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F2" w:rsidRPr="002913F1" w:rsidRDefault="00434113" w:rsidP="00434113">
      <w:pPr>
        <w:tabs>
          <w:tab w:val="left" w:pos="9759"/>
        </w:tabs>
        <w:jc w:val="center"/>
        <w:rPr>
          <w:rFonts w:cs="B Nazanin"/>
          <w:rtl/>
        </w:rPr>
      </w:pPr>
      <w:r w:rsidRPr="002913F1">
        <w:rPr>
          <w:rFonts w:cs="B Nazanin" w:hint="cs"/>
          <w:rtl/>
        </w:rPr>
        <w:t xml:space="preserve">بسمه تعالی </w:t>
      </w:r>
    </w:p>
    <w:p w:rsidR="00434113" w:rsidRPr="002913F1" w:rsidRDefault="00434113" w:rsidP="00434113">
      <w:pPr>
        <w:tabs>
          <w:tab w:val="left" w:pos="9759"/>
        </w:tabs>
        <w:jc w:val="center"/>
        <w:rPr>
          <w:rFonts w:cs="B Nazanin"/>
          <w:sz w:val="28"/>
          <w:szCs w:val="28"/>
          <w:rtl/>
        </w:rPr>
      </w:pPr>
      <w:r w:rsidRPr="002913F1">
        <w:rPr>
          <w:rFonts w:cs="B Nazanin" w:hint="cs"/>
          <w:sz w:val="28"/>
          <w:szCs w:val="28"/>
          <w:rtl/>
        </w:rPr>
        <w:t>طرح درس سالانه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1208"/>
        <w:gridCol w:w="990"/>
        <w:gridCol w:w="2094"/>
        <w:gridCol w:w="2946"/>
        <w:gridCol w:w="1710"/>
        <w:gridCol w:w="2412"/>
        <w:gridCol w:w="7"/>
        <w:gridCol w:w="1394"/>
        <w:gridCol w:w="2145"/>
      </w:tblGrid>
      <w:tr w:rsidR="00D34575" w:rsidRPr="002913F1" w:rsidTr="00D34575">
        <w:trPr>
          <w:trHeight w:val="420"/>
        </w:trPr>
        <w:tc>
          <w:tcPr>
            <w:tcW w:w="5163" w:type="dxa"/>
            <w:gridSpan w:val="4"/>
          </w:tcPr>
          <w:p w:rsidR="00D34575" w:rsidRPr="002913F1" w:rsidRDefault="00D3457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3F1">
              <w:rPr>
                <w:rFonts w:cs="B Nazanin" w:hint="cs"/>
                <w:b/>
                <w:bCs/>
                <w:rtl/>
              </w:rPr>
              <w:t xml:space="preserve">هنر آموز: سیده تکتم موسوی </w:t>
            </w:r>
          </w:p>
        </w:tc>
        <w:tc>
          <w:tcPr>
            <w:tcW w:w="2946" w:type="dxa"/>
          </w:tcPr>
          <w:p w:rsidR="00D34575" w:rsidRPr="002913F1" w:rsidRDefault="00D3457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3F1">
              <w:rPr>
                <w:rFonts w:cs="B Nazanin" w:hint="cs"/>
                <w:b/>
                <w:bCs/>
                <w:rtl/>
              </w:rPr>
              <w:t>استان:سیستان و بلوچستان</w:t>
            </w:r>
          </w:p>
        </w:tc>
        <w:tc>
          <w:tcPr>
            <w:tcW w:w="1710" w:type="dxa"/>
          </w:tcPr>
          <w:p w:rsidR="00D34575" w:rsidRPr="002913F1" w:rsidRDefault="00D3457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3F1">
              <w:rPr>
                <w:rFonts w:cs="B Nazanin" w:hint="cs"/>
                <w:b/>
                <w:bCs/>
                <w:rtl/>
              </w:rPr>
              <w:t xml:space="preserve">شهرستان : </w:t>
            </w:r>
            <w:r w:rsidRPr="002913F1">
              <w:rPr>
                <w:rFonts w:cs="B Nazanin" w:hint="cs"/>
                <w:b/>
                <w:bCs/>
                <w:sz w:val="20"/>
                <w:szCs w:val="20"/>
                <w:rtl/>
              </w:rPr>
              <w:t>سراوان</w:t>
            </w:r>
          </w:p>
        </w:tc>
        <w:tc>
          <w:tcPr>
            <w:tcW w:w="2419" w:type="dxa"/>
            <w:gridSpan w:val="2"/>
          </w:tcPr>
          <w:p w:rsidR="00D34575" w:rsidRPr="002913F1" w:rsidRDefault="00D3457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3F1">
              <w:rPr>
                <w:rFonts w:cs="B Nazanin" w:hint="cs"/>
                <w:b/>
                <w:bCs/>
                <w:rtl/>
              </w:rPr>
              <w:t>هنرستان :</w:t>
            </w:r>
            <w:r w:rsidRPr="002913F1">
              <w:rPr>
                <w:rFonts w:cs="B Nazanin" w:hint="c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3539" w:type="dxa"/>
            <w:gridSpan w:val="2"/>
          </w:tcPr>
          <w:p w:rsidR="00D34575" w:rsidRPr="00811468" w:rsidRDefault="00D3457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468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صفحات:29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D34575" w:rsidRPr="002913F1" w:rsidTr="00D34575">
        <w:trPr>
          <w:trHeight w:val="412"/>
        </w:trPr>
        <w:tc>
          <w:tcPr>
            <w:tcW w:w="5163" w:type="dxa"/>
            <w:gridSpan w:val="4"/>
          </w:tcPr>
          <w:p w:rsidR="00D34575" w:rsidRPr="002913F1" w:rsidRDefault="00D3457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2913F1">
              <w:rPr>
                <w:rFonts w:cs="B Nazanin" w:hint="cs"/>
                <w:b/>
                <w:bCs/>
                <w:rtl/>
              </w:rPr>
              <w:t>رشته : سوم تصویر سازی کامپیوتر</w:t>
            </w:r>
          </w:p>
        </w:tc>
        <w:tc>
          <w:tcPr>
            <w:tcW w:w="7075" w:type="dxa"/>
            <w:gridSpan w:val="4"/>
            <w:vAlign w:val="center"/>
          </w:tcPr>
          <w:p w:rsidR="00D34575" w:rsidRPr="002913F1" w:rsidRDefault="00D34575" w:rsidP="00D34575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913F1">
              <w:rPr>
                <w:rFonts w:cs="B Nazanin" w:hint="cs"/>
                <w:b/>
                <w:bCs/>
                <w:rtl/>
              </w:rPr>
              <w:t>نام درس :</w:t>
            </w:r>
            <w:r w:rsidRPr="002913F1">
              <w:rPr>
                <w:rFonts w:cs="B Nazanin"/>
                <w:b/>
                <w:bCs/>
              </w:rPr>
              <w:t>illustrator</w:t>
            </w:r>
          </w:p>
        </w:tc>
        <w:tc>
          <w:tcPr>
            <w:tcW w:w="3539" w:type="dxa"/>
            <w:gridSpan w:val="2"/>
          </w:tcPr>
          <w:p w:rsidR="00D34575" w:rsidRPr="00811468" w:rsidRDefault="00D3457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114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هر جلسه حدود </w:t>
            </w:r>
            <w:r>
              <w:rPr>
                <w:rFonts w:cs="B Nazanin"/>
                <w:b/>
                <w:bCs/>
                <w:sz w:val="20"/>
                <w:szCs w:val="20"/>
              </w:rPr>
              <w:t>14</w:t>
            </w:r>
            <w:r w:rsidRPr="00811468">
              <w:rPr>
                <w:rFonts w:cs="B Nazanin" w:hint="cs"/>
                <w:b/>
                <w:bCs/>
                <w:sz w:val="20"/>
                <w:szCs w:val="20"/>
                <w:rtl/>
              </w:rPr>
              <w:t>صفحه</w:t>
            </w:r>
          </w:p>
        </w:tc>
      </w:tr>
      <w:tr w:rsidR="00D34575" w:rsidRPr="002913F1" w:rsidTr="00750514">
        <w:tc>
          <w:tcPr>
            <w:tcW w:w="871" w:type="dxa"/>
            <w:vAlign w:val="center"/>
          </w:tcPr>
          <w:p w:rsidR="00D34575" w:rsidRPr="002913F1" w:rsidRDefault="00D34575" w:rsidP="00D34575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ماه</w:t>
            </w:r>
          </w:p>
        </w:tc>
        <w:tc>
          <w:tcPr>
            <w:tcW w:w="1208" w:type="dxa"/>
            <w:vAlign w:val="center"/>
          </w:tcPr>
          <w:p w:rsidR="00D34575" w:rsidRPr="002913F1" w:rsidRDefault="00D34575" w:rsidP="00D34575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روز</w:t>
            </w:r>
          </w:p>
        </w:tc>
        <w:tc>
          <w:tcPr>
            <w:tcW w:w="990" w:type="dxa"/>
            <w:vAlign w:val="center"/>
          </w:tcPr>
          <w:p w:rsidR="00D34575" w:rsidRPr="002913F1" w:rsidRDefault="00D34575" w:rsidP="00D34575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تاریخ</w:t>
            </w:r>
          </w:p>
        </w:tc>
        <w:tc>
          <w:tcPr>
            <w:tcW w:w="9162" w:type="dxa"/>
            <w:gridSpan w:val="4"/>
            <w:vAlign w:val="center"/>
          </w:tcPr>
          <w:p w:rsidR="00D34575" w:rsidRPr="002913F1" w:rsidRDefault="00D34575" w:rsidP="00D34575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Pr="002913F1">
              <w:rPr>
                <w:rFonts w:cs="B Nazanin" w:hint="cs"/>
                <w:rtl/>
              </w:rPr>
              <w:t>هد</w:t>
            </w:r>
            <w:r>
              <w:rPr>
                <w:rFonts w:cs="B Nazanin" w:hint="cs"/>
                <w:rtl/>
              </w:rPr>
              <w:t>ا</w:t>
            </w:r>
            <w:r w:rsidRPr="002913F1">
              <w:rPr>
                <w:rFonts w:cs="B Nazanin" w:hint="cs"/>
                <w:rtl/>
              </w:rPr>
              <w:t>ف کلی هر جلسه</w:t>
            </w:r>
          </w:p>
        </w:tc>
        <w:tc>
          <w:tcPr>
            <w:tcW w:w="1401" w:type="dxa"/>
            <w:gridSpan w:val="2"/>
            <w:vAlign w:val="center"/>
          </w:tcPr>
          <w:p w:rsidR="00D34575" w:rsidRPr="00811468" w:rsidRDefault="00D34575" w:rsidP="00D34575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468">
              <w:rPr>
                <w:rFonts w:cs="B Nazanin" w:hint="cs"/>
                <w:sz w:val="20"/>
                <w:szCs w:val="20"/>
                <w:rtl/>
              </w:rPr>
              <w:t>صفحات</w:t>
            </w:r>
          </w:p>
        </w:tc>
        <w:tc>
          <w:tcPr>
            <w:tcW w:w="2145" w:type="dxa"/>
            <w:vAlign w:val="center"/>
          </w:tcPr>
          <w:p w:rsidR="00D34575" w:rsidRPr="00F24F9C" w:rsidRDefault="00D34575" w:rsidP="00D34575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فعالیت های تکمیلی</w:t>
            </w:r>
          </w:p>
        </w:tc>
      </w:tr>
      <w:tr w:rsidR="0000094E" w:rsidRPr="002913F1" w:rsidTr="00750514">
        <w:tc>
          <w:tcPr>
            <w:tcW w:w="871" w:type="dxa"/>
            <w:vMerge w:val="restart"/>
            <w:textDirection w:val="btLr"/>
            <w:vAlign w:val="center"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مهر</w:t>
            </w:r>
          </w:p>
        </w:tc>
        <w:tc>
          <w:tcPr>
            <w:tcW w:w="1208" w:type="dxa"/>
          </w:tcPr>
          <w:p w:rsidR="0000094E" w:rsidRPr="002913F1" w:rsidRDefault="0000094E" w:rsidP="00B21EA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00094E" w:rsidRPr="002913F1" w:rsidRDefault="0000094E" w:rsidP="00202B7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  <w:r w:rsidRPr="002913F1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00094E" w:rsidRPr="002913F1" w:rsidRDefault="0000094E" w:rsidP="00BB7C35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واحد کا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ر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اول :توانایی کار با محیط </w:t>
            </w:r>
            <w:r w:rsidRPr="002913F1">
              <w:rPr>
                <w:rFonts w:ascii="Arial" w:hAnsi="Arial" w:cs="B Nazanin"/>
                <w:sz w:val="24"/>
                <w:szCs w:val="24"/>
              </w:rPr>
              <w:t>illustrator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( آشنایی با </w:t>
            </w:r>
            <w:r w:rsidRPr="002913F1">
              <w:rPr>
                <w:rFonts w:ascii="Arial" w:hAnsi="Arial" w:cs="B Nazanin"/>
                <w:sz w:val="24"/>
                <w:szCs w:val="24"/>
              </w:rPr>
              <w:t>illustrator cc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 کاربردهای آن و ویژگیهای نرم افزار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 حداقل امکانات مورد نیاز )- کار با پنجره ها و مرتب سازی آن </w:t>
            </w:r>
          </w:p>
        </w:tc>
        <w:tc>
          <w:tcPr>
            <w:tcW w:w="1401" w:type="dxa"/>
            <w:gridSpan w:val="2"/>
            <w:vAlign w:val="center"/>
          </w:tcPr>
          <w:p w:rsidR="0000094E" w:rsidRPr="00811468" w:rsidRDefault="0000094E" w:rsidP="00BB7C35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2-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2145" w:type="dxa"/>
            <w:vAlign w:val="center"/>
          </w:tcPr>
          <w:p w:rsidR="0000094E" w:rsidRPr="00F24F9C" w:rsidRDefault="0000094E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بیان اصول ایمنی و بهداشتی در محیط کارگاه</w:t>
            </w:r>
          </w:p>
        </w:tc>
      </w:tr>
      <w:tr w:rsidR="0000094E" w:rsidRPr="002913F1" w:rsidTr="00750514">
        <w:tc>
          <w:tcPr>
            <w:tcW w:w="871" w:type="dxa"/>
            <w:vMerge/>
            <w:textDirection w:val="btLr"/>
            <w:vAlign w:val="center"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00094E" w:rsidRDefault="0000094E" w:rsidP="00B21EA3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9</w:t>
            </w:r>
            <w:r w:rsidRPr="002913F1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00094E" w:rsidRPr="002913F1" w:rsidRDefault="0000094E" w:rsidP="00BB7C35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اول: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استفاده از ابزار و پنل ها ونوار وضعیت و </w:t>
            </w:r>
            <w:r w:rsidRPr="002913F1">
              <w:rPr>
                <w:rFonts w:ascii="Arial" w:hAnsi="Arial" w:cs="B Nazanin"/>
                <w:sz w:val="24"/>
                <w:szCs w:val="24"/>
              </w:rPr>
              <w:t>help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تنظیمات پیش فرض  محیط </w:t>
            </w:r>
          </w:p>
        </w:tc>
        <w:tc>
          <w:tcPr>
            <w:tcW w:w="1401" w:type="dxa"/>
            <w:gridSpan w:val="2"/>
            <w:vAlign w:val="center"/>
          </w:tcPr>
          <w:p w:rsidR="0000094E" w:rsidRPr="00811468" w:rsidRDefault="0000094E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18-25</w:t>
            </w:r>
          </w:p>
        </w:tc>
        <w:tc>
          <w:tcPr>
            <w:tcW w:w="2145" w:type="dxa"/>
            <w:vAlign w:val="center"/>
          </w:tcPr>
          <w:p w:rsidR="0000094E" w:rsidRPr="00F24F9C" w:rsidRDefault="0000094E" w:rsidP="00BB7C35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00094E" w:rsidRPr="002913F1" w:rsidTr="00750514">
        <w:tc>
          <w:tcPr>
            <w:tcW w:w="871" w:type="dxa"/>
            <w:vMerge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00094E" w:rsidRPr="002913F1" w:rsidRDefault="0000094E" w:rsidP="00B21EA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16</w:t>
            </w:r>
            <w:r w:rsidRPr="002913F1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00094E" w:rsidRPr="002913F1" w:rsidRDefault="0000094E" w:rsidP="00BB7C35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دوم : توانایی ایجاد و مدیریت اسناد در  </w:t>
            </w:r>
            <w:r w:rsidRPr="002913F1">
              <w:rPr>
                <w:rFonts w:ascii="Arial" w:hAnsi="Arial" w:cs="B Nazanin"/>
                <w:sz w:val="24"/>
                <w:szCs w:val="24"/>
              </w:rPr>
              <w:t>illustrator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( انواع نرم افزار گرافیکی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ایجاد سن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د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فرمت های مختلف فایل های تصویری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913F1">
              <w:rPr>
                <w:rFonts w:ascii="Arial" w:hAnsi="Arial" w:cs="B Nazanin"/>
                <w:sz w:val="24"/>
                <w:szCs w:val="24"/>
              </w:rPr>
              <w:t>arthboard</w:t>
            </w:r>
            <w:proofErr w:type="spellEnd"/>
            <w:r w:rsidRPr="002913F1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 کاربرد آن) </w:t>
            </w:r>
          </w:p>
        </w:tc>
        <w:tc>
          <w:tcPr>
            <w:tcW w:w="1401" w:type="dxa"/>
            <w:gridSpan w:val="2"/>
            <w:vAlign w:val="center"/>
          </w:tcPr>
          <w:p w:rsidR="0000094E" w:rsidRPr="00811468" w:rsidRDefault="0000094E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26-50</w:t>
            </w:r>
          </w:p>
        </w:tc>
        <w:tc>
          <w:tcPr>
            <w:tcW w:w="2145" w:type="dxa"/>
            <w:vAlign w:val="center"/>
          </w:tcPr>
          <w:p w:rsidR="0000094E" w:rsidRPr="00F24F9C" w:rsidRDefault="0000094E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00094E" w:rsidRPr="00F24F9C" w:rsidRDefault="0000094E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00094E" w:rsidRPr="002913F1" w:rsidTr="00750514">
        <w:tc>
          <w:tcPr>
            <w:tcW w:w="871" w:type="dxa"/>
            <w:vMerge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00094E" w:rsidRDefault="0000094E" w:rsidP="00B21EA3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23</w:t>
            </w:r>
            <w:r w:rsidRPr="002913F1">
              <w:rPr>
                <w:rFonts w:cs="B Nazanin" w:hint="cs"/>
                <w:rtl/>
              </w:rPr>
              <w:t>/7/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00094E" w:rsidRPr="002913F1" w:rsidRDefault="0000094E" w:rsidP="00BB7C35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توانایی ایجاد و مدیریت اسناد در  </w:t>
            </w:r>
            <w:r w:rsidRPr="002913F1">
              <w:rPr>
                <w:rFonts w:ascii="Arial" w:hAnsi="Arial" w:cs="B Nazanin"/>
                <w:sz w:val="24"/>
                <w:szCs w:val="24"/>
              </w:rPr>
              <w:t>illustrator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 : فضاهای کاری مختلف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خط کش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خطوط راهنما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حل تمرین </w:t>
            </w:r>
          </w:p>
        </w:tc>
        <w:tc>
          <w:tcPr>
            <w:tcW w:w="1401" w:type="dxa"/>
            <w:gridSpan w:val="2"/>
            <w:vAlign w:val="center"/>
          </w:tcPr>
          <w:p w:rsidR="0000094E" w:rsidRPr="00811468" w:rsidRDefault="0000094E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52-61</w:t>
            </w:r>
          </w:p>
        </w:tc>
        <w:tc>
          <w:tcPr>
            <w:tcW w:w="2145" w:type="dxa"/>
            <w:vAlign w:val="center"/>
          </w:tcPr>
          <w:p w:rsidR="0000094E" w:rsidRPr="00F24F9C" w:rsidRDefault="0000094E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00094E" w:rsidRPr="002913F1" w:rsidTr="00750514">
        <w:tc>
          <w:tcPr>
            <w:tcW w:w="871" w:type="dxa"/>
            <w:vMerge/>
          </w:tcPr>
          <w:p w:rsidR="0000094E" w:rsidRPr="002913F1" w:rsidRDefault="0000094E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00094E" w:rsidRPr="002913F1" w:rsidRDefault="0000094E" w:rsidP="00B21EA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00094E" w:rsidRPr="002913F1" w:rsidRDefault="0000094E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Pr="002913F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2913F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00094E" w:rsidRPr="002913F1" w:rsidRDefault="0000094E" w:rsidP="00750514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سوم:ایجاد اشیا  آشنایی با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path, pencil tool, </w:t>
            </w:r>
            <w:proofErr w:type="spellStart"/>
            <w:r w:rsidRPr="002913F1">
              <w:rPr>
                <w:rFonts w:ascii="Arial" w:hAnsi="Arial" w:cs="B Nazanin"/>
                <w:sz w:val="24"/>
                <w:szCs w:val="24"/>
              </w:rPr>
              <w:t>pen,fill</w:t>
            </w:r>
            <w:proofErr w:type="spellEnd"/>
            <w:r w:rsidRPr="002913F1">
              <w:rPr>
                <w:rFonts w:ascii="Arial" w:hAnsi="Arial" w:cs="B Nazanin"/>
                <w:sz w:val="24"/>
                <w:szCs w:val="24"/>
              </w:rPr>
              <w:t xml:space="preserve"> , </w:t>
            </w:r>
            <w:proofErr w:type="spellStart"/>
            <w:r w:rsidRPr="002913F1">
              <w:rPr>
                <w:rFonts w:ascii="Arial" w:hAnsi="Arial" w:cs="B Nazanin"/>
                <w:sz w:val="24"/>
                <w:szCs w:val="24"/>
              </w:rPr>
              <w:t>stroke,width</w:t>
            </w:r>
            <w:proofErr w:type="spellEnd"/>
            <w:r w:rsidRPr="002913F1">
              <w:rPr>
                <w:rFonts w:ascii="Arial" w:hAnsi="Arial" w:cs="B Nazanin"/>
                <w:sz w:val="24"/>
                <w:szCs w:val="24"/>
              </w:rPr>
              <w:t xml:space="preserve"> tool</w:t>
            </w:r>
          </w:p>
        </w:tc>
        <w:tc>
          <w:tcPr>
            <w:tcW w:w="1401" w:type="dxa"/>
            <w:gridSpan w:val="2"/>
            <w:vAlign w:val="center"/>
          </w:tcPr>
          <w:p w:rsidR="0000094E" w:rsidRPr="00811468" w:rsidRDefault="0000094E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61-72</w:t>
            </w:r>
          </w:p>
        </w:tc>
        <w:tc>
          <w:tcPr>
            <w:tcW w:w="2145" w:type="dxa"/>
            <w:vAlign w:val="center"/>
          </w:tcPr>
          <w:p w:rsidR="0000094E" w:rsidRPr="00F24F9C" w:rsidRDefault="0000094E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00094E" w:rsidRPr="00F24F9C" w:rsidRDefault="0000094E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آبان</w:t>
            </w:r>
          </w:p>
        </w:tc>
        <w:tc>
          <w:tcPr>
            <w:tcW w:w="1208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Pr="002913F1">
              <w:rPr>
                <w:rFonts w:cs="B Nazanin" w:hint="cs"/>
                <w:rtl/>
              </w:rPr>
              <w:t>/8/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ادامه واحدکار سوم:استفاده از مسیرهای آماده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flare,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گروه نفاشی و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 live paint bucket , shape builder 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73-88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Pr="002913F1">
              <w:rPr>
                <w:rFonts w:cs="B Nazanin" w:hint="cs"/>
                <w:rtl/>
              </w:rPr>
              <w:t>/8/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ادامه واحدکار سوم :مسیرهای ترکیبی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 compound path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 کار با انواع </w:t>
            </w:r>
            <w:r w:rsidRPr="002913F1">
              <w:rPr>
                <w:rFonts w:ascii="Arial" w:hAnsi="Arial" w:cs="B Nazanin"/>
                <w:sz w:val="24"/>
                <w:szCs w:val="24"/>
              </w:rPr>
              <w:t>brush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وتنظیمات آن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حل تمرین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98-106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Pr="002913F1">
              <w:rPr>
                <w:rFonts w:cs="B Nazanin" w:hint="cs"/>
                <w:rtl/>
              </w:rPr>
              <w:t>/8/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چهارم :ابزارهای انتخاب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selection , direct selection , lasso magic wand ,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 منوی </w:t>
            </w:r>
            <w:r w:rsidRPr="002913F1">
              <w:rPr>
                <w:rFonts w:ascii="Arial" w:hAnsi="Arial" w:cs="B Nazanin"/>
                <w:sz w:val="24"/>
                <w:szCs w:val="24"/>
              </w:rPr>
              <w:t>select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106-117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8</w:t>
            </w:r>
            <w:r w:rsidRPr="002913F1">
              <w:rPr>
                <w:rFonts w:cs="B Nazanin" w:hint="cs"/>
                <w:rtl/>
              </w:rPr>
              <w:t>/8/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چهارم : </w:t>
            </w:r>
            <w:r w:rsidRPr="002913F1">
              <w:rPr>
                <w:rFonts w:ascii="Arial" w:hAnsi="Arial" w:cs="B Nazanin"/>
                <w:sz w:val="24"/>
                <w:szCs w:val="24"/>
              </w:rPr>
              <w:t>bounding box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 </w:t>
            </w:r>
            <w:r w:rsidRPr="002913F1">
              <w:rPr>
                <w:rFonts w:ascii="Arial" w:hAnsi="Arial" w:cs="B Nazanin"/>
                <w:sz w:val="24"/>
                <w:szCs w:val="24"/>
              </w:rPr>
              <w:t>transform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(ابزار و پنل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118-132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آذر</w:t>
            </w: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2913F1">
              <w:rPr>
                <w:rFonts w:cs="B Nazanin" w:hint="cs"/>
                <w:rtl/>
              </w:rPr>
              <w:t>/9/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0875D2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واحد کار پنجم : توانایی سازماندهی اشیا ( تزتیب قرارگیری و گروه بندی اشیا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133-138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913F1">
              <w:rPr>
                <w:rFonts w:cs="B Nazanin" w:hint="cs"/>
                <w:rtl/>
              </w:rPr>
              <w:t>/9/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0875D2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پنجم : توانایی سازماندهی اشیا و کاربا لایه ها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پنل </w:t>
            </w:r>
            <w:r w:rsidRPr="002913F1">
              <w:rPr>
                <w:rFonts w:ascii="Arial" w:hAnsi="Arial" w:cs="B Nazanin"/>
                <w:sz w:val="24"/>
                <w:szCs w:val="24"/>
              </w:rPr>
              <w:t>layer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ایجاد یک لایه زیر لایه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حذف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کپی انتقال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ادغام لایه ها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139-148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9</w:t>
            </w:r>
            <w:r w:rsidRPr="002913F1">
              <w:rPr>
                <w:rFonts w:cs="B Nazanin" w:hint="cs"/>
                <w:rtl/>
              </w:rPr>
              <w:t>/9/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0875D2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ششم : توانایی انجام عملیات رنگ و نور و کنتراست (انواع مدل های رنگی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روشهای مختلف رنگ آمیزی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کار با پنل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color , swatches , </w:t>
            </w:r>
            <w:proofErr w:type="spellStart"/>
            <w:r w:rsidRPr="002913F1">
              <w:rPr>
                <w:rFonts w:ascii="Arial" w:hAnsi="Arial" w:cs="B Nazanin"/>
                <w:sz w:val="24"/>
                <w:szCs w:val="24"/>
              </w:rPr>
              <w:t>gradiant</w:t>
            </w:r>
            <w:proofErr w:type="spellEnd"/>
            <w:r w:rsidRPr="002913F1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150-165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پایان ترم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بیان اصول پاسخ دهی به سوالات امتحانی</w:t>
            </w:r>
          </w:p>
        </w:tc>
      </w:tr>
      <w:tr w:rsidR="00BB7C35" w:rsidRPr="002913F1" w:rsidTr="00750514">
        <w:trPr>
          <w:trHeight w:val="320"/>
        </w:trPr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6</w:t>
            </w:r>
            <w:r w:rsidRPr="002913F1">
              <w:rPr>
                <w:rFonts w:cs="B Nazanin" w:hint="cs"/>
                <w:rtl/>
              </w:rPr>
              <w:t>/9/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0875D2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ششم : توانایی انجام عملیات رنگ و نور و کنتراست ( کار با ابزار </w:t>
            </w:r>
            <w:proofErr w:type="spellStart"/>
            <w:r w:rsidRPr="002913F1">
              <w:rPr>
                <w:rFonts w:ascii="Arial" w:hAnsi="Arial" w:cs="B Nazanin"/>
                <w:sz w:val="24"/>
                <w:szCs w:val="24"/>
              </w:rPr>
              <w:t>gradiant</w:t>
            </w:r>
            <w:proofErr w:type="spellEnd"/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 و ابزار </w:t>
            </w:r>
            <w:r w:rsidRPr="002913F1">
              <w:rPr>
                <w:rFonts w:ascii="Arial" w:hAnsi="Arial" w:cs="B Nazanin"/>
                <w:sz w:val="24"/>
                <w:szCs w:val="24"/>
              </w:rPr>
              <w:t>mesh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 آشنایی با </w:t>
            </w:r>
            <w:r w:rsidRPr="002913F1">
              <w:rPr>
                <w:rFonts w:ascii="Arial" w:hAnsi="Arial" w:cs="B Nazanin"/>
                <w:sz w:val="24"/>
                <w:szCs w:val="24"/>
              </w:rPr>
              <w:t>pattern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 رنگ های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spot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) 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167-176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</w:p>
        </w:tc>
      </w:tr>
      <w:tr w:rsidR="00BB7C35" w:rsidRPr="002913F1" w:rsidTr="00750514"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دی</w:t>
            </w: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66B31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2913F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Pr="002913F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انجام تمرینات و پروژه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رفع اشکال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177-190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66B31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2913F1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04DB3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امتحانات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66B31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2913F1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0875D2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امتحانات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D34575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66B31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  <w:r w:rsidRPr="002913F1">
              <w:rPr>
                <w:rFonts w:cs="B Nazanin" w:hint="cs"/>
                <w:rtl/>
              </w:rPr>
              <w:t>/10/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هفتم : توانایی کار با متن (انواع متن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ایجاد متن هنری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متن پاراگرافی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پالت پاراگراف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اعوجاج متن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قرار دادن متن روی مسیر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ابزار </w:t>
            </w:r>
            <w:r w:rsidRPr="002913F1">
              <w:rPr>
                <w:rFonts w:ascii="Arial" w:hAnsi="Arial" w:cs="B Nazanin"/>
                <w:sz w:val="24"/>
                <w:szCs w:val="24"/>
              </w:rPr>
              <w:t>touch type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تبدیل متن به حالت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out line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) 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190-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196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بهمن</w:t>
            </w: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2913F1">
              <w:rPr>
                <w:rFonts w:cs="B Nazanin" w:hint="cs"/>
                <w:rtl/>
              </w:rPr>
              <w:t>/11/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انجام تمرینات و پروژه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197-206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202B7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Pr="002913F1">
              <w:rPr>
                <w:rFonts w:cs="B Nazanin" w:hint="cs"/>
                <w:rtl/>
              </w:rPr>
              <w:t>/11/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هشتم :توانایی کار با نماد ها و سبک های گرافیکی ( آشنایی با </w:t>
            </w:r>
            <w:r w:rsidRPr="002913F1">
              <w:rPr>
                <w:rFonts w:ascii="Arial" w:hAnsi="Arial" w:cs="B Nazanin"/>
                <w:sz w:val="24"/>
                <w:szCs w:val="24"/>
              </w:rPr>
              <w:t>symbol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 پنل آن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نحوه ایجاد یک نماد  و ویرایش آن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ابزار اسپری نماد -  ایجاد جلوه های ویژه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206-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212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2913F1">
              <w:rPr>
                <w:rFonts w:cs="B Nazanin" w:hint="cs"/>
                <w:rtl/>
              </w:rPr>
              <w:t>/11/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هشتم :کار روی جلوه اشیا (آشنایی بامفهوم جلوه ظاهری اشیا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پنل </w:t>
            </w:r>
            <w:r w:rsidRPr="002913F1">
              <w:rPr>
                <w:rFonts w:ascii="Arial" w:hAnsi="Arial" w:cs="B Nazanin"/>
                <w:sz w:val="24"/>
                <w:szCs w:val="24"/>
              </w:rPr>
              <w:t>appearance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اعمال جلوه برروی خواص ظاهری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ویرایش ، حذف ، کپی و پاک کردن جلوه )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-تمرینها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21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-2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rPr>
          <w:trHeight w:val="267"/>
        </w:trPr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2</w:t>
            </w:r>
            <w:r w:rsidRPr="002913F1">
              <w:rPr>
                <w:rFonts w:cs="B Nazanin" w:hint="cs"/>
                <w:rtl/>
              </w:rPr>
              <w:t>/11/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نهم : کار با تصویر و ماسک و جلوه ها (جایگذاری یک تصویر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پنل </w:t>
            </w:r>
            <w:r w:rsidRPr="002913F1">
              <w:rPr>
                <w:rFonts w:ascii="Arial" w:hAnsi="Arial" w:cs="B Nazanin"/>
                <w:sz w:val="24"/>
                <w:szCs w:val="24"/>
              </w:rPr>
              <w:t>link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باز کردن فایلهای لایه باز فتوشاپ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نحوه ماسک و کاربرد آن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ایجاد ماسک برشی و ماسک شفافیت)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231-240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rPr>
          <w:trHeight w:val="267"/>
        </w:trPr>
        <w:tc>
          <w:tcPr>
            <w:tcW w:w="871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D3457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  <w:r w:rsidRPr="002913F1">
              <w:rPr>
                <w:rFonts w:cs="B Nazanin" w:hint="cs"/>
                <w:rtl/>
              </w:rPr>
              <w:t>/11/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نهم : کار با تصویر و ماسک و جلوه ها (بکار گیری جلوه ها : </w:t>
            </w:r>
            <w:r w:rsidRPr="002913F1">
              <w:rPr>
                <w:rFonts w:ascii="Arial" w:hAnsi="Arial" w:cs="B Nazanin"/>
                <w:sz w:val="24"/>
                <w:szCs w:val="24"/>
              </w:rPr>
              <w:t>3d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Arial" w:hAnsi="Arial" w:cs="B Nazanin"/>
                <w:sz w:val="24"/>
                <w:szCs w:val="24"/>
              </w:rPr>
              <w:t>convert to shape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-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 distort &amp; transform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241-250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اسفند</w:t>
            </w: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2913F1">
              <w:rPr>
                <w:rFonts w:cs="B Nazanin" w:hint="cs"/>
                <w:rtl/>
              </w:rPr>
              <w:t>/12/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نهم : کار با تصویر و  جلوه ها  </w:t>
            </w:r>
            <w:proofErr w:type="spellStart"/>
            <w:r w:rsidRPr="002913F1">
              <w:rPr>
                <w:rFonts w:ascii="Arial" w:hAnsi="Arial" w:cs="B Nazanin"/>
                <w:sz w:val="24"/>
                <w:szCs w:val="24"/>
              </w:rPr>
              <w:t>Rasterize</w:t>
            </w:r>
            <w:proofErr w:type="spellEnd"/>
            <w:r w:rsidRPr="002913F1">
              <w:rPr>
                <w:rFonts w:ascii="Arial" w:hAnsi="Arial" w:cs="B Nazanin"/>
                <w:sz w:val="24"/>
                <w:szCs w:val="24"/>
              </w:rPr>
              <w:t xml:space="preserve"> )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 stylize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 SVG filter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 warp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2913F1">
              <w:rPr>
                <w:rFonts w:ascii="Arial" w:hAnsi="Arial" w:cs="B Nazanin"/>
                <w:sz w:val="24"/>
                <w:szCs w:val="24"/>
              </w:rPr>
              <w:t>image trace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) 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250-255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3</w:t>
            </w:r>
            <w:r w:rsidRPr="002913F1">
              <w:rPr>
                <w:rFonts w:cs="B Nazanin" w:hint="cs"/>
                <w:rtl/>
              </w:rPr>
              <w:t>/12/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واحد کار دهم :توانایی ایجاد تصاویر وب ( گرافیک وب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اصول مرور تصاویر در مد </w:t>
            </w:r>
            <w:r w:rsidRPr="002913F1">
              <w:rPr>
                <w:rFonts w:ascii="Arial" w:hAnsi="Arial" w:cs="B Nazanin"/>
                <w:sz w:val="24"/>
                <w:szCs w:val="24"/>
              </w:rPr>
              <w:t>pixel view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 - شناخت فرمت های تصویری مناسب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ساخت پویا نمایی </w:t>
            </w:r>
            <w:r w:rsidRPr="002913F1">
              <w:rPr>
                <w:rFonts w:ascii="Arial" w:hAnsi="Arial" w:cs="B Nazanin"/>
                <w:sz w:val="24"/>
                <w:szCs w:val="24"/>
              </w:rPr>
              <w:t>flash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274-280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کتبی فصل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202B7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2913F1">
              <w:rPr>
                <w:rFonts w:cs="B Nazanin" w:hint="cs"/>
                <w:rtl/>
              </w:rPr>
              <w:t>/12/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ادامه واحد کار دهم :توانایی ایجاد تصاویر وب ( اصول برش دادن تصاویر وب </w:t>
            </w:r>
            <w:r w:rsidRPr="002913F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ایجاد </w:t>
            </w:r>
            <w:r w:rsidRPr="002913F1">
              <w:rPr>
                <w:rFonts w:ascii="Arial" w:hAnsi="Arial" w:cs="B Nazanin"/>
                <w:sz w:val="24"/>
                <w:szCs w:val="24"/>
              </w:rPr>
              <w:t xml:space="preserve">image maps 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با </w:t>
            </w:r>
            <w:r w:rsidRPr="002913F1">
              <w:rPr>
                <w:rFonts w:ascii="Arial" w:hAnsi="Arial" w:cs="B Nazanin"/>
                <w:sz w:val="24"/>
                <w:szCs w:val="24"/>
              </w:rPr>
              <w:t>slice</w:t>
            </w: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280-292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rPr>
          <w:trHeight w:val="183"/>
        </w:trPr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7</w:t>
            </w:r>
            <w:r w:rsidRPr="002913F1">
              <w:rPr>
                <w:rFonts w:cs="B Nazanin" w:hint="cs"/>
                <w:rtl/>
              </w:rPr>
              <w:t>/12/</w:t>
            </w: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0875D2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انجام پروژه برای جلوه های ویژه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811468">
              <w:rPr>
                <w:rFonts w:ascii="Arial" w:hAnsi="Arial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حل تمرین ها و مثال های 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 فصل</w:t>
            </w:r>
          </w:p>
        </w:tc>
      </w:tr>
      <w:tr w:rsidR="00BB7C35" w:rsidRPr="002913F1" w:rsidTr="00750514">
        <w:trPr>
          <w:trHeight w:val="353"/>
        </w:trPr>
        <w:tc>
          <w:tcPr>
            <w:tcW w:w="871" w:type="dxa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Pr="002913F1">
              <w:rPr>
                <w:rFonts w:cs="B Nazanin" w:hint="cs"/>
                <w:rtl/>
              </w:rPr>
              <w:t>/1/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04DB3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تعطیل رسمی عید نوروز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BB7C35" w:rsidRPr="002913F1" w:rsidTr="00750514">
        <w:trPr>
          <w:trHeight w:val="353"/>
        </w:trPr>
        <w:tc>
          <w:tcPr>
            <w:tcW w:w="871" w:type="dxa"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2913F1">
              <w:rPr>
                <w:rFonts w:cs="B Nazanin" w:hint="cs"/>
                <w:rtl/>
              </w:rPr>
              <w:t>/1/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202B73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تعطیل رسمی عید نوروز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</w:tr>
      <w:tr w:rsidR="00BB7C35" w:rsidRPr="002913F1" w:rsidTr="00750514">
        <w:trPr>
          <w:trHeight w:val="353"/>
        </w:trPr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202B73">
            <w:pPr>
              <w:tabs>
                <w:tab w:val="left" w:pos="9759"/>
              </w:tabs>
              <w:spacing w:after="0" w:line="240" w:lineRule="auto"/>
              <w:ind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فروردین</w:t>
            </w: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9</w:t>
            </w:r>
            <w:r w:rsidRPr="002913F1">
              <w:rPr>
                <w:rFonts w:cs="B Nazanin" w:hint="cs"/>
                <w:rtl/>
              </w:rPr>
              <w:t>/1/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66B31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 xml:space="preserve">مرور کتاب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و انجام پروژه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 xml:space="preserve">ارزشیابی کتبی </w:t>
            </w:r>
          </w:p>
        </w:tc>
      </w:tr>
      <w:tr w:rsidR="00BB7C35" w:rsidRPr="002913F1" w:rsidTr="00750514">
        <w:trPr>
          <w:trHeight w:val="339"/>
        </w:trPr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6</w:t>
            </w:r>
            <w:r w:rsidRPr="002913F1">
              <w:rPr>
                <w:rFonts w:cs="B Nazanin" w:hint="cs"/>
                <w:rtl/>
              </w:rPr>
              <w:t>/1/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</w:tcPr>
          <w:p w:rsidR="00BB7C35" w:rsidRDefault="00BB7C35">
            <w:r w:rsidRPr="0023007B">
              <w:rPr>
                <w:rFonts w:ascii="Arial" w:hAnsi="Arial" w:cs="B Nazanin" w:hint="cs"/>
                <w:sz w:val="24"/>
                <w:szCs w:val="24"/>
                <w:rtl/>
              </w:rPr>
              <w:t>مرور کتاب و انجام پروژه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66B31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766B31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و کتبی</w:t>
            </w:r>
          </w:p>
        </w:tc>
      </w:tr>
      <w:tr w:rsidR="00BB7C35" w:rsidRPr="002913F1" w:rsidTr="00750514">
        <w:trPr>
          <w:trHeight w:val="159"/>
        </w:trPr>
        <w:tc>
          <w:tcPr>
            <w:tcW w:w="871" w:type="dxa"/>
            <w:vMerge w:val="restart"/>
            <w:textDirection w:val="btLr"/>
            <w:vAlign w:val="center"/>
          </w:tcPr>
          <w:p w:rsidR="00BB7C35" w:rsidRPr="002913F1" w:rsidRDefault="00BB7C35" w:rsidP="00202B73">
            <w:pPr>
              <w:tabs>
                <w:tab w:val="left" w:pos="9759"/>
              </w:tabs>
              <w:ind w:left="113" w:right="113"/>
              <w:jc w:val="center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اردیبهشت</w:t>
            </w: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202B7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2913F1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</w:tcPr>
          <w:p w:rsidR="00BB7C35" w:rsidRDefault="00BB7C35">
            <w:r w:rsidRPr="0023007B">
              <w:rPr>
                <w:rFonts w:ascii="Arial" w:hAnsi="Arial" w:cs="B Nazanin" w:hint="cs"/>
                <w:sz w:val="24"/>
                <w:szCs w:val="24"/>
                <w:rtl/>
              </w:rPr>
              <w:t>مرور کتاب و انجام پروژه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0875D2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</w:p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 xml:space="preserve">ارزشیابی کتبی </w:t>
            </w:r>
          </w:p>
        </w:tc>
      </w:tr>
      <w:tr w:rsidR="00BB7C35" w:rsidRPr="002913F1" w:rsidTr="00750514">
        <w:tc>
          <w:tcPr>
            <w:tcW w:w="871" w:type="dxa"/>
            <w:vMerge/>
            <w:textDirection w:val="btLr"/>
            <w:vAlign w:val="center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202B7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Pr="002913F1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04DB3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مرور کتاب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811468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کتاب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</w:t>
            </w: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ارزشیابی عملی</w:t>
            </w:r>
            <w:r>
              <w:rPr>
                <w:rFonts w:ascii="Arial" w:hAnsi="Arial" w:cs="B Nazanin" w:hint="cs"/>
                <w:sz w:val="16"/>
                <w:szCs w:val="16"/>
                <w:rtl/>
              </w:rPr>
              <w:t xml:space="preserve"> و کتبی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7</w:t>
            </w:r>
            <w:r w:rsidRPr="002913F1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04DB3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امتحان عملی ترم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  <w:vAlign w:val="center"/>
          </w:tcPr>
          <w:p w:rsidR="00BB7C35" w:rsidRPr="00F24F9C" w:rsidRDefault="00BB7C35" w:rsidP="000875D2">
            <w:pPr>
              <w:rPr>
                <w:rFonts w:ascii="Arial" w:hAnsi="Arial" w:cs="B Nazanin"/>
                <w:sz w:val="16"/>
                <w:szCs w:val="16"/>
                <w:rtl/>
              </w:rPr>
            </w:pPr>
            <w:r w:rsidRPr="00F24F9C">
              <w:rPr>
                <w:rFonts w:ascii="Arial" w:hAnsi="Arial" w:cs="B Nazanin" w:hint="cs"/>
                <w:sz w:val="16"/>
                <w:szCs w:val="16"/>
                <w:rtl/>
              </w:rPr>
              <w:t>فعالیت های تکمیلی</w:t>
            </w:r>
          </w:p>
        </w:tc>
      </w:tr>
      <w:tr w:rsidR="00BB7C35" w:rsidRPr="002913F1" w:rsidTr="00750514"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4</w:t>
            </w:r>
            <w:r w:rsidRPr="002913F1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704DB3">
            <w:pPr>
              <w:spacing w:after="0" w:line="240" w:lineRule="auto"/>
              <w:rPr>
                <w:rFonts w:ascii="Arial" w:hAnsi="Arial" w:cs="B Nazanin"/>
                <w:sz w:val="24"/>
                <w:szCs w:val="24"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امتحات ترم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45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BB7C35" w:rsidRPr="002913F1" w:rsidTr="00750514">
        <w:trPr>
          <w:trHeight w:val="196"/>
        </w:trPr>
        <w:tc>
          <w:tcPr>
            <w:tcW w:w="871" w:type="dxa"/>
            <w:vMerge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208" w:type="dxa"/>
          </w:tcPr>
          <w:p w:rsidR="00BB7C35" w:rsidRDefault="00BB7C35" w:rsidP="00766B31">
            <w:r w:rsidRPr="0082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</w:tcPr>
          <w:p w:rsidR="00BB7C35" w:rsidRPr="002913F1" w:rsidRDefault="00BB7C35" w:rsidP="00BB7C35">
            <w:pPr>
              <w:tabs>
                <w:tab w:val="left" w:pos="9759"/>
              </w:tabs>
              <w:spacing w:after="0" w:line="240" w:lineRule="auto"/>
              <w:rPr>
                <w:rFonts w:cs="B Nazanin"/>
                <w:rtl/>
              </w:rPr>
            </w:pPr>
            <w:r w:rsidRPr="002913F1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1</w:t>
            </w:r>
            <w:r w:rsidRPr="002913F1">
              <w:rPr>
                <w:rFonts w:cs="B Nazanin" w:hint="cs"/>
                <w:rtl/>
              </w:rPr>
              <w:t>/2/</w:t>
            </w: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9162" w:type="dxa"/>
            <w:gridSpan w:val="4"/>
            <w:vAlign w:val="center"/>
          </w:tcPr>
          <w:p w:rsidR="00BB7C35" w:rsidRPr="002913F1" w:rsidRDefault="00BB7C35" w:rsidP="00202B73">
            <w:pPr>
              <w:spacing w:after="0"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2913F1">
              <w:rPr>
                <w:rFonts w:ascii="Arial" w:hAnsi="Arial" w:cs="B Nazanin" w:hint="cs"/>
                <w:sz w:val="24"/>
                <w:szCs w:val="24"/>
                <w:rtl/>
              </w:rPr>
              <w:t>امتحان  ترم</w:t>
            </w:r>
          </w:p>
        </w:tc>
        <w:tc>
          <w:tcPr>
            <w:tcW w:w="1401" w:type="dxa"/>
            <w:gridSpan w:val="2"/>
            <w:vAlign w:val="center"/>
          </w:tcPr>
          <w:p w:rsidR="00BB7C35" w:rsidRPr="00811468" w:rsidRDefault="00BB7C35" w:rsidP="00704DB3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1468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45" w:type="dxa"/>
          </w:tcPr>
          <w:p w:rsidR="00BB7C35" w:rsidRPr="002913F1" w:rsidRDefault="00BB7C35" w:rsidP="00704DB3">
            <w:pPr>
              <w:tabs>
                <w:tab w:val="left" w:pos="9759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434113" w:rsidRPr="002913F1" w:rsidRDefault="00434113" w:rsidP="00434113">
      <w:pPr>
        <w:tabs>
          <w:tab w:val="left" w:pos="9759"/>
        </w:tabs>
        <w:rPr>
          <w:rFonts w:cs="B Nazanin"/>
        </w:rPr>
      </w:pPr>
    </w:p>
    <w:sectPr w:rsidR="00434113" w:rsidRPr="002913F1" w:rsidSect="00D34575">
      <w:pgSz w:w="16838" w:h="11906" w:orient="landscape"/>
      <w:pgMar w:top="707" w:right="709" w:bottom="567" w:left="56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F4" w:rsidRDefault="00A40DF4" w:rsidP="00434113">
      <w:pPr>
        <w:spacing w:after="0" w:line="240" w:lineRule="auto"/>
      </w:pPr>
      <w:r>
        <w:separator/>
      </w:r>
    </w:p>
  </w:endnote>
  <w:endnote w:type="continuationSeparator" w:id="0">
    <w:p w:rsidR="00A40DF4" w:rsidRDefault="00A40DF4" w:rsidP="0043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F4" w:rsidRDefault="00A40DF4" w:rsidP="00434113">
      <w:pPr>
        <w:spacing w:after="0" w:line="240" w:lineRule="auto"/>
      </w:pPr>
      <w:r>
        <w:separator/>
      </w:r>
    </w:p>
  </w:footnote>
  <w:footnote w:type="continuationSeparator" w:id="0">
    <w:p w:rsidR="00A40DF4" w:rsidRDefault="00A40DF4" w:rsidP="00434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34113"/>
    <w:rsid w:val="0000094E"/>
    <w:rsid w:val="00005A75"/>
    <w:rsid w:val="00020E90"/>
    <w:rsid w:val="00026B65"/>
    <w:rsid w:val="00026C11"/>
    <w:rsid w:val="00036F88"/>
    <w:rsid w:val="000435D3"/>
    <w:rsid w:val="00046EA2"/>
    <w:rsid w:val="00055A2F"/>
    <w:rsid w:val="000609D7"/>
    <w:rsid w:val="00060FBE"/>
    <w:rsid w:val="00061CC7"/>
    <w:rsid w:val="0006620F"/>
    <w:rsid w:val="00072625"/>
    <w:rsid w:val="00074FD1"/>
    <w:rsid w:val="00084222"/>
    <w:rsid w:val="000843ED"/>
    <w:rsid w:val="000875D2"/>
    <w:rsid w:val="00095CFC"/>
    <w:rsid w:val="000A5FB5"/>
    <w:rsid w:val="000A761A"/>
    <w:rsid w:val="000B1E37"/>
    <w:rsid w:val="000B58AF"/>
    <w:rsid w:val="000C0A31"/>
    <w:rsid w:val="000C3B72"/>
    <w:rsid w:val="000D43F5"/>
    <w:rsid w:val="000D6E26"/>
    <w:rsid w:val="000D7C8A"/>
    <w:rsid w:val="000E273A"/>
    <w:rsid w:val="000F06E4"/>
    <w:rsid w:val="0010780B"/>
    <w:rsid w:val="001210E0"/>
    <w:rsid w:val="00153AD1"/>
    <w:rsid w:val="00156451"/>
    <w:rsid w:val="00177639"/>
    <w:rsid w:val="001947D0"/>
    <w:rsid w:val="001A515E"/>
    <w:rsid w:val="001B0DBD"/>
    <w:rsid w:val="001D333A"/>
    <w:rsid w:val="001E1901"/>
    <w:rsid w:val="001F26D8"/>
    <w:rsid w:val="001F57CB"/>
    <w:rsid w:val="00202B73"/>
    <w:rsid w:val="00206449"/>
    <w:rsid w:val="00212C27"/>
    <w:rsid w:val="00222D53"/>
    <w:rsid w:val="0023517A"/>
    <w:rsid w:val="00245407"/>
    <w:rsid w:val="00246C19"/>
    <w:rsid w:val="00252A0C"/>
    <w:rsid w:val="0025631C"/>
    <w:rsid w:val="00275949"/>
    <w:rsid w:val="002913F1"/>
    <w:rsid w:val="00297E7F"/>
    <w:rsid w:val="002A1901"/>
    <w:rsid w:val="002A35A1"/>
    <w:rsid w:val="002B03BC"/>
    <w:rsid w:val="002D0696"/>
    <w:rsid w:val="002D0EC7"/>
    <w:rsid w:val="002E2D1D"/>
    <w:rsid w:val="002E6CEB"/>
    <w:rsid w:val="002F6280"/>
    <w:rsid w:val="00301460"/>
    <w:rsid w:val="00305EFF"/>
    <w:rsid w:val="003165BB"/>
    <w:rsid w:val="00327560"/>
    <w:rsid w:val="00340E4B"/>
    <w:rsid w:val="00351873"/>
    <w:rsid w:val="0035302B"/>
    <w:rsid w:val="00364D48"/>
    <w:rsid w:val="0037357D"/>
    <w:rsid w:val="00392426"/>
    <w:rsid w:val="003958FD"/>
    <w:rsid w:val="003A6C2A"/>
    <w:rsid w:val="003A7DD5"/>
    <w:rsid w:val="003B0BDC"/>
    <w:rsid w:val="003B71E2"/>
    <w:rsid w:val="003C4742"/>
    <w:rsid w:val="003D33E6"/>
    <w:rsid w:val="003E322D"/>
    <w:rsid w:val="003F4FE6"/>
    <w:rsid w:val="003F7337"/>
    <w:rsid w:val="004057DA"/>
    <w:rsid w:val="004079A4"/>
    <w:rsid w:val="004156D8"/>
    <w:rsid w:val="0042407C"/>
    <w:rsid w:val="00427248"/>
    <w:rsid w:val="004312AA"/>
    <w:rsid w:val="00434113"/>
    <w:rsid w:val="00441A4B"/>
    <w:rsid w:val="00446D84"/>
    <w:rsid w:val="00461DE9"/>
    <w:rsid w:val="00483D4F"/>
    <w:rsid w:val="00491EA7"/>
    <w:rsid w:val="004B028B"/>
    <w:rsid w:val="004B7E45"/>
    <w:rsid w:val="004C0A81"/>
    <w:rsid w:val="004C25AB"/>
    <w:rsid w:val="004C4854"/>
    <w:rsid w:val="004C663C"/>
    <w:rsid w:val="004E3C2D"/>
    <w:rsid w:val="004E4855"/>
    <w:rsid w:val="00501E99"/>
    <w:rsid w:val="0051791E"/>
    <w:rsid w:val="00525BB8"/>
    <w:rsid w:val="00532EFA"/>
    <w:rsid w:val="00550E9D"/>
    <w:rsid w:val="00552C56"/>
    <w:rsid w:val="00556B90"/>
    <w:rsid w:val="00567711"/>
    <w:rsid w:val="00571F9F"/>
    <w:rsid w:val="005723CF"/>
    <w:rsid w:val="0059494D"/>
    <w:rsid w:val="0059536B"/>
    <w:rsid w:val="005B3009"/>
    <w:rsid w:val="005C53D8"/>
    <w:rsid w:val="005C5BE8"/>
    <w:rsid w:val="005D6F10"/>
    <w:rsid w:val="005E0A08"/>
    <w:rsid w:val="005E0B61"/>
    <w:rsid w:val="005F16A9"/>
    <w:rsid w:val="0062406C"/>
    <w:rsid w:val="00630255"/>
    <w:rsid w:val="00630FBA"/>
    <w:rsid w:val="00645FB8"/>
    <w:rsid w:val="00655403"/>
    <w:rsid w:val="0066018A"/>
    <w:rsid w:val="0067053A"/>
    <w:rsid w:val="00675CC2"/>
    <w:rsid w:val="006A05FF"/>
    <w:rsid w:val="006A2FFB"/>
    <w:rsid w:val="006A50B9"/>
    <w:rsid w:val="006B3A5F"/>
    <w:rsid w:val="006E2524"/>
    <w:rsid w:val="006E4783"/>
    <w:rsid w:val="006F30EE"/>
    <w:rsid w:val="006F66A0"/>
    <w:rsid w:val="00700269"/>
    <w:rsid w:val="00700A3F"/>
    <w:rsid w:val="00704DB3"/>
    <w:rsid w:val="007112BC"/>
    <w:rsid w:val="0071287C"/>
    <w:rsid w:val="00722DA0"/>
    <w:rsid w:val="00735216"/>
    <w:rsid w:val="0074456B"/>
    <w:rsid w:val="00747135"/>
    <w:rsid w:val="00750514"/>
    <w:rsid w:val="00752520"/>
    <w:rsid w:val="0076324A"/>
    <w:rsid w:val="00783177"/>
    <w:rsid w:val="00791856"/>
    <w:rsid w:val="00794F79"/>
    <w:rsid w:val="00797372"/>
    <w:rsid w:val="007A6270"/>
    <w:rsid w:val="007B1AE4"/>
    <w:rsid w:val="007C5B31"/>
    <w:rsid w:val="007C7E48"/>
    <w:rsid w:val="007D006A"/>
    <w:rsid w:val="007D09FA"/>
    <w:rsid w:val="007D5047"/>
    <w:rsid w:val="007D71E8"/>
    <w:rsid w:val="007E4A40"/>
    <w:rsid w:val="007E5798"/>
    <w:rsid w:val="007E6DFC"/>
    <w:rsid w:val="007F4860"/>
    <w:rsid w:val="00811468"/>
    <w:rsid w:val="00817896"/>
    <w:rsid w:val="008246F5"/>
    <w:rsid w:val="00832598"/>
    <w:rsid w:val="00833E8F"/>
    <w:rsid w:val="00835C2D"/>
    <w:rsid w:val="00856A0A"/>
    <w:rsid w:val="00864B09"/>
    <w:rsid w:val="0087323A"/>
    <w:rsid w:val="00886D04"/>
    <w:rsid w:val="008A3A6B"/>
    <w:rsid w:val="008A6591"/>
    <w:rsid w:val="008B70B2"/>
    <w:rsid w:val="008B77B1"/>
    <w:rsid w:val="008C64DF"/>
    <w:rsid w:val="008C7FA6"/>
    <w:rsid w:val="008E1A0B"/>
    <w:rsid w:val="00900D1E"/>
    <w:rsid w:val="00944481"/>
    <w:rsid w:val="009551FE"/>
    <w:rsid w:val="009612FC"/>
    <w:rsid w:val="00975792"/>
    <w:rsid w:val="00984655"/>
    <w:rsid w:val="00985DE8"/>
    <w:rsid w:val="00994258"/>
    <w:rsid w:val="00994355"/>
    <w:rsid w:val="009A1493"/>
    <w:rsid w:val="009A3922"/>
    <w:rsid w:val="009A3B29"/>
    <w:rsid w:val="009A648E"/>
    <w:rsid w:val="009B45C7"/>
    <w:rsid w:val="009B7EDE"/>
    <w:rsid w:val="009C0E7D"/>
    <w:rsid w:val="009C235C"/>
    <w:rsid w:val="009C41B9"/>
    <w:rsid w:val="009D083E"/>
    <w:rsid w:val="009F0802"/>
    <w:rsid w:val="009F33A1"/>
    <w:rsid w:val="009F4D31"/>
    <w:rsid w:val="00A03DEF"/>
    <w:rsid w:val="00A05EFA"/>
    <w:rsid w:val="00A1673A"/>
    <w:rsid w:val="00A34EC8"/>
    <w:rsid w:val="00A40DF4"/>
    <w:rsid w:val="00A43963"/>
    <w:rsid w:val="00A63681"/>
    <w:rsid w:val="00A766D1"/>
    <w:rsid w:val="00A809C6"/>
    <w:rsid w:val="00A80E29"/>
    <w:rsid w:val="00A8655C"/>
    <w:rsid w:val="00AA45DA"/>
    <w:rsid w:val="00AA4602"/>
    <w:rsid w:val="00AA7B27"/>
    <w:rsid w:val="00AB6564"/>
    <w:rsid w:val="00AB70D6"/>
    <w:rsid w:val="00AC1C56"/>
    <w:rsid w:val="00AF2AB8"/>
    <w:rsid w:val="00B1554F"/>
    <w:rsid w:val="00B16A4C"/>
    <w:rsid w:val="00B20F46"/>
    <w:rsid w:val="00B325CE"/>
    <w:rsid w:val="00B46193"/>
    <w:rsid w:val="00B77F5B"/>
    <w:rsid w:val="00B94B2C"/>
    <w:rsid w:val="00BA756E"/>
    <w:rsid w:val="00BB79E6"/>
    <w:rsid w:val="00BB7C35"/>
    <w:rsid w:val="00BC2C0A"/>
    <w:rsid w:val="00BC5CE0"/>
    <w:rsid w:val="00BE1FE3"/>
    <w:rsid w:val="00BE345E"/>
    <w:rsid w:val="00BE4249"/>
    <w:rsid w:val="00C1337A"/>
    <w:rsid w:val="00C27CAD"/>
    <w:rsid w:val="00C319A9"/>
    <w:rsid w:val="00C32DAD"/>
    <w:rsid w:val="00C4707B"/>
    <w:rsid w:val="00C5354B"/>
    <w:rsid w:val="00C7058E"/>
    <w:rsid w:val="00C72416"/>
    <w:rsid w:val="00C762AC"/>
    <w:rsid w:val="00C82999"/>
    <w:rsid w:val="00C8500C"/>
    <w:rsid w:val="00C86915"/>
    <w:rsid w:val="00CA4A63"/>
    <w:rsid w:val="00CB6B85"/>
    <w:rsid w:val="00CD11F2"/>
    <w:rsid w:val="00CD36B7"/>
    <w:rsid w:val="00CD7E5B"/>
    <w:rsid w:val="00CE7C4C"/>
    <w:rsid w:val="00D01781"/>
    <w:rsid w:val="00D2288C"/>
    <w:rsid w:val="00D23A61"/>
    <w:rsid w:val="00D34575"/>
    <w:rsid w:val="00D36387"/>
    <w:rsid w:val="00D4077E"/>
    <w:rsid w:val="00D40AA5"/>
    <w:rsid w:val="00D50F33"/>
    <w:rsid w:val="00D614C4"/>
    <w:rsid w:val="00D64649"/>
    <w:rsid w:val="00D65FF5"/>
    <w:rsid w:val="00D66D10"/>
    <w:rsid w:val="00D67A8F"/>
    <w:rsid w:val="00D758DB"/>
    <w:rsid w:val="00D76F0D"/>
    <w:rsid w:val="00D85654"/>
    <w:rsid w:val="00D94C8B"/>
    <w:rsid w:val="00DA0DE5"/>
    <w:rsid w:val="00DA4563"/>
    <w:rsid w:val="00DB0104"/>
    <w:rsid w:val="00DB47BD"/>
    <w:rsid w:val="00DC181A"/>
    <w:rsid w:val="00DC6FC9"/>
    <w:rsid w:val="00DC74BC"/>
    <w:rsid w:val="00DD1FB6"/>
    <w:rsid w:val="00DD51CA"/>
    <w:rsid w:val="00DE0C0D"/>
    <w:rsid w:val="00DF09F7"/>
    <w:rsid w:val="00DF2907"/>
    <w:rsid w:val="00E03AD2"/>
    <w:rsid w:val="00E129B9"/>
    <w:rsid w:val="00E14E4D"/>
    <w:rsid w:val="00E2766B"/>
    <w:rsid w:val="00E624C9"/>
    <w:rsid w:val="00E7448C"/>
    <w:rsid w:val="00E82B15"/>
    <w:rsid w:val="00E87CB6"/>
    <w:rsid w:val="00E97280"/>
    <w:rsid w:val="00EB6C49"/>
    <w:rsid w:val="00EC0A3D"/>
    <w:rsid w:val="00ED4290"/>
    <w:rsid w:val="00EE4342"/>
    <w:rsid w:val="00EE4BDA"/>
    <w:rsid w:val="00F0725A"/>
    <w:rsid w:val="00F10134"/>
    <w:rsid w:val="00F16F11"/>
    <w:rsid w:val="00F21226"/>
    <w:rsid w:val="00F24F9C"/>
    <w:rsid w:val="00F30EDF"/>
    <w:rsid w:val="00F3191D"/>
    <w:rsid w:val="00F327E0"/>
    <w:rsid w:val="00F42936"/>
    <w:rsid w:val="00F46183"/>
    <w:rsid w:val="00F505D9"/>
    <w:rsid w:val="00F55835"/>
    <w:rsid w:val="00F66D81"/>
    <w:rsid w:val="00F77A62"/>
    <w:rsid w:val="00F86743"/>
    <w:rsid w:val="00F87582"/>
    <w:rsid w:val="00F9094E"/>
    <w:rsid w:val="00F94143"/>
    <w:rsid w:val="00FB751B"/>
    <w:rsid w:val="00F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EB"/>
    <w:pPr>
      <w:bidi/>
      <w:spacing w:after="200" w:line="276" w:lineRule="auto"/>
    </w:pPr>
    <w:rPr>
      <w:sz w:val="22"/>
      <w:szCs w:val="22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4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113"/>
  </w:style>
  <w:style w:type="paragraph" w:styleId="Footer">
    <w:name w:val="footer"/>
    <w:basedOn w:val="Normal"/>
    <w:link w:val="FooterChar"/>
    <w:uiPriority w:val="99"/>
    <w:semiHidden/>
    <w:unhideWhenUsed/>
    <w:rsid w:val="00434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113"/>
  </w:style>
  <w:style w:type="table" w:styleId="TableGrid">
    <w:name w:val="Table Grid"/>
    <w:basedOn w:val="TableNormal"/>
    <w:uiPriority w:val="59"/>
    <w:rsid w:val="00434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rad</cp:lastModifiedBy>
  <cp:revision>2</cp:revision>
  <dcterms:created xsi:type="dcterms:W3CDTF">2018-11-04T10:56:00Z</dcterms:created>
  <dcterms:modified xsi:type="dcterms:W3CDTF">2018-11-04T10:56:00Z</dcterms:modified>
</cp:coreProperties>
</file>