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چیست؟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((</w:t>
      </w:r>
      <w:r w:rsidRPr="002419A3">
        <w:rPr>
          <w:rFonts w:ascii="Tahoma" w:eastAsia="Times New Roman" w:hAnsi="Tahoma" w:cs="Tahoma"/>
          <w:color w:val="000000"/>
          <w:sz w:val="28"/>
          <w:szCs w:val="28"/>
        </w:rPr>
        <w:t>Rationalism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))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نگاهی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اِجمالی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سودی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چگونه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میتوانیم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حقایق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استفاده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کنیم؟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ومذهب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درتضادند؟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پذیرش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قضایا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ابهامات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مسائل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برسی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قرار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میدهد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.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پذیرایی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تمامی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سوالات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ابهامات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شناخت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لحاظ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کسب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معرفت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سبکی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مسائل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روبه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رومیشود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مطلقی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ندارد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.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معمولاً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برابر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پذیرش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وحی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مفاهیم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عرفانیی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منطق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میشود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معقوله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100%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غلط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نمیپندارد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. 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ادامه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مطلب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مراجعه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...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نظام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فکری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انسان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اندیشیدن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تصمیم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گیری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عاقلانه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آماده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میسازد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.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عقاید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قدیمی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دور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میدارد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تراز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دوست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تجربه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میداند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تجربیات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آگاهی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نوین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جایگزین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افکار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عقاید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دیرین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ودرمواردی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افکار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عقاید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نوین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پوچ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تجربیات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نقض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.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میتواند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تجربه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گرانیز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بدوراز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باور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تجربه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ننامد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طول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عمربشریت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علوم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دانش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فراوان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توانسته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مراحل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بهترین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گزینه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حفظ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جبهه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حقایقی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بصورت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مطلق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100%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قبول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شکی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منحل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معلق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قرار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دادن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میگذارد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تمامی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مراحل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خطا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lastRenderedPageBreak/>
        <w:t>اندیشه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میدهد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حتی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ناب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شکیل،و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دچار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چارچوب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مکتب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بخصوصی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برنمیگزیند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نسبت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اندیشه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موشکافانه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خلاقانه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تصمیم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منطقی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عقلانی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میگیرد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واقعیت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نمیکنند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مختص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چارچوب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نمیکنند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عقایدی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میگزینند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فیلتر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گذر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("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"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گزینه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مطلق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).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میتوان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گفت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تفاوت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دارند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فیلتر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هرکسی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نسبت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تجربیات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منطق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بوده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خصوصیات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فردخردگرا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حتی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نسبت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بصورت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نگاه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صورتی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پوچی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مرحله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غیر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عقلانی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بربخورد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حتی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حاضر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ترک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سوق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پیدا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کردن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سوی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مکتب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بهتری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.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مثل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دیگرپایبند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مکتب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خاصی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همچون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نمیتواند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مسئله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بدون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بداند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بدون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تحقیق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حتی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تحقیق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بعمل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آمده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تسلیم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مذاهب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"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مطلق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نخواهد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"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اینجا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میخواهم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مثالی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بزنم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اسلام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روزها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خیلیها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میگویند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ادعا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دارند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هستند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پاراگراف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قبل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برگردیم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میبینیم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مسلمانی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نمیتواند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حیطه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دهد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چون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اگرمذهبی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جایگزین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سیستم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فکری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بکندباید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اصول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اطاعات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طبق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خواسته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مذهب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جدایی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میتوان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اینگونه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مثال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اقیانوسی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انتها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میخواهد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انتهای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اقیانوس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سبک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زندگی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جدید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نوین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یابد،ولی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کوچک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کجا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اقیانوسی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بزرگی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کجا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(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lastRenderedPageBreak/>
        <w:t>بی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انتها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).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خب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صورت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مذهبی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دیندار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چون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مسائل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نگاهی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موشکافانه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ندارد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سرلوحه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قرار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نمیتواند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بکشد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میگوید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چیزی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آنها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آمده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100%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زیرپا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گذاشتن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ارتداد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کفر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گویی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مواقع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نمیتواند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مذهبش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اشکال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سازد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روی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احساس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قبول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اصلا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قبول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عقلانی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حتی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خیلی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بقولی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نمیتواند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بپرسد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(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اسلام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)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اختیار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کردن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4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اشکالی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ندارد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نمیگوید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4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بگذار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5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3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بیشتر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صورت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هیچ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مکتبی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ایسم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قوانین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موجود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کشور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نمیتوان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پیمان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تمام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موارد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عملی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عاقلانه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منطقی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اعمال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"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برتراند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راسل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(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منطق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بزرگ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تاریخ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)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میگوید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: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حاظرنیستم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عقایدم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کشته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شوم،زیرا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ممکن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عقاید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اشتباه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".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بهتر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: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دیدگاهمان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معطوف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مسائل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خردمندانه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مطلق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مقدس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شمردن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معضلات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مشکلات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عصر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بشیرت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میباشد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مدتهاست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دانشمندان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فلافسفه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بزرگ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تلاش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نابودیش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کرده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گوشه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کنار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دنیا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هنوز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هنوز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دوباره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مردم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بسوی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مقدس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سوق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پیدا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میکنند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مسئله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جداست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چشم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پوشی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ولی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هرگاه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توانسیتم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مقدس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پشت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میتوانیم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دریچه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جدیدی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بسوی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مسئله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نام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*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*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نام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گذاری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کنیم،هیچگاه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اشتباه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نباشید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اگر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روش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گرفتید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یک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نیستید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زیرا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خردگرایی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آغاز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تفکر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شک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کردن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شروع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میشود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باید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احتمال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بدهید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من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اشتباه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میکنم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بجاى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اینکه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خود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را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همیشه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قبول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کنید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.</w:t>
      </w: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</w:p>
    <w:p w:rsidR="002419A3" w:rsidRPr="002419A3" w:rsidRDefault="002419A3" w:rsidP="002419A3">
      <w:pPr>
        <w:spacing w:line="360" w:lineRule="auto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گردآورنده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 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ویرایش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>:  "</w:t>
      </w:r>
      <w:r w:rsidRPr="002419A3">
        <w:rPr>
          <w:rFonts w:ascii="Tahoma" w:eastAsia="Times New Roman" w:hAnsi="Tahoma" w:cs="Tahoma" w:hint="cs"/>
          <w:color w:val="000000"/>
          <w:sz w:val="28"/>
          <w:szCs w:val="28"/>
          <w:rtl/>
        </w:rPr>
        <w:t>پیچگاژ</w:t>
      </w:r>
      <w:r w:rsidRPr="002419A3">
        <w:rPr>
          <w:rFonts w:ascii="Tahoma" w:eastAsia="Times New Roman" w:hAnsi="Tahoma" w:cs="Tahoma"/>
          <w:color w:val="000000"/>
          <w:sz w:val="28"/>
          <w:szCs w:val="28"/>
          <w:rtl/>
        </w:rPr>
        <w:t xml:space="preserve">"       </w:t>
      </w:r>
    </w:p>
    <w:sectPr w:rsidR="002419A3" w:rsidRPr="002419A3" w:rsidSect="002419A3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EA0"/>
    <w:multiLevelType w:val="multilevel"/>
    <w:tmpl w:val="03EC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B0DA9"/>
    <w:multiLevelType w:val="multilevel"/>
    <w:tmpl w:val="5A40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75898"/>
    <w:rsid w:val="00197DF5"/>
    <w:rsid w:val="002419A3"/>
    <w:rsid w:val="00321C9A"/>
    <w:rsid w:val="00334ED0"/>
    <w:rsid w:val="003411DE"/>
    <w:rsid w:val="003773AD"/>
    <w:rsid w:val="00414F88"/>
    <w:rsid w:val="004C6238"/>
    <w:rsid w:val="005022E4"/>
    <w:rsid w:val="00622428"/>
    <w:rsid w:val="00660EBE"/>
    <w:rsid w:val="00712C37"/>
    <w:rsid w:val="00781130"/>
    <w:rsid w:val="007F57B8"/>
    <w:rsid w:val="00872FE1"/>
    <w:rsid w:val="008E655A"/>
    <w:rsid w:val="00941C6F"/>
    <w:rsid w:val="009475F8"/>
    <w:rsid w:val="00AB2221"/>
    <w:rsid w:val="00BC21A3"/>
    <w:rsid w:val="00C75898"/>
    <w:rsid w:val="00FA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5898"/>
  </w:style>
  <w:style w:type="character" w:styleId="Hyperlink">
    <w:name w:val="Hyperlink"/>
    <w:basedOn w:val="DefaultParagraphFont"/>
    <w:uiPriority w:val="99"/>
    <w:semiHidden/>
    <w:unhideWhenUsed/>
    <w:rsid w:val="00C758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zhenik</dc:creator>
  <cp:lastModifiedBy>zhenik</cp:lastModifiedBy>
  <cp:revision>10</cp:revision>
  <dcterms:created xsi:type="dcterms:W3CDTF">2014-03-28T15:17:00Z</dcterms:created>
  <dcterms:modified xsi:type="dcterms:W3CDTF">2014-04-26T13:57:00Z</dcterms:modified>
</cp:coreProperties>
</file>