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bidiVisual/>
        <w:tblW w:w="9500" w:type="dxa"/>
        <w:jc w:val="center"/>
        <w:tblLook w:val="04A0"/>
      </w:tblPr>
      <w:tblGrid>
        <w:gridCol w:w="338"/>
        <w:gridCol w:w="14907"/>
      </w:tblGrid>
      <w:tr w:rsidR="003432C3" w:rsidRPr="00187D4F" w:rsidTr="00932008">
        <w:trPr>
          <w:jc w:val="center"/>
        </w:trPr>
        <w:tc>
          <w:tcPr>
            <w:tcW w:w="498" w:type="dxa"/>
          </w:tcPr>
          <w:p w:rsidR="003432C3" w:rsidRPr="00187D4F" w:rsidRDefault="00932008" w:rsidP="002B6F46">
            <w:pPr>
              <w:bidi/>
              <w:spacing w:line="360" w:lineRule="auto"/>
              <w:jc w:val="both"/>
              <w:rPr>
                <w:rFonts w:cs="B Traffic"/>
                <w:sz w:val="24"/>
                <w:szCs w:val="24"/>
                <w:rtl/>
                <w:lang w:bidi="fa-IR"/>
              </w:rPr>
            </w:pPr>
            <w:r w:rsidRPr="00187D4F">
              <w:rPr>
                <w:rFonts w:cs="B Traffic" w:hint="cs"/>
                <w:sz w:val="24"/>
                <w:szCs w:val="24"/>
                <w:rtl/>
                <w:lang w:bidi="fa-IR"/>
              </w:rPr>
              <w:t>2</w:t>
            </w:r>
          </w:p>
        </w:tc>
        <w:tc>
          <w:tcPr>
            <w:tcW w:w="9002" w:type="dxa"/>
          </w:tcPr>
          <w:p w:rsidR="003432C3" w:rsidRPr="00187D4F" w:rsidRDefault="00723557" w:rsidP="002B6F46">
            <w:pPr>
              <w:bidi/>
              <w:spacing w:line="360" w:lineRule="auto"/>
              <w:jc w:val="both"/>
              <w:rPr>
                <w:rFonts w:cs="B Traffic"/>
                <w:sz w:val="24"/>
                <w:szCs w:val="24"/>
                <w:rtl/>
                <w:lang w:bidi="fa-IR"/>
              </w:rPr>
            </w:pPr>
            <w:r>
              <w:rPr>
                <w:rFonts w:cs="B Traffic"/>
                <w:noProof/>
                <w:sz w:val="24"/>
                <w:szCs w:val="24"/>
                <w:rtl/>
              </w:rPr>
              <w:pict>
                <v:rect id="_x0000_s1040" style="position:absolute;left:0;text-align:left;margin-left:100.75pt;margin-top:-49.05pt;width:276.4pt;height:35.6pt;z-index:251676672;mso-position-horizontal-relative:text;mso-position-vertical-relative:text">
                  <v:textbox>
                    <w:txbxContent>
                      <w:p w:rsidR="00892397" w:rsidRPr="00C13F8F" w:rsidRDefault="00892397" w:rsidP="00C13F8F">
                        <w:pPr>
                          <w:bidi/>
                          <w:jc w:val="center"/>
                          <w:rPr>
                            <w:rFonts w:cs="B Traffic"/>
                            <w:sz w:val="36"/>
                            <w:szCs w:val="36"/>
                            <w:rtl/>
                            <w:lang w:bidi="fa-IR"/>
                          </w:rPr>
                        </w:pPr>
                        <w:r>
                          <w:rPr>
                            <w:rFonts w:cs="B Traffic" w:hint="cs"/>
                            <w:sz w:val="36"/>
                            <w:szCs w:val="36"/>
                            <w:rtl/>
                            <w:lang w:bidi="fa-IR"/>
                          </w:rPr>
                          <w:t>سئوالات مفهومی درس دین و زندگی 2</w:t>
                        </w:r>
                      </w:p>
                    </w:txbxContent>
                  </v:textbox>
                </v:rect>
              </w:pict>
            </w:r>
            <w:r w:rsidR="003432C3" w:rsidRPr="00187D4F">
              <w:rPr>
                <w:rFonts w:cs="B Traffic" w:hint="cs"/>
                <w:sz w:val="24"/>
                <w:szCs w:val="24"/>
                <w:rtl/>
                <w:lang w:bidi="fa-IR"/>
              </w:rPr>
              <w:t xml:space="preserve">آيه 83 سوره آل عمران مي‌فرمايد: «افغير دين الله يبغون </w:t>
            </w:r>
            <w:r w:rsidR="003432C3" w:rsidRPr="00187D4F">
              <w:rPr>
                <w:rFonts w:cs="B Traffic" w:hint="cs"/>
                <w:sz w:val="24"/>
                <w:szCs w:val="24"/>
                <w:u w:val="single"/>
                <w:rtl/>
                <w:lang w:bidi="fa-IR"/>
              </w:rPr>
              <w:t>وله اسلم</w:t>
            </w:r>
            <w:r w:rsidR="003432C3" w:rsidRPr="00187D4F">
              <w:rPr>
                <w:rFonts w:cs="B Traffic" w:hint="cs"/>
                <w:sz w:val="24"/>
                <w:szCs w:val="24"/>
                <w:rtl/>
                <w:lang w:bidi="fa-IR"/>
              </w:rPr>
              <w:t xml:space="preserve"> من في السماوات و الارض طوعاً و كثرهاً و اليه يرجعون.</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الف) آيه مي‌فرمايد همه تسليم خدا هستند. كسي كه از مشروبات الكلي مي‌خورد آيا جسمش در اختيار خودش هست يا تسليم خداست؟ آيا مي‌تواند جلوي بيماري را بگيرد؟</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ب) آيا مي‌تواند به عقلش بگويد زايل نشو، يا عقلش تسليم خداست؟</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ج) آيا پس از مرگ مي‌تواند جلوي جهنم رفتن خود را بگيرد؟ يا (تسليم خداست)؟</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د) آيا داشتن «اختيار» آزاديم يا مجبور؟ مجبوريم (تسليم خدائيم)</w:t>
            </w:r>
          </w:p>
        </w:tc>
      </w:tr>
      <w:tr w:rsidR="003432C3" w:rsidRPr="00187D4F" w:rsidTr="00932008">
        <w:trPr>
          <w:jc w:val="center"/>
        </w:trPr>
        <w:tc>
          <w:tcPr>
            <w:tcW w:w="498" w:type="dxa"/>
          </w:tcPr>
          <w:p w:rsidR="003432C3" w:rsidRPr="00187D4F" w:rsidRDefault="00932008" w:rsidP="002B6F46">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 xml:space="preserve">2-فردي در خانواده‌ي منكر خدا و قيامت به دنيا آمده و در كشوري زندگي مي‌كرده كه همه كمونيست و منكر خدا و معاد بوده‌اند. چرا اين دلايل براي رهايي او از جهنم كافي نيست؟ براي پاسخ به اين سئوال از كداميك از </w:t>
            </w:r>
            <w:r w:rsidRPr="00187D4F">
              <w:rPr>
                <w:rFonts w:cs="B Traffic" w:hint="cs"/>
                <w:sz w:val="24"/>
                <w:szCs w:val="24"/>
                <w:u w:val="single"/>
                <w:rtl/>
                <w:lang w:bidi="fa-IR"/>
              </w:rPr>
              <w:t>عوامل رشد</w:t>
            </w:r>
            <w:r w:rsidRPr="00187D4F">
              <w:rPr>
                <w:rFonts w:cs="B Traffic" w:hint="cs"/>
                <w:sz w:val="24"/>
                <w:szCs w:val="24"/>
                <w:rtl/>
                <w:lang w:bidi="fa-IR"/>
              </w:rPr>
              <w:t xml:space="preserve"> انسان و ويژگي‌هاي او كمك مي‌گيرد؟</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الف) براي اثبات خدا از .............................. زيرا فرض يك ..........................................</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 xml:space="preserve"> و فرض 2..............................................................................</w:t>
            </w:r>
          </w:p>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ب) براي اثبات معاد از ......................................................................................................</w:t>
            </w:r>
          </w:p>
        </w:tc>
      </w:tr>
      <w:tr w:rsidR="003432C3" w:rsidRPr="00187D4F" w:rsidTr="00932008">
        <w:trPr>
          <w:jc w:val="center"/>
        </w:trPr>
        <w:tc>
          <w:tcPr>
            <w:tcW w:w="498" w:type="dxa"/>
          </w:tcPr>
          <w:p w:rsidR="003432C3" w:rsidRPr="00187D4F" w:rsidRDefault="00932008" w:rsidP="002B6F46">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3432C3" w:rsidRPr="00187D4F" w:rsidRDefault="003432C3" w:rsidP="002B6F46">
            <w:pPr>
              <w:bidi/>
              <w:spacing w:line="360" w:lineRule="auto"/>
              <w:jc w:val="both"/>
              <w:rPr>
                <w:rFonts w:cs="B Traffic"/>
                <w:sz w:val="24"/>
                <w:szCs w:val="24"/>
                <w:rtl/>
                <w:lang w:bidi="fa-IR"/>
              </w:rPr>
            </w:pPr>
            <w:r w:rsidRPr="00187D4F">
              <w:rPr>
                <w:rFonts w:cs="B Traffic" w:hint="cs"/>
                <w:sz w:val="24"/>
                <w:szCs w:val="24"/>
                <w:rtl/>
                <w:lang w:bidi="fa-IR"/>
              </w:rPr>
              <w:t>3-</w:t>
            </w:r>
            <w:r w:rsidR="00EC685B" w:rsidRPr="00187D4F">
              <w:rPr>
                <w:rFonts w:cs="B Traffic" w:hint="cs"/>
                <w:sz w:val="24"/>
                <w:szCs w:val="24"/>
                <w:rtl/>
                <w:lang w:bidi="fa-IR"/>
              </w:rPr>
              <w:t xml:space="preserve">الف) </w:t>
            </w:r>
            <w:r w:rsidRPr="00187D4F">
              <w:rPr>
                <w:rFonts w:cs="B Traffic" w:hint="cs"/>
                <w:sz w:val="24"/>
                <w:szCs w:val="24"/>
                <w:rtl/>
                <w:lang w:bidi="fa-IR"/>
              </w:rPr>
              <w:t>چرا امام علي (ع) مي‌فرمايند: «خدا رحمت كند كسي را كه بداند از كجا آمده، در كجا قرار دارد، و به كجا مي رود؟»</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ب) هر عبارت به كداميك از اصول دين اشاره دارد؟</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ج) ارتباط اين حديث با تيتر كتاب «عوامل رشد» چيست؟</w:t>
            </w:r>
          </w:p>
        </w:tc>
      </w:tr>
      <w:tr w:rsidR="00EC685B" w:rsidRPr="00187D4F" w:rsidTr="00932008">
        <w:trPr>
          <w:jc w:val="center"/>
        </w:trPr>
        <w:tc>
          <w:tcPr>
            <w:tcW w:w="498" w:type="dxa"/>
          </w:tcPr>
          <w:p w:rsidR="00EC685B" w:rsidRPr="00187D4F" w:rsidRDefault="00932008" w:rsidP="002B6F46">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4-آيه‌ي «فبشر عبادالذين يستمعون القول فيتعبون احسنه اولئك الذين هداهم الله</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 xml:space="preserve">= پس بندگان </w:t>
            </w:r>
            <w:r w:rsidR="00E874A3" w:rsidRPr="00187D4F">
              <w:rPr>
                <w:rFonts w:cs="B Traffic" w:hint="cs"/>
                <w:sz w:val="24"/>
                <w:szCs w:val="24"/>
                <w:rtl/>
                <w:lang w:bidi="fa-IR"/>
              </w:rPr>
              <w:t>ر</w:t>
            </w:r>
            <w:r w:rsidRPr="00187D4F">
              <w:rPr>
                <w:rFonts w:cs="B Traffic" w:hint="cs"/>
                <w:sz w:val="24"/>
                <w:szCs w:val="24"/>
                <w:rtl/>
                <w:lang w:bidi="fa-IR"/>
              </w:rPr>
              <w:t>ا مژده ده</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آنان كه سخن او را مي شنوند و بهترين آن را پيروي مي كنند اينانند كه خدا آنان را هدايت» عبارت مشخص شده به كدام يك از عوامل رشد اشاره دارد؟</w:t>
            </w:r>
          </w:p>
        </w:tc>
      </w:tr>
      <w:tr w:rsidR="00EC685B" w:rsidRPr="00187D4F" w:rsidTr="00932008">
        <w:trPr>
          <w:jc w:val="center"/>
        </w:trPr>
        <w:tc>
          <w:tcPr>
            <w:tcW w:w="498" w:type="dxa"/>
          </w:tcPr>
          <w:p w:rsidR="00EC685B" w:rsidRPr="00187D4F" w:rsidRDefault="00932008" w:rsidP="002B6F46">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5-چرا كودكي كه به ديگري خسارت مالي وارد كرده، مديون است و بعد از رسيدن به سن تكليف بايد آن را جبران كند، گرچه هيچ آموزش ديني هم نديده باشد؟ زيرا .......</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الف) خدا ما را صاحب اراده آفريده و مسئول سرنوشت خويش قرار داده</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ب)خداي متعال، شناخت خير و نيكي و گرايش به آن را در ما قرار داده تا از گناه و زشتي بپرهيزيم.</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ج) شيطان بر انسان تسلطي ندارد فقط به گناه دعوت مي كند و خود انسان است كه دعوت او را مي‌پذيرد.</w:t>
            </w:r>
          </w:p>
        </w:tc>
      </w:tr>
      <w:tr w:rsidR="00EC685B" w:rsidRPr="00187D4F" w:rsidTr="00932008">
        <w:trPr>
          <w:jc w:val="center"/>
        </w:trPr>
        <w:tc>
          <w:tcPr>
            <w:tcW w:w="498" w:type="dxa"/>
          </w:tcPr>
          <w:p w:rsidR="00EC685B" w:rsidRPr="00187D4F" w:rsidRDefault="00EC685B" w:rsidP="002B6F46">
            <w:pPr>
              <w:bidi/>
              <w:spacing w:line="360" w:lineRule="auto"/>
              <w:jc w:val="both"/>
              <w:rPr>
                <w:rFonts w:cs="B Traffic"/>
                <w:sz w:val="24"/>
                <w:szCs w:val="24"/>
                <w:rtl/>
                <w:lang w:bidi="fa-IR"/>
              </w:rPr>
            </w:pPr>
          </w:p>
        </w:tc>
        <w:tc>
          <w:tcPr>
            <w:tcW w:w="9002" w:type="dxa"/>
          </w:tcPr>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6-چرا كسي كه مسلمان بوده بعد منكر يكي از اصول دين شود مرتد شناخته شده و مجازات دنيوي هم دارد؟ با توجه به كداميك از عوامل رشد مي‌توان پاسخ دارد؟</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عواملي كه در وجود انسان نهاده شده مثل.....</w:t>
            </w:r>
          </w:p>
          <w:p w:rsidR="00EC685B" w:rsidRPr="00187D4F" w:rsidRDefault="00EC685B" w:rsidP="002B6F46">
            <w:pPr>
              <w:bidi/>
              <w:spacing w:line="360" w:lineRule="auto"/>
              <w:jc w:val="both"/>
              <w:rPr>
                <w:rFonts w:cs="B Traffic"/>
                <w:sz w:val="24"/>
                <w:szCs w:val="24"/>
                <w:rtl/>
                <w:lang w:bidi="fa-IR"/>
              </w:rPr>
            </w:pPr>
            <w:r w:rsidRPr="00187D4F">
              <w:rPr>
                <w:rFonts w:cs="B Traffic" w:hint="cs"/>
                <w:sz w:val="24"/>
                <w:szCs w:val="24"/>
                <w:rtl/>
                <w:lang w:bidi="fa-IR"/>
              </w:rPr>
              <w:t>عوامل بيروني مثل......</w:t>
            </w:r>
          </w:p>
        </w:tc>
      </w:tr>
    </w:tbl>
    <w:p w:rsidR="00E874A3" w:rsidRPr="00187D4F" w:rsidRDefault="00E874A3">
      <w:pPr>
        <w:bidi/>
        <w:rPr>
          <w:rFonts w:cs="B Traffic"/>
          <w:sz w:val="24"/>
          <w:szCs w:val="24"/>
        </w:rPr>
      </w:pPr>
      <w:r w:rsidRPr="00187D4F">
        <w:rPr>
          <w:rFonts w:cs="B Traffic"/>
          <w:sz w:val="24"/>
          <w:szCs w:val="24"/>
        </w:rPr>
        <w:br w:type="page"/>
      </w:r>
    </w:p>
    <w:tbl>
      <w:tblPr>
        <w:tblStyle w:val="TableGrid"/>
        <w:bidiVisual/>
        <w:tblW w:w="9500" w:type="dxa"/>
        <w:jc w:val="center"/>
        <w:tblLook w:val="04A0"/>
      </w:tblPr>
      <w:tblGrid>
        <w:gridCol w:w="498"/>
        <w:gridCol w:w="9002"/>
      </w:tblGrid>
      <w:tr w:rsidR="00EC685B" w:rsidRPr="00187D4F" w:rsidTr="00187D4F">
        <w:trPr>
          <w:jc w:val="center"/>
        </w:trPr>
        <w:tc>
          <w:tcPr>
            <w:tcW w:w="498" w:type="dxa"/>
          </w:tcPr>
          <w:p w:rsidR="00EC685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lastRenderedPageBreak/>
              <w:t>3</w:t>
            </w:r>
          </w:p>
        </w:tc>
        <w:tc>
          <w:tcPr>
            <w:tcW w:w="9002" w:type="dxa"/>
          </w:tcPr>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7-با توجه به آيه «لا اكراه في الدّين»</w:t>
            </w:r>
          </w:p>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الف) اين آيه به كدام ويژگي انسان اشاره دارد؟</w:t>
            </w:r>
          </w:p>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«قد تبين الرشد من الغي»</w:t>
            </w:r>
          </w:p>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ب)‌عوامل رشد را نام ببريد؟</w:t>
            </w:r>
          </w:p>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ج)موانع رشد كه سبب گمراهي مي‌شوند كدامند؟</w:t>
            </w:r>
          </w:p>
          <w:p w:rsidR="00EC685B" w:rsidRPr="00187D4F" w:rsidRDefault="00EC685B" w:rsidP="00E874A3">
            <w:pPr>
              <w:bidi/>
              <w:spacing w:line="360" w:lineRule="auto"/>
              <w:jc w:val="both"/>
              <w:rPr>
                <w:rFonts w:cs="B Traffic"/>
                <w:sz w:val="24"/>
                <w:szCs w:val="24"/>
                <w:rtl/>
                <w:lang w:bidi="fa-IR"/>
              </w:rPr>
            </w:pPr>
            <w:r w:rsidRPr="00187D4F">
              <w:rPr>
                <w:rFonts w:cs="B Traffic" w:hint="cs"/>
                <w:sz w:val="24"/>
                <w:szCs w:val="24"/>
                <w:rtl/>
                <w:lang w:bidi="fa-IR"/>
              </w:rPr>
              <w:t>د) در ادامه‌ي آيت الكرسي</w:t>
            </w:r>
            <w:r w:rsidR="0046476E" w:rsidRPr="00187D4F">
              <w:rPr>
                <w:rFonts w:cs="B Traffic" w:hint="cs"/>
                <w:sz w:val="24"/>
                <w:szCs w:val="24"/>
                <w:rtl/>
                <w:lang w:bidi="fa-IR"/>
              </w:rPr>
              <w:t>، كساني كه كافر شدند اصحاب النار مي‌داند آيا با قسمت اول در تضاد نيست؟ چرا؟</w:t>
            </w:r>
          </w:p>
        </w:tc>
      </w:tr>
      <w:tr w:rsidR="0046476E" w:rsidRPr="00187D4F" w:rsidTr="00187D4F">
        <w:trPr>
          <w:jc w:val="center"/>
        </w:trPr>
        <w:tc>
          <w:tcPr>
            <w:tcW w:w="498" w:type="dxa"/>
          </w:tcPr>
          <w:p w:rsidR="0046476E"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8-« و نفس و ما سوئها فالهمها فجورها و تقواها»</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سوگند به نفس و آن كه سامانش بخشيد آنگاه بدكاري و تقوايش را به او الهام كرد.</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انسان هم گرايش به خير و زيبايي دارد و هم تنفر از بدي و زشتي</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و نفس اماره هم دشمن‌ترين دشمن انسان است كه بسيار به بدي امر مي‌كند پس آيا امكان گمراه شدن بيشتر نيست؟</w:t>
            </w:r>
          </w:p>
        </w:tc>
      </w:tr>
      <w:tr w:rsidR="0046476E" w:rsidRPr="00187D4F" w:rsidTr="00187D4F">
        <w:trPr>
          <w:jc w:val="center"/>
        </w:trPr>
        <w:tc>
          <w:tcPr>
            <w:tcW w:w="498" w:type="dxa"/>
          </w:tcPr>
          <w:p w:rsidR="0046476E"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3</w:t>
            </w:r>
          </w:p>
        </w:tc>
        <w:tc>
          <w:tcPr>
            <w:tcW w:w="9002" w:type="dxa"/>
          </w:tcPr>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9-امام صادق (ع) از شخص منكر خدا پرسيد آيا هيچوقت در كشتي نشسته‌اي و در حال غرق شدن باشي؟</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بله، آن لحظه احساس كردم كسي هست كه قدرت دارد اگر بخواهد مرا نجات دهد</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اين جمله شما را به ياد كداميك از عوامل رشد انسان مي‌اندازد.</w:t>
            </w:r>
          </w:p>
        </w:tc>
      </w:tr>
    </w:tbl>
    <w:p w:rsidR="00E874A3" w:rsidRPr="00187D4F" w:rsidRDefault="00E874A3">
      <w:pPr>
        <w:bidi/>
        <w:rPr>
          <w:rFonts w:cs="B Traffic"/>
          <w:sz w:val="24"/>
          <w:szCs w:val="24"/>
        </w:rPr>
      </w:pPr>
      <w:r w:rsidRPr="00187D4F">
        <w:rPr>
          <w:rFonts w:cs="B Traffic"/>
          <w:sz w:val="24"/>
          <w:szCs w:val="24"/>
        </w:rPr>
        <w:br w:type="page"/>
      </w:r>
    </w:p>
    <w:tbl>
      <w:tblPr>
        <w:tblStyle w:val="TableGrid"/>
        <w:bidiVisual/>
        <w:tblW w:w="9500" w:type="dxa"/>
        <w:jc w:val="center"/>
        <w:tblLook w:val="04A0"/>
      </w:tblPr>
      <w:tblGrid>
        <w:gridCol w:w="460"/>
        <w:gridCol w:w="15195"/>
      </w:tblGrid>
      <w:tr w:rsidR="0046476E" w:rsidRPr="00187D4F" w:rsidTr="00187D4F">
        <w:trPr>
          <w:jc w:val="center"/>
        </w:trPr>
        <w:tc>
          <w:tcPr>
            <w:tcW w:w="499" w:type="dxa"/>
          </w:tcPr>
          <w:p w:rsidR="0046476E"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lastRenderedPageBreak/>
              <w:t>3</w:t>
            </w:r>
          </w:p>
        </w:tc>
        <w:tc>
          <w:tcPr>
            <w:tcW w:w="9001" w:type="dxa"/>
          </w:tcPr>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10-پسري در سالن اجتماعات نشسته ولي چون حضار را نمي‌شناخت با كسي حرفي نزد وقتي دوستش آمد گفت: آن آقا، فلان دانشمندي كه درباره‌اش در آن كتاب خوانديم و خدمات فريادي به بشريت انجام داده</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پس سريع نزد دانشمند رفت و احترام به جاي آورد.</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الف) اين واقعه نشان‌دهنده‌ي چه خصوصيتي در انسان است؟</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ب) اگر اين ويژگي فطري است و در همه‌ي انسان‌ها هست پس چرا همه‌ي انسان‌ها خداپرست نيستند؟</w:t>
            </w:r>
          </w:p>
        </w:tc>
      </w:tr>
      <w:tr w:rsidR="0046476E" w:rsidRPr="00187D4F" w:rsidTr="00187D4F">
        <w:trPr>
          <w:jc w:val="center"/>
        </w:trPr>
        <w:tc>
          <w:tcPr>
            <w:tcW w:w="499" w:type="dxa"/>
          </w:tcPr>
          <w:p w:rsidR="0046476E" w:rsidRPr="00187D4F" w:rsidRDefault="0046476E" w:rsidP="00E874A3">
            <w:pPr>
              <w:bidi/>
              <w:spacing w:line="360" w:lineRule="auto"/>
              <w:jc w:val="both"/>
              <w:rPr>
                <w:rFonts w:cs="B Traffic"/>
                <w:sz w:val="24"/>
                <w:szCs w:val="24"/>
                <w:rtl/>
                <w:lang w:bidi="fa-IR"/>
              </w:rPr>
            </w:pPr>
          </w:p>
        </w:tc>
        <w:tc>
          <w:tcPr>
            <w:tcW w:w="9001" w:type="dxa"/>
          </w:tcPr>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11-جملات زير را كامل كنيد:</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 xml:space="preserve">همه‌ي بچه‌ها كنجكاو و علم دوست هستند ولي چرا عده‌اي بي‌سواد مي‌مانند؟ زيرا </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 xml:space="preserve">الف) خودش </w:t>
            </w:r>
            <w:r w:rsidR="001456FF" w:rsidRPr="00187D4F">
              <w:rPr>
                <w:rFonts w:cs="B Traffic" w:hint="cs"/>
                <w:sz w:val="24"/>
                <w:szCs w:val="24"/>
                <w:rtl/>
                <w:lang w:bidi="fa-IR"/>
              </w:rPr>
              <w:t>........................................................................................................</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ب) امكانات و شرايط محيط</w:t>
            </w:r>
            <w:r w:rsidR="001456FF" w:rsidRPr="00187D4F">
              <w:rPr>
                <w:rFonts w:cs="B Traffic" w:hint="cs"/>
                <w:sz w:val="24"/>
                <w:szCs w:val="24"/>
                <w:rtl/>
                <w:lang w:bidi="fa-IR"/>
              </w:rPr>
              <w:t>.............................................................................</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خداشناسي فطري است اما عده‌اي منكر خدا هستند زيرا</w:t>
            </w:r>
          </w:p>
          <w:p w:rsidR="0046476E" w:rsidRPr="00187D4F" w:rsidRDefault="0046476E" w:rsidP="00E874A3">
            <w:pPr>
              <w:bidi/>
              <w:spacing w:line="360" w:lineRule="auto"/>
              <w:jc w:val="both"/>
              <w:rPr>
                <w:rFonts w:cs="B Traffic"/>
                <w:sz w:val="24"/>
                <w:szCs w:val="24"/>
                <w:rtl/>
                <w:lang w:bidi="fa-IR"/>
              </w:rPr>
            </w:pPr>
            <w:r w:rsidRPr="00187D4F">
              <w:rPr>
                <w:rFonts w:cs="B Traffic" w:hint="cs"/>
                <w:sz w:val="24"/>
                <w:szCs w:val="24"/>
                <w:rtl/>
                <w:lang w:bidi="fa-IR"/>
              </w:rPr>
              <w:t xml:space="preserve">الف) خودشان </w:t>
            </w:r>
            <w:r w:rsidR="001456FF" w:rsidRPr="00187D4F">
              <w:rPr>
                <w:rFonts w:cs="B Traffic" w:hint="cs"/>
                <w:sz w:val="24"/>
                <w:szCs w:val="24"/>
                <w:rtl/>
                <w:lang w:bidi="fa-IR"/>
              </w:rPr>
              <w:t>.................................................................................</w:t>
            </w:r>
          </w:p>
          <w:p w:rsidR="001456FF" w:rsidRPr="00187D4F" w:rsidRDefault="001456FF" w:rsidP="00E874A3">
            <w:pPr>
              <w:bidi/>
              <w:spacing w:line="360" w:lineRule="auto"/>
              <w:jc w:val="both"/>
              <w:rPr>
                <w:rFonts w:cs="B Traffic"/>
                <w:sz w:val="24"/>
                <w:szCs w:val="24"/>
                <w:rtl/>
                <w:lang w:bidi="fa-IR"/>
              </w:rPr>
            </w:pPr>
            <w:r w:rsidRPr="00187D4F">
              <w:rPr>
                <w:rFonts w:cs="B Traffic" w:hint="cs"/>
                <w:sz w:val="24"/>
                <w:szCs w:val="24"/>
                <w:rtl/>
                <w:lang w:bidi="fa-IR"/>
              </w:rPr>
              <w:t>ب) محيط و جامعه .................................................................</w:t>
            </w:r>
          </w:p>
        </w:tc>
      </w:tr>
      <w:tr w:rsidR="00D62C3B" w:rsidRPr="00187D4F" w:rsidTr="00187D4F">
        <w:trPr>
          <w:jc w:val="center"/>
        </w:trPr>
        <w:tc>
          <w:tcPr>
            <w:tcW w:w="499" w:type="dxa"/>
          </w:tcPr>
          <w:p w:rsidR="00D62C3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10</w:t>
            </w:r>
          </w:p>
        </w:tc>
        <w:tc>
          <w:tcPr>
            <w:tcW w:w="9001" w:type="dxa"/>
          </w:tcPr>
          <w:p w:rsidR="00D62C3B" w:rsidRPr="00187D4F" w:rsidRDefault="00D62C3B" w:rsidP="00892397">
            <w:pPr>
              <w:bidi/>
              <w:spacing w:line="360" w:lineRule="auto"/>
              <w:jc w:val="both"/>
              <w:rPr>
                <w:rFonts w:cs="B Traffic"/>
                <w:sz w:val="24"/>
                <w:szCs w:val="24"/>
                <w:rtl/>
                <w:lang w:bidi="fa-IR"/>
              </w:rPr>
            </w:pPr>
            <w:r w:rsidRPr="00187D4F">
              <w:rPr>
                <w:rFonts w:cs="B Traffic" w:hint="cs"/>
                <w:sz w:val="24"/>
                <w:szCs w:val="24"/>
                <w:rtl/>
                <w:lang w:bidi="fa-IR"/>
              </w:rPr>
              <w:t xml:space="preserve">12- كاريكاتور </w:t>
            </w:r>
            <w:r w:rsidR="00892397">
              <w:rPr>
                <w:rFonts w:cs="B Traffic" w:hint="cs"/>
                <w:sz w:val="24"/>
                <w:szCs w:val="24"/>
                <w:rtl/>
                <w:lang w:bidi="fa-IR"/>
              </w:rPr>
              <w:t>زیر</w:t>
            </w:r>
            <w:r w:rsidRPr="00187D4F">
              <w:rPr>
                <w:rFonts w:cs="B Traffic" w:hint="cs"/>
                <w:sz w:val="24"/>
                <w:szCs w:val="24"/>
                <w:rtl/>
                <w:lang w:bidi="fa-IR"/>
              </w:rPr>
              <w:t xml:space="preserve"> به كداميك از آثار محبت به خدا اشاره دارد؟</w:t>
            </w:r>
          </w:p>
          <w:p w:rsidR="00932008" w:rsidRPr="00187D4F" w:rsidRDefault="00892397" w:rsidP="00932008">
            <w:pPr>
              <w:bidi/>
              <w:spacing w:line="360" w:lineRule="auto"/>
              <w:jc w:val="both"/>
              <w:rPr>
                <w:rFonts w:cs="B Traffic"/>
                <w:sz w:val="24"/>
                <w:szCs w:val="24"/>
                <w:rtl/>
                <w:lang w:bidi="fa-IR"/>
              </w:rPr>
            </w:pPr>
            <w:r>
              <w:rPr>
                <w:rFonts w:cs="B Traffic"/>
                <w:noProof/>
                <w:sz w:val="24"/>
                <w:szCs w:val="24"/>
                <w:rtl/>
              </w:rPr>
              <w:drawing>
                <wp:inline distT="0" distB="0" distL="0" distR="0">
                  <wp:extent cx="4097054" cy="1103586"/>
                  <wp:effectExtent l="19050" t="0" r="0" b="0"/>
                  <wp:docPr id="2" name="Picture 2" descr="H:\Scan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Scan0006.jpg"/>
                          <pic:cNvPicPr>
                            <a:picLocks noChangeAspect="1" noChangeArrowheads="1"/>
                          </pic:cNvPicPr>
                        </pic:nvPicPr>
                        <pic:blipFill>
                          <a:blip r:embed="rId8" cstate="print"/>
                          <a:srcRect/>
                          <a:stretch>
                            <a:fillRect/>
                          </a:stretch>
                        </pic:blipFill>
                        <pic:spPr bwMode="auto">
                          <a:xfrm>
                            <a:off x="0" y="0"/>
                            <a:ext cx="4108154" cy="1106576"/>
                          </a:xfrm>
                          <a:prstGeom prst="rect">
                            <a:avLst/>
                          </a:prstGeom>
                          <a:noFill/>
                          <a:ln w="9525">
                            <a:noFill/>
                            <a:miter lim="800000"/>
                            <a:headEnd/>
                            <a:tailEnd/>
                          </a:ln>
                        </pic:spPr>
                      </pic:pic>
                    </a:graphicData>
                  </a:graphic>
                </wp:inline>
              </w:drawing>
            </w:r>
          </w:p>
          <w:p w:rsidR="00932008" w:rsidRPr="00187D4F" w:rsidRDefault="00892397" w:rsidP="00892397">
            <w:pPr>
              <w:tabs>
                <w:tab w:val="left" w:pos="8358"/>
              </w:tabs>
              <w:bidi/>
              <w:spacing w:line="360" w:lineRule="auto"/>
              <w:jc w:val="both"/>
              <w:rPr>
                <w:rFonts w:cs="B Traffic"/>
                <w:sz w:val="24"/>
                <w:szCs w:val="24"/>
                <w:rtl/>
                <w:lang w:bidi="fa-IR"/>
              </w:rPr>
            </w:pPr>
            <w:r>
              <w:rPr>
                <w:rFonts w:cs="B Traffic"/>
                <w:sz w:val="24"/>
                <w:szCs w:val="24"/>
                <w:rtl/>
                <w:lang w:bidi="fa-IR"/>
              </w:rPr>
              <w:tab/>
            </w:r>
          </w:p>
          <w:p w:rsidR="00932008" w:rsidRPr="00187D4F" w:rsidRDefault="00932008" w:rsidP="00932008">
            <w:pPr>
              <w:bidi/>
              <w:spacing w:line="360" w:lineRule="auto"/>
              <w:jc w:val="both"/>
              <w:rPr>
                <w:rFonts w:cs="B Traffic"/>
                <w:sz w:val="24"/>
                <w:szCs w:val="24"/>
                <w:rtl/>
                <w:lang w:bidi="fa-IR"/>
              </w:rPr>
            </w:pPr>
          </w:p>
        </w:tc>
      </w:tr>
      <w:tr w:rsidR="00D62C3B" w:rsidRPr="00187D4F" w:rsidTr="00187D4F">
        <w:trPr>
          <w:jc w:val="center"/>
        </w:trPr>
        <w:tc>
          <w:tcPr>
            <w:tcW w:w="499" w:type="dxa"/>
          </w:tcPr>
          <w:p w:rsidR="00D62C3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4</w:t>
            </w:r>
          </w:p>
        </w:tc>
        <w:tc>
          <w:tcPr>
            <w:tcW w:w="9001" w:type="dxa"/>
          </w:tcPr>
          <w:p w:rsidR="00D62C3B" w:rsidRPr="00187D4F" w:rsidRDefault="00D62C3B" w:rsidP="00E874A3">
            <w:pPr>
              <w:bidi/>
              <w:spacing w:line="360" w:lineRule="auto"/>
              <w:jc w:val="both"/>
              <w:rPr>
                <w:rFonts w:cs="B Traffic"/>
                <w:sz w:val="24"/>
                <w:szCs w:val="24"/>
                <w:rtl/>
                <w:lang w:bidi="fa-IR"/>
              </w:rPr>
            </w:pPr>
            <w:r w:rsidRPr="00187D4F">
              <w:rPr>
                <w:rFonts w:cs="B Traffic" w:hint="cs"/>
                <w:sz w:val="24"/>
                <w:szCs w:val="24"/>
                <w:rtl/>
                <w:lang w:bidi="fa-IR"/>
              </w:rPr>
              <w:t>13-طبق حديث امام محمدباقر (ع) چرا ولايت مهم‌تر از حج است؟</w:t>
            </w:r>
          </w:p>
          <w:p w:rsidR="00932008" w:rsidRPr="00187D4F" w:rsidRDefault="00932008" w:rsidP="00932008">
            <w:pPr>
              <w:bidi/>
              <w:spacing w:line="360" w:lineRule="auto"/>
              <w:jc w:val="both"/>
              <w:rPr>
                <w:rFonts w:cs="B Traffic"/>
                <w:sz w:val="24"/>
                <w:szCs w:val="24"/>
                <w:rtl/>
                <w:lang w:bidi="fa-IR"/>
              </w:rPr>
            </w:pPr>
          </w:p>
        </w:tc>
      </w:tr>
      <w:tr w:rsidR="00D62C3B" w:rsidRPr="00187D4F" w:rsidTr="00187D4F">
        <w:trPr>
          <w:jc w:val="center"/>
        </w:trPr>
        <w:tc>
          <w:tcPr>
            <w:tcW w:w="498" w:type="dxa"/>
          </w:tcPr>
          <w:p w:rsidR="00D62C3B" w:rsidRPr="00187D4F" w:rsidRDefault="00E874A3" w:rsidP="00E874A3">
            <w:pPr>
              <w:bidi/>
              <w:spacing w:line="360" w:lineRule="auto"/>
              <w:jc w:val="both"/>
              <w:rPr>
                <w:rFonts w:cs="B Traffic"/>
                <w:sz w:val="24"/>
                <w:szCs w:val="24"/>
                <w:rtl/>
                <w:lang w:bidi="fa-IR"/>
              </w:rPr>
            </w:pPr>
            <w:r w:rsidRPr="00187D4F">
              <w:rPr>
                <w:rFonts w:cs="B Traffic"/>
                <w:sz w:val="24"/>
                <w:szCs w:val="24"/>
              </w:rPr>
              <w:br w:type="page"/>
            </w:r>
            <w:r w:rsidR="00932008" w:rsidRPr="00187D4F">
              <w:rPr>
                <w:rFonts w:cs="B Traffic" w:hint="cs"/>
                <w:sz w:val="24"/>
                <w:szCs w:val="24"/>
                <w:rtl/>
              </w:rPr>
              <w:t>12</w:t>
            </w:r>
          </w:p>
        </w:tc>
        <w:tc>
          <w:tcPr>
            <w:tcW w:w="9002" w:type="dxa"/>
          </w:tcPr>
          <w:p w:rsidR="00D62C3B" w:rsidRPr="00187D4F" w:rsidRDefault="00D62C3B" w:rsidP="00932008">
            <w:pPr>
              <w:bidi/>
              <w:spacing w:line="360" w:lineRule="auto"/>
              <w:jc w:val="both"/>
              <w:rPr>
                <w:rFonts w:cs="B Traffic"/>
                <w:sz w:val="24"/>
                <w:szCs w:val="24"/>
                <w:rtl/>
                <w:lang w:bidi="fa-IR"/>
              </w:rPr>
            </w:pPr>
            <w:r w:rsidRPr="00187D4F">
              <w:rPr>
                <w:rFonts w:cs="B Traffic" w:hint="cs"/>
                <w:sz w:val="24"/>
                <w:szCs w:val="24"/>
                <w:rtl/>
                <w:lang w:bidi="fa-IR"/>
              </w:rPr>
              <w:t>شخصي مي‌گويد: «انسان نياز به مقبوليت دارد، رعايت پوشش اسلامي در جامعه‌اي كه اكثريت آن را نمي‌پسندند لازم نيست» اشكال اين سخن چيست؟ توضيح دهيد.</w:t>
            </w:r>
          </w:p>
        </w:tc>
      </w:tr>
      <w:tr w:rsidR="00D62C3B" w:rsidRPr="00187D4F" w:rsidTr="00187D4F">
        <w:trPr>
          <w:jc w:val="center"/>
        </w:trPr>
        <w:tc>
          <w:tcPr>
            <w:tcW w:w="498" w:type="dxa"/>
          </w:tcPr>
          <w:p w:rsidR="00D62C3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12</w:t>
            </w:r>
          </w:p>
        </w:tc>
        <w:tc>
          <w:tcPr>
            <w:tcW w:w="9002" w:type="dxa"/>
          </w:tcPr>
          <w:p w:rsidR="00D62C3B" w:rsidRPr="00187D4F" w:rsidRDefault="00D62C3B" w:rsidP="00E874A3">
            <w:pPr>
              <w:bidi/>
              <w:spacing w:line="360" w:lineRule="auto"/>
              <w:jc w:val="both"/>
              <w:rPr>
                <w:rFonts w:cs="B Traffic"/>
                <w:sz w:val="24"/>
                <w:szCs w:val="24"/>
                <w:rtl/>
                <w:lang w:bidi="fa-IR"/>
              </w:rPr>
            </w:pPr>
            <w:r w:rsidRPr="00187D4F">
              <w:rPr>
                <w:rFonts w:cs="B Traffic" w:hint="cs"/>
                <w:sz w:val="24"/>
                <w:szCs w:val="24"/>
                <w:rtl/>
                <w:lang w:bidi="fa-IR"/>
              </w:rPr>
              <w:t>چگونه رعايت حريم در روابط زن و مرد و پوشيدگي، «مبارزه با نفوذ استعمار» مي‌باشد؟</w:t>
            </w:r>
          </w:p>
        </w:tc>
      </w:tr>
      <w:tr w:rsidR="00D62C3B" w:rsidRPr="00187D4F" w:rsidTr="00187D4F">
        <w:trPr>
          <w:jc w:val="center"/>
        </w:trPr>
        <w:tc>
          <w:tcPr>
            <w:tcW w:w="498" w:type="dxa"/>
          </w:tcPr>
          <w:p w:rsidR="00D62C3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14</w:t>
            </w:r>
          </w:p>
        </w:tc>
        <w:tc>
          <w:tcPr>
            <w:tcW w:w="9002" w:type="dxa"/>
          </w:tcPr>
          <w:p w:rsidR="00D62C3B" w:rsidRPr="00187D4F" w:rsidRDefault="00D62C3B" w:rsidP="00E874A3">
            <w:pPr>
              <w:bidi/>
              <w:spacing w:line="360" w:lineRule="auto"/>
              <w:jc w:val="both"/>
              <w:rPr>
                <w:rFonts w:cs="B Traffic"/>
                <w:sz w:val="24"/>
                <w:szCs w:val="24"/>
                <w:rtl/>
                <w:lang w:bidi="fa-IR"/>
              </w:rPr>
            </w:pPr>
            <w:r w:rsidRPr="00187D4F">
              <w:rPr>
                <w:rFonts w:cs="B Traffic" w:hint="cs"/>
                <w:sz w:val="24"/>
                <w:szCs w:val="24"/>
                <w:rtl/>
                <w:lang w:bidi="fa-IR"/>
              </w:rPr>
              <w:t xml:space="preserve">چگونه ترك امر به معروف سبب تسلط افراد شرور بر جامعه مي‌شود؟ توضيح دهيد؟ </w:t>
            </w:r>
          </w:p>
        </w:tc>
      </w:tr>
      <w:tr w:rsidR="00D62C3B" w:rsidRPr="00187D4F" w:rsidTr="00187D4F">
        <w:trPr>
          <w:jc w:val="center"/>
        </w:trPr>
        <w:tc>
          <w:tcPr>
            <w:tcW w:w="498" w:type="dxa"/>
          </w:tcPr>
          <w:p w:rsidR="00D62C3B" w:rsidRPr="00187D4F" w:rsidRDefault="00D62C3B" w:rsidP="00E874A3">
            <w:pPr>
              <w:bidi/>
              <w:spacing w:line="360" w:lineRule="auto"/>
              <w:jc w:val="both"/>
              <w:rPr>
                <w:rFonts w:cs="B Traffic"/>
                <w:sz w:val="24"/>
                <w:szCs w:val="24"/>
                <w:rtl/>
                <w:lang w:bidi="fa-IR"/>
              </w:rPr>
            </w:pPr>
          </w:p>
        </w:tc>
        <w:tc>
          <w:tcPr>
            <w:tcW w:w="9002" w:type="dxa"/>
          </w:tcPr>
          <w:p w:rsidR="00D62C3B" w:rsidRPr="00187D4F" w:rsidRDefault="00D62C3B" w:rsidP="00932008">
            <w:pPr>
              <w:bidi/>
              <w:spacing w:line="360" w:lineRule="auto"/>
              <w:jc w:val="both"/>
              <w:rPr>
                <w:rFonts w:cs="B Traffic"/>
                <w:sz w:val="24"/>
                <w:szCs w:val="24"/>
                <w:rtl/>
                <w:lang w:bidi="fa-IR"/>
              </w:rPr>
            </w:pPr>
            <w:r w:rsidRPr="00187D4F">
              <w:rPr>
                <w:rFonts w:cs="B Traffic" w:hint="cs"/>
                <w:sz w:val="24"/>
                <w:szCs w:val="24"/>
                <w:rtl/>
                <w:lang w:bidi="fa-IR"/>
              </w:rPr>
              <w:t>دو تفاوت بانكداري اسلامي با رباخواري را بنويسيد؟</w:t>
            </w:r>
          </w:p>
        </w:tc>
      </w:tr>
      <w:tr w:rsidR="00D62C3B" w:rsidRPr="00187D4F" w:rsidTr="00187D4F">
        <w:trPr>
          <w:jc w:val="center"/>
        </w:trPr>
        <w:tc>
          <w:tcPr>
            <w:tcW w:w="498" w:type="dxa"/>
          </w:tcPr>
          <w:p w:rsidR="00D62C3B"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12</w:t>
            </w:r>
          </w:p>
        </w:tc>
        <w:tc>
          <w:tcPr>
            <w:tcW w:w="9002" w:type="dxa"/>
          </w:tcPr>
          <w:p w:rsidR="00D62C3B" w:rsidRPr="00187D4F" w:rsidRDefault="00D62C3B" w:rsidP="00E874A3">
            <w:pPr>
              <w:bidi/>
              <w:spacing w:line="360" w:lineRule="auto"/>
              <w:jc w:val="both"/>
              <w:rPr>
                <w:rFonts w:cs="B Traffic"/>
                <w:sz w:val="24"/>
                <w:szCs w:val="24"/>
                <w:rtl/>
                <w:lang w:bidi="fa-IR"/>
              </w:rPr>
            </w:pPr>
            <w:r w:rsidRPr="00187D4F">
              <w:rPr>
                <w:rFonts w:cs="B Traffic" w:hint="cs"/>
                <w:sz w:val="24"/>
                <w:szCs w:val="24"/>
                <w:rtl/>
                <w:lang w:bidi="fa-IR"/>
              </w:rPr>
              <w:t>اين جمله‌ي و</w:t>
            </w:r>
            <w:r w:rsidR="00F67B27" w:rsidRPr="00187D4F">
              <w:rPr>
                <w:rFonts w:cs="B Traffic" w:hint="cs"/>
                <w:sz w:val="24"/>
                <w:szCs w:val="24"/>
                <w:rtl/>
                <w:lang w:bidi="fa-IR"/>
              </w:rPr>
              <w:t>صيت‌نامه‌ي امام خميني (ره) با كدام موضوع در ارتباط مي‌باشد؟</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از دختران و پسران مي‌خواهم كه استقلال و آزادي و ارزش‌هاي انساني را ولو با تحمل رنج و زحمت، فداي تجملات و عشرت‌ها و بي بندوباري‌ها و ... كه از طرف عرب و عمال بي وطن او به شما عرضه مي‌شود نكنند كه آنان چنان چه تجربه نشان داده، جز تباهي شما و به بند استعمار و ننگ وابستگي كشيدنتان به چيز ديگر فكر نمي‌كنند و مي‌خواهند با اين وسايل شما را عقب نگه دارند.</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lastRenderedPageBreak/>
              <w:t>الف) رابطه‌ي بي‌حجابي با فساد و گناه</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ب) اثر سياسي حجاب</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 xml:space="preserve">ج) </w:t>
            </w:r>
          </w:p>
        </w:tc>
      </w:tr>
      <w:tr w:rsidR="00F67B27" w:rsidRPr="00187D4F" w:rsidTr="00187D4F">
        <w:trPr>
          <w:jc w:val="center"/>
        </w:trPr>
        <w:tc>
          <w:tcPr>
            <w:tcW w:w="498" w:type="dxa"/>
          </w:tcPr>
          <w:p w:rsidR="00F67B27"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lastRenderedPageBreak/>
              <w:t>12</w:t>
            </w:r>
          </w:p>
        </w:tc>
        <w:tc>
          <w:tcPr>
            <w:tcW w:w="9002" w:type="dxa"/>
          </w:tcPr>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 xml:space="preserve">ويكتورهوگو: مي گويند بردگي در اروپا از بين رفته است اما بردگي همچنان ادامه دارد و برزنان تحميل مي‌شود و نامش فحشاست. </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اين جمله به كدام رابطه اشاره دارد؟</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الف) تناسب ميان ظاهر و باطن در آراستگي</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ب)رابطه‌‌ي عفاف و عزت‌مندي</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ج) نياز به مقبوليت و رابطه‌ي آن با آراستگي</w:t>
            </w:r>
          </w:p>
        </w:tc>
      </w:tr>
      <w:tr w:rsidR="00F67B27" w:rsidRPr="00187D4F" w:rsidTr="00187D4F">
        <w:trPr>
          <w:jc w:val="center"/>
        </w:trPr>
        <w:tc>
          <w:tcPr>
            <w:tcW w:w="498" w:type="dxa"/>
          </w:tcPr>
          <w:p w:rsidR="00F67B27" w:rsidRPr="00187D4F" w:rsidRDefault="00932008" w:rsidP="00E874A3">
            <w:pPr>
              <w:bidi/>
              <w:spacing w:line="360" w:lineRule="auto"/>
              <w:jc w:val="both"/>
              <w:rPr>
                <w:rFonts w:cs="B Traffic"/>
                <w:sz w:val="24"/>
                <w:szCs w:val="24"/>
                <w:rtl/>
                <w:lang w:bidi="fa-IR"/>
              </w:rPr>
            </w:pPr>
            <w:r w:rsidRPr="00187D4F">
              <w:rPr>
                <w:rFonts w:cs="B Traffic" w:hint="cs"/>
                <w:sz w:val="24"/>
                <w:szCs w:val="24"/>
                <w:rtl/>
                <w:lang w:bidi="fa-IR"/>
              </w:rPr>
              <w:t>16</w:t>
            </w:r>
          </w:p>
        </w:tc>
        <w:tc>
          <w:tcPr>
            <w:tcW w:w="9002" w:type="dxa"/>
          </w:tcPr>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تصوير مقابل چه پيامي دارد؟</w:t>
            </w:r>
          </w:p>
          <w:p w:rsidR="00F67B27" w:rsidRPr="00187D4F" w:rsidRDefault="005C6665" w:rsidP="00E874A3">
            <w:pPr>
              <w:bidi/>
              <w:spacing w:line="360" w:lineRule="auto"/>
              <w:jc w:val="both"/>
              <w:rPr>
                <w:rFonts w:cs="B Traffic"/>
                <w:sz w:val="24"/>
                <w:szCs w:val="24"/>
                <w:rtl/>
                <w:lang w:bidi="fa-IR"/>
              </w:rPr>
            </w:pPr>
            <w:r>
              <w:rPr>
                <w:rFonts w:cs="B Traffic"/>
                <w:noProof/>
                <w:sz w:val="24"/>
                <w:szCs w:val="24"/>
                <w:rtl/>
              </w:rPr>
              <w:drawing>
                <wp:inline distT="0" distB="0" distL="0" distR="0">
                  <wp:extent cx="7577858" cy="2247815"/>
                  <wp:effectExtent l="19050" t="0" r="4042" b="0"/>
                  <wp:docPr id="3" name="Picture 3" descr="H:\Scan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Scan0007.jpg"/>
                          <pic:cNvPicPr>
                            <a:picLocks noChangeAspect="1" noChangeArrowheads="1"/>
                          </pic:cNvPicPr>
                        </pic:nvPicPr>
                        <pic:blipFill>
                          <a:blip r:embed="rId9"/>
                          <a:srcRect/>
                          <a:stretch>
                            <a:fillRect/>
                          </a:stretch>
                        </pic:blipFill>
                        <pic:spPr bwMode="auto">
                          <a:xfrm>
                            <a:off x="0" y="0"/>
                            <a:ext cx="7595338" cy="2253000"/>
                          </a:xfrm>
                          <a:prstGeom prst="rect">
                            <a:avLst/>
                          </a:prstGeom>
                          <a:noFill/>
                          <a:ln w="9525">
                            <a:noFill/>
                            <a:miter lim="800000"/>
                            <a:headEnd/>
                            <a:tailEnd/>
                          </a:ln>
                        </pic:spPr>
                      </pic:pic>
                    </a:graphicData>
                  </a:graphic>
                </wp:inline>
              </w:drawing>
            </w:r>
          </w:p>
          <w:p w:rsidR="00F67B27" w:rsidRPr="00187D4F" w:rsidRDefault="00A129B3" w:rsidP="00E874A3">
            <w:pPr>
              <w:bidi/>
              <w:spacing w:line="360" w:lineRule="auto"/>
              <w:jc w:val="both"/>
              <w:rPr>
                <w:rFonts w:cs="B Traffic"/>
                <w:sz w:val="24"/>
                <w:szCs w:val="24"/>
                <w:rtl/>
                <w:lang w:bidi="fa-IR"/>
              </w:rPr>
            </w:pPr>
            <w:r w:rsidRPr="00187D4F">
              <w:rPr>
                <w:rFonts w:cs="B Traffic" w:hint="cs"/>
                <w:sz w:val="24"/>
                <w:szCs w:val="24"/>
                <w:rtl/>
                <w:lang w:bidi="fa-IR"/>
              </w:rPr>
              <w:t xml:space="preserve">با كدام </w:t>
            </w:r>
            <w:r w:rsidR="00F67B27" w:rsidRPr="00187D4F">
              <w:rPr>
                <w:rFonts w:cs="B Traffic" w:hint="cs"/>
                <w:sz w:val="24"/>
                <w:szCs w:val="24"/>
                <w:rtl/>
                <w:lang w:bidi="fa-IR"/>
              </w:rPr>
              <w:t>قسمت درس در ارتباط مي‌باشد؟</w:t>
            </w:r>
          </w:p>
          <w:p w:rsidR="00F67B27" w:rsidRPr="00187D4F" w:rsidRDefault="00F67B27" w:rsidP="00E874A3">
            <w:pPr>
              <w:bidi/>
              <w:spacing w:line="360" w:lineRule="auto"/>
              <w:jc w:val="both"/>
              <w:rPr>
                <w:rFonts w:cs="B Traffic"/>
                <w:sz w:val="24"/>
                <w:szCs w:val="24"/>
                <w:rtl/>
                <w:lang w:bidi="fa-IR"/>
              </w:rPr>
            </w:pPr>
          </w:p>
        </w:tc>
      </w:tr>
      <w:tr w:rsidR="00F67B27" w:rsidRPr="00187D4F" w:rsidTr="00187D4F">
        <w:trPr>
          <w:jc w:val="center"/>
        </w:trPr>
        <w:tc>
          <w:tcPr>
            <w:tcW w:w="498" w:type="dxa"/>
          </w:tcPr>
          <w:p w:rsidR="00F67B27" w:rsidRPr="00187D4F" w:rsidRDefault="00F67B27" w:rsidP="00E874A3">
            <w:pPr>
              <w:bidi/>
              <w:spacing w:line="360" w:lineRule="auto"/>
              <w:jc w:val="both"/>
              <w:rPr>
                <w:rFonts w:cs="B Traffic"/>
                <w:sz w:val="24"/>
                <w:szCs w:val="24"/>
                <w:rtl/>
                <w:lang w:bidi="fa-IR"/>
              </w:rPr>
            </w:pPr>
          </w:p>
        </w:tc>
        <w:tc>
          <w:tcPr>
            <w:tcW w:w="9002" w:type="dxa"/>
          </w:tcPr>
          <w:p w:rsidR="00F67B27" w:rsidRPr="00187D4F" w:rsidRDefault="00723557" w:rsidP="00E874A3">
            <w:pPr>
              <w:bidi/>
              <w:spacing w:line="360" w:lineRule="auto"/>
              <w:jc w:val="both"/>
              <w:rPr>
                <w:rFonts w:cs="B Traffic"/>
                <w:b/>
                <w:bCs/>
                <w:sz w:val="24"/>
                <w:szCs w:val="24"/>
                <w:rtl/>
                <w:lang w:bidi="fa-IR"/>
              </w:rPr>
            </w:pPr>
            <w:r>
              <w:rPr>
                <w:rFonts w:cs="B Traffic"/>
                <w:b/>
                <w:bCs/>
                <w:noProof/>
                <w:sz w:val="24"/>
                <w:szCs w:val="24"/>
                <w:rtl/>
                <w:lang w:eastAsia="zh-TW" w:bidi="fa-IR"/>
              </w:rPr>
              <w:pict>
                <v:shapetype id="_x0000_t202" coordsize="21600,21600" o:spt="202" path="m,l,21600r21600,l21600,xe">
                  <v:stroke joinstyle="miter"/>
                  <v:path gradientshapeok="t" o:connecttype="rect"/>
                </v:shapetype>
                <v:shape id="_x0000_s1027" type="#_x0000_t202" style="position:absolute;left:0;text-align:left;margin-left:8.95pt;margin-top:27.7pt;width:213.65pt;height:122.75pt;z-index:251662336;mso-position-horizontal-relative:text;mso-position-vertical-relative:text;mso-width-relative:margin;mso-height-relative:margin" stroked="f">
                  <v:textbox style="mso-next-textbox:#_x0000_s1027">
                    <w:txbxContent>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الف) كسي كه از فرمان خدا سرپيچي مي‌كند، او را دوست ندارد.</w:t>
                        </w:r>
                      </w:p>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ب) دل بسته‌ي عدالت و صداقت از ظلم و ريا بيزار است.</w:t>
                        </w:r>
                      </w:p>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د) دوستي با دوستان خدا</w:t>
                        </w:r>
                      </w:p>
                      <w:p w:rsidR="00892397" w:rsidRPr="002B6F46" w:rsidRDefault="00892397" w:rsidP="00705547">
                        <w:pPr>
                          <w:pBdr>
                            <w:right w:val="single" w:sz="4" w:space="4" w:color="auto"/>
                          </w:pBdr>
                          <w:bidi/>
                          <w:rPr>
                            <w:rFonts w:cs="B Traffic"/>
                            <w:sz w:val="24"/>
                            <w:szCs w:val="24"/>
                            <w:lang w:bidi="fa-IR"/>
                          </w:rPr>
                        </w:pPr>
                        <w:r w:rsidRPr="002B6F46">
                          <w:rPr>
                            <w:rFonts w:cs="B Traffic" w:hint="cs"/>
                            <w:sz w:val="24"/>
                            <w:szCs w:val="24"/>
                            <w:rtl/>
                            <w:lang w:bidi="fa-IR"/>
                          </w:rPr>
                          <w:t>ه) يكي از آثار تولي، دوست داشتن دين است</w:t>
                        </w:r>
                      </w:p>
                    </w:txbxContent>
                  </v:textbox>
                </v:shape>
              </w:pict>
            </w:r>
            <w:r w:rsidR="00F67B27" w:rsidRPr="00187D4F">
              <w:rPr>
                <w:rFonts w:cs="B Traffic" w:hint="cs"/>
                <w:b/>
                <w:bCs/>
                <w:sz w:val="24"/>
                <w:szCs w:val="24"/>
                <w:rtl/>
                <w:lang w:bidi="fa-IR"/>
              </w:rPr>
              <w:t>در سوال 1 تا 5 هرآيه و حديث با كداميك از آثار محبت به خدا، كه در سمت چپ آمده در ارتباط مي‌باشد؟</w:t>
            </w:r>
          </w:p>
          <w:p w:rsidR="00F67B27" w:rsidRPr="00187D4F" w:rsidRDefault="00F67B27" w:rsidP="00E874A3">
            <w:pPr>
              <w:pStyle w:val="ListParagraph"/>
              <w:numPr>
                <w:ilvl w:val="0"/>
                <w:numId w:val="21"/>
              </w:numPr>
              <w:bidi/>
              <w:spacing w:line="360" w:lineRule="auto"/>
              <w:jc w:val="both"/>
              <w:rPr>
                <w:rFonts w:cs="B Traffic"/>
                <w:sz w:val="24"/>
                <w:szCs w:val="24"/>
                <w:lang w:bidi="fa-IR"/>
              </w:rPr>
            </w:pPr>
            <w:r w:rsidRPr="00187D4F">
              <w:rPr>
                <w:rFonts w:cs="B Traffic" w:hint="cs"/>
                <w:sz w:val="24"/>
                <w:szCs w:val="24"/>
                <w:rtl/>
                <w:lang w:bidi="fa-IR"/>
              </w:rPr>
              <w:t xml:space="preserve">قل ما سألتكم من اجرٍ فهو لكم </w:t>
            </w:r>
          </w:p>
          <w:p w:rsidR="00F67B27" w:rsidRPr="00187D4F" w:rsidRDefault="00F67B27" w:rsidP="00E874A3">
            <w:pPr>
              <w:pStyle w:val="ListParagraph"/>
              <w:numPr>
                <w:ilvl w:val="0"/>
                <w:numId w:val="21"/>
              </w:numPr>
              <w:bidi/>
              <w:spacing w:line="360" w:lineRule="auto"/>
              <w:jc w:val="both"/>
              <w:rPr>
                <w:rFonts w:cs="B Traffic"/>
                <w:sz w:val="24"/>
                <w:szCs w:val="24"/>
                <w:lang w:bidi="fa-IR"/>
              </w:rPr>
            </w:pPr>
            <w:r w:rsidRPr="00187D4F">
              <w:rPr>
                <w:rFonts w:cs="B Traffic" w:hint="cs"/>
                <w:sz w:val="24"/>
                <w:szCs w:val="24"/>
                <w:rtl/>
                <w:lang w:bidi="fa-IR"/>
              </w:rPr>
              <w:t>قل اين كنتم تحبون الله فاتبعوني</w:t>
            </w:r>
          </w:p>
          <w:p w:rsidR="00F67B27" w:rsidRPr="00187D4F" w:rsidRDefault="00F67B27" w:rsidP="00E874A3">
            <w:pPr>
              <w:pStyle w:val="ListParagraph"/>
              <w:numPr>
                <w:ilvl w:val="0"/>
                <w:numId w:val="21"/>
              </w:numPr>
              <w:bidi/>
              <w:spacing w:line="360" w:lineRule="auto"/>
              <w:jc w:val="both"/>
              <w:rPr>
                <w:rFonts w:cs="B Traffic"/>
                <w:sz w:val="24"/>
                <w:szCs w:val="24"/>
                <w:lang w:bidi="fa-IR"/>
              </w:rPr>
            </w:pPr>
            <w:r w:rsidRPr="00187D4F">
              <w:rPr>
                <w:rFonts w:cs="B Traffic" w:hint="cs"/>
                <w:sz w:val="24"/>
                <w:szCs w:val="24"/>
                <w:rtl/>
                <w:lang w:bidi="fa-IR"/>
              </w:rPr>
              <w:t xml:space="preserve">خداوند به پيامبر (ص) مي‌فرمايد: </w:t>
            </w:r>
          </w:p>
          <w:p w:rsidR="00F67B27" w:rsidRPr="00187D4F" w:rsidRDefault="00F67B27" w:rsidP="00E874A3">
            <w:pPr>
              <w:bidi/>
              <w:spacing w:line="360" w:lineRule="auto"/>
              <w:jc w:val="both"/>
              <w:rPr>
                <w:rFonts w:cs="B Traffic"/>
                <w:sz w:val="24"/>
                <w:szCs w:val="24"/>
                <w:rtl/>
                <w:lang w:bidi="fa-IR"/>
              </w:rPr>
            </w:pPr>
            <w:r w:rsidRPr="00187D4F">
              <w:rPr>
                <w:rFonts w:cs="B Traffic" w:hint="cs"/>
                <w:sz w:val="24"/>
                <w:szCs w:val="24"/>
                <w:rtl/>
                <w:lang w:bidi="fa-IR"/>
              </w:rPr>
              <w:t xml:space="preserve">قومي را نخواهي يافت كه به خدا و روز </w:t>
            </w:r>
          </w:p>
          <w:p w:rsidR="00F67B27" w:rsidRPr="00187D4F" w:rsidRDefault="00F67B27" w:rsidP="00E874A3">
            <w:pPr>
              <w:bidi/>
              <w:spacing w:line="360" w:lineRule="auto"/>
              <w:jc w:val="both"/>
              <w:rPr>
                <w:rFonts w:cs="B Traffic"/>
                <w:sz w:val="24"/>
                <w:szCs w:val="24"/>
                <w:lang w:bidi="fa-IR"/>
              </w:rPr>
            </w:pPr>
            <w:r w:rsidRPr="00187D4F">
              <w:rPr>
                <w:rFonts w:cs="B Traffic" w:hint="cs"/>
                <w:sz w:val="24"/>
                <w:szCs w:val="24"/>
                <w:rtl/>
                <w:lang w:bidi="fa-IR"/>
              </w:rPr>
              <w:t>رستاخيز ايمان داشته باشند و با اين حال كساني را كه با خدا و رسولش مخالفت كرده را دوست بدارند.</w:t>
            </w:r>
          </w:p>
          <w:p w:rsidR="00F67B27" w:rsidRPr="00187D4F" w:rsidRDefault="00F67B27" w:rsidP="00E874A3">
            <w:pPr>
              <w:pStyle w:val="ListParagraph"/>
              <w:numPr>
                <w:ilvl w:val="0"/>
                <w:numId w:val="21"/>
              </w:numPr>
              <w:bidi/>
              <w:spacing w:line="360" w:lineRule="auto"/>
              <w:jc w:val="both"/>
              <w:rPr>
                <w:rFonts w:cs="B Traffic"/>
                <w:sz w:val="24"/>
                <w:szCs w:val="24"/>
                <w:lang w:bidi="fa-IR"/>
              </w:rPr>
            </w:pPr>
            <w:r w:rsidRPr="00187D4F">
              <w:rPr>
                <w:rFonts w:cs="B Traffic" w:hint="cs"/>
                <w:sz w:val="24"/>
                <w:szCs w:val="24"/>
                <w:rtl/>
                <w:lang w:bidi="fa-IR"/>
              </w:rPr>
              <w:t>امام سجاد (ع) از درگاه خداوند درخواست مي‌كند:دوستي تو را از تو مي‌خواهم و دوستي هركاري كه مرا به تو نزديك كند.</w:t>
            </w:r>
          </w:p>
          <w:p w:rsidR="00F67B27" w:rsidRPr="00187D4F" w:rsidRDefault="00F67B27" w:rsidP="00E874A3">
            <w:pPr>
              <w:pStyle w:val="ListParagraph"/>
              <w:numPr>
                <w:ilvl w:val="0"/>
                <w:numId w:val="21"/>
              </w:numPr>
              <w:bidi/>
              <w:spacing w:line="360" w:lineRule="auto"/>
              <w:jc w:val="both"/>
              <w:rPr>
                <w:rFonts w:cs="B Traffic"/>
                <w:sz w:val="24"/>
                <w:szCs w:val="24"/>
                <w:lang w:bidi="fa-IR"/>
              </w:rPr>
            </w:pPr>
            <w:r w:rsidRPr="00187D4F">
              <w:rPr>
                <w:rFonts w:cs="B Traffic" w:hint="cs"/>
                <w:sz w:val="24"/>
                <w:szCs w:val="24"/>
                <w:rtl/>
                <w:lang w:bidi="fa-IR"/>
              </w:rPr>
              <w:t xml:space="preserve">قرآن از قول </w:t>
            </w:r>
            <w:r w:rsidR="001C236B" w:rsidRPr="00187D4F">
              <w:rPr>
                <w:rFonts w:cs="B Traffic" w:hint="cs"/>
                <w:sz w:val="24"/>
                <w:szCs w:val="24"/>
                <w:rtl/>
                <w:lang w:bidi="fa-IR"/>
              </w:rPr>
              <w:t>حضرت ابراهيم (ع) مي‌فرمايد: اذ قالو</w:t>
            </w:r>
            <w:r w:rsidR="00705547" w:rsidRPr="00187D4F">
              <w:rPr>
                <w:rFonts w:cs="B Traffic" w:hint="cs"/>
                <w:sz w:val="24"/>
                <w:szCs w:val="24"/>
                <w:rtl/>
                <w:lang w:bidi="fa-IR"/>
              </w:rPr>
              <w:t>لقومهم انا برءا منكم و مما تعبدون من دون الله، كفرنابكم و بدابيننا و بينكم العداوه البعضا ابداًحتي تؤمنو بالله وحده.</w:t>
            </w:r>
          </w:p>
          <w:p w:rsidR="002B6F46" w:rsidRPr="00187D4F" w:rsidRDefault="002B6F46" w:rsidP="002B6F46">
            <w:pPr>
              <w:bidi/>
              <w:spacing w:line="360" w:lineRule="auto"/>
              <w:jc w:val="both"/>
              <w:rPr>
                <w:rFonts w:cs="B Traffic"/>
                <w:sz w:val="24"/>
                <w:szCs w:val="24"/>
                <w:rtl/>
                <w:lang w:bidi="fa-IR"/>
              </w:rPr>
            </w:pPr>
          </w:p>
        </w:tc>
      </w:tr>
      <w:tr w:rsidR="00F67B27" w:rsidRPr="00187D4F" w:rsidTr="00187D4F">
        <w:trPr>
          <w:jc w:val="center"/>
        </w:trPr>
        <w:tc>
          <w:tcPr>
            <w:tcW w:w="498" w:type="dxa"/>
          </w:tcPr>
          <w:p w:rsidR="00F67B27" w:rsidRPr="00187D4F" w:rsidRDefault="00F67B27" w:rsidP="00E874A3">
            <w:pPr>
              <w:bidi/>
              <w:spacing w:line="360" w:lineRule="auto"/>
              <w:jc w:val="both"/>
              <w:rPr>
                <w:rFonts w:cs="B Traffic"/>
                <w:sz w:val="24"/>
                <w:szCs w:val="24"/>
                <w:rtl/>
                <w:lang w:bidi="fa-IR"/>
              </w:rPr>
            </w:pPr>
          </w:p>
        </w:tc>
        <w:tc>
          <w:tcPr>
            <w:tcW w:w="9002" w:type="dxa"/>
          </w:tcPr>
          <w:p w:rsidR="00F67B27" w:rsidRPr="00187D4F" w:rsidRDefault="00705547" w:rsidP="002B6F46">
            <w:pPr>
              <w:bidi/>
              <w:spacing w:line="360" w:lineRule="auto"/>
              <w:jc w:val="both"/>
              <w:rPr>
                <w:rFonts w:cs="B Traffic"/>
                <w:b/>
                <w:bCs/>
                <w:sz w:val="24"/>
                <w:szCs w:val="24"/>
                <w:rtl/>
                <w:lang w:bidi="fa-IR"/>
              </w:rPr>
            </w:pPr>
            <w:r w:rsidRPr="00187D4F">
              <w:rPr>
                <w:rFonts w:cs="B Traffic" w:hint="cs"/>
                <w:b/>
                <w:bCs/>
                <w:sz w:val="24"/>
                <w:szCs w:val="24"/>
                <w:rtl/>
                <w:lang w:bidi="fa-IR"/>
              </w:rPr>
              <w:t>درسوال 6 تا 12 هرآيه و حديث با كدام موضوع از سمت چپ در ارتباط مي‌باشد.</w:t>
            </w:r>
          </w:p>
          <w:p w:rsidR="00515BF5" w:rsidRPr="00187D4F" w:rsidRDefault="00723557" w:rsidP="00E874A3">
            <w:pPr>
              <w:bidi/>
              <w:spacing w:line="360" w:lineRule="auto"/>
              <w:jc w:val="both"/>
              <w:rPr>
                <w:rFonts w:cs="B Traffic"/>
                <w:sz w:val="24"/>
                <w:szCs w:val="24"/>
                <w:rtl/>
                <w:lang w:bidi="fa-IR"/>
              </w:rPr>
            </w:pPr>
            <w:r w:rsidRPr="00723557">
              <w:rPr>
                <w:rFonts w:cs="B Traffic"/>
                <w:b/>
                <w:bCs/>
                <w:noProof/>
                <w:sz w:val="24"/>
                <w:szCs w:val="24"/>
                <w:rtl/>
                <w:lang w:eastAsia="zh-TW" w:bidi="fa-IR"/>
              </w:rPr>
              <w:lastRenderedPageBreak/>
              <w:pict>
                <v:shape id="_x0000_s1028" type="#_x0000_t202" style="position:absolute;left:0;text-align:left;margin-left:9.7pt;margin-top:14.4pt;width:197.5pt;height:152.65pt;z-index:251664384;mso-height-percent:200;mso-height-percent:200;mso-width-relative:margin;mso-height-relative:margin" stroked="f">
                  <v:textbox style="mso-next-textbox:#_x0000_s1028;mso-fit-shape-to-text:t">
                    <w:txbxContent>
                      <w:p w:rsidR="00892397" w:rsidRPr="002B6F46" w:rsidRDefault="00892397" w:rsidP="002B6F46">
                        <w:pPr>
                          <w:pBdr>
                            <w:right w:val="single" w:sz="4" w:space="4" w:color="auto"/>
                          </w:pBdr>
                          <w:bidi/>
                          <w:rPr>
                            <w:rFonts w:cs="B Traffic"/>
                            <w:rtl/>
                          </w:rPr>
                        </w:pPr>
                        <w:r w:rsidRPr="002B6F46">
                          <w:rPr>
                            <w:rFonts w:cs="B Traffic" w:hint="cs"/>
                            <w:rtl/>
                          </w:rPr>
                          <w:t>الف) رابطه‌ي عزتمندي و آراستگي</w:t>
                        </w:r>
                      </w:p>
                      <w:p w:rsidR="00892397" w:rsidRPr="002B6F46" w:rsidRDefault="00892397" w:rsidP="002B6F46">
                        <w:pPr>
                          <w:pBdr>
                            <w:right w:val="single" w:sz="4" w:space="4" w:color="auto"/>
                          </w:pBdr>
                          <w:bidi/>
                          <w:rPr>
                            <w:rFonts w:cs="B Traffic"/>
                            <w:rtl/>
                          </w:rPr>
                        </w:pPr>
                        <w:r w:rsidRPr="002B6F46">
                          <w:rPr>
                            <w:rFonts w:cs="B Traffic" w:hint="cs"/>
                            <w:rtl/>
                          </w:rPr>
                          <w:t>ب) آراستگي، شيوه‌ي پيشوايان دين است.</w:t>
                        </w:r>
                      </w:p>
                      <w:p w:rsidR="00892397" w:rsidRPr="002B6F46" w:rsidRDefault="00892397" w:rsidP="002B6F46">
                        <w:pPr>
                          <w:pBdr>
                            <w:right w:val="single" w:sz="4" w:space="4" w:color="auto"/>
                          </w:pBdr>
                          <w:bidi/>
                          <w:rPr>
                            <w:rFonts w:cs="B Traffic"/>
                            <w:rtl/>
                          </w:rPr>
                        </w:pPr>
                        <w:r w:rsidRPr="002B6F46">
                          <w:rPr>
                            <w:rFonts w:cs="B Traffic" w:hint="cs"/>
                            <w:rtl/>
                          </w:rPr>
                          <w:t>ج)رابطه‌ي عفاف و آراستگي</w:t>
                        </w:r>
                      </w:p>
                      <w:p w:rsidR="00892397" w:rsidRPr="002B6F46" w:rsidRDefault="00892397" w:rsidP="002B6F46">
                        <w:pPr>
                          <w:pBdr>
                            <w:right w:val="single" w:sz="4" w:space="4" w:color="auto"/>
                          </w:pBdr>
                          <w:bidi/>
                          <w:rPr>
                            <w:rFonts w:cs="B Traffic"/>
                            <w:rtl/>
                          </w:rPr>
                        </w:pPr>
                        <w:r w:rsidRPr="002B6F46">
                          <w:rPr>
                            <w:rFonts w:cs="B Traffic" w:hint="cs"/>
                            <w:rtl/>
                          </w:rPr>
                          <w:t>د) اجراي توصيه‌هاي اخلاقي براي پيشگيري از فساد و فحشاء را كساني اجرا مي‌كنند كه ايمان داشته باشند.</w:t>
                        </w:r>
                      </w:p>
                      <w:p w:rsidR="00892397" w:rsidRPr="002B6F46" w:rsidRDefault="00892397" w:rsidP="002B6F46">
                        <w:pPr>
                          <w:pBdr>
                            <w:right w:val="single" w:sz="4" w:space="4" w:color="auto"/>
                          </w:pBdr>
                          <w:bidi/>
                          <w:rPr>
                            <w:rFonts w:cs="B Traffic"/>
                            <w:rtl/>
                          </w:rPr>
                        </w:pPr>
                        <w:r w:rsidRPr="002B6F46">
                          <w:rPr>
                            <w:rFonts w:cs="B Traffic" w:hint="cs"/>
                            <w:rtl/>
                          </w:rPr>
                          <w:t>ه) تعيين حد پوشش</w:t>
                        </w:r>
                      </w:p>
                      <w:p w:rsidR="00892397" w:rsidRPr="002B6F46" w:rsidRDefault="00892397" w:rsidP="002B6F46">
                        <w:pPr>
                          <w:pBdr>
                            <w:right w:val="single" w:sz="4" w:space="4" w:color="auto"/>
                          </w:pBdr>
                          <w:bidi/>
                          <w:rPr>
                            <w:rFonts w:cs="B Traffic"/>
                          </w:rPr>
                        </w:pPr>
                        <w:r w:rsidRPr="002B6F46">
                          <w:rPr>
                            <w:rFonts w:cs="B Traffic" w:hint="cs"/>
                            <w:rtl/>
                          </w:rPr>
                          <w:t xml:space="preserve">و) علت پوشش </w:t>
                        </w:r>
                      </w:p>
                    </w:txbxContent>
                  </v:textbox>
                </v:shape>
              </w:pict>
            </w:r>
            <w:r w:rsidR="00705547" w:rsidRPr="00187D4F">
              <w:rPr>
                <w:rFonts w:cs="B Traffic" w:hint="cs"/>
                <w:sz w:val="24"/>
                <w:szCs w:val="24"/>
                <w:rtl/>
                <w:lang w:bidi="fa-IR"/>
              </w:rPr>
              <w:t xml:space="preserve">6-يا ايها النبي قل لازواجك و بناتك و </w:t>
            </w:r>
          </w:p>
          <w:p w:rsidR="00515BF5"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 xml:space="preserve">نساءالمومنينيدنين عليهن من جلابيهن= </w:t>
            </w:r>
          </w:p>
          <w:p w:rsidR="00705547"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پوشش‌هاي خود را به خود نزديك نسازند.</w:t>
            </w:r>
          </w:p>
          <w:p w:rsidR="00515BF5"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 xml:space="preserve">7-ذلك ادني... اين كار از اين جهت بهتر است </w:t>
            </w:r>
          </w:p>
          <w:p w:rsidR="0014697B"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 xml:space="preserve">كه (به عفاف)شناخته شوند تا مورد اذيت </w:t>
            </w:r>
          </w:p>
          <w:p w:rsidR="00705547"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قرار نگيرند.</w:t>
            </w:r>
          </w:p>
          <w:p w:rsidR="00705547" w:rsidRPr="00187D4F" w:rsidRDefault="00705547" w:rsidP="00A129B3">
            <w:pPr>
              <w:bidi/>
              <w:spacing w:line="360" w:lineRule="auto"/>
              <w:jc w:val="both"/>
              <w:rPr>
                <w:rFonts w:cs="B Traffic"/>
                <w:sz w:val="24"/>
                <w:szCs w:val="24"/>
                <w:rtl/>
                <w:lang w:bidi="fa-IR"/>
              </w:rPr>
            </w:pPr>
            <w:r w:rsidRPr="00187D4F">
              <w:rPr>
                <w:rFonts w:cs="B Traffic" w:hint="cs"/>
                <w:sz w:val="24"/>
                <w:szCs w:val="24"/>
                <w:rtl/>
                <w:lang w:bidi="fa-IR"/>
              </w:rPr>
              <w:t>8-ولا يبدين زينتهن الاّ ما ظهر منها (مگر آنچه را نمايان است)</w:t>
            </w:r>
          </w:p>
          <w:p w:rsidR="00705547" w:rsidRPr="00187D4F" w:rsidRDefault="00705547" w:rsidP="00E874A3">
            <w:pPr>
              <w:bidi/>
              <w:spacing w:line="360" w:lineRule="auto"/>
              <w:jc w:val="both"/>
              <w:rPr>
                <w:rFonts w:cs="B Traffic"/>
                <w:sz w:val="24"/>
                <w:szCs w:val="24"/>
                <w:rtl/>
                <w:lang w:bidi="fa-IR"/>
              </w:rPr>
            </w:pPr>
            <w:r w:rsidRPr="00187D4F">
              <w:rPr>
                <w:rFonts w:cs="B Traffic" w:hint="cs"/>
                <w:sz w:val="24"/>
                <w:szCs w:val="24"/>
                <w:rtl/>
                <w:lang w:bidi="fa-IR"/>
              </w:rPr>
              <w:t>9-</w:t>
            </w:r>
            <w:r w:rsidR="009C5987" w:rsidRPr="00187D4F">
              <w:rPr>
                <w:rFonts w:cs="B Traffic" w:hint="cs"/>
                <w:sz w:val="24"/>
                <w:szCs w:val="24"/>
                <w:rtl/>
                <w:lang w:bidi="fa-IR"/>
              </w:rPr>
              <w:t>امام صادق(ع): دو ركعت نماز كه با بوي خوش گزارده شود بهتر از هفتاد ركعت نماز بدون بوي خوش است.</w:t>
            </w:r>
          </w:p>
          <w:p w:rsidR="009C5987" w:rsidRPr="00187D4F" w:rsidRDefault="009C5987" w:rsidP="00E874A3">
            <w:pPr>
              <w:bidi/>
              <w:spacing w:line="360" w:lineRule="auto"/>
              <w:jc w:val="both"/>
              <w:rPr>
                <w:rFonts w:cs="B Traffic"/>
                <w:sz w:val="24"/>
                <w:szCs w:val="24"/>
                <w:rtl/>
                <w:lang w:bidi="fa-IR"/>
              </w:rPr>
            </w:pPr>
            <w:r w:rsidRPr="00187D4F">
              <w:rPr>
                <w:rFonts w:cs="B Traffic" w:hint="cs"/>
                <w:sz w:val="24"/>
                <w:szCs w:val="24"/>
                <w:rtl/>
                <w:lang w:bidi="fa-IR"/>
              </w:rPr>
              <w:t>10-امام صادق (ع): لباس نازك و بدن نما نپوشيد زيرا چنين لباسي نشانه سستي و ضعف دين است.</w:t>
            </w:r>
          </w:p>
          <w:p w:rsidR="009C5987" w:rsidRPr="00187D4F" w:rsidRDefault="009C5987" w:rsidP="00E874A3">
            <w:pPr>
              <w:bidi/>
              <w:spacing w:line="360" w:lineRule="auto"/>
              <w:jc w:val="both"/>
              <w:rPr>
                <w:rFonts w:cs="B Traffic"/>
                <w:sz w:val="24"/>
                <w:szCs w:val="24"/>
                <w:rtl/>
                <w:lang w:bidi="fa-IR"/>
              </w:rPr>
            </w:pPr>
            <w:r w:rsidRPr="00187D4F">
              <w:rPr>
                <w:rFonts w:cs="B Traffic" w:hint="cs"/>
                <w:sz w:val="24"/>
                <w:szCs w:val="24"/>
                <w:rtl/>
                <w:lang w:bidi="fa-IR"/>
              </w:rPr>
              <w:t>11-قل للمومنين يغضّوا من ابصارهم</w:t>
            </w:r>
          </w:p>
          <w:p w:rsidR="009C5987" w:rsidRPr="00187D4F" w:rsidRDefault="009C5987" w:rsidP="00E874A3">
            <w:pPr>
              <w:bidi/>
              <w:spacing w:line="360" w:lineRule="auto"/>
              <w:jc w:val="both"/>
              <w:rPr>
                <w:rFonts w:cs="B Traffic"/>
                <w:sz w:val="24"/>
                <w:szCs w:val="24"/>
                <w:rtl/>
                <w:lang w:bidi="fa-IR"/>
              </w:rPr>
            </w:pPr>
            <w:r w:rsidRPr="00187D4F">
              <w:rPr>
                <w:rFonts w:cs="B Traffic" w:hint="cs"/>
                <w:sz w:val="24"/>
                <w:szCs w:val="24"/>
                <w:rtl/>
                <w:lang w:bidi="fa-IR"/>
              </w:rPr>
              <w:t>12-صاحبان رو شكست‌ناپذير، از ديگران كوركورانه تقليد نمي‌كنند لذا بيگانگان نمي‌توانند آنها را ابزار رسيدن به خواستها و تمايلات خود قرار دهند.</w:t>
            </w:r>
          </w:p>
        </w:tc>
      </w:tr>
    </w:tbl>
    <w:p w:rsidR="00A129B3" w:rsidRPr="00187D4F" w:rsidRDefault="00A129B3" w:rsidP="00E874A3">
      <w:pPr>
        <w:bidi/>
        <w:spacing w:after="0" w:line="360" w:lineRule="auto"/>
        <w:rPr>
          <w:rFonts w:cs="B Traffic"/>
          <w:sz w:val="24"/>
          <w:szCs w:val="24"/>
          <w:rtl/>
        </w:rPr>
      </w:pPr>
    </w:p>
    <w:p w:rsidR="00A129B3" w:rsidRPr="00187D4F" w:rsidRDefault="00A129B3">
      <w:pPr>
        <w:rPr>
          <w:rFonts w:cs="B Traffic"/>
          <w:sz w:val="24"/>
          <w:szCs w:val="24"/>
          <w:rtl/>
        </w:rPr>
      </w:pPr>
      <w:r w:rsidRPr="00187D4F">
        <w:rPr>
          <w:rFonts w:cs="B Traffic"/>
          <w:sz w:val="24"/>
          <w:szCs w:val="24"/>
          <w:rtl/>
        </w:rPr>
        <w:br w:type="page"/>
      </w:r>
    </w:p>
    <w:tbl>
      <w:tblPr>
        <w:tblStyle w:val="TableGrid"/>
        <w:tblpPr w:leftFromText="180" w:rightFromText="180" w:vertAnchor="text" w:horzAnchor="margin" w:tblpXSpec="center" w:tblpY="-158"/>
        <w:bidiVisual/>
        <w:tblW w:w="9923" w:type="dxa"/>
        <w:tblLook w:val="04A0"/>
      </w:tblPr>
      <w:tblGrid>
        <w:gridCol w:w="336"/>
        <w:gridCol w:w="124"/>
        <w:gridCol w:w="336"/>
        <w:gridCol w:w="9609"/>
      </w:tblGrid>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723557" w:rsidP="00187D4F">
            <w:pPr>
              <w:bidi/>
              <w:spacing w:line="360" w:lineRule="auto"/>
              <w:jc w:val="both"/>
              <w:rPr>
                <w:rFonts w:cs="B Traffic"/>
                <w:b/>
                <w:bCs/>
                <w:noProof/>
                <w:sz w:val="24"/>
                <w:szCs w:val="24"/>
                <w:rtl/>
                <w:lang w:eastAsia="zh-TW" w:bidi="fa-IR"/>
              </w:rPr>
            </w:pPr>
            <w:r>
              <w:rPr>
                <w:rFonts w:cs="B Traffic"/>
                <w:b/>
                <w:bCs/>
                <w:noProof/>
                <w:sz w:val="24"/>
                <w:szCs w:val="24"/>
                <w:rtl/>
                <w:lang w:eastAsia="zh-TW" w:bidi="fa-IR"/>
              </w:rPr>
              <w:pict>
                <v:shape id="_x0000_s1042" type="#_x0000_t202" style="position:absolute;left:0;text-align:left;margin-left:3.9pt;margin-top:23.15pt;width:204.3pt;height:179.8pt;z-index:251678720;mso-position-horizontal-relative:text;mso-position-vertical-relative:text;mso-width-relative:margin;mso-height-relative:margin" strokecolor="white [3212]">
                  <v:textbox style="mso-next-textbox:#_x0000_s1042">
                    <w:txbxContent>
                      <w:p w:rsidR="00892397" w:rsidRPr="00187D4F" w:rsidRDefault="00892397" w:rsidP="00187D4F">
                        <w:pPr>
                          <w:pBdr>
                            <w:right w:val="single" w:sz="4" w:space="4" w:color="auto"/>
                          </w:pBdr>
                          <w:bidi/>
                          <w:rPr>
                            <w:rFonts w:cs="B Traffic"/>
                            <w:rtl/>
                          </w:rPr>
                        </w:pPr>
                        <w:r w:rsidRPr="00187D4F">
                          <w:rPr>
                            <w:rFonts w:cs="B Traffic" w:hint="cs"/>
                            <w:rtl/>
                          </w:rPr>
                          <w:t>الف) عفاف، يكي از عوامل مهم حفظ بنيان خانواده است.</w:t>
                        </w:r>
                      </w:p>
                      <w:p w:rsidR="00892397" w:rsidRPr="00187D4F" w:rsidRDefault="00892397" w:rsidP="00187D4F">
                        <w:pPr>
                          <w:pBdr>
                            <w:right w:val="single" w:sz="4" w:space="4" w:color="auto"/>
                          </w:pBdr>
                          <w:bidi/>
                          <w:rPr>
                            <w:rFonts w:cs="B Traffic"/>
                            <w:rtl/>
                          </w:rPr>
                        </w:pPr>
                        <w:r w:rsidRPr="00187D4F">
                          <w:rPr>
                            <w:rFonts w:cs="B Traffic" w:hint="cs"/>
                            <w:rtl/>
                          </w:rPr>
                          <w:t>ب) رابطه‌ي دوري و عدم دست‌يابي با ارزش‌آفريني</w:t>
                        </w:r>
                      </w:p>
                      <w:p w:rsidR="00892397" w:rsidRPr="00187D4F" w:rsidRDefault="00892397" w:rsidP="00187D4F">
                        <w:pPr>
                          <w:pBdr>
                            <w:right w:val="single" w:sz="4" w:space="4" w:color="auto"/>
                          </w:pBdr>
                          <w:bidi/>
                          <w:rPr>
                            <w:rFonts w:cs="B Traffic"/>
                            <w:rtl/>
                          </w:rPr>
                        </w:pPr>
                        <w:r w:rsidRPr="00187D4F">
                          <w:rPr>
                            <w:rFonts w:cs="B Traffic" w:hint="cs"/>
                            <w:rtl/>
                          </w:rPr>
                          <w:t xml:space="preserve">ج) مبارزه با نفوذ استعمار يكي از فوايد حجاب است. </w:t>
                        </w:r>
                      </w:p>
                      <w:p w:rsidR="00892397" w:rsidRPr="00187D4F" w:rsidRDefault="00892397" w:rsidP="00187D4F">
                        <w:pPr>
                          <w:pBdr>
                            <w:right w:val="single" w:sz="4" w:space="4" w:color="auto"/>
                          </w:pBdr>
                          <w:bidi/>
                          <w:rPr>
                            <w:rFonts w:cs="B Traffic"/>
                            <w:rtl/>
                          </w:rPr>
                        </w:pPr>
                        <w:r w:rsidRPr="00187D4F">
                          <w:rPr>
                            <w:rFonts w:cs="B Traffic" w:hint="cs"/>
                            <w:rtl/>
                          </w:rPr>
                          <w:t>د)‌نياز به مقبوليت رابطه‌ي آن با آراستگي</w:t>
                        </w:r>
                      </w:p>
                      <w:p w:rsidR="00892397" w:rsidRPr="00187D4F" w:rsidRDefault="00892397" w:rsidP="00187D4F">
                        <w:pPr>
                          <w:pBdr>
                            <w:right w:val="single" w:sz="4" w:space="4" w:color="auto"/>
                          </w:pBdr>
                          <w:bidi/>
                          <w:rPr>
                            <w:rFonts w:cs="B Traffic"/>
                            <w:rtl/>
                          </w:rPr>
                        </w:pPr>
                        <w:r w:rsidRPr="00187D4F">
                          <w:rPr>
                            <w:rFonts w:cs="B Traffic" w:hint="cs"/>
                            <w:rtl/>
                          </w:rPr>
                          <w:t>ه) يكي از ثمرات پوشش اسلامي و رعايت حريم در روابط زن و مرد، ايجاد امنيت و آرامش است.</w:t>
                        </w:r>
                      </w:p>
                      <w:p w:rsidR="00892397" w:rsidRPr="002E3DC9" w:rsidRDefault="00892397" w:rsidP="00187D4F">
                        <w:pPr>
                          <w:pBdr>
                            <w:right w:val="single" w:sz="4" w:space="4" w:color="auto"/>
                          </w:pBdr>
                          <w:bidi/>
                          <w:spacing w:line="240" w:lineRule="atLeast"/>
                          <w:rPr>
                            <w:rFonts w:cs="2  Traffic"/>
                            <w:sz w:val="24"/>
                            <w:szCs w:val="24"/>
                          </w:rPr>
                        </w:pPr>
                      </w:p>
                    </w:txbxContent>
                  </v:textbox>
                </v:shape>
              </w:pict>
            </w:r>
            <w:r w:rsidR="00187D4F" w:rsidRPr="00187D4F">
              <w:rPr>
                <w:rFonts w:cs="B Traffic" w:hint="cs"/>
                <w:b/>
                <w:bCs/>
                <w:noProof/>
                <w:sz w:val="24"/>
                <w:szCs w:val="24"/>
                <w:rtl/>
                <w:lang w:eastAsia="zh-TW" w:bidi="fa-IR"/>
              </w:rPr>
              <w:t>مشخص نمائيد در سوال 13 تا 16 هر جمله با كدام موضوع از سمت چپ در ارتباط مي‌باشد.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13-عده‌اي سعي مي‌كنند با شكوفا كردن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استعدادهاي خود، براي جامعه مفيد واقع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شوند و با لباس نامناسب و آرايش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غيرمعمولي اظهار وجود نمي‌كنند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و توجه ديگران ار جلب نمي‌كنند.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14-احساس لطيف زن، چون سايه‌ي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رحمت الهي است كه بال‌هاي مهرباني‌اش فرزندان را آرامش مي‌بخشد كه با زيبائي ظاهري عجين شده و موهبت و زيبايي نبايد در خدمت هوسرانان قرار گيرند.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15-اگر خواسته‌هاي روحي در مسير غرايز حيواني قرار گيرد به هيچ حدي متوقف نمي‌شود به طوري كه رسيده به هر مرحله‌اي ميل و طلب مرحله‌ي بعدي را در انسان به وجود مي‌آورد، و نارضايي غريزه با هزاران عوارض رواني و جنايات ناشي از آن همراه خواهد بود.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16-بي‌بند و باري سبب مي‌شود فكر زن و مرد از آنچه بايد به آن بينديشند منحرف شود و روحيه‌ي مقاومت را از دست بدهند.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17-چرا حضرت يوسف (ع) زندان را بر ماندن در قصر ترجيح داد؟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مي‌دانست كه ايمان و تقوا براي مقابله با هوس كافي نيست و بايد محيط گناه را ترك كرد.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جوان بود و هنوز به پيامبري مبعوث نشده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روحيه‌ي كاخ نشيني، غيرت را مي‌ميراند.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18-آيا حجاب، موجب كم شدن آزادي زنان در جامعه نمي گردد؟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الف)خير، لازم نيست حجاب با چادر باشد، با حفظ حدود مي‌توانند با خيال آسوده به كار و تحصيل بپردازند.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خير، مشاغلي مانند خوانندگي جلوي نامحرم كه با حيا سازگار نيست، موجب عذاب ابدي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بله، انساني كه سلامتي برايش مهم است سختي واكسن را تحمل مي‌كند و حجاب محدوديتي مصنويت آور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19- كداميك از بستگان نسبت به زن محرم هستند؟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پسرخانه                ب)دايي پدر                   ج) شوهر خواهر</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20- از توجه همه‌ي اديان به پوشش، چه نتيجه‌اي گرفته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الف) انسان‌هايي كه به ارزش‌هاي اخلاقي، اعتقاد بيشتري داشته‌اند، پوشش كامل‌تري داشته‌اند.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ميان آئين مسيح و رفتار غربيان تناقض وجود دارد و برهنگي غربي به معناي دورشدن از تعاليم مسيح (ع)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ب</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21-خداوند پاداش زحمات رسالت پيامبر (ص) را «موده في القربي) قرار داده است. چرا اين دوستي به سود خود محبّ است؟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وقتي محبت خدا در دلي خانه كرد، آن دل محبت همه‌ي كساني كه رنگ و نشاني از او دارند را در خود مي‌يابد.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هر محبي به خاطر زيبايي‌ها و كمالاتي كه در محبوب مي‌بيند، او را دوست دارد.</w:t>
            </w:r>
          </w:p>
          <w:p w:rsidR="00187D4F" w:rsidRP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 xml:space="preserve">ج) تلاش مي‌كند خودش هم به كمالات محبوب دست يابد. </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b/>
                <w:bCs/>
                <w:noProof/>
                <w:sz w:val="24"/>
                <w:szCs w:val="24"/>
                <w:rtl/>
                <w:lang w:eastAsia="zh-TW" w:bidi="fa-IR"/>
              </w:rPr>
            </w:pPr>
            <w:r w:rsidRPr="00187D4F">
              <w:rPr>
                <w:rFonts w:cs="B Traffic" w:hint="cs"/>
                <w:b/>
                <w:bCs/>
                <w:noProof/>
                <w:sz w:val="24"/>
                <w:szCs w:val="24"/>
                <w:rtl/>
                <w:lang w:eastAsia="zh-TW" w:bidi="fa-IR"/>
              </w:rPr>
              <w:t>در سوالات 22 تا 24 هرآيه، با كدام پيام از سمت چپ در ارتباط مي‌باشد.</w:t>
            </w:r>
          </w:p>
          <w:p w:rsidR="00187D4F" w:rsidRPr="00187D4F" w:rsidRDefault="00723557" w:rsidP="00187D4F">
            <w:pPr>
              <w:bidi/>
              <w:spacing w:line="360" w:lineRule="auto"/>
              <w:jc w:val="both"/>
              <w:rPr>
                <w:rFonts w:cs="B Traffic"/>
                <w:noProof/>
                <w:sz w:val="24"/>
                <w:szCs w:val="24"/>
                <w:rtl/>
                <w:lang w:eastAsia="zh-TW" w:bidi="fa-IR"/>
              </w:rPr>
            </w:pPr>
            <w:r>
              <w:rPr>
                <w:rFonts w:cs="B Traffic"/>
                <w:noProof/>
                <w:sz w:val="24"/>
                <w:szCs w:val="24"/>
                <w:rtl/>
              </w:rPr>
              <w:pict>
                <v:shape id="_x0000_s1043" type="#_x0000_t202" style="position:absolute;left:0;text-align:left;margin-left:.75pt;margin-top:23.45pt;width:186.8pt;height:154.95pt;z-index:251679744;mso-width-relative:margin;mso-height-relative:margin" strokecolor="white [3212]">
                  <v:textbox style="mso-next-textbox:#_x0000_s1043">
                    <w:txbxContent>
                      <w:p w:rsidR="00892397" w:rsidRPr="002B6F46" w:rsidRDefault="00892397" w:rsidP="00187D4F">
                        <w:pPr>
                          <w:pBdr>
                            <w:right w:val="single" w:sz="4" w:space="4" w:color="auto"/>
                          </w:pBdr>
                          <w:bidi/>
                          <w:spacing w:line="240" w:lineRule="atLeast"/>
                          <w:rPr>
                            <w:rFonts w:cs="B Traffic"/>
                            <w:rtl/>
                          </w:rPr>
                        </w:pPr>
                        <w:r w:rsidRPr="002B6F46">
                          <w:rPr>
                            <w:rFonts w:cs="B Traffic" w:hint="cs"/>
                            <w:rtl/>
                          </w:rPr>
                          <w:t>الف) بايد اختلاط زن و مرد را كم كرد زيرا عاشق شكست خورده، دشمن مي‌</w:t>
                        </w:r>
                        <w:bookmarkStart w:id="0" w:name="_GoBack"/>
                        <w:bookmarkEnd w:id="0"/>
                        <w:r w:rsidRPr="002B6F46">
                          <w:rPr>
                            <w:rFonts w:cs="B Traffic" w:hint="cs"/>
                            <w:rtl/>
                          </w:rPr>
                          <w:t>شود.</w:t>
                        </w:r>
                      </w:p>
                      <w:p w:rsidR="00892397" w:rsidRPr="002B6F46" w:rsidRDefault="00892397" w:rsidP="00187D4F">
                        <w:pPr>
                          <w:pBdr>
                            <w:right w:val="single" w:sz="4" w:space="4" w:color="auto"/>
                          </w:pBdr>
                          <w:bidi/>
                          <w:spacing w:line="240" w:lineRule="atLeast"/>
                          <w:rPr>
                            <w:rFonts w:cs="B Traffic"/>
                            <w:rtl/>
                          </w:rPr>
                        </w:pPr>
                        <w:r w:rsidRPr="002B6F46">
                          <w:rPr>
                            <w:rFonts w:cs="B Traffic" w:hint="cs"/>
                            <w:rtl/>
                          </w:rPr>
                          <w:t>ب) ارتكاب گناه، ناسپاسي وكفران نعمت است و يك لحظه گناه انسان را از سعادت ابدي دور مي‌كند.</w:t>
                        </w:r>
                      </w:p>
                      <w:p w:rsidR="00892397" w:rsidRPr="002B6F46" w:rsidRDefault="00892397" w:rsidP="00187D4F">
                        <w:pPr>
                          <w:pBdr>
                            <w:right w:val="single" w:sz="4" w:space="4" w:color="auto"/>
                          </w:pBdr>
                          <w:bidi/>
                          <w:spacing w:line="240" w:lineRule="atLeast"/>
                          <w:rPr>
                            <w:rFonts w:cs="B Traffic"/>
                            <w:rtl/>
                          </w:rPr>
                        </w:pPr>
                        <w:r w:rsidRPr="002B6F46">
                          <w:rPr>
                            <w:rFonts w:cs="B Traffic" w:hint="cs"/>
                            <w:rtl/>
                          </w:rPr>
                          <w:t>ج) جهل، تنها بي‌سوادي نيست، انتخاب لذت آني و چشم‌پوشي از رضاي خدا، جهل محض است.</w:t>
                        </w:r>
                      </w:p>
                      <w:p w:rsidR="00892397" w:rsidRPr="002E3DC9" w:rsidRDefault="00892397" w:rsidP="00187D4F">
                        <w:pPr>
                          <w:pBdr>
                            <w:right w:val="single" w:sz="4" w:space="4" w:color="auto"/>
                          </w:pBdr>
                          <w:bidi/>
                          <w:spacing w:line="240" w:lineRule="atLeast"/>
                          <w:rPr>
                            <w:rFonts w:cs="2  Traffic"/>
                            <w:sz w:val="24"/>
                            <w:szCs w:val="24"/>
                          </w:rPr>
                        </w:pPr>
                      </w:p>
                    </w:txbxContent>
                  </v:textbox>
                </v:shape>
              </w:pict>
            </w:r>
            <w:r w:rsidR="00187D4F" w:rsidRPr="00187D4F">
              <w:rPr>
                <w:rFonts w:cs="B Traffic" w:hint="cs"/>
                <w:noProof/>
                <w:sz w:val="24"/>
                <w:szCs w:val="24"/>
                <w:rtl/>
                <w:lang w:eastAsia="zh-TW" w:bidi="fa-IR"/>
              </w:rPr>
              <w:t>براي پاسخ به سوالات مي‌توانيد از قرآن (سورة يوسف آيات 21 تا 54) استفاده كنيد.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22-يوسف (ع): پروردگارا، زندان براي من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از آن چيزي كه مرا به آن فرا مي‌خوانند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محبوب تر است و اگر نيرنگشان را از من نگرداني،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به آنان گرايش مي‌يابم و از نادانان خواهم 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23-همسر عزيز (زليخا) گفت: من از او خواستم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كه خودش را در اختيار من نهد ولي او سخت  امتناع ورزيد و سوگند ياد مي‌كنم كه اگر آنچه را به او فرمان دهم انجام ندهد قطعاً زنداني خواهد شد.</w:t>
            </w:r>
          </w:p>
          <w:p w:rsidR="00187D4F" w:rsidRP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24-يوسف (ع) به زليخا گفت: كاري كه مرا به آن فرا مي خواني ستمكاري است و ستمكاران رستگار نمي‌شوند.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آيا پذيرش تكامل تدريجي موجودات زنده (يعني هرنوعي خود را به نوع كاملتر تبديل كند) مثلاً كرمي به حشره تبديل شود، با اعتقاد به خدا منافاتي دارد؟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رويه‌ي عملي همه‌ي انسانها آن است كه نظم خود به خودي و اتفاقي را نمي‌پذيرند.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يك سلول اين آگاهي را ندارد كه از نقش و جايگاه خود در مجموعه‌ي بدن مطلع باشد تا براساس اين آگاهي وظيفه‌ي خود را تشخيص دهد.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ج) ساماندهي بدن موجودات به گونه‌اي است كه به يك نتيجه‌ي معين منجر </w:t>
            </w:r>
            <w:r w:rsidRPr="00187D4F">
              <w:rPr>
                <w:rFonts w:cs="B Traffic" w:hint="cs"/>
                <w:noProof/>
                <w:sz w:val="24"/>
                <w:szCs w:val="24"/>
                <w:rtl/>
                <w:lang w:eastAsia="zh-TW" w:bidi="fa-IR"/>
              </w:rPr>
              <w:lastRenderedPageBreak/>
              <w:t>مي‌شود و اين نشان‌دهنده‌ي طرح قبلي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lastRenderedPageBreak/>
              <w:t>1</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منكرين خدا و معتقدين به خدا، در اعتقاد به هستي بخشي كه هستي‌اش مال خودش بوده و هستي را از ديگري نگرفته (علت) اتفاق نظر دارند چه اشكالي دارد كه هستي بخش جهان،‌ماده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جهان مجموعه اي منظم است. اتفاقي بودن اين همكاري و نظم در ميان موجودات براساس حساب احتمالات بسيار ضعيف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علم، نتيجه‌ي وجود قانونمندي در جهان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در جهاني كه سرنوشت روابط ميان اشياء روشن نيست، زندگي غيرممكن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چگونه موجود جامد و بي‌جان، آيت و نشانه‌ي خداست؟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خدا كه موجودات را آفريد از هيچ نمونه‌ي آماده و پيش ساخته‌اي ايده نگرفت.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خدا هرچيزي را بي‌عيب و نقص آفريد اما ساخته‌هاي دست انسان روز به روز كامتلر و عيب و نقص آن كم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كوچك‌ترين ذرات بي‌جان، اتم‌ها هم از اجزايي و مدارهايي تشكيل شده كه مجموعه‌اي منظم است و ساماندهي وطرح نقشه آن نيازمند ناظمي با شعر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3</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عده‌اي مي‌گويند همه چيز درحال تغييرات است. دين اسلام از زمان پيامبر (ص) تاكنون براي هميشه ثابت خواهد بود و نتيجه مي‌گيرند «دين براي مشكلات امروز نمي‌تواند پاسخگو باشد»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مقدمه‌اي اول چرا غلط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مقدمه‌ي دوم را تصحيح نمائيد.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چرا دين مي‌تواند پاسخگويي همه زمان‌ها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پاسخ الف- نيازهاي فطري ثابت اند و قوانين حاكم بر طبيعت كه علوم فيزيك و شيمي و ... آنها را كشف و بيان مي‌نمايد ثابت هستند. ماده در حال تغيير است نه همه چيز</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پاسخ ب- اسلام دو دسته قانون دارد: قوانين ثابت براي نيازهاي ثابت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 xml:space="preserve"> قوانين متغير براي نيازهاي متغير</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پاسخ ج- 1-توجه به نيازهاي ثابت در عين توجه به نيازهاي متغير 2-تقدم روح و معنا بر ظاهر و قالب 3-وجود قوانين تنظيم كننده  4-اختيارات حاكم و نظام اسلامي </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3</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اگر كسي پس از آمدن پيامبر جديد بر دين پيامبران قبل باقي بماند چه اشكالي 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 xml:space="preserve">الف) كتب قبلي تحريف شده، از صراط مستقيم دور مي‌افتد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ب) تعليمات پيامبران قبلي مناسب سطح درك و نيازهاي آن زمانه بوده و نمي‌تواند پاسخگوي نيازهاي اين زمان باشد.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ج)‌الف و ب</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lastRenderedPageBreak/>
              <w:t>4</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آيه 97 سوره نخل مي فرمايد: من عمل صالحاً من ذكر او انثي و هو مومن فلنحينه حيوه طيبه و لنجزينهم باحسن ما كانوا يعملون</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اين آيه به كدام جنبه‌هاي اعجاز قرآن اشاره دارد؟ به كدام ويژگي مربوط مي‌باشد؟ (با توجه به اينكه قبل از بعثت پيامبر (ص) دختران زنده به گور مي‌شدند)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نشانه‌هاي محتوايي و معنايي- تأثيرناپذيري و تبعيت نكردن از فرهنگ و عقايد زمانه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نشانه‌هاي محتوايي و معنايي- جامعيت و همه جانبه بودن</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ج) نشانه‌هاي لفظي و ظاهري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 xml:space="preserve"> تازگي و شادابي دائمي</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7</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آيه 45 و 46 سوره غافر مي‌فرمايد: پس فرعونيان آهنگ او (موسي )  كردند، اما چون او كار خود را به خدا واگذار گرده بود خدا وي را از بدي هاي نيرنگ آنان نگه داشت و عذابي ناگوار بر خاندان فرعون فرود آمد- آن عذاب،‌ آتش است كه بامدادان و عصرگاهان بر آن عرضه مي‌شوند، و روزي كه قيامت برپا مي‌گردد، فرمان مي‌رسد كه فرعونيان رابه سخت‌ترين عذاب درآوريد. از اين آيات به كدام خصوصيت برزخ پي مي‌بريد؟ در برزخ، جهنم وجود دارد ولي عذاب اخروي شديدتر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723557" w:rsidP="00187D4F">
            <w:pPr>
              <w:bidi/>
              <w:spacing w:line="360" w:lineRule="auto"/>
              <w:jc w:val="both"/>
              <w:rPr>
                <w:rFonts w:cs="B Traffic"/>
                <w:b/>
                <w:bCs/>
                <w:noProof/>
                <w:sz w:val="24"/>
                <w:szCs w:val="24"/>
                <w:rtl/>
                <w:lang w:eastAsia="zh-TW" w:bidi="fa-IR"/>
              </w:rPr>
            </w:pPr>
            <w:r>
              <w:rPr>
                <w:rFonts w:cs="B Traffic"/>
                <w:b/>
                <w:bCs/>
                <w:noProof/>
                <w:sz w:val="24"/>
                <w:szCs w:val="24"/>
                <w:rtl/>
                <w:lang w:eastAsia="zh-TW" w:bidi="fa-IR"/>
              </w:rPr>
              <w:pict>
                <v:shape id="_x0000_s1044" type="#_x0000_t202" style="position:absolute;left:0;text-align:left;margin-left:6.2pt;margin-top:35.3pt;width:202.55pt;height:120.85pt;z-index:251680768;mso-position-horizontal-relative:text;mso-position-vertical-relative:text;mso-width-relative:margin;mso-height-relative:margin" strokecolor="white [3212]">
                  <v:textbox style="mso-next-textbox:#_x0000_s1044">
                    <w:txbxContent>
                      <w:p w:rsidR="00892397" w:rsidRPr="002B6F46" w:rsidRDefault="00892397" w:rsidP="00187D4F">
                        <w:pPr>
                          <w:pBdr>
                            <w:right w:val="single" w:sz="4" w:space="1" w:color="auto"/>
                          </w:pBdr>
                          <w:spacing w:after="120" w:line="240" w:lineRule="atLeast"/>
                          <w:jc w:val="right"/>
                          <w:rPr>
                            <w:rFonts w:cs="B Traffic"/>
                            <w:rtl/>
                          </w:rPr>
                        </w:pPr>
                        <w:r w:rsidRPr="002B6F46">
                          <w:rPr>
                            <w:rFonts w:cs="B Traffic" w:hint="cs"/>
                            <w:rtl/>
                          </w:rPr>
                          <w:t>الف) دوزخ حاصل روحيه‌ي خودبزرگ بيني است.</w:t>
                        </w:r>
                      </w:p>
                      <w:p w:rsidR="00892397" w:rsidRPr="002B6F46" w:rsidRDefault="00892397" w:rsidP="00187D4F">
                        <w:pPr>
                          <w:pBdr>
                            <w:right w:val="single" w:sz="4" w:space="1" w:color="auto"/>
                          </w:pBdr>
                          <w:spacing w:after="120" w:line="240" w:lineRule="atLeast"/>
                          <w:jc w:val="right"/>
                          <w:rPr>
                            <w:rFonts w:cs="B Traffic"/>
                            <w:rtl/>
                          </w:rPr>
                        </w:pPr>
                        <w:r w:rsidRPr="002B6F46">
                          <w:rPr>
                            <w:rFonts w:cs="B Traffic" w:hint="cs"/>
                            <w:rtl/>
                          </w:rPr>
                          <w:t>ب)سخن رستگاران هنگام ورود به بهشت</w:t>
                        </w:r>
                      </w:p>
                      <w:p w:rsidR="00892397" w:rsidRPr="002B6F46" w:rsidRDefault="00892397" w:rsidP="00187D4F">
                        <w:pPr>
                          <w:pBdr>
                            <w:right w:val="single" w:sz="4" w:space="1" w:color="auto"/>
                          </w:pBdr>
                          <w:spacing w:after="120" w:line="240" w:lineRule="atLeast"/>
                          <w:jc w:val="right"/>
                          <w:rPr>
                            <w:rFonts w:cs="B Traffic"/>
                            <w:rtl/>
                          </w:rPr>
                        </w:pPr>
                        <w:r w:rsidRPr="002B6F46">
                          <w:rPr>
                            <w:rFonts w:cs="B Traffic" w:hint="cs"/>
                            <w:rtl/>
                          </w:rPr>
                          <w:t>ج)سخن نگهبانان بهشت به متقين</w:t>
                        </w:r>
                      </w:p>
                      <w:p w:rsidR="00892397" w:rsidRPr="002B6F46" w:rsidRDefault="00892397" w:rsidP="00187D4F">
                        <w:pPr>
                          <w:pBdr>
                            <w:right w:val="single" w:sz="4" w:space="1" w:color="auto"/>
                          </w:pBdr>
                          <w:spacing w:after="120" w:line="240" w:lineRule="atLeast"/>
                          <w:jc w:val="right"/>
                          <w:rPr>
                            <w:rFonts w:cs="B Traffic"/>
                          </w:rPr>
                        </w:pPr>
                        <w:r w:rsidRPr="002B6F46">
                          <w:rPr>
                            <w:rFonts w:cs="B Traffic" w:hint="cs"/>
                            <w:rtl/>
                          </w:rPr>
                          <w:t>د)سخن نگهبانان دوزخ به كافران</w:t>
                        </w:r>
                      </w:p>
                    </w:txbxContent>
                  </v:textbox>
                </v:shape>
              </w:pict>
            </w:r>
            <w:r w:rsidR="00187D4F" w:rsidRPr="00187D4F">
              <w:rPr>
                <w:rFonts w:cs="B Traffic" w:hint="cs"/>
                <w:b/>
                <w:bCs/>
                <w:noProof/>
                <w:sz w:val="24"/>
                <w:szCs w:val="24"/>
                <w:rtl/>
                <w:lang w:eastAsia="zh-TW" w:bidi="fa-IR"/>
              </w:rPr>
              <w:t>در سوال 1 تا 3 هر آيه با كدام موضوع از سمت چپ در ارتباط مي‌باشد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1-قال لهم خزنتها: الم يأتكم رسل منكم يتلون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عليكم ايات ربكم وينذرونكم لقاديومكم هذا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2-قل ادخلو ابواب جهنم خالدين فيها فبئس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مثوي المتكبرين</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3- قالوا الحمد لله الذي صدقنا وعده</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4-هيزم دوزخ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از خود كافران و مجرمان و ستمكاران سرچشمه مي‌گيرد.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بت‌هايي است كه مي‌پرستيدند.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ب</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5-پس از اينكه دوزخيان دچار عذاب شدند چه مي‌گويند؟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سوگند دروغ ياد مي‌كنند تا شايد خود را از مهلكه نجات دهند.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ب)اي كاش ما خدا را فرمان مي‌برديم و پيامبر خدا را اطاعت مي‌كرديم.</w:t>
            </w:r>
          </w:p>
          <w:p w:rsidR="00187D4F" w:rsidRP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lastRenderedPageBreak/>
              <w:t>ج) اعضاء و جوارح آنها شروع به سخن گفتن مي‌كنند و عليه آنها شهادت مي‌دهند.</w:t>
            </w:r>
          </w:p>
          <w:p w:rsidR="00187D4F" w:rsidRPr="00187D4F" w:rsidRDefault="00187D4F" w:rsidP="00187D4F">
            <w:pPr>
              <w:bidi/>
              <w:spacing w:line="360" w:lineRule="auto"/>
              <w:jc w:val="both"/>
              <w:rPr>
                <w:rFonts w:cs="B Traffic"/>
                <w:noProof/>
                <w:sz w:val="24"/>
                <w:szCs w:val="24"/>
                <w:rtl/>
                <w:lang w:eastAsia="zh-TW" w:bidi="fa-IR"/>
              </w:rPr>
            </w:pP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6-وقتي دوزخيان از خداوند درخواست مي‌كنند كه ما از اين جا بيرون بر كه اگر به دنيا بازگرديم عمل صالح انجام مي‌دهيم به آنها پاسخ داده مي‌شود كه اگر به دنيا بازگرديد همان شيوه‌ي قبل را پيش مي‌گيريد.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آيا ممكن است كه آنها توبه كنند؟ چرا؟ خير،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عظمت عذاب‌هاي جهنم، نشاني از عمق گناهان انسان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با گناهان، فطرت، عقل و وجدان سركوب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هيچ كدام از جنايتكاران، جاني متولد نشده‌اند به تدريج از گناهان كوچك شروع كرده و به گناهان بزرگ كشيده شده‌اند.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7-انسان خواستار همه‌ي خوبي‌ها و كمالات و بي‌نهايت طلب است لذا بالاترين مرتبه‌ي نعمت‌هاي بهشت ................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لقاء و ديدار خداست كه اولياي خدا در طلب آن هستند.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ب)فردوس است كه هرچه دل ها تمنا كند و ديدگان ار خوش آيد آماده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ج)دارالسلام است كه هيچ نقصاني،‌ اندوهي، جهلي، مرگي و رنجي در آنجا نيست.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8-دربهشت، هر روز چيز تازه‌اي درخواست مي‌كنند و هرچه را هم درخواست مي‌كنند آماده مي‌يابند به همين دليل....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بهشتيان به آنچه عمري در طلب آن بوده به آن شوق داشته‌اند مي‌رسند.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از هميشگي بودن آن احساس خستگي و سستي و ملامت نمي 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بهشتيان پيوسته به «سبحانك اللهم مترنمند.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9-يكي درد و يكي درمان پسندد                يكي وصل و يكي هجران پسندد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من از درمان و درد و وصل و هجران     پسندم آن چه را جانان پسندد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اين ابيات اشاره دارد به: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فردوس كه بالاترين درجه‌‌ي بهشت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دارالسلام بودن بهشت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ج)مقام رضا و خرسندي كه برترين مقام بهشت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10-در ابيات زير كلماتي كه زيرشان خط كشيده شده به ترتيب به چه موضوعي مربوط مي‌باشند.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u w:val="single"/>
                <w:rtl/>
                <w:lang w:eastAsia="zh-TW" w:bidi="fa-IR"/>
              </w:rPr>
              <w:t>اي ديده پوستين يوسفانگرگ برخيزي</w:t>
            </w:r>
            <w:r w:rsidRPr="00187D4F">
              <w:rPr>
                <w:rFonts w:cs="B Traffic" w:hint="cs"/>
                <w:noProof/>
                <w:sz w:val="24"/>
                <w:szCs w:val="24"/>
                <w:rtl/>
                <w:lang w:eastAsia="zh-TW" w:bidi="fa-IR"/>
              </w:rPr>
              <w:t xml:space="preserve"> از اين خواب گران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گشته گرگان يك به يك خواهاي تو        پي درانند از غضب اعضاي تو</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زآنچه مي بافي همه روزه بپوش         </w:t>
            </w:r>
            <w:r w:rsidRPr="00187D4F">
              <w:rPr>
                <w:rFonts w:cs="B Traffic" w:hint="cs"/>
                <w:noProof/>
                <w:sz w:val="24"/>
                <w:szCs w:val="24"/>
                <w:u w:val="single"/>
                <w:rtl/>
                <w:lang w:eastAsia="zh-TW" w:bidi="fa-IR"/>
              </w:rPr>
              <w:t>زآنچه مي كاري همه روزه بنوش</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1-اعمال كه شامل حب و بغضها، نيت‌ها و خلق و خوها مي‌شود 2- تجسم اعمال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3- كيفر قراردادي عملي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1-جنبه‌ي مادي و ظاهري عمل        2-جنبه‌ي باطني و عيني عمل  3-رابطه‌ي ميان عمل و كيفر در آخرت كه به صورت دردناك تجسم يافته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1-نقش گناه در نفس و روح           2-تجسم اعمال              3-محصول طبيعي عمل</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11-منظور از اينكه فرشتگان نامه‌ي اعمال را تنظيم مي‌كنند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تصوير اعمال انسان و اعمال ما تأخر او را ثبت مي كنند و در قيامت نشان مي‌دهند.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ب)گزارشي از همه‌ي اعمال نيات و اخلاق انسان تهيه مي‌كنند.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حقيقت اعمال را ثبت و نگهداري مي‌كنند.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12-الدنيا، مزرعه الاخره             مناسب‌ترين زمين براي كشت محصول آخرت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امكاناتي است كه خدا به ما داده و بايد با دوري از گناه در راه صحيح از آن استفاده كنيم.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ب)روح انسان كه هر انساني با فطرت پاك به دنيا مي‌آيد.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فرصت عمر است كه اگر از آن استفاده نكنيم در قيامت پشيمان مي‌شويم.</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13-كداميك از عوامل تقويت عزم نمي‌باشد؟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الف)‌باور به اينكه مي‌توانيم گناه نكنيم                  ب) اعتماد بر خدا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تصميم‌گيري شورايي و عمل به رأي اكثريت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14-چرا توكل بر خدا به انسان آرامش مي‌دهد و به آينده اميدوار مي‌كند؟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خود را به كسي وابسته مي‌يابد و به او تكيه مي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ب)مي‌داند كه اگر نتيجه را به خدا واگذار كند، هرنتيجه‌اي كه به دست آيد، به مصلحت اوست.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خدا از همه قويتر است پس شكست در كار نخواهد بود.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15-چرا كساني كه به خدا توكل نمي‌كنند، به تدريج به ذلت و خواري و وابستگي به زورمندان دنيا كشيده مي‌شوند؟‌زيرا....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انسان عمر و ثروت و قدرت محدودي دارد و براي رفع نيازهايش خود </w:t>
            </w:r>
            <w:r w:rsidRPr="00187D4F">
              <w:rPr>
                <w:rFonts w:cs="B Traffic" w:hint="cs"/>
                <w:noProof/>
                <w:sz w:val="24"/>
                <w:szCs w:val="24"/>
                <w:rtl/>
                <w:lang w:eastAsia="zh-TW" w:bidi="fa-IR"/>
              </w:rPr>
              <w:lastRenderedPageBreak/>
              <w:t>را به قدرتمندان و ثروتمندان نزديك مي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منكر خدا و قيامت هستند هدفشان در دنيا، بيشتر لذت بردن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ب</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12-چرا نوجواني و جواني، دوران تصميم‌هاي بزرگ است؟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انتخاب رشته‌ي تحصيلي، شغل، همسر بيشتر در اين سن صورت مي‌گيرد و همة عمر را تحت تأثير خود قرار مي‌دهد.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در اين سنين شجاعت روحي بالاتر است و قواي انسان بيشتر از زمان كودكي و پيري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با بلوغ به رشد عقلي و روحيه‌ي استقلال طلبي رسيده و راه زندگي را بايد انتخاب كند.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13-چگونه توكل، سبب تقويت عزم مي‌گردد؟ زيرا انساني است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الف)به خدا اعتماد مي كند و كارها را به او واگذار مي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در عين فراهم ساختن اسباب و وسايل عادي، براي رسيدن به هدف استمداد و تكيه كردن و اميدوار بودن به خدا و قدرت او را فراموش نمي‌كند.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وقتي به سوي هدفي قصد و اراده مي‌كند انديشه‌ي خود را به كار مي‌گيرد با ديگران مشورت مي‌كند و با ارادة محكم براي رسيدن به مقصود تلاش مي‌كند.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14-چرا كساني كه به خدا توكل نمي‌كنند، به تدريج به ذلت و خواري و وابستگي به زورمندان كشيده مي‌شوند؟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انسان عمر و ثروت و قدرت محدودي دارد و براي رفع نيازهايش خود را به قدرتمندان و ثروتمندان نزديك مي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وقتي زورمندان و ثروتمندان او را تهديد مي‌كنند و با او مبارزه مي‌كنند، به علت كمبود امكانات، شكست مي خورد.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ب</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15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 xml:space="preserve"> شخص متوكل مي‌داند استفاده از ابزار و وسايل براي راهيابي به نيازها و خواسته‌هايش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او را از توجه به خدا و اخلاص در توكل دور مي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ب)معرف نداشتن به خداست زيرا اگر خدا بخواهد گزندي به او برساند، هيچ قدرتي در جهان مانع خواست خدا نخواهد بود.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توجه به حكمت و علم الهي است زيرا اين ابزار و اسباب بنابراين حكمت الهي قرار داده شده.</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16-در توبه ابتدا خدا به سوي گنهكار مي‌رود، سپس گنهكار توبه مي كند يعني چه؟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الف) خداوند غفار اول آنها را مي‌آمرزد و چون دلشان پاك مي‌شود به ياد خدا مي‌افتند.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خدا، ياد خود را در دلشان مي اندازد تا دوباره به سويش رو 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اگر خداوند لطف و رحمت نداشت، اصلاً او آفريده نمي شد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17-فعاليت هايي كه آدمي در طول زندگي انجام مي‌دهد، ريشه در دل بستگي‌هاي او دارد يعني.....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محبت هاست كه به زندگي آدم‌ها جهت مي‌بخشد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شناخت، سرچشمه‌ي تصميمها و كارهاي انسان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هرقدر معرفت بيشتر باشد، تأثير آن در زندگي گسترده‌تر خواهد بود.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18-وحشي كرماني مي‌گويد: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هر آن دل را كه سوزي نيست دل نيست          دل افسرده، غير از آب و گل 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اين شعر به چه موضوعي اشاره 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هركس به دنبال سعادت است، بايد عشق را در وجود خود احياء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كسي كه به خدا ايمان ندارد و عشق به خدا در دلش نيست به دنبال خودخواهي و نفع‌پرستي است و روح انساني در او از بين مي‌رود.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محبت قبل از اينكه دو جهان خلق شود، وجود داشت و خدا با همين اسم «رحمان» آدميان را آفريد.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دين و زندگي 2 درس 11 تا 14</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1-چرا خداوند به پيامبر (ص) دستور مي‌دهد كه مزد و پاداش رسالت خود را، دوستي و مهرورزي با نزديكانش قرار دهد؟ زيرا ....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دل محبت همه‌ي كساني را كه رنگ و نشاني از محبوب دارند را در خود مي‌يابد.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محب، كمالاتي را كه در محبوب مي‌بيند كسب مي كند و خود به آن كمالات مي‌رسد و دوستي با اهل بيت سبب رستگاري مردم خواهد 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اهل بيت رسول خدا(ص) مظهر تمام و كمال حق بوده و جلوه‌ي زيبايي‌هاي خدا هستند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2-زهره مي‌گويد مهم اين است كه قلب انسان با خدا باشد، اعمال ظاهري انسان مهم نيست. اين توجيه با كدام كلام خداوند سازگار 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قم ما سالتكم من اجر فهو لكم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ب)قل لا اسألكم عليه اجراً الا الموده في القربي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اقل ان كنتم تحبون الله فاتبعوني</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3- چرا روزه گرفتن در هواي گرم تابستان براي برخي خيلي سخت و سنگين </w:t>
            </w:r>
            <w:r w:rsidRPr="00187D4F">
              <w:rPr>
                <w:rFonts w:cs="B Traffic" w:hint="cs"/>
                <w:noProof/>
                <w:sz w:val="24"/>
                <w:szCs w:val="24"/>
                <w:rtl/>
                <w:lang w:eastAsia="zh-TW" w:bidi="fa-IR"/>
              </w:rPr>
              <w:lastRenderedPageBreak/>
              <w:t>است ولي عده اي به راحتي و با اشتياق آن را انجام مي‌دهند؟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كسي كه خدا را بيشتر دوست دارد، دين را كه راه رسيدن به خداست بيشتر دوست 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محت مي‌داند كسي كه از فرمان خدا سرپيچي مي‌كند، او را دوست ندارد.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نافرماني از دستورات خدا، نشانه‌ي عدم صداقت در دوستي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4- مادري مي‌گويد «پسر من در گروه مجاهدين خلق است رفته آمريكا پناهنده شده و به آنها اطلاعات مي‌دهد ولي او خيلي خوش اخلاق و مهربان است و من او را دوست دارم» نظر شما درباره‌ي اين مادر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يكي از وديعه‌هاي الهي در انسان، گرايش به نيكي‌ها و زيبايي‌هاست. رشد عاطفي اين مادر نشانگر فطرت سالم اوست.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اعلام محبت و وفاداري نسبت به حق وقتي تحقق مي‌يابد كه انسان نسبت به باطل خشم و برائت خود را اظهار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يكي از آثار محبت به خدا، پيروي از خداوند است كه او به آن عمل نكرده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5- مراجع تقليد برچه اساسي كاركردن مسلمانان در موسساتي كه سود آنها به دولتهاي كافري كه در حال جنگ با اسلام و مسلمين هستند مي‌رسد را حرام دانسته‌اند؟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مبارزه با دشمنان خدا، از آثار محبت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براي جلوگيري از تأثيرپذيري فراواني كه انسان‌ها از يكديگر دارند.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از آثار محبت، رهايي از خودخواهي و نفع پرستي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723557" w:rsidP="00187D4F">
            <w:pPr>
              <w:bidi/>
              <w:spacing w:line="360" w:lineRule="auto"/>
              <w:jc w:val="both"/>
              <w:rPr>
                <w:rFonts w:cs="B Traffic"/>
                <w:b/>
                <w:bCs/>
                <w:noProof/>
                <w:sz w:val="24"/>
                <w:szCs w:val="24"/>
                <w:rtl/>
                <w:lang w:eastAsia="zh-TW" w:bidi="fa-IR"/>
              </w:rPr>
            </w:pPr>
            <w:r w:rsidRPr="00723557">
              <w:rPr>
                <w:rFonts w:cs="B Traffic"/>
                <w:noProof/>
                <w:sz w:val="24"/>
                <w:szCs w:val="24"/>
                <w:rtl/>
                <w:lang w:eastAsia="zh-TW" w:bidi="fa-IR"/>
              </w:rPr>
              <w:pict>
                <v:shape id="_x0000_s1045" type="#_x0000_t202" style="position:absolute;left:0;text-align:left;margin-left:3.7pt;margin-top:23.95pt;width:193pt;height:141.5pt;z-index:251681792;mso-height-percent:200;mso-position-horizontal-relative:text;mso-position-vertical-relative:text;mso-height-percent:200;mso-width-relative:margin;mso-height-relative:margin" stroked="f">
                  <v:textbox style="mso-next-textbox:#_x0000_s1045;mso-fit-shape-to-text:t">
                    <w:txbxContent>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 xml:space="preserve">الف)‌ظاهر                ب) باطن </w:t>
                        </w:r>
                      </w:p>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ج) آراستگي           د) عزت نفس</w:t>
                        </w:r>
                      </w:p>
                      <w:p w:rsidR="00892397" w:rsidRPr="002B6F46" w:rsidRDefault="00892397" w:rsidP="00187D4F">
                        <w:pPr>
                          <w:pBdr>
                            <w:right w:val="single" w:sz="4" w:space="4" w:color="auto"/>
                          </w:pBdr>
                          <w:bidi/>
                          <w:rPr>
                            <w:rFonts w:cs="B Traffic"/>
                            <w:sz w:val="24"/>
                            <w:szCs w:val="24"/>
                            <w:rtl/>
                            <w:lang w:bidi="fa-IR"/>
                          </w:rPr>
                        </w:pPr>
                        <w:r w:rsidRPr="002B6F46">
                          <w:rPr>
                            <w:rFonts w:cs="B Traffic" w:hint="cs"/>
                            <w:sz w:val="24"/>
                            <w:szCs w:val="24"/>
                            <w:rtl/>
                            <w:lang w:bidi="fa-IR"/>
                          </w:rPr>
                          <w:t>ه) عفاف              و) محارم نسبي</w:t>
                        </w:r>
                      </w:p>
                      <w:p w:rsidR="00892397" w:rsidRPr="002B6F46" w:rsidRDefault="00892397" w:rsidP="00187D4F">
                        <w:pPr>
                          <w:pBdr>
                            <w:right w:val="single" w:sz="4" w:space="4" w:color="auto"/>
                          </w:pBdr>
                          <w:bidi/>
                          <w:rPr>
                            <w:rFonts w:cs="B Traffic"/>
                            <w:sz w:val="24"/>
                            <w:szCs w:val="24"/>
                            <w:lang w:bidi="fa-IR"/>
                          </w:rPr>
                        </w:pPr>
                        <w:r w:rsidRPr="002B6F46">
                          <w:rPr>
                            <w:rFonts w:cs="B Traffic" w:hint="cs"/>
                            <w:sz w:val="24"/>
                            <w:szCs w:val="24"/>
                            <w:rtl/>
                            <w:lang w:bidi="fa-IR"/>
                          </w:rPr>
                          <w:t xml:space="preserve">ز) محارم سبب     ح) محارم رضائي </w:t>
                        </w:r>
                      </w:p>
                    </w:txbxContent>
                  </v:textbox>
                </v:shape>
              </w:pict>
            </w:r>
            <w:r w:rsidR="00187D4F" w:rsidRPr="00187D4F">
              <w:rPr>
                <w:rFonts w:cs="B Traffic" w:hint="cs"/>
                <w:b/>
                <w:bCs/>
                <w:noProof/>
                <w:sz w:val="24"/>
                <w:szCs w:val="24"/>
                <w:rtl/>
                <w:lang w:eastAsia="zh-TW" w:bidi="fa-IR"/>
              </w:rPr>
              <w:t>در سوال 6 تا 13 هرعبارت به كدام واژه از سمت چپ مربوط مي‌باشد.</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 xml:space="preserve">يك حالت روحي و فضيلت اخلاقي است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كه سبب مي‌شود انسان اندام ظاهري خود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را وسيله‌ي خودنمايي و جلب توجه ديگران</w:t>
            </w:r>
          </w:p>
          <w:p w:rsidR="00187D4F" w:rsidRP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 xml:space="preserve"> قرار ندهد.</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سبب مي‌شود فرد عظمت و صلابتي در خود احساس كند كه موجب مي‌شود حقارت و پستي را نپذيرد.</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مجموعه‌اي از پاكي نظم و زيبايي است كه هم براي باطن انسان ضروري و هم براي جنبه ظاهري او</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رفتارهايي كه از انسان سر مي‌زند</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مجموعه‌اي از ملكات نفساني و روحي، انديشه‌ها و اخلاق</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خويشاونداني كه ازطريق پيوند زناشويي به آنها بستگي پيدا مي‌كنيم و ازدواج به آنها صحيح نيست.</w:t>
            </w:r>
          </w:p>
          <w:p w:rsidR="00187D4F" w:rsidRPr="00187D4F" w:rsidRDefault="00187D4F" w:rsidP="00187D4F">
            <w:pPr>
              <w:pStyle w:val="ListParagraph"/>
              <w:numPr>
                <w:ilvl w:val="0"/>
                <w:numId w:val="21"/>
              </w:num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lastRenderedPageBreak/>
              <w:t>كساني كه به واسطه‌ي شيرخوردن از زن ديگري غير از مادر خود، با شرايط خاص حرمت ازدواج پيدا مي كنند.</w:t>
            </w:r>
          </w:p>
          <w:p w:rsidR="00187D4F" w:rsidRPr="00187D4F" w:rsidRDefault="00187D4F" w:rsidP="00187D4F">
            <w:pPr>
              <w:pStyle w:val="ListParagraph"/>
              <w:numPr>
                <w:ilvl w:val="0"/>
                <w:numId w:val="21"/>
              </w:num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خويشاونداني كه به جهت منصوب بودن از راه هم خوني با شخص محرم هستند.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14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 xml:space="preserve"> براي توضيح نقش عفاف در خانواده، به صورت مقايسه‌اي جدول زير را كامل نمائيد.</w:t>
            </w:r>
          </w:p>
          <w:tbl>
            <w:tblPr>
              <w:tblStyle w:val="TableGrid"/>
              <w:bidiVisual/>
              <w:tblW w:w="0" w:type="auto"/>
              <w:tblBorders>
                <w:top w:val="single" w:sz="12" w:space="0" w:color="auto"/>
                <w:left w:val="single" w:sz="12" w:space="0" w:color="auto"/>
                <w:bottom w:val="single" w:sz="12" w:space="0" w:color="auto"/>
                <w:right w:val="single" w:sz="12" w:space="0" w:color="auto"/>
              </w:tblBorders>
              <w:tblLook w:val="04A0"/>
            </w:tblPr>
            <w:tblGrid>
              <w:gridCol w:w="1513"/>
              <w:gridCol w:w="7850"/>
            </w:tblGrid>
            <w:tr w:rsidR="00187D4F" w:rsidRPr="00187D4F" w:rsidTr="00892397">
              <w:tc>
                <w:tcPr>
                  <w:tcW w:w="4706" w:type="dxa"/>
                </w:tcPr>
                <w:p w:rsidR="00187D4F" w:rsidRPr="00187D4F" w:rsidRDefault="00187D4F" w:rsidP="00892397">
                  <w:pPr>
                    <w:framePr w:hSpace="180" w:wrap="around" w:vAnchor="text" w:hAnchor="margin" w:xAlign="center" w:y="-158"/>
                    <w:bidi/>
                    <w:spacing w:line="360" w:lineRule="auto"/>
                    <w:jc w:val="center"/>
                    <w:rPr>
                      <w:rFonts w:cs="B Traffic"/>
                      <w:noProof/>
                      <w:sz w:val="24"/>
                      <w:szCs w:val="24"/>
                      <w:rtl/>
                      <w:lang w:eastAsia="zh-TW" w:bidi="fa-IR"/>
                    </w:rPr>
                  </w:pPr>
                  <w:r w:rsidRPr="00187D4F">
                    <w:rPr>
                      <w:rFonts w:cs="B Traffic" w:hint="cs"/>
                      <w:noProof/>
                      <w:sz w:val="24"/>
                      <w:szCs w:val="24"/>
                      <w:rtl/>
                      <w:lang w:eastAsia="zh-TW" w:bidi="fa-IR"/>
                    </w:rPr>
                    <w:t>ديناميت</w:t>
                  </w:r>
                </w:p>
              </w:tc>
              <w:tc>
                <w:tcPr>
                  <w:tcW w:w="3852" w:type="dxa"/>
                </w:tcPr>
                <w:p w:rsidR="00187D4F" w:rsidRPr="00187D4F" w:rsidRDefault="00187D4F" w:rsidP="00892397">
                  <w:pPr>
                    <w:framePr w:hSpace="180" w:wrap="around" w:vAnchor="text" w:hAnchor="margin" w:xAlign="center" w:y="-158"/>
                    <w:bidi/>
                    <w:spacing w:line="360" w:lineRule="auto"/>
                    <w:jc w:val="center"/>
                    <w:rPr>
                      <w:rFonts w:cs="B Traffic"/>
                      <w:noProof/>
                      <w:sz w:val="24"/>
                      <w:szCs w:val="24"/>
                      <w:rtl/>
                      <w:lang w:eastAsia="zh-TW" w:bidi="fa-IR"/>
                    </w:rPr>
                  </w:pPr>
                  <w:r w:rsidRPr="00187D4F">
                    <w:rPr>
                      <w:rFonts w:cs="B Traffic" w:hint="cs"/>
                      <w:noProof/>
                      <w:sz w:val="24"/>
                      <w:szCs w:val="24"/>
                      <w:rtl/>
                      <w:lang w:eastAsia="zh-TW" w:bidi="fa-IR"/>
                    </w:rPr>
                    <w:t>زيبايي ظاهر و احساس لطيف زن</w:t>
                  </w:r>
                </w:p>
              </w:tc>
            </w:tr>
            <w:tr w:rsidR="00187D4F" w:rsidRPr="00187D4F" w:rsidTr="00892397">
              <w:tc>
                <w:tcPr>
                  <w:tcW w:w="4706" w:type="dxa"/>
                </w:tcPr>
                <w:p w:rsidR="00187D4F" w:rsidRPr="00187D4F" w:rsidRDefault="00187D4F" w:rsidP="00892397">
                  <w:pPr>
                    <w:framePr w:hSpace="180" w:wrap="around" w:vAnchor="text" w:hAnchor="margin" w:xAlign="center" w:y="-158"/>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بصورت كنترل‌شده براي انفجار كوه، جهت جاده‌سازي </w:t>
                  </w:r>
                </w:p>
              </w:tc>
              <w:tc>
                <w:tcPr>
                  <w:tcW w:w="3852" w:type="dxa"/>
                </w:tcPr>
                <w:p w:rsidR="00187D4F" w:rsidRPr="00187D4F" w:rsidRDefault="00187D4F" w:rsidP="00892397">
                  <w:pPr>
                    <w:framePr w:hSpace="180" w:wrap="around" w:vAnchor="text" w:hAnchor="margin" w:xAlign="center" w:y="-158"/>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w:t>
                  </w:r>
                </w:p>
              </w:tc>
            </w:tr>
            <w:tr w:rsidR="00187D4F" w:rsidRPr="00187D4F" w:rsidTr="00892397">
              <w:tc>
                <w:tcPr>
                  <w:tcW w:w="4706" w:type="dxa"/>
                </w:tcPr>
                <w:p w:rsidR="00187D4F" w:rsidRPr="00187D4F" w:rsidRDefault="00187D4F" w:rsidP="00892397">
                  <w:pPr>
                    <w:framePr w:hSpace="180" w:wrap="around" w:vAnchor="text" w:hAnchor="margin" w:xAlign="center" w:y="-158"/>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ساخت مواد منفجره توسط دولتمردان فاسد</w:t>
                  </w:r>
                </w:p>
              </w:tc>
              <w:tc>
                <w:tcPr>
                  <w:tcW w:w="3852" w:type="dxa"/>
                </w:tcPr>
                <w:p w:rsidR="00187D4F" w:rsidRPr="00187D4F" w:rsidRDefault="00187D4F" w:rsidP="00892397">
                  <w:pPr>
                    <w:framePr w:hSpace="180" w:wrap="around" w:vAnchor="text" w:hAnchor="margin" w:xAlign="center" w:y="-158"/>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w:t>
                  </w:r>
                </w:p>
              </w:tc>
            </w:tr>
          </w:tbl>
          <w:p w:rsidR="00187D4F" w:rsidRPr="00187D4F" w:rsidRDefault="00187D4F" w:rsidP="00187D4F">
            <w:pPr>
              <w:bidi/>
              <w:spacing w:line="360" w:lineRule="auto"/>
              <w:jc w:val="both"/>
              <w:rPr>
                <w:rFonts w:cs="B Traffic"/>
                <w:noProof/>
                <w:sz w:val="24"/>
                <w:szCs w:val="24"/>
                <w:lang w:eastAsia="zh-TW" w:bidi="fa-IR"/>
              </w:rPr>
            </w:pP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15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اسلام براي كنترل ميل جنسي چه برنامه‌هايي را توصيه مي‌نمايد؟ (6 مورد را بنويسيد)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16-چرا در سوره‌ي آل عمران قبل از اينكه مردم را دعوت به وحدت و دوري از تفرقه نمايد، ابتدا فرموده تقوا پيشه كنيد؟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17-با پاسخ دادن به سوالات زير و برقراري ارتباط بين آنها توضيح دهيد چگونه امر به معروف و نهي از منكر سبب ايجاد امنيت مي‌گردد؟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عامل ناامني جهان، امروزه چه كساني هستند؟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آيا استعمارگران و اشغالگران كه داراي قدرت و ثروت هستند، احساس امنيت مي‌كنند؟ چرا؟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عامل فروپاشي يك حكومت يا سركار آمدن يك حكومت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د- علت زيرسلطه رفتن حكومتها و اطاعت آنها از استعمارگران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ه) از حادثه‌ي پنجم ارديبهشت سال 1359 در طبس به كدام قانون الهي حاكم بر جامعه و تاريخ پي مي‌بريم؟</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lastRenderedPageBreak/>
              <w:t>14</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چه عاملي سبب شده كه مستكبران عالم در برابر بزرگترين جنايات خود هيچ احساس خطري نكنند؟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اكثر مردم طرفدار ظلم و منفعت طلب هستند.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ب) انكار خدا و معاد زياد شده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ج) ترك نهي از منكر و بي‌تفاوتي و بي‌خبري توده‌هاي مردم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علت غلط بودن گزينه‌هايي را انتخاب نكرده‌ايد بنويسيد.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14</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نشانه‌ي تولي و تبري چيست؟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كسي كه با اخلاص دوستي مي‌ورزد، ريا نمي‌كند، پس نشانه‌اي ندارد.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امر به معروف و نهي از منكر</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دوستي و دشمني در دل است و يك حالت دروني است كه ديده نمي‌شود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علت غلط بودن گزينه‌هايي را انتخاب نكرده‌ايد بنويسيد.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پدري مي گفت پسرم منكر خدا و قيامت است و مي‌دانم كه به كفار اطلاعات مي‌رساند ولي من او را دوست دارم.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محبت او به فرزندش منافاتي با محبت به خدا ندارد. زيرا علاقه‌ي به فرزند هم خدادادي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پدر در اشتباه است زيرا لازمه محبت به خدا بيزاري و تنفر از دشمنان حق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دوست داشتن پسرش اشكالي ندارد فقط بايد او را امر به معروف و نهي از منكر كند.</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12</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شخصي براي توجيه ظاهر نامناسب خود گفت: «دل بايد پاك باشد، ظاهر چندان اهميتي ندارد.» در پاسخ به او از كدام آيه استفاده مي‌كنيد؟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وبدا بيننا و بينكم العداوه و البغضاء ابدا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قل ان كنتم تحبون الله فاتبعوني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ج) ما سألتكم من اجر فهو لكم </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11</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اين فتوا برچه اساسي صادر شده؟ (چنانچه روابط بازرگاني و غيره با بيگانگان، موجب استعمار مسلمانان شود بر همه مسلمانان واجب است از آن اجتناب نمايند).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تبرّي- مبارزه با دشمنان خدا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ب) تولّي- بيزاري و تنفر از باطل و دشمنان خدا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ج)  الف و ب </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10</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خدا به زاهدي كه در دامنه‌ي كوه عزلت گزيده بود و از خدا روزي مي‌خواست خطاب كرد كه: «مگر نمي‌داني فراهم ساختن روزي بندگانم به دست بندگان، در نزد من محبوب‌تر است از آنكه بدون واسطه روزي برسانم.» پس اگر توكل كننده اهل معرف باشد مي‌داند كه.....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الف) توكل بايد همراه با اخلاص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تكيه كردن به خدا و قدرت بي‌پايان او، آرامش و اطمينان فوق‌العاده‌اي به انسان مي‌بخشد.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بي‌توجهي به ابزار و وسايل، بي‌توجهي به حكمت و علم الهي است.</w:t>
            </w:r>
          </w:p>
        </w:tc>
      </w:tr>
      <w:tr w:rsidR="00187D4F" w:rsidRPr="00187D4F" w:rsidTr="00187D4F">
        <w:trPr>
          <w:gridBefore w:val="1"/>
          <w:wBefore w:w="585" w:type="dxa"/>
        </w:trPr>
        <w:tc>
          <w:tcPr>
            <w:tcW w:w="567"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lastRenderedPageBreak/>
              <w:t>14</w:t>
            </w:r>
          </w:p>
        </w:tc>
        <w:tc>
          <w:tcPr>
            <w:tcW w:w="8771" w:type="dxa"/>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و اعتصمو بحبل الله جميعاً ولا نفرقوا و اذكروا نعمه الله عليكم اذكنتم اعداء فالف بين قلوبكم.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ترجمه آيه را بنويسيد.                     ب) منظور از «حبل الله»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ج)‌محور وحدت در جامعه‌‌ي اسلامي 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د) چه عواملي سبب پيدايش تفرقه مي‌گردد؟</w:t>
            </w:r>
          </w:p>
          <w:p w:rsid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ز) چرا كسي كه امر به معروف و نهي از منكر نكند دعايش مستجاب نمي‌شود؟</w:t>
            </w:r>
          </w:p>
          <w:p w:rsidR="00187D4F" w:rsidRPr="00187D4F" w:rsidRDefault="00187D4F" w:rsidP="00187D4F">
            <w:pPr>
              <w:bidi/>
              <w:spacing w:line="360" w:lineRule="auto"/>
              <w:jc w:val="both"/>
              <w:rPr>
                <w:rFonts w:cs="B Traffic"/>
                <w:noProof/>
                <w:sz w:val="24"/>
                <w:szCs w:val="24"/>
                <w:rtl/>
                <w:lang w:eastAsia="zh-TW" w:bidi="fa-IR"/>
              </w:rPr>
            </w:pP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sz w:val="24"/>
                <w:szCs w:val="24"/>
              </w:rPr>
              <w:br w:type="page"/>
            </w:r>
          </w:p>
        </w:tc>
        <w:tc>
          <w:tcPr>
            <w:tcW w:w="9214" w:type="dxa"/>
            <w:gridSpan w:val="2"/>
          </w:tcPr>
          <w:p w:rsidR="00187D4F" w:rsidRPr="00187D4F" w:rsidRDefault="00187D4F" w:rsidP="00187D4F">
            <w:pPr>
              <w:bidi/>
              <w:spacing w:line="360" w:lineRule="auto"/>
              <w:jc w:val="both"/>
              <w:rPr>
                <w:rFonts w:cs="B Traffic"/>
                <w:b/>
                <w:bCs/>
                <w:noProof/>
                <w:sz w:val="24"/>
                <w:szCs w:val="24"/>
                <w:rtl/>
                <w:lang w:eastAsia="zh-TW" w:bidi="fa-IR"/>
              </w:rPr>
            </w:pPr>
            <w:r w:rsidRPr="00187D4F">
              <w:rPr>
                <w:rFonts w:cs="B Traffic" w:hint="cs"/>
                <w:b/>
                <w:bCs/>
                <w:noProof/>
                <w:sz w:val="24"/>
                <w:szCs w:val="24"/>
                <w:rtl/>
                <w:lang w:eastAsia="zh-TW" w:bidi="fa-IR"/>
              </w:rPr>
              <w:t>در سوال 14 تا 17 هر آيه با كدام موضوع از سمت چپ در ارتباط مي‌باشد.</w:t>
            </w:r>
          </w:p>
          <w:p w:rsidR="00187D4F" w:rsidRPr="00187D4F" w:rsidRDefault="00723557" w:rsidP="00187D4F">
            <w:pPr>
              <w:bidi/>
              <w:spacing w:line="360" w:lineRule="auto"/>
              <w:jc w:val="both"/>
              <w:rPr>
                <w:rFonts w:cs="B Traffic"/>
                <w:noProof/>
                <w:sz w:val="24"/>
                <w:szCs w:val="24"/>
                <w:rtl/>
                <w:lang w:eastAsia="zh-TW" w:bidi="fa-IR"/>
              </w:rPr>
            </w:pPr>
            <w:r>
              <w:rPr>
                <w:rFonts w:cs="B Traffic"/>
                <w:noProof/>
                <w:sz w:val="24"/>
                <w:szCs w:val="24"/>
                <w:rtl/>
                <w:lang w:eastAsia="zh-TW" w:bidi="fa-IR"/>
              </w:rPr>
              <w:pict>
                <v:shape id="_x0000_s1046" type="#_x0000_t202" style="position:absolute;left:0;text-align:left;margin-left:33.25pt;margin-top:3.6pt;width:183.5pt;height:189.7pt;z-index:251682816;mso-position-horizontal-relative:text;mso-position-vertical-relative:text;mso-width-relative:margin;mso-height-relative:margin" strokecolor="white [3212]">
                  <v:textbox style="mso-next-textbox:#_x0000_s1046">
                    <w:txbxContent>
                      <w:p w:rsidR="00892397" w:rsidRPr="002B6F46" w:rsidRDefault="00892397" w:rsidP="00187D4F">
                        <w:pPr>
                          <w:pBdr>
                            <w:right w:val="single" w:sz="4" w:space="4" w:color="auto"/>
                          </w:pBdr>
                          <w:bidi/>
                          <w:rPr>
                            <w:rFonts w:cs="B Traffic"/>
                            <w:rtl/>
                            <w:lang w:bidi="fa-IR"/>
                          </w:rPr>
                        </w:pPr>
                        <w:r w:rsidRPr="002B6F46">
                          <w:rPr>
                            <w:rFonts w:cs="B Traffic" w:hint="cs"/>
                            <w:rtl/>
                            <w:lang w:bidi="fa-IR"/>
                          </w:rPr>
                          <w:t xml:space="preserve">الف) سرپيچي از فرمان، نشانه‌ي عدم صداقت در دوستي است. </w:t>
                        </w:r>
                      </w:p>
                      <w:p w:rsidR="00892397" w:rsidRPr="002B6F46" w:rsidRDefault="00892397" w:rsidP="00187D4F">
                        <w:pPr>
                          <w:pBdr>
                            <w:right w:val="single" w:sz="4" w:space="4" w:color="auto"/>
                          </w:pBdr>
                          <w:bidi/>
                          <w:rPr>
                            <w:rFonts w:cs="B Traffic"/>
                            <w:rtl/>
                            <w:lang w:bidi="fa-IR"/>
                          </w:rPr>
                        </w:pPr>
                        <w:r w:rsidRPr="002B6F46">
                          <w:rPr>
                            <w:rFonts w:cs="B Traffic" w:hint="cs"/>
                            <w:rtl/>
                            <w:lang w:bidi="fa-IR"/>
                          </w:rPr>
                          <w:t xml:space="preserve">ب) محبت به خدا سبب شكل‌گيري روحيه‌ي مبارزه با باطل در انسان مي‌شود. </w:t>
                        </w:r>
                      </w:p>
                      <w:p w:rsidR="00892397" w:rsidRPr="002B6F46" w:rsidRDefault="00892397" w:rsidP="00187D4F">
                        <w:pPr>
                          <w:pBdr>
                            <w:right w:val="single" w:sz="4" w:space="4" w:color="auto"/>
                          </w:pBdr>
                          <w:bidi/>
                          <w:rPr>
                            <w:rFonts w:cs="B Traffic"/>
                            <w:rtl/>
                            <w:lang w:bidi="fa-IR"/>
                          </w:rPr>
                        </w:pPr>
                        <w:r w:rsidRPr="002B6F46">
                          <w:rPr>
                            <w:rFonts w:cs="B Traffic" w:hint="cs"/>
                            <w:rtl/>
                            <w:lang w:bidi="fa-IR"/>
                          </w:rPr>
                          <w:t xml:space="preserve">ج) هر محبي به خاطر زيبائي‌ها و كمالاتي ك در محبوب مي‌بيند، او را دوست مي‌دارد و تلاش مي‌كند خود نيز به آن زيبائي دست يابد. </w:t>
                        </w:r>
                      </w:p>
                      <w:p w:rsidR="00892397" w:rsidRPr="002B6F46" w:rsidRDefault="00892397" w:rsidP="00187D4F">
                        <w:pPr>
                          <w:pBdr>
                            <w:right w:val="single" w:sz="4" w:space="4" w:color="auto"/>
                          </w:pBdr>
                          <w:bidi/>
                          <w:rPr>
                            <w:rFonts w:cs="B Traffic"/>
                            <w:lang w:bidi="fa-IR"/>
                          </w:rPr>
                        </w:pPr>
                        <w:r w:rsidRPr="002B6F46">
                          <w:rPr>
                            <w:rFonts w:cs="B Traffic" w:hint="cs"/>
                            <w:rtl/>
                            <w:lang w:bidi="fa-IR"/>
                          </w:rPr>
                          <w:t xml:space="preserve">د) آفرينش اعطاي هستي و بخشش نعمت وجود به هر مخلوقي مي‌باشد. </w:t>
                        </w:r>
                      </w:p>
                    </w:txbxContent>
                  </v:textbox>
                </v:shape>
              </w:pict>
            </w:r>
            <w:r w:rsidR="00187D4F" w:rsidRPr="00187D4F">
              <w:rPr>
                <w:rFonts w:cs="B Traffic" w:hint="cs"/>
                <w:noProof/>
                <w:sz w:val="24"/>
                <w:szCs w:val="24"/>
                <w:rtl/>
                <w:lang w:eastAsia="zh-TW" w:bidi="fa-IR"/>
              </w:rPr>
              <w:t>14- قل لا اسألكم عليه اجراً الاّ الموده في القربي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(اي پيامبر «ص») بگو من از شما دربرابر رسالت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خود) مزدي طلب‌نمي‌كنم مگر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15-قل ان كنتم تحبون الله فاتبعوني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16-و رحمتي وسعت كل شيء = و رحمتم هر</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چيزي را فرا گرفته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17-..... ابراهيم و الذين معه اذ قالوا لقومهم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(انّا برءاء منكم= از شما بيزاريم) و مّما تعبدون من دون الله (كفرنا بكم= نسبت به شما كافريم)‌و بدابيننا و بينك العداوه و البغضاء ابداً حتّي تومنوا بالله وحده.</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18-در توبه ابتدا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الف)‌خدا به سوي بنده مي‌رود تا ياد خود را در دلش بيندازد تا شايد دوباره به سويش رو كند.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انسان به سوي خدا بازگشت مي‌كند و خدا اسم غفار خود را به نمايش مي‌گذارد.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گنهكار نسبت به خدا ابراز دوستي مي‌كند سپس خدا به او رحمت مي‌كند و او را مي‌آمرزد.</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19- چرا كسي كه به خدا محبت دارد، رسول خدا(ص) و اهل بيت ايشان (ع) را از همه‌ي انسانها بيشتر دوست دارد؟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الف)‌سود اين مهرورزي به خود ما برمي‌گردد.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ب) از آثار محبت، دوستي با دوستان خداست.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بيشتر از همه، صفات خدايي در آنان جلوه كرده است.</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20- اين حديث امام صادق (ع) به كداميك از آثار محبت به خدا اشاره دارد؟ «ما احبّ الله من عصاه= كسي كه از فرمان خدا سرپيچي مي‌كند، او را دوست ندارد»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الف)‌دوستي با دوستان خدا                  ب) پيروي از خداوند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محبت به راهي كه ما را به خدا مي‌رساند</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21-فتواي زير به كداميك از آثار محبت به خدا ارتباط دارد؟ «اگر خريد كالاهاي وارداتي از كشورهاي غيراسلامي و استفاده از آنها باعث تقويت دولتهاي كافر و استعمارگر كه دشمن اسلام و مسلمين هستند شود و يا قدرت مالي آنها را براي هجوم به سرزمين‌هاي اسلامي يا مسلمين در سرتاسر عالم، تقويت نمايد، واجب است كه مسلمانان از خريد و به كارگيري و استفاده از آنها اجتناب كنند.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محبت به راهي كه ما را به خدا مي‌رساند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ب)مبارزه با دشمنان خدا                     ج) پيروي از خدا</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9</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پروانه مي‌گويد من مسلمانم ولي دوستم منكر خدا و پيامبر (ص) است ولي من با اعتقادات او كاري ندارم و سالهاست كه با هم صميمي هستيم، اعتقادات هر فرد محترم است. به نظر شما پروانه مي‌تواند از محبين خدا باشد؟ چرا؟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بله، زيرا انسان آزاد آفريده شده و اجباري در دين نيست.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خير، زيرا كساني كه ايمان دارند با كساني كه با خدا و رسولش دشمني كرده‌اند، دوستي نمي‌كنند.</w:t>
            </w:r>
          </w:p>
          <w:p w:rsidR="00187D4F" w:rsidRPr="00187D4F" w:rsidRDefault="00187D4F" w:rsidP="00187D4F">
            <w:pPr>
              <w:bidi/>
              <w:spacing w:line="360" w:lineRule="auto"/>
              <w:jc w:val="both"/>
              <w:rPr>
                <w:rFonts w:cs="B Traffic"/>
                <w:noProof/>
                <w:sz w:val="24"/>
                <w:szCs w:val="24"/>
                <w:lang w:eastAsia="zh-TW" w:bidi="fa-IR"/>
              </w:rPr>
            </w:pPr>
            <w:r w:rsidRPr="00187D4F">
              <w:rPr>
                <w:rFonts w:cs="B Traffic" w:hint="cs"/>
                <w:noProof/>
                <w:sz w:val="24"/>
                <w:szCs w:val="24"/>
                <w:rtl/>
                <w:lang w:eastAsia="zh-TW" w:bidi="fa-IR"/>
              </w:rPr>
              <w:t>ج) بله، شايد دل او پاك، اخلاق دوستش از بسياري از مسلمانان بهتر باشد.</w:t>
            </w:r>
          </w:p>
          <w:p w:rsidR="00187D4F" w:rsidRPr="00187D4F" w:rsidRDefault="00187D4F" w:rsidP="00187D4F">
            <w:pPr>
              <w:bidi/>
              <w:spacing w:line="360" w:lineRule="auto"/>
              <w:jc w:val="both"/>
              <w:rPr>
                <w:rFonts w:cs="B Traffic"/>
                <w:noProof/>
                <w:sz w:val="24"/>
                <w:szCs w:val="24"/>
                <w:rtl/>
                <w:lang w:eastAsia="zh-TW" w:bidi="fa-IR"/>
              </w:rPr>
            </w:pP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10</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كدام جمله صحيح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اسلام دين آراستگي وزيبائي باطن است، زيرا خودنمايي خلاف عفت و عزت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اسلام دين آراستگي ظاهري است زيرا امام صادق(ع) لباس نازك و بدن نما پوشيدن را نشانة سستي دين دانسته‌اند.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اسلام دين آراستگي ظاهر و باطن است زيرا، اسلام علاوه بر اعتقادات صحيح از مسلمانان مي‌خواهد كه خود را ژوليده نشان ندهند.</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11</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ظاهر هركس تجلي درون اوست يعني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رفتارهاي ظاهري به تدريج بر باطن انسان تأثير مي‌گذارد و روحيه‌ي فرد را تغيير مي‌دهد.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ب) انديشه‌ها اخلاق و روحيات انسان، اعمال و ظواهر را مي‌سازند.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برخي اعمال، سبب تغيير اخلاق و حتي طرز فكر افراد مي‌شود مانند خوردن مال حرام.</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lastRenderedPageBreak/>
              <w:t>12</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پوشيدن لباس‌هايي كه تقليد از فرهنگ دشمن محسوب مي‌شود حرام است. اين فتوا بر چه مبنايي صادر شده؟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سبب مي‌شود دشمن آنها را ابزار رسيدن به خواسته‌ها و تمايلات خود قرار دهد و سبب شكست و از دست دادن عزت مسلمين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پوشيدن لباس بدن نما، خلاف حيا مي‌باشد.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انسان عفيف، اندام‌هاي ظاهري خود را وسيله‌ي خودنمايي قرار نمي‌دهد.</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13</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خدا به زاهدي كه به دامنه‌ي كوه عزلت گزيده بود و از خدا روزي مي‌خواست خطاب كرد «مگر نمي‌داني فراهم ساختن روزي بندگانم به دست بندگان، در نزد من محبوب‌تر است از آنكه بدون واسطه روزي برسانم.» پس اگر توكل كننده اهل معرف باشد مي‌داند كه.....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توكل بايد همراه با اخلاص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تكيه كردن به خدا و قدرت بي‌پايان او، آرامش و اطمينان فوق‌العاده‌اي به انسان مي‌بخشد.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بي‌توجهي به ابزار و وسايل، بي‌توجهي به حكمت و علم الهي است.</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14</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در جواني نياز به توكل‌هاي بزرگ‌تر هست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انتخاب رشته‌، شغل، همسر مهم و تأثيرگذار در كل زندگي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جوان با رسيدن به بلوغ جسمي و عقلي، دوران استقلال را آغاز مي‌كند وبايد برترين هدف زندگي خود را انتخاب كند وراه درست زيستن را بيابد.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جوان هنوز ثروت و مقامي ندارد كه به آن وابستگي پيدا كرده باشد.</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7</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كتاب دين وزندگي از سه مرحله تشكيل شده (انديشه و قلب، عزم، در مسير) ارتباط اين سه مرحله را با مرتب كردن كلمات زير از راست به چپ مشخص نمائيد: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1-عمل    2-قلب    3-عزم و اراده     4-ذهن     5-اعضاء و جوارح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6- شناخت            7- آرامش        8- ايمان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2-8-7-4-6-3-5-1                       ب)4-6-2-8-7-3-5-1</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6-8-2-4-3-7-1-5</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11</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شخصي در ركعت دوم نماز، تشهد را فراموش كرده....... كداميك از ابعاد مراقبت را رعايت نكرده؟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نمازش باطل است، ركن را به جا نياورده كيفيت عمل</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ب) تشهد غير ركن است، بايد دو سجده سهو به جا آورد </w:t>
            </w:r>
            <w:r w:rsidRPr="00187D4F">
              <w:rPr>
                <w:rFonts w:ascii="Times New Roman" w:hAnsi="Times New Roman" w:cs="Times New Roman" w:hint="cs"/>
                <w:noProof/>
                <w:sz w:val="24"/>
                <w:szCs w:val="24"/>
                <w:rtl/>
                <w:lang w:eastAsia="zh-TW" w:bidi="fa-IR"/>
              </w:rPr>
              <w:t>–</w:t>
            </w:r>
            <w:r w:rsidRPr="00187D4F">
              <w:rPr>
                <w:rFonts w:cs="B Traffic" w:hint="cs"/>
                <w:noProof/>
                <w:sz w:val="24"/>
                <w:szCs w:val="24"/>
                <w:rtl/>
                <w:lang w:eastAsia="zh-TW" w:bidi="fa-IR"/>
              </w:rPr>
              <w:t xml:space="preserve"> اصل عمل</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lastRenderedPageBreak/>
              <w:t>2</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ابوريحان در آخر عمرش در بيماري‌اي كه منجر به مرگ او شد به سراغ عالم محله فرستاد و سوال علمي خود را از او پرسيد و گفت بدانم و بميرم بهتر است. اين ماجرا بيانگر كدام ويژگي در انسان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تنوع‌‌طلبي                ب)بي‌نهايت طلبي           ج) كمال‌جويي</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10</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مينا تصميم گرفته دروغ نگويد ولي فكر مي‌كند نمي‌شود كسي اصلاً دروغ نگويد. به نظر شما مينا به كداميك از عوامل پايداري در عزم توجه نكرده 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الف)‌رعايت اصل اعتدال                           ب) رعايت اصل تدريج و تداوم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عملي دانستن تصميم جديد              د) تسريع در انجام تصميم</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11</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مريم در نماز ركوع را فراموش كرده و زهرا يك سجده را فراموش كرده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نماز هر دو باطل است چون ركن است چه عمدي و چه سهوي، كم يا زياد شود نماز باطل است.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نماز مريم باطل است چون ركن را به جا نياورده ولي نماز زهرا باطل نيست چون دو سجده با هم ركن هستند.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نماز هر دو صحيح است زيرا براثر فراموشي بوده نه عمدي</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13</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باتوجه به سه عبارت زير، استدلال را كامل نماييد.</w:t>
            </w:r>
          </w:p>
          <w:p w:rsidR="00187D4F" w:rsidRPr="00187D4F" w:rsidRDefault="00723557" w:rsidP="00187D4F">
            <w:pPr>
              <w:bidi/>
              <w:spacing w:line="360" w:lineRule="auto"/>
              <w:jc w:val="both"/>
              <w:rPr>
                <w:rFonts w:cs="B Traffic"/>
                <w:noProof/>
                <w:sz w:val="24"/>
                <w:szCs w:val="24"/>
                <w:rtl/>
                <w:lang w:eastAsia="zh-TW" w:bidi="fa-IR"/>
              </w:rPr>
            </w:pPr>
            <w:r>
              <w:rPr>
                <w:rFonts w:cs="B Traffic"/>
                <w:noProof/>
                <w:sz w:val="24"/>
                <w:szCs w:val="24"/>
                <w:rtl/>
                <w:lang w:eastAsia="zh-TW" w:bidi="fa-IR"/>
              </w:rPr>
              <w:pict>
                <v:shape id="_x0000_s1047" type="#_x0000_t202" style="position:absolute;left:0;text-align:left;margin-left:7.8pt;margin-top:16.5pt;width:212.05pt;height:114.2pt;z-index:251683840;mso-width-relative:margin;mso-height-relative:margin" strokecolor="white [3212]">
                  <v:textbox style="mso-next-textbox:#_x0000_s1047">
                    <w:txbxContent>
                      <w:p w:rsidR="00892397" w:rsidRPr="002B6F46" w:rsidRDefault="00892397" w:rsidP="00187D4F">
                        <w:pPr>
                          <w:bidi/>
                          <w:rPr>
                            <w:rFonts w:cs="B Traffic"/>
                            <w:sz w:val="24"/>
                            <w:szCs w:val="24"/>
                            <w:rtl/>
                          </w:rPr>
                        </w:pPr>
                        <w:r w:rsidRPr="002B6F46">
                          <w:rPr>
                            <w:rFonts w:cs="B Traffic" w:hint="cs"/>
                            <w:sz w:val="24"/>
                            <w:szCs w:val="24"/>
                            <w:rtl/>
                          </w:rPr>
                          <w:t>مقدمه اول: .........................، مايه‌ي رستگاري است.</w:t>
                        </w:r>
                      </w:p>
                      <w:p w:rsidR="00892397" w:rsidRPr="002B6F46" w:rsidRDefault="00892397" w:rsidP="00187D4F">
                        <w:pPr>
                          <w:bidi/>
                          <w:rPr>
                            <w:rFonts w:cs="B Traffic"/>
                            <w:sz w:val="24"/>
                            <w:szCs w:val="24"/>
                            <w:rtl/>
                          </w:rPr>
                        </w:pPr>
                        <w:r w:rsidRPr="002B6F46">
                          <w:rPr>
                            <w:rFonts w:cs="B Traffic" w:hint="cs"/>
                            <w:sz w:val="24"/>
                            <w:szCs w:val="24"/>
                            <w:rtl/>
                          </w:rPr>
                          <w:t>مقدمة دوم: .....................................، ياد خداست.</w:t>
                        </w:r>
                      </w:p>
                      <w:p w:rsidR="00892397" w:rsidRPr="002B6F46" w:rsidRDefault="00892397" w:rsidP="00187D4F">
                        <w:pPr>
                          <w:bidi/>
                          <w:rPr>
                            <w:rFonts w:cs="B Traffic"/>
                            <w:sz w:val="24"/>
                            <w:szCs w:val="24"/>
                          </w:rPr>
                        </w:pPr>
                        <w:r w:rsidRPr="002B6F46">
                          <w:rPr>
                            <w:rFonts w:cs="B Traffic" w:hint="cs"/>
                            <w:sz w:val="24"/>
                            <w:szCs w:val="24"/>
                            <w:rtl/>
                          </w:rPr>
                          <w:t>نتيجه: نماز، موجب .................................... است.</w:t>
                        </w:r>
                      </w:p>
                    </w:txbxContent>
                  </v:textbox>
                </v:shape>
              </w:pict>
            </w:r>
            <w:r w:rsidR="00187D4F" w:rsidRPr="00187D4F">
              <w:rPr>
                <w:rFonts w:cs="B Traffic" w:hint="cs"/>
                <w:noProof/>
                <w:sz w:val="24"/>
                <w:szCs w:val="24"/>
                <w:rtl/>
                <w:lang w:eastAsia="zh-TW" w:bidi="fa-IR"/>
              </w:rPr>
              <w:t>- واذكرو الله كثيراً ، لعلكم تفلحون</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-اقم الصلوه لذكري</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-حي علي الصلوه حيّ علي الفلاح </w:t>
            </w:r>
          </w:p>
          <w:p w:rsidR="00187D4F" w:rsidRPr="00187D4F" w:rsidRDefault="00187D4F" w:rsidP="00187D4F">
            <w:pPr>
              <w:bidi/>
              <w:spacing w:line="360" w:lineRule="auto"/>
              <w:jc w:val="both"/>
              <w:rPr>
                <w:rFonts w:cs="B Traffic"/>
                <w:noProof/>
                <w:sz w:val="24"/>
                <w:szCs w:val="24"/>
                <w:rtl/>
                <w:lang w:eastAsia="zh-TW" w:bidi="fa-IR"/>
              </w:rPr>
            </w:pPr>
          </w:p>
          <w:p w:rsidR="00187D4F" w:rsidRPr="00187D4F" w:rsidRDefault="00187D4F" w:rsidP="00187D4F">
            <w:pPr>
              <w:bidi/>
              <w:spacing w:line="360" w:lineRule="auto"/>
              <w:jc w:val="both"/>
              <w:rPr>
                <w:rFonts w:cs="B Traffic"/>
                <w:noProof/>
                <w:sz w:val="24"/>
                <w:szCs w:val="24"/>
                <w:rtl/>
                <w:lang w:eastAsia="zh-TW" w:bidi="fa-IR"/>
              </w:rPr>
            </w:pP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5</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با استفاده از كلمات زير «ولايت معنوي» را در حدود 5 جمله تعريف نمائيد.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واسطه فيض- پرده‌هاي حجاب- بركات مادي- بركات معنوي- كمال و تقرب الهي</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3</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اگركسي پس از آمدن پيامبر جديد، بر دين پيامبران قبلي بماند با چه مشكلي روبرو مي‌شود؟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كتاب قبلي تحريف شده، از صراط مستقيم دور مي افتد.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تعليمات پيامبران قبلي براي زمانهاي بعد مناسب نيست و نمي‌تواند پاسخگوي نيازهاي آنها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الف و ب</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t>4</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آيه 49 سوره ذاريات مي‌فرمايد: «و از هر چيزي دو صنف آفريديم (من كل شيء خلقنا زوجين لعلكم تذكرون)</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اين آيه به كدام جنبه‌ي اعجاز قرآن اشاره دارد؟ به كدام ويژگي آن مربوط مي‌باشد؟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الف) نشانه‌هاي محتوايي و معنايي- تأثيرناپذيري و تبعيت نكردن از فرهنگ و عقايد زمانه</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نشانه‌هاي لفظي و ظاهري- امي‌ بودن پيامبر اسلام (ص)</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تعدي قرآن- سند و دليل نبوت پيامبر (ص) هميشگي است.</w:t>
            </w:r>
          </w:p>
        </w:tc>
      </w:tr>
      <w:tr w:rsidR="00187D4F" w:rsidRPr="00187D4F" w:rsidTr="00187D4F">
        <w:tc>
          <w:tcPr>
            <w:tcW w:w="709" w:type="dxa"/>
            <w:gridSpan w:val="2"/>
          </w:tcPr>
          <w:p w:rsidR="00187D4F" w:rsidRPr="00187D4F" w:rsidRDefault="00187D4F" w:rsidP="00187D4F">
            <w:pPr>
              <w:bidi/>
              <w:spacing w:line="360" w:lineRule="auto"/>
              <w:jc w:val="center"/>
              <w:rPr>
                <w:rFonts w:cs="B Traffic"/>
                <w:sz w:val="24"/>
                <w:szCs w:val="24"/>
                <w:rtl/>
                <w:lang w:bidi="fa-IR"/>
              </w:rPr>
            </w:pPr>
            <w:r w:rsidRPr="00187D4F">
              <w:rPr>
                <w:rFonts w:cs="B Traffic" w:hint="cs"/>
                <w:sz w:val="24"/>
                <w:szCs w:val="24"/>
                <w:rtl/>
                <w:lang w:bidi="fa-IR"/>
              </w:rPr>
              <w:lastRenderedPageBreak/>
              <w:t>8</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چرا مطالعه‌ي سيره‌ي پيامبر(ص) به تنهايي كافي نيست و لازم است با سيره‌ي ائمه‌ي معصومين (ع) نيز آشنا باشيم؟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شناخت مشكلات آنان سپاسگزاري واقعي از نعمت وجود رسول خداست.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روش‌هاي متفاوت آنان در مواجهه با مسائل مختلف در شرايط گوناگون با حفظ اصول، به ما مي‌آموزد تا وظيفه‌ي خويش را متناسب با شرايط مكان و زمان تشخيص دهيم.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تاريخ تكرار مي‌شود و آشنايي با سرنوشت ملتها و علت آنها مارا به كشف سنن الهي موفق مي‌دارد.</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8</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امام رضا (ع) با نقل حديث سلسله الذهب فرمودند: خداوند مي‌فرمايد: «كلمه جز خدا معبودي نيست قلعه‌ي محكم من است و هركس به اين قلعه‌ي محكم من وارد شود، ازعذاب من در امان مي‌ماند» پس از اندكي فرمودند: اما به شرط ‌هاي آن و من از شرط‌هاي آن هستم.</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منظور از «من از شرط‌هاي آن هستم» چيست؟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امام رضا (ع) چگونه اين سيره‌ي پيامبر(ص) را حفظ كردند؟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امام رضا (ع) با جمله‌ي آخر نشان دادند كه بدون پيروي از ايشان نمي‌توان در زندگي اجتماعي موحد بود.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امام رضا (ع) راويان حديث را يك يك نام بردند تا به پيامبر (ص) رساندند و درنتيجه سند حديث و سخن پيامبر (ص) جعل نشود.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امام رضا (ع) علوم خود را به امام بعد از خود مي‌سپردند و مي‌كوشيدند ياران خود را براساس آن تربيت كنند.</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8</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امام حسين (ع) در ده سال اول امامتشان دستور جهاد عليه معاويه صادر نكردند زيرا معاويه اهل حيله و نيرنگ بود و مردم را با خود همراه مي‌ساخت. پس مي‌توان نتيجه گرفت...............</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در زماني كه شرايط زمان يكسان بود امام حسن (ع) و امام حسين (ع) هر دو يك شيوه در مبارزه داشتند.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امام حسن (ع) روحيه‌ي صلح‌جويي و امام حسين (ع) روحيه‌ي شهادت‌طلبي داشتند.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امام حسين (ع) قصد رسيدن به حكومت نداشتند ولي امام حسين (ع) مي‌خواستند رهبري را به دست گيرند.</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چرا قوانين بشري، همواره دستخوش تغيير و تحول مي‌باشد؟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lastRenderedPageBreak/>
              <w:t>الف) دانش بشري با پيشرفت علم هنوز نتوانسته ابعاد جسمي و روحي انسان را كامل بشناسد.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انسان در وضع قوانين نمي‌تواند عاري از خودخواهي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جامعه و جهان و انسان در حال تغيير است.</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lastRenderedPageBreak/>
              <w:t>1</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چرا تدبير زندگي اجتماعي و دنيوي، بايد مبتني بر وحي باشد؟ زيرا.....</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 پيامبران، با معجزه مي‌توانند حقانيت خود را نشان دهند.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تنها خالق جهان كه به همه چيز علم دارد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پيامبران، حجت ظاهر هستند كه خدا آنها را براي هدايت ما فرستاده است</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r w:rsidRPr="00187D4F">
              <w:rPr>
                <w:rFonts w:cs="B Traffic" w:hint="cs"/>
                <w:sz w:val="24"/>
                <w:szCs w:val="24"/>
                <w:rtl/>
                <w:lang w:bidi="fa-IR"/>
              </w:rPr>
              <w:t>14</w:t>
            </w: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منشأ تفاوت زن و مرد ريشه در....</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 xml:space="preserve">الف) تربيت خانوادگي            ب) روش تعليم و تربيت و فرهنگ جامعه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خلقت و آفرينش بشر</w:t>
            </w:r>
          </w:p>
        </w:tc>
      </w:tr>
      <w:tr w:rsidR="00187D4F" w:rsidRPr="00187D4F" w:rsidTr="00187D4F">
        <w:tc>
          <w:tcPr>
            <w:tcW w:w="709" w:type="dxa"/>
            <w:gridSpan w:val="2"/>
          </w:tcPr>
          <w:p w:rsidR="00187D4F" w:rsidRPr="00187D4F" w:rsidRDefault="00187D4F" w:rsidP="00187D4F">
            <w:pPr>
              <w:bidi/>
              <w:spacing w:line="360" w:lineRule="auto"/>
              <w:jc w:val="both"/>
              <w:rPr>
                <w:rFonts w:cs="B Traffic"/>
                <w:sz w:val="24"/>
                <w:szCs w:val="24"/>
                <w:rtl/>
                <w:lang w:bidi="fa-IR"/>
              </w:rPr>
            </w:pPr>
          </w:p>
        </w:tc>
        <w:tc>
          <w:tcPr>
            <w:tcW w:w="9214" w:type="dxa"/>
            <w:gridSpan w:val="2"/>
          </w:tcPr>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نقش زنان در راه تكامل بشريت، بزرگتر از مردان است درصورتي كه ......</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الف)‌هردو يكسان تربيت يابند و اختيارات و مسئوليت‌هاي يكساني به عهده گيرند.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ب) جامعه، تساوي حقوق زن ومرد را رعايت كند و تفاوتي وجود نداشته باشد.</w:t>
            </w:r>
          </w:p>
          <w:p w:rsidR="00187D4F" w:rsidRPr="00187D4F" w:rsidRDefault="00187D4F" w:rsidP="00187D4F">
            <w:pPr>
              <w:bidi/>
              <w:spacing w:line="360" w:lineRule="auto"/>
              <w:jc w:val="both"/>
              <w:rPr>
                <w:rFonts w:cs="B Traffic"/>
                <w:noProof/>
                <w:sz w:val="24"/>
                <w:szCs w:val="24"/>
                <w:rtl/>
                <w:lang w:eastAsia="zh-TW" w:bidi="fa-IR"/>
              </w:rPr>
            </w:pPr>
            <w:r w:rsidRPr="00187D4F">
              <w:rPr>
                <w:rFonts w:cs="B Traffic" w:hint="cs"/>
                <w:noProof/>
                <w:sz w:val="24"/>
                <w:szCs w:val="24"/>
                <w:rtl/>
                <w:lang w:eastAsia="zh-TW" w:bidi="fa-IR"/>
              </w:rPr>
              <w:t>ج) به بسط موهبت‌هاي طبيعي خود در جهت سرشت خاص خويش، بدون تقليد كوركورانه از مردان بكوشند.</w:t>
            </w:r>
          </w:p>
        </w:tc>
      </w:tr>
    </w:tbl>
    <w:p w:rsidR="002E3DC9" w:rsidRPr="00187D4F" w:rsidRDefault="002E3DC9" w:rsidP="00E874A3">
      <w:pPr>
        <w:bidi/>
        <w:spacing w:after="0" w:line="360" w:lineRule="auto"/>
        <w:rPr>
          <w:rFonts w:cs="B Traffic"/>
          <w:sz w:val="24"/>
          <w:szCs w:val="24"/>
        </w:rPr>
      </w:pPr>
    </w:p>
    <w:p w:rsidR="003432C3" w:rsidRPr="00187D4F" w:rsidRDefault="003432C3" w:rsidP="00E874A3">
      <w:pPr>
        <w:bidi/>
        <w:spacing w:after="0" w:line="360" w:lineRule="auto"/>
        <w:jc w:val="both"/>
        <w:rPr>
          <w:rFonts w:cs="B Traffic"/>
          <w:sz w:val="24"/>
          <w:szCs w:val="24"/>
          <w:rtl/>
          <w:lang w:bidi="fa-IR"/>
        </w:rPr>
      </w:pPr>
    </w:p>
    <w:sectPr w:rsidR="003432C3" w:rsidRPr="00187D4F" w:rsidSect="002B6F46">
      <w:footerReference w:type="default" r:id="rId10"/>
      <w:pgSz w:w="11907" w:h="16840" w:code="9"/>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2397" w:rsidRDefault="00892397" w:rsidP="00F552BF">
      <w:pPr>
        <w:spacing w:after="0" w:line="240" w:lineRule="auto"/>
      </w:pPr>
      <w:r>
        <w:separator/>
      </w:r>
    </w:p>
  </w:endnote>
  <w:endnote w:type="continuationSeparator" w:id="1">
    <w:p w:rsidR="00892397" w:rsidRDefault="00892397" w:rsidP="00F552B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2  Traffic">
    <w:altName w:val="Courier New"/>
    <w:charset w:val="B2"/>
    <w:family w:val="auto"/>
    <w:pitch w:val="variable"/>
    <w:sig w:usb0="00002000" w:usb1="80000000" w:usb2="00000008" w:usb3="00000000" w:csb0="0000004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B Traffic">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9713876"/>
      <w:docPartObj>
        <w:docPartGallery w:val="Page Numbers (Bottom of Page)"/>
        <w:docPartUnique/>
      </w:docPartObj>
    </w:sdtPr>
    <w:sdtContent>
      <w:p w:rsidR="00892397" w:rsidRDefault="00892397" w:rsidP="00DC2AB8">
        <w:pPr>
          <w:pStyle w:val="Footer"/>
          <w:bidi/>
          <w:jc w:val="center"/>
        </w:pPr>
        <w:fldSimple w:instr=" PAGE   \* MERGEFORMAT ">
          <w:r w:rsidR="002C4700">
            <w:rPr>
              <w:noProof/>
              <w:rtl/>
            </w:rPr>
            <w:t>5</w:t>
          </w:r>
        </w:fldSimple>
      </w:p>
    </w:sdtContent>
  </w:sdt>
  <w:p w:rsidR="00892397" w:rsidRDefault="0089239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2397" w:rsidRDefault="00892397" w:rsidP="00F552BF">
      <w:pPr>
        <w:spacing w:after="0" w:line="240" w:lineRule="auto"/>
      </w:pPr>
      <w:r>
        <w:separator/>
      </w:r>
    </w:p>
  </w:footnote>
  <w:footnote w:type="continuationSeparator" w:id="1">
    <w:p w:rsidR="00892397" w:rsidRDefault="00892397" w:rsidP="00F552B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7C6D6F"/>
    <w:multiLevelType w:val="multilevel"/>
    <w:tmpl w:val="2BF25DCE"/>
    <w:lvl w:ilvl="0">
      <w:start w:val="1"/>
      <w:numFmt w:val="decimal"/>
      <w:lvlText w:val="%1-"/>
      <w:lvlJc w:val="left"/>
      <w:pPr>
        <w:ind w:left="795" w:hanging="795"/>
      </w:pPr>
      <w:rPr>
        <w:rFonts w:hint="default"/>
      </w:rPr>
    </w:lvl>
    <w:lvl w:ilvl="1">
      <w:start w:val="1"/>
      <w:numFmt w:val="decimal"/>
      <w:lvlText w:val="%1-%2-"/>
      <w:lvlJc w:val="left"/>
      <w:pPr>
        <w:ind w:left="795" w:hanging="795"/>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FB308A7"/>
    <w:multiLevelType w:val="hybridMultilevel"/>
    <w:tmpl w:val="D422A7B0"/>
    <w:lvl w:ilvl="0" w:tplc="FDA417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34260E"/>
    <w:multiLevelType w:val="hybridMultilevel"/>
    <w:tmpl w:val="CB60DCAA"/>
    <w:lvl w:ilvl="0" w:tplc="A5C60D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A65E48"/>
    <w:multiLevelType w:val="hybridMultilevel"/>
    <w:tmpl w:val="076639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84C351B"/>
    <w:multiLevelType w:val="hybridMultilevel"/>
    <w:tmpl w:val="47560A1A"/>
    <w:lvl w:ilvl="0" w:tplc="170806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96D7316"/>
    <w:multiLevelType w:val="hybridMultilevel"/>
    <w:tmpl w:val="550E4E96"/>
    <w:lvl w:ilvl="0" w:tplc="0908EF98">
      <w:start w:val="3"/>
      <w:numFmt w:val="bullet"/>
      <w:lvlText w:val=""/>
      <w:lvlJc w:val="left"/>
      <w:pPr>
        <w:ind w:left="720" w:hanging="360"/>
      </w:pPr>
      <w:rPr>
        <w:rFonts w:ascii="Symbol" w:eastAsiaTheme="minorHAnsi" w:hAnsi="Symbol" w:cs="2  Traff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D640AB6"/>
    <w:multiLevelType w:val="hybridMultilevel"/>
    <w:tmpl w:val="F490E8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EB08E3"/>
    <w:multiLevelType w:val="hybridMultilevel"/>
    <w:tmpl w:val="797C054E"/>
    <w:lvl w:ilvl="0" w:tplc="A9CC62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9E1A0B"/>
    <w:multiLevelType w:val="hybridMultilevel"/>
    <w:tmpl w:val="0C00D9C2"/>
    <w:lvl w:ilvl="0" w:tplc="12DCD4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0024A6C"/>
    <w:multiLevelType w:val="hybridMultilevel"/>
    <w:tmpl w:val="F2DEC4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5854487"/>
    <w:multiLevelType w:val="hybridMultilevel"/>
    <w:tmpl w:val="B9B60B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7292D60"/>
    <w:multiLevelType w:val="hybridMultilevel"/>
    <w:tmpl w:val="57C82B4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9A78E1"/>
    <w:multiLevelType w:val="hybridMultilevel"/>
    <w:tmpl w:val="5B900FAC"/>
    <w:lvl w:ilvl="0" w:tplc="7302731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59850465"/>
    <w:multiLevelType w:val="hybridMultilevel"/>
    <w:tmpl w:val="2F3C845C"/>
    <w:lvl w:ilvl="0" w:tplc="257C791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9CF247C"/>
    <w:multiLevelType w:val="hybridMultilevel"/>
    <w:tmpl w:val="3976B79E"/>
    <w:lvl w:ilvl="0" w:tplc="344229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C0D1C4E"/>
    <w:multiLevelType w:val="hybridMultilevel"/>
    <w:tmpl w:val="A942E8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214648F"/>
    <w:multiLevelType w:val="hybridMultilevel"/>
    <w:tmpl w:val="F65264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62A17FA"/>
    <w:multiLevelType w:val="hybridMultilevel"/>
    <w:tmpl w:val="8116CB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B990D7D"/>
    <w:multiLevelType w:val="hybridMultilevel"/>
    <w:tmpl w:val="9C9A3A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01221E3"/>
    <w:multiLevelType w:val="hybridMultilevel"/>
    <w:tmpl w:val="AF04C834"/>
    <w:lvl w:ilvl="0" w:tplc="86D4DAC8">
      <w:start w:val="1"/>
      <w:numFmt w:val="bullet"/>
      <w:lvlText w:val="-"/>
      <w:lvlJc w:val="left"/>
      <w:pPr>
        <w:ind w:left="587" w:hanging="360"/>
      </w:pPr>
      <w:rPr>
        <w:rFonts w:asciiTheme="minorHAnsi" w:eastAsiaTheme="minorHAnsi" w:hAnsiTheme="minorHAnsi" w:cs="2  Traff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0E9664F"/>
    <w:multiLevelType w:val="hybridMultilevel"/>
    <w:tmpl w:val="75FE13EA"/>
    <w:lvl w:ilvl="0" w:tplc="11B0F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26C593F"/>
    <w:multiLevelType w:val="multilevel"/>
    <w:tmpl w:val="35486974"/>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19"/>
  </w:num>
  <w:num w:numId="3">
    <w:abstractNumId w:val="9"/>
  </w:num>
  <w:num w:numId="4">
    <w:abstractNumId w:val="0"/>
  </w:num>
  <w:num w:numId="5">
    <w:abstractNumId w:val="15"/>
  </w:num>
  <w:num w:numId="6">
    <w:abstractNumId w:val="16"/>
  </w:num>
  <w:num w:numId="7">
    <w:abstractNumId w:val="11"/>
  </w:num>
  <w:num w:numId="8">
    <w:abstractNumId w:val="5"/>
  </w:num>
  <w:num w:numId="9">
    <w:abstractNumId w:val="6"/>
  </w:num>
  <w:num w:numId="10">
    <w:abstractNumId w:val="3"/>
  </w:num>
  <w:num w:numId="11">
    <w:abstractNumId w:val="10"/>
  </w:num>
  <w:num w:numId="12">
    <w:abstractNumId w:val="18"/>
  </w:num>
  <w:num w:numId="13">
    <w:abstractNumId w:val="14"/>
  </w:num>
  <w:num w:numId="14">
    <w:abstractNumId w:val="17"/>
  </w:num>
  <w:num w:numId="15">
    <w:abstractNumId w:val="7"/>
  </w:num>
  <w:num w:numId="16">
    <w:abstractNumId w:val="4"/>
  </w:num>
  <w:num w:numId="17">
    <w:abstractNumId w:val="21"/>
  </w:num>
  <w:num w:numId="18">
    <w:abstractNumId w:val="20"/>
  </w:num>
  <w:num w:numId="19">
    <w:abstractNumId w:val="8"/>
  </w:num>
  <w:num w:numId="20">
    <w:abstractNumId w:val="13"/>
  </w:num>
  <w:num w:numId="21">
    <w:abstractNumId w:val="12"/>
  </w:num>
  <w:num w:numId="2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hideSpellingErrors/>
  <w:proofState w:spelling="clean" w:grammar="clean"/>
  <w:defaultTabStop w:val="720"/>
  <w:characterSpacingControl w:val="doNotCompress"/>
  <w:footnotePr>
    <w:footnote w:id="0"/>
    <w:footnote w:id="1"/>
  </w:footnotePr>
  <w:endnotePr>
    <w:endnote w:id="0"/>
    <w:endnote w:id="1"/>
  </w:endnotePr>
  <w:compat/>
  <w:rsids>
    <w:rsidRoot w:val="00920A1F"/>
    <w:rsid w:val="00001563"/>
    <w:rsid w:val="000161BE"/>
    <w:rsid w:val="00025303"/>
    <w:rsid w:val="00045382"/>
    <w:rsid w:val="0004713C"/>
    <w:rsid w:val="00067B4F"/>
    <w:rsid w:val="00074A74"/>
    <w:rsid w:val="00081F29"/>
    <w:rsid w:val="000841E6"/>
    <w:rsid w:val="00087299"/>
    <w:rsid w:val="000913BF"/>
    <w:rsid w:val="000B3209"/>
    <w:rsid w:val="000B79C1"/>
    <w:rsid w:val="000E5299"/>
    <w:rsid w:val="00122EB1"/>
    <w:rsid w:val="001435D4"/>
    <w:rsid w:val="001456FF"/>
    <w:rsid w:val="0014608B"/>
    <w:rsid w:val="0014697B"/>
    <w:rsid w:val="00150625"/>
    <w:rsid w:val="00170A83"/>
    <w:rsid w:val="00180F69"/>
    <w:rsid w:val="00184B48"/>
    <w:rsid w:val="00187D4F"/>
    <w:rsid w:val="001A2DE4"/>
    <w:rsid w:val="001A4059"/>
    <w:rsid w:val="001B0943"/>
    <w:rsid w:val="001B4927"/>
    <w:rsid w:val="001B7344"/>
    <w:rsid w:val="001C236B"/>
    <w:rsid w:val="001D7686"/>
    <w:rsid w:val="001E28EA"/>
    <w:rsid w:val="001F1D09"/>
    <w:rsid w:val="0021154A"/>
    <w:rsid w:val="00256AAD"/>
    <w:rsid w:val="002770E0"/>
    <w:rsid w:val="002A4E29"/>
    <w:rsid w:val="002B3888"/>
    <w:rsid w:val="002B6F46"/>
    <w:rsid w:val="002C4700"/>
    <w:rsid w:val="002E3DC9"/>
    <w:rsid w:val="00311724"/>
    <w:rsid w:val="00327F29"/>
    <w:rsid w:val="0033002B"/>
    <w:rsid w:val="003432C3"/>
    <w:rsid w:val="00343329"/>
    <w:rsid w:val="00344856"/>
    <w:rsid w:val="003461B1"/>
    <w:rsid w:val="003747C4"/>
    <w:rsid w:val="0039248F"/>
    <w:rsid w:val="003E321F"/>
    <w:rsid w:val="003E5652"/>
    <w:rsid w:val="004363BB"/>
    <w:rsid w:val="00445641"/>
    <w:rsid w:val="0046476E"/>
    <w:rsid w:val="00465F27"/>
    <w:rsid w:val="0047134C"/>
    <w:rsid w:val="004756C8"/>
    <w:rsid w:val="0049053C"/>
    <w:rsid w:val="004A759A"/>
    <w:rsid w:val="004B78AD"/>
    <w:rsid w:val="004C26C4"/>
    <w:rsid w:val="004E00A1"/>
    <w:rsid w:val="004F0141"/>
    <w:rsid w:val="004F3DF2"/>
    <w:rsid w:val="004F3E15"/>
    <w:rsid w:val="004F45F2"/>
    <w:rsid w:val="0051434E"/>
    <w:rsid w:val="00515BF5"/>
    <w:rsid w:val="00563886"/>
    <w:rsid w:val="00573D81"/>
    <w:rsid w:val="005742C5"/>
    <w:rsid w:val="0057468D"/>
    <w:rsid w:val="00582907"/>
    <w:rsid w:val="005A02E8"/>
    <w:rsid w:val="005A0732"/>
    <w:rsid w:val="005A37C0"/>
    <w:rsid w:val="005B4ADB"/>
    <w:rsid w:val="005C6665"/>
    <w:rsid w:val="00614764"/>
    <w:rsid w:val="00620183"/>
    <w:rsid w:val="00661F0C"/>
    <w:rsid w:val="006A6929"/>
    <w:rsid w:val="006B3974"/>
    <w:rsid w:val="006C18C9"/>
    <w:rsid w:val="006C74E3"/>
    <w:rsid w:val="006D1554"/>
    <w:rsid w:val="006E3500"/>
    <w:rsid w:val="006E620E"/>
    <w:rsid w:val="006F76F8"/>
    <w:rsid w:val="00705547"/>
    <w:rsid w:val="00723557"/>
    <w:rsid w:val="00775AED"/>
    <w:rsid w:val="00781DFB"/>
    <w:rsid w:val="007D3B3C"/>
    <w:rsid w:val="008046F4"/>
    <w:rsid w:val="00824AD9"/>
    <w:rsid w:val="00872D6D"/>
    <w:rsid w:val="00882243"/>
    <w:rsid w:val="008907D4"/>
    <w:rsid w:val="00892397"/>
    <w:rsid w:val="00896E7D"/>
    <w:rsid w:val="008C2E50"/>
    <w:rsid w:val="008D242D"/>
    <w:rsid w:val="008F17A6"/>
    <w:rsid w:val="008F20B9"/>
    <w:rsid w:val="00905BDD"/>
    <w:rsid w:val="009061A7"/>
    <w:rsid w:val="009124B8"/>
    <w:rsid w:val="009141B5"/>
    <w:rsid w:val="00920A1F"/>
    <w:rsid w:val="00932008"/>
    <w:rsid w:val="009441E4"/>
    <w:rsid w:val="00982DB7"/>
    <w:rsid w:val="00987CE7"/>
    <w:rsid w:val="009B1C26"/>
    <w:rsid w:val="009C5987"/>
    <w:rsid w:val="00A03805"/>
    <w:rsid w:val="00A129B3"/>
    <w:rsid w:val="00A17693"/>
    <w:rsid w:val="00A20461"/>
    <w:rsid w:val="00A3451E"/>
    <w:rsid w:val="00A438F9"/>
    <w:rsid w:val="00A47E56"/>
    <w:rsid w:val="00A823C6"/>
    <w:rsid w:val="00A824A7"/>
    <w:rsid w:val="00A84C3B"/>
    <w:rsid w:val="00AA2DC0"/>
    <w:rsid w:val="00AC0B79"/>
    <w:rsid w:val="00AE6B20"/>
    <w:rsid w:val="00B0058F"/>
    <w:rsid w:val="00B102CE"/>
    <w:rsid w:val="00B11FB8"/>
    <w:rsid w:val="00B209DD"/>
    <w:rsid w:val="00B521B8"/>
    <w:rsid w:val="00B536B0"/>
    <w:rsid w:val="00B92969"/>
    <w:rsid w:val="00B9562C"/>
    <w:rsid w:val="00BB1A82"/>
    <w:rsid w:val="00BB1F0C"/>
    <w:rsid w:val="00BD1AFC"/>
    <w:rsid w:val="00BE2D6C"/>
    <w:rsid w:val="00BF0A36"/>
    <w:rsid w:val="00C11947"/>
    <w:rsid w:val="00C13F8F"/>
    <w:rsid w:val="00C2354A"/>
    <w:rsid w:val="00C35B5F"/>
    <w:rsid w:val="00C41D46"/>
    <w:rsid w:val="00C449E8"/>
    <w:rsid w:val="00C45D5C"/>
    <w:rsid w:val="00C545F2"/>
    <w:rsid w:val="00C61036"/>
    <w:rsid w:val="00C65F87"/>
    <w:rsid w:val="00C71847"/>
    <w:rsid w:val="00C80FDE"/>
    <w:rsid w:val="00C83654"/>
    <w:rsid w:val="00C93850"/>
    <w:rsid w:val="00C970D0"/>
    <w:rsid w:val="00CB299B"/>
    <w:rsid w:val="00CC6AD0"/>
    <w:rsid w:val="00CD35A0"/>
    <w:rsid w:val="00CD37ED"/>
    <w:rsid w:val="00CE4E09"/>
    <w:rsid w:val="00D16FD1"/>
    <w:rsid w:val="00D44C32"/>
    <w:rsid w:val="00D62C3B"/>
    <w:rsid w:val="00D6333A"/>
    <w:rsid w:val="00D66618"/>
    <w:rsid w:val="00DB08ED"/>
    <w:rsid w:val="00DB0FB5"/>
    <w:rsid w:val="00DC2AB8"/>
    <w:rsid w:val="00DE5283"/>
    <w:rsid w:val="00DF1B06"/>
    <w:rsid w:val="00E1000E"/>
    <w:rsid w:val="00E10F39"/>
    <w:rsid w:val="00E137DC"/>
    <w:rsid w:val="00E362FE"/>
    <w:rsid w:val="00E43383"/>
    <w:rsid w:val="00E44661"/>
    <w:rsid w:val="00E807AC"/>
    <w:rsid w:val="00E8375A"/>
    <w:rsid w:val="00E874A3"/>
    <w:rsid w:val="00EC0FF3"/>
    <w:rsid w:val="00EC685B"/>
    <w:rsid w:val="00ED196D"/>
    <w:rsid w:val="00EE364D"/>
    <w:rsid w:val="00F15063"/>
    <w:rsid w:val="00F24451"/>
    <w:rsid w:val="00F552BF"/>
    <w:rsid w:val="00F6369C"/>
    <w:rsid w:val="00F67B27"/>
    <w:rsid w:val="00F745F1"/>
    <w:rsid w:val="00F80F12"/>
    <w:rsid w:val="00F9482D"/>
    <w:rsid w:val="00FB5B90"/>
    <w:rsid w:val="00FD4510"/>
    <w:rsid w:val="00FE731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0B7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058F"/>
    <w:pPr>
      <w:ind w:left="720"/>
      <w:contextualSpacing/>
    </w:pPr>
  </w:style>
  <w:style w:type="paragraph" w:styleId="Header">
    <w:name w:val="header"/>
    <w:basedOn w:val="Normal"/>
    <w:link w:val="HeaderChar"/>
    <w:uiPriority w:val="99"/>
    <w:unhideWhenUsed/>
    <w:rsid w:val="00F552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52BF"/>
  </w:style>
  <w:style w:type="paragraph" w:styleId="Footer">
    <w:name w:val="footer"/>
    <w:basedOn w:val="Normal"/>
    <w:link w:val="FooterChar"/>
    <w:uiPriority w:val="99"/>
    <w:unhideWhenUsed/>
    <w:rsid w:val="00F552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52BF"/>
  </w:style>
  <w:style w:type="table" w:styleId="TableGrid">
    <w:name w:val="Table Grid"/>
    <w:basedOn w:val="TableNormal"/>
    <w:uiPriority w:val="59"/>
    <w:rsid w:val="00DF1B0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E36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36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0FE15-A5DB-49F7-AFF3-D70B7B4BD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4835</Words>
  <Characters>27560</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dc:creator>
  <cp:keywords/>
  <dc:description/>
  <cp:lastModifiedBy>fre fer</cp:lastModifiedBy>
  <cp:revision>3</cp:revision>
  <cp:lastPrinted>2012-02-26T10:31:00Z</cp:lastPrinted>
  <dcterms:created xsi:type="dcterms:W3CDTF">2003-06-02T23:52:00Z</dcterms:created>
  <dcterms:modified xsi:type="dcterms:W3CDTF">2003-06-02T23:53:00Z</dcterms:modified>
</cp:coreProperties>
</file>