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3F" w:rsidRDefault="00D16588" w:rsidP="0073323F">
      <w:pPr>
        <w:bidi/>
        <w:rPr>
          <w:rFonts w:hint="cs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7" behindDoc="1" locked="0" layoutInCell="1" allowOverlap="1" wp14:anchorId="79077FCA" wp14:editId="2FBE4FDC">
                <wp:simplePos x="0" y="0"/>
                <wp:positionH relativeFrom="column">
                  <wp:posOffset>-629392</wp:posOffset>
                </wp:positionH>
                <wp:positionV relativeFrom="paragraph">
                  <wp:posOffset>-308758</wp:posOffset>
                </wp:positionV>
                <wp:extent cx="7208520" cy="4523740"/>
                <wp:effectExtent l="0" t="0" r="11430" b="1016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520" cy="4523740"/>
                          <a:chOff x="0" y="0"/>
                          <a:chExt cx="7208520" cy="4523948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0" y="225631"/>
                            <a:ext cx="7208520" cy="4298317"/>
                          </a:xfrm>
                          <a:prstGeom prst="roundRect">
                            <a:avLst>
                              <a:gd name="adj" fmla="val 1841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63ED" w:rsidRPr="00B37C78" w:rsidRDefault="008B63ED" w:rsidP="008B63ED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ab/>
                                <w:t xml:space="preserve">   </w:t>
                              </w:r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D16588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D71353">
                                <w:rPr>
                                  <w:rFonts w:ascii="Times New Roman" w:hAnsi="Times New Roman" w:cs="Times New Roman"/>
                                </w:rPr>
                                <w:t>Diamond Cubic</w:t>
                              </w:r>
                            </w:p>
                            <w:p w:rsidR="008B63ED" w:rsidRPr="00B37C78" w:rsidRDefault="008B63ED" w:rsidP="008B63ED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ab/>
                                <w:t xml:space="preserve">    </w:t>
                              </w:r>
                              <w:r w:rsidR="00B37C78">
                                <w:rPr>
                                  <w:rFonts w:ascii="Times New Roman" w:hAnsi="Times New Roman" w:cs="Times New Roman"/>
                                </w:rPr>
                                <w:t xml:space="preserve">  </w:t>
                              </w:r>
                              <w:r w:rsidR="00D16588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  <w:r w:rsidRPr="00B37C7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0</w:t>
                              </w:r>
                              <w:r w:rsidR="00B37C78" w:rsidRPr="00B37C7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 xml:space="preserve"> </w:t>
                              </w:r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>=</w:t>
                              </w:r>
                              <w:r w:rsidR="00B37C78" w:rsidRPr="00B37C7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>543 nm</w:t>
                              </w:r>
                            </w:p>
                            <w:p w:rsidR="008B63ED" w:rsidRDefault="008B63ED" w:rsidP="0088396B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ab/>
                              </w:r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ab/>
                                <w:t xml:space="preserve">    </w:t>
                              </w:r>
                              <w:r w:rsidR="00B37C78">
                                <w:rPr>
                                  <w:rFonts w:ascii="Times New Roman" w:hAnsi="Times New Roman" w:cs="Times New Roman"/>
                                </w:rPr>
                                <w:t xml:space="preserve">  </w:t>
                              </w:r>
                              <w:r w:rsidR="00D16588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>ρ</w:t>
                              </w:r>
                              <w:r w:rsidR="00B37C78" w:rsidRPr="00B37C78">
                                <w:rPr>
                                  <w:rFonts w:ascii="Times New Roman" w:hAnsi="Times New Roman" w:cs="Times New Roman"/>
                                </w:rPr>
                                <w:t xml:space="preserve"> =</w:t>
                              </w:r>
                              <w:r w:rsidR="00FD61A8">
                                <w:rPr>
                                  <w:rFonts w:ascii="Times New Roman" w:hAnsi="Times New Roman" w:cs="Times New Roman"/>
                                </w:rPr>
                                <w:t xml:space="preserve"> 2.3</w:t>
                              </w:r>
                              <w:r w:rsidR="0088396B">
                                <w:rPr>
                                  <w:rFonts w:ascii="Times New Roman" w:hAnsi="Times New Roman" w:cs="Times New Roman"/>
                                </w:rPr>
                                <w:t>290</w:t>
                              </w:r>
                              <w:r w:rsidR="00FD61A8">
                                <w:rPr>
                                  <w:rFonts w:ascii="Times New Roman" w:hAnsi="Times New Roman" w:cs="Times New Roman"/>
                                </w:rPr>
                                <w:t xml:space="preserve"> g.cm</w:t>
                              </w:r>
                              <w:r w:rsidR="00B37C78" w:rsidRPr="00B37C78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</w:t>
                              </w:r>
                              <w:r w:rsidR="00FD61A8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3</w:t>
                              </w:r>
                            </w:p>
                            <w:p w:rsidR="00FD61A8" w:rsidRDefault="00B37C78" w:rsidP="00FD61A8">
                              <w:pPr>
                                <w:spacing w:line="240" w:lineRule="auto"/>
                                <w:rPr>
                                  <w:rFonts w:ascii="Times New Roman" w:hAnsi="Times New Roman" w:cs="Times New Roman" w:hint="cs"/>
                                  <w:vertAlign w:val="superscript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   </w:t>
                              </w:r>
                              <w:r w:rsidR="00D16588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FD61A8">
                                <w:rPr>
                                  <w:rFonts w:ascii="Times New Roman" w:hAnsi="Times New Roman" w:cs="Times New Roman"/>
                                </w:rPr>
                                <w:t>A = 28.0855 g.mol</w:t>
                              </w:r>
                              <w:r w:rsidR="00FD61A8" w:rsidRPr="00FD61A8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</w:p>
                            <w:p w:rsidR="00D16588" w:rsidRPr="00591746" w:rsidRDefault="00591746" w:rsidP="00591746">
                              <w:pPr>
                                <w:bidi/>
                                <w:spacing w:line="240" w:lineRule="auto"/>
                                <w:rPr>
                                  <w:rFonts w:ascii="Times New Roman" w:hAnsi="Times New Roman" w:hint="cs"/>
                                  <w:rtl/>
                                  <w:lang w:bidi="fa-IR"/>
                                </w:rPr>
                              </w:pPr>
                              <w:r w:rsidRPr="00591746">
                                <w:rPr>
                                  <w:rFonts w:ascii="Times New Roman" w:hAnsi="Times New Roman" w:hint="cs"/>
                                  <w:rtl/>
                                  <w:lang w:bidi="fa-IR"/>
                                </w:rPr>
                                <w:t>ابتدا حجم هر سلول واحد را محاسبه می کنیم:</w:t>
                              </w:r>
                            </w:p>
                            <w:p w:rsidR="00F35320" w:rsidRDefault="005272D7" w:rsidP="00EB498D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 w:rsidR="00573818" w:rsidRPr="0057381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proofErr w:type="gramEnd"/>
                              <w:r w:rsidR="00F35320">
                                <w:rPr>
                                  <w:rFonts w:ascii="Times New Roman" w:hAnsi="Times New Roman" w:cs="Times New Roman"/>
                                </w:rPr>
                                <w:t xml:space="preserve"> = a</w:t>
                              </w:r>
                              <w:r w:rsidR="00F35320" w:rsidRPr="00F35320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0</w:t>
                              </w:r>
                              <w:r w:rsidR="00F35320" w:rsidRPr="00F3532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3</w:t>
                              </w:r>
                              <w:r w:rsidR="00F3532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 xml:space="preserve"> </w:t>
                              </w:r>
                              <w:r w:rsidR="00F35320">
                                <w:rPr>
                                  <w:rFonts w:ascii="Times New Roman" w:hAnsi="Times New Roman" w:cs="Times New Roman"/>
                                </w:rPr>
                                <w:t>= (543*10</w:t>
                              </w:r>
                              <w:r w:rsidR="00F35320" w:rsidRPr="00F3532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-12</w:t>
                              </w:r>
                              <w:r w:rsidR="0020004B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 xml:space="preserve"> </w:t>
                              </w:r>
                              <w:r w:rsidR="0020004B" w:rsidRPr="0020004B"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  <w:r w:rsidR="00F35320" w:rsidRPr="00F35320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="00F35320" w:rsidRPr="00F3532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3</w:t>
                              </w:r>
                              <w:r w:rsidR="00F3532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 xml:space="preserve"> </w:t>
                              </w:r>
                              <w:r w:rsidR="00F35320">
                                <w:rPr>
                                  <w:rFonts w:ascii="Times New Roman" w:hAnsi="Times New Roman" w:cs="Times New Roman"/>
                                </w:rPr>
                                <w:t>= 1.</w:t>
                              </w:r>
                              <w:r w:rsidR="0088396B">
                                <w:rPr>
                                  <w:rFonts w:ascii="Times New Roman" w:hAnsi="Times New Roman" w:cs="Times New Roman"/>
                                </w:rPr>
                                <w:t>60103007*10</w:t>
                              </w:r>
                              <w:r w:rsidR="0088396B" w:rsidRPr="0088396B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</w:t>
                              </w:r>
                              <w:r w:rsidR="0020004B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2</w:t>
                              </w:r>
                              <w:r w:rsidR="00EB498D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8</w:t>
                              </w:r>
                              <w:r w:rsidR="0088396B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 xml:space="preserve"> </w:t>
                              </w:r>
                              <w:r w:rsidR="0088396B"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  <w:r w:rsidR="0088396B" w:rsidRPr="0088396B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3</w:t>
                              </w:r>
                            </w:p>
                            <w:p w:rsidR="00D16588" w:rsidRPr="00591746" w:rsidRDefault="00591746" w:rsidP="00591746">
                              <w:pPr>
                                <w:bidi/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cs"/>
                                  <w:rtl/>
                                </w:rPr>
                                <w:t>بر اساس رابطه چگالی جرم را بدست می آوریم:</w:t>
                              </w:r>
                            </w:p>
                            <w:p w:rsidR="00FD61A8" w:rsidRDefault="003D5637" w:rsidP="00EB498D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  <w:r w:rsidR="00573818" w:rsidRPr="0057381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proofErr w:type="gramEnd"/>
                              <w:r w:rsidR="00FD61A8">
                                <w:rPr>
                                  <w:rFonts w:ascii="Times New Roman" w:hAnsi="Times New Roman" w:cs="Times New Roman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B37C78">
                                <w:rPr>
                                  <w:rFonts w:ascii="Times New Roman" w:hAnsi="Times New Roman" w:cs="Times New Roman"/>
                                </w:rPr>
                                <w:t>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.v</w:t>
                              </w:r>
                              <w:r w:rsidR="00573818" w:rsidRPr="0057381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 xml:space="preserve"> </w:t>
                              </w:r>
                              <w:r w:rsidRPr="003D563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  <w:r w:rsidR="00573818" w:rsidRPr="0057381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(2.3</w:t>
                              </w:r>
                              <w:r w:rsidR="0088396B">
                                <w:rPr>
                                  <w:rFonts w:ascii="Times New Roman" w:hAnsi="Times New Roman" w:cs="Times New Roman"/>
                                </w:rPr>
                                <w:t>290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*10</w:t>
                              </w:r>
                              <w:r w:rsidRPr="003D5637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6</w:t>
                              </w:r>
                              <w:r w:rsidR="006236D2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 xml:space="preserve"> </w:t>
                              </w:r>
                              <w:r w:rsidR="006236D2">
                                <w:rPr>
                                  <w:rFonts w:ascii="Times New Roman" w:hAnsi="Times New Roman" w:cs="Times New Roman"/>
                                </w:rPr>
                                <w:t>g.m</w:t>
                              </w:r>
                              <w:r w:rsidR="006236D2" w:rsidRPr="006236D2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-3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)*(1</w:t>
                              </w:r>
                              <w:r w:rsidR="00F35320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60103007*10</w:t>
                              </w:r>
                              <w:r w:rsidRPr="003D5637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</w:t>
                              </w:r>
                              <w:r w:rsidR="0020004B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2</w:t>
                              </w:r>
                              <w:r w:rsidR="00EB498D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8</w:t>
                              </w:r>
                              <w:r w:rsidR="006236D2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 xml:space="preserve"> </w:t>
                              </w:r>
                              <w:r w:rsidR="006236D2"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  <w:r w:rsidR="006236D2" w:rsidRPr="006236D2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 =</w:t>
                              </w:r>
                              <w:r w:rsidR="006236D2">
                                <w:rPr>
                                  <w:rFonts w:ascii="Times New Roman" w:hAnsi="Times New Roman" w:cs="Times New Roman"/>
                                </w:rPr>
                                <w:t xml:space="preserve"> 3</w:t>
                              </w:r>
                              <w:r w:rsidR="00F35320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 w:rsidR="006236D2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="0088396B">
                                <w:rPr>
                                  <w:rFonts w:ascii="Times New Roman" w:hAnsi="Times New Roman" w:cs="Times New Roman"/>
                                </w:rPr>
                                <w:t>2879903303</w:t>
                              </w:r>
                              <w:r w:rsidR="00F35320">
                                <w:rPr>
                                  <w:rFonts w:ascii="Times New Roman" w:hAnsi="Times New Roman" w:cs="Times New Roman"/>
                                </w:rPr>
                                <w:t>*10</w:t>
                              </w:r>
                              <w:r w:rsidR="00F3532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</w:t>
                              </w:r>
                              <w:r w:rsidR="0020004B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2</w:t>
                              </w:r>
                              <w:r w:rsidR="00EB498D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2</w:t>
                              </w:r>
                              <w:r w:rsidR="006236D2">
                                <w:rPr>
                                  <w:rFonts w:ascii="Times New Roman" w:hAnsi="Times New Roman" w:cs="Times New Roman"/>
                                </w:rPr>
                                <w:t>g</w:t>
                              </w:r>
                            </w:p>
                            <w:p w:rsidR="00D16588" w:rsidRPr="00591746" w:rsidRDefault="00591746" w:rsidP="00D16588">
                              <w:pPr>
                                <w:bidi/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cs"/>
                                  <w:rtl/>
                                </w:rPr>
                                <w:t xml:space="preserve">از ارتباط جرم و </w:t>
                              </w:r>
                              <w:r w:rsidR="0073323F">
                                <w:rPr>
                                  <w:rFonts w:ascii="Times New Roman" w:hAnsi="Times New Roman" w:hint="cs"/>
                                  <w:rtl/>
                                </w:rPr>
                                <w:t>ساختار بلوری</w:t>
                              </w:r>
                              <w:r>
                                <w:rPr>
                                  <w:rFonts w:ascii="Times New Roman" w:hAnsi="Times New Roman" w:hint="cs"/>
                                  <w:rtl/>
                                </w:rPr>
                                <w:t xml:space="preserve"> می توانیم تعداد اتمها در هر سلول را حساب کنیم:</w:t>
                              </w:r>
                            </w:p>
                            <w:p w:rsidR="00D14E4F" w:rsidRDefault="0088396B" w:rsidP="00573818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  <w:r w:rsidR="00573818" w:rsidRPr="00573818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</w:t>
                              </w:r>
                              <w:proofErr w:type="spellStart"/>
                              <w:r w:rsidR="0047273B">
                                <w:rPr>
                                  <w:rFonts w:ascii="Times New Roman" w:hAnsi="Times New Roman" w:cs="Times New Roman"/>
                                </w:rPr>
                                <w:t>ap</w:t>
                              </w:r>
                              <w:r w:rsidR="00316833"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  <w:proofErr w:type="spellEnd"/>
                              <w:r w:rsidR="0047273B">
                                <w:rPr>
                                  <w:rFonts w:ascii="Times New Roman" w:hAnsi="Times New Roman" w:cs="Times New Roman"/>
                                </w:rPr>
                                <w:t>*</w:t>
                              </w:r>
                              <w:r w:rsidR="00316833">
                                <w:rPr>
                                  <w:rFonts w:ascii="Times New Roman" w:hAnsi="Times New Roman" w:cs="Times New Roman"/>
                                </w:rPr>
                                <w:t>A*(N</w:t>
                              </w:r>
                              <w:r w:rsidR="00316833" w:rsidRPr="00316833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A</w:t>
                              </w:r>
                              <w:r w:rsidR="00316833"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="00316833" w:rsidRPr="00316833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  <w:r w:rsidR="0031683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316833" w:rsidRPr="003168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 w:rsidR="003168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75C8A">
                                <w:rPr>
                                  <w:rFonts w:ascii="Times New Roman" w:hAnsi="Times New Roman" w:cs="Times New Roman"/>
                                </w:rPr>
                                <w:t>apc</w:t>
                              </w:r>
                              <w:proofErr w:type="spellEnd"/>
                              <w:r w:rsidR="00275C8A">
                                <w:rPr>
                                  <w:rFonts w:ascii="Times New Roman" w:hAnsi="Times New Roman" w:cs="Times New Roman"/>
                                </w:rPr>
                                <w:t xml:space="preserve"> = m*N</w:t>
                              </w:r>
                              <w:r w:rsidR="00275C8A" w:rsidRPr="00D14E4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A</w:t>
                              </w:r>
                              <w:r w:rsidR="00275C8A">
                                <w:rPr>
                                  <w:rFonts w:ascii="Times New Roman" w:hAnsi="Times New Roman" w:cs="Times New Roman"/>
                                </w:rPr>
                                <w:t>*A</w:t>
                              </w:r>
                              <w:r w:rsidR="00275C8A" w:rsidRPr="00275C8A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</w:p>
                            <w:p w:rsidR="00D16588" w:rsidRPr="00591746" w:rsidRDefault="00591746" w:rsidP="00D16588">
                              <w:pPr>
                                <w:bidi/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cs"/>
                                  <w:rtl/>
                                </w:rPr>
                                <w:t>و در انتها تعداد اتمها در هر سلول بدست می آید:</w:t>
                              </w:r>
                            </w:p>
                            <w:p w:rsidR="0088396B" w:rsidRPr="00EB498D" w:rsidRDefault="00D14E4F" w:rsidP="00EB498D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apc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(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3.72879903303*10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</w:t>
                              </w:r>
                              <w:r w:rsidR="0020004B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2</w:t>
                              </w:r>
                              <w:r w:rsidR="00EB498D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g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)*(6.022*10</w:t>
                              </w:r>
                              <w:r w:rsidRPr="00D14E4F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23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)*(</w:t>
                              </w:r>
                              <w:r w:rsidRPr="00D14E4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28.0855 g.mol</w:t>
                              </w:r>
                              <w:r w:rsidRPr="00FD61A8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  <w:r w:rsidR="005272D7" w:rsidRPr="005272D7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-1</w:t>
                              </w:r>
                              <w:r w:rsidR="00EB498D">
                                <w:rPr>
                                  <w:rFonts w:ascii="Times New Roman" w:hAnsi="Times New Roman" w:cs="Times New Roman"/>
                                </w:rPr>
                                <w:t xml:space="preserve"> ≈ 8</w:t>
                              </w:r>
                            </w:p>
                            <w:p w:rsidR="005272D7" w:rsidRPr="005272D7" w:rsidRDefault="005272D7" w:rsidP="00D14E4F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875" y="0"/>
                            <a:ext cx="1460500" cy="168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F6E" w:rsidRPr="00053F6E" w:rsidRDefault="00D16588">
                              <w:pPr>
                                <w:rPr>
                                  <w:rFonts w:ascii="Times New Roman" w:hAnsi="Times New Roman" w:cs="Times New Roman"/>
                                  <w:sz w:val="240"/>
                                  <w:szCs w:val="2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0"/>
                                  <w:szCs w:val="240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49.55pt;margin-top:-24.3pt;width:567.6pt;height:356.2pt;z-index:-251653633;mso-height-relative:margin" coordsize="72085,4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kQbwMAAGEKAAAOAAAAZHJzL2Uyb0RvYy54bWzcVltv0zAUfkfiP1h+Z7n0umjpVDY2IU3b&#10;tA3t2XWcNuDYxnablF/PsXPpLh2CIRDiJXXsc/H5zved5ui4LjnaMG0KKVIcHYQYMUFlVohlij/d&#10;nb2bYmQsERnhUrAUb5nBx7O3b44qlbBYriTPmEYQRJikUileWauSIDB0xUpiDqRiAg5zqUti4VUv&#10;g0yTCqKXPIjDcBxUUmdKS8qMgd3T5hDPfPw8Z9Re5blhFvEUw92sf2r/XLhnMDsiyVITtSpoew3y&#10;iluUpBCQtA91SixBa108C1UWVEsjc3tAZRnIPC8o8zVANVH4pJpzLdfK17JMqqXqYQJon+D06rD0&#10;cnOtUZGlGBolSAkt8lnR1EFTqWUCFuda3apr3W4smzdXbZ3r0v1CHaj2oG57UFltEYXNSRxORzFg&#10;T+FsOIoHk2ELO11Bb5750dWHlzwPh/5WQZc4cPfrr1MpoJDZoWR+D6XbFVHMg28cBi1KcYfSjVyL&#10;jGXoBihGxJIzFDeIeeseLpMYQO5FrOJ4NB5EDQv3AxYfTgfRxFn0ZZNEaWPPmSyRW6QYaCIydxFP&#10;QbK5MNZzMWs7SrLPGOUlB2ZvCEfRdOhTQsDWFlZdSMjjgGxu7Vd2y5kLx8UNy4Eq0NPYJ/IiZSdc&#10;I4ia4uxLF9VbOpe84Lx3ivY5cds5tbbOjXnh9o7hPsddtt7aZ5TC9o5lIaT+sXPe2HdVN7W6sm29&#10;qD3hTbKQ2Rbar2UzPYyiZwXgfkGMvSYaQAVywwi0V/DIuaxSLNsVRiupv+3bd/bATzjFqILxk2Lz&#10;dU00w4h/FMDcw2gIMkHWvwxHICKM9MOTxcMTsS5PJLQggmGrqF86e8u7Za5leQ+Tcu6ywhERFHKn&#10;2HbLE9sMRZi0lM3n3ggmlCL2Qtwq6kI7eB1L7up7olVLPQusvZSdVlpCNWTd2TpPIedrK/PCukMH&#10;cINq+wK6ddPmLwh40An4zuntvazR4Iluka1h21Xc9v8FBUfRdDLC6PnEi4bjcBQCym7iRePpMITu&#10;NZh0A7NTWyfgR9rdwec03oB3BkqCfadCBAQbD0aNKoRsT0DCXDiDRg4wAlwYL2A/gPxqj5T3iotQ&#10;ykSvzP1y/gnHX5T046x/Ttb+767v7n+sbmr1v6Rv/3cN3zHAy0cfSg/fPWd3X4az7wAAAP//AwBQ&#10;SwMEFAAGAAgAAAAhAF7fpM3iAAAADAEAAA8AAABkcnMvZG93bnJldi54bWxMj01rwkAQhu+F/odl&#10;hN50k6ZdYsxGRNqepFAtlN7W7JgEs7shuybx33c81dt8PLzzTL6eTMsG7H3jrIR4EQFDWzrd2ErC&#10;9+F9ngLzQVmtWmdRwhU9rIvHh1xl2o32C4d9qBiFWJ8pCXUIXca5L2s0yi9ch5Z2J9cbFajtK657&#10;NVK4aflzFAluVGPpQq063NZYnvcXI+FjVOMmid+G3fm0vf4eXj9/djFK+TSbNitgAafwD8NNn9Sh&#10;IKeju1jtWSthvlzGhFLxkgpgNyJKBI2OEoRIUuBFzu+fKP4AAAD//wMAUEsBAi0AFAAGAAgAAAAh&#10;ALaDOJL+AAAA4QEAABMAAAAAAAAAAAAAAAAAAAAAAFtDb250ZW50X1R5cGVzXS54bWxQSwECLQAU&#10;AAYACAAAACEAOP0h/9YAAACUAQAACwAAAAAAAAAAAAAAAAAvAQAAX3JlbHMvLnJlbHNQSwECLQAU&#10;AAYACAAAACEAw4cpEG8DAABhCgAADgAAAAAAAAAAAAAAAAAuAgAAZHJzL2Uyb0RvYy54bWxQSwEC&#10;LQAUAAYACAAAACEAXt+kzeIAAAAMAQAADwAAAAAAAAAAAAAAAADJBQAAZHJzL2Rvd25yZXYueG1s&#10;UEsFBgAAAAAEAAQA8wAAANgGAAAAAA==&#10;">
                <v:roundrect id="Rounded Rectangle 2" o:spid="_x0000_s1027" style="position:absolute;top:2256;width:72085;height:42983;visibility:visible;mso-wrap-style:square;v-text-anchor:top" arcsize="120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QfrwA&#10;AADaAAAADwAAAGRycy9kb3ducmV2LnhtbESPwQrCMBBE74L/EFbwIprqQaQaRUTBq1XB49KsabHZ&#10;lCbW+vdGEDwOM/OGWW06W4mWGl86VjCdJCCIc6dLNgou58N4AcIHZI2VY1LwJg+bdb+3wlS7F5+o&#10;zYIREcI+RQVFCHUqpc8LsugnriaO3t01FkOUjZG6wVeE20rOkmQuLZYcFwqsaVdQ/sieVsF1cThj&#10;ON5G3NHlbqSx+zazSg0H3XYJIlAX/uFf+6gVzOB7Jd4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w5B+vAAAANoAAAAPAAAAAAAAAAAAAAAAAJgCAABkcnMvZG93bnJldi54&#10;bWxQSwUGAAAAAAQABAD1AAAAgQMAAAAA&#10;" fillcolor="white [3201]" strokecolor="black [3200]" strokeweight="2pt">
                  <v:textbox>
                    <w:txbxContent>
                      <w:p w:rsidR="008B63ED" w:rsidRPr="00B37C78" w:rsidRDefault="008B63ED" w:rsidP="008B63ED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ab/>
                          <w:t xml:space="preserve">   </w:t>
                        </w:r>
                        <w:r w:rsidRPr="00B37C7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16588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D71353">
                          <w:rPr>
                            <w:rFonts w:ascii="Times New Roman" w:hAnsi="Times New Roman" w:cs="Times New Roman"/>
                          </w:rPr>
                          <w:t>Diamond Cubic</w:t>
                        </w:r>
                      </w:p>
                      <w:p w:rsidR="008B63ED" w:rsidRPr="00B37C78" w:rsidRDefault="008B63ED" w:rsidP="008B63ED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B37C78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B37C78">
                          <w:rPr>
                            <w:rFonts w:ascii="Times New Roman" w:hAnsi="Times New Roman" w:cs="Times New Roman"/>
                          </w:rPr>
                          <w:tab/>
                          <w:t xml:space="preserve">    </w:t>
                        </w:r>
                        <w:r w:rsidR="00B37C78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D16588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B37C78">
                          <w:rPr>
                            <w:rFonts w:ascii="Times New Roman" w:hAnsi="Times New Roman" w:cs="Times New Roman"/>
                          </w:rPr>
                          <w:t>a</w:t>
                        </w:r>
                        <w:r w:rsidRPr="00B37C7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0</w:t>
                        </w:r>
                        <w:r w:rsidR="00B37C78" w:rsidRPr="00B37C78">
                          <w:rPr>
                            <w:rFonts w:ascii="Times New Roman" w:hAnsi="Times New Roman" w:cs="Times New Roman"/>
                            <w:vertAlign w:val="subscript"/>
                          </w:rPr>
                          <w:t xml:space="preserve"> </w:t>
                        </w:r>
                        <w:r w:rsidRPr="00B37C78">
                          <w:rPr>
                            <w:rFonts w:ascii="Times New Roman" w:hAnsi="Times New Roman" w:cs="Times New Roman"/>
                          </w:rPr>
                          <w:t>=</w:t>
                        </w:r>
                        <w:r w:rsidR="00B37C78" w:rsidRPr="00B37C7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B37C78">
                          <w:rPr>
                            <w:rFonts w:ascii="Times New Roman" w:hAnsi="Times New Roman" w:cs="Times New Roman"/>
                          </w:rPr>
                          <w:t>543 nm</w:t>
                        </w:r>
                      </w:p>
                      <w:p w:rsidR="008B63ED" w:rsidRDefault="008B63ED" w:rsidP="0088396B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 w:rsidRPr="00B37C78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B37C78">
                          <w:rPr>
                            <w:rFonts w:ascii="Times New Roman" w:hAnsi="Times New Roman" w:cs="Times New Roman"/>
                          </w:rPr>
                          <w:tab/>
                          <w:t xml:space="preserve">    </w:t>
                        </w:r>
                        <w:r w:rsidR="00B37C78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D16588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B37C78">
                          <w:rPr>
                            <w:rFonts w:ascii="Times New Roman" w:hAnsi="Times New Roman" w:cs="Times New Roman"/>
                          </w:rPr>
                          <w:t>ρ</w:t>
                        </w:r>
                        <w:r w:rsidR="00B37C78" w:rsidRPr="00B37C78">
                          <w:rPr>
                            <w:rFonts w:ascii="Times New Roman" w:hAnsi="Times New Roman" w:cs="Times New Roman"/>
                          </w:rPr>
                          <w:t xml:space="preserve"> =</w:t>
                        </w:r>
                        <w:r w:rsidR="00FD61A8">
                          <w:rPr>
                            <w:rFonts w:ascii="Times New Roman" w:hAnsi="Times New Roman" w:cs="Times New Roman"/>
                          </w:rPr>
                          <w:t xml:space="preserve"> 2.3</w:t>
                        </w:r>
                        <w:r w:rsidR="0088396B">
                          <w:rPr>
                            <w:rFonts w:ascii="Times New Roman" w:hAnsi="Times New Roman" w:cs="Times New Roman"/>
                          </w:rPr>
                          <w:t>290</w:t>
                        </w:r>
                        <w:r w:rsidR="00FD61A8">
                          <w:rPr>
                            <w:rFonts w:ascii="Times New Roman" w:hAnsi="Times New Roman" w:cs="Times New Roman"/>
                          </w:rPr>
                          <w:t xml:space="preserve"> g.cm</w:t>
                        </w:r>
                        <w:r w:rsidR="00B37C78" w:rsidRPr="00B37C78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</w:t>
                        </w:r>
                        <w:r w:rsidR="00FD61A8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3</w:t>
                        </w:r>
                      </w:p>
                      <w:p w:rsidR="00FD61A8" w:rsidRDefault="00B37C78" w:rsidP="00FD61A8">
                        <w:pPr>
                          <w:spacing w:line="240" w:lineRule="auto"/>
                          <w:rPr>
                            <w:rFonts w:ascii="Times New Roman" w:hAnsi="Times New Roman" w:cs="Times New Roman" w:hint="cs"/>
                            <w:vertAlign w:val="superscript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vertAlign w:val="superscript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vertAlign w:val="superscript"/>
                          </w:rPr>
                          <w:tab/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 w:rsidR="00D16588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FD61A8">
                          <w:rPr>
                            <w:rFonts w:ascii="Times New Roman" w:hAnsi="Times New Roman" w:cs="Times New Roman"/>
                          </w:rPr>
                          <w:t>A = 28.0855 g.mol</w:t>
                        </w:r>
                        <w:r w:rsidR="00FD61A8" w:rsidRPr="00FD61A8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</w:p>
                      <w:p w:rsidR="00D16588" w:rsidRPr="00591746" w:rsidRDefault="00591746" w:rsidP="00591746">
                        <w:pPr>
                          <w:bidi/>
                          <w:spacing w:line="240" w:lineRule="auto"/>
                          <w:rPr>
                            <w:rFonts w:ascii="Times New Roman" w:hAnsi="Times New Roman" w:hint="cs"/>
                            <w:rtl/>
                            <w:lang w:bidi="fa-IR"/>
                          </w:rPr>
                        </w:pPr>
                        <w:r w:rsidRPr="00591746">
                          <w:rPr>
                            <w:rFonts w:ascii="Times New Roman" w:hAnsi="Times New Roman" w:hint="cs"/>
                            <w:rtl/>
                            <w:lang w:bidi="fa-IR"/>
                          </w:rPr>
                          <w:t>ابتدا حجم هر سلول واحد را محاسبه می کنیم:</w:t>
                        </w:r>
                      </w:p>
                      <w:p w:rsidR="00F35320" w:rsidRDefault="005272D7" w:rsidP="00EB498D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 w:rsidR="00573818" w:rsidRPr="0057381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cell</w:t>
                        </w:r>
                        <w:proofErr w:type="spellEnd"/>
                        <w:proofErr w:type="gramEnd"/>
                        <w:r w:rsidR="00F35320">
                          <w:rPr>
                            <w:rFonts w:ascii="Times New Roman" w:hAnsi="Times New Roman" w:cs="Times New Roman"/>
                          </w:rPr>
                          <w:t xml:space="preserve"> = a</w:t>
                        </w:r>
                        <w:r w:rsidR="00F35320" w:rsidRPr="00F35320">
                          <w:rPr>
                            <w:rFonts w:ascii="Times New Roman" w:hAnsi="Times New Roman" w:cs="Times New Roman"/>
                            <w:vertAlign w:val="subscript"/>
                          </w:rPr>
                          <w:t>0</w:t>
                        </w:r>
                        <w:r w:rsidR="00F35320" w:rsidRPr="00F35320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3</w:t>
                        </w:r>
                        <w:r w:rsidR="00F35320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 xml:space="preserve"> </w:t>
                        </w:r>
                        <w:r w:rsidR="00F35320">
                          <w:rPr>
                            <w:rFonts w:ascii="Times New Roman" w:hAnsi="Times New Roman" w:cs="Times New Roman"/>
                          </w:rPr>
                          <w:t>= (543*10</w:t>
                        </w:r>
                        <w:r w:rsidR="00F35320" w:rsidRPr="00F35320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-12</w:t>
                        </w:r>
                        <w:r w:rsidR="0020004B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 xml:space="preserve"> </w:t>
                        </w:r>
                        <w:r w:rsidR="0020004B" w:rsidRPr="0020004B">
                          <w:rPr>
                            <w:rFonts w:ascii="Times New Roman" w:hAnsi="Times New Roman" w:cs="Times New Roman"/>
                          </w:rPr>
                          <w:t>m</w:t>
                        </w:r>
                        <w:r w:rsidR="00F35320" w:rsidRPr="00F35320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="00F35320" w:rsidRPr="00F35320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3</w:t>
                        </w:r>
                        <w:r w:rsidR="00F35320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 xml:space="preserve"> </w:t>
                        </w:r>
                        <w:r w:rsidR="00F35320">
                          <w:rPr>
                            <w:rFonts w:ascii="Times New Roman" w:hAnsi="Times New Roman" w:cs="Times New Roman"/>
                          </w:rPr>
                          <w:t>= 1.</w:t>
                        </w:r>
                        <w:r w:rsidR="0088396B">
                          <w:rPr>
                            <w:rFonts w:ascii="Times New Roman" w:hAnsi="Times New Roman" w:cs="Times New Roman"/>
                          </w:rPr>
                          <w:t>60103007*10</w:t>
                        </w:r>
                        <w:r w:rsidR="0088396B" w:rsidRPr="0088396B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</w:t>
                        </w:r>
                        <w:r w:rsidR="0020004B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</w:t>
                        </w:r>
                        <w:r w:rsidR="00EB498D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8</w:t>
                        </w:r>
                        <w:r w:rsidR="0088396B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 xml:space="preserve"> </w:t>
                        </w:r>
                        <w:r w:rsidR="0088396B">
                          <w:rPr>
                            <w:rFonts w:ascii="Times New Roman" w:hAnsi="Times New Roman" w:cs="Times New Roman"/>
                          </w:rPr>
                          <w:t>m</w:t>
                        </w:r>
                        <w:r w:rsidR="0088396B" w:rsidRPr="0088396B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3</w:t>
                        </w:r>
                      </w:p>
                      <w:p w:rsidR="00D16588" w:rsidRPr="00591746" w:rsidRDefault="00591746" w:rsidP="00591746">
                        <w:pPr>
                          <w:bidi/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cs"/>
                            <w:rtl/>
                          </w:rPr>
                          <w:t>بر اساس رابطه چگالی جرم را بدست می آوریم:</w:t>
                        </w:r>
                      </w:p>
                      <w:p w:rsidR="00FD61A8" w:rsidRDefault="003D5637" w:rsidP="00EB498D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m</w:t>
                        </w:r>
                        <w:r w:rsidR="00573818" w:rsidRPr="0057381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cell</w:t>
                        </w:r>
                        <w:proofErr w:type="spellEnd"/>
                        <w:proofErr w:type="gramEnd"/>
                        <w:r w:rsidR="00FD61A8">
                          <w:rPr>
                            <w:rFonts w:ascii="Times New Roman" w:hAnsi="Times New Roman" w:cs="Times New Roman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B37C78">
                          <w:rPr>
                            <w:rFonts w:ascii="Times New Roman" w:hAnsi="Times New Roman" w:cs="Times New Roman"/>
                          </w:rPr>
                          <w:t>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.v</w:t>
                        </w:r>
                        <w:r w:rsidR="00573818" w:rsidRPr="0057381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cell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vertAlign w:val="superscript"/>
                          </w:rPr>
                          <w:t xml:space="preserve"> </w:t>
                        </w:r>
                        <w:r w:rsidRPr="003D563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Wingdings" w:char="F0E0"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</w:t>
                        </w:r>
                        <w:r w:rsidR="00573818" w:rsidRPr="0057381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cell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= (2.3</w:t>
                        </w:r>
                        <w:r w:rsidR="0088396B">
                          <w:rPr>
                            <w:rFonts w:ascii="Times New Roman" w:hAnsi="Times New Roman" w:cs="Times New Roman"/>
                          </w:rPr>
                          <w:t>290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*10</w:t>
                        </w:r>
                        <w:r w:rsidRPr="003D5637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6</w:t>
                        </w:r>
                        <w:r w:rsidR="006236D2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 xml:space="preserve"> </w:t>
                        </w:r>
                        <w:r w:rsidR="006236D2">
                          <w:rPr>
                            <w:rFonts w:ascii="Times New Roman" w:hAnsi="Times New Roman" w:cs="Times New Roman"/>
                          </w:rPr>
                          <w:t>g.m</w:t>
                        </w:r>
                        <w:r w:rsidR="006236D2" w:rsidRPr="006236D2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)*(1</w:t>
                        </w:r>
                        <w:r w:rsidR="00F35320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60103007*10</w:t>
                        </w:r>
                        <w:r w:rsidRPr="003D5637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</w:t>
                        </w:r>
                        <w:r w:rsidR="0020004B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</w:t>
                        </w:r>
                        <w:r w:rsidR="00EB498D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8</w:t>
                        </w:r>
                        <w:r w:rsidR="006236D2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 xml:space="preserve"> </w:t>
                        </w:r>
                        <w:r w:rsidR="006236D2">
                          <w:rPr>
                            <w:rFonts w:ascii="Times New Roman" w:hAnsi="Times New Roman" w:cs="Times New Roman"/>
                          </w:rPr>
                          <w:t>m</w:t>
                        </w:r>
                        <w:r w:rsidR="006236D2" w:rsidRPr="006236D2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 =</w:t>
                        </w:r>
                        <w:r w:rsidR="006236D2">
                          <w:rPr>
                            <w:rFonts w:ascii="Times New Roman" w:hAnsi="Times New Roman" w:cs="Times New Roman"/>
                          </w:rPr>
                          <w:t xml:space="preserve"> 3</w:t>
                        </w:r>
                        <w:r w:rsidR="00F35320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="006236D2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="0088396B">
                          <w:rPr>
                            <w:rFonts w:ascii="Times New Roman" w:hAnsi="Times New Roman" w:cs="Times New Roman"/>
                          </w:rPr>
                          <w:t>2879903303</w:t>
                        </w:r>
                        <w:r w:rsidR="00F35320">
                          <w:rPr>
                            <w:rFonts w:ascii="Times New Roman" w:hAnsi="Times New Roman" w:cs="Times New Roman"/>
                          </w:rPr>
                          <w:t>*10</w:t>
                        </w:r>
                        <w:r w:rsidR="00F35320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</w:t>
                        </w:r>
                        <w:r w:rsidR="0020004B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</w:t>
                        </w:r>
                        <w:r w:rsidR="00EB498D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</w:t>
                        </w:r>
                        <w:r w:rsidR="006236D2">
                          <w:rPr>
                            <w:rFonts w:ascii="Times New Roman" w:hAnsi="Times New Roman" w:cs="Times New Roman"/>
                          </w:rPr>
                          <w:t>g</w:t>
                        </w:r>
                      </w:p>
                      <w:p w:rsidR="00D16588" w:rsidRPr="00591746" w:rsidRDefault="00591746" w:rsidP="00D16588">
                        <w:pPr>
                          <w:bidi/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cs"/>
                            <w:rtl/>
                          </w:rPr>
                          <w:t xml:space="preserve">از ارتباط جرم و </w:t>
                        </w:r>
                        <w:r w:rsidR="0073323F">
                          <w:rPr>
                            <w:rFonts w:ascii="Times New Roman" w:hAnsi="Times New Roman" w:hint="cs"/>
                            <w:rtl/>
                          </w:rPr>
                          <w:t>ساختار بلوری</w:t>
                        </w:r>
                        <w:r>
                          <w:rPr>
                            <w:rFonts w:ascii="Times New Roman" w:hAnsi="Times New Roman" w:hint="cs"/>
                            <w:rtl/>
                          </w:rPr>
                          <w:t xml:space="preserve"> می توانیم تعداد اتمها در هر سلول را حساب کنیم:</w:t>
                        </w:r>
                      </w:p>
                      <w:p w:rsidR="00D14E4F" w:rsidRDefault="0088396B" w:rsidP="00573818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m</w:t>
                        </w:r>
                        <w:r w:rsidR="00573818" w:rsidRPr="00573818">
                          <w:rPr>
                            <w:rFonts w:ascii="Times New Roman" w:hAnsi="Times New Roman" w:cs="Times New Roman"/>
                            <w:vertAlign w:val="subscript"/>
                          </w:rPr>
                          <w:t>cell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= </w:t>
                        </w:r>
                        <w:proofErr w:type="spellStart"/>
                        <w:r w:rsidR="0047273B">
                          <w:rPr>
                            <w:rFonts w:ascii="Times New Roman" w:hAnsi="Times New Roman" w:cs="Times New Roman"/>
                          </w:rPr>
                          <w:t>ap</w:t>
                        </w:r>
                        <w:r w:rsidR="00316833">
                          <w:rPr>
                            <w:rFonts w:ascii="Times New Roman" w:hAnsi="Times New Roman" w:cs="Times New Roman"/>
                          </w:rPr>
                          <w:t>c</w:t>
                        </w:r>
                        <w:proofErr w:type="spellEnd"/>
                        <w:r w:rsidR="0047273B">
                          <w:rPr>
                            <w:rFonts w:ascii="Times New Roman" w:hAnsi="Times New Roman" w:cs="Times New Roman"/>
                          </w:rPr>
                          <w:t>*</w:t>
                        </w:r>
                        <w:r w:rsidR="00316833">
                          <w:rPr>
                            <w:rFonts w:ascii="Times New Roman" w:hAnsi="Times New Roman" w:cs="Times New Roman"/>
                          </w:rPr>
                          <w:t>A*(N</w:t>
                        </w:r>
                        <w:r w:rsidR="00316833" w:rsidRPr="00316833">
                          <w:rPr>
                            <w:rFonts w:ascii="Times New Roman" w:hAnsi="Times New Roman" w:cs="Times New Roman"/>
                            <w:vertAlign w:val="subscript"/>
                          </w:rPr>
                          <w:t>A</w:t>
                        </w:r>
                        <w:r w:rsidR="00316833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="00316833" w:rsidRPr="00316833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  <w:r w:rsidR="0031683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316833" w:rsidRPr="003168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Wingdings" w:char="F0E0"/>
                        </w:r>
                        <w:r w:rsidR="003168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75C8A">
                          <w:rPr>
                            <w:rFonts w:ascii="Times New Roman" w:hAnsi="Times New Roman" w:cs="Times New Roman"/>
                          </w:rPr>
                          <w:t>apc</w:t>
                        </w:r>
                        <w:proofErr w:type="spellEnd"/>
                        <w:r w:rsidR="00275C8A">
                          <w:rPr>
                            <w:rFonts w:ascii="Times New Roman" w:hAnsi="Times New Roman" w:cs="Times New Roman"/>
                          </w:rPr>
                          <w:t xml:space="preserve"> = m*N</w:t>
                        </w:r>
                        <w:r w:rsidR="00275C8A" w:rsidRPr="00D14E4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A</w:t>
                        </w:r>
                        <w:r w:rsidR="00275C8A">
                          <w:rPr>
                            <w:rFonts w:ascii="Times New Roman" w:hAnsi="Times New Roman" w:cs="Times New Roman"/>
                          </w:rPr>
                          <w:t>*A</w:t>
                        </w:r>
                        <w:r w:rsidR="00275C8A" w:rsidRPr="00275C8A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</w:p>
                      <w:p w:rsidR="00D16588" w:rsidRPr="00591746" w:rsidRDefault="00591746" w:rsidP="00D16588">
                        <w:pPr>
                          <w:bidi/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cs"/>
                            <w:rtl/>
                          </w:rPr>
                          <w:t>و در انتها تعداد اتمها در هر سلول بدست می آید:</w:t>
                        </w:r>
                      </w:p>
                      <w:p w:rsidR="0088396B" w:rsidRPr="00EB498D" w:rsidRDefault="00D14E4F" w:rsidP="00EB498D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apc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= (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3.72879903303*10</w:t>
                        </w:r>
                        <w:r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</w:t>
                        </w:r>
                        <w:r w:rsidR="0020004B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</w:t>
                        </w:r>
                        <w:r w:rsidR="00EB498D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)*(6.022*10</w:t>
                        </w:r>
                        <w:r w:rsidRPr="00D14E4F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)*(</w:t>
                        </w:r>
                        <w:r w:rsidRPr="00D14E4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28.0855 g.mol</w:t>
                        </w:r>
                        <w:r w:rsidRPr="00FD61A8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="005272D7" w:rsidRPr="005272D7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-1</w:t>
                        </w:r>
                        <w:r w:rsidR="00EB498D">
                          <w:rPr>
                            <w:rFonts w:ascii="Times New Roman" w:hAnsi="Times New Roman" w:cs="Times New Roman"/>
                          </w:rPr>
                          <w:t xml:space="preserve"> ≈ 8</w:t>
                        </w:r>
                      </w:p>
                      <w:p w:rsidR="005272D7" w:rsidRPr="005272D7" w:rsidRDefault="005272D7" w:rsidP="00D14E4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8;width:14605;height:1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053F6E" w:rsidRPr="00053F6E" w:rsidRDefault="00D16588">
                        <w:pPr>
                          <w:rPr>
                            <w:rFonts w:ascii="Times New Roman" w:hAnsi="Times New Roman" w:cs="Times New Roman"/>
                            <w:sz w:val="240"/>
                            <w:szCs w:val="2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0"/>
                            <w:szCs w:val="240"/>
                          </w:rPr>
                          <w:t>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964464" wp14:editId="62CA7436">
                <wp:simplePos x="0" y="0"/>
                <wp:positionH relativeFrom="column">
                  <wp:posOffset>-629920</wp:posOffset>
                </wp:positionH>
                <wp:positionV relativeFrom="paragraph">
                  <wp:posOffset>4132580</wp:posOffset>
                </wp:positionV>
                <wp:extent cx="7208520" cy="4523740"/>
                <wp:effectExtent l="0" t="0" r="11430" b="101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520" cy="4523740"/>
                          <a:chOff x="0" y="0"/>
                          <a:chExt cx="7208520" cy="4523946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0" y="225631"/>
                            <a:ext cx="7208520" cy="4298315"/>
                          </a:xfrm>
                          <a:prstGeom prst="roundRect">
                            <a:avLst>
                              <a:gd name="adj" fmla="val 1841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6588" w:rsidRPr="006D1479" w:rsidRDefault="00D16588" w:rsidP="00D16588">
                              <w:pPr>
                                <w:spacing w:line="24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6D1479">
                                <w:rPr>
                                  <w:rFonts w:asciiTheme="majorBidi" w:hAnsiTheme="majorBidi" w:cstheme="majorBidi"/>
                                  <w:sz w:val="44"/>
                                  <w:szCs w:val="44"/>
                                </w:rPr>
                                <w:tab/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sz w:val="44"/>
                                  <w:szCs w:val="44"/>
                                </w:rPr>
                                <w:tab/>
                                <w:t xml:space="preserve">   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BCC</w:t>
                              </w:r>
                            </w:p>
                            <w:p w:rsidR="00D16588" w:rsidRPr="006D1479" w:rsidRDefault="00D16588" w:rsidP="00D71353">
                              <w:pPr>
                                <w:spacing w:line="240" w:lineRule="auto"/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</w:pP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ab/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ab/>
                                <w:t xml:space="preserve">      ρ = </w:t>
                              </w:r>
                              <w:r w:rsidR="00D71353" w:rsidRPr="006D1479">
                                <w:rPr>
                                  <w:rFonts w:asciiTheme="majorBidi" w:hAnsiTheme="majorBidi" w:cstheme="majorBidi"/>
                                </w:rPr>
                                <w:t>5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.</w:t>
                              </w:r>
                              <w:r w:rsidR="00D71353" w:rsidRPr="006D1479">
                                <w:rPr>
                                  <w:rFonts w:asciiTheme="majorBidi" w:hAnsiTheme="majorBidi" w:cstheme="majorBidi"/>
                                </w:rPr>
                                <w:t>96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g.cm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-3</w:t>
                              </w:r>
                            </w:p>
                            <w:p w:rsidR="00D16588" w:rsidRPr="006D1479" w:rsidRDefault="00D16588" w:rsidP="00D71353">
                              <w:pPr>
                                <w:spacing w:line="240" w:lineRule="auto"/>
                                <w:rPr>
                                  <w:rFonts w:asciiTheme="majorBidi" w:hAnsiTheme="majorBidi" w:cstheme="majorBidi"/>
                                  <w:vertAlign w:val="superscript"/>
                                  <w:rtl/>
                                </w:rPr>
                              </w:pPr>
                              <w:r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ab/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ab/>
                                <w:t xml:space="preserve"> 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    </w:t>
                              </w:r>
                              <w:r w:rsidR="00D71353" w:rsidRPr="006D1479">
                                <w:rPr>
                                  <w:rFonts w:asciiTheme="majorBidi" w:hAnsiTheme="majorBidi" w:cstheme="majorBidi"/>
                                </w:rPr>
                                <w:t>A = 50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.</w:t>
                              </w:r>
                              <w:r w:rsidR="00D71353" w:rsidRPr="006D1479">
                                <w:rPr>
                                  <w:rFonts w:asciiTheme="majorBidi" w:hAnsiTheme="majorBidi" w:cstheme="majorBidi"/>
                                </w:rPr>
                                <w:t>941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5 g.mol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-1</w:t>
                              </w:r>
                            </w:p>
                            <w:p w:rsidR="00D16588" w:rsidRPr="006D1479" w:rsidRDefault="00D71353" w:rsidP="005736BC">
                              <w:pPr>
                                <w:spacing w:line="24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ab/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ab/>
                                <w:t xml:space="preserve">     </w:t>
                              </w:r>
                              <w:proofErr w:type="spellStart"/>
                              <w:proofErr w:type="gramStart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apc</w:t>
                              </w:r>
                              <w:proofErr w:type="spellEnd"/>
                              <w:proofErr w:type="gramEnd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= 4</w:t>
                              </w:r>
                            </w:p>
                            <w:p w:rsidR="006D1479" w:rsidRPr="00F4233F" w:rsidRDefault="00BC1B19" w:rsidP="005736BC">
                              <w:pPr>
                                <w:bidi/>
                                <w:spacing w:line="240" w:lineRule="auto"/>
                                <w:rPr>
                                  <w:rFonts w:asciiTheme="majorBidi" w:hAnsiTheme="majorBidi" w:hint="cs"/>
                                  <w:lang w:bidi="fa-IR"/>
                                </w:rPr>
                              </w:pPr>
                              <w:r w:rsidRPr="00F4233F">
                                <w:rPr>
                                  <w:rFonts w:asciiTheme="majorBidi" w:hAnsiTheme="majorBidi" w:hint="cs"/>
                                  <w:rtl/>
                                  <w:lang w:bidi="fa-IR"/>
                                </w:rPr>
                                <w:t>جرم هر سلول واحد را حساب می کنیم:</w:t>
                              </w:r>
                            </w:p>
                            <w:p w:rsidR="00D16588" w:rsidRPr="006D1479" w:rsidRDefault="00D16588" w:rsidP="005736BC">
                              <w:pPr>
                                <w:spacing w:line="24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proofErr w:type="spellStart"/>
                              <w:proofErr w:type="gramStart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m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proofErr w:type="gramEnd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= </w:t>
                              </w:r>
                              <w:proofErr w:type="spellStart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apc</w:t>
                              </w:r>
                              <w:proofErr w:type="spellEnd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*A*(N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  <w:t>A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)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-1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44D0A" w:rsidRPr="006D1479">
                                <w:rPr>
                                  <w:rFonts w:asciiTheme="majorBidi" w:hAnsiTheme="majorBidi" w:cstheme="majorBidi"/>
                                </w:rPr>
                                <w:t>m</w:t>
                              </w:r>
                              <w:r w:rsidR="00A44D0A" w:rsidRPr="006D1479"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r w:rsidR="00A44D0A"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= (4)*(50.9415g.mol</w:t>
                              </w:r>
                              <w:r w:rsidR="00A44D0A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-1</w:t>
                              </w:r>
                              <w:r w:rsidR="00A44D0A" w:rsidRPr="006D1479">
                                <w:rPr>
                                  <w:rFonts w:asciiTheme="majorBidi" w:hAnsiTheme="majorBidi" w:cstheme="majorBidi"/>
                                </w:rPr>
                                <w:t>)*(6.022*10</w:t>
                              </w:r>
                              <w:r w:rsidR="00A44D0A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23</w:t>
                              </w:r>
                              <w:r w:rsidR="00A44D0A" w:rsidRPr="006D1479">
                                <w:rPr>
                                  <w:rFonts w:asciiTheme="majorBidi" w:hAnsiTheme="majorBidi" w:cstheme="majorBidi"/>
                                </w:rPr>
                                <w:t>)</w:t>
                              </w:r>
                              <w:r w:rsidR="004E66C0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-1</w:t>
                              </w:r>
                              <w:r w:rsidR="004E66C0"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= 16.9184*10</w:t>
                              </w:r>
                              <w:r w:rsidR="004E66C0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-23</w:t>
                              </w:r>
                              <w:r w:rsidR="002058F6"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g</w:t>
                              </w:r>
                            </w:p>
                            <w:p w:rsidR="006D1479" w:rsidRPr="00F4233F" w:rsidRDefault="00BC1B19" w:rsidP="005736BC">
                              <w:pPr>
                                <w:bidi/>
                                <w:spacing w:line="240" w:lineRule="auto"/>
                                <w:rPr>
                                  <w:rFonts w:asciiTheme="majorBidi" w:hAnsiTheme="majorBidi"/>
                                </w:rPr>
                              </w:pPr>
                              <w:r w:rsidRPr="00F4233F">
                                <w:rPr>
                                  <w:rFonts w:asciiTheme="majorBidi" w:hAnsiTheme="majorBidi" w:hint="cs"/>
                                  <w:rtl/>
                                </w:rPr>
                                <w:t xml:space="preserve">با دانستن چگالی </w:t>
                              </w:r>
                              <w:r w:rsidR="005736BC">
                                <w:rPr>
                                  <w:rFonts w:asciiTheme="majorBidi" w:hAnsiTheme="majorBidi" w:hint="cs"/>
                                  <w:rtl/>
                                </w:rPr>
                                <w:t xml:space="preserve">ماده </w:t>
                              </w:r>
                              <w:r w:rsidR="00F4233F" w:rsidRPr="00F4233F">
                                <w:rPr>
                                  <w:rFonts w:asciiTheme="majorBidi" w:hAnsiTheme="majorBidi" w:hint="cs"/>
                                  <w:rtl/>
                                </w:rPr>
                                <w:t xml:space="preserve">و جرم </w:t>
                              </w:r>
                              <w:r w:rsidR="005736BC">
                                <w:rPr>
                                  <w:rFonts w:asciiTheme="majorBidi" w:hAnsiTheme="majorBidi" w:hint="cs"/>
                                  <w:rtl/>
                                </w:rPr>
                                <w:t xml:space="preserve">سلول </w:t>
                              </w:r>
                              <w:r w:rsidRPr="00F4233F">
                                <w:rPr>
                                  <w:rFonts w:asciiTheme="majorBidi" w:hAnsiTheme="majorBidi" w:hint="cs"/>
                                  <w:rtl/>
                                </w:rPr>
                                <w:t>محاسبه</w:t>
                              </w:r>
                              <w:r w:rsidRPr="00F4233F">
                                <w:rPr>
                                  <w:rFonts w:asciiTheme="majorBidi" w:hAnsiTheme="majorBidi"/>
                                </w:rPr>
                                <w:t xml:space="preserve"> </w:t>
                              </w:r>
                              <w:r w:rsidRPr="00F4233F">
                                <w:rPr>
                                  <w:rFonts w:asciiTheme="majorBidi" w:hAnsiTheme="majorBidi" w:hint="cs"/>
                                  <w:rtl/>
                                  <w:lang w:bidi="fa-IR"/>
                                </w:rPr>
                                <w:t>حجم</w:t>
                              </w:r>
                              <w:r w:rsidR="005736BC">
                                <w:rPr>
                                  <w:rFonts w:asciiTheme="majorBidi" w:hAnsiTheme="majorBidi" w:hint="cs"/>
                                  <w:rtl/>
                                  <w:lang w:bidi="fa-IR"/>
                                </w:rPr>
                                <w:t xml:space="preserve"> سلول آن</w:t>
                              </w:r>
                              <w:r w:rsidRPr="00F4233F">
                                <w:rPr>
                                  <w:rFonts w:asciiTheme="majorBidi" w:hAnsiTheme="majorBidi" w:hint="cs"/>
                                  <w:rtl/>
                                  <w:lang w:bidi="fa-IR"/>
                                </w:rPr>
                                <w:t xml:space="preserve"> آسان است:</w:t>
                              </w:r>
                              <w:r w:rsidRPr="00F4233F">
                                <w:rPr>
                                  <w:rFonts w:asciiTheme="majorBidi" w:hAnsiTheme="majorBidi" w:hint="cs"/>
                                  <w:rtl/>
                                </w:rPr>
                                <w:t xml:space="preserve"> </w:t>
                              </w:r>
                            </w:p>
                            <w:p w:rsidR="00A44D0A" w:rsidRPr="006D1479" w:rsidRDefault="004E66C0" w:rsidP="005736BC">
                              <w:pPr>
                                <w:spacing w:line="240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proofErr w:type="spellStart"/>
                              <w:proofErr w:type="gramStart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v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proofErr w:type="gramEnd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= m</w:t>
                              </w:r>
                              <w:r w:rsidR="00BC1B19" w:rsidRPr="00BC1B19"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  <w:t>cell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.ρ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-1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058F6" w:rsidRPr="006D1479">
                                <w:rPr>
                                  <w:rFonts w:asciiTheme="majorBidi" w:hAnsiTheme="majorBidi" w:cstheme="majorBidi"/>
                                </w:rPr>
                                <w:t>v</w:t>
                              </w:r>
                              <w:r w:rsidR="002058F6" w:rsidRPr="006D1479"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r w:rsidR="002058F6" w:rsidRPr="006D1479">
                                <w:rPr>
                                  <w:rFonts w:asciiTheme="majorBidi" w:hAnsiTheme="majorBidi" w:cstheme="majorBidi"/>
                                </w:rPr>
                                <w:t>= (16.9184*10</w:t>
                              </w:r>
                              <w:r w:rsidR="002058F6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-23</w:t>
                              </w:r>
                              <w:r w:rsidR="002058F6"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g)*(5.96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</w:rPr>
                                <w:t>*10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6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g.m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-3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</w:rPr>
                                <w:t>)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-1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= 2.83865*10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-29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m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3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</w:rPr>
                                <w:t>= 28.3865*10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-30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m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3</w:t>
                              </w:r>
                            </w:p>
                            <w:p w:rsidR="006D1479" w:rsidRPr="00F4233F" w:rsidRDefault="00F4233F" w:rsidP="005736BC">
                              <w:pPr>
                                <w:bidi/>
                                <w:spacing w:line="240" w:lineRule="auto"/>
                                <w:rPr>
                                  <w:rFonts w:asciiTheme="majorBidi" w:hAnsiTheme="majorBidi"/>
                                </w:rPr>
                              </w:pPr>
                              <w:r w:rsidRPr="00F4233F">
                                <w:rPr>
                                  <w:rFonts w:asciiTheme="majorBidi" w:hAnsiTheme="majorBidi" w:hint="cs"/>
                                  <w:rtl/>
                                </w:rPr>
                                <w:t xml:space="preserve">از حجم </w:t>
                              </w:r>
                              <w:r w:rsidR="005736BC">
                                <w:rPr>
                                  <w:rFonts w:asciiTheme="majorBidi" w:hAnsiTheme="majorBidi" w:hint="cs"/>
                                  <w:rtl/>
                                </w:rPr>
                                <w:t xml:space="preserve">سلول واحد </w:t>
                              </w:r>
                              <w:r w:rsidRPr="00F4233F">
                                <w:rPr>
                                  <w:rFonts w:asciiTheme="majorBidi" w:hAnsiTheme="majorBidi" w:hint="cs"/>
                                  <w:rtl/>
                                </w:rPr>
                                <w:t>میتوانیم پارامتر شبکه را بدست آوریم:</w:t>
                              </w:r>
                            </w:p>
                            <w:p w:rsidR="00D16588" w:rsidRPr="006D1479" w:rsidRDefault="00A44D0A" w:rsidP="005736BC">
                              <w:pPr>
                                <w:spacing w:line="240" w:lineRule="auto"/>
                                <w:rPr>
                                  <w:rFonts w:asciiTheme="majorBidi" w:eastAsiaTheme="minorEastAsia" w:hAnsiTheme="majorBidi" w:cstheme="majorBidi"/>
                                </w:rPr>
                              </w:pPr>
                              <w:proofErr w:type="spellStart"/>
                              <w:proofErr w:type="gramStart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>v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  <w:t>cell</w:t>
                              </w:r>
                              <w:proofErr w:type="spellEnd"/>
                              <w:proofErr w:type="gramEnd"/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= a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  <w:t>0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3</w:t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</w:rPr>
                                <w:t>a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  <w:t>0</w:t>
                              </w:r>
                              <w:r w:rsidR="0000183A" w:rsidRPr="006D1479">
                                <w:rPr>
                                  <w:rFonts w:asciiTheme="majorBidi" w:hAnsiTheme="majorBidi" w:cstheme="majorBidi"/>
                                </w:rPr>
                                <w:t xml:space="preserve"> = </w:t>
                              </w:r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∛</m:t>
                                </m:r>
                              </m:oMath>
                              <w:r w:rsidR="00630ADA" w:rsidRPr="006D1479">
                                <w:rPr>
                                  <w:rFonts w:asciiTheme="majorBidi" w:eastAsiaTheme="minorEastAsia" w:hAnsiTheme="majorBidi" w:cstheme="majorBidi"/>
                                </w:rPr>
                                <w:t>v</w:t>
                              </w:r>
                              <w:r w:rsidR="00630ADA" w:rsidRPr="006D1479">
                                <w:rPr>
                                  <w:rFonts w:asciiTheme="majorBidi" w:eastAsiaTheme="minorEastAsia" w:hAnsiTheme="majorBidi" w:cstheme="majorBidi"/>
                                  <w:vertAlign w:val="subscript"/>
                                </w:rPr>
                                <w:t>cell</w:t>
                              </w:r>
                              <w:r w:rsidR="00630ADA" w:rsidRPr="006D1479">
                                <w:rPr>
                                  <w:rFonts w:asciiTheme="majorBidi" w:eastAsiaTheme="minorEastAsia" w:hAnsiTheme="majorBidi" w:cstheme="majorBidi"/>
                                </w:rPr>
                                <w:t xml:space="preserve"> = </w:t>
                              </w:r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3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deg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28.3865*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</w:rPr>
                                          <m:t>-30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eastAsiaTheme="minorEastAsia" w:hAnsi="Cambria Math" w:cstheme="majorBidi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ajorBidi"/>
                                  </w:rPr>
                                  <m:t>m</m:t>
                                </m:r>
                              </m:oMath>
                              <w:r w:rsidR="00630ADA" w:rsidRPr="006D1479">
                                <w:rPr>
                                  <w:rFonts w:asciiTheme="majorBidi" w:eastAsiaTheme="minorEastAsia" w:hAnsiTheme="majorBidi" w:cstheme="majorBidi"/>
                                </w:rPr>
                                <w:t xml:space="preserve"> = </w:t>
                              </w:r>
                              <w:r w:rsidR="006D1479" w:rsidRPr="006D1479">
                                <w:rPr>
                                  <w:rFonts w:asciiTheme="majorBidi" w:eastAsiaTheme="minorEastAsia" w:hAnsiTheme="majorBidi" w:cstheme="majorBidi"/>
                                </w:rPr>
                                <w:t>3.</w:t>
                              </w:r>
                              <w:r w:rsidR="006D1479">
                                <w:rPr>
                                  <w:rFonts w:asciiTheme="majorBidi" w:eastAsiaTheme="minorEastAsia" w:hAnsiTheme="majorBidi" w:cstheme="majorBidi"/>
                                </w:rPr>
                                <w:t>0504*10</w:t>
                              </w:r>
                              <w:r w:rsidR="006D1479" w:rsidRPr="002F0766">
                                <w:rPr>
                                  <w:rFonts w:asciiTheme="majorBidi" w:eastAsiaTheme="minorEastAsia" w:hAnsiTheme="majorBidi" w:cstheme="majorBidi"/>
                                  <w:vertAlign w:val="superscript"/>
                                </w:rPr>
                                <w:t>-10</w:t>
                              </w:r>
                              <w:r w:rsidR="006D1479">
                                <w:rPr>
                                  <w:rFonts w:asciiTheme="majorBidi" w:eastAsiaTheme="minorEastAsia" w:hAnsiTheme="majorBidi" w:cstheme="majorBidi"/>
                                </w:rPr>
                                <w:t xml:space="preserve"> m</w:t>
                              </w:r>
                            </w:p>
                            <w:p w:rsidR="005736BC" w:rsidRDefault="00F4233F" w:rsidP="005736BC">
                              <w:pPr>
                                <w:bidi/>
                                <w:spacing w:after="0" w:line="240" w:lineRule="auto"/>
                                <w:rPr>
                                  <w:rFonts w:asciiTheme="majorBidi" w:eastAsiaTheme="minorEastAsia" w:hAnsiTheme="majorBidi" w:hint="cs"/>
                                  <w:rtl/>
                                </w:rPr>
                              </w:pPr>
                              <w:r w:rsidRPr="00F4233F">
                                <w:rPr>
                                  <w:rFonts w:asciiTheme="majorBidi" w:eastAsiaTheme="minorEastAsia" w:hAnsiTheme="majorBidi" w:hint="cs"/>
                                  <w:rtl/>
                                </w:rPr>
                                <w:t>با اطلاع از ساختار بلوری محاسبه شعاع اتمی از پارامتر شبکه آخرین گام است:</w:t>
                              </w:r>
                            </w:p>
                            <w:p w:rsidR="006D1479" w:rsidRPr="002F0766" w:rsidRDefault="002F0766" w:rsidP="005736BC">
                              <w:pPr>
                                <w:bidi/>
                                <w:spacing w:line="240" w:lineRule="auto"/>
                                <w:jc w:val="right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eastAsiaTheme="minorEastAsia" w:hAnsiTheme="majorBidi" w:cstheme="majorBidi"/>
                                </w:rPr>
                                <w:t xml:space="preserve">BCC </w:t>
                              </w:r>
                              <w:r w:rsidRPr="002F0766">
                                <w:rPr>
                                  <w:rFonts w:asciiTheme="majorBidi" w:eastAsiaTheme="minorEastAsia" w:hAnsiTheme="majorBidi" w:cstheme="majorBidi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Theme="majorBidi" w:eastAsiaTheme="minorEastAsia" w:hAnsiTheme="majorBidi" w:cstheme="majorBidi"/>
                                </w:rPr>
                                <w:t xml:space="preserve"> r 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asciiTheme="majorBidi" w:eastAsiaTheme="minorEastAsia" w:hAnsiTheme="majorBidi" w:cstheme="majorBidi"/>
                                </w:rPr>
                                <w:t>a</w:t>
                              </w:r>
                              <w:r w:rsidRPr="002F0766">
                                <w:rPr>
                                  <w:rFonts w:asciiTheme="majorBidi" w:eastAsiaTheme="minorEastAsia" w:hAnsiTheme="majorBidi" w:cstheme="majorBidi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rFonts w:asciiTheme="majorBidi" w:eastAsiaTheme="minorEastAsia" w:hAnsiTheme="majorBidi" w:cstheme="majorBidi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Theme="minorEastAsia" w:hAnsiTheme="majorBidi" w:cstheme="majorBidi"/>
                                </w:rPr>
                                <w:t xml:space="preserve">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asciiTheme="majorBidi" w:eastAsiaTheme="minorEastAsia" w:hAnsiTheme="majorBidi" w:cstheme="majorBidi"/>
                                </w:rPr>
                                <w:t>*3.0504*10</w:t>
                              </w:r>
                              <w:r w:rsidRPr="002F0766">
                                <w:rPr>
                                  <w:rFonts w:asciiTheme="majorBidi" w:eastAsiaTheme="minorEastAsia" w:hAnsiTheme="majorBidi" w:cstheme="majorBidi"/>
                                  <w:vertAlign w:val="superscript"/>
                                </w:rPr>
                                <w:t>-10</w:t>
                              </w:r>
                              <w:r>
                                <w:rPr>
                                  <w:rFonts w:asciiTheme="majorBidi" w:eastAsiaTheme="minorEastAsia" w:hAnsiTheme="majorBidi" w:cstheme="majorBidi"/>
                                </w:rPr>
                                <w:t xml:space="preserve"> m = 1.3208*10</w:t>
                              </w:r>
                              <w:r w:rsidRPr="002F0766">
                                <w:rPr>
                                  <w:rFonts w:asciiTheme="majorBidi" w:eastAsiaTheme="minorEastAsia" w:hAnsiTheme="majorBidi" w:cstheme="majorBidi"/>
                                  <w:vertAlign w:val="superscript"/>
                                </w:rPr>
                                <w:t>-10</w:t>
                              </w:r>
                              <w:r>
                                <w:rPr>
                                  <w:rFonts w:asciiTheme="majorBidi" w:eastAsiaTheme="minorEastAsia" w:hAnsiTheme="majorBidi" w:cstheme="majorBidi"/>
                                </w:rPr>
                                <w:t xml:space="preserve"> </w:t>
                              </w:r>
                              <w:r w:rsidR="00BC1B19">
                                <w:rPr>
                                  <w:rFonts w:asciiTheme="majorBidi" w:eastAsiaTheme="minorEastAsia" w:hAnsiTheme="majorBidi" w:cstheme="majorBidi"/>
                                </w:rPr>
                                <w:t>m</w:t>
                              </w:r>
                              <w:r>
                                <w:rPr>
                                  <w:rFonts w:asciiTheme="majorBidi" w:eastAsiaTheme="minorEastAsia" w:hAnsiTheme="majorBidi" w:cstheme="majorBidi"/>
                                </w:rPr>
                                <w:t xml:space="preserve"> </w:t>
                              </w:r>
                              <w:r w:rsidR="00BC1B19">
                                <w:rPr>
                                  <w:rFonts w:ascii="Times New Roman" w:hAnsi="Times New Roman" w:cs="Times New Roman"/>
                                </w:rPr>
                                <w:t>≈</w:t>
                              </w:r>
                              <w:r w:rsidR="00BC1B19">
                                <w:rPr>
                                  <w:rFonts w:ascii="Times New Roman" w:hAnsi="Times New Roman" w:cs="Times New Roman"/>
                                </w:rPr>
                                <w:t xml:space="preserve"> 132 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1875" y="0"/>
                            <a:ext cx="1460500" cy="168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6588" w:rsidRPr="00053F6E" w:rsidRDefault="00D16588" w:rsidP="00D16588">
                              <w:pPr>
                                <w:rPr>
                                  <w:rFonts w:ascii="Times New Roman" w:hAnsi="Times New Roman" w:cs="Times New Roman"/>
                                  <w:sz w:val="240"/>
                                  <w:szCs w:val="240"/>
                                </w:rPr>
                              </w:pPr>
                              <w:r w:rsidRPr="00053F6E">
                                <w:rPr>
                                  <w:rFonts w:ascii="Times New Roman" w:hAnsi="Times New Roman" w:cs="Times New Roman"/>
                                  <w:sz w:val="240"/>
                                  <w:szCs w:val="24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left:0;text-align:left;margin-left:-49.6pt;margin-top:325.4pt;width:567.6pt;height:356.2pt;z-index:-251650048;mso-height-relative:margin" coordsize="72085,4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7qdgMAAGwKAAAOAAAAZHJzL2Uyb0RvYy54bWzcVltP3DgUfl9p/4Pl95LLXJiJCBWlC1oJ&#10;UQRUfTaOk8nWsb22h4T++p7jXAbKULVdbVX1xWP73D+f70yOXneNJPfCulqrnCYHMSVCcV3Uqsrp&#10;+9uzVytKnGeqYFIrkdMH4ejr4z//OGpNJlK90bIQloAT5bLW5HTjvcmiyPGNaJg70EYoEJbaNszD&#10;0VZRYVkL3hsZpXG8jFptC2M1F87B7dteSI+D/7IU3L8rSyc8kTmF3HxYbVjvcI2Oj1hWWWY2NR/S&#10;YD+QRcNqBUEnV2+ZZ2Rr62eumppb7XTpD7huIl2WNRehBqgmib+o5tzqrQm1VFlbmQkmgPYLnH7Y&#10;Lb+8v7KkLnK6pkSxBp4oRCVrhKY1VQYa59bcmCs7XFT9CavtStvgL9RBugDqwwSq6DzhcHmYxqtF&#10;CthzkM0X6exwPsDON/A2z+z45q+XLNfzJWYVjYEjzG9KpzXQQm6HkvtvKN1smBEBfIcYDCglUEgP&#10;07XeqkIU5Bp6jKlKCgKyAFHQnwBzmQPsXkQrTRfLWYKGLNsPWbpezZLFk8JZZqzz50I3BDc5hUZR&#10;BWYSmpDdXziPDqtiSJYV/1BSNhJ6+55JkqzmISQgOejCbnQJACOUfdZh5x+kQHdSXYsSmgVeNQ2B&#10;Ak3FqbQEvOa0+Dh6DZpoUtZSTkbJPiPpR6NBNyARqDsZxvsMd9HEqB0iauUnw6ZW2n7duOz1x6r7&#10;WrFs3911gRnp+Kx3uniAPrC6HyPO8LMa4L9gzl8xC9hCc8As9O9gKaVuc6qHHSUbbT/tu0d9aFSQ&#10;UtLCHMqp+3fLrKBE/q2ghdfJHPhCfDjMF8AmSuxjyd1jido2pxpeIoGpa3jYor6X47a0uvkAI/ME&#10;o4KIKQ6xc+rH7anvpyOMXC5OToISjCrD/IW6MRxdI8rYLLfdB2bN0IEemvdSj6QZ+qon604XLZU+&#10;2Xpd1h6FiHOP6nAAAuPY+RlMBox6Jt8i797ojiShEzE6EB4JTHwH91jzQOwXqJwkq8MFJc+HXzJf&#10;xosYcMbhlyxX8xjer0dlnJ0j7UYmPyHxDkAkew/fGVAK7pGOBFpsOVv09FB6kACXpUKFnhcwC9AN&#10;lvV1Tu9lGeNcqImi+3n9DYbfye2nUf9nfs/G1/2N+c29/ZUYHv654ZMG+vLJN9Pjc+jZ3Ufi8WcA&#10;AAD//wMAUEsDBBQABgAIAAAAIQDkHC+S4gAAAA0BAAAPAAAAZHJzL2Rvd25yZXYueG1sTI/BasJA&#10;EIbvhb7DMkJvupsEQ43ZiEjbkxSqhdLbmh2TYHY3ZNckvn3HU73NMB//fH++mUzLBux946yEaCGA&#10;oS2dbmwl4fv4Pn8F5oOyWrXOooQbetgUz0+5yrQb7RcOh1AxCrE+UxLqELqMc1/WaJRfuA4t3c6u&#10;NyrQ2ldc92qkcNPyWIiUG9VY+lCrDnc1lpfD1Uj4GNW4TaK3YX85726/x+Xnzz5CKV9m03YNLOAU&#10;/mG465M6FOR0clerPWslzFermFAJ6VJQhzshkpTqnWhK0iQGXuT8sUXxBwAA//8DAFBLAQItABQA&#10;BgAIAAAAIQC2gziS/gAAAOEBAAATAAAAAAAAAAAAAAAAAAAAAABbQ29udGVudF9UeXBlc10ueG1s&#10;UEsBAi0AFAAGAAgAAAAhADj9If/WAAAAlAEAAAsAAAAAAAAAAAAAAAAALwEAAF9yZWxzLy5yZWxz&#10;UEsBAi0AFAAGAAgAAAAhAA30Dup2AwAAbAoAAA4AAAAAAAAAAAAAAAAALgIAAGRycy9lMm9Eb2Mu&#10;eG1sUEsBAi0AFAAGAAgAAAAhAOQcL5LiAAAADQEAAA8AAAAAAAAAAAAAAAAA0AUAAGRycy9kb3du&#10;cmV2LnhtbFBLBQYAAAAABAAEAPMAAADfBgAAAAA=&#10;">
                <v:roundrect id="Rounded Rectangle 10" o:spid="_x0000_s1030" style="position:absolute;top:2256;width:72085;height:42983;visibility:visible;mso-wrap-style:square;v-text-anchor:top" arcsize="120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HssAA&#10;AADbAAAADwAAAGRycy9kb3ducmV2LnhtbESPQYvCQAyF74L/YYiwF9Gpe1ik6ygiCl6tLuwxdOK0&#10;2MmUzljrvzcHwVvCe3nvy2oz+Eb11MU6sIHFPANFXAZbszNwOR9mS1AxIVtsApOBJ0XYrMejFeY2&#10;PPhEfZGckhCOORqoUmpzrWNZkcc4Dy2xaNfQeUyydk7bDh8S7hv9nWU/2mPN0lBhS7uKyltx9wb+&#10;loczpuP/lAe6XJ12ft8X3pivybD9BZVoSB/z+/poBV/o5RcZQK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mHssAAAADbAAAADwAAAAAAAAAAAAAAAACYAgAAZHJzL2Rvd25y&#10;ZXYueG1sUEsFBgAAAAAEAAQA9QAAAIUDAAAAAA==&#10;" fillcolor="white [3201]" strokecolor="black [3200]" strokeweight="2pt">
                  <v:textbox>
                    <w:txbxContent>
                      <w:p w:rsidR="00D16588" w:rsidRPr="006D1479" w:rsidRDefault="00D16588" w:rsidP="00D16588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  <w:r w:rsidRPr="006D1479">
                          <w:rPr>
                            <w:rFonts w:asciiTheme="majorBidi" w:hAnsiTheme="majorBidi" w:cstheme="majorBidi"/>
                            <w:sz w:val="44"/>
                            <w:szCs w:val="44"/>
                          </w:rPr>
                          <w:tab/>
                        </w:r>
                        <w:r w:rsidRPr="006D1479">
                          <w:rPr>
                            <w:rFonts w:asciiTheme="majorBidi" w:hAnsiTheme="majorBidi" w:cstheme="majorBidi"/>
                            <w:sz w:val="44"/>
                            <w:szCs w:val="44"/>
                          </w:rPr>
                          <w:tab/>
                          <w:t xml:space="preserve">   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BCC</w:t>
                        </w:r>
                      </w:p>
                      <w:p w:rsidR="00D16588" w:rsidRPr="006D1479" w:rsidRDefault="00D16588" w:rsidP="00D71353">
                        <w:pPr>
                          <w:spacing w:line="240" w:lineRule="auto"/>
                          <w:rPr>
                            <w:rFonts w:asciiTheme="majorBidi" w:hAnsiTheme="majorBidi" w:cstheme="majorBidi"/>
                            <w:vertAlign w:val="superscript"/>
                          </w:rPr>
                        </w:pPr>
                        <w:r w:rsidRPr="006D1479">
                          <w:rPr>
                            <w:rFonts w:asciiTheme="majorBidi" w:hAnsiTheme="majorBidi" w:cstheme="majorBidi"/>
                          </w:rPr>
                          <w:tab/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ab/>
                          <w:t xml:space="preserve">      ρ = </w:t>
                        </w:r>
                        <w:r w:rsidR="00D71353" w:rsidRPr="006D1479">
                          <w:rPr>
                            <w:rFonts w:asciiTheme="majorBidi" w:hAnsiTheme="majorBidi" w:cstheme="majorBidi"/>
                          </w:rPr>
                          <w:t>5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>.</w:t>
                        </w:r>
                        <w:r w:rsidR="00D71353" w:rsidRPr="006D1479">
                          <w:rPr>
                            <w:rFonts w:asciiTheme="majorBidi" w:hAnsiTheme="majorBidi" w:cstheme="majorBidi"/>
                          </w:rPr>
                          <w:t>96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g.cm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-3</w:t>
                        </w:r>
                      </w:p>
                      <w:p w:rsidR="00D16588" w:rsidRPr="006D1479" w:rsidRDefault="00D16588" w:rsidP="00D71353">
                        <w:pPr>
                          <w:spacing w:line="240" w:lineRule="auto"/>
                          <w:rPr>
                            <w:rFonts w:asciiTheme="majorBidi" w:hAnsiTheme="majorBidi" w:cstheme="majorBidi"/>
                            <w:vertAlign w:val="superscript"/>
                            <w:rtl/>
                          </w:rPr>
                        </w:pPr>
                        <w:r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ab/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ab/>
                          <w:t xml:space="preserve"> 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    </w:t>
                        </w:r>
                        <w:r w:rsidR="00D71353" w:rsidRPr="006D1479">
                          <w:rPr>
                            <w:rFonts w:asciiTheme="majorBidi" w:hAnsiTheme="majorBidi" w:cstheme="majorBidi"/>
                          </w:rPr>
                          <w:t>A = 50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>.</w:t>
                        </w:r>
                        <w:r w:rsidR="00D71353" w:rsidRPr="006D1479">
                          <w:rPr>
                            <w:rFonts w:asciiTheme="majorBidi" w:hAnsiTheme="majorBidi" w:cstheme="majorBidi"/>
                          </w:rPr>
                          <w:t>941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>5 g.mol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-1</w:t>
                        </w:r>
                      </w:p>
                      <w:p w:rsidR="00D16588" w:rsidRPr="006D1479" w:rsidRDefault="00D71353" w:rsidP="005736BC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  <w:r w:rsidRPr="006D1479">
                          <w:rPr>
                            <w:rFonts w:asciiTheme="majorBidi" w:hAnsiTheme="majorBidi" w:cstheme="majorBidi"/>
                          </w:rPr>
                          <w:tab/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ab/>
                          <w:t xml:space="preserve">     </w:t>
                        </w:r>
                        <w:proofErr w:type="spellStart"/>
                        <w:proofErr w:type="gramStart"/>
                        <w:r w:rsidRPr="006D1479">
                          <w:rPr>
                            <w:rFonts w:asciiTheme="majorBidi" w:hAnsiTheme="majorBidi" w:cstheme="majorBidi"/>
                          </w:rPr>
                          <w:t>apc</w:t>
                        </w:r>
                        <w:proofErr w:type="spellEnd"/>
                        <w:proofErr w:type="gramEnd"/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= 4</w:t>
                        </w:r>
                      </w:p>
                      <w:p w:rsidR="006D1479" w:rsidRPr="00F4233F" w:rsidRDefault="00BC1B19" w:rsidP="005736BC">
                        <w:pPr>
                          <w:bidi/>
                          <w:spacing w:line="240" w:lineRule="auto"/>
                          <w:rPr>
                            <w:rFonts w:asciiTheme="majorBidi" w:hAnsiTheme="majorBidi" w:hint="cs"/>
                            <w:lang w:bidi="fa-IR"/>
                          </w:rPr>
                        </w:pPr>
                        <w:r w:rsidRPr="00F4233F">
                          <w:rPr>
                            <w:rFonts w:asciiTheme="majorBidi" w:hAnsiTheme="majorBidi" w:hint="cs"/>
                            <w:rtl/>
                            <w:lang w:bidi="fa-IR"/>
                          </w:rPr>
                          <w:t>جرم هر سلول واحد را حساب می کنیم:</w:t>
                        </w:r>
                      </w:p>
                      <w:p w:rsidR="00D16588" w:rsidRPr="006D1479" w:rsidRDefault="00D16588" w:rsidP="005736BC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  <w:proofErr w:type="spellStart"/>
                        <w:proofErr w:type="gramStart"/>
                        <w:r w:rsidRPr="006D1479">
                          <w:rPr>
                            <w:rFonts w:asciiTheme="majorBidi" w:hAnsiTheme="majorBidi" w:cstheme="majorBidi"/>
                          </w:rPr>
                          <w:t>m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bscript"/>
                          </w:rPr>
                          <w:t>cell</w:t>
                        </w:r>
                        <w:proofErr w:type="spellEnd"/>
                        <w:proofErr w:type="gramEnd"/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= </w:t>
                        </w:r>
                        <w:proofErr w:type="spellStart"/>
                        <w:r w:rsidRPr="006D1479">
                          <w:rPr>
                            <w:rFonts w:asciiTheme="majorBidi" w:hAnsiTheme="majorBidi" w:cstheme="majorBidi"/>
                          </w:rPr>
                          <w:t>apc</w:t>
                        </w:r>
                        <w:proofErr w:type="spellEnd"/>
                        <w:r w:rsidRPr="006D1479">
                          <w:rPr>
                            <w:rFonts w:asciiTheme="majorBidi" w:hAnsiTheme="majorBidi" w:cstheme="majorBidi"/>
                          </w:rPr>
                          <w:t>*A*(N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bscript"/>
                          </w:rPr>
                          <w:t>A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>)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-1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Pr="006D1479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sym w:font="Wingdings" w:char="F0E0"/>
                        </w:r>
                        <w:r w:rsidRPr="006D1479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A44D0A" w:rsidRPr="006D1479">
                          <w:rPr>
                            <w:rFonts w:asciiTheme="majorBidi" w:hAnsiTheme="majorBidi" w:cstheme="majorBidi"/>
                          </w:rPr>
                          <w:t>m</w:t>
                        </w:r>
                        <w:r w:rsidR="00A44D0A" w:rsidRPr="006D1479">
                          <w:rPr>
                            <w:rFonts w:asciiTheme="majorBidi" w:hAnsiTheme="majorBidi" w:cstheme="majorBidi"/>
                            <w:vertAlign w:val="subscript"/>
                          </w:rPr>
                          <w:t>cell</w:t>
                        </w:r>
                        <w:proofErr w:type="spellEnd"/>
                        <w:r w:rsidR="00A44D0A" w:rsidRPr="006D1479">
                          <w:rPr>
                            <w:rFonts w:asciiTheme="majorBidi" w:hAnsiTheme="majorBidi" w:cstheme="majorBidi"/>
                          </w:rPr>
                          <w:t xml:space="preserve"> = (4)*(50.9415g.mol</w:t>
                        </w:r>
                        <w:r w:rsidR="00A44D0A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-1</w:t>
                        </w:r>
                        <w:r w:rsidR="00A44D0A" w:rsidRPr="006D1479">
                          <w:rPr>
                            <w:rFonts w:asciiTheme="majorBidi" w:hAnsiTheme="majorBidi" w:cstheme="majorBidi"/>
                          </w:rPr>
                          <w:t>)*(6.022*10</w:t>
                        </w:r>
                        <w:r w:rsidR="00A44D0A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23</w:t>
                        </w:r>
                        <w:r w:rsidR="00A44D0A" w:rsidRPr="006D1479">
                          <w:rPr>
                            <w:rFonts w:asciiTheme="majorBidi" w:hAnsiTheme="majorBidi" w:cstheme="majorBidi"/>
                          </w:rPr>
                          <w:t>)</w:t>
                        </w:r>
                        <w:r w:rsidR="004E66C0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-1</w:t>
                        </w:r>
                        <w:r w:rsidR="004E66C0" w:rsidRPr="006D1479">
                          <w:rPr>
                            <w:rFonts w:asciiTheme="majorBidi" w:hAnsiTheme="majorBidi" w:cstheme="majorBidi"/>
                          </w:rPr>
                          <w:t xml:space="preserve"> = 16.9184*10</w:t>
                        </w:r>
                        <w:r w:rsidR="004E66C0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-23</w:t>
                        </w:r>
                        <w:r w:rsidR="002058F6" w:rsidRPr="006D1479">
                          <w:rPr>
                            <w:rFonts w:asciiTheme="majorBidi" w:hAnsiTheme="majorBidi" w:cstheme="majorBidi"/>
                          </w:rPr>
                          <w:t xml:space="preserve"> g</w:t>
                        </w:r>
                      </w:p>
                      <w:p w:rsidR="006D1479" w:rsidRPr="00F4233F" w:rsidRDefault="00BC1B19" w:rsidP="005736BC">
                        <w:pPr>
                          <w:bidi/>
                          <w:spacing w:line="240" w:lineRule="auto"/>
                          <w:rPr>
                            <w:rFonts w:asciiTheme="majorBidi" w:hAnsiTheme="majorBidi"/>
                          </w:rPr>
                        </w:pPr>
                        <w:r w:rsidRPr="00F4233F">
                          <w:rPr>
                            <w:rFonts w:asciiTheme="majorBidi" w:hAnsiTheme="majorBidi" w:hint="cs"/>
                            <w:rtl/>
                          </w:rPr>
                          <w:t xml:space="preserve">با دانستن چگالی </w:t>
                        </w:r>
                        <w:r w:rsidR="005736BC">
                          <w:rPr>
                            <w:rFonts w:asciiTheme="majorBidi" w:hAnsiTheme="majorBidi" w:hint="cs"/>
                            <w:rtl/>
                          </w:rPr>
                          <w:t xml:space="preserve">ماده </w:t>
                        </w:r>
                        <w:r w:rsidR="00F4233F" w:rsidRPr="00F4233F">
                          <w:rPr>
                            <w:rFonts w:asciiTheme="majorBidi" w:hAnsiTheme="majorBidi" w:hint="cs"/>
                            <w:rtl/>
                          </w:rPr>
                          <w:t xml:space="preserve">و جرم </w:t>
                        </w:r>
                        <w:r w:rsidR="005736BC">
                          <w:rPr>
                            <w:rFonts w:asciiTheme="majorBidi" w:hAnsiTheme="majorBidi" w:hint="cs"/>
                            <w:rtl/>
                          </w:rPr>
                          <w:t xml:space="preserve">سلول </w:t>
                        </w:r>
                        <w:r w:rsidRPr="00F4233F">
                          <w:rPr>
                            <w:rFonts w:asciiTheme="majorBidi" w:hAnsiTheme="majorBidi" w:hint="cs"/>
                            <w:rtl/>
                          </w:rPr>
                          <w:t>محاسبه</w:t>
                        </w:r>
                        <w:r w:rsidRPr="00F4233F">
                          <w:rPr>
                            <w:rFonts w:asciiTheme="majorBidi" w:hAnsiTheme="majorBidi"/>
                          </w:rPr>
                          <w:t xml:space="preserve"> </w:t>
                        </w:r>
                        <w:r w:rsidRPr="00F4233F">
                          <w:rPr>
                            <w:rFonts w:asciiTheme="majorBidi" w:hAnsiTheme="majorBidi" w:hint="cs"/>
                            <w:rtl/>
                            <w:lang w:bidi="fa-IR"/>
                          </w:rPr>
                          <w:t>حجم</w:t>
                        </w:r>
                        <w:r w:rsidR="005736BC">
                          <w:rPr>
                            <w:rFonts w:asciiTheme="majorBidi" w:hAnsiTheme="majorBidi" w:hint="cs"/>
                            <w:rtl/>
                            <w:lang w:bidi="fa-IR"/>
                          </w:rPr>
                          <w:t xml:space="preserve"> سلول آن</w:t>
                        </w:r>
                        <w:r w:rsidRPr="00F4233F">
                          <w:rPr>
                            <w:rFonts w:asciiTheme="majorBidi" w:hAnsiTheme="majorBidi" w:hint="cs"/>
                            <w:rtl/>
                            <w:lang w:bidi="fa-IR"/>
                          </w:rPr>
                          <w:t xml:space="preserve"> آسان است:</w:t>
                        </w:r>
                        <w:r w:rsidRPr="00F4233F">
                          <w:rPr>
                            <w:rFonts w:asciiTheme="majorBidi" w:hAnsiTheme="majorBidi" w:hint="cs"/>
                            <w:rtl/>
                          </w:rPr>
                          <w:t xml:space="preserve"> </w:t>
                        </w:r>
                      </w:p>
                      <w:p w:rsidR="00A44D0A" w:rsidRPr="006D1479" w:rsidRDefault="004E66C0" w:rsidP="005736BC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  <w:proofErr w:type="spellStart"/>
                        <w:proofErr w:type="gramStart"/>
                        <w:r w:rsidRPr="006D1479">
                          <w:rPr>
                            <w:rFonts w:asciiTheme="majorBidi" w:hAnsiTheme="majorBidi" w:cstheme="majorBidi"/>
                          </w:rPr>
                          <w:t>v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bscript"/>
                          </w:rPr>
                          <w:t>cell</w:t>
                        </w:r>
                        <w:proofErr w:type="spellEnd"/>
                        <w:proofErr w:type="gramEnd"/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= m</w:t>
                        </w:r>
                        <w:r w:rsidR="00BC1B19" w:rsidRPr="00BC1B19">
                          <w:rPr>
                            <w:rFonts w:asciiTheme="majorBidi" w:hAnsiTheme="majorBidi" w:cstheme="majorBidi"/>
                            <w:vertAlign w:val="subscript"/>
                          </w:rPr>
                          <w:t>cell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>.ρ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-1</w:t>
                        </w:r>
                        <w:r w:rsidRPr="006D1479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sym w:font="Wingdings" w:char="F0E0"/>
                        </w:r>
                        <w:r w:rsidRPr="006D1479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058F6" w:rsidRPr="006D1479">
                          <w:rPr>
                            <w:rFonts w:asciiTheme="majorBidi" w:hAnsiTheme="majorBidi" w:cstheme="majorBidi"/>
                          </w:rPr>
                          <w:t>v</w:t>
                        </w:r>
                        <w:r w:rsidR="002058F6" w:rsidRPr="006D1479">
                          <w:rPr>
                            <w:rFonts w:asciiTheme="majorBidi" w:hAnsiTheme="majorBidi" w:cstheme="majorBidi"/>
                            <w:vertAlign w:val="subscript"/>
                          </w:rPr>
                          <w:t>cell</w:t>
                        </w:r>
                        <w:proofErr w:type="spellEnd"/>
                        <w:r w:rsidR="002058F6" w:rsidRPr="006D1479">
                          <w:rPr>
                            <w:rFonts w:asciiTheme="majorBidi" w:hAnsiTheme="majorBidi" w:cstheme="majorBidi"/>
                          </w:rPr>
                          <w:t>= (16.9184*10</w:t>
                        </w:r>
                        <w:r w:rsidR="002058F6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-23</w:t>
                        </w:r>
                        <w:r w:rsidR="002058F6" w:rsidRPr="006D1479">
                          <w:rPr>
                            <w:rFonts w:asciiTheme="majorBidi" w:hAnsiTheme="majorBidi" w:cstheme="majorBidi"/>
                          </w:rPr>
                          <w:t xml:space="preserve"> g)*(5.96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</w:rPr>
                          <w:t>*10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6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</w:rPr>
                          <w:t xml:space="preserve"> g.m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-3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</w:rPr>
                          <w:t>)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-1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</w:rPr>
                          <w:t xml:space="preserve"> = 2.83865*10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-29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</w:rPr>
                          <w:t xml:space="preserve"> m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3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</w:rPr>
                          <w:t>= 28.3865*10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-30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</w:rPr>
                          <w:t xml:space="preserve"> m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3</w:t>
                        </w:r>
                      </w:p>
                      <w:p w:rsidR="006D1479" w:rsidRPr="00F4233F" w:rsidRDefault="00F4233F" w:rsidP="005736BC">
                        <w:pPr>
                          <w:bidi/>
                          <w:spacing w:line="240" w:lineRule="auto"/>
                          <w:rPr>
                            <w:rFonts w:asciiTheme="majorBidi" w:hAnsiTheme="majorBidi"/>
                          </w:rPr>
                        </w:pPr>
                        <w:r w:rsidRPr="00F4233F">
                          <w:rPr>
                            <w:rFonts w:asciiTheme="majorBidi" w:hAnsiTheme="majorBidi" w:hint="cs"/>
                            <w:rtl/>
                          </w:rPr>
                          <w:t xml:space="preserve">از حجم </w:t>
                        </w:r>
                        <w:r w:rsidR="005736BC">
                          <w:rPr>
                            <w:rFonts w:asciiTheme="majorBidi" w:hAnsiTheme="majorBidi" w:hint="cs"/>
                            <w:rtl/>
                          </w:rPr>
                          <w:t xml:space="preserve">سلول واحد </w:t>
                        </w:r>
                        <w:r w:rsidRPr="00F4233F">
                          <w:rPr>
                            <w:rFonts w:asciiTheme="majorBidi" w:hAnsiTheme="majorBidi" w:hint="cs"/>
                            <w:rtl/>
                          </w:rPr>
                          <w:t>میتوانیم پارامتر شبکه را بدست آوریم:</w:t>
                        </w:r>
                      </w:p>
                      <w:p w:rsidR="00D16588" w:rsidRPr="006D1479" w:rsidRDefault="00A44D0A" w:rsidP="005736BC">
                        <w:pPr>
                          <w:spacing w:line="240" w:lineRule="auto"/>
                          <w:rPr>
                            <w:rFonts w:asciiTheme="majorBidi" w:eastAsiaTheme="minorEastAsia" w:hAnsiTheme="majorBidi" w:cstheme="majorBidi"/>
                          </w:rPr>
                        </w:pPr>
                        <w:proofErr w:type="spellStart"/>
                        <w:proofErr w:type="gramStart"/>
                        <w:r w:rsidRPr="006D1479">
                          <w:rPr>
                            <w:rFonts w:asciiTheme="majorBidi" w:hAnsiTheme="majorBidi" w:cstheme="majorBidi"/>
                          </w:rPr>
                          <w:t>v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bscript"/>
                          </w:rPr>
                          <w:t>cell</w:t>
                        </w:r>
                        <w:proofErr w:type="spellEnd"/>
                        <w:proofErr w:type="gramEnd"/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= a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bscript"/>
                          </w:rPr>
                          <w:t>0</w:t>
                        </w:r>
                        <w:r w:rsidRPr="006D1479">
                          <w:rPr>
                            <w:rFonts w:asciiTheme="majorBidi" w:hAnsiTheme="majorBidi" w:cstheme="majorBidi"/>
                            <w:vertAlign w:val="superscript"/>
                          </w:rPr>
                          <w:t>3</w:t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sym w:font="Wingdings" w:char="F0E0"/>
                        </w:r>
                        <w:r w:rsidRPr="006D1479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</w:rPr>
                          <w:t>a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  <w:vertAlign w:val="subscript"/>
                          </w:rPr>
                          <w:t>0</w:t>
                        </w:r>
                        <w:r w:rsidR="0000183A" w:rsidRPr="006D1479">
                          <w:rPr>
                            <w:rFonts w:asciiTheme="majorBidi" w:hAnsiTheme="majorBidi" w:cstheme="majorBidi"/>
                          </w:rPr>
                          <w:t xml:space="preserve"> = </w:t>
                        </w:r>
                        <m:oMath>
                          <m:r>
                            <w:rPr>
                              <w:rFonts w:ascii="Cambria Math" w:hAnsi="Cambria Math" w:cstheme="majorBidi"/>
                            </w:rPr>
                            <m:t>∛</m:t>
                          </m:r>
                        </m:oMath>
                        <w:r w:rsidR="00630ADA" w:rsidRPr="006D1479">
                          <w:rPr>
                            <w:rFonts w:asciiTheme="majorBidi" w:eastAsiaTheme="minorEastAsia" w:hAnsiTheme="majorBidi" w:cstheme="majorBidi"/>
                          </w:rPr>
                          <w:t>v</w:t>
                        </w:r>
                        <w:r w:rsidR="00630ADA" w:rsidRPr="006D1479">
                          <w:rPr>
                            <w:rFonts w:asciiTheme="majorBidi" w:eastAsiaTheme="minorEastAsia" w:hAnsiTheme="majorBidi" w:cstheme="majorBidi"/>
                            <w:vertAlign w:val="subscript"/>
                          </w:rPr>
                          <w:t>cell</w:t>
                        </w:r>
                        <w:r w:rsidR="00630ADA" w:rsidRPr="006D1479">
                          <w:rPr>
                            <w:rFonts w:asciiTheme="majorBidi" w:eastAsiaTheme="minorEastAsia" w:hAnsiTheme="majorBidi" w:cstheme="majorBidi"/>
                          </w:rPr>
                          <w:t xml:space="preserve"> = </w:t>
                        </w:r>
                        <m:oMath>
                          <m:rad>
                            <m:ra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cstheme="majorBidi"/>
                                </w:rPr>
                              </m:ctrlPr>
                            </m:deg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28.3865*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-30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</w:rPr>
                            <m:t>m</m:t>
                          </m:r>
                        </m:oMath>
                        <w:r w:rsidR="00630ADA" w:rsidRPr="006D1479">
                          <w:rPr>
                            <w:rFonts w:asciiTheme="majorBidi" w:eastAsiaTheme="minorEastAsia" w:hAnsiTheme="majorBidi" w:cstheme="majorBidi"/>
                          </w:rPr>
                          <w:t xml:space="preserve"> = </w:t>
                        </w:r>
                        <w:r w:rsidR="006D1479" w:rsidRPr="006D1479">
                          <w:rPr>
                            <w:rFonts w:asciiTheme="majorBidi" w:eastAsiaTheme="minorEastAsia" w:hAnsiTheme="majorBidi" w:cstheme="majorBidi"/>
                          </w:rPr>
                          <w:t>3.</w:t>
                        </w:r>
                        <w:r w:rsidR="006D1479">
                          <w:rPr>
                            <w:rFonts w:asciiTheme="majorBidi" w:eastAsiaTheme="minorEastAsia" w:hAnsiTheme="majorBidi" w:cstheme="majorBidi"/>
                          </w:rPr>
                          <w:t>0504*10</w:t>
                        </w:r>
                        <w:r w:rsidR="006D1479" w:rsidRPr="002F0766">
                          <w:rPr>
                            <w:rFonts w:asciiTheme="majorBidi" w:eastAsiaTheme="minorEastAsia" w:hAnsiTheme="majorBidi" w:cstheme="majorBidi"/>
                            <w:vertAlign w:val="superscript"/>
                          </w:rPr>
                          <w:t>-10</w:t>
                        </w:r>
                        <w:r w:rsidR="006D1479">
                          <w:rPr>
                            <w:rFonts w:asciiTheme="majorBidi" w:eastAsiaTheme="minorEastAsia" w:hAnsiTheme="majorBidi" w:cstheme="majorBidi"/>
                          </w:rPr>
                          <w:t xml:space="preserve"> m</w:t>
                        </w:r>
                      </w:p>
                      <w:p w:rsidR="005736BC" w:rsidRDefault="00F4233F" w:rsidP="005736BC">
                        <w:pPr>
                          <w:bidi/>
                          <w:spacing w:after="0" w:line="240" w:lineRule="auto"/>
                          <w:rPr>
                            <w:rFonts w:asciiTheme="majorBidi" w:eastAsiaTheme="minorEastAsia" w:hAnsiTheme="majorBidi" w:hint="cs"/>
                            <w:rtl/>
                          </w:rPr>
                        </w:pPr>
                        <w:r w:rsidRPr="00F4233F">
                          <w:rPr>
                            <w:rFonts w:asciiTheme="majorBidi" w:eastAsiaTheme="minorEastAsia" w:hAnsiTheme="majorBidi" w:hint="cs"/>
                            <w:rtl/>
                          </w:rPr>
                          <w:t>با اطلاع از ساختار بلوری محاسبه شعاع اتمی از پارامتر شبکه آخرین گام است:</w:t>
                        </w:r>
                      </w:p>
                      <w:p w:rsidR="006D1479" w:rsidRPr="002F0766" w:rsidRDefault="002F0766" w:rsidP="005736BC">
                        <w:pPr>
                          <w:bidi/>
                          <w:spacing w:line="240" w:lineRule="auto"/>
                          <w:jc w:val="right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eastAsiaTheme="minorEastAsia" w:hAnsiTheme="majorBidi" w:cstheme="majorBidi"/>
                          </w:rPr>
                          <w:t xml:space="preserve">BCC </w:t>
                        </w:r>
                        <w:r w:rsidRPr="002F0766">
                          <w:rPr>
                            <w:rFonts w:asciiTheme="majorBidi" w:eastAsiaTheme="minorEastAsia" w:hAnsiTheme="majorBidi" w:cstheme="majorBidi"/>
                            <w:sz w:val="20"/>
                            <w:szCs w:val="20"/>
                          </w:rPr>
                          <w:sym w:font="Wingdings" w:char="F0E0"/>
                        </w:r>
                        <w:r>
                          <w:rPr>
                            <w:rFonts w:asciiTheme="majorBidi" w:eastAsiaTheme="minorEastAsia" w:hAnsiTheme="majorBidi" w:cstheme="majorBidi"/>
                          </w:rPr>
                          <w:t xml:space="preserve"> r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3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4</m:t>
                              </m:r>
                            </m:den>
                          </m:f>
                        </m:oMath>
                        <w:r>
                          <w:rPr>
                            <w:rFonts w:asciiTheme="majorBidi" w:eastAsiaTheme="minorEastAsia" w:hAnsiTheme="majorBidi" w:cstheme="majorBidi"/>
                          </w:rPr>
                          <w:t>a</w:t>
                        </w:r>
                        <w:r w:rsidRPr="002F0766">
                          <w:rPr>
                            <w:rFonts w:asciiTheme="majorBidi" w:eastAsiaTheme="minorEastAsia" w:hAnsiTheme="majorBidi" w:cstheme="majorBidi"/>
                            <w:vertAlign w:val="subscript"/>
                          </w:rPr>
                          <w:t>0</w:t>
                        </w:r>
                        <w:r>
                          <w:rPr>
                            <w:rFonts w:asciiTheme="majorBidi" w:eastAsiaTheme="minorEastAsia" w:hAnsiTheme="majorBidi" w:cstheme="majorBidi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Theme="majorBidi" w:eastAsiaTheme="minorEastAsia" w:hAnsiTheme="majorBidi" w:cstheme="majorBidi"/>
                          </w:rPr>
                          <w:t xml:space="preserve">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</w:rPr>
                                    <m:t>3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4</m:t>
                              </m:r>
                            </m:den>
                          </m:f>
                        </m:oMath>
                        <w:r>
                          <w:rPr>
                            <w:rFonts w:asciiTheme="majorBidi" w:eastAsiaTheme="minorEastAsia" w:hAnsiTheme="majorBidi" w:cstheme="majorBidi"/>
                          </w:rPr>
                          <w:t>*3.0504*10</w:t>
                        </w:r>
                        <w:r w:rsidRPr="002F0766">
                          <w:rPr>
                            <w:rFonts w:asciiTheme="majorBidi" w:eastAsiaTheme="minorEastAsia" w:hAnsiTheme="majorBidi" w:cstheme="majorBidi"/>
                            <w:vertAlign w:val="superscript"/>
                          </w:rPr>
                          <w:t>-10</w:t>
                        </w:r>
                        <w:r>
                          <w:rPr>
                            <w:rFonts w:asciiTheme="majorBidi" w:eastAsiaTheme="minorEastAsia" w:hAnsiTheme="majorBidi" w:cstheme="majorBidi"/>
                          </w:rPr>
                          <w:t xml:space="preserve"> m = 1.3208*10</w:t>
                        </w:r>
                        <w:r w:rsidRPr="002F0766">
                          <w:rPr>
                            <w:rFonts w:asciiTheme="majorBidi" w:eastAsiaTheme="minorEastAsia" w:hAnsiTheme="majorBidi" w:cstheme="majorBidi"/>
                            <w:vertAlign w:val="superscript"/>
                          </w:rPr>
                          <w:t>-10</w:t>
                        </w:r>
                        <w:r>
                          <w:rPr>
                            <w:rFonts w:asciiTheme="majorBidi" w:eastAsiaTheme="minorEastAsia" w:hAnsiTheme="majorBidi" w:cstheme="majorBidi"/>
                          </w:rPr>
                          <w:t xml:space="preserve"> </w:t>
                        </w:r>
                        <w:r w:rsidR="00BC1B19">
                          <w:rPr>
                            <w:rFonts w:asciiTheme="majorBidi" w:eastAsiaTheme="minorEastAsia" w:hAnsiTheme="majorBidi" w:cstheme="majorBidi"/>
                          </w:rPr>
                          <w:t>m</w:t>
                        </w:r>
                        <w:r>
                          <w:rPr>
                            <w:rFonts w:asciiTheme="majorBidi" w:eastAsiaTheme="minorEastAsia" w:hAnsiTheme="majorBidi" w:cstheme="majorBidi"/>
                          </w:rPr>
                          <w:t xml:space="preserve"> </w:t>
                        </w:r>
                        <w:r w:rsidR="00BC1B19">
                          <w:rPr>
                            <w:rFonts w:ascii="Times New Roman" w:hAnsi="Times New Roman" w:cs="Times New Roman"/>
                          </w:rPr>
                          <w:t>≈</w:t>
                        </w:r>
                        <w:r w:rsidR="00BC1B19">
                          <w:rPr>
                            <w:rFonts w:ascii="Times New Roman" w:hAnsi="Times New Roman" w:cs="Times New Roman"/>
                          </w:rPr>
                          <w:t xml:space="preserve"> 132 pm</w:t>
                        </w:r>
                      </w:p>
                    </w:txbxContent>
                  </v:textbox>
                </v:roundrect>
                <v:shape id="Text Box 11" o:spid="_x0000_s1031" type="#_x0000_t202" style="position:absolute;left:118;width:14605;height:1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NLs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M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Y0uwgAAANsAAAAPAAAAAAAAAAAAAAAAAJgCAABkcnMvZG93&#10;bnJldi54bWxQSwUGAAAAAAQABAD1AAAAhwMAAAAA&#10;" filled="f" stroked="f" strokeweight=".5pt">
                  <v:textbox>
                    <w:txbxContent>
                      <w:p w:rsidR="00D16588" w:rsidRPr="00053F6E" w:rsidRDefault="00D16588" w:rsidP="00D16588">
                        <w:pPr>
                          <w:rPr>
                            <w:rFonts w:ascii="Times New Roman" w:hAnsi="Times New Roman" w:cs="Times New Roman"/>
                            <w:sz w:val="240"/>
                            <w:szCs w:val="240"/>
                          </w:rPr>
                        </w:pPr>
                        <w:r w:rsidRPr="00053F6E">
                          <w:rPr>
                            <w:rFonts w:ascii="Times New Roman" w:hAnsi="Times New Roman" w:cs="Times New Roman"/>
                            <w:sz w:val="240"/>
                            <w:szCs w:val="240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251B" w:rsidRPr="0094251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177D6" wp14:editId="1DBF09BC">
                <wp:simplePos x="0" y="0"/>
                <wp:positionH relativeFrom="margin">
                  <wp:posOffset>2659380</wp:posOffset>
                </wp:positionH>
                <wp:positionV relativeFrom="bottomMargin">
                  <wp:posOffset>540385</wp:posOffset>
                </wp:positionV>
                <wp:extent cx="560070" cy="238760"/>
                <wp:effectExtent l="19050" t="19050" r="15240" b="27940"/>
                <wp:wrapNone/>
                <wp:docPr id="5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251B" w:rsidRDefault="00070128" w:rsidP="0094251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32" type="#_x0000_t185" style="position:absolute;left:0;text-align:left;margin-left:209.4pt;margin-top:42.55pt;width:44.1pt;height:18.8pt;z-index:251664384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pNOgIAAG8EAAAOAAAAZHJzL2Uyb0RvYy54bWysVFFv0zAQfkfiP1h+Z0nLmpZo6TRtDCEN&#10;qDT4ARfHacwc25zdpuPX7+ykowOeEK1k3dl3n7/77pyLy0Ov2V6iV9ZUfHaWcyaNsI0y24p/+3r7&#10;ZsWZD2Aa0NbIij9Kzy/Xr19dDK6Uc9tZ3UhkBGJ8ObiKdyG4Msu86GQP/sw6aeiwtdhDIBe3WYMw&#10;EHqvs3meF9lgsXFohfSedm/GQ75O+G0rRfjStl4GpitO3EJaMa11XLP1BZRbBNcpMdGAf2DRgzJ0&#10;6TPUDQRgO1R/QPVKoPW2DWfC9pltWyVkqoGqmeW/VXPfgZOpFhLHu2eZ/P+DFZ/3G2SqqfhiUXBm&#10;oKcmXe2CTXez+TwqNDhfUuC922Cs0bs7Kx48M/a6A7OVV4h26CQ0xGsW47MXCdHxlMrq4ZNtCB4I&#10;Pol1aLGPgCQDO6SePD73RB4CE7S5KPJ8SZ0TdDR/u1oWqWcZlMdkhz58kLZn0ah4jSAeZNiAwnQH&#10;7O98SJ1ppuqg+c5Z22vq8x40mxVFsUysoZyCCf2Imuq1WjW3Suvk4La+1sgoteK36Tcl+9MwbdhA&#10;hFeL5SLReHHoTzFWefz/DQPtzjRpQKO47yc7gNKjTTS1mdSOAo+NCof6kBp6HjGj+LVtHkl+tOP0&#10;02slo7P4k7OBJr/i/scOUHKmPxpq4bvZ+Xl8KskhA0936+MuGEEQFQ+cjeZ1GJ/VzqHadnTDLBVu&#10;bJymVoXjXIxsJto01WS9eDanfor69Z1YPwEAAP//AwBQSwMEFAAGAAgAAAAhACLu07biAAAACgEA&#10;AA8AAABkcnMvZG93bnJldi54bWxMj8tOwzAQRfdI/IM1SOyonahpQ4hTISpA7YI+QELs3NgkEfE4&#10;it3W/D3DCpajObr33HIRbc9OZvSdQwnJRAAzWDvdYSPh7fXxJgfmg0KteodGwrfxsKguL0pVaHfG&#10;nTntQ8MoBH2hJLQhDAXnvm6NVX7iBoP0+3SjVYHOseF6VGcKtz1PhZhxqzqkhlYN5qE19df+aCU8&#10;4VTH+LIR2/X77GP7fLvKlsuVlNdX8f4OWDAx/MHwq0/qUJHTwR1Re9ZLmCY5qQcJeZYAIyATcxp3&#10;IDJN58Crkv+fUP0AAAD//wMAUEsBAi0AFAAGAAgAAAAhALaDOJL+AAAA4QEAABMAAAAAAAAAAAAA&#10;AAAAAAAAAFtDb250ZW50X1R5cGVzXS54bWxQSwECLQAUAAYACAAAACEAOP0h/9YAAACUAQAACwAA&#10;AAAAAAAAAAAAAAAvAQAAX3JlbHMvLnJlbHNQSwECLQAUAAYACAAAACEAKxw6TToCAABvBAAADgAA&#10;AAAAAAAAAAAAAAAuAgAAZHJzL2Uyb0RvYy54bWxQSwECLQAUAAYACAAAACEAIu7TtuIAAAAKAQAA&#10;DwAAAAAAAAAAAAAAAACUBAAAZHJzL2Rvd25yZXYueG1sUEsFBgAAAAAEAAQA8wAAAKMFAAAAAA==&#10;" filled="t" strokecolor="gray" strokeweight="2.25pt">
                <v:textbox inset=",0,,0">
                  <w:txbxContent>
                    <w:p w:rsidR="0094251B" w:rsidRDefault="00070128" w:rsidP="0094251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242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54597" wp14:editId="2AAB98F5">
                <wp:simplePos x="0" y="0"/>
                <wp:positionH relativeFrom="margin">
                  <wp:posOffset>-629995</wp:posOffset>
                </wp:positionH>
                <wp:positionV relativeFrom="margin">
                  <wp:posOffset>-676894</wp:posOffset>
                </wp:positionV>
                <wp:extent cx="7208926" cy="463138"/>
                <wp:effectExtent l="0" t="0" r="11430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926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2C3" w:rsidRPr="003C5AEA" w:rsidRDefault="006242C3" w:rsidP="00E460D4">
                            <w:pPr>
                              <w:bidi/>
                              <w:spacing w:line="720" w:lineRule="auto"/>
                              <w:jc w:val="center"/>
                              <w:rPr>
                                <w:lang w:bidi="fa-IR"/>
                              </w:rPr>
                            </w:pPr>
                            <w:r w:rsidRPr="006242C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بلورشناسی</w:t>
                            </w:r>
                            <w:r w:rsidRPr="006242C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|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42C3">
                              <w:rPr>
                                <w:rFonts w:hint="cs"/>
                                <w:rtl/>
                                <w:lang w:bidi="fa-IR"/>
                              </w:rPr>
                              <w:t>تمرین تحویلی</w:t>
                            </w:r>
                            <w:r w:rsidR="00E460D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EB1BF4">
                              <w:rPr>
                                <w:rFonts w:hint="cs"/>
                                <w:rtl/>
                                <w:lang w:bidi="fa-IR"/>
                              </w:rPr>
                              <w:t>رضا خاوری خراسانی (9212451247)</w:t>
                            </w:r>
                            <w:r w:rsidR="00E460D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 w:rsidR="006E686F">
                              <w:rPr>
                                <w:rFonts w:hint="cs"/>
                                <w:rtl/>
                                <w:lang w:bidi="fa-IR"/>
                              </w:rPr>
                              <w:t>27/11/1392</w:t>
                            </w:r>
                          </w:p>
                          <w:p w:rsidR="006E686F" w:rsidRDefault="006E68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left:0;text-align:left;margin-left:-49.6pt;margin-top:-53.3pt;width:567.6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07bgIAACcFAAAOAAAAZHJzL2Uyb0RvYy54bWysVEtPGzEQvlfqf7B8L5uEQCFigyIQVSVE&#10;EVBxdrx2sqrtccdOdtNf37H3AaKoh6oX73hnvnl+44vL1hq2VxhqcCWfHk04U05CVbtNyb8/3Xw6&#10;4yxE4SphwKmSH1Tgl8uPHy4av1Az2IKpFDJy4sKi8SXfxugXRRHkVlkRjsArR0oNaEWkK26KCkVD&#10;3q0pZpPJadEAVh5BqhDo73Wn5MvsX2sl4zetg4rMlJxyi/nEfK7TWSwvxGKDwm9r2ach/iELK2pH&#10;QUdX1yIKtsP6D1e2lggBdDySYAvQupYq10DVTCdvqnncCq9yLdSc4Mc2hf/nVt7t75HVFc2OMycs&#10;jegBdq5SFXug5gm3MYpNU5saHxZk/ejvsb8FElPNrUabvlQNa3NrD2NrVRuZpJ+fZ5Oz89kpZ5J0&#10;89Pj6fFZclq8oD2G+EWBZUkoOaYsUgq5rWJ/G2JnP9gROKXUJZGleDAq5WHcg9JUE4WdZXRmk7oy&#10;yPaCeFD9yAVR7GyZILo2ZgRN3wOZOIB62wRTmWEjcPIe8CXaaJ0jgosj0NYO8O9g3dkPVXe1prJj&#10;u27zAE+GKa2hOtBQETq2By9vaurprQjxXiDRmxaBVjZ+o0MbaEoOvcTZFvDXe/+TPbGOtJw1tC4l&#10;Dz93AhVn5qsjPp5P5/O0X/kyP6Fxc4avNevXGrezV0CTIM5RdllM9tEMokawz7TZqxSVVMJJil3y&#10;OIhXsVtiehmkWq2yEW2UF/HWPXqZXKcuJ7I8tc8CfU+rSIS8g2GxxOINsTrbhHSw2kXQdWZd6nPX&#10;1b7/tI2ZvP3Lkdb99T1bvbxvy98AAAD//wMAUEsDBBQABgAIAAAAIQAluEMb4AAAAA0BAAAPAAAA&#10;ZHJzL2Rvd25yZXYueG1sTI9da8IwFIbvB/6HcAa706QWOu2aigyEgRdD5+5jc2yLzUlIou3+/eLV&#10;dnc+Ht7znGozmYHd0YfekoRsIYAhNVb31Eo4fe3mK2AhKtJqsIQSfjDApp49VarUdqQD3o+xZSmE&#10;QqkkdDG6kvPQdGhUWFiHlHYX642KqfUt116NKdwMfClEwY3qKV3olMP3Dpvr8WYk4Mr1u8P3R7z6&#10;gtynEvvTeNlL+fI8bd+ARZziHwwP/aQOdXI62xvpwAYJ8/V6mdBUZKIogD0QkRcZsHOa5fkr8Lri&#10;/7+ofwEAAP//AwBQSwECLQAUAAYACAAAACEAtoM4kv4AAADhAQAAEwAAAAAAAAAAAAAAAAAAAAAA&#10;W0NvbnRlbnRfVHlwZXNdLnhtbFBLAQItABQABgAIAAAAIQA4/SH/1gAAAJQBAAALAAAAAAAAAAAA&#10;AAAAAC8BAABfcmVscy8ucmVsc1BLAQItABQABgAIAAAAIQB/kf07bgIAACcFAAAOAAAAAAAAAAAA&#10;AAAAAC4CAABkcnMvZTJvRG9jLnhtbFBLAQItABQABgAIAAAAIQAluEMb4AAAAA0BAAAPAAAAAAAA&#10;AAAAAAAAAMgEAABkcnMvZG93bnJldi54bWxQSwUGAAAAAAQABADzAAAA1QUAAAAA&#10;" fillcolor="white [3201]" strokecolor="black [3200]" strokeweight="2pt">
                <v:textbox>
                  <w:txbxContent>
                    <w:p w:rsidR="006242C3" w:rsidRPr="003C5AEA" w:rsidRDefault="006242C3" w:rsidP="00E460D4">
                      <w:pPr>
                        <w:bidi/>
                        <w:spacing w:line="720" w:lineRule="auto"/>
                        <w:jc w:val="center"/>
                        <w:rPr>
                          <w:lang w:bidi="fa-IR"/>
                        </w:rPr>
                      </w:pPr>
                      <w:r w:rsidRPr="006242C3">
                        <w:rPr>
                          <w:rFonts w:cs="B Titr" w:hint="cs"/>
                          <w:rtl/>
                          <w:lang w:bidi="fa-IR"/>
                        </w:rPr>
                        <w:t>بلورشناسی</w:t>
                      </w:r>
                      <w:r w:rsidRPr="006242C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|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6242C3">
                        <w:rPr>
                          <w:rFonts w:hint="cs"/>
                          <w:rtl/>
                          <w:lang w:bidi="fa-IR"/>
                        </w:rPr>
                        <w:t>تمرین تحویلی</w:t>
                      </w:r>
                      <w:r w:rsidR="00E460D4">
                        <w:rPr>
                          <w:rFonts w:hint="cs"/>
                          <w:rtl/>
                          <w:lang w:bidi="fa-IR"/>
                        </w:rPr>
                        <w:t xml:space="preserve">                     </w:t>
                      </w:r>
                      <w:r w:rsidR="00EB1BF4">
                        <w:rPr>
                          <w:rFonts w:hint="cs"/>
                          <w:rtl/>
                          <w:lang w:bidi="fa-IR"/>
                        </w:rPr>
                        <w:t>رضا خاوری خراسانی (9212451247)</w:t>
                      </w:r>
                      <w:r w:rsidR="00E460D4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</w:t>
                      </w:r>
                      <w:r w:rsidR="006E686F">
                        <w:rPr>
                          <w:rFonts w:hint="cs"/>
                          <w:rtl/>
                          <w:lang w:bidi="fa-IR"/>
                        </w:rPr>
                        <w:t>27/11/1392</w:t>
                      </w:r>
                    </w:p>
                    <w:p w:rsidR="006E686F" w:rsidRDefault="006E686F"/>
                  </w:txbxContent>
                </v:textbox>
                <w10:wrap anchorx="margin" anchory="margin"/>
              </v:roundrect>
            </w:pict>
          </mc:Fallback>
        </mc:AlternateContent>
      </w:r>
    </w:p>
    <w:p w:rsidR="00D83BD6" w:rsidRDefault="0073323F" w:rsidP="0073323F">
      <w:pPr>
        <w:bidi/>
        <w:rPr>
          <w:b/>
          <w:bCs/>
          <w:lang w:bidi="fa-IR"/>
        </w:rPr>
      </w:pPr>
      <w:r w:rsidRPr="0073323F">
        <w:rPr>
          <w:rFonts w:hint="cs"/>
          <w:b/>
          <w:bCs/>
          <w:rtl/>
        </w:rPr>
        <w:t>ت</w:t>
      </w:r>
      <w:r w:rsidR="00FD61A8" w:rsidRPr="0073323F">
        <w:rPr>
          <w:rFonts w:hint="cs"/>
          <w:b/>
          <w:bCs/>
          <w:rtl/>
          <w:lang w:bidi="fa-IR"/>
        </w:rPr>
        <w:t>عداد اتم ها در هرسلول واحد</w:t>
      </w:r>
      <w:r w:rsidR="00A44D0A">
        <w:rPr>
          <w:rFonts w:hint="cs"/>
          <w:b/>
          <w:bCs/>
          <w:rtl/>
          <w:lang w:bidi="fa-IR"/>
        </w:rPr>
        <w:t xml:space="preserve"> </w:t>
      </w:r>
      <w:r w:rsidR="0047273B" w:rsidRPr="0073323F">
        <w:rPr>
          <w:b/>
          <w:bCs/>
          <w:lang w:bidi="fa-IR"/>
        </w:rPr>
        <w:t>(</w:t>
      </w:r>
      <w:proofErr w:type="spellStart"/>
      <w:r w:rsidR="0047273B" w:rsidRPr="0073323F">
        <w:rPr>
          <w:b/>
          <w:bCs/>
          <w:lang w:bidi="fa-IR"/>
        </w:rPr>
        <w:t>ap</w:t>
      </w:r>
      <w:r w:rsidR="00316833" w:rsidRPr="0073323F">
        <w:rPr>
          <w:b/>
          <w:bCs/>
          <w:lang w:bidi="fa-IR"/>
        </w:rPr>
        <w:t>c</w:t>
      </w:r>
      <w:proofErr w:type="spellEnd"/>
      <w:r w:rsidR="0047273B" w:rsidRPr="0073323F">
        <w:rPr>
          <w:b/>
          <w:bCs/>
          <w:lang w:bidi="fa-IR"/>
        </w:rPr>
        <w:t>)</w:t>
      </w:r>
      <w:r w:rsidR="00FD61A8" w:rsidRPr="0073323F">
        <w:rPr>
          <w:rFonts w:hint="cs"/>
          <w:b/>
          <w:bCs/>
          <w:rtl/>
          <w:lang w:bidi="fa-IR"/>
        </w:rPr>
        <w:t>؟</w:t>
      </w:r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Default="00A44D0A" w:rsidP="00A44D0A">
      <w:pPr>
        <w:bidi/>
        <w:rPr>
          <w:b/>
          <w:bCs/>
          <w:lang w:bidi="fa-IR"/>
        </w:rPr>
      </w:pPr>
      <w:bookmarkStart w:id="0" w:name="_GoBack"/>
      <w:bookmarkEnd w:id="0"/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Default="00A44D0A" w:rsidP="00A44D0A">
      <w:pPr>
        <w:bidi/>
        <w:rPr>
          <w:b/>
          <w:bCs/>
          <w:lang w:bidi="fa-IR"/>
        </w:rPr>
      </w:pPr>
    </w:p>
    <w:p w:rsidR="00A44D0A" w:rsidRPr="0073323F" w:rsidRDefault="00A44D0A" w:rsidP="00A44D0A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شعاع اتمی (</w:t>
      </w:r>
      <w:r>
        <w:rPr>
          <w:b/>
          <w:bCs/>
          <w:lang w:bidi="fa-IR"/>
        </w:rPr>
        <w:t>r</w:t>
      </w:r>
      <w:r>
        <w:rPr>
          <w:rFonts w:hint="cs"/>
          <w:b/>
          <w:bCs/>
          <w:rtl/>
          <w:lang w:bidi="fa-IR"/>
        </w:rPr>
        <w:t>)؟</w:t>
      </w:r>
    </w:p>
    <w:sectPr w:rsidR="00A44D0A" w:rsidRPr="0073323F" w:rsidSect="0094251B">
      <w:footerReference w:type="default" r:id="rId8"/>
      <w:pgSz w:w="12240" w:h="15840" w:code="1"/>
      <w:pgMar w:top="1440" w:right="1440" w:bottom="1440" w:left="1440" w:header="72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2E" w:rsidRDefault="003C182E" w:rsidP="00654C07">
      <w:pPr>
        <w:spacing w:after="0" w:line="240" w:lineRule="auto"/>
      </w:pPr>
      <w:r>
        <w:separator/>
      </w:r>
    </w:p>
  </w:endnote>
  <w:endnote w:type="continuationSeparator" w:id="0">
    <w:p w:rsidR="003C182E" w:rsidRDefault="003C182E" w:rsidP="0065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1B" w:rsidRDefault="00942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2E" w:rsidRDefault="003C182E" w:rsidP="00654C07">
      <w:pPr>
        <w:spacing w:after="0" w:line="240" w:lineRule="auto"/>
      </w:pPr>
      <w:r>
        <w:separator/>
      </w:r>
    </w:p>
  </w:footnote>
  <w:footnote w:type="continuationSeparator" w:id="0">
    <w:p w:rsidR="003C182E" w:rsidRDefault="003C182E" w:rsidP="00654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07"/>
    <w:rsid w:val="0000183A"/>
    <w:rsid w:val="00053F6E"/>
    <w:rsid w:val="00070128"/>
    <w:rsid w:val="0020004B"/>
    <w:rsid w:val="002058F6"/>
    <w:rsid w:val="0023630E"/>
    <w:rsid w:val="00275C8A"/>
    <w:rsid w:val="002F0766"/>
    <w:rsid w:val="00316833"/>
    <w:rsid w:val="003C182E"/>
    <w:rsid w:val="003C5AEA"/>
    <w:rsid w:val="003D5637"/>
    <w:rsid w:val="00404757"/>
    <w:rsid w:val="0047273B"/>
    <w:rsid w:val="004E66C0"/>
    <w:rsid w:val="005272D7"/>
    <w:rsid w:val="005736BC"/>
    <w:rsid w:val="00573818"/>
    <w:rsid w:val="00591746"/>
    <w:rsid w:val="006236D2"/>
    <w:rsid w:val="006242C3"/>
    <w:rsid w:val="006246A9"/>
    <w:rsid w:val="00630ADA"/>
    <w:rsid w:val="00654C07"/>
    <w:rsid w:val="00691F4B"/>
    <w:rsid w:val="006D1479"/>
    <w:rsid w:val="006E686F"/>
    <w:rsid w:val="0073323F"/>
    <w:rsid w:val="0088396B"/>
    <w:rsid w:val="008B63ED"/>
    <w:rsid w:val="0094251B"/>
    <w:rsid w:val="00950BE8"/>
    <w:rsid w:val="00A44D0A"/>
    <w:rsid w:val="00B37C78"/>
    <w:rsid w:val="00BC1B19"/>
    <w:rsid w:val="00D14E4F"/>
    <w:rsid w:val="00D16588"/>
    <w:rsid w:val="00D71353"/>
    <w:rsid w:val="00D83BD6"/>
    <w:rsid w:val="00DD41D2"/>
    <w:rsid w:val="00E460D4"/>
    <w:rsid w:val="00EB1BF4"/>
    <w:rsid w:val="00EB498D"/>
    <w:rsid w:val="00F35320"/>
    <w:rsid w:val="00F4233F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C07"/>
  </w:style>
  <w:style w:type="paragraph" w:styleId="Footer">
    <w:name w:val="footer"/>
    <w:basedOn w:val="Normal"/>
    <w:link w:val="FooterChar"/>
    <w:uiPriority w:val="99"/>
    <w:unhideWhenUsed/>
    <w:rsid w:val="0065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C07"/>
  </w:style>
  <w:style w:type="paragraph" w:styleId="BalloonText">
    <w:name w:val="Balloon Text"/>
    <w:basedOn w:val="Normal"/>
    <w:link w:val="BalloonTextChar"/>
    <w:uiPriority w:val="99"/>
    <w:semiHidden/>
    <w:unhideWhenUsed/>
    <w:rsid w:val="0065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0A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C07"/>
  </w:style>
  <w:style w:type="paragraph" w:styleId="Footer">
    <w:name w:val="footer"/>
    <w:basedOn w:val="Normal"/>
    <w:link w:val="FooterChar"/>
    <w:uiPriority w:val="99"/>
    <w:unhideWhenUsed/>
    <w:rsid w:val="0065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C07"/>
  </w:style>
  <w:style w:type="paragraph" w:styleId="BalloonText">
    <w:name w:val="Balloon Text"/>
    <w:basedOn w:val="Normal"/>
    <w:link w:val="BalloonTextChar"/>
    <w:uiPriority w:val="99"/>
    <w:semiHidden/>
    <w:unhideWhenUsed/>
    <w:rsid w:val="0065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0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BC2B-CB98-4862-AFC7-E79FA61C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khavari</dc:creator>
  <cp:lastModifiedBy>khavari</cp:lastModifiedBy>
  <cp:revision>5</cp:revision>
  <dcterms:created xsi:type="dcterms:W3CDTF">2014-02-11T15:50:00Z</dcterms:created>
  <dcterms:modified xsi:type="dcterms:W3CDTF">2014-02-11T20:18:00Z</dcterms:modified>
</cp:coreProperties>
</file>