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AEA" w:rsidRPr="001E7376" w:rsidRDefault="008C5AEA">
      <w:pPr>
        <w:rPr>
          <w:rFonts w:ascii="Sakkal Majalla" w:hAnsi="Sakkal Majalla" w:cs="Sakkal Majalla"/>
          <w:sz w:val="36"/>
          <w:szCs w:val="36"/>
          <w:rtl/>
        </w:rPr>
      </w:pPr>
      <w:r w:rsidRPr="001E7376">
        <w:rPr>
          <w:rFonts w:ascii="Sakkal Majalla" w:hAnsi="Sakkal Majalla" w:cs="Sakkal Majalla"/>
          <w:sz w:val="36"/>
          <w:szCs w:val="36"/>
          <w:rtl/>
        </w:rPr>
        <w:t>اللَّهُمَّ رَبَّ النُّورِ الْعَظِيمِ وَ رَبَّ الْكُرْسِيِّ الرَّفِيعِ وَ رَبَّ الْبَحْرِ الْمَسْجُورِ وَ مُنْزِلَ التَّوْرَاةِ وَ الْإِنْجِيلِ وَ الزَّبُورِ وَ رَبَّ الظِّلِّ وَ الْحَرُورِ وَ مُنْزِلَ الْقُرْآن [ الْفُرْقَانِ‏ ] الْعَظِيمِ وَ رَبَّ الْمَلائِكَةِ الْمُقَرَّبِينَ وَ الْأَنْبِيَاءِ [وَ] الْمُرْسَلِينَ اللَّهُمَّ إِنِّي أَسْأَلُكَ بِوَجْهِكَ [بِاسْمِكَ‏] الْكَرِيمِ وَ بِنُورِ وَجْهِكَ الْمُنِيرِ وَ مُلْكِكَ الْقَدِيمِ يَا حَيُّ يَا قَيُّومُ أَسْأَلُكَ بِاسْمِكَ الَّذِي أَشْرَقَتْ بِهِ السَّمَاوَاتُ وَ الْأَرَضُونَ وَ بِاسْمِكَ الَّذِي يَصْلَحُ بِهِ الْأَوَّلُونَ وَ الْآخِرُونَ يَا حَيّا قَبْلَ كُلِّ حَيٍّ وَ يَا حَيّا بَعْدَ كُلِّ حَيٍّ وَ يَا حَيّا حِينَ لا حَيَّ يَا مُحْيِيَ الْمَوْتَى وَ مُمِيتَ الْأَحْيَاءِ يَا حَيُّ لا إِلَهَ إِلا أَنْتَ</w:t>
      </w:r>
      <w:r w:rsidRPr="001E7376">
        <w:rPr>
          <w:rFonts w:ascii="Sakkal Majalla" w:hAnsi="Sakkal Majalla" w:cs="Sakkal Majalla"/>
          <w:sz w:val="36"/>
          <w:szCs w:val="36"/>
        </w:rPr>
        <w:t xml:space="preserve">. </w:t>
      </w:r>
    </w:p>
    <w:p w:rsidR="008C5AEA" w:rsidRPr="008C5AEA" w:rsidRDefault="008C5AEA">
      <w:pPr>
        <w:rPr>
          <w:rFonts w:cs="B Nazanin"/>
          <w:rtl/>
        </w:rPr>
      </w:pPr>
      <w:r>
        <w:br/>
      </w:r>
      <w:r w:rsidRPr="008C5AEA">
        <w:rPr>
          <w:rFonts w:ascii="Tahoma" w:hAnsi="Tahoma" w:cs="B Nazanin"/>
          <w:color w:val="998F53"/>
          <w:sz w:val="24"/>
          <w:szCs w:val="24"/>
          <w:rtl/>
        </w:rPr>
        <w:t>خداى اى پروردگار نور بزرگ،و پروردگار كرسى بلند،و پروردگار درياى جوشان،و فرو فرستنده تورات‏ و انجيل و زبور،و پروردگار سايه و حرارت آفتاب،و نازل كننده قرآن بزرگ،و پروردگار فرشتگان‏ مقرّب،و پيامبران و رسولان.خدايا از تو مى‏خواهم به روى كريمت،و به نور وجه نوربخشت،و فرمانروايى ديرينه‏ات،اى زنده و پا برجاى دائم،از تو مى‏خواهم به حق نامت،كه به آن آسمانها و زمينها روشن شد،و به حق نامت كه پيشينيا و پسينيان به آن شايسته مى‏شوند،اى زنده پيش از هر زنده،اى زنده‏ پس از هر زنده،اى زنده در آن وقتى كه زنده‏اى نبود،اى زنده كننده مردگان،و ميراننده زندگان،اى زنده،معبودى جز تو نيست‏</w:t>
      </w:r>
    </w:p>
    <w:p w:rsidR="008C5AEA" w:rsidRPr="001E7376" w:rsidRDefault="008C5AEA" w:rsidP="00AB43EA">
      <w:pPr>
        <w:rPr>
          <w:rFonts w:ascii="Sakkal Majalla" w:hAnsi="Sakkal Majalla" w:cs="Sakkal Majalla"/>
          <w:rtl/>
        </w:rPr>
      </w:pPr>
      <w:r>
        <w:br/>
      </w:r>
      <w:r w:rsidRPr="001E7376">
        <w:rPr>
          <w:rFonts w:ascii="Sakkal Majalla" w:hAnsi="Sakkal Majalla" w:cs="Sakkal Majalla"/>
          <w:sz w:val="36"/>
          <w:szCs w:val="36"/>
          <w:rtl/>
        </w:rPr>
        <w:t>اللَّهُمَّ بَلِّغْ مَوْلانَا الْإِمَامَ الْهَادِيَ الْمَهْدِيَّ الْقَائِمَ بِأَمْرِكَ صَلَوَاتُ اللَّهِ عَلَيْهِ وَ عَلَى آبَائِهِ الطَّاهِرِينَ عَنْ جَمِيعِ الْمُؤْمِنِينَ وَ الْمُؤْمِنَاتِ فِي مَشَارِقِ الْأَرْضِ وَ مَغَارِبِهَا سَهْلِهَا وَ جَبَلِهَا وَ بَرِّهَا وَ بَحْرِهَا وَ عَنِّي وَ عَنْ وَالِدَيَّ مِنَ الصَّلَوَاتِ زِنَةَ عَرْشِ اللَّهِ وَ مِدَادَ كَلِمَاتِهِ وَ مَا أَحْصَاهُ عِلْمُهُ [كِتَابُهُ‏] وَ أَحَاطَ بِهِ كِتَابُهُ [عِلْمُهُ‏] اللَّهُمَّ إِنِّي أُجَدِّدُ لَهُ فِي صَبِيحَةِ يَوْمِي هَذَا وَ مَا عِشْتُ مِنْ أَيَّامِي عَهْدا وَ عَقْدا وَ بَيْعَةً لَهُ فِي عُنُقِي لا أَحُولُ عَنْهَا وَ لا أَزُولُ أَبَدا اللَّهُمَّ اجْعَلْنِي مِنْ أَنْصَارِهِ وَ أَعْوَانِهِ وَ الذَّابِّينَ عَنْهُ وَ الْمُسَارِعِينَ إِلَيْهِ فِي قَضَاءِ حَوَائِجِهِ</w:t>
      </w:r>
      <w:r w:rsidR="00AB43EA" w:rsidRPr="001E7376">
        <w:rPr>
          <w:rFonts w:ascii="Sakkal Majalla" w:hAnsi="Sakkal Majalla" w:cs="Sakkal Majalla"/>
          <w:sz w:val="36"/>
          <w:szCs w:val="36"/>
          <w:rtl/>
        </w:rPr>
        <w:t xml:space="preserve"> [</w:t>
      </w:r>
      <w:r w:rsidRPr="001E7376">
        <w:rPr>
          <w:rFonts w:ascii="Sakkal Majalla" w:hAnsi="Sakkal Majalla" w:cs="Sakkal Majalla"/>
          <w:sz w:val="36"/>
          <w:szCs w:val="36"/>
          <w:rtl/>
        </w:rPr>
        <w:t>وَ الْمُمْتَثِلِينَ لِأَوَامِرِهِ‏] وَ الْمُحَامِينَ عَنْهُ وَ السَّابِقِينَ إِلَى إِرَادَتِهِ وَ الْمُسْتَشْهَدِينَ بَيْنَ يَدَيْهِ اللَّهُمَّ إِنْ حَالَ بَيْنِي وَ بَيْنَهُ الْمَوْتُ الَّذِي جَعَلْتَهُ عَلَى عِبَادِكَ حَتْما مَقْضِيّا ،</w:t>
      </w:r>
    </w:p>
    <w:p w:rsidR="008C5AEA" w:rsidRPr="00AB43EA" w:rsidRDefault="008C5AEA">
      <w:pPr>
        <w:rPr>
          <w:rFonts w:ascii="Tahoma" w:hAnsi="Tahoma" w:cs="B Nazanin"/>
          <w:color w:val="998F53"/>
          <w:rtl/>
        </w:rPr>
      </w:pPr>
      <w:r>
        <w:br/>
      </w:r>
      <w:r w:rsidRPr="00AB43EA">
        <w:rPr>
          <w:rFonts w:ascii="Tahoma" w:hAnsi="Tahoma" w:cs="B Nazanin"/>
          <w:color w:val="998F53"/>
          <w:sz w:val="24"/>
          <w:szCs w:val="24"/>
          <w:rtl/>
        </w:rPr>
        <w:t xml:space="preserve">خدايا برسان به مولاى ما امام راهنماى راه‏يافته،قيام كننده به فرمانت كه درودهاى خدا بر او و پدران‏ پاكش،از جانب همه مردان و زنان مؤمن،در مشرقها زمين و مغربهايش،همواريها و كوههايش،خشكيها و درياهايش،و از طرف من و پدر و مادرم،از درودها به گرانى عرش خدا،و كشش‏ كلماتش،و آنچه دانشش برشمرده،و كتابش به آن احاطه يافته،خدايا در صبح اين روز و تا زندگى‏ كنم از روزهايم،براى آن حضرت بر عهده‏ام،عهد و پيمان و بيعت تجديد مى‏كنم،كه از آن‏رو نگردانم،و هيچ‏گاه دست‏ برندارم.خدايا مرا،از ياران و مددكاران و دفاع‏كنندگان از او قرار ده،و از شتابندگان به سويش،در برآوردن‏ خواسته‏هايش،و </w:t>
      </w:r>
      <w:r w:rsidRPr="00AB43EA">
        <w:rPr>
          <w:rFonts w:ascii="Tahoma" w:hAnsi="Tahoma" w:cs="B Nazanin"/>
          <w:color w:val="998F53"/>
          <w:sz w:val="24"/>
          <w:szCs w:val="24"/>
          <w:rtl/>
        </w:rPr>
        <w:lastRenderedPageBreak/>
        <w:t>اطاعت‏كنندگان اوامرش،و مدافعان حضرتش،و پيش‏گيرندگان به جانب خواسته‏اش،و كشته‏شدگان‏ در پيشگاهش.خدايا اگر بين من و او مرگى كه بر بندگانت حتم و قطعى ساختى حائل شد</w:t>
      </w:r>
    </w:p>
    <w:p w:rsidR="008C5AEA" w:rsidRPr="001E7376" w:rsidRDefault="008C5AEA">
      <w:pPr>
        <w:rPr>
          <w:rFonts w:ascii="Sakkal Majalla" w:hAnsi="Sakkal Majalla" w:cs="Sakkal Majalla"/>
          <w:sz w:val="36"/>
          <w:szCs w:val="36"/>
          <w:rtl/>
        </w:rPr>
      </w:pPr>
      <w:r>
        <w:br/>
      </w:r>
      <w:r w:rsidRPr="001E7376">
        <w:rPr>
          <w:rFonts w:ascii="Sakkal Majalla" w:hAnsi="Sakkal Majalla" w:cs="Sakkal Majalla"/>
          <w:sz w:val="36"/>
          <w:szCs w:val="36"/>
          <w:rtl/>
        </w:rPr>
        <w:t>فَأَخْرِجْنِي مِنْ قَبْرِي مُؤْتَزِرا كَفَنِي شَاهِرا سَيْفِي مُجَرِّدا قَنَاتِي مُلَبِّيا دَعْوَةَ الدَّاعِي فِي الْحَاضِرِ وَ الْبَادِي اللَّهُمَّ أَرِنِي الطَّلْعَةَ الرَّشِيدَةَ وَ الْغُرَّةَ الْحَمِيدَةَ وَ اكْحُلْ نَاظِرِي بِنَظْرَةٍ مِنِّي إِلَيْهِ وَ عَجِّلْ فَرَجَهُ وَ سَهِّلْ مَخْرَجَهُ وَ أَوْسِعْ مَنْهَجَهُ وَ اسْلُكْ بِي مَحَجَّتَهُ وَ أَنْفِذْ أَمْرَهُ وَ اشْدُدْ أَزْرَهُ وَ اعْمُرِ اللَّهُمَّ بِهِ بِلادَكَ وَ أَحْيِ بِهِ عِبَادَكَ فَإِنَّكَ قُلْتَ وَ قَوْلُكَ الْحَقُّ ظَهَرَ الْفَسَادُ فِي الْبَرِّ وَ الْبَحْرِ بِمَا كَسَبَتْ أَيْدِي النَّاسِ فَأَظْهِرِ اللَّهُمَّ لَنَا وَلِيَّكَ وَ ابْنَ بِنْتِ نَبِيِّكَ الْمُسَمَّى بِاسْمِ رَسُولِكَ،</w:t>
      </w:r>
    </w:p>
    <w:p w:rsidR="008C5AEA" w:rsidRPr="00AB43EA" w:rsidRDefault="008C5AEA">
      <w:pPr>
        <w:rPr>
          <w:rFonts w:ascii="Tahoma" w:hAnsi="Tahoma" w:cs="B Nazanin"/>
          <w:color w:val="998F53"/>
          <w:rtl/>
        </w:rPr>
      </w:pPr>
      <w:r>
        <w:rPr>
          <w:rtl/>
        </w:rPr>
        <w:t xml:space="preserve"> </w:t>
      </w:r>
      <w:r>
        <w:br/>
      </w:r>
      <w:r w:rsidRPr="00AB43EA">
        <w:rPr>
          <w:rFonts w:ascii="Tahoma" w:hAnsi="Tahoma" w:cs="B Nazanin"/>
          <w:color w:val="998F53"/>
          <w:sz w:val="24"/>
          <w:szCs w:val="24"/>
          <w:rtl/>
        </w:rPr>
        <w:t>كفن پوشيده از قبر مرا بيرون آور،با شمشير از نيام بركشيده،و نيزه برهنه،پاسخگو به دعوت آن دعوت كننده،در ميان شهرنشين و باديه‏نشين.خدايا آن جمال با رشادت،و پيشانى ستوده را به من بنمايان،و با نگاهى از من به او ديده‏ام‏ را سرمه بنه،و در گشايش امرش شتاب كن،و درآمدنش را آسان گردان،و راهش را وسعت بخش،و مرا به راهش درآور،و فرمانش را نافذ كن‏ و پشتش را محكم گردان،خداى به دست او كشورهايت را آباد كن،و بندگانت را به وسيله او زنده فرما،به درستى كه تو فرمودى،و گفته‏ات حق است‏ كه:فساد در خشكى و دريا،در اثر اعمال مردم نمايان شد،خدايا ولىّ‏ات،و فرزند دختر پيامبرت‏ كه به نام رسولت ناميده شده،</w:t>
      </w:r>
    </w:p>
    <w:p w:rsidR="008C5AEA" w:rsidRPr="001E7376" w:rsidRDefault="008C5AEA">
      <w:pPr>
        <w:rPr>
          <w:rFonts w:ascii="Sakkal Majalla" w:hAnsi="Sakkal Majalla" w:cs="Sakkal Majalla"/>
          <w:color w:val="998F53"/>
          <w:rtl/>
        </w:rPr>
      </w:pPr>
      <w:r>
        <w:br/>
      </w:r>
      <w:r w:rsidRPr="001E7376">
        <w:rPr>
          <w:rFonts w:ascii="Sakkal Majalla" w:hAnsi="Sakkal Majalla" w:cs="Sakkal Majalla"/>
          <w:sz w:val="36"/>
          <w:szCs w:val="36"/>
          <w:rtl/>
        </w:rPr>
        <w:t>حَتَّى لا يَظْفَرَ بِشَيْ‏ءٍ مِنَ الْبَاطِلِ إِلا مَزَّقَهُ وَ يُحِقَّ الْحَقَّ وَ يُحَقِّقَهُ وَ اجْعَلْهُ اللَّهُمَّ مَفْزَعا لِمَظْلُومِ عِبَادِكَ وَ نَاصِرا لِمَنْ لا يَجِدُ لَهُ نَاصِرا غَيْرَكَ وَ مُجَدِّدا لِمَا عُطِّلَ مِنْ أَحْكَامِ كِتَابِكَ وَ مُشَيِّدا لِمَا وَرَدَ مِنْ أَعْلامِ دِينِكَ وَ سُنَنِ نَبِيِّكَ صَلَّى اللَّهُ عَلَيْهِ وَ آلِهِ وَ اجْعَلْهُ اللَّهُمَّ مِمَّنْ حَصَّنْتَهُ مِنْ بَأْسِ الْمُعْتَدِينَ اللَّهُمَّ وَ سُرَّ نَبِيَّكَ مُحَمَّدا صَلَّى اللَّهُ عَلَيْهِ وَ آلِهِ بِرُؤْيَتِهِ وَ مَنْ تَبِعَهُ عَلَى دَعْوَتِهِ وَ ارْحَمِ اسْتِكَانَتَنَا بَعْدَهُ اللَّهُمَّ اكْشِفْ هَذِهِ الْغُمَّةَ عَنْ هَذِهِ الْأُمَّةِ بِحُضُورِهِ وَ عَجِّلْ لَنَا ظُهُورَهُ إِنَّهُمْ يَرَوْنَهُ بَعِيدا وَ نَرَاهُ قَرِيبا بِرَحْمَتِكَ يَا أَرْحَمَ الرَّاحِمِينَ</w:t>
      </w:r>
      <w:r w:rsidRPr="001E7376">
        <w:rPr>
          <w:rFonts w:ascii="Sakkal Majalla" w:hAnsi="Sakkal Majalla" w:cs="Sakkal Majalla"/>
          <w:sz w:val="36"/>
          <w:szCs w:val="36"/>
        </w:rPr>
        <w:t xml:space="preserve"> . </w:t>
      </w:r>
      <w:r w:rsidRPr="001E7376">
        <w:rPr>
          <w:rFonts w:ascii="Sakkal Majalla" w:hAnsi="Sakkal Majalla" w:cs="Sakkal Majalla"/>
        </w:rPr>
        <w:br/>
      </w:r>
    </w:p>
    <w:p w:rsidR="008C5AEA" w:rsidRPr="00AB43EA" w:rsidRDefault="008C5AEA" w:rsidP="00AB43EA">
      <w:pPr>
        <w:rPr>
          <w:rFonts w:ascii="Arial" w:hAnsi="Arial" w:cs="B Nazanin"/>
          <w:b/>
          <w:bCs/>
          <w:color w:val="0F1E35"/>
          <w:sz w:val="23"/>
          <w:szCs w:val="23"/>
          <w:rtl/>
        </w:rPr>
      </w:pPr>
      <w:r w:rsidRPr="00AB43EA">
        <w:rPr>
          <w:rFonts w:ascii="Tahoma" w:hAnsi="Tahoma" w:cs="B Nazanin"/>
          <w:color w:val="998F53"/>
          <w:sz w:val="24"/>
          <w:szCs w:val="24"/>
          <w:rtl/>
        </w:rPr>
        <w:t>براى ما آشكار كن،تا به چيزى از باطل دست نيابد،مگر آن را از هم بپاشد،و حق را پابرجا و ثابت نمايد،خدايا او را قرار ده پناهگاهى براى ستمديدگان از بندگانت،و ياور براى كسى‏كه يارى براى خود جز تو نمى‏يابد،و تجديدكننده آنچه از احكام كتابت تعطيل شده،و محكم كننده آنچه از نشانه‏هاى دينت و روشهاى پيامبرت</w:t>
      </w:r>
      <w:r w:rsidR="00AB43EA" w:rsidRPr="00AB43EA">
        <w:rPr>
          <w:rFonts w:ascii="Tahoma" w:hAnsi="Tahoma" w:cs="B Nazanin" w:hint="cs"/>
          <w:color w:val="998F53"/>
          <w:sz w:val="24"/>
          <w:szCs w:val="24"/>
          <w:rtl/>
        </w:rPr>
        <w:t xml:space="preserve">( </w:t>
      </w:r>
      <w:r w:rsidRPr="00AB43EA">
        <w:rPr>
          <w:rFonts w:ascii="Tahoma" w:hAnsi="Tahoma" w:cs="B Nazanin"/>
          <w:color w:val="998F53"/>
          <w:sz w:val="24"/>
          <w:szCs w:val="24"/>
          <w:rtl/>
        </w:rPr>
        <w:t>درود خدا بر او و خاندانش</w:t>
      </w:r>
      <w:r w:rsidR="00AB43EA" w:rsidRPr="00AB43EA">
        <w:rPr>
          <w:rFonts w:ascii="Tahoma" w:hAnsi="Tahoma" w:cs="B Nazanin" w:hint="cs"/>
          <w:color w:val="998F53"/>
          <w:sz w:val="24"/>
          <w:szCs w:val="24"/>
          <w:rtl/>
        </w:rPr>
        <w:t xml:space="preserve"> </w:t>
      </w:r>
      <w:r w:rsidRPr="00AB43EA">
        <w:rPr>
          <w:rFonts w:ascii="Tahoma" w:hAnsi="Tahoma" w:cs="B Nazanin"/>
          <w:color w:val="998F53"/>
          <w:sz w:val="24"/>
          <w:szCs w:val="24"/>
          <w:rtl/>
        </w:rPr>
        <w:t xml:space="preserve">)رسيده است،و او را قرار ده،خدايا،از آنان‏كه از حمله متجاوزان،نگاهش دارى،خدايا پيامبرت محمّد(درود خدا بر او و خاندانش)را به ديدار او،و كسانى كه بر پايه دعوتش از او پيروى كردند شاد كن،و پس از او به درماندگى ما رحم فرما،خدايا اين اندوه را از اين امت به </w:t>
      </w:r>
      <w:r w:rsidRPr="00AB43EA">
        <w:rPr>
          <w:rFonts w:ascii="Tahoma" w:hAnsi="Tahoma" w:cs="B Nazanin"/>
          <w:color w:val="998F53"/>
          <w:sz w:val="24"/>
          <w:szCs w:val="24"/>
          <w:rtl/>
        </w:rPr>
        <w:lastRenderedPageBreak/>
        <w:t>حضور آن حضرت برطرف كن،و در ظهورش براى ما شتاب فرما،كه ديگران ظهورش‏ را دور مى‏بينند،و ما نزديك مى‏بينيم،به مهربانى‏ات اى مهربان‏ترين مهربانا</w:t>
      </w:r>
      <w:r w:rsidR="00AB43EA">
        <w:rPr>
          <w:rFonts w:ascii="Tahoma" w:hAnsi="Tahoma" w:cs="B Nazanin" w:hint="cs"/>
          <w:color w:val="998F53"/>
          <w:sz w:val="24"/>
          <w:szCs w:val="24"/>
          <w:rtl/>
        </w:rPr>
        <w:t>ن.</w:t>
      </w:r>
      <w:r w:rsidRPr="00AB43EA">
        <w:rPr>
          <w:rFonts w:cs="B Nazanin"/>
        </w:rPr>
        <w:br/>
      </w:r>
    </w:p>
    <w:p w:rsidR="00AB43EA" w:rsidRPr="00AB43EA" w:rsidRDefault="008C5AEA">
      <w:pPr>
        <w:rPr>
          <w:rFonts w:cs="B Nazanin"/>
          <w:sz w:val="32"/>
          <w:szCs w:val="32"/>
          <w:rtl/>
        </w:rPr>
      </w:pPr>
      <w:r w:rsidRPr="00AB43EA">
        <w:rPr>
          <w:rFonts w:ascii="Arial" w:hAnsi="Arial" w:cs="B Nazanin"/>
          <w:b/>
          <w:bCs/>
          <w:color w:val="0F1E35"/>
          <w:sz w:val="28"/>
          <w:szCs w:val="28"/>
          <w:rtl/>
        </w:rPr>
        <w:t>آنگاه سه بار بر ران خود دست مى‏زنى،و در هر مرتبه مى‏گويى</w:t>
      </w:r>
      <w:r w:rsidRPr="00AB43EA">
        <w:rPr>
          <w:rFonts w:ascii="Arial" w:hAnsi="Arial" w:cs="B Nazanin"/>
          <w:b/>
          <w:bCs/>
          <w:color w:val="0F1E35"/>
          <w:sz w:val="28"/>
          <w:szCs w:val="28"/>
        </w:rPr>
        <w:t>:</w:t>
      </w:r>
    </w:p>
    <w:p w:rsidR="00C7226D" w:rsidRPr="001E7376" w:rsidRDefault="008C5AEA">
      <w:pPr>
        <w:rPr>
          <w:rFonts w:ascii="Sakkal Majalla" w:hAnsi="Sakkal Majalla" w:cs="Sakkal Majalla"/>
          <w:sz w:val="36"/>
          <w:szCs w:val="36"/>
        </w:rPr>
      </w:pPr>
      <w:r w:rsidRPr="001E7376">
        <w:rPr>
          <w:rFonts w:cs="B Nazanin"/>
          <w:sz w:val="36"/>
          <w:szCs w:val="36"/>
        </w:rPr>
        <w:br/>
      </w:r>
      <w:r w:rsidRPr="001E7376">
        <w:rPr>
          <w:rFonts w:ascii="Sakkal Majalla" w:hAnsi="Sakkal Majalla" w:cs="Sakkal Majalla"/>
          <w:sz w:val="36"/>
          <w:szCs w:val="36"/>
          <w:rtl/>
        </w:rPr>
        <w:t>الْعَجَلَ الْعَجَلَ يَا مَوْلايَ يَا صَاحِبَ الزَّمَانِ</w:t>
      </w:r>
    </w:p>
    <w:sectPr w:rsidR="00C7226D" w:rsidRPr="001E7376" w:rsidSect="0079270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8C5AEA"/>
    <w:rsid w:val="001E7376"/>
    <w:rsid w:val="00792702"/>
    <w:rsid w:val="008C5AEA"/>
    <w:rsid w:val="00AB43EA"/>
    <w:rsid w:val="00C7226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0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cp:revision>
  <dcterms:created xsi:type="dcterms:W3CDTF">2015-06-23T22:40:00Z</dcterms:created>
  <dcterms:modified xsi:type="dcterms:W3CDTF">2015-06-23T23:07:00Z</dcterms:modified>
</cp:coreProperties>
</file>