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49" w:type="dxa"/>
        <w:jc w:val="center"/>
        <w:tblLook w:val="04A0" w:firstRow="1" w:lastRow="0" w:firstColumn="1" w:lastColumn="0" w:noHBand="0" w:noVBand="1"/>
      </w:tblPr>
      <w:tblGrid>
        <w:gridCol w:w="931"/>
        <w:gridCol w:w="7510"/>
        <w:gridCol w:w="1308"/>
      </w:tblGrid>
      <w:tr w:rsidR="002E0B66" w:rsidTr="004B5601">
        <w:trPr>
          <w:trHeight w:val="1314"/>
          <w:jc w:val="center"/>
        </w:trPr>
        <w:tc>
          <w:tcPr>
            <w:tcW w:w="931" w:type="dxa"/>
          </w:tcPr>
          <w:p w:rsidR="002E0B66" w:rsidRDefault="002E0B66" w:rsidP="002E0B66">
            <w:pPr>
              <w:jc w:val="center"/>
            </w:pPr>
            <w:bookmarkStart w:id="0" w:name="_GoBack"/>
            <w:bookmarkEnd w:id="0"/>
            <w:r>
              <w:rPr>
                <w:rFonts w:hint="cs"/>
                <w:rtl/>
              </w:rPr>
              <w:t>بارم</w:t>
            </w:r>
          </w:p>
        </w:tc>
        <w:tc>
          <w:tcPr>
            <w:tcW w:w="7510" w:type="dxa"/>
          </w:tcPr>
          <w:p w:rsidR="002E0B66" w:rsidRDefault="00413C3C" w:rsidP="002E0B66">
            <w:pPr>
              <w:jc w:val="center"/>
            </w:pPr>
            <w:r>
              <w:rPr>
                <w:rFonts w:hint="cs"/>
                <w:rtl/>
              </w:rPr>
              <w:t>سوالات</w:t>
            </w:r>
          </w:p>
        </w:tc>
        <w:tc>
          <w:tcPr>
            <w:tcW w:w="1308" w:type="dxa"/>
          </w:tcPr>
          <w:p w:rsidR="002E0B66" w:rsidRDefault="002E0B66" w:rsidP="00566589">
            <w:pPr>
              <w:bidi/>
              <w:jc w:val="center"/>
            </w:pPr>
            <w:r>
              <w:rPr>
                <w:rFonts w:hint="cs"/>
                <w:rtl/>
              </w:rPr>
              <w:t>ردیف</w:t>
            </w:r>
          </w:p>
        </w:tc>
      </w:tr>
      <w:tr w:rsidR="002E0B66" w:rsidTr="004B5601">
        <w:trPr>
          <w:trHeight w:val="2494"/>
          <w:jc w:val="center"/>
        </w:trPr>
        <w:tc>
          <w:tcPr>
            <w:tcW w:w="931" w:type="dxa"/>
          </w:tcPr>
          <w:p w:rsidR="002E0B66" w:rsidRDefault="002E0B66">
            <w:pPr>
              <w:rPr>
                <w:rtl/>
                <w:lang w:bidi="fa-IR"/>
              </w:rPr>
            </w:pPr>
          </w:p>
          <w:p w:rsidR="00F8797C" w:rsidRDefault="00F8797C">
            <w:pPr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7510" w:type="dxa"/>
          </w:tcPr>
          <w:p w:rsidR="00F8797C" w:rsidRDefault="00F8797C" w:rsidP="002C06E8">
            <w:pPr>
              <w:jc w:val="right"/>
              <w:rPr>
                <w:rtl/>
              </w:rPr>
            </w:pPr>
          </w:p>
          <w:p w:rsidR="00413C3C" w:rsidRDefault="00413C3C" w:rsidP="002C06E8">
            <w:pPr>
              <w:jc w:val="right"/>
            </w:pPr>
            <w:r>
              <w:rPr>
                <w:rFonts w:hint="cs"/>
                <w:rtl/>
              </w:rPr>
              <w:t>اجزای سخت افزاری سیستم روبه روی خود رااتصال دهید</w:t>
            </w:r>
          </w:p>
        </w:tc>
        <w:tc>
          <w:tcPr>
            <w:tcW w:w="1308" w:type="dxa"/>
          </w:tcPr>
          <w:p w:rsidR="002E0B66" w:rsidRDefault="002E0B66" w:rsidP="00566589">
            <w:pPr>
              <w:pStyle w:val="ListParagraph"/>
              <w:numPr>
                <w:ilvl w:val="0"/>
                <w:numId w:val="1"/>
              </w:numPr>
              <w:bidi/>
              <w:jc w:val="center"/>
              <w:rPr>
                <w:rtl/>
              </w:rPr>
            </w:pPr>
          </w:p>
        </w:tc>
      </w:tr>
      <w:tr w:rsidR="002C06E8" w:rsidTr="004B5601">
        <w:trPr>
          <w:trHeight w:val="2346"/>
          <w:jc w:val="center"/>
        </w:trPr>
        <w:tc>
          <w:tcPr>
            <w:tcW w:w="931" w:type="dxa"/>
          </w:tcPr>
          <w:p w:rsidR="002C06E8" w:rsidRDefault="002C06E8">
            <w:pPr>
              <w:rPr>
                <w:rtl/>
                <w:lang w:bidi="fa-IR"/>
              </w:rPr>
            </w:pPr>
          </w:p>
          <w:p w:rsidR="005F1375" w:rsidRDefault="005F137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7510" w:type="dxa"/>
          </w:tcPr>
          <w:p w:rsidR="002C06E8" w:rsidRDefault="002C06E8" w:rsidP="002C06E8">
            <w:pPr>
              <w:jc w:val="right"/>
              <w:rPr>
                <w:rtl/>
                <w:lang w:bidi="fa-IR"/>
              </w:rPr>
            </w:pPr>
          </w:p>
          <w:p w:rsidR="00413C3C" w:rsidRDefault="00413C3C" w:rsidP="00413C3C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آیکون </w:t>
            </w:r>
            <w:r>
              <w:rPr>
                <w:lang w:bidi="fa-IR"/>
              </w:rPr>
              <w:t xml:space="preserve">This PC </w:t>
            </w:r>
            <w:r>
              <w:rPr>
                <w:rFonts w:hint="cs"/>
                <w:rtl/>
                <w:lang w:bidi="fa-IR"/>
              </w:rPr>
              <w:t>را در انتهای لیست آیکون ها قرار دهید.</w:t>
            </w:r>
          </w:p>
        </w:tc>
        <w:tc>
          <w:tcPr>
            <w:tcW w:w="1308" w:type="dxa"/>
          </w:tcPr>
          <w:p w:rsidR="002C06E8" w:rsidRDefault="002C06E8" w:rsidP="00566589">
            <w:pPr>
              <w:pStyle w:val="ListParagraph"/>
              <w:numPr>
                <w:ilvl w:val="0"/>
                <w:numId w:val="1"/>
              </w:numPr>
              <w:bidi/>
              <w:jc w:val="center"/>
              <w:rPr>
                <w:rtl/>
              </w:rPr>
            </w:pPr>
          </w:p>
        </w:tc>
      </w:tr>
      <w:tr w:rsidR="00F53FE7" w:rsidTr="004B5601">
        <w:trPr>
          <w:trHeight w:val="2641"/>
          <w:jc w:val="center"/>
        </w:trPr>
        <w:tc>
          <w:tcPr>
            <w:tcW w:w="931" w:type="dxa"/>
          </w:tcPr>
          <w:p w:rsidR="00F53FE7" w:rsidRDefault="00F53FE7">
            <w:pPr>
              <w:rPr>
                <w:lang w:bidi="fa-IR"/>
              </w:rPr>
            </w:pPr>
          </w:p>
          <w:p w:rsidR="005F1375" w:rsidRDefault="005F137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7510" w:type="dxa"/>
          </w:tcPr>
          <w:p w:rsidR="00F53FE7" w:rsidRDefault="00F53FE7" w:rsidP="005F1375">
            <w:pPr>
              <w:jc w:val="right"/>
              <w:rPr>
                <w:rtl/>
                <w:lang w:bidi="fa-IR"/>
              </w:rPr>
            </w:pPr>
          </w:p>
          <w:p w:rsidR="00207CD9" w:rsidRDefault="00207CD9" w:rsidP="005F1375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به منوی شروع بروید و سه تا از برنامه های پر کاربرد را یادداشت کنید.</w:t>
            </w:r>
          </w:p>
          <w:p w:rsidR="00207CD9" w:rsidRDefault="00207CD9" w:rsidP="005F1375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سیستم را راه اندازی مجدد کنید.</w:t>
            </w:r>
          </w:p>
          <w:p w:rsidR="00BC639A" w:rsidRDefault="00BC639A" w:rsidP="00BC639A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پنجره </w:t>
            </w:r>
            <w:r>
              <w:rPr>
                <w:lang w:bidi="fa-IR"/>
              </w:rPr>
              <w:t xml:space="preserve">This PC </w:t>
            </w:r>
            <w:r>
              <w:rPr>
                <w:rFonts w:hint="cs"/>
                <w:rtl/>
                <w:lang w:bidi="fa-IR"/>
              </w:rPr>
              <w:t xml:space="preserve"> را باز کرده سایز آنرا کم کنید و در گوشه سمت چپ قرار دهید.</w:t>
            </w:r>
          </w:p>
          <w:p w:rsidR="0068223C" w:rsidRDefault="0068223C" w:rsidP="0068223C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سه پنجره به دلخواه باز کنید و به صورت آبشاری کنار هم قرار دهید.</w:t>
            </w:r>
          </w:p>
          <w:p w:rsidR="0068223C" w:rsidRDefault="0062022E" w:rsidP="0068223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پنجره عکس ها را باز کنید و به عکس آخر بروید.</w:t>
            </w:r>
          </w:p>
          <w:p w:rsidR="00F163F4" w:rsidRDefault="00F163F4" w:rsidP="00F163F4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بعد از اتمام امتحان سیستم را خاموش نمایید.</w:t>
            </w:r>
          </w:p>
          <w:p w:rsidR="0062022E" w:rsidRDefault="0062022E" w:rsidP="0062022E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308" w:type="dxa"/>
          </w:tcPr>
          <w:p w:rsidR="00F53FE7" w:rsidRDefault="00F53FE7" w:rsidP="00566589">
            <w:pPr>
              <w:pStyle w:val="ListParagraph"/>
              <w:numPr>
                <w:ilvl w:val="0"/>
                <w:numId w:val="1"/>
              </w:numPr>
              <w:bidi/>
              <w:jc w:val="center"/>
              <w:rPr>
                <w:rtl/>
              </w:rPr>
            </w:pPr>
          </w:p>
        </w:tc>
      </w:tr>
      <w:tr w:rsidR="00B17AE0" w:rsidTr="004B5601">
        <w:trPr>
          <w:trHeight w:val="3511"/>
          <w:jc w:val="center"/>
        </w:trPr>
        <w:tc>
          <w:tcPr>
            <w:tcW w:w="931" w:type="dxa"/>
          </w:tcPr>
          <w:p w:rsidR="00B17AE0" w:rsidRDefault="00B17AE0">
            <w:pPr>
              <w:rPr>
                <w:lang w:bidi="fa-IR"/>
              </w:rPr>
            </w:pPr>
          </w:p>
          <w:p w:rsidR="00B17AE0" w:rsidRDefault="00B17AE0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7510" w:type="dxa"/>
          </w:tcPr>
          <w:p w:rsidR="00B17AE0" w:rsidRDefault="00B17AE0" w:rsidP="002C06E8">
            <w:pPr>
              <w:jc w:val="right"/>
              <w:rPr>
                <w:rtl/>
                <w:lang w:bidi="fa-IR"/>
              </w:rPr>
            </w:pPr>
          </w:p>
          <w:p w:rsidR="00207CD9" w:rsidRDefault="008E087D" w:rsidP="002C06E8">
            <w:pPr>
              <w:jc w:val="right"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میزکار جدیدی ایجاد کنید </w:t>
            </w:r>
          </w:p>
          <w:p w:rsidR="008E087D" w:rsidRDefault="008E087D" w:rsidP="008E087D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برنامه </w:t>
            </w:r>
            <w:r>
              <w:rPr>
                <w:lang w:bidi="fa-IR"/>
              </w:rPr>
              <w:t>Paint</w:t>
            </w:r>
            <w:r>
              <w:rPr>
                <w:rFonts w:hint="cs"/>
                <w:rtl/>
                <w:lang w:bidi="fa-IR"/>
              </w:rPr>
              <w:t xml:space="preserve"> را باز و به میز کار جدید منتقل کنید</w:t>
            </w:r>
            <w:r w:rsidR="00F163F4">
              <w:rPr>
                <w:rFonts w:hint="cs"/>
                <w:rtl/>
                <w:lang w:bidi="fa-IR"/>
              </w:rPr>
              <w:t>.</w:t>
            </w:r>
          </w:p>
          <w:p w:rsidR="00F163F4" w:rsidRDefault="00F163F4" w:rsidP="00F163F4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میزکار اول را حذف کنید</w:t>
            </w:r>
          </w:p>
        </w:tc>
        <w:tc>
          <w:tcPr>
            <w:tcW w:w="1308" w:type="dxa"/>
          </w:tcPr>
          <w:p w:rsidR="00B17AE0" w:rsidRDefault="00B17AE0" w:rsidP="00566589">
            <w:pPr>
              <w:pStyle w:val="ListParagraph"/>
              <w:numPr>
                <w:ilvl w:val="0"/>
                <w:numId w:val="1"/>
              </w:numPr>
              <w:bidi/>
              <w:jc w:val="center"/>
              <w:rPr>
                <w:rtl/>
              </w:rPr>
            </w:pPr>
          </w:p>
        </w:tc>
      </w:tr>
    </w:tbl>
    <w:p w:rsidR="00BA2421" w:rsidRDefault="00BA2421"/>
    <w:sectPr w:rsidR="00BA242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C4C" w:rsidRDefault="007C2C4C" w:rsidP="007C2C4C">
      <w:pPr>
        <w:spacing w:after="0" w:line="240" w:lineRule="auto"/>
      </w:pPr>
      <w:r>
        <w:separator/>
      </w:r>
    </w:p>
  </w:endnote>
  <w:endnote w:type="continuationSeparator" w:id="0">
    <w:p w:rsidR="007C2C4C" w:rsidRDefault="007C2C4C" w:rsidP="007C2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2  Mitra_3 (MRT)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C4C" w:rsidRDefault="007C2C4C" w:rsidP="007C2C4C">
      <w:pPr>
        <w:spacing w:after="0" w:line="240" w:lineRule="auto"/>
      </w:pPr>
      <w:r>
        <w:separator/>
      </w:r>
    </w:p>
  </w:footnote>
  <w:footnote w:type="continuationSeparator" w:id="0">
    <w:p w:rsidR="007C2C4C" w:rsidRDefault="007C2C4C" w:rsidP="007C2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C4C" w:rsidRDefault="007C2C4C" w:rsidP="00413C3C">
    <w:pPr>
      <w:pStyle w:val="Header"/>
      <w:jc w:val="center"/>
      <w:rPr>
        <w:rtl/>
        <w:lang w:bidi="fa-IR"/>
      </w:rPr>
    </w:pPr>
    <w:r>
      <w:rPr>
        <w:rFonts w:hint="cs"/>
        <w:rtl/>
        <w:lang w:bidi="fa-IR"/>
      </w:rPr>
      <w:t>واحد یادگیری</w:t>
    </w:r>
    <w:r w:rsidR="00413C3C">
      <w:rPr>
        <w:rFonts w:hint="cs"/>
        <w:rtl/>
        <w:lang w:bidi="fa-IR"/>
      </w:rPr>
      <w:t>1</w:t>
    </w:r>
    <w:r>
      <w:rPr>
        <w:rtl/>
        <w:lang w:bidi="fa-IR"/>
      </w:rPr>
      <w:t>–</w:t>
    </w:r>
    <w:r>
      <w:rPr>
        <w:rFonts w:hint="cs"/>
        <w:rtl/>
        <w:lang w:bidi="fa-IR"/>
      </w:rPr>
      <w:t xml:space="preserve"> نصب و راه اندازی سیستم های رایانه ای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8047A"/>
    <w:multiLevelType w:val="hybridMultilevel"/>
    <w:tmpl w:val="72E068AE"/>
    <w:lvl w:ilvl="0" w:tplc="E1563304">
      <w:start w:val="1"/>
      <w:numFmt w:val="decimal"/>
      <w:lvlText w:val="%1."/>
      <w:lvlJc w:val="left"/>
      <w:pPr>
        <w:ind w:left="720" w:hanging="360"/>
      </w:pPr>
      <w:rPr>
        <w:rFonts w:cs="2  Mitra_3 (MRT)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CC"/>
    <w:rsid w:val="00207CD9"/>
    <w:rsid w:val="00256BEE"/>
    <w:rsid w:val="002C06E8"/>
    <w:rsid w:val="002E0B66"/>
    <w:rsid w:val="00413C3C"/>
    <w:rsid w:val="004269BF"/>
    <w:rsid w:val="004B5601"/>
    <w:rsid w:val="005162FA"/>
    <w:rsid w:val="00566589"/>
    <w:rsid w:val="005F1375"/>
    <w:rsid w:val="0062022E"/>
    <w:rsid w:val="0068223C"/>
    <w:rsid w:val="00710F6F"/>
    <w:rsid w:val="007C2C4C"/>
    <w:rsid w:val="008E087D"/>
    <w:rsid w:val="00B17AE0"/>
    <w:rsid w:val="00BA2421"/>
    <w:rsid w:val="00BC639A"/>
    <w:rsid w:val="00F163F4"/>
    <w:rsid w:val="00F53FE7"/>
    <w:rsid w:val="00F8797C"/>
    <w:rsid w:val="00F90BCC"/>
    <w:rsid w:val="00FA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82352"/>
  <w15:chartTrackingRefBased/>
  <w15:docId w15:val="{B8A6E220-82D6-4153-BDAC-BBFED61F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0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0B66"/>
    <w:pPr>
      <w:ind w:left="720"/>
      <w:contextualSpacing/>
    </w:pPr>
  </w:style>
  <w:style w:type="character" w:customStyle="1" w:styleId="fontstyle01">
    <w:name w:val="fontstyle01"/>
    <w:basedOn w:val="DefaultParagraphFont"/>
    <w:rsid w:val="00B17AE0"/>
    <w:rPr>
      <w:rFonts w:ascii="BNazanin" w:hAnsi="BNazanin" w:hint="default"/>
      <w:b w:val="0"/>
      <w:bCs w:val="0"/>
      <w:i w:val="0"/>
      <w:iCs w:val="0"/>
      <w:color w:val="24202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C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C4C"/>
  </w:style>
  <w:style w:type="paragraph" w:styleId="Footer">
    <w:name w:val="footer"/>
    <w:basedOn w:val="Normal"/>
    <w:link w:val="FooterChar"/>
    <w:uiPriority w:val="99"/>
    <w:unhideWhenUsed/>
    <w:rsid w:val="007C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MRT</cp:lastModifiedBy>
  <cp:revision>20</cp:revision>
  <dcterms:created xsi:type="dcterms:W3CDTF">2018-04-29T06:47:00Z</dcterms:created>
  <dcterms:modified xsi:type="dcterms:W3CDTF">2018-04-29T04:04:00Z</dcterms:modified>
</cp:coreProperties>
</file>