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0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2700"/>
        <w:gridCol w:w="7000"/>
        <w:gridCol w:w="1300"/>
      </w:tblGrid>
      <w:tr w:rsidR="007F5C6D" w:rsidRPr="007F5C6D" w:rsidTr="007F5C6D">
        <w:tc>
          <w:tcPr>
            <w:tcW w:w="27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rtl/>
              </w:rPr>
            </w:pPr>
            <w:r w:rsidRPr="007F5C6D">
              <w:rPr>
                <w:rFonts w:ascii="B Koodak" w:hAnsi="B Koodak" w:cs="B Koodak"/>
                <w:rtl/>
              </w:rPr>
              <w:t>نام و نام خانوادگ</w:t>
            </w:r>
            <w:r w:rsidRPr="007F5C6D">
              <w:rPr>
                <w:rFonts w:ascii="B Koodak" w:hAnsi="B Koodak" w:cs="B Koodak" w:hint="cs"/>
                <w:rtl/>
              </w:rPr>
              <w:t>ی</w:t>
            </w:r>
          </w:p>
          <w:p w:rsidR="007F5C6D" w:rsidRPr="007F5C6D" w:rsidRDefault="007F5C6D" w:rsidP="007F5C6D">
            <w:pPr>
              <w:rPr>
                <w:rFonts w:ascii="B Koodak" w:hAnsi="B Koodak" w:cs="B Koodak" w:hint="cs"/>
                <w:rtl/>
              </w:rPr>
            </w:pPr>
            <w:r w:rsidRPr="007F5C6D">
              <w:rPr>
                <w:rFonts w:ascii="B Koodak" w:hAnsi="B Koodak" w:cs="B Koodak"/>
                <w:rtl/>
              </w:rPr>
              <w:t>نام خانوادگ</w:t>
            </w:r>
            <w:r w:rsidRPr="007F5C6D">
              <w:rPr>
                <w:rFonts w:ascii="B Koodak" w:hAnsi="B Koodak" w:cs="B Koodak" w:hint="cs"/>
                <w:rtl/>
              </w:rPr>
              <w:t>ی</w:t>
            </w:r>
          </w:p>
          <w:p w:rsidR="007F5C6D" w:rsidRPr="007F5C6D" w:rsidRDefault="007F5C6D" w:rsidP="007F5C6D">
            <w:pPr>
              <w:rPr>
                <w:rFonts w:ascii="B Koodak" w:hAnsi="B Koodak" w:cs="B Koodak" w:hint="cs"/>
                <w:rtl/>
              </w:rPr>
            </w:pPr>
            <w:r w:rsidRPr="007F5C6D">
              <w:rPr>
                <w:rFonts w:ascii="B Koodak" w:hAnsi="B Koodak" w:cs="B Koodak"/>
                <w:rtl/>
              </w:rPr>
              <w:t>تار</w:t>
            </w:r>
            <w:r w:rsidRPr="007F5C6D">
              <w:rPr>
                <w:rFonts w:ascii="B Koodak" w:hAnsi="B Koodak" w:cs="B Koodak" w:hint="cs"/>
                <w:rtl/>
              </w:rPr>
              <w:t>یخ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rtl/>
              </w:rPr>
            </w:pPr>
            <w:r w:rsidRPr="007F5C6D">
              <w:rPr>
                <w:rFonts w:ascii="B Koodak" w:hAnsi="B Koodak" w:cs="B Koodak"/>
                <w:rtl/>
              </w:rPr>
              <w:t>مدت آزمون</w:t>
            </w:r>
          </w:p>
        </w:tc>
        <w:tc>
          <w:tcPr>
            <w:tcW w:w="70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rtl/>
              </w:rPr>
            </w:pPr>
            <w:r w:rsidRPr="007F5C6D">
              <w:rPr>
                <w:rFonts w:ascii="B Koodak" w:hAnsi="B Koodak" w:cs="B Koodak"/>
                <w:rtl/>
              </w:rPr>
              <w:t>به نام خدا</w:t>
            </w:r>
          </w:p>
        </w:tc>
        <w:tc>
          <w:tcPr>
            <w:tcW w:w="13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rtl/>
              </w:rPr>
            </w:pPr>
          </w:p>
        </w:tc>
      </w:tr>
    </w:tbl>
    <w:p w:rsidR="0042333B" w:rsidRPr="007F5C6D" w:rsidRDefault="007F5C6D" w:rsidP="007F5C6D">
      <w:pPr>
        <w:rPr>
          <w:rFonts w:ascii="B Koodak" w:hAnsi="B Koodak" w:cs="B Koodak"/>
          <w:sz w:val="2"/>
        </w:rPr>
      </w:pPr>
      <w:proofErr w:type="gramStart"/>
      <w:r w:rsidRPr="007F5C6D">
        <w:rPr>
          <w:rFonts w:ascii="B Koodak" w:hAnsi="B Koodak" w:cs="B Koodak"/>
          <w:sz w:val="2"/>
        </w:rPr>
        <w:t>a</w:t>
      </w:r>
      <w:proofErr w:type="gramEnd"/>
    </w:p>
    <w:tbl>
      <w:tblPr>
        <w:tblStyle w:val="TableGrid"/>
        <w:bidiVisual/>
        <w:tblW w:w="11000" w:type="dxa"/>
        <w:tblInd w:w="247" w:type="dxa"/>
        <w:tblLook w:val="04A0" w:firstRow="1" w:lastRow="0" w:firstColumn="1" w:lastColumn="0" w:noHBand="0" w:noVBand="1"/>
      </w:tblPr>
      <w:tblGrid>
        <w:gridCol w:w="646"/>
        <w:gridCol w:w="9851"/>
        <w:gridCol w:w="503"/>
      </w:tblGrid>
      <w:tr w:rsidR="007F5C6D" w:rsidRPr="007F5C6D" w:rsidTr="007F5C6D">
        <w:tc>
          <w:tcPr>
            <w:tcW w:w="300" w:type="dxa"/>
            <w:shd w:val="solid" w:color="000000" w:fill="FFFFFF"/>
          </w:tcPr>
          <w:p w:rsidR="007F5C6D" w:rsidRPr="007F5C6D" w:rsidRDefault="007F5C6D" w:rsidP="007F5C6D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b/>
                <w:bCs/>
                <w:sz w:val="24"/>
                <w:rtl/>
              </w:rPr>
              <w:t>ردیف</w:t>
            </w:r>
          </w:p>
        </w:tc>
        <w:tc>
          <w:tcPr>
            <w:tcW w:w="10400" w:type="dxa"/>
            <w:shd w:val="solid" w:color="000000" w:fill="FFFFFF"/>
          </w:tcPr>
          <w:p w:rsidR="007F5C6D" w:rsidRPr="007F5C6D" w:rsidRDefault="007F5C6D" w:rsidP="007F5C6D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b/>
                <w:bCs/>
                <w:sz w:val="24"/>
                <w:rtl/>
              </w:rPr>
              <w:t>سوال</w:t>
            </w:r>
          </w:p>
        </w:tc>
        <w:tc>
          <w:tcPr>
            <w:tcW w:w="300" w:type="dxa"/>
            <w:shd w:val="solid" w:color="000000" w:fill="FFFFFF"/>
          </w:tcPr>
          <w:p w:rsidR="007F5C6D" w:rsidRPr="007F5C6D" w:rsidRDefault="007F5C6D" w:rsidP="007F5C6D">
            <w:pPr>
              <w:rPr>
                <w:rFonts w:ascii="B Koodak" w:hAnsi="B Koodak" w:cs="B Koodak"/>
                <w:b/>
                <w:bCs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b/>
                <w:bCs/>
                <w:sz w:val="24"/>
                <w:rtl/>
              </w:rPr>
              <w:t>بارم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«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ﺗﻮ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ﻧﻴﺰ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ﺍﮔﺮ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ﺑﺨﻔﺘﻰ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ﺁﻥ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ﭘﻮﺳﺘﻴﻦ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ﺧﻠﻖ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ﺍﻓﺘﻰ</w:t>
            </w:r>
            <w:r w:rsidRPr="007F5C6D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ﭼﻪ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ﺁﺭﺍﻳﻪﺍﻱ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ﺩﺍﺭﺩ؟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ﺗﺸﺒﻴﻪ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ﺳﺠﻊ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ﺗﺸﺨﻴﺺ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ﺗﻀﺎﺩ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2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مفهوم کدام کنا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صح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هفت پادشاه را خواب د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یدن</w:t>
            </w:r>
            <w:r w:rsidRPr="007F5C6D">
              <w:rPr>
                <w:rFonts w:ascii="B Koodak" w:hAnsi="B Koodak" w:cs="B Koodak"/>
                <w:sz w:val="24"/>
                <w:rtl/>
              </w:rPr>
              <w:t>: کنا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خواب عم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یق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و طولان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تخت خواب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یدن</w:t>
            </w:r>
            <w:r w:rsidRPr="007F5C6D">
              <w:rPr>
                <w:rFonts w:ascii="B Koodak" w:hAnsi="B Koodak" w:cs="B Koodak"/>
                <w:sz w:val="24"/>
                <w:rtl/>
              </w:rPr>
              <w:t>: کنا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خواب راحت و آسوده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آب سرد به سر کس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یختن</w:t>
            </w:r>
            <w:r w:rsidRPr="007F5C6D">
              <w:rPr>
                <w:rFonts w:ascii="B Koodak" w:hAnsi="B Koodak" w:cs="B Koodak"/>
                <w:sz w:val="24"/>
                <w:rtl/>
              </w:rPr>
              <w:t>: کنا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یدار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کردن کس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خواب</w:t>
            </w:r>
          </w:p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خواب به چشم 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یامدن</w:t>
            </w:r>
            <w:r w:rsidRPr="007F5C6D">
              <w:rPr>
                <w:rFonts w:ascii="B Koodak" w:hAnsi="B Koodak" w:cs="B Koodak"/>
                <w:sz w:val="24"/>
                <w:rtl/>
              </w:rPr>
              <w:t>: کنا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خواب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3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در کدام گز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ینه،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آرا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اشاره شده نادرست است؟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فتاد از پا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کرد از عجز فر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یاد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(کنا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>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پر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شاخک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بر شاخسار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(مراعات نظ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F5C6D">
              <w:rPr>
                <w:rFonts w:ascii="B Koodak" w:hAnsi="B Koodak" w:cs="B Koodak"/>
                <w:sz w:val="24"/>
                <w:rtl/>
              </w:rPr>
              <w:t>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گه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گربه ترس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یدم،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گه از باز (مراعات نظ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F5C6D">
              <w:rPr>
                <w:rFonts w:ascii="B Koodak" w:hAnsi="B Koodak" w:cs="B Koodak"/>
                <w:sz w:val="24"/>
                <w:rtl/>
              </w:rPr>
              <w:t>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پر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شاخک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بر شاخسار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(تشخ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یص</w:t>
            </w:r>
            <w:r w:rsidRPr="007F5C6D">
              <w:rPr>
                <w:rFonts w:ascii="B Koodak" w:hAnsi="B Koodak" w:cs="B Koodak"/>
                <w:sz w:val="24"/>
                <w:rtl/>
              </w:rPr>
              <w:t>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4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در کدام گز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فعل اسناد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یشتری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به کار رفته است؟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چاره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نبود. سفرنامه را 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یمه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تمام گذاشتم و آمدم پا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یین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و کتاب جغراف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را باز کردم و از رو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تو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سفرنامه نوشتم.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وقت ظهر شد و صدا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اذان م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آمد. در ظهر آب و هوا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اصفهان بد 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یست</w:t>
            </w:r>
            <w:r w:rsidRPr="007F5C6D">
              <w:rPr>
                <w:rFonts w:ascii="B Koodak" w:hAnsi="B Koodak" w:cs="B Koodak"/>
                <w:sz w:val="24"/>
                <w:rtl/>
              </w:rPr>
              <w:t>.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د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یزی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ها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اصفهان خوشمزه است و گوشت فراوان دارد و نخود و لپه و س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یب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زم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یادی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در آن م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یزند</w:t>
            </w:r>
            <w:r w:rsidRPr="007F5C6D">
              <w:rPr>
                <w:rFonts w:ascii="B Koodak" w:hAnsi="B Koodak" w:cs="B Koodak"/>
                <w:sz w:val="24"/>
                <w:rtl/>
              </w:rPr>
              <w:t>.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گنبد ف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یروزه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است اما ه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یکل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کلاغ جلو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گنبد را گرفته است.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5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در کدام گز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ینه،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هم خانواده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گروه کلمات 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صح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«متخصص- متعال- استحکامات»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تخصص- تعال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>- محکم       □ اختصاص- عال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>- تحکم       □ خاص- اعل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>- محکوم       □ خص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یصه</w:t>
            </w:r>
            <w:r w:rsidRPr="007F5C6D">
              <w:rPr>
                <w:rFonts w:ascii="B Koodak" w:hAnsi="B Koodak" w:cs="B Koodak"/>
                <w:sz w:val="24"/>
                <w:rtl/>
              </w:rPr>
              <w:t>- عل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>- تحک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یم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6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ﺷﻌﺮ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«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ﻋﻠﻢ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ﺯﻧﺪﮔﻰ</w:t>
            </w:r>
            <w:r w:rsidRPr="007F5C6D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ﭼﻪ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ﻣﺴﺎﺋﻠﻰ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ﻣﺎﺩﺭ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ﻋﻠﻢ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ﺯﻧﺪﮔﺎﻧﻰ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ﺁﻣﻮﺧﺖ؟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ﺗﺮﺱ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ﮔﺮﺑﻪ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ﻓﻜﺮ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ﺑﻠﻨﺪ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ﺧﻮﺩﺵ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ﺑﻼﻫﺎﻱ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ﺁﺳﻤﺎﻧﻰ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ﻫﺠﻮﻡ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ﺩﺷﻤﻨﺎﻥ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7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در کدام گز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مفعول به درست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مشخص نشده است؟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هم قصه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نانموده دان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 xml:space="preserve">هم نامه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نانوشته خوان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تا توان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پ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یش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کس مگشا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راز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بر کس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در مکن زنهار باز</w:t>
            </w:r>
          </w:p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منتظران بهار، فصل شکفتن رس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مژده به گل ها بر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یار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به گلشن رس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برگ درختان سبز در نظر هوش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یار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هر ورقش دفتر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است، معرفت کردگار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lastRenderedPageBreak/>
              <w:t>8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آرا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مقابل کدام 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نادرست است؟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از ظلمت خود رها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ام ده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با نور خود آشنا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ام ده (تضاد)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جوجه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کوچک پرستو گفت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کاش با باد رهسپار بشوم (تشخ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یص</w:t>
            </w:r>
            <w:r w:rsidRPr="007F5C6D">
              <w:rPr>
                <w:rFonts w:ascii="B Koodak" w:hAnsi="B Koodak" w:cs="B Koodak"/>
                <w:sz w:val="24"/>
                <w:rtl/>
              </w:rPr>
              <w:t>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هست کن اساس هست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کوته ز درت دراز دست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(کنا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>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ذره ذره به آسمان بروم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ابر باشم، دوباره آب شوم (تشب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یه</w:t>
            </w:r>
            <w:r w:rsidRPr="007F5C6D">
              <w:rPr>
                <w:rFonts w:ascii="B Koodak" w:hAnsi="B Koodak" w:cs="B Koodak"/>
                <w:sz w:val="24"/>
                <w:rtl/>
              </w:rPr>
              <w:t>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9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تعداد جملات کدام 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یشتر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از دو جمله است؟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بر لبانت شکوفه ها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دعا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م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شکوفد سحر به بانگ اذان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دامن پاکت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فرشته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مهر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باغ آ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یینه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گون توح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است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مادرم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آفتاب هست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بخش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پا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بهشت جاو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است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«م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کند پر فضا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خانه ز عطر</w:t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</w:r>
            <w:r w:rsidRPr="007F5C6D">
              <w:rPr>
                <w:rFonts w:ascii="B Koodak" w:hAnsi="B Koodak" w:cs="B Koodak"/>
                <w:sz w:val="24"/>
                <w:rtl/>
              </w:rPr>
              <w:tab/>
              <w:t>گل سجاده ات به وقت نماز»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10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نهاد کدام مصرع درست مشخص نشده است؟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بر درخت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شکوفه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خند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(درخت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>)       □ باز چشم جوانه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وا شد (چشم جوانه 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>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مثل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شاخه گل جوانه بزن (تو)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آسمان مثل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تبسم شد (آسمان)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11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در کدام گز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دو واژه مترادف هستند؟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معصوم و پاک       □ زلال و خنک       □ جلال و جاذبه       □ ام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و زندگ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12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«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ﻛﻮﭼﻪ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ﺑﺎﻏﺶ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ﭘﺮ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ﻣﻮﺳﻴﻘﻰ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ﺑﺎﺩ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!»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ﭼﻪ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ﻧﻮﻉ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ﺟﻤﻠﻪﺍﻱ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ﺧﺒﺮﻱ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ﭘﺮﺳﺸﻰ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ﺍﻣﺮﻱ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ﻋﺎﻁﻔﻰ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13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در جمله 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نهاد و مفعول جمله را مشخص کن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>.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 w:hint="eastAsia"/>
                <w:sz w:val="24"/>
                <w:rtl/>
              </w:rPr>
              <w:t>«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من،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عمو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خوش اخلاقم را تو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قلبم جا دادم.»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نهاد: من ، مفعول : عمو       □ نهاد: من ، مفعول : عمو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خوش اخلاق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نهاد: عمو ، مفعول : قلبم       □ نهاد: عمو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خوش اخلاقم، مفعول : من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14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sz w:val="24"/>
                <w:rtl/>
              </w:rPr>
              <w:t>ﻋﺒﺎﺭﺕ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«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ﻛﻮﭼﻪ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ﺑﺎﻏﺶ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ﭘﺮ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ﻣﻮﺳﻴﻘﻰ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ﺑﺎﺩ</w:t>
            </w:r>
            <w:r w:rsidRPr="007F5C6D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ﭼﻪ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ﻧﻮﻉ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ﺟﻤﻠﻪﺍﻱ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ﭘﺮﺳﺸﻰ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ﺧﺒﺮﻱ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ﺍﻣﺮﻱ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ﻋﺎﻁﻔﻰ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15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ﺑﻴﺖ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ﺯﻳﺮ،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ﻛﺪﺍﻡ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ﻧﻮﻉ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ﺟﻤﻠﻪ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ﻭﺟﻮﺩ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ﻧﺪﺍﺭﺩ؟</w:t>
            </w:r>
          </w:p>
          <w:p w:rsidR="007F5C6D" w:rsidRPr="007F5C6D" w:rsidRDefault="007F5C6D" w:rsidP="007F5C6D">
            <w:pPr>
              <w:rPr>
                <w:rFonts w:ascii="B Koodak" w:hAnsi="B Koodak" w:cs="B Koodak" w:hint="eastAsia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«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ﮔﻔﺘﻰ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ﻧﺎﺯ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: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ﺑﻴﺶ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ﻣﺮﻧﺠﺎﻥ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ﻣﺮﺍ،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ﺑﺮﻭ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                    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ﺁﻥ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ﮔﻔﺘﻨﺖ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ﺑﻴﺶ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ﻣﺮﻧﺠﺎﻧﻢ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ﺁﺭﺯﻭﺳﺖ</w:t>
            </w:r>
            <w:r w:rsidRPr="007F5C6D">
              <w:rPr>
                <w:rFonts w:ascii="B Koodak" w:hAnsi="B Koodak" w:cs="B Koodak" w:hint="eastAsia"/>
                <w:sz w:val="24"/>
                <w:rtl/>
              </w:rPr>
              <w:t>»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ﺧﺒﺮﻱ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ﭘﺮﺳﺸﻰ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ﻋﺎﻁﻔﻰ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ﺍﻣﺮﻱ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bookmarkStart w:id="0" w:name="_GoBack" w:colFirst="1" w:colLast="1"/>
            <w:r w:rsidRPr="007F5C6D">
              <w:rPr>
                <w:rFonts w:ascii="B Koodak" w:hAnsi="B Koodak" w:cs="B Koodak"/>
                <w:sz w:val="20"/>
                <w:rtl/>
              </w:rPr>
              <w:t>16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در کدام گز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ینه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ترک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یب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وصف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به کار رفته است؟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lastRenderedPageBreak/>
              <w:t xml:space="preserve">       □ پ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یغمبر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بهار       □ زائر حرم       □ بلبل باغ       □ آرزوها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رنگ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ین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lastRenderedPageBreak/>
              <w:t>(  )</w:t>
            </w:r>
          </w:p>
        </w:tc>
      </w:tr>
      <w:bookmarkEnd w:id="0"/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lastRenderedPageBreak/>
              <w:t>17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sz w:val="24"/>
                <w:rtl/>
              </w:rPr>
              <w:t>ﺷﻌﺮ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«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ﻋﻠﻢ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ﺯﻧﺪﮔﺎﻧﻰ</w:t>
            </w:r>
            <w:r w:rsidRPr="007F5C6D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ﭼﻪ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ﻗﺎﻟﺒﻰ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ﺳﺮﻭﺩﻩ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ﺷﺪﻩ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ﺍﺳﺖ؟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ﻏﺰﻝ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ﻗﻂﻌﻪ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ﻗﺼﻴﺪﻩ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ﻣﺜﻨﻮﻱ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18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کلمات هم خانواده را انتخاب کن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3212"/>
              <w:gridCol w:w="3212"/>
            </w:tblGrid>
            <w:tr w:rsidR="007F5C6D" w:rsidRPr="007F5C6D" w:rsidTr="007F5C6D">
              <w:tc>
                <w:tcPr>
                  <w:tcW w:w="3217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noProof/>
                      <w:sz w:val="24"/>
                      <w:rtl/>
                    </w:rPr>
                    <w:drawing>
                      <wp:inline distT="0" distB="0" distL="0" distR="0" wp14:anchorId="58EDBA52" wp14:editId="3311C8BC">
                        <wp:extent cx="952633" cy="952633"/>
                        <wp:effectExtent l="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633" cy="95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noProof/>
                      <w:sz w:val="24"/>
                      <w:rtl/>
                    </w:rPr>
                    <w:drawing>
                      <wp:inline distT="0" distB="0" distL="0" distR="0" wp14:anchorId="4C4EB22E" wp14:editId="02167F68">
                        <wp:extent cx="952633" cy="952633"/>
                        <wp:effectExtent l="0" t="0" r="0" b="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633" cy="95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noProof/>
                      <w:sz w:val="24"/>
                      <w:rtl/>
                    </w:rPr>
                    <w:drawing>
                      <wp:inline distT="0" distB="0" distL="0" distR="0" wp14:anchorId="34227373" wp14:editId="28B3E53D">
                        <wp:extent cx="952633" cy="952633"/>
                        <wp:effectExtent l="0" t="0" r="0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633" cy="95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5C6D" w:rsidRPr="007F5C6D" w:rsidTr="007F5C6D">
              <w:tc>
                <w:tcPr>
                  <w:tcW w:w="3217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  <w:t>●</w:t>
                  </w: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  <w:t>●</w:t>
                  </w: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  <w:t>●</w:t>
                  </w: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</w:p>
              </w:tc>
            </w:tr>
            <w:tr w:rsidR="007F5C6D" w:rsidRPr="007F5C6D" w:rsidTr="007F5C6D">
              <w:tc>
                <w:tcPr>
                  <w:tcW w:w="3217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  <w:t>●</w:t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  <w:t>●</w:t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color w:val="FF0000"/>
                      <w:sz w:val="24"/>
                      <w:rtl/>
                    </w:rPr>
                    <w:t>●</w:t>
                  </w:r>
                </w:p>
              </w:tc>
            </w:tr>
            <w:tr w:rsidR="007F5C6D" w:rsidRPr="007F5C6D" w:rsidTr="007F5C6D">
              <w:tc>
                <w:tcPr>
                  <w:tcW w:w="3217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noProof/>
                      <w:sz w:val="24"/>
                      <w:rtl/>
                    </w:rPr>
                    <w:drawing>
                      <wp:inline distT="0" distB="0" distL="0" distR="0" wp14:anchorId="186E1334" wp14:editId="51E374A7">
                        <wp:extent cx="952633" cy="952633"/>
                        <wp:effectExtent l="0" t="0" r="0" b="0"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633" cy="95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noProof/>
                      <w:sz w:val="24"/>
                      <w:rtl/>
                    </w:rPr>
                    <w:drawing>
                      <wp:inline distT="0" distB="0" distL="0" distR="0" wp14:anchorId="1DFEFE71" wp14:editId="5A73EB5F">
                        <wp:extent cx="952633" cy="952633"/>
                        <wp:effectExtent l="0" t="0" r="0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633" cy="95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8" w:type="dxa"/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noProof/>
                      <w:sz w:val="24"/>
                      <w:rtl/>
                    </w:rPr>
                    <w:drawing>
                      <wp:inline distT="0" distB="0" distL="0" distR="0" wp14:anchorId="2C198FCD" wp14:editId="6BAE81B6">
                        <wp:extent cx="952633" cy="952633"/>
                        <wp:effectExtent l="0" t="0" r="0" b="0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633" cy="95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19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>صح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یا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غلط بودن عبارت ها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ز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یر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را مشخص کن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ید</w:t>
            </w:r>
            <w:r w:rsidRPr="007F5C6D">
              <w:rPr>
                <w:rFonts w:ascii="B Koodak" w:hAnsi="B Koodak" w:cs="B Koodak"/>
                <w:sz w:val="24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5"/>
              <w:gridCol w:w="680"/>
              <w:gridCol w:w="512"/>
            </w:tblGrid>
            <w:tr w:rsidR="007F5C6D" w:rsidRPr="007F5C6D" w:rsidTr="007F5C6D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7F5C6D" w:rsidRPr="007F5C6D" w:rsidRDefault="007F5C6D" w:rsidP="007F5C6D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صح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یح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غلط</w:t>
                  </w:r>
                </w:p>
              </w:tc>
            </w:tr>
            <w:tr w:rsidR="007F5C6D" w:rsidRPr="007F5C6D" w:rsidTr="007F5C6D">
              <w:trPr>
                <w:jc w:val="center"/>
              </w:trPr>
              <w:tc>
                <w:tcPr>
                  <w:tcW w:w="0" w:type="auto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گاه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برا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تمام شدن معن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جمله لازم است بخش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به فعل اضافه شود.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  <w:tr w:rsidR="007F5C6D" w:rsidRPr="007F5C6D" w:rsidTr="007F5C6D">
              <w:trPr>
                <w:jc w:val="center"/>
              </w:trPr>
              <w:tc>
                <w:tcPr>
                  <w:tcW w:w="0" w:type="auto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«تا» نشانه مفعول است.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  <w:tr w:rsidR="007F5C6D" w:rsidRPr="007F5C6D" w:rsidTr="007F5C6D">
              <w:trPr>
                <w:jc w:val="center"/>
              </w:trPr>
              <w:tc>
                <w:tcPr>
                  <w:tcW w:w="0" w:type="auto"/>
                  <w:tcBorders>
                    <w:top w:val="dotted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شاعران از «تکرار » برا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ز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یبا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ساز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و تاث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یر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گذار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شعر استفاده م</w:t>
                  </w:r>
                  <w:r w:rsidRPr="007F5C6D">
                    <w:rPr>
                      <w:rFonts w:ascii="B Koodak" w:hAnsi="B Koodak" w:cs="B Koodak" w:hint="cs"/>
                      <w:sz w:val="24"/>
                      <w:rtl/>
                    </w:rPr>
                    <w:t>ی</w:t>
                  </w: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 xml:space="preserve"> کنند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7F5C6D" w:rsidRPr="007F5C6D" w:rsidRDefault="007F5C6D" w:rsidP="007F5C6D">
                  <w:pPr>
                    <w:jc w:val="center"/>
                    <w:rPr>
                      <w:rFonts w:ascii="B Koodak" w:hAnsi="B Koodak" w:cs="B Koodak"/>
                      <w:sz w:val="24"/>
                      <w:rtl/>
                    </w:rPr>
                  </w:pPr>
                  <w:r w:rsidRPr="007F5C6D">
                    <w:rPr>
                      <w:rFonts w:ascii="B Koodak" w:hAnsi="B Koodak" w:cs="B Koodak"/>
                      <w:sz w:val="24"/>
                      <w:rtl/>
                    </w:rPr>
                    <w:t>□</w:t>
                  </w:r>
                </w:p>
              </w:tc>
            </w:tr>
          </w:tbl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  <w:tr w:rsidR="007F5C6D" w:rsidRPr="007F5C6D" w:rsidTr="007F5C6D"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20"/>
                <w:rtl/>
              </w:rPr>
            </w:pPr>
            <w:r w:rsidRPr="007F5C6D">
              <w:rPr>
                <w:rFonts w:ascii="B Koodak" w:hAnsi="B Koodak" w:cs="B Koodak"/>
                <w:sz w:val="20"/>
                <w:rtl/>
              </w:rPr>
              <w:t>20</w:t>
            </w:r>
          </w:p>
        </w:tc>
        <w:tc>
          <w:tcPr>
            <w:tcW w:w="10400" w:type="dxa"/>
          </w:tcPr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 w:hint="cs"/>
                <w:sz w:val="24"/>
                <w:rtl/>
              </w:rPr>
              <w:t>ﻣﻨﻆﻮﺭ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«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ﻧﻮﻛﺎﺭﺍﻥ</w:t>
            </w:r>
            <w:r w:rsidRPr="007F5C6D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ﺩﺭ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ﻣﺼﺮﺍﻉ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«....................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ﺯ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ﻧﻮﻛﺎﺭﺍﻥ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ﻛﻪ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ﺧﻮﺍﻫﺪ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ﻛﺎﺭ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ﺑﺴﻴﺎﺭ؟</w:t>
            </w:r>
            <w:r w:rsidRPr="007F5C6D">
              <w:rPr>
                <w:rFonts w:ascii="B Koodak" w:hAnsi="B Koodak" w:cs="B Koodak" w:hint="eastAsia"/>
                <w:sz w:val="24"/>
                <w:rtl/>
              </w:rPr>
              <w:t>»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ﭼﻴﺴﺖ؟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</w:p>
          <w:p w:rsidR="007F5C6D" w:rsidRPr="007F5C6D" w:rsidRDefault="007F5C6D" w:rsidP="007F5C6D">
            <w:pPr>
              <w:rPr>
                <w:rFonts w:ascii="B Koodak" w:hAnsi="B Koodak" w:cs="B Koodak" w:hint="cs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ﻏﺮﻳﺒﻪﻫﺎ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ﺍﻓﺮﺍﺩ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ﺧﻴﻠﻰ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ﺟﻮﺍﻥ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ﺑﭽﻪ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ﻫﺎ</w:t>
            </w:r>
          </w:p>
          <w:p w:rsidR="007F5C6D" w:rsidRPr="007F5C6D" w:rsidRDefault="007F5C6D" w:rsidP="007F5C6D">
            <w:pPr>
              <w:rPr>
                <w:rFonts w:ascii="B Koodak" w:hAnsi="B Koodak" w:cs="B Koodak"/>
                <w:sz w:val="24"/>
                <w:rtl/>
              </w:rPr>
            </w:pP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ﺍﻓﺮﺍﺩ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ﺑﻰﺗﺠﺮﺑﻪ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      □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ﻧﺎﺩﺍﻧﺎﻥ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ﻭ</w:t>
            </w:r>
            <w:r w:rsidRPr="007F5C6D">
              <w:rPr>
                <w:rFonts w:ascii="B Koodak" w:hAnsi="B Koodak" w:cs="B Koodak"/>
                <w:sz w:val="24"/>
                <w:rtl/>
              </w:rPr>
              <w:t xml:space="preserve"> </w:t>
            </w:r>
            <w:r w:rsidRPr="007F5C6D">
              <w:rPr>
                <w:rFonts w:ascii="B Koodak" w:hAnsi="B Koodak" w:cs="B Koodak" w:hint="cs"/>
                <w:sz w:val="24"/>
                <w:rtl/>
              </w:rPr>
              <w:t>ﺩﻳﻮﺍﻧﻪﻫﺎ</w:t>
            </w:r>
          </w:p>
        </w:tc>
        <w:tc>
          <w:tcPr>
            <w:tcW w:w="300" w:type="dxa"/>
          </w:tcPr>
          <w:p w:rsidR="007F5C6D" w:rsidRPr="007F5C6D" w:rsidRDefault="007F5C6D" w:rsidP="007F5C6D">
            <w:pPr>
              <w:jc w:val="center"/>
              <w:rPr>
                <w:rFonts w:ascii="B Koodak" w:hAnsi="B Koodak" w:cs="B Koodak"/>
                <w:sz w:val="16"/>
                <w:rtl/>
              </w:rPr>
            </w:pPr>
            <w:r w:rsidRPr="007F5C6D">
              <w:rPr>
                <w:rFonts w:ascii="B Koodak" w:hAnsi="B Koodak" w:cs="B Koodak"/>
                <w:sz w:val="16"/>
                <w:rtl/>
              </w:rPr>
              <w:t>(  )</w:t>
            </w:r>
          </w:p>
        </w:tc>
      </w:tr>
    </w:tbl>
    <w:p w:rsidR="007F5C6D" w:rsidRPr="007F5C6D" w:rsidRDefault="007F5C6D" w:rsidP="007F5C6D">
      <w:pPr>
        <w:rPr>
          <w:rFonts w:ascii="B Koodak" w:hAnsi="B Koodak" w:cs="B Koodak"/>
          <w:sz w:val="24"/>
        </w:rPr>
      </w:pPr>
    </w:p>
    <w:sectPr w:rsidR="007F5C6D" w:rsidRPr="007F5C6D" w:rsidSect="007F5C6D">
      <w:pgSz w:w="11906" w:h="16838"/>
      <w:pgMar w:top="259" w:right="245" w:bottom="259" w:left="245" w:header="720" w:footer="72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6D"/>
    <w:rsid w:val="0042333B"/>
    <w:rsid w:val="005958B8"/>
    <w:rsid w:val="007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3542</Characters>
  <Application>Microsoft Office Word</Application>
  <DocSecurity>0</DocSecurity>
  <Lines>29</Lines>
  <Paragraphs>8</Paragraphs>
  <ScaleCrop>false</ScaleCrop>
  <Company>MRT www.Win2Farsi.com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2015-11-25T12:05:00Z</dcterms:created>
  <dcterms:modified xsi:type="dcterms:W3CDTF">2015-11-25T12:06:00Z</dcterms:modified>
</cp:coreProperties>
</file>