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C9" w:rsidRDefault="00A668C9" w:rsidP="00A668C9">
      <w:pPr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10578" w:type="dxa"/>
        <w:tblInd w:w="-3" w:type="dxa"/>
        <w:tblLayout w:type="fixed"/>
        <w:tblLook w:val="04A0"/>
      </w:tblPr>
      <w:tblGrid>
        <w:gridCol w:w="14"/>
        <w:gridCol w:w="12"/>
        <w:gridCol w:w="8"/>
        <w:gridCol w:w="601"/>
        <w:gridCol w:w="589"/>
        <w:gridCol w:w="1677"/>
        <w:gridCol w:w="794"/>
        <w:gridCol w:w="1202"/>
        <w:gridCol w:w="161"/>
        <w:gridCol w:w="1048"/>
        <w:gridCol w:w="1099"/>
        <w:gridCol w:w="27"/>
        <w:gridCol w:w="448"/>
        <w:gridCol w:w="448"/>
        <w:gridCol w:w="183"/>
        <w:gridCol w:w="17"/>
        <w:gridCol w:w="248"/>
        <w:gridCol w:w="448"/>
        <w:gridCol w:w="629"/>
        <w:gridCol w:w="925"/>
      </w:tblGrid>
      <w:tr w:rsidR="00400DE8" w:rsidRPr="00B831F0" w:rsidTr="00FF29C2">
        <w:trPr>
          <w:trHeight w:val="259"/>
        </w:trPr>
        <w:tc>
          <w:tcPr>
            <w:tcW w:w="10578" w:type="dxa"/>
            <w:gridSpan w:val="20"/>
            <w:vAlign w:val="center"/>
          </w:tcPr>
          <w:p w:rsidR="00400DE8" w:rsidRPr="00D315C6" w:rsidRDefault="00400DE8" w:rsidP="00BD58F7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t>بسمه تعالی</w:t>
            </w:r>
          </w:p>
          <w:p w:rsidR="00400DE8" w:rsidRPr="00D315C6" w:rsidRDefault="00400DE8" w:rsidP="00800AEF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t xml:space="preserve">فرم ملاک های ارزیابی داوران جشنواره الگوهای مناسب تدریس دوره پیش دبستانی </w:t>
            </w:r>
          </w:p>
          <w:p w:rsidR="00400DE8" w:rsidRPr="00D315C6" w:rsidRDefault="00400DE8" w:rsidP="00800AEF">
            <w:pPr>
              <w:bidi/>
              <w:jc w:val="center"/>
              <w:rPr>
                <w:rFonts w:cs="2  Koodak"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400DE8" w:rsidRPr="00B831F0" w:rsidRDefault="00400DE8" w:rsidP="00BD58F7">
            <w:pPr>
              <w:bidi/>
              <w:jc w:val="center"/>
              <w:rPr>
                <w:rFonts w:cs="2  Koodak"/>
                <w:rtl/>
              </w:rPr>
            </w:pPr>
            <w:r w:rsidRPr="00D315C6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                 فعالیت :  بازی</w:t>
            </w:r>
          </w:p>
        </w:tc>
      </w:tr>
      <w:tr w:rsidR="00800AEF" w:rsidRPr="00D315C6" w:rsidTr="00FF29C2">
        <w:trPr>
          <w:gridBefore w:val="2"/>
          <w:wBefore w:w="26" w:type="dxa"/>
          <w:trHeight w:val="259"/>
        </w:trPr>
        <w:tc>
          <w:tcPr>
            <w:tcW w:w="2875" w:type="dxa"/>
            <w:gridSpan w:val="4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57" w:type="dxa"/>
            <w:gridSpan w:val="3"/>
            <w:vMerge w:val="restart"/>
            <w:vAlign w:val="center"/>
          </w:tcPr>
          <w:p w:rsidR="00800AEF" w:rsidRPr="00D315C6" w:rsidRDefault="00800AE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موضوع </w:t>
            </w:r>
            <w:r w:rsidR="00400DE8" w:rsidRPr="00D315C6">
              <w:rPr>
                <w:rFonts w:cs="2  Koodak" w:hint="cs"/>
                <w:sz w:val="20"/>
                <w:szCs w:val="20"/>
                <w:rtl/>
              </w:rPr>
              <w:t>تدریس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23" w:type="dxa"/>
            <w:gridSpan w:val="5"/>
            <w:vMerge w:val="restart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250" w:type="dxa"/>
            <w:gridSpan w:val="4"/>
            <w:vMerge w:val="restart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800AEF" w:rsidRPr="00D315C6" w:rsidTr="00FF29C2">
        <w:trPr>
          <w:gridBefore w:val="2"/>
          <w:wBefore w:w="26" w:type="dxa"/>
          <w:trHeight w:val="259"/>
        </w:trPr>
        <w:tc>
          <w:tcPr>
            <w:tcW w:w="2875" w:type="dxa"/>
            <w:gridSpan w:val="4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57" w:type="dxa"/>
            <w:gridSpan w:val="3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23" w:type="dxa"/>
            <w:gridSpan w:val="5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00AEF" w:rsidRPr="00D315C6" w:rsidTr="00FF29C2">
        <w:trPr>
          <w:gridBefore w:val="2"/>
          <w:wBefore w:w="26" w:type="dxa"/>
          <w:trHeight w:val="259"/>
        </w:trPr>
        <w:tc>
          <w:tcPr>
            <w:tcW w:w="2875" w:type="dxa"/>
            <w:gridSpan w:val="4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D315C6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57" w:type="dxa"/>
            <w:gridSpan w:val="3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23" w:type="dxa"/>
            <w:gridSpan w:val="5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00AEF" w:rsidRPr="00D315C6" w:rsidTr="00FF29C2">
        <w:trPr>
          <w:gridBefore w:val="2"/>
          <w:wBefore w:w="26" w:type="dxa"/>
          <w:trHeight w:val="259"/>
        </w:trPr>
        <w:tc>
          <w:tcPr>
            <w:tcW w:w="2875" w:type="dxa"/>
            <w:gridSpan w:val="4"/>
            <w:vAlign w:val="center"/>
          </w:tcPr>
          <w:p w:rsidR="00800AEF" w:rsidRPr="00D315C6" w:rsidRDefault="00800AEF" w:rsidP="00BD58F7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57" w:type="dxa"/>
            <w:gridSpan w:val="3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23" w:type="dxa"/>
            <w:gridSpan w:val="5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800AEF" w:rsidRPr="00D315C6" w:rsidRDefault="00800AEF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BD58F7" w:rsidRPr="00D315C6" w:rsidTr="00FF29C2">
        <w:trPr>
          <w:gridBefore w:val="3"/>
          <w:wBefore w:w="34" w:type="dxa"/>
          <w:trHeight w:val="184"/>
        </w:trPr>
        <w:tc>
          <w:tcPr>
            <w:tcW w:w="601" w:type="dxa"/>
            <w:vMerge w:val="restart"/>
            <w:textDirection w:val="btLr"/>
            <w:vAlign w:val="center"/>
          </w:tcPr>
          <w:p w:rsidR="00BD58F7" w:rsidRPr="00D315C6" w:rsidRDefault="00BD58F7" w:rsidP="00AC39B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BD58F7" w:rsidRPr="00D315C6" w:rsidRDefault="00BD58F7" w:rsidP="00AC39B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008" w:type="dxa"/>
            <w:gridSpan w:val="7"/>
            <w:vMerge w:val="restart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421" w:type="dxa"/>
            <w:gridSpan w:val="7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25" w:type="dxa"/>
            <w:vMerge w:val="restart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276ECA" w:rsidRPr="00D315C6" w:rsidTr="00FF29C2">
        <w:trPr>
          <w:gridBefore w:val="3"/>
          <w:wBefore w:w="34" w:type="dxa"/>
          <w:trHeight w:val="233"/>
        </w:trPr>
        <w:tc>
          <w:tcPr>
            <w:tcW w:w="601" w:type="dxa"/>
            <w:vMerge/>
            <w:textDirection w:val="btLr"/>
            <w:vAlign w:val="center"/>
          </w:tcPr>
          <w:p w:rsidR="00BD58F7" w:rsidRPr="00D315C6" w:rsidRDefault="00BD58F7" w:rsidP="00BD58F7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Merge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008" w:type="dxa"/>
            <w:gridSpan w:val="7"/>
            <w:vMerge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48" w:type="dxa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48" w:type="dxa"/>
            <w:gridSpan w:val="3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48" w:type="dxa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629" w:type="dxa"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25" w:type="dxa"/>
            <w:vMerge/>
            <w:vAlign w:val="center"/>
          </w:tcPr>
          <w:p w:rsidR="00BD58F7" w:rsidRPr="00D315C6" w:rsidRDefault="00BD58F7" w:rsidP="00BD58F7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6D7C0B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6008" w:type="dxa"/>
            <w:gridSpan w:val="7"/>
            <w:vAlign w:val="center"/>
          </w:tcPr>
          <w:p w:rsidR="006D7C0B" w:rsidRPr="00D315C6" w:rsidRDefault="006D7C0B" w:rsidP="006D7C0B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6D7C0B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6008" w:type="dxa"/>
            <w:gridSpan w:val="7"/>
            <w:vAlign w:val="center"/>
          </w:tcPr>
          <w:p w:rsidR="006D7C0B" w:rsidRPr="00D315C6" w:rsidRDefault="006D7C0B" w:rsidP="006D7C0B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D7C0B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008" w:type="dxa"/>
            <w:gridSpan w:val="7"/>
            <w:vAlign w:val="center"/>
          </w:tcPr>
          <w:p w:rsidR="006D7C0B" w:rsidRPr="00D315C6" w:rsidRDefault="006D7C0B" w:rsidP="006D7C0B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تعیین مواد و وسایل مناسب تدریس و چینش کلاس </w:t>
            </w: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6D7C0B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6008" w:type="dxa"/>
            <w:gridSpan w:val="7"/>
            <w:vAlign w:val="center"/>
          </w:tcPr>
          <w:p w:rsidR="006D7C0B" w:rsidRPr="00D315C6" w:rsidRDefault="006D7C0B" w:rsidP="006D7C0B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 </w:t>
            </w: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D7C0B" w:rsidRPr="00D315C6" w:rsidTr="00FF29C2">
        <w:trPr>
          <w:gridBefore w:val="3"/>
          <w:wBefore w:w="34" w:type="dxa"/>
          <w:trHeight w:val="377"/>
        </w:trPr>
        <w:tc>
          <w:tcPr>
            <w:tcW w:w="601" w:type="dxa"/>
            <w:vMerge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6008" w:type="dxa"/>
            <w:gridSpan w:val="7"/>
            <w:vAlign w:val="center"/>
          </w:tcPr>
          <w:p w:rsidR="006D7C0B" w:rsidRPr="00D315C6" w:rsidRDefault="006D7C0B" w:rsidP="006D7C0B">
            <w:pPr>
              <w:bidi/>
              <w:rPr>
                <w:rFonts w:cs="2  Koodak" w:hint="cs"/>
                <w:sz w:val="20"/>
                <w:szCs w:val="20"/>
                <w:rtl/>
                <w:lang w:bidi="fa-IR"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1F0EBE" w:rsidRPr="00D315C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اصلی</w:t>
            </w:r>
          </w:p>
        </w:tc>
        <w:tc>
          <w:tcPr>
            <w:tcW w:w="448" w:type="dxa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6D7C0B" w:rsidRPr="00D315C6" w:rsidRDefault="006D7C0B" w:rsidP="006D7C0B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C39B8" w:rsidRPr="00D315C6" w:rsidTr="00FF29C2">
        <w:trPr>
          <w:gridBefore w:val="3"/>
          <w:wBefore w:w="34" w:type="dxa"/>
          <w:trHeight w:val="399"/>
        </w:trPr>
        <w:tc>
          <w:tcPr>
            <w:tcW w:w="601" w:type="dxa"/>
            <w:vMerge/>
            <w:vAlign w:val="center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D315C6">
              <w:rPr>
                <w:rFonts w:cs="2 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008" w:type="dxa"/>
            <w:gridSpan w:val="7"/>
            <w:vAlign w:val="center"/>
          </w:tcPr>
          <w:p w:rsidR="00AC39B8" w:rsidRPr="00D315C6" w:rsidRDefault="00AC39B8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48" w:type="dxa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</w:tcPr>
          <w:p w:rsidR="00AC39B8" w:rsidRPr="00D315C6" w:rsidRDefault="00AC39B8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</w:tcPr>
          <w:p w:rsidR="00AC39B8" w:rsidRPr="00D315C6" w:rsidRDefault="00AD42F3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C39B8" w:rsidRPr="00D315C6" w:rsidTr="00FF29C2">
        <w:trPr>
          <w:trHeight w:val="259"/>
        </w:trPr>
        <w:tc>
          <w:tcPr>
            <w:tcW w:w="10578" w:type="dxa"/>
            <w:gridSpan w:val="20"/>
            <w:vAlign w:val="center"/>
          </w:tcPr>
          <w:p w:rsidR="00AC39B8" w:rsidRPr="00D315C6" w:rsidRDefault="00AC39B8" w:rsidP="00AC39B8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 w:val="restart"/>
            <w:textDirection w:val="btLr"/>
            <w:vAlign w:val="center"/>
          </w:tcPr>
          <w:p w:rsidR="00772C60" w:rsidRPr="00D315C6" w:rsidRDefault="00772C60" w:rsidP="00AC39B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6008" w:type="dxa"/>
            <w:gridSpan w:val="7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(فضای محل تدریس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انگیزه)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رعایت آراستگی ظاهری و اخلاق اسلامی در رفتار و گفتار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F7522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اصول بازی ( اصل آمادگی ، رعایت نکات ایمنی ، علاقه کودک)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دارا بودن تعبیر منطقی در بازی ( معنا و مفهوم )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رابطه فعالیت با تقویت مشارکت و همکاری در روحیات مثبت انسانی ( همدلی ، گذشت ، انصاف )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مفاهیم و بازیهای بومی و فرهنگ ملی و میهنی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توجه به تقویت دقت ، تمرکز و عکس العمل به موقع و پرورش خلاقیت 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تناسب طرح درس با تدریس عملی با تاکید بر ابعاد رشدی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مهارت برقراری ارتباط ، شاداب سازی و فنون کلاس داری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نقش تسهیل کنندگی و هدایتی مربی در روند اجرای بازی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772C60" w:rsidRPr="00D315C6" w:rsidTr="00FF29C2">
        <w:trPr>
          <w:gridBefore w:val="3"/>
          <w:wBefore w:w="34" w:type="dxa"/>
          <w:trHeight w:val="259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772C60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وجود رابطه منطقی بین بخش های مختلف بازی 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772C60" w:rsidRPr="00D315C6" w:rsidTr="00FF29C2">
        <w:trPr>
          <w:gridBefore w:val="3"/>
          <w:wBefore w:w="34" w:type="dxa"/>
          <w:trHeight w:val="576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12</w:t>
            </w:r>
          </w:p>
          <w:p w:rsidR="00772C60" w:rsidRPr="00D315C6" w:rsidRDefault="00772C60" w:rsidP="00772C60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توجه به بازی های مشارکتی و پرهیز از ارائه روش های نامناسب در برخورد با کودکان ناموفق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772C60" w:rsidRPr="00D315C6" w:rsidTr="00FF29C2">
        <w:trPr>
          <w:gridBefore w:val="3"/>
          <w:wBefore w:w="34" w:type="dxa"/>
          <w:trHeight w:val="555"/>
        </w:trPr>
        <w:tc>
          <w:tcPr>
            <w:tcW w:w="601" w:type="dxa"/>
            <w:vMerge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:rsidR="00772C60" w:rsidRPr="00D315C6" w:rsidRDefault="00772C60" w:rsidP="00772C60">
            <w:pPr>
              <w:bidi/>
              <w:jc w:val="center"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6008" w:type="dxa"/>
            <w:gridSpan w:val="7"/>
            <w:vAlign w:val="center"/>
          </w:tcPr>
          <w:p w:rsidR="00772C60" w:rsidRPr="00D315C6" w:rsidRDefault="00772C60" w:rsidP="00772C60">
            <w:pPr>
              <w:bidi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روند منطقی تدریس با مدیریت زمان</w:t>
            </w:r>
            <w:r w:rsidR="00261CF7" w:rsidRPr="00D315C6">
              <w:rPr>
                <w:rFonts w:cs="2  Koodak" w:hint="cs"/>
                <w:sz w:val="20"/>
                <w:szCs w:val="20"/>
                <w:rtl/>
              </w:rPr>
              <w:t xml:space="preserve"> و ممتد بودن فیلم</w:t>
            </w: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gridSpan w:val="3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48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29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772C60" w:rsidRPr="00D315C6" w:rsidRDefault="00772C60" w:rsidP="00AC39B8">
            <w:pPr>
              <w:bidi/>
              <w:jc w:val="center"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772C60" w:rsidRPr="00D315C6" w:rsidTr="00FF29C2">
        <w:trPr>
          <w:gridBefore w:val="1"/>
          <w:wBefore w:w="14" w:type="dxa"/>
          <w:trHeight w:val="870"/>
        </w:trPr>
        <w:tc>
          <w:tcPr>
            <w:tcW w:w="3681" w:type="dxa"/>
            <w:gridSpan w:val="6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نام و نام خانوادگی داور :</w:t>
            </w:r>
          </w:p>
        </w:tc>
        <w:tc>
          <w:tcPr>
            <w:tcW w:w="1202" w:type="dxa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امضاء</w:t>
            </w:r>
          </w:p>
        </w:tc>
        <w:tc>
          <w:tcPr>
            <w:tcW w:w="1209" w:type="dxa"/>
            <w:gridSpan w:val="2"/>
          </w:tcPr>
          <w:p w:rsidR="00772C60" w:rsidRPr="00D315C6" w:rsidRDefault="00772C60" w:rsidP="00772C60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205" w:type="dxa"/>
            <w:gridSpan w:val="5"/>
          </w:tcPr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267" w:type="dxa"/>
            <w:gridSpan w:val="5"/>
          </w:tcPr>
          <w:p w:rsidR="00772C60" w:rsidRPr="00D315C6" w:rsidRDefault="00772C60" w:rsidP="002D2855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  <w:p w:rsidR="00772C60" w:rsidRPr="00D315C6" w:rsidRDefault="00772C60" w:rsidP="00AC39B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8E16E5" w:rsidRPr="00D315C6" w:rsidRDefault="008E16E5" w:rsidP="009F22EC">
      <w:pPr>
        <w:bidi/>
        <w:rPr>
          <w:sz w:val="20"/>
          <w:szCs w:val="20"/>
          <w:rtl/>
        </w:rPr>
      </w:pPr>
    </w:p>
    <w:p w:rsidR="00276ECA" w:rsidRDefault="00276ECA" w:rsidP="00276ECA">
      <w:pPr>
        <w:bidi/>
        <w:rPr>
          <w:rtl/>
        </w:rPr>
      </w:pPr>
    </w:p>
    <w:p w:rsidR="00276ECA" w:rsidRDefault="00276ECA" w:rsidP="00276ECA">
      <w:pPr>
        <w:bidi/>
        <w:rPr>
          <w:rFonts w:hint="cs"/>
          <w:rtl/>
        </w:rPr>
      </w:pPr>
    </w:p>
    <w:p w:rsidR="00D315C6" w:rsidRDefault="00D315C6" w:rsidP="00D315C6">
      <w:pPr>
        <w:bidi/>
        <w:rPr>
          <w:rFonts w:hint="cs"/>
          <w:rtl/>
        </w:rPr>
      </w:pPr>
    </w:p>
    <w:p w:rsidR="00D315C6" w:rsidRDefault="00D315C6" w:rsidP="00D315C6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655"/>
        <w:gridCol w:w="540"/>
        <w:gridCol w:w="1617"/>
        <w:gridCol w:w="2196"/>
        <w:gridCol w:w="1079"/>
        <w:gridCol w:w="1086"/>
        <w:gridCol w:w="18"/>
        <w:gridCol w:w="407"/>
        <w:gridCol w:w="425"/>
        <w:gridCol w:w="425"/>
        <w:gridCol w:w="307"/>
        <w:gridCol w:w="739"/>
        <w:gridCol w:w="971"/>
      </w:tblGrid>
      <w:tr w:rsidR="001F0EBE" w:rsidRPr="00400DE8" w:rsidTr="006204DC">
        <w:trPr>
          <w:trHeight w:val="251"/>
        </w:trPr>
        <w:tc>
          <w:tcPr>
            <w:tcW w:w="10465" w:type="dxa"/>
            <w:gridSpan w:val="13"/>
            <w:vAlign w:val="center"/>
          </w:tcPr>
          <w:p w:rsidR="001F0EBE" w:rsidRPr="00D315C6" w:rsidRDefault="001F0EBE" w:rsidP="001F0EBE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1F0EBE" w:rsidRPr="00D315C6" w:rsidRDefault="001F0EBE" w:rsidP="001F0EBE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t>فرم ملاک های ارزیابی داوران جشنواره الگوهای مناسب تدریس دوره پیش دبستانی</w:t>
            </w:r>
          </w:p>
          <w:p w:rsidR="001F0EBE" w:rsidRPr="00D315C6" w:rsidRDefault="001F0EBE" w:rsidP="001F0EBE">
            <w:pPr>
              <w:bidi/>
              <w:jc w:val="center"/>
              <w:rPr>
                <w:rFonts w:cs="2  Koodak"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1F0EBE" w:rsidRPr="00400DE8" w:rsidRDefault="001F0EBE" w:rsidP="001F0EBE">
            <w:pPr>
              <w:bidi/>
              <w:jc w:val="center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D315C6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                 فعالیت :  کاردستی</w:t>
            </w:r>
          </w:p>
          <w:p w:rsidR="001F0EBE" w:rsidRPr="00400DE8" w:rsidRDefault="001F0EBE" w:rsidP="001F0EBE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6ECA" w:rsidRPr="00D315C6" w:rsidTr="001F0EBE">
        <w:trPr>
          <w:trHeight w:val="251"/>
        </w:trPr>
        <w:tc>
          <w:tcPr>
            <w:tcW w:w="2812" w:type="dxa"/>
            <w:gridSpan w:val="3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276ECA" w:rsidRPr="00D315C6" w:rsidRDefault="00276ECA" w:rsidP="00DF6AB3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موضوع</w:t>
            </w:r>
            <w:r w:rsidR="00DF6AB3" w:rsidRPr="00D315C6">
              <w:rPr>
                <w:rFonts w:cs="2  Koodak" w:hint="cs"/>
                <w:sz w:val="20"/>
                <w:szCs w:val="20"/>
                <w:rtl/>
              </w:rPr>
              <w:t xml:space="preserve"> تدریس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183" w:type="dxa"/>
            <w:gridSpan w:val="3"/>
            <w:vMerge w:val="restart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017" w:type="dxa"/>
            <w:gridSpan w:val="3"/>
            <w:vMerge w:val="restart"/>
            <w:vAlign w:val="center"/>
          </w:tcPr>
          <w:p w:rsidR="00276ECA" w:rsidRPr="00D315C6" w:rsidRDefault="00466529" w:rsidP="00466529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مدت زمان :</w:t>
            </w:r>
          </w:p>
        </w:tc>
      </w:tr>
      <w:tr w:rsidR="00276ECA" w:rsidRPr="00D315C6" w:rsidTr="001F0EBE">
        <w:trPr>
          <w:trHeight w:val="251"/>
        </w:trPr>
        <w:tc>
          <w:tcPr>
            <w:tcW w:w="2812" w:type="dxa"/>
            <w:gridSpan w:val="3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017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6ECA" w:rsidRPr="00D315C6" w:rsidTr="001F0EBE">
        <w:trPr>
          <w:trHeight w:val="251"/>
        </w:trPr>
        <w:tc>
          <w:tcPr>
            <w:tcW w:w="2812" w:type="dxa"/>
            <w:gridSpan w:val="3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D315C6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6" w:type="dxa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017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6ECA" w:rsidRPr="00D315C6" w:rsidTr="001F0EBE">
        <w:trPr>
          <w:trHeight w:val="251"/>
        </w:trPr>
        <w:tc>
          <w:tcPr>
            <w:tcW w:w="2812" w:type="dxa"/>
            <w:gridSpan w:val="3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017" w:type="dxa"/>
            <w:gridSpan w:val="3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6ECA" w:rsidRPr="00D315C6" w:rsidTr="001F0EBE">
        <w:trPr>
          <w:trHeight w:val="179"/>
        </w:trPr>
        <w:tc>
          <w:tcPr>
            <w:tcW w:w="655" w:type="dxa"/>
            <w:vMerge w:val="restart"/>
            <w:textDirection w:val="btLr"/>
            <w:vAlign w:val="center"/>
          </w:tcPr>
          <w:p w:rsidR="00276ECA" w:rsidRPr="00D315C6" w:rsidRDefault="00276ECA" w:rsidP="001F0EBE">
            <w:pPr>
              <w:bidi/>
              <w:ind w:left="113" w:right="113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ملاک های </w:t>
            </w:r>
            <w:r w:rsidR="0057575A" w:rsidRPr="00D315C6">
              <w:rPr>
                <w:rFonts w:cs="2  Koodak" w:hint="cs"/>
                <w:sz w:val="20"/>
                <w:szCs w:val="20"/>
                <w:rtl/>
              </w:rPr>
              <w:t xml:space="preserve"> 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>ا</w:t>
            </w:r>
            <w:r w:rsidR="0057575A" w:rsidRPr="00D315C6">
              <w:rPr>
                <w:rFonts w:cs="2  Koodak" w:hint="cs"/>
                <w:sz w:val="20"/>
                <w:szCs w:val="20"/>
                <w:rtl/>
              </w:rPr>
              <w:t xml:space="preserve"> 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>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76ECA" w:rsidRPr="00D315C6" w:rsidRDefault="00276ECA" w:rsidP="001F0EBE">
            <w:pPr>
              <w:bidi/>
              <w:ind w:left="113" w:right="113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978" w:type="dxa"/>
            <w:gridSpan w:val="4"/>
            <w:vMerge w:val="restart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321" w:type="dxa"/>
            <w:gridSpan w:val="6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276ECA" w:rsidRPr="00D315C6" w:rsidTr="001F0EBE">
        <w:trPr>
          <w:trHeight w:val="226"/>
        </w:trPr>
        <w:tc>
          <w:tcPr>
            <w:tcW w:w="655" w:type="dxa"/>
            <w:vMerge/>
            <w:textDirection w:val="btLr"/>
            <w:vAlign w:val="center"/>
          </w:tcPr>
          <w:p w:rsidR="00276ECA" w:rsidRPr="00D315C6" w:rsidRDefault="00276ECA" w:rsidP="001F0EBE">
            <w:pPr>
              <w:bidi/>
              <w:ind w:left="113" w:right="113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978" w:type="dxa"/>
            <w:gridSpan w:val="4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739" w:type="dxa"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276ECA" w:rsidRPr="00D315C6" w:rsidRDefault="00276ECA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A07039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978" w:type="dxa"/>
            <w:gridSpan w:val="4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25" w:type="dxa"/>
            <w:gridSpan w:val="2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A07039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978" w:type="dxa"/>
            <w:gridSpan w:val="4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25" w:type="dxa"/>
            <w:gridSpan w:val="2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7039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978" w:type="dxa"/>
            <w:gridSpan w:val="4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تعیین مواد و وسایل مناسب تدریس و چینش کلاس</w:t>
            </w:r>
          </w:p>
        </w:tc>
        <w:tc>
          <w:tcPr>
            <w:tcW w:w="425" w:type="dxa"/>
            <w:gridSpan w:val="2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A07039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978" w:type="dxa"/>
            <w:gridSpan w:val="4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</w:t>
            </w:r>
          </w:p>
        </w:tc>
        <w:tc>
          <w:tcPr>
            <w:tcW w:w="425" w:type="dxa"/>
            <w:gridSpan w:val="2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7039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978" w:type="dxa"/>
            <w:gridSpan w:val="4"/>
            <w:vAlign w:val="center"/>
          </w:tcPr>
          <w:p w:rsidR="00A07039" w:rsidRPr="00D315C6" w:rsidRDefault="00A07039" w:rsidP="001F0EBE">
            <w:pPr>
              <w:bidi/>
              <w:rPr>
                <w:rFonts w:cs="2  Koodak" w:hint="cs"/>
                <w:sz w:val="20"/>
                <w:szCs w:val="20"/>
                <w:rtl/>
                <w:lang w:bidi="fa-IR"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400DE8" w:rsidRPr="00D315C6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اصلی</w:t>
            </w:r>
          </w:p>
        </w:tc>
        <w:tc>
          <w:tcPr>
            <w:tcW w:w="425" w:type="dxa"/>
            <w:gridSpan w:val="2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7039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978" w:type="dxa"/>
            <w:gridSpan w:val="4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D315C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25" w:type="dxa"/>
            <w:gridSpan w:val="2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7039" w:rsidRPr="00D315C6" w:rsidRDefault="00AD42F3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7039" w:rsidRPr="00D315C6" w:rsidTr="001F0EBE">
        <w:trPr>
          <w:trHeight w:val="251"/>
        </w:trPr>
        <w:tc>
          <w:tcPr>
            <w:tcW w:w="10465" w:type="dxa"/>
            <w:gridSpan w:val="13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 w:val="restart"/>
            <w:textDirection w:val="btLr"/>
            <w:vAlign w:val="center"/>
          </w:tcPr>
          <w:p w:rsidR="00400DE8" w:rsidRPr="00D315C6" w:rsidRDefault="00400DE8" w:rsidP="001F0EBE">
            <w:pPr>
              <w:bidi/>
              <w:ind w:left="113" w:right="113"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 فضای محل تدریس </w:t>
            </w:r>
            <w:r w:rsidRPr="00D315C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 )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میزان توجه به مهارت های برقراری ارتباط </w:t>
            </w:r>
            <w:r w:rsidRPr="00D315C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شاداب سازی </w:t>
            </w:r>
            <w:r w:rsidRPr="00D315C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فنون کلاسداری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تناسب طرح درس با تدریس عملی با تاکید بر ابعاد رشدی و اهداف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ایجاد بستر مناسب جهت تفکر ، تخیل ، خلاقیت و نوآوری با تاکید بر بهره گیری از حواس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رعایت آراستگی ظاهری و اخلاق اسلامی در رفتار و گفتار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میزان توجه به مفاهیم بومی و فرهنگ ملی میهنی در فرایند یاددهی </w:t>
            </w:r>
            <w:r w:rsidRPr="00D315C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D315C6">
              <w:rPr>
                <w:rFonts w:cs="2  Koodak" w:hint="cs"/>
                <w:sz w:val="20"/>
                <w:szCs w:val="20"/>
                <w:rtl/>
              </w:rPr>
              <w:t xml:space="preserve"> یادگیری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روند منطقی تدریس با مدیریت زمان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مطابقت حجم ساخته شده با تعریف کاردستی و استفاده از وسایل ساده و در دسترس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آزادی عمل نوآموزان و پرهیز از ارائه الگو و کلیشه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ویژگی ها ، توانایی ها و استعدادهای نوآموزان در مراحل مختلف تدریس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25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نقش تسهیل کنندگی و هدایتی مربی در روند اجرایی فعالیت کاردستی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400DE8" w:rsidRPr="00D315C6" w:rsidTr="001F0EBE">
        <w:trPr>
          <w:trHeight w:val="603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فعالیت های فردی و گروهی به صورت متناسب در حین انجام کار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1F0EBE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400DE8" w:rsidRPr="00D315C6" w:rsidTr="001F0EBE">
        <w:trPr>
          <w:trHeight w:val="311"/>
        </w:trPr>
        <w:tc>
          <w:tcPr>
            <w:tcW w:w="655" w:type="dxa"/>
            <w:vMerge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 w:hint="cs"/>
                <w:sz w:val="20"/>
                <w:szCs w:val="20"/>
                <w:rtl/>
              </w:rPr>
            </w:pPr>
          </w:p>
          <w:p w:rsidR="00400DE8" w:rsidRPr="00D315C6" w:rsidRDefault="00400DE8" w:rsidP="001F0EBE">
            <w:pPr>
              <w:bidi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5978" w:type="dxa"/>
            <w:gridSpan w:val="4"/>
            <w:vAlign w:val="center"/>
          </w:tcPr>
          <w:p w:rsidR="00400DE8" w:rsidRPr="00D315C6" w:rsidRDefault="00400DE8" w:rsidP="001F0EBE">
            <w:pPr>
              <w:bidi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میزان توجه به روند منطقی تدریس با مدیریت زمان</w:t>
            </w:r>
            <w:r w:rsidR="00D315C6" w:rsidRPr="00D315C6">
              <w:rPr>
                <w:rFonts w:cs="2  Koodak" w:hint="cs"/>
                <w:sz w:val="20"/>
                <w:szCs w:val="20"/>
                <w:rtl/>
              </w:rPr>
              <w:t xml:space="preserve"> و ممتد بودن فیلم</w:t>
            </w:r>
          </w:p>
        </w:tc>
        <w:tc>
          <w:tcPr>
            <w:tcW w:w="425" w:type="dxa"/>
            <w:gridSpan w:val="2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307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400DE8" w:rsidRPr="00D315C6" w:rsidRDefault="00400DE8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400DE8" w:rsidRPr="00D315C6" w:rsidRDefault="00B74C2B" w:rsidP="001F0EBE">
            <w:pPr>
              <w:bidi/>
              <w:rPr>
                <w:rFonts w:cs="2  Koodak" w:hint="cs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7039" w:rsidRPr="00D315C6" w:rsidTr="001F0EBE">
        <w:trPr>
          <w:trHeight w:val="842"/>
        </w:trPr>
        <w:tc>
          <w:tcPr>
            <w:tcW w:w="6087" w:type="dxa"/>
            <w:gridSpan w:val="5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361" w:type="dxa"/>
            <w:gridSpan w:val="5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017" w:type="dxa"/>
            <w:gridSpan w:val="3"/>
            <w:vAlign w:val="center"/>
          </w:tcPr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D315C6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A07039" w:rsidRPr="00D315C6" w:rsidRDefault="00A07039" w:rsidP="001F0EBE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276ECA" w:rsidRPr="00D315C6" w:rsidRDefault="00276ECA" w:rsidP="00276ECA">
      <w:pPr>
        <w:bidi/>
        <w:rPr>
          <w:rFonts w:hint="cs"/>
          <w:sz w:val="20"/>
          <w:szCs w:val="20"/>
          <w:rtl/>
        </w:rPr>
      </w:pPr>
    </w:p>
    <w:p w:rsidR="00400DE8" w:rsidRPr="00D315C6" w:rsidRDefault="00400DE8" w:rsidP="00400DE8">
      <w:pPr>
        <w:bidi/>
        <w:rPr>
          <w:rFonts w:hint="cs"/>
          <w:sz w:val="20"/>
          <w:szCs w:val="20"/>
          <w:rtl/>
        </w:rPr>
      </w:pPr>
    </w:p>
    <w:p w:rsidR="00047B8D" w:rsidRPr="00D315C6" w:rsidRDefault="00047B8D" w:rsidP="00047B8D">
      <w:pPr>
        <w:bidi/>
        <w:rPr>
          <w:rFonts w:hint="cs"/>
          <w:sz w:val="20"/>
          <w:szCs w:val="20"/>
          <w:rtl/>
        </w:rPr>
      </w:pPr>
    </w:p>
    <w:p w:rsidR="00047B8D" w:rsidRDefault="00047B8D" w:rsidP="00047B8D">
      <w:pPr>
        <w:bidi/>
        <w:rPr>
          <w:rFonts w:hint="cs"/>
          <w:rtl/>
        </w:rPr>
      </w:pPr>
    </w:p>
    <w:p w:rsidR="00400DE8" w:rsidRDefault="00400DE8" w:rsidP="00400DE8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655"/>
        <w:gridCol w:w="540"/>
        <w:gridCol w:w="1617"/>
        <w:gridCol w:w="2196"/>
        <w:gridCol w:w="1079"/>
        <w:gridCol w:w="868"/>
        <w:gridCol w:w="236"/>
        <w:gridCol w:w="214"/>
        <w:gridCol w:w="450"/>
        <w:gridCol w:w="450"/>
        <w:gridCol w:w="12"/>
        <w:gridCol w:w="6"/>
        <w:gridCol w:w="432"/>
        <w:gridCol w:w="739"/>
        <w:gridCol w:w="971"/>
      </w:tblGrid>
      <w:tr w:rsidR="00047B8D" w:rsidRPr="00256DFC" w:rsidTr="00813ADB">
        <w:trPr>
          <w:trHeight w:val="251"/>
        </w:trPr>
        <w:tc>
          <w:tcPr>
            <w:tcW w:w="10465" w:type="dxa"/>
            <w:gridSpan w:val="15"/>
            <w:vAlign w:val="center"/>
          </w:tcPr>
          <w:p w:rsidR="00047B8D" w:rsidRPr="00256DFC" w:rsidRDefault="00047B8D" w:rsidP="006F7ACF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256DFC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047B8D" w:rsidRPr="00256DFC" w:rsidRDefault="00047B8D" w:rsidP="006F7ACF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256DFC">
              <w:rPr>
                <w:rFonts w:cs="2  Koodak" w:hint="cs"/>
                <w:rtl/>
                <w:lang w:bidi="fa-IR"/>
              </w:rPr>
              <w:t xml:space="preserve">فرم ملاک های ارزیابی داوران جشنواره الگوهای مناسب تدریس دوره پیش دبستانی </w:t>
            </w:r>
          </w:p>
          <w:p w:rsidR="00047B8D" w:rsidRPr="00256DFC" w:rsidRDefault="00047B8D" w:rsidP="006F7ACF">
            <w:pPr>
              <w:bidi/>
              <w:jc w:val="center"/>
              <w:rPr>
                <w:rFonts w:cs="2  Koodak"/>
                <w:lang w:bidi="fa-IR"/>
              </w:rPr>
            </w:pPr>
            <w:r w:rsidRPr="00256DFC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047B8D" w:rsidRPr="00256DFC" w:rsidRDefault="00047B8D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فعالیت :  آموزش مفاهیم علمی ( بحث و گفتگو ، مشاهده ، آزمایش )</w:t>
            </w:r>
          </w:p>
        </w:tc>
      </w:tr>
      <w:tr w:rsidR="006F7ACF" w:rsidRPr="00256DFC" w:rsidTr="006F7ACF">
        <w:trPr>
          <w:trHeight w:val="251"/>
        </w:trPr>
        <w:tc>
          <w:tcPr>
            <w:tcW w:w="2812" w:type="dxa"/>
            <w:gridSpan w:val="3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6F7ACF" w:rsidRPr="00256DFC" w:rsidRDefault="006F7ACF" w:rsidP="000323FB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موضوع</w:t>
            </w:r>
            <w:r w:rsidR="000323FB" w:rsidRPr="00256DFC">
              <w:rPr>
                <w:rFonts w:cs="2  Koodak" w:hint="cs"/>
                <w:sz w:val="20"/>
                <w:szCs w:val="20"/>
                <w:rtl/>
              </w:rPr>
              <w:t xml:space="preserve"> تدریس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183" w:type="dxa"/>
            <w:gridSpan w:val="3"/>
            <w:vMerge w:val="restart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6F7ACF" w:rsidRPr="00256DFC" w:rsidTr="006F7ACF">
        <w:trPr>
          <w:trHeight w:val="251"/>
        </w:trPr>
        <w:tc>
          <w:tcPr>
            <w:tcW w:w="2812" w:type="dxa"/>
            <w:gridSpan w:val="3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6F7ACF" w:rsidRPr="00256DFC" w:rsidTr="006F7ACF">
        <w:trPr>
          <w:trHeight w:val="251"/>
        </w:trPr>
        <w:tc>
          <w:tcPr>
            <w:tcW w:w="2812" w:type="dxa"/>
            <w:gridSpan w:val="3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256DFC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6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6F7ACF" w:rsidRPr="00256DFC" w:rsidTr="006F7ACF">
        <w:trPr>
          <w:trHeight w:val="251"/>
        </w:trPr>
        <w:tc>
          <w:tcPr>
            <w:tcW w:w="2812" w:type="dxa"/>
            <w:gridSpan w:val="3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6F7ACF" w:rsidRPr="00256DFC" w:rsidTr="006F7ACF">
        <w:trPr>
          <w:trHeight w:val="179"/>
        </w:trPr>
        <w:tc>
          <w:tcPr>
            <w:tcW w:w="655" w:type="dxa"/>
            <w:vMerge w:val="restart"/>
            <w:textDirection w:val="btLr"/>
            <w:vAlign w:val="center"/>
          </w:tcPr>
          <w:p w:rsidR="006F7ACF" w:rsidRPr="00256DFC" w:rsidRDefault="006F7ACF" w:rsidP="006F7ACF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ملاک های </w:t>
            </w:r>
            <w:r w:rsidR="00B74C2B" w:rsidRPr="00256DFC">
              <w:rPr>
                <w:rFonts w:cs="2  Koodak" w:hint="cs"/>
                <w:sz w:val="20"/>
                <w:szCs w:val="20"/>
                <w:rtl/>
              </w:rPr>
              <w:t xml:space="preserve">  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>ا</w:t>
            </w:r>
            <w:r w:rsidR="00B74C2B" w:rsidRPr="00256DFC">
              <w:rPr>
                <w:rFonts w:cs="2  Koodak" w:hint="cs"/>
                <w:sz w:val="20"/>
                <w:szCs w:val="20"/>
                <w:rtl/>
              </w:rPr>
              <w:t xml:space="preserve"> 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>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F7ACF" w:rsidRPr="00256DFC" w:rsidRDefault="006F7ACF" w:rsidP="006F7ACF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60" w:type="dxa"/>
            <w:gridSpan w:val="4"/>
            <w:vMerge w:val="restart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539" w:type="dxa"/>
            <w:gridSpan w:val="8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6F7ACF" w:rsidRPr="00256DFC" w:rsidTr="006F7ACF">
        <w:trPr>
          <w:trHeight w:val="226"/>
        </w:trPr>
        <w:tc>
          <w:tcPr>
            <w:tcW w:w="655" w:type="dxa"/>
            <w:vMerge/>
            <w:textDirection w:val="btLr"/>
            <w:vAlign w:val="center"/>
          </w:tcPr>
          <w:p w:rsidR="006F7ACF" w:rsidRPr="00256DFC" w:rsidRDefault="006F7ACF" w:rsidP="006F7ACF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4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تعیین مواد و وسایل مناسب تدریس و چینش کلاس 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256DF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 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256DF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6B721C" w:rsidRPr="00256DFC">
              <w:rPr>
                <w:rFonts w:cs="2  Koodak" w:hint="cs"/>
                <w:sz w:val="20"/>
                <w:szCs w:val="20"/>
                <w:rtl/>
              </w:rPr>
              <w:t xml:space="preserve"> اصلی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256DF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10465" w:type="dxa"/>
            <w:gridSpan w:val="15"/>
            <w:vAlign w:val="center"/>
          </w:tcPr>
          <w:p w:rsidR="006F7ACF" w:rsidRPr="00256DFC" w:rsidRDefault="006F7ACF" w:rsidP="006F7ACF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 w:val="restart"/>
            <w:textDirection w:val="btLr"/>
            <w:vAlign w:val="center"/>
          </w:tcPr>
          <w:p w:rsidR="006F7ACF" w:rsidRPr="00256DFC" w:rsidRDefault="006F7ACF" w:rsidP="006F7ACF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 فضای محل تدریس </w:t>
            </w:r>
            <w:r w:rsidRPr="00256DFC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 )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F1582D" w:rsidP="00F1582D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رعایت آراستگی ظاهری و شئونات اسلامی در رفتار و گفتار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A462D4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میزان توجه به طرح ریزی مناسب مسئله ( پرسش مناسب ، آماده سازی مواد و وسایل و ... )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3D10D8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میزان توجه به طرح ریزی مناسب فرصت ها برای جمع آوری شواهد و دست کاری و سوالات واگرا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3D10D8" w:rsidP="00925472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برقراری ارتباط بین اجزا پدیده ها و شیوه های متفاوت در رسیدن به جوابها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C05379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ایجاد بستر مناسب جهت پرورش تفکر ، </w:t>
            </w:r>
            <w:r w:rsidR="00F4514A" w:rsidRPr="00256DFC">
              <w:rPr>
                <w:rFonts w:cs="2  Koodak" w:hint="cs"/>
                <w:sz w:val="20"/>
                <w:szCs w:val="20"/>
                <w:rtl/>
              </w:rPr>
              <w:t>تخیلی ، خلاقیت و نوآوری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311723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میزان توجه به مفاهیم بومی و فرهنگ ملی و میهنی 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DE1406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میزان توجه به مهارت های برقراری ارتباط ، شاداب سازی</w:t>
            </w:r>
            <w:r w:rsidR="00CC3F22" w:rsidRPr="00256DFC">
              <w:rPr>
                <w:rFonts w:cs="2  Koodak" w:hint="cs"/>
                <w:sz w:val="20"/>
                <w:szCs w:val="20"/>
                <w:rtl/>
              </w:rPr>
              <w:t xml:space="preserve"> و فنون کلاسداری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CC3F22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تناسب طرح درس با تدریس عملی با تاکید بر ابعاد رشدی و اهداف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4D5F2B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میزان توجه به نقش تسهیل کنندگی و هدایتی مربی زمینه سازی توجه به روابط علت و معلولی و دادن فرصت مناسب برای مشارکت و همکاری 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4A6E8B" w:rsidP="00DA2183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نحوه ربط دادن مسئله با مسائل روزمره زندگی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251"/>
        </w:trPr>
        <w:tc>
          <w:tcPr>
            <w:tcW w:w="655" w:type="dxa"/>
            <w:vMerge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5760" w:type="dxa"/>
            <w:gridSpan w:val="4"/>
            <w:vAlign w:val="center"/>
          </w:tcPr>
          <w:p w:rsidR="006F7ACF" w:rsidRPr="00256DFC" w:rsidRDefault="004A6E8B" w:rsidP="00F5369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 xml:space="preserve">میزان توجه به روند منطقی تدریس با مدیریت زمان </w:t>
            </w:r>
            <w:r w:rsidR="00D315C6" w:rsidRPr="00256DFC">
              <w:rPr>
                <w:rFonts w:cs="2  Koodak" w:hint="cs"/>
                <w:sz w:val="20"/>
                <w:szCs w:val="20"/>
                <w:rtl/>
              </w:rPr>
              <w:t>و ممتد بودن فیلم</w:t>
            </w:r>
          </w:p>
        </w:tc>
        <w:tc>
          <w:tcPr>
            <w:tcW w:w="450" w:type="dxa"/>
            <w:gridSpan w:val="2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6F7ACF" w:rsidRPr="00256DFC" w:rsidRDefault="006F7AC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6F7ACF" w:rsidRPr="00256DFC" w:rsidRDefault="00800C0F" w:rsidP="006F7ACF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6F7ACF" w:rsidRPr="00256DFC" w:rsidTr="006F7ACF">
        <w:trPr>
          <w:trHeight w:val="842"/>
        </w:trPr>
        <w:tc>
          <w:tcPr>
            <w:tcW w:w="6087" w:type="dxa"/>
            <w:gridSpan w:val="5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230" w:type="dxa"/>
            <w:gridSpan w:val="6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148" w:type="dxa"/>
            <w:gridSpan w:val="4"/>
          </w:tcPr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256DFC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6F7ACF" w:rsidRPr="00256DFC" w:rsidRDefault="006F7ACF" w:rsidP="006F7ACF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276ECA" w:rsidRDefault="00276ECA" w:rsidP="00276ECA">
      <w:pPr>
        <w:bidi/>
        <w:rPr>
          <w:rtl/>
        </w:rPr>
      </w:pPr>
    </w:p>
    <w:p w:rsidR="00276ECA" w:rsidRDefault="00276ECA" w:rsidP="00276ECA">
      <w:pPr>
        <w:bidi/>
        <w:rPr>
          <w:rtl/>
        </w:rPr>
      </w:pPr>
    </w:p>
    <w:p w:rsidR="00A0288A" w:rsidRDefault="00A0288A" w:rsidP="00A0288A">
      <w:pPr>
        <w:bidi/>
        <w:rPr>
          <w:rtl/>
        </w:rPr>
      </w:pPr>
    </w:p>
    <w:p w:rsidR="00A0288A" w:rsidRDefault="00A0288A" w:rsidP="00A0288A">
      <w:pPr>
        <w:bidi/>
        <w:rPr>
          <w:rFonts w:hint="cs"/>
          <w:rtl/>
        </w:rPr>
      </w:pPr>
    </w:p>
    <w:p w:rsidR="004B736B" w:rsidRDefault="004B736B" w:rsidP="004B736B">
      <w:pPr>
        <w:bidi/>
        <w:rPr>
          <w:rFonts w:hint="cs"/>
          <w:rtl/>
        </w:rPr>
      </w:pPr>
    </w:p>
    <w:p w:rsidR="004B736B" w:rsidRDefault="004B736B" w:rsidP="004B736B">
      <w:pPr>
        <w:bidi/>
        <w:rPr>
          <w:rtl/>
        </w:rPr>
      </w:pPr>
    </w:p>
    <w:p w:rsidR="00A0288A" w:rsidRDefault="00A0288A" w:rsidP="00A0288A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655"/>
        <w:gridCol w:w="540"/>
        <w:gridCol w:w="1617"/>
        <w:gridCol w:w="2196"/>
        <w:gridCol w:w="1079"/>
        <w:gridCol w:w="868"/>
        <w:gridCol w:w="236"/>
        <w:gridCol w:w="214"/>
        <w:gridCol w:w="450"/>
        <w:gridCol w:w="450"/>
        <w:gridCol w:w="12"/>
        <w:gridCol w:w="6"/>
        <w:gridCol w:w="432"/>
        <w:gridCol w:w="739"/>
        <w:gridCol w:w="971"/>
      </w:tblGrid>
      <w:tr w:rsidR="007503EA" w:rsidRPr="004B736B" w:rsidTr="00020DF7">
        <w:trPr>
          <w:trHeight w:val="251"/>
        </w:trPr>
        <w:tc>
          <w:tcPr>
            <w:tcW w:w="10465" w:type="dxa"/>
            <w:gridSpan w:val="15"/>
            <w:vAlign w:val="center"/>
          </w:tcPr>
          <w:p w:rsidR="007503EA" w:rsidRPr="004B736B" w:rsidRDefault="007503EA" w:rsidP="001B6926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4B736B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7503EA" w:rsidRPr="004B736B" w:rsidRDefault="007503EA" w:rsidP="001B6926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4B736B">
              <w:rPr>
                <w:rFonts w:cs="2  Koodak" w:hint="cs"/>
                <w:rtl/>
                <w:lang w:bidi="fa-IR"/>
              </w:rPr>
              <w:t xml:space="preserve">فرم ملاک های ارزیابی داوران جشنواره الگوهای مناسب تدریس دوره پیش دبستانی </w:t>
            </w:r>
          </w:p>
          <w:p w:rsidR="007503EA" w:rsidRPr="004B736B" w:rsidRDefault="007503EA" w:rsidP="001B6926">
            <w:pPr>
              <w:bidi/>
              <w:jc w:val="center"/>
              <w:rPr>
                <w:rFonts w:cs="2  Koodak"/>
                <w:lang w:bidi="fa-IR"/>
              </w:rPr>
            </w:pPr>
            <w:r w:rsidRPr="004B736B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7503EA" w:rsidRPr="004B736B" w:rsidRDefault="007503EA" w:rsidP="001B6926">
            <w:pPr>
              <w:bidi/>
              <w:jc w:val="center"/>
              <w:rPr>
                <w:rFonts w:cs="2  Koodak"/>
                <w:rtl/>
              </w:rPr>
            </w:pPr>
            <w:r w:rsidRPr="004B736B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فعالیت :  شعر</w:t>
            </w:r>
          </w:p>
        </w:tc>
      </w:tr>
      <w:tr w:rsidR="00A0288A" w:rsidRPr="004B736B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A0288A" w:rsidRPr="004B736B" w:rsidRDefault="00A0288A" w:rsidP="00570C43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موضوع </w:t>
            </w:r>
            <w:r w:rsidR="00570C43" w:rsidRPr="004B736B">
              <w:rPr>
                <w:rFonts w:cs="2  Koodak" w:hint="cs"/>
                <w:sz w:val="20"/>
                <w:szCs w:val="20"/>
                <w:rtl/>
              </w:rPr>
              <w:t>تدریس</w:t>
            </w: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183" w:type="dxa"/>
            <w:gridSpan w:val="3"/>
            <w:vMerge w:val="restart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A0288A" w:rsidRPr="004B736B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A0288A" w:rsidRPr="004B736B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4B736B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6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A0288A" w:rsidRPr="004B736B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A0288A" w:rsidRPr="004B736B" w:rsidTr="001B6926">
        <w:trPr>
          <w:trHeight w:val="179"/>
        </w:trPr>
        <w:tc>
          <w:tcPr>
            <w:tcW w:w="655" w:type="dxa"/>
            <w:vMerge w:val="restart"/>
            <w:textDirection w:val="btLr"/>
            <w:vAlign w:val="center"/>
          </w:tcPr>
          <w:p w:rsidR="00A0288A" w:rsidRPr="004B736B" w:rsidRDefault="00A0288A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0288A" w:rsidRPr="004B736B" w:rsidRDefault="00A0288A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60" w:type="dxa"/>
            <w:gridSpan w:val="4"/>
            <w:vMerge w:val="restart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539" w:type="dxa"/>
            <w:gridSpan w:val="8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A0288A" w:rsidRPr="004B736B" w:rsidTr="001B6926">
        <w:trPr>
          <w:trHeight w:val="226"/>
        </w:trPr>
        <w:tc>
          <w:tcPr>
            <w:tcW w:w="655" w:type="dxa"/>
            <w:vMerge/>
            <w:textDirection w:val="btLr"/>
            <w:vAlign w:val="center"/>
          </w:tcPr>
          <w:p w:rsidR="00A0288A" w:rsidRPr="004B736B" w:rsidRDefault="00A0288A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4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تعیین مواد و وسایل مناسب تدریس و چینش کلاس 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4B736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 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 w:hint="cs"/>
                <w:sz w:val="20"/>
                <w:szCs w:val="20"/>
                <w:rtl/>
                <w:lang w:bidi="fa-IR"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4B736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7503EA" w:rsidRPr="004B736B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اصلی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4B736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288A" w:rsidRPr="004B736B" w:rsidTr="001B6926">
        <w:trPr>
          <w:trHeight w:val="251"/>
        </w:trPr>
        <w:tc>
          <w:tcPr>
            <w:tcW w:w="10465" w:type="dxa"/>
            <w:gridSpan w:val="15"/>
            <w:vAlign w:val="center"/>
          </w:tcPr>
          <w:p w:rsidR="00A0288A" w:rsidRPr="004B736B" w:rsidRDefault="00A0288A" w:rsidP="001B6926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 w:val="restart"/>
            <w:textDirection w:val="btLr"/>
            <w:vAlign w:val="center"/>
          </w:tcPr>
          <w:p w:rsidR="00A0288A" w:rsidRPr="004B736B" w:rsidRDefault="00A0288A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 فضای محل تدریس </w:t>
            </w:r>
            <w:r w:rsidRPr="004B736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 )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رعایت آراستگی ظاهری و شئونات اسلامی در رفتار و گفتار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464225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میزان توجه به </w:t>
            </w:r>
            <w:r w:rsidR="00464225" w:rsidRPr="004B736B">
              <w:rPr>
                <w:rFonts w:cs="2  Koodak" w:hint="cs"/>
                <w:sz w:val="20"/>
                <w:szCs w:val="20"/>
                <w:rtl/>
              </w:rPr>
              <w:t xml:space="preserve">سادگی و روانی  و کوتاه بودن شعر 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0628DB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نحوه اجرای فعالیت با توجه به زبان ، خیال انگیزی ، ساختار و ... )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00197C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میزان توجه به محتوای آموزشی و تناسب فعالیت با محتوای موجود 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ایجاد بستر مناسب جهت پرورش تفکر ، تخیلی ، خلاقیت و نوآوری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میزان توجه به مفاهیم بومی و فرهنگ ملی و میهنی </w:t>
            </w:r>
            <w:r w:rsidR="007C75CF" w:rsidRPr="004B736B">
              <w:rPr>
                <w:rFonts w:cs="2  Koodak" w:hint="cs"/>
                <w:sz w:val="20"/>
                <w:szCs w:val="20"/>
                <w:rtl/>
              </w:rPr>
              <w:t xml:space="preserve"> در ارتباط با موضوع درس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میزان توجه به مهارت های برقراری ارتباط ، شاداب سازی و فنون کلاسداری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B74C2B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تناسب طرح درس با تدریس عملی با تاکید بر ابعاد رشدی و اهداف</w:t>
            </w:r>
            <w:r w:rsidR="00387782" w:rsidRPr="004B736B">
              <w:rPr>
                <w:rFonts w:cs="2  Koodak" w:hint="cs"/>
                <w:sz w:val="20"/>
                <w:szCs w:val="20"/>
                <w:rtl/>
              </w:rPr>
              <w:t xml:space="preserve"> و محدوده انتظارات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CC4A63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میزان توجه به نقش تسهیل کنندگی و هدایتی مربی </w:t>
            </w:r>
            <w:r w:rsidR="00CC4A63" w:rsidRPr="004B736B">
              <w:rPr>
                <w:rFonts w:cs="2  Koodak" w:hint="cs"/>
                <w:sz w:val="20"/>
                <w:szCs w:val="20"/>
                <w:rtl/>
              </w:rPr>
              <w:t xml:space="preserve"> در روند اجرای شعر و توجه به ریتم ، نمایش و هم خوانی 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A0288A" w:rsidRPr="004B736B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760" w:type="dxa"/>
            <w:gridSpan w:val="4"/>
            <w:vAlign w:val="center"/>
          </w:tcPr>
          <w:p w:rsidR="00A0288A" w:rsidRPr="004B736B" w:rsidRDefault="00A0288A" w:rsidP="00F5369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 xml:space="preserve">میزان توجه به روند منطقی تدریس با مدیریت زمان </w:t>
            </w:r>
            <w:r w:rsidR="00D315C6" w:rsidRPr="004B736B">
              <w:rPr>
                <w:rFonts w:cs="2  Koodak" w:hint="cs"/>
                <w:sz w:val="20"/>
                <w:szCs w:val="20"/>
                <w:rtl/>
              </w:rPr>
              <w:t>و ممتد بودن فیلم</w:t>
            </w:r>
          </w:p>
        </w:tc>
        <w:tc>
          <w:tcPr>
            <w:tcW w:w="450" w:type="dxa"/>
            <w:gridSpan w:val="2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A0288A" w:rsidRPr="004B736B" w:rsidRDefault="00A0288A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A0288A" w:rsidRPr="004B736B" w:rsidTr="001B6926">
        <w:trPr>
          <w:trHeight w:val="842"/>
        </w:trPr>
        <w:tc>
          <w:tcPr>
            <w:tcW w:w="6087" w:type="dxa"/>
            <w:gridSpan w:val="5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230" w:type="dxa"/>
            <w:gridSpan w:val="6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148" w:type="dxa"/>
            <w:gridSpan w:val="4"/>
          </w:tcPr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4B736B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A0288A" w:rsidRPr="004B736B" w:rsidRDefault="00A0288A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A0288A" w:rsidRDefault="00A0288A" w:rsidP="00A0288A">
      <w:pPr>
        <w:bidi/>
        <w:rPr>
          <w:rtl/>
        </w:rPr>
      </w:pPr>
    </w:p>
    <w:p w:rsidR="000C3C9F" w:rsidRDefault="000C3C9F" w:rsidP="000C3C9F">
      <w:pPr>
        <w:bidi/>
        <w:rPr>
          <w:rtl/>
        </w:rPr>
      </w:pPr>
    </w:p>
    <w:p w:rsidR="000C3C9F" w:rsidRDefault="000C3C9F" w:rsidP="000C3C9F">
      <w:pPr>
        <w:bidi/>
        <w:rPr>
          <w:rtl/>
        </w:rPr>
      </w:pPr>
    </w:p>
    <w:p w:rsidR="000C3C9F" w:rsidRDefault="000C3C9F" w:rsidP="000C3C9F">
      <w:pPr>
        <w:bidi/>
        <w:rPr>
          <w:rFonts w:hint="cs"/>
          <w:rtl/>
        </w:rPr>
      </w:pPr>
    </w:p>
    <w:p w:rsidR="004B736B" w:rsidRDefault="004B736B" w:rsidP="004B736B">
      <w:pPr>
        <w:bidi/>
        <w:rPr>
          <w:rFonts w:hint="cs"/>
          <w:rtl/>
        </w:rPr>
      </w:pPr>
    </w:p>
    <w:p w:rsidR="004B736B" w:rsidRDefault="004B736B" w:rsidP="004B736B">
      <w:pPr>
        <w:bidi/>
        <w:rPr>
          <w:rtl/>
        </w:rPr>
      </w:pPr>
    </w:p>
    <w:p w:rsidR="000C3C9F" w:rsidRDefault="000C3C9F" w:rsidP="000C3C9F">
      <w:pPr>
        <w:bidi/>
        <w:rPr>
          <w:rtl/>
        </w:rPr>
      </w:pPr>
    </w:p>
    <w:p w:rsidR="000C3C9F" w:rsidRDefault="000C3C9F" w:rsidP="000C3C9F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655"/>
        <w:gridCol w:w="540"/>
        <w:gridCol w:w="1617"/>
        <w:gridCol w:w="2196"/>
        <w:gridCol w:w="1079"/>
        <w:gridCol w:w="868"/>
        <w:gridCol w:w="236"/>
        <w:gridCol w:w="214"/>
        <w:gridCol w:w="450"/>
        <w:gridCol w:w="450"/>
        <w:gridCol w:w="12"/>
        <w:gridCol w:w="6"/>
        <w:gridCol w:w="432"/>
        <w:gridCol w:w="739"/>
        <w:gridCol w:w="971"/>
      </w:tblGrid>
      <w:tr w:rsidR="00C11D09" w:rsidRPr="00B831F0" w:rsidTr="00200313">
        <w:trPr>
          <w:trHeight w:val="251"/>
        </w:trPr>
        <w:tc>
          <w:tcPr>
            <w:tcW w:w="10465" w:type="dxa"/>
            <w:gridSpan w:val="15"/>
            <w:vAlign w:val="center"/>
          </w:tcPr>
          <w:p w:rsidR="00C11D09" w:rsidRPr="009E328D" w:rsidRDefault="00C11D09" w:rsidP="001B6926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9E328D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C11D09" w:rsidRPr="009E328D" w:rsidRDefault="00C11D09" w:rsidP="001B6926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9E328D">
              <w:rPr>
                <w:rFonts w:cs="2  Koodak" w:hint="cs"/>
                <w:rtl/>
                <w:lang w:bidi="fa-IR"/>
              </w:rPr>
              <w:t xml:space="preserve">فرم ملاک های ارزیابی داوران جشنواره الگوهای مناسب تدریس دوره پیش دبستانی </w:t>
            </w:r>
          </w:p>
          <w:p w:rsidR="00C11D09" w:rsidRPr="009E328D" w:rsidRDefault="00C11D09" w:rsidP="001B6926">
            <w:pPr>
              <w:bidi/>
              <w:jc w:val="center"/>
              <w:rPr>
                <w:rFonts w:cs="2  Koodak"/>
                <w:lang w:bidi="fa-IR"/>
              </w:rPr>
            </w:pPr>
            <w:r w:rsidRPr="009E328D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C11D09" w:rsidRPr="009E328D" w:rsidRDefault="00C11D0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فعالیت :  نمایش خلاق</w:t>
            </w:r>
          </w:p>
        </w:tc>
      </w:tr>
      <w:tr w:rsidR="000C3C9F" w:rsidRPr="00B831F0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0C3C9F" w:rsidRPr="009E328D" w:rsidRDefault="000C3C9F" w:rsidP="00F5369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موضوع </w:t>
            </w:r>
            <w:r w:rsidR="00F53698" w:rsidRPr="009E328D">
              <w:rPr>
                <w:rFonts w:cs="2  Koodak" w:hint="cs"/>
                <w:sz w:val="20"/>
                <w:szCs w:val="20"/>
                <w:rtl/>
              </w:rPr>
              <w:t>تدریس</w:t>
            </w: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183" w:type="dxa"/>
            <w:gridSpan w:val="3"/>
            <w:vMerge w:val="restart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0C3C9F" w:rsidRPr="00B831F0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0C3C9F" w:rsidRPr="00B831F0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9E328D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6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0C3C9F" w:rsidRPr="00B831F0" w:rsidTr="001B6926">
        <w:trPr>
          <w:trHeight w:val="251"/>
        </w:trPr>
        <w:tc>
          <w:tcPr>
            <w:tcW w:w="2812" w:type="dxa"/>
            <w:gridSpan w:val="3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0C3C9F" w:rsidRPr="00B831F0" w:rsidTr="001B6926">
        <w:trPr>
          <w:trHeight w:val="179"/>
        </w:trPr>
        <w:tc>
          <w:tcPr>
            <w:tcW w:w="655" w:type="dxa"/>
            <w:vMerge w:val="restart"/>
            <w:textDirection w:val="btLr"/>
            <w:vAlign w:val="center"/>
          </w:tcPr>
          <w:p w:rsidR="000C3C9F" w:rsidRPr="009E328D" w:rsidRDefault="000C3C9F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C3C9F" w:rsidRPr="009E328D" w:rsidRDefault="000C3C9F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60" w:type="dxa"/>
            <w:gridSpan w:val="4"/>
            <w:vMerge w:val="restart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539" w:type="dxa"/>
            <w:gridSpan w:val="8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0C3C9F" w:rsidRPr="00B831F0" w:rsidTr="001B6926">
        <w:trPr>
          <w:trHeight w:val="226"/>
        </w:trPr>
        <w:tc>
          <w:tcPr>
            <w:tcW w:w="655" w:type="dxa"/>
            <w:vMerge/>
            <w:textDirection w:val="btLr"/>
            <w:vAlign w:val="center"/>
          </w:tcPr>
          <w:p w:rsidR="000C3C9F" w:rsidRPr="009E328D" w:rsidRDefault="000C3C9F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4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تعیین مواد و وسایل مناسب تدریس و چینش کلاس 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9E328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 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 w:hint="cs"/>
                <w:sz w:val="20"/>
                <w:szCs w:val="20"/>
                <w:rtl/>
                <w:lang w:bidi="fa-IR"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9E328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C11D09" w:rsidRPr="009E328D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 اصلی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9E328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0C3C9F" w:rsidRPr="00B831F0" w:rsidTr="001B6926">
        <w:trPr>
          <w:trHeight w:val="251"/>
        </w:trPr>
        <w:tc>
          <w:tcPr>
            <w:tcW w:w="10465" w:type="dxa"/>
            <w:gridSpan w:val="15"/>
            <w:vAlign w:val="center"/>
          </w:tcPr>
          <w:p w:rsidR="000C3C9F" w:rsidRPr="009E328D" w:rsidRDefault="000C3C9F" w:rsidP="001B6926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 w:val="restart"/>
            <w:textDirection w:val="btLr"/>
            <w:vAlign w:val="center"/>
          </w:tcPr>
          <w:p w:rsidR="000C3C9F" w:rsidRPr="009E328D" w:rsidRDefault="000C3C9F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 فضای محل تدریس </w:t>
            </w:r>
            <w:r w:rsidRPr="009E328D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 )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686D3C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رعایت آراستگی ظاهری و </w:t>
            </w:r>
            <w:r w:rsidR="00686D3C" w:rsidRPr="009E328D">
              <w:rPr>
                <w:rFonts w:cs="2  Koodak" w:hint="cs"/>
                <w:sz w:val="20"/>
                <w:szCs w:val="20"/>
                <w:rtl/>
              </w:rPr>
              <w:t>اخلاق اسلامی</w:t>
            </w: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 در رفتار و گفتار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E80843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نحوه ی اجرای صحیح مرحله ی پیش زمینه و مقدماتی نمایش خلاق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1D4706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E80843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نحوه ی اجرای صحیح مرحله ی دوم نمایش خلاق ( تمرینات آماده سازی )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E80843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 xml:space="preserve">نحوه ی اجرای صحیح مرحله ی پایانی نمایش خلاق 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0C3C9F" w:rsidP="00686D3C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ایجاد بستر مناسب جهت تفکر ، تخیلی ، خلاقی</w:t>
            </w:r>
            <w:r w:rsidR="00686D3C" w:rsidRPr="009E328D">
              <w:rPr>
                <w:rFonts w:cs="2  Koodak" w:hint="cs"/>
                <w:sz w:val="20"/>
                <w:szCs w:val="20"/>
                <w:rtl/>
              </w:rPr>
              <w:t>ت نوآموزان در مراحل نمایش خلاق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686D3C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میزان توجه به مهارت های برقراری ارتباط ، شاداب سازی و فنون کلاسداری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686D3C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میزان توجه به ویژگی ها ، توانایی ها و استعدادهای نوآموزان در اجرای مراحل نمایش خلاق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D066CD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3C6354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میزان توجه به مفاهیم بومی و فرهنگ ملی و میهنی در فرایند یاددهی - یادگیری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1D4706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1D4706" w:rsidP="001D470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ربط دادن موضوع به مسائل روزمره زندگی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C62551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0C3C9F" w:rsidRPr="00B831F0" w:rsidTr="001B6926">
        <w:trPr>
          <w:trHeight w:val="251"/>
        </w:trPr>
        <w:tc>
          <w:tcPr>
            <w:tcW w:w="655" w:type="dxa"/>
            <w:vMerge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760" w:type="dxa"/>
            <w:gridSpan w:val="4"/>
            <w:vAlign w:val="center"/>
          </w:tcPr>
          <w:p w:rsidR="000C3C9F" w:rsidRPr="009E328D" w:rsidRDefault="001D4706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میزان توجه به روند منطقی تدریس با مدیریت زمان</w:t>
            </w:r>
            <w:r w:rsidR="00D315C6" w:rsidRPr="009E328D">
              <w:rPr>
                <w:rFonts w:cs="2  Koodak" w:hint="cs"/>
                <w:sz w:val="20"/>
                <w:szCs w:val="20"/>
                <w:rtl/>
              </w:rPr>
              <w:t xml:space="preserve"> و ممتد بودن فیلم</w:t>
            </w:r>
          </w:p>
        </w:tc>
        <w:tc>
          <w:tcPr>
            <w:tcW w:w="450" w:type="dxa"/>
            <w:gridSpan w:val="2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0C3C9F" w:rsidRPr="009E328D" w:rsidRDefault="000C3C9F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0C3C9F" w:rsidRPr="009E328D" w:rsidRDefault="00C62551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0C3C9F" w:rsidRPr="00B831F0" w:rsidTr="001B6926">
        <w:trPr>
          <w:trHeight w:val="842"/>
        </w:trPr>
        <w:tc>
          <w:tcPr>
            <w:tcW w:w="6087" w:type="dxa"/>
            <w:gridSpan w:val="5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230" w:type="dxa"/>
            <w:gridSpan w:val="6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148" w:type="dxa"/>
            <w:gridSpan w:val="4"/>
          </w:tcPr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9E328D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0C3C9F" w:rsidRPr="009E328D" w:rsidRDefault="000C3C9F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0C3C9F" w:rsidRDefault="000C3C9F" w:rsidP="000C3C9F">
      <w:pPr>
        <w:bidi/>
        <w:rPr>
          <w:rtl/>
        </w:rPr>
      </w:pPr>
    </w:p>
    <w:p w:rsidR="000C3C9F" w:rsidRDefault="000C3C9F" w:rsidP="000C3C9F">
      <w:pPr>
        <w:bidi/>
        <w:rPr>
          <w:rtl/>
        </w:rPr>
      </w:pPr>
    </w:p>
    <w:p w:rsidR="000C3C9F" w:rsidRDefault="000C3C9F" w:rsidP="000C3C9F">
      <w:pPr>
        <w:bidi/>
        <w:rPr>
          <w:rFonts w:hint="cs"/>
          <w:rtl/>
        </w:rPr>
      </w:pPr>
    </w:p>
    <w:p w:rsidR="00466529" w:rsidRDefault="00466529" w:rsidP="00466529">
      <w:pPr>
        <w:bidi/>
        <w:rPr>
          <w:rFonts w:hint="cs"/>
          <w:rtl/>
        </w:rPr>
      </w:pPr>
    </w:p>
    <w:p w:rsidR="004A3C37" w:rsidRDefault="004A3C37" w:rsidP="004A3C37">
      <w:pPr>
        <w:bidi/>
        <w:rPr>
          <w:rFonts w:hint="cs"/>
          <w:rtl/>
        </w:rPr>
      </w:pPr>
    </w:p>
    <w:p w:rsidR="004A3C37" w:rsidRDefault="004A3C37" w:rsidP="004A3C37">
      <w:pPr>
        <w:bidi/>
        <w:rPr>
          <w:rFonts w:hint="cs"/>
          <w:rtl/>
        </w:rPr>
      </w:pPr>
    </w:p>
    <w:p w:rsidR="004A3C37" w:rsidRDefault="004A3C37" w:rsidP="004A3C37">
      <w:pPr>
        <w:bidi/>
        <w:rPr>
          <w:rFonts w:hint="cs"/>
          <w:rtl/>
        </w:rPr>
      </w:pPr>
    </w:p>
    <w:p w:rsidR="004A3C37" w:rsidRDefault="004A3C37" w:rsidP="004A3C37">
      <w:pPr>
        <w:bidi/>
        <w:rPr>
          <w:rtl/>
        </w:rPr>
      </w:pPr>
    </w:p>
    <w:p w:rsidR="000C3C9F" w:rsidRDefault="000C3C9F" w:rsidP="000C3C9F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655"/>
        <w:gridCol w:w="540"/>
        <w:gridCol w:w="1617"/>
        <w:gridCol w:w="2196"/>
        <w:gridCol w:w="1079"/>
        <w:gridCol w:w="1227"/>
        <w:gridCol w:w="426"/>
        <w:gridCol w:w="425"/>
        <w:gridCol w:w="425"/>
        <w:gridCol w:w="425"/>
        <w:gridCol w:w="479"/>
        <w:gridCol w:w="971"/>
      </w:tblGrid>
      <w:tr w:rsidR="0069295C" w:rsidRPr="00F42196" w:rsidTr="000074DF">
        <w:trPr>
          <w:trHeight w:val="251"/>
        </w:trPr>
        <w:tc>
          <w:tcPr>
            <w:tcW w:w="10465" w:type="dxa"/>
            <w:gridSpan w:val="12"/>
            <w:vAlign w:val="center"/>
          </w:tcPr>
          <w:p w:rsidR="0069295C" w:rsidRPr="00F42196" w:rsidRDefault="0069295C" w:rsidP="001B6926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F42196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69295C" w:rsidRPr="00F42196" w:rsidRDefault="0069295C" w:rsidP="001B6926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F42196">
              <w:rPr>
                <w:rFonts w:cs="2  Koodak" w:hint="cs"/>
                <w:rtl/>
                <w:lang w:bidi="fa-IR"/>
              </w:rPr>
              <w:t xml:space="preserve">فرم ملاک های ارزیابی داوران جشنواره الگوهای مناسب تدریس دوره پیش دبستانی </w:t>
            </w:r>
          </w:p>
          <w:p w:rsidR="0069295C" w:rsidRPr="00F42196" w:rsidRDefault="0069295C" w:rsidP="001B6926">
            <w:pPr>
              <w:bidi/>
              <w:jc w:val="center"/>
              <w:rPr>
                <w:rFonts w:cs="2  Koodak"/>
                <w:lang w:bidi="fa-IR"/>
              </w:rPr>
            </w:pPr>
            <w:r w:rsidRPr="00F42196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69295C" w:rsidRPr="00F42196" w:rsidRDefault="0069295C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فعالیت :  نقاشی</w:t>
            </w:r>
          </w:p>
        </w:tc>
      </w:tr>
      <w:tr w:rsidR="00271595" w:rsidRPr="00F42196" w:rsidTr="00B96175">
        <w:trPr>
          <w:trHeight w:val="251"/>
        </w:trPr>
        <w:tc>
          <w:tcPr>
            <w:tcW w:w="2812" w:type="dxa"/>
            <w:gridSpan w:val="3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271595" w:rsidRPr="00F42196" w:rsidRDefault="00271595" w:rsidP="0069295C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موضوع </w:t>
            </w:r>
            <w:r w:rsidR="0069295C" w:rsidRPr="00F42196">
              <w:rPr>
                <w:rFonts w:cs="2  Koodak" w:hint="cs"/>
                <w:sz w:val="20"/>
                <w:szCs w:val="20"/>
                <w:rtl/>
              </w:rPr>
              <w:t>تدریس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271595" w:rsidRPr="00F42196" w:rsidTr="00B96175">
        <w:trPr>
          <w:trHeight w:val="251"/>
        </w:trPr>
        <w:tc>
          <w:tcPr>
            <w:tcW w:w="2812" w:type="dxa"/>
            <w:gridSpan w:val="3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1595" w:rsidRPr="00F42196" w:rsidTr="00B96175">
        <w:trPr>
          <w:trHeight w:val="251"/>
        </w:trPr>
        <w:tc>
          <w:tcPr>
            <w:tcW w:w="2812" w:type="dxa"/>
            <w:gridSpan w:val="3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F42196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6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1595" w:rsidRPr="00F42196" w:rsidTr="00B96175">
        <w:trPr>
          <w:trHeight w:val="251"/>
        </w:trPr>
        <w:tc>
          <w:tcPr>
            <w:tcW w:w="2812" w:type="dxa"/>
            <w:gridSpan w:val="3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1595" w:rsidRPr="00F42196" w:rsidTr="00B96175">
        <w:trPr>
          <w:trHeight w:val="179"/>
        </w:trPr>
        <w:tc>
          <w:tcPr>
            <w:tcW w:w="655" w:type="dxa"/>
            <w:vMerge w:val="restart"/>
            <w:textDirection w:val="btLr"/>
            <w:vAlign w:val="center"/>
          </w:tcPr>
          <w:p w:rsidR="00271595" w:rsidRPr="00F42196" w:rsidRDefault="00271595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ملاک های ارزیابی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71595" w:rsidRPr="00F42196" w:rsidRDefault="00271595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119" w:type="dxa"/>
            <w:gridSpan w:val="4"/>
            <w:vMerge w:val="restart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180" w:type="dxa"/>
            <w:gridSpan w:val="5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271595" w:rsidRPr="00F42196" w:rsidTr="00B96175">
        <w:trPr>
          <w:trHeight w:val="226"/>
        </w:trPr>
        <w:tc>
          <w:tcPr>
            <w:tcW w:w="655" w:type="dxa"/>
            <w:vMerge/>
            <w:textDirection w:val="btLr"/>
            <w:vAlign w:val="center"/>
          </w:tcPr>
          <w:p w:rsidR="00271595" w:rsidRPr="00F42196" w:rsidRDefault="00271595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6119" w:type="dxa"/>
            <w:gridSpan w:val="4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271595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6119" w:type="dxa"/>
            <w:gridSpan w:val="4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271595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6119" w:type="dxa"/>
            <w:gridSpan w:val="4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271595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119" w:type="dxa"/>
            <w:gridSpan w:val="4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تعیین مواد و وسایل مناسب تدریس و چینش کلاس </w:t>
            </w: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271595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6119" w:type="dxa"/>
            <w:gridSpan w:val="4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F421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 </w:t>
            </w: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271595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6119" w:type="dxa"/>
            <w:gridSpan w:val="4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F421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513C29" w:rsidRPr="00F42196">
              <w:rPr>
                <w:rFonts w:cs="2  Koodak" w:hint="cs"/>
                <w:sz w:val="20"/>
                <w:szCs w:val="20"/>
                <w:rtl/>
              </w:rPr>
              <w:t xml:space="preserve"> اصلی</w:t>
            </w: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271595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6119" w:type="dxa"/>
            <w:gridSpan w:val="4"/>
            <w:vAlign w:val="center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F421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26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271595" w:rsidRPr="00F42196" w:rsidRDefault="00271595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271595" w:rsidRPr="00F42196" w:rsidTr="001B6926">
        <w:trPr>
          <w:trHeight w:val="251"/>
        </w:trPr>
        <w:tc>
          <w:tcPr>
            <w:tcW w:w="10465" w:type="dxa"/>
            <w:gridSpan w:val="12"/>
            <w:vAlign w:val="center"/>
          </w:tcPr>
          <w:p w:rsidR="00271595" w:rsidRPr="00F42196" w:rsidRDefault="00271595" w:rsidP="001B6926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 w:val="restart"/>
            <w:textDirection w:val="btLr"/>
            <w:vAlign w:val="center"/>
          </w:tcPr>
          <w:p w:rsidR="00513C29" w:rsidRPr="00F42196" w:rsidRDefault="00513C29" w:rsidP="001B6926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 فضای محل تدریس </w:t>
            </w:r>
            <w:r w:rsidRPr="00F4219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 )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رعایت آراستگی ظاهری و اخلاق اسلامی در رفتار و گفتار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B96175" w:rsidRDefault="00513C29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B96175">
              <w:rPr>
                <w:rFonts w:cs="2  Koodak" w:hint="cs"/>
                <w:sz w:val="20"/>
                <w:szCs w:val="20"/>
                <w:rtl/>
              </w:rPr>
              <w:t>میزان توجه به معیارهای نقش آفرینی نقاشی در ارتباط با مسائل روزمره زندگی ( ترسیم نقاشی با درک خود در جهت بازآفرینی وقایع و پدیده ها)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توجه به معیارهای فعالیت نقاشی ( آزادی عمل ، رعایت سطوح توان ، تمایل کاری کودک و ... )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اهمیت به فرایند انجام فعالیت نقاشی ( فعالیت کلامی ، تحریک خیال ، کاربرد حواس و .... )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4A7F3A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ایجاد بستر مناسب جهت تفکر ، تخیلی ، خلاقیت نوآموزان 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4A7F3A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استفاده از فعالیت های فردی ، گروهی ، جمعی در فعالیت نقاشی 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4A7F3A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توجه به احساسات ، مهارتهای برقراری ارتباط ، شاداب سازی و فنون کلاسداری 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F42196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0772DA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تناسب طرح درس با تدریس عملی با تاکید بر ابعاد رشدی و توجه به مفاهیم بومی ، ملی ،محلی  ، میهنی 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513C29" w:rsidRPr="00F42196" w:rsidTr="00B96175">
        <w:trPr>
          <w:trHeight w:val="251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توجه به نقش تسهیل کنندگی و هدایتی مربی در مراحل مختلف نقاشی 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513C29" w:rsidRPr="00F42196" w:rsidTr="00B96175">
        <w:trPr>
          <w:trHeight w:val="679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6119" w:type="dxa"/>
            <w:gridSpan w:val="4"/>
            <w:vAlign w:val="center"/>
          </w:tcPr>
          <w:p w:rsidR="00513C29" w:rsidRPr="00F42196" w:rsidRDefault="00513C29" w:rsidP="00513C29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ربط دادن موضوع به مسائل روزمره زندگی </w:t>
            </w:r>
          </w:p>
        </w:tc>
        <w:tc>
          <w:tcPr>
            <w:tcW w:w="426" w:type="dxa"/>
            <w:vAlign w:val="center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  <w:vAlign w:val="center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99310D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513C29" w:rsidRPr="00F42196" w:rsidTr="00B96175">
        <w:trPr>
          <w:trHeight w:val="262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6119" w:type="dxa"/>
            <w:gridSpan w:val="4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پرهیز از دادن الگو و کلیشه و ارائه تکنیک های نقاشی     </w:t>
            </w:r>
          </w:p>
        </w:tc>
        <w:tc>
          <w:tcPr>
            <w:tcW w:w="426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AA1514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513C29" w:rsidRPr="00F42196" w:rsidTr="00B96175">
        <w:trPr>
          <w:trHeight w:val="488"/>
        </w:trPr>
        <w:tc>
          <w:tcPr>
            <w:tcW w:w="655" w:type="dxa"/>
            <w:vMerge/>
            <w:vAlign w:val="center"/>
          </w:tcPr>
          <w:p w:rsidR="00513C29" w:rsidRPr="00F42196" w:rsidRDefault="00513C29" w:rsidP="001B6926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513C29" w:rsidRPr="00F42196" w:rsidRDefault="00513C29" w:rsidP="00513C29">
            <w:pPr>
              <w:bidi/>
              <w:rPr>
                <w:rFonts w:cs="2  Koodak" w:hint="cs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6119" w:type="dxa"/>
            <w:gridSpan w:val="4"/>
          </w:tcPr>
          <w:p w:rsidR="00513C29" w:rsidRPr="00F42196" w:rsidRDefault="00513C29" w:rsidP="00513C29">
            <w:pPr>
              <w:bidi/>
              <w:rPr>
                <w:rFonts w:cs="2  Koodak" w:hint="cs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توجه به روند منطقی تدریس با مدیریت زمان</w:t>
            </w:r>
            <w:r w:rsidR="00D315C6" w:rsidRPr="00F42196">
              <w:rPr>
                <w:rFonts w:cs="2  Koodak" w:hint="cs"/>
                <w:sz w:val="20"/>
                <w:szCs w:val="20"/>
                <w:rtl/>
              </w:rPr>
              <w:t xml:space="preserve"> و ممتد بودن فیلم</w:t>
            </w:r>
          </w:p>
        </w:tc>
        <w:tc>
          <w:tcPr>
            <w:tcW w:w="426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79" w:type="dxa"/>
          </w:tcPr>
          <w:p w:rsidR="00513C29" w:rsidRPr="00F42196" w:rsidRDefault="00513C29" w:rsidP="0099310D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513C29" w:rsidRPr="00F42196" w:rsidRDefault="00513C29" w:rsidP="00AA1514">
            <w:pPr>
              <w:bidi/>
              <w:jc w:val="center"/>
              <w:rPr>
                <w:rFonts w:cs="2  Koodak" w:hint="cs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271595" w:rsidRPr="00F42196" w:rsidTr="00B96175">
        <w:trPr>
          <w:trHeight w:val="842"/>
        </w:trPr>
        <w:tc>
          <w:tcPr>
            <w:tcW w:w="6087" w:type="dxa"/>
            <w:gridSpan w:val="5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503" w:type="dxa"/>
            <w:gridSpan w:val="4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1875" w:type="dxa"/>
            <w:gridSpan w:val="3"/>
          </w:tcPr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271595" w:rsidRPr="00F42196" w:rsidRDefault="00271595" w:rsidP="001B6926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0C3C9F" w:rsidRDefault="000C3C9F" w:rsidP="000C3C9F">
      <w:pPr>
        <w:bidi/>
        <w:rPr>
          <w:rFonts w:hint="cs"/>
          <w:rtl/>
        </w:rPr>
      </w:pPr>
    </w:p>
    <w:p w:rsidR="00F42196" w:rsidRDefault="00F42196" w:rsidP="00F42196">
      <w:pPr>
        <w:bidi/>
        <w:rPr>
          <w:rFonts w:hint="cs"/>
          <w:rtl/>
        </w:rPr>
      </w:pPr>
    </w:p>
    <w:p w:rsidR="00B96175" w:rsidRDefault="00B96175" w:rsidP="00B96175">
      <w:pPr>
        <w:bidi/>
        <w:rPr>
          <w:rtl/>
        </w:rPr>
      </w:pPr>
    </w:p>
    <w:p w:rsidR="008F577F" w:rsidRDefault="008F577F" w:rsidP="008F577F">
      <w:pPr>
        <w:bidi/>
        <w:rPr>
          <w:rtl/>
        </w:rPr>
      </w:pPr>
    </w:p>
    <w:tbl>
      <w:tblPr>
        <w:tblStyle w:val="TableGrid"/>
        <w:bidiVisual/>
        <w:tblW w:w="10465" w:type="dxa"/>
        <w:tblLayout w:type="fixed"/>
        <w:tblLook w:val="04A0"/>
      </w:tblPr>
      <w:tblGrid>
        <w:gridCol w:w="655"/>
        <w:gridCol w:w="540"/>
        <w:gridCol w:w="1617"/>
        <w:gridCol w:w="2196"/>
        <w:gridCol w:w="1079"/>
        <w:gridCol w:w="868"/>
        <w:gridCol w:w="236"/>
        <w:gridCol w:w="214"/>
        <w:gridCol w:w="450"/>
        <w:gridCol w:w="450"/>
        <w:gridCol w:w="12"/>
        <w:gridCol w:w="6"/>
        <w:gridCol w:w="432"/>
        <w:gridCol w:w="739"/>
        <w:gridCol w:w="971"/>
      </w:tblGrid>
      <w:tr w:rsidR="00F05B3A" w:rsidRPr="00F42196" w:rsidTr="00B50608">
        <w:trPr>
          <w:trHeight w:val="251"/>
        </w:trPr>
        <w:tc>
          <w:tcPr>
            <w:tcW w:w="10465" w:type="dxa"/>
            <w:gridSpan w:val="15"/>
            <w:vAlign w:val="center"/>
          </w:tcPr>
          <w:p w:rsidR="00F05B3A" w:rsidRPr="00F42196" w:rsidRDefault="00F05B3A" w:rsidP="00400DE8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F42196">
              <w:rPr>
                <w:rFonts w:cs="2  Koodak" w:hint="cs"/>
                <w:rtl/>
                <w:lang w:bidi="fa-IR"/>
              </w:rPr>
              <w:lastRenderedPageBreak/>
              <w:t>بسمه تعالی</w:t>
            </w:r>
          </w:p>
          <w:p w:rsidR="00F05B3A" w:rsidRPr="00F42196" w:rsidRDefault="00F05B3A" w:rsidP="00400DE8">
            <w:pPr>
              <w:bidi/>
              <w:jc w:val="center"/>
              <w:rPr>
                <w:rFonts w:cs="2  Koodak"/>
                <w:rtl/>
                <w:lang w:bidi="fa-IR"/>
              </w:rPr>
            </w:pPr>
            <w:r w:rsidRPr="00F42196">
              <w:rPr>
                <w:rFonts w:cs="2  Koodak" w:hint="cs"/>
                <w:rtl/>
                <w:lang w:bidi="fa-IR"/>
              </w:rPr>
              <w:t xml:space="preserve">فرم ملاک های ارزیابی داوران جشنواره الگوهای مناسب تدریس دوره پیش دبستانی </w:t>
            </w:r>
          </w:p>
          <w:p w:rsidR="00F05B3A" w:rsidRPr="00F42196" w:rsidRDefault="00F05B3A" w:rsidP="00400DE8">
            <w:pPr>
              <w:bidi/>
              <w:jc w:val="center"/>
              <w:rPr>
                <w:rFonts w:cs="2  Koodak"/>
                <w:lang w:bidi="fa-IR"/>
              </w:rPr>
            </w:pPr>
            <w:r w:rsidRPr="00F42196">
              <w:rPr>
                <w:rFonts w:cs="2  Koodak" w:hint="cs"/>
                <w:rtl/>
                <w:lang w:bidi="fa-IR"/>
              </w:rPr>
              <w:t>مرحله ی استانی دوره ی پیش دبستانی در سال تحصیلی 93-92</w:t>
            </w:r>
          </w:p>
          <w:p w:rsidR="00F05B3A" w:rsidRPr="00F42196" w:rsidRDefault="00F05B3A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rtl/>
                <w:lang w:bidi="fa-IR"/>
              </w:rPr>
              <w:t>واحد یادگیری : قوانین و مقررات                                         فعالیت :  قصه</w:t>
            </w:r>
          </w:p>
        </w:tc>
      </w:tr>
      <w:tr w:rsidR="008F577F" w:rsidRPr="00F42196" w:rsidTr="00400DE8">
        <w:trPr>
          <w:trHeight w:val="251"/>
        </w:trPr>
        <w:tc>
          <w:tcPr>
            <w:tcW w:w="2812" w:type="dxa"/>
            <w:gridSpan w:val="3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2196" w:type="dxa"/>
            <w:vMerge w:val="restart"/>
            <w:vAlign w:val="center"/>
          </w:tcPr>
          <w:p w:rsidR="008F577F" w:rsidRPr="00F42196" w:rsidRDefault="008F577F" w:rsidP="00F76202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موضوع </w:t>
            </w:r>
            <w:r w:rsidR="00F76202" w:rsidRPr="00F42196">
              <w:rPr>
                <w:rFonts w:cs="2  Koodak" w:hint="cs"/>
                <w:sz w:val="20"/>
                <w:szCs w:val="20"/>
                <w:rtl/>
                <w:lang w:bidi="fa-IR"/>
              </w:rPr>
              <w:t>تدریس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183" w:type="dxa"/>
            <w:gridSpan w:val="3"/>
            <w:vMerge w:val="restart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تاریخ :    /     / 92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منطقه :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ساعت شروع :</w:t>
            </w:r>
          </w:p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ساعت پایان :</w:t>
            </w:r>
          </w:p>
        </w:tc>
      </w:tr>
      <w:tr w:rsidR="008F577F" w:rsidRPr="00F42196" w:rsidTr="00400DE8">
        <w:trPr>
          <w:trHeight w:val="251"/>
        </w:trPr>
        <w:tc>
          <w:tcPr>
            <w:tcW w:w="2812" w:type="dxa"/>
            <w:gridSpan w:val="3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مجری تدریس :</w:t>
            </w:r>
          </w:p>
        </w:tc>
        <w:tc>
          <w:tcPr>
            <w:tcW w:w="2196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F577F" w:rsidRPr="00F42196" w:rsidTr="00400DE8">
        <w:trPr>
          <w:trHeight w:val="251"/>
        </w:trPr>
        <w:tc>
          <w:tcPr>
            <w:tcW w:w="2812" w:type="dxa"/>
            <w:gridSpan w:val="3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F42196">
              <w:rPr>
                <w:rFonts w:cs="2  Koodak" w:hint="cs"/>
                <w:sz w:val="20"/>
                <w:szCs w:val="20"/>
                <w:rtl/>
                <w:lang w:bidi="fa-IR"/>
              </w:rPr>
              <w:t>طراح آموزشی :</w:t>
            </w:r>
          </w:p>
        </w:tc>
        <w:tc>
          <w:tcPr>
            <w:tcW w:w="2196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F577F" w:rsidRPr="00F42196" w:rsidTr="00400DE8">
        <w:trPr>
          <w:trHeight w:val="251"/>
        </w:trPr>
        <w:tc>
          <w:tcPr>
            <w:tcW w:w="2812" w:type="dxa"/>
            <w:gridSpan w:val="3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طراح رسانه :</w:t>
            </w:r>
          </w:p>
        </w:tc>
        <w:tc>
          <w:tcPr>
            <w:tcW w:w="2196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83" w:type="dxa"/>
            <w:gridSpan w:val="3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F577F" w:rsidRPr="00F42196" w:rsidTr="00400DE8">
        <w:trPr>
          <w:trHeight w:val="179"/>
        </w:trPr>
        <w:tc>
          <w:tcPr>
            <w:tcW w:w="655" w:type="dxa"/>
            <w:vMerge w:val="restart"/>
            <w:textDirection w:val="btLr"/>
            <w:vAlign w:val="center"/>
          </w:tcPr>
          <w:p w:rsidR="008F577F" w:rsidRPr="00F42196" w:rsidRDefault="008F577F" w:rsidP="00400DE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ملاک های ا</w:t>
            </w:r>
            <w:r w:rsidR="00CD5CD0" w:rsidRPr="00F42196">
              <w:rPr>
                <w:rFonts w:cs="2  Koodak" w:hint="cs"/>
                <w:sz w:val="20"/>
                <w:szCs w:val="20"/>
                <w:rtl/>
              </w:rPr>
              <w:t xml:space="preserve"> 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>رزیابی از طرح آموزشی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8F577F" w:rsidRPr="00F42196" w:rsidRDefault="008F577F" w:rsidP="00400DE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60" w:type="dxa"/>
            <w:gridSpan w:val="4"/>
            <w:vMerge w:val="restart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ملاک های ارزیابی</w:t>
            </w:r>
          </w:p>
        </w:tc>
        <w:tc>
          <w:tcPr>
            <w:tcW w:w="2539" w:type="dxa"/>
            <w:gridSpan w:val="8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71" w:type="dxa"/>
            <w:vMerge w:val="restart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ضریب</w:t>
            </w:r>
          </w:p>
        </w:tc>
      </w:tr>
      <w:tr w:rsidR="008F577F" w:rsidRPr="00F42196" w:rsidTr="00400DE8">
        <w:trPr>
          <w:trHeight w:val="226"/>
        </w:trPr>
        <w:tc>
          <w:tcPr>
            <w:tcW w:w="655" w:type="dxa"/>
            <w:vMerge/>
            <w:textDirection w:val="btLr"/>
            <w:vAlign w:val="center"/>
          </w:tcPr>
          <w:p w:rsidR="008F577F" w:rsidRPr="00F42196" w:rsidRDefault="008F577F" w:rsidP="00400DE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760" w:type="dxa"/>
            <w:gridSpan w:val="4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جمع</w:t>
            </w:r>
          </w:p>
        </w:tc>
        <w:tc>
          <w:tcPr>
            <w:tcW w:w="971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ثبت مشخصات کلی طرح درس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چگونگی تدوین ابعاد و اهداف رشدی و محدوده انتظارات واحد یاد گیری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تعیین مواد و وسایل مناسب تدریس و چینش کلاس 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5/0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F421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پیش فعالیت 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F421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فعالیت</w:t>
            </w:r>
            <w:r w:rsidR="00281CAE" w:rsidRPr="00F42196">
              <w:rPr>
                <w:rFonts w:cs="2  Koodak" w:hint="cs"/>
                <w:sz w:val="20"/>
                <w:szCs w:val="20"/>
                <w:rtl/>
              </w:rPr>
              <w:t xml:space="preserve"> اصلی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ثبت فرایند مراحل فرایند یاد دهی </w:t>
            </w:r>
            <w:r w:rsidRPr="00F4219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یاد گیری با توجه به پس فعالیت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251"/>
        </w:trPr>
        <w:tc>
          <w:tcPr>
            <w:tcW w:w="10465" w:type="dxa"/>
            <w:gridSpan w:val="15"/>
            <w:vAlign w:val="center"/>
          </w:tcPr>
          <w:p w:rsidR="008F577F" w:rsidRPr="00F42196" w:rsidRDefault="008F577F" w:rsidP="00400DE8">
            <w:pPr>
              <w:bidi/>
              <w:jc w:val="right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جمع نمره ی طراحی آموزشی              با عدد ........................... با حروف ......................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 w:val="restart"/>
            <w:textDirection w:val="btLr"/>
            <w:vAlign w:val="center"/>
          </w:tcPr>
          <w:p w:rsidR="008F577F" w:rsidRPr="00F42196" w:rsidRDefault="008F577F" w:rsidP="00400DE8">
            <w:pPr>
              <w:bidi/>
              <w:ind w:left="113" w:right="113"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اجرای عملی فرایند یاددهی - یادگیری</w:t>
            </w: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F35A70" w:rsidP="00400DE8">
            <w:pPr>
              <w:bidi/>
              <w:rPr>
                <w:rFonts w:cs="2  Koodak" w:hint="cs"/>
                <w:sz w:val="20"/>
                <w:szCs w:val="20"/>
                <w:rtl/>
                <w:lang w:bidi="fa-IR"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توجه به مهارت شروع تدریس ( فضای محل تدریس </w:t>
            </w:r>
            <w:r w:rsidRPr="00F4219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ایجاد آمادگی و ارائه انگیزه )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bookmarkStart w:id="0" w:name="_GoBack"/>
            <w:bookmarkEnd w:id="0"/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F35A70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رعایت آراستگی ظاهری و اخلاق اسلامی در رفتار و گفتار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6062BB" w:rsidP="006062BB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توجه به</w:t>
            </w:r>
            <w:r w:rsidR="00B54B39" w:rsidRPr="00F42196">
              <w:rPr>
                <w:rFonts w:cs="2  Koodak" w:hint="cs"/>
                <w:sz w:val="20"/>
                <w:szCs w:val="20"/>
                <w:rtl/>
              </w:rPr>
              <w:t xml:space="preserve"> ا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 نو</w:t>
            </w:r>
            <w:r w:rsidR="00B54B39" w:rsidRPr="00F42196">
              <w:rPr>
                <w:rFonts w:cs="2  Koodak" w:hint="cs"/>
                <w:sz w:val="20"/>
                <w:szCs w:val="20"/>
                <w:rtl/>
              </w:rPr>
              <w:t>ا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ع قصه گویی و استفاده از رسانه های مناسب 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6062BB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نحوه اجرای فعالیت قصه گویی (مهارت بیان ،انتقال احساس و ....)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735ADA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توجه به عناصر اصلی قصه ،طرح </w:t>
            </w:r>
            <w:r w:rsidR="00B54B39" w:rsidRPr="00F42196">
              <w:rPr>
                <w:rFonts w:cs="2  Koodak" w:hint="cs"/>
                <w:sz w:val="20"/>
                <w:szCs w:val="20"/>
                <w:rtl/>
              </w:rPr>
              <w:t>،</w:t>
            </w:r>
            <w:r w:rsidRPr="00F42196">
              <w:rPr>
                <w:rFonts w:cs="2  Koodak" w:hint="cs"/>
                <w:sz w:val="20"/>
                <w:szCs w:val="20"/>
                <w:rtl/>
              </w:rPr>
              <w:t>شخصیت پردازی ،فضا سازی ،تحلیل ، خلاقیت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0B3909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ایجاد بستر مناسب جهت پرورش تفکر ،تخیل ، خلاقیت و نو آوری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0B3909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 xml:space="preserve">میزان توجه به مفاهیم بومی و فرهنگ ملی و میهنی 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9B216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توجه به مهارت های برقراری ارتباط ، شاداب سازی و فنون کلاسداری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B60781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تناسب طرح درس با تدریس عملی با تاکید بر ابعاد رشدی</w:t>
            </w:r>
            <w:r w:rsidR="006B178C" w:rsidRPr="00F42196">
              <w:rPr>
                <w:rFonts w:cs="2  Koodak" w:hint="cs"/>
                <w:sz w:val="20"/>
                <w:szCs w:val="20"/>
                <w:rtl/>
              </w:rPr>
              <w:t xml:space="preserve"> و اهداف ومحدوده انتظارات 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CD5CD0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251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281CAE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توجه به نقش تسهیل کنندگی و هدایتی مربی در روند اجرای قصه و بعد از آن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2</w:t>
            </w:r>
          </w:p>
        </w:tc>
      </w:tr>
      <w:tr w:rsidR="008F577F" w:rsidRPr="00F42196" w:rsidTr="00400DE8">
        <w:trPr>
          <w:trHeight w:val="679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5760" w:type="dxa"/>
            <w:gridSpan w:val="4"/>
            <w:vAlign w:val="center"/>
          </w:tcPr>
          <w:p w:rsidR="008F577F" w:rsidRPr="00F42196" w:rsidRDefault="00484A85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ربط دادن موضوع به مسائل روزمره زندگی</w:t>
            </w:r>
          </w:p>
        </w:tc>
        <w:tc>
          <w:tcPr>
            <w:tcW w:w="450" w:type="dxa"/>
            <w:gridSpan w:val="2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  <w:vAlign w:val="center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CD5CD0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453"/>
        </w:trPr>
        <w:tc>
          <w:tcPr>
            <w:tcW w:w="655" w:type="dxa"/>
            <w:vMerge/>
            <w:vAlign w:val="center"/>
          </w:tcPr>
          <w:p w:rsidR="008F577F" w:rsidRPr="00F42196" w:rsidRDefault="008F577F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5760" w:type="dxa"/>
            <w:gridSpan w:val="4"/>
          </w:tcPr>
          <w:p w:rsidR="008F577F" w:rsidRPr="00F42196" w:rsidRDefault="00281CAE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میزان توجه به روند منطقی تدریس با مدیریت زمان</w:t>
            </w:r>
            <w:r w:rsidR="00D315C6" w:rsidRPr="00F42196">
              <w:rPr>
                <w:rFonts w:cs="2  Koodak" w:hint="cs"/>
                <w:sz w:val="20"/>
                <w:szCs w:val="20"/>
                <w:rtl/>
              </w:rPr>
              <w:t xml:space="preserve"> و ممتد بودن فیلم</w:t>
            </w:r>
          </w:p>
        </w:tc>
        <w:tc>
          <w:tcPr>
            <w:tcW w:w="450" w:type="dxa"/>
            <w:gridSpan w:val="2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739" w:type="dxa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  <w:tc>
          <w:tcPr>
            <w:tcW w:w="971" w:type="dxa"/>
            <w:vAlign w:val="center"/>
          </w:tcPr>
          <w:p w:rsidR="008F577F" w:rsidRPr="00F42196" w:rsidRDefault="00281CAE" w:rsidP="00400DE8">
            <w:pPr>
              <w:bidi/>
              <w:jc w:val="center"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1</w:t>
            </w:r>
          </w:p>
        </w:tc>
      </w:tr>
      <w:tr w:rsidR="008F577F" w:rsidRPr="00F42196" w:rsidTr="00400DE8">
        <w:trPr>
          <w:trHeight w:val="842"/>
        </w:trPr>
        <w:tc>
          <w:tcPr>
            <w:tcW w:w="6087" w:type="dxa"/>
            <w:gridSpan w:val="5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نام و نام خانوادگی داور :                                                   امضاء</w:t>
            </w:r>
          </w:p>
        </w:tc>
        <w:tc>
          <w:tcPr>
            <w:tcW w:w="2230" w:type="dxa"/>
            <w:gridSpan w:val="6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نمره با عدد :</w:t>
            </w:r>
          </w:p>
        </w:tc>
        <w:tc>
          <w:tcPr>
            <w:tcW w:w="2148" w:type="dxa"/>
            <w:gridSpan w:val="4"/>
          </w:tcPr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  <w:r w:rsidRPr="00F42196">
              <w:rPr>
                <w:rFonts w:cs="2  Koodak" w:hint="cs"/>
                <w:sz w:val="20"/>
                <w:szCs w:val="20"/>
                <w:rtl/>
              </w:rPr>
              <w:t>نمره با حروف :</w:t>
            </w:r>
          </w:p>
          <w:p w:rsidR="008F577F" w:rsidRPr="00F42196" w:rsidRDefault="008F577F" w:rsidP="00400DE8">
            <w:pPr>
              <w:bidi/>
              <w:rPr>
                <w:rFonts w:cs="2  Koodak"/>
                <w:sz w:val="20"/>
                <w:szCs w:val="20"/>
                <w:rtl/>
              </w:rPr>
            </w:pPr>
          </w:p>
        </w:tc>
      </w:tr>
    </w:tbl>
    <w:p w:rsidR="008F577F" w:rsidRDefault="008F577F" w:rsidP="008F577F">
      <w:pPr>
        <w:bidi/>
      </w:pPr>
    </w:p>
    <w:sectPr w:rsidR="008F577F" w:rsidSect="00276ECA"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591F"/>
    <w:rsid w:val="00001007"/>
    <w:rsid w:val="0000197C"/>
    <w:rsid w:val="00003567"/>
    <w:rsid w:val="000323FB"/>
    <w:rsid w:val="00047B8D"/>
    <w:rsid w:val="000628DB"/>
    <w:rsid w:val="000664B1"/>
    <w:rsid w:val="000772DA"/>
    <w:rsid w:val="00081B14"/>
    <w:rsid w:val="0009047F"/>
    <w:rsid w:val="000A5BFC"/>
    <w:rsid w:val="000B2371"/>
    <w:rsid w:val="000B3909"/>
    <w:rsid w:val="000B51AD"/>
    <w:rsid w:val="000B5517"/>
    <w:rsid w:val="000B7E05"/>
    <w:rsid w:val="000C3C9F"/>
    <w:rsid w:val="000F0F9E"/>
    <w:rsid w:val="00101EE3"/>
    <w:rsid w:val="00103610"/>
    <w:rsid w:val="00106804"/>
    <w:rsid w:val="00121C97"/>
    <w:rsid w:val="0012424F"/>
    <w:rsid w:val="00124541"/>
    <w:rsid w:val="0015717E"/>
    <w:rsid w:val="001A009B"/>
    <w:rsid w:val="001A47A2"/>
    <w:rsid w:val="001B5EE8"/>
    <w:rsid w:val="001B6926"/>
    <w:rsid w:val="001D22A6"/>
    <w:rsid w:val="001D4706"/>
    <w:rsid w:val="001E5FA5"/>
    <w:rsid w:val="001F0EBE"/>
    <w:rsid w:val="00204200"/>
    <w:rsid w:val="00204DC7"/>
    <w:rsid w:val="00222D6E"/>
    <w:rsid w:val="00222FF5"/>
    <w:rsid w:val="00223DA5"/>
    <w:rsid w:val="00223FB5"/>
    <w:rsid w:val="00250F28"/>
    <w:rsid w:val="0025512D"/>
    <w:rsid w:val="00256266"/>
    <w:rsid w:val="00256DFC"/>
    <w:rsid w:val="00261CF7"/>
    <w:rsid w:val="0026304D"/>
    <w:rsid w:val="00271595"/>
    <w:rsid w:val="00276ECA"/>
    <w:rsid w:val="00281CAE"/>
    <w:rsid w:val="00282A62"/>
    <w:rsid w:val="00285E40"/>
    <w:rsid w:val="002A5ACF"/>
    <w:rsid w:val="002D2855"/>
    <w:rsid w:val="00300518"/>
    <w:rsid w:val="00311723"/>
    <w:rsid w:val="003403CE"/>
    <w:rsid w:val="00340C18"/>
    <w:rsid w:val="003479D8"/>
    <w:rsid w:val="00351914"/>
    <w:rsid w:val="0037019A"/>
    <w:rsid w:val="00387782"/>
    <w:rsid w:val="00397BFF"/>
    <w:rsid w:val="003C6354"/>
    <w:rsid w:val="003D10D8"/>
    <w:rsid w:val="003D7596"/>
    <w:rsid w:val="003E54A7"/>
    <w:rsid w:val="00400DE8"/>
    <w:rsid w:val="0040692C"/>
    <w:rsid w:val="004110D3"/>
    <w:rsid w:val="00423887"/>
    <w:rsid w:val="004238E9"/>
    <w:rsid w:val="00425291"/>
    <w:rsid w:val="00443137"/>
    <w:rsid w:val="00450AFE"/>
    <w:rsid w:val="00450C91"/>
    <w:rsid w:val="00451EA1"/>
    <w:rsid w:val="00464225"/>
    <w:rsid w:val="00466529"/>
    <w:rsid w:val="004833A3"/>
    <w:rsid w:val="00484A85"/>
    <w:rsid w:val="00485771"/>
    <w:rsid w:val="004A3C37"/>
    <w:rsid w:val="004A4974"/>
    <w:rsid w:val="004A6E8B"/>
    <w:rsid w:val="004A7F3A"/>
    <w:rsid w:val="004B736B"/>
    <w:rsid w:val="004C5DDB"/>
    <w:rsid w:val="004D5F2B"/>
    <w:rsid w:val="004E58D0"/>
    <w:rsid w:val="004E74FF"/>
    <w:rsid w:val="00513C29"/>
    <w:rsid w:val="00521511"/>
    <w:rsid w:val="00541355"/>
    <w:rsid w:val="005465FC"/>
    <w:rsid w:val="00561F3E"/>
    <w:rsid w:val="00570C43"/>
    <w:rsid w:val="0057575A"/>
    <w:rsid w:val="00596D94"/>
    <w:rsid w:val="005D7726"/>
    <w:rsid w:val="006019FE"/>
    <w:rsid w:val="006062BB"/>
    <w:rsid w:val="00611415"/>
    <w:rsid w:val="00615146"/>
    <w:rsid w:val="006361EC"/>
    <w:rsid w:val="00647276"/>
    <w:rsid w:val="006479FF"/>
    <w:rsid w:val="00686D3C"/>
    <w:rsid w:val="0069295C"/>
    <w:rsid w:val="00696829"/>
    <w:rsid w:val="006A2B53"/>
    <w:rsid w:val="006A6CDE"/>
    <w:rsid w:val="006A7645"/>
    <w:rsid w:val="006B178C"/>
    <w:rsid w:val="006B70CE"/>
    <w:rsid w:val="006B721C"/>
    <w:rsid w:val="006C0A2D"/>
    <w:rsid w:val="006C3A15"/>
    <w:rsid w:val="006D3DD3"/>
    <w:rsid w:val="006D7C0B"/>
    <w:rsid w:val="006F7ACF"/>
    <w:rsid w:val="00700180"/>
    <w:rsid w:val="00700A6D"/>
    <w:rsid w:val="00706BB6"/>
    <w:rsid w:val="00710F62"/>
    <w:rsid w:val="007168CE"/>
    <w:rsid w:val="00725CB8"/>
    <w:rsid w:val="00732DD0"/>
    <w:rsid w:val="00735ADA"/>
    <w:rsid w:val="0073797A"/>
    <w:rsid w:val="007503EA"/>
    <w:rsid w:val="007614D5"/>
    <w:rsid w:val="00772C60"/>
    <w:rsid w:val="007915CF"/>
    <w:rsid w:val="007948D6"/>
    <w:rsid w:val="007A1238"/>
    <w:rsid w:val="007A7762"/>
    <w:rsid w:val="007A7E94"/>
    <w:rsid w:val="007B4C76"/>
    <w:rsid w:val="007C0689"/>
    <w:rsid w:val="007C650D"/>
    <w:rsid w:val="007C75CF"/>
    <w:rsid w:val="007E0DFC"/>
    <w:rsid w:val="007E450C"/>
    <w:rsid w:val="00800AEF"/>
    <w:rsid w:val="00800C0F"/>
    <w:rsid w:val="00824DCB"/>
    <w:rsid w:val="0084185D"/>
    <w:rsid w:val="00854780"/>
    <w:rsid w:val="008734E5"/>
    <w:rsid w:val="008800F0"/>
    <w:rsid w:val="00892A4E"/>
    <w:rsid w:val="008B53ED"/>
    <w:rsid w:val="008E16E5"/>
    <w:rsid w:val="008F577F"/>
    <w:rsid w:val="00900332"/>
    <w:rsid w:val="0090220C"/>
    <w:rsid w:val="009171C4"/>
    <w:rsid w:val="00925472"/>
    <w:rsid w:val="00962799"/>
    <w:rsid w:val="0099310D"/>
    <w:rsid w:val="009B216F"/>
    <w:rsid w:val="009C03A5"/>
    <w:rsid w:val="009C285B"/>
    <w:rsid w:val="009E328D"/>
    <w:rsid w:val="009F22EC"/>
    <w:rsid w:val="00A0288A"/>
    <w:rsid w:val="00A07039"/>
    <w:rsid w:val="00A221F2"/>
    <w:rsid w:val="00A2286B"/>
    <w:rsid w:val="00A3305B"/>
    <w:rsid w:val="00A33E27"/>
    <w:rsid w:val="00A45122"/>
    <w:rsid w:val="00A462D4"/>
    <w:rsid w:val="00A50D88"/>
    <w:rsid w:val="00A668C9"/>
    <w:rsid w:val="00A72C13"/>
    <w:rsid w:val="00A73BDA"/>
    <w:rsid w:val="00A84C68"/>
    <w:rsid w:val="00A94D11"/>
    <w:rsid w:val="00A97B23"/>
    <w:rsid w:val="00AA1514"/>
    <w:rsid w:val="00AA5C0E"/>
    <w:rsid w:val="00AB36E2"/>
    <w:rsid w:val="00AB7A85"/>
    <w:rsid w:val="00AC03D1"/>
    <w:rsid w:val="00AC39B8"/>
    <w:rsid w:val="00AD42F3"/>
    <w:rsid w:val="00AD4C9E"/>
    <w:rsid w:val="00AD4D71"/>
    <w:rsid w:val="00B03D7F"/>
    <w:rsid w:val="00B062D8"/>
    <w:rsid w:val="00B13812"/>
    <w:rsid w:val="00B244A2"/>
    <w:rsid w:val="00B2590A"/>
    <w:rsid w:val="00B33D2C"/>
    <w:rsid w:val="00B53C07"/>
    <w:rsid w:val="00B54B39"/>
    <w:rsid w:val="00B60781"/>
    <w:rsid w:val="00B700A1"/>
    <w:rsid w:val="00B74C2B"/>
    <w:rsid w:val="00B831F0"/>
    <w:rsid w:val="00B87D22"/>
    <w:rsid w:val="00B9227B"/>
    <w:rsid w:val="00B96175"/>
    <w:rsid w:val="00BD58F7"/>
    <w:rsid w:val="00BE15FC"/>
    <w:rsid w:val="00C05379"/>
    <w:rsid w:val="00C11D09"/>
    <w:rsid w:val="00C11F18"/>
    <w:rsid w:val="00C13A42"/>
    <w:rsid w:val="00C3298C"/>
    <w:rsid w:val="00C42751"/>
    <w:rsid w:val="00C476AF"/>
    <w:rsid w:val="00C62551"/>
    <w:rsid w:val="00C81AEA"/>
    <w:rsid w:val="00C832EF"/>
    <w:rsid w:val="00C852FF"/>
    <w:rsid w:val="00C93C49"/>
    <w:rsid w:val="00CA6B3E"/>
    <w:rsid w:val="00CB56F6"/>
    <w:rsid w:val="00CC3F22"/>
    <w:rsid w:val="00CC4A63"/>
    <w:rsid w:val="00CD24AD"/>
    <w:rsid w:val="00CD5CD0"/>
    <w:rsid w:val="00CF00ED"/>
    <w:rsid w:val="00D0156F"/>
    <w:rsid w:val="00D066CD"/>
    <w:rsid w:val="00D10F24"/>
    <w:rsid w:val="00D12096"/>
    <w:rsid w:val="00D127C1"/>
    <w:rsid w:val="00D14A87"/>
    <w:rsid w:val="00D25B2F"/>
    <w:rsid w:val="00D315C6"/>
    <w:rsid w:val="00D34614"/>
    <w:rsid w:val="00D45FEF"/>
    <w:rsid w:val="00D462A9"/>
    <w:rsid w:val="00D46C18"/>
    <w:rsid w:val="00D5591F"/>
    <w:rsid w:val="00D64A63"/>
    <w:rsid w:val="00D66B45"/>
    <w:rsid w:val="00D770AF"/>
    <w:rsid w:val="00D810D8"/>
    <w:rsid w:val="00DA2183"/>
    <w:rsid w:val="00DA3869"/>
    <w:rsid w:val="00DD127A"/>
    <w:rsid w:val="00DE1072"/>
    <w:rsid w:val="00DE1406"/>
    <w:rsid w:val="00DF0D32"/>
    <w:rsid w:val="00DF6AB3"/>
    <w:rsid w:val="00E04FF6"/>
    <w:rsid w:val="00E25ED5"/>
    <w:rsid w:val="00E35E47"/>
    <w:rsid w:val="00E4316F"/>
    <w:rsid w:val="00E5548C"/>
    <w:rsid w:val="00E632A8"/>
    <w:rsid w:val="00E7214E"/>
    <w:rsid w:val="00E757BA"/>
    <w:rsid w:val="00E77C36"/>
    <w:rsid w:val="00E80843"/>
    <w:rsid w:val="00EA0617"/>
    <w:rsid w:val="00EB5A1A"/>
    <w:rsid w:val="00ED11E8"/>
    <w:rsid w:val="00EE0A6D"/>
    <w:rsid w:val="00EE5838"/>
    <w:rsid w:val="00EE6475"/>
    <w:rsid w:val="00EF116B"/>
    <w:rsid w:val="00F019BD"/>
    <w:rsid w:val="00F05B3A"/>
    <w:rsid w:val="00F07A5C"/>
    <w:rsid w:val="00F147C0"/>
    <w:rsid w:val="00F1582D"/>
    <w:rsid w:val="00F21AB3"/>
    <w:rsid w:val="00F22E26"/>
    <w:rsid w:val="00F3312E"/>
    <w:rsid w:val="00F35A70"/>
    <w:rsid w:val="00F42196"/>
    <w:rsid w:val="00F4514A"/>
    <w:rsid w:val="00F53698"/>
    <w:rsid w:val="00F53E14"/>
    <w:rsid w:val="00F56893"/>
    <w:rsid w:val="00F57106"/>
    <w:rsid w:val="00F57B2B"/>
    <w:rsid w:val="00F73EDD"/>
    <w:rsid w:val="00F7522F"/>
    <w:rsid w:val="00F75358"/>
    <w:rsid w:val="00F76202"/>
    <w:rsid w:val="00F813E6"/>
    <w:rsid w:val="00F83AD5"/>
    <w:rsid w:val="00F86EA4"/>
    <w:rsid w:val="00F92800"/>
    <w:rsid w:val="00F944A4"/>
    <w:rsid w:val="00FA66EC"/>
    <w:rsid w:val="00FB17DE"/>
    <w:rsid w:val="00FC38AC"/>
    <w:rsid w:val="00FD6349"/>
    <w:rsid w:val="00FD6E3E"/>
    <w:rsid w:val="00FF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238C-3171-40C9-93F5-FDF41CF5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ebtedayi</cp:lastModifiedBy>
  <cp:revision>238</cp:revision>
  <dcterms:created xsi:type="dcterms:W3CDTF">2014-01-22T11:14:00Z</dcterms:created>
  <dcterms:modified xsi:type="dcterms:W3CDTF">2014-01-28T07:43:00Z</dcterms:modified>
</cp:coreProperties>
</file>