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160" w:type="dxa"/>
        <w:tblInd w:w="-792" w:type="dxa"/>
        <w:tblLook w:val="04A0"/>
      </w:tblPr>
      <w:tblGrid>
        <w:gridCol w:w="558"/>
        <w:gridCol w:w="9972"/>
        <w:gridCol w:w="630"/>
      </w:tblGrid>
      <w:tr w:rsidR="001A4FF6" w:rsidTr="007975EA">
        <w:tc>
          <w:tcPr>
            <w:tcW w:w="11160" w:type="dxa"/>
            <w:gridSpan w:val="3"/>
          </w:tcPr>
          <w:p w:rsidR="001A4FF6" w:rsidRPr="00DE6F1E" w:rsidRDefault="001A4FF6" w:rsidP="00DE6F1E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DE6F1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به نام خدا</w:t>
            </w:r>
          </w:p>
          <w:p w:rsidR="001A4FF6" w:rsidRPr="00DE6F1E" w:rsidRDefault="001A4FF6" w:rsidP="00DE6F1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DE6F1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سوالات امتحانی درس 3 و4 برنامه سازی 2 پایه سوم رشته کامپیوتر</w:t>
            </w:r>
            <w:r w:rsidR="003D698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سال تحصیلی 95-94</w:t>
            </w:r>
          </w:p>
          <w:p w:rsidR="001A4FF6" w:rsidRDefault="001A4FF6" w:rsidP="00DE6F1E">
            <w:pPr>
              <w:bidi/>
              <w:rPr>
                <w:rtl/>
                <w:lang w:bidi="fa-IR"/>
              </w:rPr>
            </w:pPr>
            <w:r w:rsidRPr="00DE6F1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و نام خانوادگی :</w:t>
            </w:r>
          </w:p>
        </w:tc>
      </w:tr>
      <w:tr w:rsidR="001A4FF6" w:rsidTr="007975EA">
        <w:tc>
          <w:tcPr>
            <w:tcW w:w="558" w:type="dxa"/>
          </w:tcPr>
          <w:p w:rsidR="001A4FF6" w:rsidRDefault="001A4FF6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9972" w:type="dxa"/>
          </w:tcPr>
          <w:p w:rsidR="001A4FF6" w:rsidRDefault="001A4FF6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برای تعریف یک نوع داده شمارشی ازکلمه کلیدی .............. استفاده می شود و نوع دسترسی معمولا .............. است.</w:t>
            </w:r>
          </w:p>
        </w:tc>
        <w:tc>
          <w:tcPr>
            <w:tcW w:w="630" w:type="dxa"/>
          </w:tcPr>
          <w:p w:rsidR="001A4FF6" w:rsidRDefault="00C33523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1A4FF6" w:rsidTr="007975EA">
        <w:tc>
          <w:tcPr>
            <w:tcW w:w="558" w:type="dxa"/>
          </w:tcPr>
          <w:p w:rsidR="001A4FF6" w:rsidRDefault="001A4FF6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9972" w:type="dxa"/>
          </w:tcPr>
          <w:p w:rsidR="001A4FF6" w:rsidRDefault="001A4FF6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درلیست نام ها وکلمات درنوع داده شمارشی، هر نام با علامت ............ ازنام دیگر جدا می شود.</w:t>
            </w:r>
          </w:p>
        </w:tc>
        <w:tc>
          <w:tcPr>
            <w:tcW w:w="630" w:type="dxa"/>
          </w:tcPr>
          <w:p w:rsidR="001A4FF6" w:rsidRDefault="002626BF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5/0</w:t>
            </w:r>
          </w:p>
        </w:tc>
      </w:tr>
      <w:tr w:rsidR="001A4FF6" w:rsidTr="007975EA">
        <w:tc>
          <w:tcPr>
            <w:tcW w:w="558" w:type="dxa"/>
          </w:tcPr>
          <w:p w:rsidR="001A4FF6" w:rsidRDefault="001A4FF6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9972" w:type="dxa"/>
          </w:tcPr>
          <w:p w:rsidR="001A4FF6" w:rsidRDefault="00FC46CE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قرارگیری تعریف نوع داده شمارشی ، معمولا ....................... است.</w:t>
            </w:r>
          </w:p>
          <w:p w:rsidR="00FC46CE" w:rsidRDefault="00FC46CE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الف) داخل کلاس و ابتدای برنامه                                         ب) خارج ازکلاس و در ابتدای برنامه </w:t>
            </w:r>
          </w:p>
          <w:p w:rsidR="00FC46CE" w:rsidRDefault="00FC46CE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ج) خارج از کلاس و داخل برنامه                                         د) درداخل متد و داخل دستورات برنامه</w:t>
            </w:r>
          </w:p>
        </w:tc>
        <w:tc>
          <w:tcPr>
            <w:tcW w:w="630" w:type="dxa"/>
          </w:tcPr>
          <w:p w:rsidR="001A4FF6" w:rsidRDefault="002626BF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5/0</w:t>
            </w:r>
          </w:p>
        </w:tc>
      </w:tr>
      <w:tr w:rsidR="001A4FF6" w:rsidTr="007975EA">
        <w:tc>
          <w:tcPr>
            <w:tcW w:w="558" w:type="dxa"/>
          </w:tcPr>
          <w:p w:rsidR="001A4FF6" w:rsidRDefault="00732E16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9972" w:type="dxa"/>
          </w:tcPr>
          <w:p w:rsidR="001A4FF6" w:rsidRDefault="00732E16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زبان های </w:t>
            </w:r>
            <w:proofErr w:type="spellStart"/>
            <w:r>
              <w:rPr>
                <w:lang w:bidi="fa-IR"/>
              </w:rPr>
              <w:t>c++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و </w:t>
            </w:r>
            <w:r>
              <w:rPr>
                <w:lang w:bidi="fa-IR"/>
              </w:rPr>
              <w:t>c#</w:t>
            </w:r>
            <w:r>
              <w:rPr>
                <w:rFonts w:hint="cs"/>
                <w:rtl/>
                <w:lang w:bidi="fa-IR"/>
              </w:rPr>
              <w:t xml:space="preserve"> ازجمله زبان های  ............... هستند.برنامه ای که به این زبان ها نوشته می شود واجرا می گردد، درواقع ازتعدادی .............. تشکیل شده است که با یکدیگر در ............. و ................. هستند.</w:t>
            </w:r>
          </w:p>
        </w:tc>
        <w:tc>
          <w:tcPr>
            <w:tcW w:w="630" w:type="dxa"/>
          </w:tcPr>
          <w:p w:rsidR="001A4FF6" w:rsidRDefault="007B2632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1A4FF6" w:rsidTr="007975EA">
        <w:tc>
          <w:tcPr>
            <w:tcW w:w="558" w:type="dxa"/>
          </w:tcPr>
          <w:p w:rsidR="001A4FF6" w:rsidRDefault="00732E16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9972" w:type="dxa"/>
          </w:tcPr>
          <w:p w:rsidR="001A4FF6" w:rsidRDefault="005E06C1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شئ شامل چه چیزهایی هست که آن را از اشیای دیگر متمایز می سازد.</w:t>
            </w:r>
          </w:p>
        </w:tc>
        <w:tc>
          <w:tcPr>
            <w:tcW w:w="630" w:type="dxa"/>
          </w:tcPr>
          <w:p w:rsidR="001A4FF6" w:rsidRDefault="005E06C1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1A4FF6" w:rsidTr="007975EA">
        <w:tc>
          <w:tcPr>
            <w:tcW w:w="558" w:type="dxa"/>
          </w:tcPr>
          <w:p w:rsidR="001A4FF6" w:rsidRDefault="005E06C1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9972" w:type="dxa"/>
          </w:tcPr>
          <w:p w:rsidR="001A4FF6" w:rsidRDefault="002E2115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ویژگی ها ووضعیت یک شئ به وسیله تعدادی متغیر که ............ نامیده می شوند، مشخص می شود ورفتارهای اشیاء درقالب ........... تعریف </w:t>
            </w:r>
            <w:r w:rsidR="00093AE9">
              <w:rPr>
                <w:rFonts w:hint="cs"/>
                <w:rtl/>
                <w:lang w:bidi="fa-IR"/>
              </w:rPr>
              <w:t>می گردند.</w:t>
            </w:r>
          </w:p>
        </w:tc>
        <w:tc>
          <w:tcPr>
            <w:tcW w:w="630" w:type="dxa"/>
          </w:tcPr>
          <w:p w:rsidR="001A4FF6" w:rsidRDefault="00093AE9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1A4FF6" w:rsidTr="007975EA">
        <w:tc>
          <w:tcPr>
            <w:tcW w:w="558" w:type="dxa"/>
          </w:tcPr>
          <w:p w:rsidR="001A4FF6" w:rsidRDefault="00093AE9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9972" w:type="dxa"/>
          </w:tcPr>
          <w:p w:rsidR="001A4FF6" w:rsidRDefault="00093AE9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متد چیست؟</w:t>
            </w:r>
          </w:p>
        </w:tc>
        <w:tc>
          <w:tcPr>
            <w:tcW w:w="630" w:type="dxa"/>
          </w:tcPr>
          <w:p w:rsidR="001A4FF6" w:rsidRDefault="00093AE9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093AE9" w:rsidTr="007975EA">
        <w:tc>
          <w:tcPr>
            <w:tcW w:w="558" w:type="dxa"/>
          </w:tcPr>
          <w:p w:rsidR="00093AE9" w:rsidRDefault="00CC5106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9972" w:type="dxa"/>
          </w:tcPr>
          <w:p w:rsidR="00093AE9" w:rsidRDefault="00CC5106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تعریف هرمتد در داخل یک ............ است.</w:t>
            </w:r>
          </w:p>
        </w:tc>
        <w:tc>
          <w:tcPr>
            <w:tcW w:w="630" w:type="dxa"/>
          </w:tcPr>
          <w:p w:rsidR="00093AE9" w:rsidRDefault="00CC5106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5/0</w:t>
            </w:r>
          </w:p>
        </w:tc>
      </w:tr>
      <w:tr w:rsidR="00093AE9" w:rsidTr="007975EA">
        <w:tc>
          <w:tcPr>
            <w:tcW w:w="558" w:type="dxa"/>
          </w:tcPr>
          <w:p w:rsidR="00093AE9" w:rsidRDefault="00CC5106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9972" w:type="dxa"/>
          </w:tcPr>
          <w:p w:rsidR="00093AE9" w:rsidRDefault="00191B52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متد </w:t>
            </w:r>
            <w:r>
              <w:rPr>
                <w:lang w:bidi="fa-IR"/>
              </w:rPr>
              <w:t>Main()</w:t>
            </w:r>
            <w:r>
              <w:rPr>
                <w:rFonts w:hint="cs"/>
                <w:rtl/>
                <w:lang w:bidi="fa-IR"/>
              </w:rPr>
              <w:t xml:space="preserve"> ویا هرمتد دیگر از چند قسمت تشکیل شده، نام ببرید؟</w:t>
            </w:r>
          </w:p>
          <w:p w:rsidR="00391019" w:rsidRDefault="00391019" w:rsidP="00DE6F1E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</w:tcPr>
          <w:p w:rsidR="00093AE9" w:rsidRDefault="00391019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093AE9" w:rsidTr="007975EA">
        <w:tc>
          <w:tcPr>
            <w:tcW w:w="558" w:type="dxa"/>
          </w:tcPr>
          <w:p w:rsidR="00093AE9" w:rsidRDefault="00391019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9972" w:type="dxa"/>
          </w:tcPr>
          <w:p w:rsidR="00093AE9" w:rsidRDefault="00391019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اگر هیچ توصیف کننده ای برای تعیین محدوده دسترسی یک متد ذکرنشود،نوع دسترسی ................. به طور پیش فرض برای متد درنظر گرفته می شود.</w:t>
            </w:r>
          </w:p>
        </w:tc>
        <w:tc>
          <w:tcPr>
            <w:tcW w:w="630" w:type="dxa"/>
          </w:tcPr>
          <w:p w:rsidR="00093AE9" w:rsidRDefault="00391019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5/0</w:t>
            </w:r>
          </w:p>
        </w:tc>
      </w:tr>
      <w:tr w:rsidR="00093AE9" w:rsidTr="007975EA">
        <w:tc>
          <w:tcPr>
            <w:tcW w:w="558" w:type="dxa"/>
          </w:tcPr>
          <w:p w:rsidR="00093AE9" w:rsidRDefault="00391019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9972" w:type="dxa"/>
          </w:tcPr>
          <w:p w:rsidR="00093AE9" w:rsidRDefault="00497322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چه چیز یک شئ را ازاشیا دیگر متمایز </w:t>
            </w:r>
            <w:r w:rsidRPr="00497322">
              <w:rPr>
                <w:rFonts w:hint="cs"/>
                <w:u w:val="single"/>
                <w:rtl/>
                <w:lang w:bidi="fa-IR"/>
              </w:rPr>
              <w:t>نمی کند</w:t>
            </w:r>
            <w:r>
              <w:rPr>
                <w:rFonts w:hint="cs"/>
                <w:rtl/>
                <w:lang w:bidi="fa-IR"/>
              </w:rPr>
              <w:t>؟</w:t>
            </w:r>
          </w:p>
          <w:p w:rsidR="00497322" w:rsidRDefault="00497322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الف) مشخصه                         ب) رفتار                                     ج) عملیات                                     د) توصیف کننده</w:t>
            </w:r>
          </w:p>
        </w:tc>
        <w:tc>
          <w:tcPr>
            <w:tcW w:w="630" w:type="dxa"/>
          </w:tcPr>
          <w:p w:rsidR="00093AE9" w:rsidRDefault="00497322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5/0</w:t>
            </w:r>
          </w:p>
        </w:tc>
      </w:tr>
      <w:tr w:rsidR="00093AE9" w:rsidTr="007975EA">
        <w:tc>
          <w:tcPr>
            <w:tcW w:w="558" w:type="dxa"/>
          </w:tcPr>
          <w:p w:rsidR="00093AE9" w:rsidRDefault="00497322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9972" w:type="dxa"/>
          </w:tcPr>
          <w:p w:rsidR="00093AE9" w:rsidRDefault="00E65354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مجموعه ای ازچند نام دلخواه که حالت ها ومقادیر مختلف یک موضوع را نشان می دهند .............................. نام دارد.</w:t>
            </w:r>
          </w:p>
        </w:tc>
        <w:tc>
          <w:tcPr>
            <w:tcW w:w="630" w:type="dxa"/>
          </w:tcPr>
          <w:p w:rsidR="00093AE9" w:rsidRDefault="00E65354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5/0</w:t>
            </w:r>
          </w:p>
        </w:tc>
      </w:tr>
      <w:tr w:rsidR="00093AE9" w:rsidTr="007975EA">
        <w:tc>
          <w:tcPr>
            <w:tcW w:w="558" w:type="dxa"/>
          </w:tcPr>
          <w:p w:rsidR="00093AE9" w:rsidRDefault="00E65354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9972" w:type="dxa"/>
          </w:tcPr>
          <w:p w:rsidR="00093AE9" w:rsidRDefault="00E65354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اگریک متد مقداری برنمی گرداند، نوع خروجی آن را ........................ تعیین می کنیم.</w:t>
            </w:r>
          </w:p>
        </w:tc>
        <w:tc>
          <w:tcPr>
            <w:tcW w:w="630" w:type="dxa"/>
          </w:tcPr>
          <w:p w:rsidR="00093AE9" w:rsidRDefault="00E65354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5/0</w:t>
            </w:r>
          </w:p>
        </w:tc>
      </w:tr>
      <w:tr w:rsidR="00093AE9" w:rsidTr="007975EA">
        <w:tc>
          <w:tcPr>
            <w:tcW w:w="558" w:type="dxa"/>
          </w:tcPr>
          <w:p w:rsidR="00093AE9" w:rsidRDefault="00E65354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9972" w:type="dxa"/>
          </w:tcPr>
          <w:p w:rsidR="00093AE9" w:rsidRDefault="00E65354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کلمه ای که خط عنوان متد با  آن شروع شده ومحدوده دسترسی به متد را تعیین می کند ..................... نام دارد.</w:t>
            </w:r>
          </w:p>
        </w:tc>
        <w:tc>
          <w:tcPr>
            <w:tcW w:w="630" w:type="dxa"/>
          </w:tcPr>
          <w:p w:rsidR="00093AE9" w:rsidRDefault="00E65354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5/0</w:t>
            </w:r>
          </w:p>
        </w:tc>
      </w:tr>
      <w:tr w:rsidR="00E65354" w:rsidTr="007975EA">
        <w:tc>
          <w:tcPr>
            <w:tcW w:w="558" w:type="dxa"/>
          </w:tcPr>
          <w:p w:rsidR="00E65354" w:rsidRDefault="00792343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9972" w:type="dxa"/>
          </w:tcPr>
          <w:p w:rsidR="00E65354" w:rsidRDefault="00792343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روش ایجاد اکثر متدهای آماده کتابخانه </w:t>
            </w:r>
            <w:r>
              <w:rPr>
                <w:lang w:bidi="fa-IR"/>
              </w:rPr>
              <w:t>.NET</w:t>
            </w:r>
            <w:r>
              <w:rPr>
                <w:rFonts w:hint="cs"/>
                <w:rtl/>
                <w:lang w:bidi="fa-IR"/>
              </w:rPr>
              <w:t xml:space="preserve"> چیست؟</w:t>
            </w:r>
          </w:p>
        </w:tc>
        <w:tc>
          <w:tcPr>
            <w:tcW w:w="630" w:type="dxa"/>
          </w:tcPr>
          <w:p w:rsidR="00E65354" w:rsidRDefault="00792343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5/0</w:t>
            </w:r>
          </w:p>
        </w:tc>
      </w:tr>
      <w:tr w:rsidR="00E65354" w:rsidTr="007975EA">
        <w:tc>
          <w:tcPr>
            <w:tcW w:w="558" w:type="dxa"/>
          </w:tcPr>
          <w:p w:rsidR="00E65354" w:rsidRDefault="00792343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9972" w:type="dxa"/>
          </w:tcPr>
          <w:p w:rsidR="00E65354" w:rsidRDefault="00050832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از متد ................ برای ایجاد صدا استفاده می شود.</w:t>
            </w:r>
          </w:p>
        </w:tc>
        <w:tc>
          <w:tcPr>
            <w:tcW w:w="630" w:type="dxa"/>
          </w:tcPr>
          <w:p w:rsidR="00E65354" w:rsidRDefault="00050832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5/0</w:t>
            </w:r>
          </w:p>
        </w:tc>
      </w:tr>
      <w:tr w:rsidR="00E65354" w:rsidTr="007975EA">
        <w:tc>
          <w:tcPr>
            <w:tcW w:w="558" w:type="dxa"/>
          </w:tcPr>
          <w:p w:rsidR="00E65354" w:rsidRDefault="00050832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  <w:tc>
          <w:tcPr>
            <w:tcW w:w="9972" w:type="dxa"/>
          </w:tcPr>
          <w:p w:rsidR="00E65354" w:rsidRDefault="00BC2864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شکل کلی خط عنوان متد </w:t>
            </w:r>
            <w:r>
              <w:rPr>
                <w:lang w:bidi="fa-IR"/>
              </w:rPr>
              <w:t>Main()</w:t>
            </w:r>
            <w:r>
              <w:rPr>
                <w:rFonts w:hint="cs"/>
                <w:rtl/>
                <w:lang w:bidi="fa-IR"/>
              </w:rPr>
              <w:t xml:space="preserve"> را بنویسید؟</w:t>
            </w:r>
          </w:p>
          <w:p w:rsidR="00BC2864" w:rsidRDefault="00BC2864" w:rsidP="00DE6F1E">
            <w:pPr>
              <w:bidi/>
              <w:rPr>
                <w:rtl/>
                <w:lang w:bidi="fa-IR"/>
              </w:rPr>
            </w:pPr>
          </w:p>
          <w:p w:rsidR="00BC2864" w:rsidRDefault="00BC2864" w:rsidP="00DE6F1E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</w:tcPr>
          <w:p w:rsidR="00E65354" w:rsidRDefault="00BC2864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E65354" w:rsidTr="007975EA">
        <w:tc>
          <w:tcPr>
            <w:tcW w:w="558" w:type="dxa"/>
          </w:tcPr>
          <w:p w:rsidR="00E65354" w:rsidRDefault="00BC2864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  <w:tc>
          <w:tcPr>
            <w:tcW w:w="9972" w:type="dxa"/>
          </w:tcPr>
          <w:p w:rsidR="00E65354" w:rsidRDefault="00D96063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متد </w:t>
            </w:r>
            <w:r>
              <w:rPr>
                <w:lang w:bidi="fa-IR"/>
              </w:rPr>
              <w:t>Main()</w:t>
            </w:r>
            <w:r>
              <w:rPr>
                <w:rFonts w:hint="cs"/>
                <w:rtl/>
                <w:lang w:bidi="fa-IR"/>
              </w:rPr>
              <w:t xml:space="preserve"> همواره باید ازنوع توصیف کننده .................... باشد.</w:t>
            </w:r>
          </w:p>
        </w:tc>
        <w:tc>
          <w:tcPr>
            <w:tcW w:w="630" w:type="dxa"/>
          </w:tcPr>
          <w:p w:rsidR="00E65354" w:rsidRDefault="00D96063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5/0</w:t>
            </w:r>
          </w:p>
        </w:tc>
      </w:tr>
      <w:tr w:rsidR="00E65354" w:rsidTr="007975EA">
        <w:tc>
          <w:tcPr>
            <w:tcW w:w="558" w:type="dxa"/>
          </w:tcPr>
          <w:p w:rsidR="00E65354" w:rsidRDefault="00D96063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9972" w:type="dxa"/>
          </w:tcPr>
          <w:p w:rsidR="00E65354" w:rsidRDefault="00D96063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متدهای زیر چه کاری انجام می دهند؟</w:t>
            </w:r>
          </w:p>
          <w:p w:rsidR="00D96063" w:rsidRDefault="00D96063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الف) </w:t>
            </w:r>
            <w:proofErr w:type="spellStart"/>
            <w:r>
              <w:rPr>
                <w:lang w:bidi="fa-IR"/>
              </w:rPr>
              <w:t>Math.Sqrt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                              </w:t>
            </w:r>
            <w:r>
              <w:rPr>
                <w:lang w:bidi="fa-IR"/>
              </w:rPr>
              <w:t xml:space="preserve">  </w:t>
            </w:r>
            <w:r>
              <w:rPr>
                <w:rFonts w:hint="cs"/>
                <w:rtl/>
                <w:lang w:bidi="fa-IR"/>
              </w:rPr>
              <w:t xml:space="preserve">     ب) </w:t>
            </w:r>
            <w:proofErr w:type="spellStart"/>
            <w:r>
              <w:rPr>
                <w:lang w:bidi="fa-IR"/>
              </w:rPr>
              <w:t>Math.Pow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           </w:t>
            </w:r>
            <w:r>
              <w:rPr>
                <w:lang w:bidi="fa-IR"/>
              </w:rPr>
              <w:t xml:space="preserve">  </w:t>
            </w:r>
            <w:r>
              <w:rPr>
                <w:rFonts w:hint="cs"/>
                <w:rtl/>
                <w:lang w:bidi="fa-IR"/>
              </w:rPr>
              <w:t xml:space="preserve">                   ج) </w:t>
            </w:r>
            <w:proofErr w:type="spellStart"/>
            <w:r>
              <w:rPr>
                <w:lang w:bidi="fa-IR"/>
              </w:rPr>
              <w:t>Math.Round</w:t>
            </w:r>
            <w:proofErr w:type="spellEnd"/>
          </w:p>
          <w:p w:rsidR="00D96063" w:rsidRDefault="00D96063" w:rsidP="00DE6F1E">
            <w:pPr>
              <w:bidi/>
              <w:rPr>
                <w:rtl/>
                <w:lang w:bidi="fa-IR"/>
              </w:rPr>
            </w:pPr>
          </w:p>
        </w:tc>
        <w:tc>
          <w:tcPr>
            <w:tcW w:w="630" w:type="dxa"/>
          </w:tcPr>
          <w:p w:rsidR="00E65354" w:rsidRDefault="00D96063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5/1</w:t>
            </w:r>
          </w:p>
        </w:tc>
      </w:tr>
      <w:tr w:rsidR="00E65354" w:rsidTr="007975EA">
        <w:tc>
          <w:tcPr>
            <w:tcW w:w="558" w:type="dxa"/>
          </w:tcPr>
          <w:p w:rsidR="00E65354" w:rsidRDefault="00D96063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9972" w:type="dxa"/>
          </w:tcPr>
          <w:p w:rsidR="00E65354" w:rsidRDefault="00F90F5C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خروجی هرخط دستورات را جلوی آن بنویسید.</w:t>
            </w:r>
          </w:p>
          <w:p w:rsidR="00F90F5C" w:rsidRDefault="00A36D6E" w:rsidP="00DE6F1E">
            <w:pPr>
              <w:bidi/>
              <w:jc w:val="right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Console.WriteLine</w:t>
            </w:r>
            <w:proofErr w:type="spellEnd"/>
            <w:r>
              <w:rPr>
                <w:lang w:bidi="fa-IR"/>
              </w:rPr>
              <w:t>(</w:t>
            </w:r>
            <w:proofErr w:type="spellStart"/>
            <w:r>
              <w:rPr>
                <w:lang w:bidi="fa-IR"/>
              </w:rPr>
              <w:t>Math.Pow</w:t>
            </w:r>
            <w:proofErr w:type="spellEnd"/>
            <w:r>
              <w:rPr>
                <w:lang w:bidi="fa-IR"/>
              </w:rPr>
              <w:t>(-3,3));</w:t>
            </w:r>
          </w:p>
          <w:p w:rsidR="00A36D6E" w:rsidRDefault="00A36D6E" w:rsidP="00DE6F1E">
            <w:pPr>
              <w:bidi/>
              <w:jc w:val="right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Console.WriteLine</w:t>
            </w:r>
            <w:proofErr w:type="spellEnd"/>
            <w:r>
              <w:rPr>
                <w:lang w:bidi="fa-IR"/>
              </w:rPr>
              <w:t>(</w:t>
            </w:r>
            <w:proofErr w:type="spellStart"/>
            <w:r>
              <w:rPr>
                <w:lang w:bidi="fa-IR"/>
              </w:rPr>
              <w:t>Math.</w:t>
            </w:r>
            <w:r w:rsidR="00E21E1F">
              <w:rPr>
                <w:lang w:bidi="fa-IR"/>
              </w:rPr>
              <w:t>Round</w:t>
            </w:r>
            <w:proofErr w:type="spellEnd"/>
            <w:r w:rsidR="00E21E1F">
              <w:rPr>
                <w:lang w:bidi="fa-IR"/>
              </w:rPr>
              <w:t>(-10.89));</w:t>
            </w:r>
          </w:p>
          <w:p w:rsidR="00E21E1F" w:rsidRDefault="00E21E1F" w:rsidP="00DE6F1E">
            <w:pPr>
              <w:bidi/>
              <w:jc w:val="right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Console.WriteLine</w:t>
            </w:r>
            <w:proofErr w:type="spellEnd"/>
            <w:r>
              <w:rPr>
                <w:lang w:bidi="fa-IR"/>
              </w:rPr>
              <w:t>(</w:t>
            </w:r>
            <w:proofErr w:type="spellStart"/>
            <w:r>
              <w:rPr>
                <w:lang w:bidi="fa-IR"/>
              </w:rPr>
              <w:t>Math.Round</w:t>
            </w:r>
            <w:proofErr w:type="spellEnd"/>
            <w:r>
              <w:rPr>
                <w:lang w:bidi="fa-IR"/>
              </w:rPr>
              <w:t>(18.5));</w:t>
            </w:r>
          </w:p>
          <w:p w:rsidR="00E21E1F" w:rsidRDefault="00E21E1F" w:rsidP="00DE6F1E">
            <w:pPr>
              <w:bidi/>
              <w:jc w:val="right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Console.WriteLine</w:t>
            </w:r>
            <w:proofErr w:type="spellEnd"/>
            <w:r>
              <w:rPr>
                <w:lang w:bidi="fa-IR"/>
              </w:rPr>
              <w:t>(</w:t>
            </w:r>
            <w:proofErr w:type="spellStart"/>
            <w:r>
              <w:rPr>
                <w:lang w:bidi="fa-IR"/>
              </w:rPr>
              <w:t>Math.Sqrt</w:t>
            </w:r>
            <w:proofErr w:type="spellEnd"/>
            <w:r>
              <w:rPr>
                <w:lang w:bidi="fa-IR"/>
              </w:rPr>
              <w:t>(-200));</w:t>
            </w:r>
          </w:p>
          <w:p w:rsidR="00E21E1F" w:rsidRDefault="00E21E1F" w:rsidP="00DE6F1E">
            <w:pPr>
              <w:bidi/>
              <w:jc w:val="right"/>
              <w:rPr>
                <w:lang w:bidi="fa-IR"/>
              </w:rPr>
            </w:pPr>
            <w:r>
              <w:rPr>
                <w:lang w:bidi="fa-IR"/>
              </w:rPr>
              <w:t>Console.WriteLine(Math.Truncate(7.54));</w:t>
            </w:r>
          </w:p>
        </w:tc>
        <w:tc>
          <w:tcPr>
            <w:tcW w:w="630" w:type="dxa"/>
          </w:tcPr>
          <w:p w:rsidR="00E65354" w:rsidRDefault="006A4EF8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5/2</w:t>
            </w:r>
          </w:p>
        </w:tc>
      </w:tr>
      <w:tr w:rsidR="00E65354" w:rsidTr="007975EA">
        <w:tc>
          <w:tcPr>
            <w:tcW w:w="558" w:type="dxa"/>
          </w:tcPr>
          <w:p w:rsidR="00E65354" w:rsidRDefault="006A4EF8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</w:t>
            </w:r>
          </w:p>
        </w:tc>
        <w:tc>
          <w:tcPr>
            <w:tcW w:w="9972" w:type="dxa"/>
          </w:tcPr>
          <w:p w:rsidR="00E65354" w:rsidRDefault="00622E7A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شرح کار متدهای زیر در کلاس </w:t>
            </w:r>
            <w:r>
              <w:rPr>
                <w:lang w:bidi="fa-IR"/>
              </w:rPr>
              <w:t xml:space="preserve">String </w:t>
            </w:r>
            <w:r>
              <w:rPr>
                <w:rFonts w:hint="cs"/>
                <w:rtl/>
                <w:lang w:bidi="fa-IR"/>
              </w:rPr>
              <w:t xml:space="preserve"> ونوع برگشتی آنها را بنویسید؟</w:t>
            </w:r>
          </w:p>
          <w:p w:rsidR="00622E7A" w:rsidRDefault="00622E7A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الف) </w:t>
            </w:r>
            <w:r>
              <w:rPr>
                <w:lang w:bidi="fa-IR"/>
              </w:rPr>
              <w:t>Compare To()</w:t>
            </w:r>
          </w:p>
          <w:p w:rsidR="00622E7A" w:rsidRDefault="00622E7A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ب) </w:t>
            </w:r>
            <w:r>
              <w:rPr>
                <w:lang w:bidi="fa-IR"/>
              </w:rPr>
              <w:t>Insert()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622E7A" w:rsidRDefault="00622E7A" w:rsidP="00DE6F1E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ج) </w:t>
            </w:r>
            <w:r>
              <w:rPr>
                <w:lang w:bidi="fa-IR"/>
              </w:rPr>
              <w:t>Length()</w:t>
            </w:r>
          </w:p>
        </w:tc>
        <w:tc>
          <w:tcPr>
            <w:tcW w:w="630" w:type="dxa"/>
          </w:tcPr>
          <w:p w:rsidR="00E65354" w:rsidRDefault="00622E7A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5/1</w:t>
            </w:r>
          </w:p>
        </w:tc>
      </w:tr>
      <w:tr w:rsidR="00E65354" w:rsidTr="007975EA">
        <w:tc>
          <w:tcPr>
            <w:tcW w:w="558" w:type="dxa"/>
          </w:tcPr>
          <w:p w:rsidR="00E65354" w:rsidRDefault="00622E7A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</w:t>
            </w:r>
          </w:p>
        </w:tc>
        <w:tc>
          <w:tcPr>
            <w:tcW w:w="9972" w:type="dxa"/>
          </w:tcPr>
          <w:p w:rsidR="00E65354" w:rsidRDefault="00622E7A" w:rsidP="00DE6F1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خروجی هریک ازدستورات زیررا مقابل آن بنویسید.</w:t>
            </w:r>
          </w:p>
          <w:p w:rsidR="00253374" w:rsidRDefault="00253374" w:rsidP="00DE6F1E">
            <w:pPr>
              <w:bidi/>
              <w:jc w:val="right"/>
              <w:rPr>
                <w:lang w:bidi="fa-IR"/>
              </w:rPr>
            </w:pPr>
            <w:r>
              <w:rPr>
                <w:lang w:bidi="fa-IR"/>
              </w:rPr>
              <w:t>String s=”</w:t>
            </w:r>
            <w:proofErr w:type="spellStart"/>
            <w:r>
              <w:rPr>
                <w:lang w:bidi="fa-IR"/>
              </w:rPr>
              <w:t>Nemoneh</w:t>
            </w:r>
            <w:proofErr w:type="spellEnd"/>
            <w:r>
              <w:rPr>
                <w:lang w:bidi="fa-IR"/>
              </w:rPr>
              <w:t xml:space="preserve">  </w:t>
            </w:r>
            <w:proofErr w:type="spellStart"/>
            <w:r>
              <w:rPr>
                <w:lang w:bidi="fa-IR"/>
              </w:rPr>
              <w:t>Velayat</w:t>
            </w:r>
            <w:proofErr w:type="spellEnd"/>
            <w:r>
              <w:rPr>
                <w:lang w:bidi="fa-IR"/>
              </w:rPr>
              <w:t>”;</w:t>
            </w:r>
          </w:p>
          <w:p w:rsidR="00622E7A" w:rsidRDefault="00253374" w:rsidP="00DE6F1E">
            <w:pPr>
              <w:bidi/>
              <w:jc w:val="right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Console.WriteLine</w:t>
            </w:r>
            <w:proofErr w:type="spellEnd"/>
            <w:r w:rsidR="00DF53A9">
              <w:rPr>
                <w:lang w:bidi="fa-IR"/>
              </w:rPr>
              <w:t>(</w:t>
            </w:r>
            <w:proofErr w:type="spellStart"/>
            <w:r w:rsidR="00DF53A9">
              <w:rPr>
                <w:lang w:bidi="fa-IR"/>
              </w:rPr>
              <w:t>s.Length</w:t>
            </w:r>
            <w:proofErr w:type="spellEnd"/>
            <w:r w:rsidR="00DF53A9">
              <w:rPr>
                <w:lang w:bidi="fa-IR"/>
              </w:rPr>
              <w:t>);</w:t>
            </w:r>
          </w:p>
          <w:p w:rsidR="00DF53A9" w:rsidRDefault="00DF53A9" w:rsidP="00DE6F1E">
            <w:pPr>
              <w:bidi/>
              <w:jc w:val="right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Console.WriteLi</w:t>
            </w:r>
            <w:r w:rsidR="00AD173F">
              <w:rPr>
                <w:lang w:bidi="fa-IR"/>
              </w:rPr>
              <w:t>ne</w:t>
            </w:r>
            <w:proofErr w:type="spellEnd"/>
            <w:r w:rsidR="00AD173F">
              <w:rPr>
                <w:lang w:bidi="fa-IR"/>
              </w:rPr>
              <w:t>(</w:t>
            </w:r>
            <w:proofErr w:type="spellStart"/>
            <w:r w:rsidR="00AD173F">
              <w:rPr>
                <w:lang w:bidi="fa-IR"/>
              </w:rPr>
              <w:t>s.ToLower</w:t>
            </w:r>
            <w:proofErr w:type="spellEnd"/>
            <w:r w:rsidR="00AD173F">
              <w:rPr>
                <w:lang w:bidi="fa-IR"/>
              </w:rPr>
              <w:t>());</w:t>
            </w:r>
          </w:p>
          <w:p w:rsidR="00AD173F" w:rsidRDefault="00AD173F" w:rsidP="00DE6F1E">
            <w:pPr>
              <w:bidi/>
              <w:jc w:val="right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Console.WriteLine</w:t>
            </w:r>
            <w:proofErr w:type="spellEnd"/>
            <w:r>
              <w:rPr>
                <w:lang w:bidi="fa-IR"/>
              </w:rPr>
              <w:t>(</w:t>
            </w:r>
            <w:proofErr w:type="spellStart"/>
            <w:r>
              <w:rPr>
                <w:lang w:bidi="fa-IR"/>
              </w:rPr>
              <w:t>s.IndexOf</w:t>
            </w:r>
            <w:proofErr w:type="spellEnd"/>
            <w:r>
              <w:rPr>
                <w:lang w:bidi="fa-IR"/>
              </w:rPr>
              <w:t>(‘V’)</w:t>
            </w:r>
            <w:r w:rsidR="007B2632">
              <w:rPr>
                <w:lang w:bidi="fa-IR"/>
              </w:rPr>
              <w:t>);</w:t>
            </w:r>
          </w:p>
        </w:tc>
        <w:tc>
          <w:tcPr>
            <w:tcW w:w="630" w:type="dxa"/>
          </w:tcPr>
          <w:p w:rsidR="00E65354" w:rsidRDefault="007B2632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DE6F1E" w:rsidTr="00F346EA">
        <w:tc>
          <w:tcPr>
            <w:tcW w:w="10530" w:type="dxa"/>
            <w:gridSpan w:val="2"/>
          </w:tcPr>
          <w:p w:rsidR="00DE6F1E" w:rsidRPr="00DE6F1E" w:rsidRDefault="00DE6F1E" w:rsidP="00DE6F1E">
            <w:pPr>
              <w:bidi/>
              <w:jc w:val="right"/>
              <w:rPr>
                <w:b/>
                <w:bCs/>
                <w:rtl/>
                <w:lang w:bidi="fa-IR"/>
              </w:rPr>
            </w:pPr>
            <w:r w:rsidRPr="00DE6F1E">
              <w:rPr>
                <w:rFonts w:hint="cs"/>
                <w:b/>
                <w:bCs/>
                <w:rtl/>
                <w:lang w:bidi="fa-IR"/>
              </w:rPr>
              <w:t>جمع نمرات</w:t>
            </w:r>
          </w:p>
        </w:tc>
        <w:tc>
          <w:tcPr>
            <w:tcW w:w="630" w:type="dxa"/>
          </w:tcPr>
          <w:p w:rsidR="00DE6F1E" w:rsidRDefault="00DE6F1E" w:rsidP="00DE6F1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</w:tr>
    </w:tbl>
    <w:p w:rsidR="00DE6F1E" w:rsidRDefault="00DE6F1E" w:rsidP="00DE6F1E">
      <w:pPr>
        <w:bidi/>
        <w:jc w:val="right"/>
        <w:rPr>
          <w:b/>
          <w:bCs/>
          <w:rtl/>
          <w:lang w:bidi="fa-IR"/>
        </w:rPr>
      </w:pPr>
    </w:p>
    <w:p w:rsidR="00B96E6F" w:rsidRPr="000352D7" w:rsidRDefault="00DE6F1E" w:rsidP="00DE6F1E">
      <w:pPr>
        <w:bidi/>
        <w:jc w:val="right"/>
        <w:rPr>
          <w:rtl/>
          <w:lang w:bidi="fa-IR"/>
        </w:rPr>
      </w:pPr>
      <w:r w:rsidRPr="000352D7">
        <w:rPr>
          <w:rFonts w:hint="cs"/>
          <w:rtl/>
          <w:lang w:bidi="fa-IR"/>
        </w:rPr>
        <w:t xml:space="preserve">    پیروز و سربلند باشید.</w:t>
      </w:r>
      <w:r w:rsidR="0004411B">
        <w:rPr>
          <w:rFonts w:hint="cs"/>
          <w:rtl/>
          <w:lang w:bidi="fa-IR"/>
        </w:rPr>
        <w:t>خانزاده</w:t>
      </w:r>
    </w:p>
    <w:sectPr w:rsidR="00B96E6F" w:rsidRPr="000352D7" w:rsidSect="007975E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FF6"/>
    <w:rsid w:val="000352D7"/>
    <w:rsid w:val="0004411B"/>
    <w:rsid w:val="00050832"/>
    <w:rsid w:val="00093AE9"/>
    <w:rsid w:val="00191B52"/>
    <w:rsid w:val="001A4FF6"/>
    <w:rsid w:val="00253374"/>
    <w:rsid w:val="002626BF"/>
    <w:rsid w:val="002E2115"/>
    <w:rsid w:val="0035244E"/>
    <w:rsid w:val="00391019"/>
    <w:rsid w:val="003D6981"/>
    <w:rsid w:val="00497322"/>
    <w:rsid w:val="004F347D"/>
    <w:rsid w:val="005E06C1"/>
    <w:rsid w:val="00622E7A"/>
    <w:rsid w:val="006A4EF8"/>
    <w:rsid w:val="00732E16"/>
    <w:rsid w:val="00792343"/>
    <w:rsid w:val="007975EA"/>
    <w:rsid w:val="007B2632"/>
    <w:rsid w:val="00A36D6E"/>
    <w:rsid w:val="00AD173F"/>
    <w:rsid w:val="00B7764A"/>
    <w:rsid w:val="00B96E6F"/>
    <w:rsid w:val="00BC2864"/>
    <w:rsid w:val="00C33523"/>
    <w:rsid w:val="00CC5106"/>
    <w:rsid w:val="00D96063"/>
    <w:rsid w:val="00DE6F1E"/>
    <w:rsid w:val="00DF53A9"/>
    <w:rsid w:val="00E21E1F"/>
    <w:rsid w:val="00E343C5"/>
    <w:rsid w:val="00E65354"/>
    <w:rsid w:val="00F90F5C"/>
    <w:rsid w:val="00FC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28</cp:revision>
  <dcterms:created xsi:type="dcterms:W3CDTF">2016-01-02T16:32:00Z</dcterms:created>
  <dcterms:modified xsi:type="dcterms:W3CDTF">2016-01-06T19:41:00Z</dcterms:modified>
</cp:coreProperties>
</file>