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E4" w:rsidRDefault="00C42DE4" w:rsidP="00C42DE4">
      <w:pPr>
        <w:jc w:val="right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معرفی از زهرا عسگری</w:t>
      </w:r>
    </w:p>
    <w:p w:rsidR="00384DE0" w:rsidRPr="00C42DE4" w:rsidRDefault="006E4B92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 xml:space="preserve">معرفی مقاله " پژوهش تربیتی، چیستی و روش </w:t>
      </w:r>
      <w:proofErr w:type="spellStart"/>
      <w:r w:rsidRPr="00C42DE4">
        <w:rPr>
          <w:rFonts w:cs="B Zar" w:hint="cs"/>
          <w:sz w:val="28"/>
          <w:szCs w:val="28"/>
          <w:rtl/>
        </w:rPr>
        <w:t>شناسی"</w:t>
      </w:r>
      <w:proofErr w:type="spellEnd"/>
    </w:p>
    <w:p w:rsidR="00C42DE4" w:rsidRPr="00C42DE4" w:rsidRDefault="00C42DE4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 xml:space="preserve">مقاله </w:t>
      </w:r>
      <w:proofErr w:type="spellStart"/>
      <w:r>
        <w:rPr>
          <w:rFonts w:cs="Times New Roman" w:hint="cs"/>
          <w:sz w:val="28"/>
          <w:szCs w:val="28"/>
          <w:rtl/>
        </w:rPr>
        <w:t>"</w:t>
      </w:r>
      <w:r w:rsidRPr="00C42DE4">
        <w:rPr>
          <w:rFonts w:cs="B Zar" w:hint="cs"/>
          <w:sz w:val="28"/>
          <w:szCs w:val="28"/>
          <w:rtl/>
        </w:rPr>
        <w:t>پژوهش</w:t>
      </w:r>
      <w:proofErr w:type="spellEnd"/>
      <w:r w:rsidRPr="00C42DE4">
        <w:rPr>
          <w:rFonts w:cs="B Zar" w:hint="cs"/>
          <w:sz w:val="28"/>
          <w:szCs w:val="28"/>
          <w:rtl/>
        </w:rPr>
        <w:t xml:space="preserve"> تربیتی، چیستی و روش </w:t>
      </w:r>
      <w:proofErr w:type="spellStart"/>
      <w:r w:rsidRPr="00C42DE4">
        <w:rPr>
          <w:rFonts w:cs="B Zar" w:hint="cs"/>
          <w:sz w:val="28"/>
          <w:szCs w:val="28"/>
          <w:rtl/>
        </w:rPr>
        <w:t>شناسی</w:t>
      </w:r>
      <w:r>
        <w:rPr>
          <w:rFonts w:cs="Times New Roman" w:hint="cs"/>
          <w:sz w:val="28"/>
          <w:szCs w:val="28"/>
          <w:rtl/>
        </w:rPr>
        <w:t>"</w:t>
      </w:r>
      <w:proofErr w:type="spellEnd"/>
      <w:r w:rsidRPr="00C42DE4">
        <w:rPr>
          <w:rFonts w:cs="B Zar" w:hint="cs"/>
          <w:sz w:val="28"/>
          <w:szCs w:val="28"/>
          <w:rtl/>
        </w:rPr>
        <w:t xml:space="preserve"> ، توسط دکتر خسرو باقری و دکتر زهره خسروی در سال 1386 کار شده و در مجله نو آوری های آموزشی چاپ شده است. در این مقاله به بررسی پژوهش تربیتی از دو منظر اثبات گرایانه و حکمت عملی پرداخته میشود و در نهایت رویکرد </w:t>
      </w:r>
      <w:proofErr w:type="spellStart"/>
      <w:r w:rsidRPr="00C42DE4">
        <w:rPr>
          <w:rFonts w:ascii="BTitrBold" w:cs="B Zar" w:hint="cs"/>
          <w:sz w:val="26"/>
          <w:szCs w:val="26"/>
          <w:rtl/>
        </w:rPr>
        <w:t>"عمل</w:t>
      </w:r>
      <w:proofErr w:type="spellEnd"/>
      <w:r w:rsidRPr="00C42DE4">
        <w:rPr>
          <w:rFonts w:ascii="BTitrBold" w:cs="B Zar"/>
          <w:sz w:val="26"/>
          <w:szCs w:val="26"/>
        </w:rPr>
        <w:t xml:space="preserve"> </w:t>
      </w:r>
      <w:r w:rsidRPr="00C42DE4">
        <w:rPr>
          <w:rFonts w:ascii="BTitrBold" w:cs="B Zar" w:hint="cs"/>
          <w:sz w:val="26"/>
          <w:szCs w:val="26"/>
          <w:rtl/>
        </w:rPr>
        <w:t>پژوهی</w:t>
      </w:r>
      <w:r w:rsidRPr="00C42DE4">
        <w:rPr>
          <w:rFonts w:ascii="BTitrBold" w:cs="B Zar"/>
          <w:sz w:val="26"/>
          <w:szCs w:val="26"/>
        </w:rPr>
        <w:t xml:space="preserve"> </w:t>
      </w:r>
      <w:r w:rsidRPr="00C42DE4">
        <w:rPr>
          <w:rFonts w:ascii="BTitrBold" w:cs="B Zar" w:hint="cs"/>
          <w:sz w:val="26"/>
          <w:szCs w:val="26"/>
          <w:rtl/>
        </w:rPr>
        <w:t>ارزشی</w:t>
      </w:r>
      <w:r w:rsidRPr="00C42DE4">
        <w:rPr>
          <w:rFonts w:ascii="BTitrBold" w:cs="B Zar"/>
          <w:sz w:val="26"/>
          <w:szCs w:val="26"/>
        </w:rPr>
        <w:t xml:space="preserve"> </w:t>
      </w:r>
      <w:proofErr w:type="spellStart"/>
      <w:r w:rsidRPr="00C42DE4">
        <w:rPr>
          <w:rFonts w:ascii="BTitrBold" w:cs="B Zar" w:hint="cs"/>
          <w:sz w:val="26"/>
          <w:szCs w:val="26"/>
          <w:rtl/>
        </w:rPr>
        <w:t>مضاعف</w:t>
      </w:r>
      <w:r w:rsidRPr="00C42DE4">
        <w:rPr>
          <w:rFonts w:cs="B Zar" w:hint="cs"/>
          <w:sz w:val="28"/>
          <w:szCs w:val="28"/>
          <w:rtl/>
        </w:rPr>
        <w:t>"</w:t>
      </w:r>
      <w:proofErr w:type="spellEnd"/>
      <w:r w:rsidRPr="00C42DE4">
        <w:rPr>
          <w:rFonts w:cs="B Zar" w:hint="cs"/>
          <w:sz w:val="28"/>
          <w:szCs w:val="28"/>
          <w:rtl/>
        </w:rPr>
        <w:t xml:space="preserve"> در این رابطه معرفی میشود.</w:t>
      </w:r>
    </w:p>
    <w:p w:rsidR="006E4B92" w:rsidRPr="00C42DE4" w:rsidRDefault="006E4B92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>در رابطه</w:t>
      </w:r>
      <w:r w:rsidR="00C42DE4" w:rsidRPr="00C42DE4">
        <w:rPr>
          <w:rFonts w:cs="B Zar" w:hint="cs"/>
          <w:sz w:val="28"/>
          <w:szCs w:val="28"/>
          <w:rtl/>
        </w:rPr>
        <w:t xml:space="preserve"> چیستی پژوهش تربیتی،</w:t>
      </w:r>
      <w:r w:rsidRPr="00C42DE4">
        <w:rPr>
          <w:rFonts w:cs="B Zar" w:hint="cs"/>
          <w:sz w:val="28"/>
          <w:szCs w:val="28"/>
          <w:rtl/>
        </w:rPr>
        <w:t xml:space="preserve"> دو رویکرد عمده مطرح شده </w:t>
      </w:r>
      <w:proofErr w:type="spellStart"/>
      <w:r w:rsidRPr="00C42DE4">
        <w:rPr>
          <w:rFonts w:cs="B Zar" w:hint="cs"/>
          <w:sz w:val="28"/>
          <w:szCs w:val="28"/>
          <w:rtl/>
        </w:rPr>
        <w:t>اند</w:t>
      </w:r>
      <w:proofErr w:type="spellEnd"/>
      <w:r w:rsidRPr="00C42DE4">
        <w:rPr>
          <w:rFonts w:cs="B Zar" w:hint="cs"/>
          <w:sz w:val="28"/>
          <w:szCs w:val="28"/>
          <w:rtl/>
        </w:rPr>
        <w:t xml:space="preserve">: رویکرد </w:t>
      </w:r>
      <w:proofErr w:type="spellStart"/>
      <w:r w:rsidRPr="00C42DE4">
        <w:rPr>
          <w:rFonts w:cs="B Zar" w:hint="cs"/>
          <w:sz w:val="28"/>
          <w:szCs w:val="28"/>
          <w:rtl/>
        </w:rPr>
        <w:t>علتجو</w:t>
      </w:r>
      <w:proofErr w:type="spellEnd"/>
      <w:r w:rsidRPr="00C42DE4">
        <w:rPr>
          <w:rFonts w:cs="B Zar" w:hint="cs"/>
          <w:sz w:val="28"/>
          <w:szCs w:val="28"/>
          <w:rtl/>
        </w:rPr>
        <w:t xml:space="preserve"> و فناورانه</w:t>
      </w:r>
      <w:r w:rsidR="00C42DE4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="00C42DE4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 xml:space="preserve"> رویکرد حکمت عملی.</w:t>
      </w:r>
      <w:r w:rsidR="00C42DE4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 اساس رویکرد نخست که نمونه آن اثبات گرایی است، چیستی پژوهش تربیتی را باید در ویژگی کاربردی آن جستجو کرد.ابزار نگاری در قالب رابطه وسیله-هدف در این رویکرد جایگاهی اساس</w:t>
      </w:r>
      <w:r w:rsidR="00BF716E" w:rsidRPr="00C42DE4">
        <w:rPr>
          <w:rFonts w:cs="B Zar" w:hint="cs"/>
          <w:sz w:val="28"/>
          <w:szCs w:val="28"/>
          <w:rtl/>
        </w:rPr>
        <w:t xml:space="preserve">ی دارد.دیدگاه دوم- به طبع </w:t>
      </w:r>
      <w:r w:rsidRPr="00C42DE4">
        <w:rPr>
          <w:rFonts w:cs="B Zar" w:hint="cs"/>
          <w:sz w:val="28"/>
          <w:szCs w:val="28"/>
          <w:rtl/>
        </w:rPr>
        <w:t xml:space="preserve">ارسطو- ویژگی ابزار </w:t>
      </w:r>
      <w:proofErr w:type="spellStart"/>
      <w:r w:rsidRPr="00C42DE4">
        <w:rPr>
          <w:rFonts w:cs="B Zar" w:hint="cs"/>
          <w:sz w:val="28"/>
          <w:szCs w:val="28"/>
          <w:rtl/>
        </w:rPr>
        <w:t>نگارانه</w:t>
      </w:r>
      <w:proofErr w:type="spellEnd"/>
      <w:r w:rsidRPr="00C42DE4">
        <w:rPr>
          <w:rFonts w:cs="B Zar" w:hint="cs"/>
          <w:sz w:val="28"/>
          <w:szCs w:val="28"/>
          <w:rtl/>
        </w:rPr>
        <w:t xml:space="preserve"> پژوهش تربیتی را انکار میکند و پژوهش تربیتی را متناسب با حکمت عملی میداند.</w:t>
      </w:r>
      <w:r w:rsidR="00A050BA" w:rsidRPr="00C42DE4">
        <w:rPr>
          <w:rFonts w:cs="B Zar" w:hint="cs"/>
          <w:sz w:val="28"/>
          <w:szCs w:val="28"/>
          <w:rtl/>
        </w:rPr>
        <w:t xml:space="preserve">در حکمت عملی، ساختن مطرح نبوده و بلکه عمل کردن مهم است.طبق این دیدگاه </w:t>
      </w:r>
      <w:proofErr w:type="spellStart"/>
      <w:r w:rsidR="00A050BA" w:rsidRPr="00C42DE4">
        <w:rPr>
          <w:rFonts w:cs="B Zar" w:hint="cs"/>
          <w:sz w:val="28"/>
          <w:szCs w:val="28"/>
          <w:rtl/>
        </w:rPr>
        <w:t>پزوهش</w:t>
      </w:r>
      <w:proofErr w:type="spellEnd"/>
      <w:r w:rsidR="00A050BA" w:rsidRPr="00C42DE4">
        <w:rPr>
          <w:rFonts w:cs="B Zar" w:hint="cs"/>
          <w:sz w:val="28"/>
          <w:szCs w:val="28"/>
          <w:rtl/>
        </w:rPr>
        <w:t xml:space="preserve"> تربیتی نمیتواند در قالب روشهای وسیله-هدف انجام گیرد؛ بلکه باید معطوف به بررسی </w:t>
      </w:r>
      <w:proofErr w:type="spellStart"/>
      <w:r w:rsidR="00A050BA" w:rsidRPr="00C42DE4">
        <w:rPr>
          <w:rFonts w:cs="B Zar" w:hint="cs"/>
          <w:sz w:val="28"/>
          <w:szCs w:val="28"/>
          <w:rtl/>
        </w:rPr>
        <w:t>خصایص</w:t>
      </w:r>
      <w:proofErr w:type="spellEnd"/>
      <w:r w:rsidR="00A050BA" w:rsidRPr="00C42DE4">
        <w:rPr>
          <w:rFonts w:cs="B Zar" w:hint="cs"/>
          <w:sz w:val="28"/>
          <w:szCs w:val="28"/>
          <w:rtl/>
        </w:rPr>
        <w:t xml:space="preserve"> عمل آدمی باشد.</w:t>
      </w:r>
    </w:p>
    <w:p w:rsidR="00A050BA" w:rsidRPr="00C42DE4" w:rsidRDefault="00A050BA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>هنگامی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چیستی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سخن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گوییم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مسائلی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قبیل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روبرو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هستیم</w:t>
      </w:r>
      <w:r w:rsidRPr="00C42DE4">
        <w:rPr>
          <w:rFonts w:cs="B Zar"/>
          <w:sz w:val="28"/>
          <w:szCs w:val="28"/>
          <w:rtl/>
        </w:rPr>
        <w:t xml:space="preserve"> :</w:t>
      </w:r>
      <w:r w:rsidRPr="00C42DE4">
        <w:rPr>
          <w:rFonts w:cs="B Zar" w:hint="cs"/>
          <w:sz w:val="28"/>
          <w:szCs w:val="28"/>
          <w:rtl/>
        </w:rPr>
        <w:t>آیا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همان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منطق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علمی</w:t>
      </w:r>
      <w:r w:rsidRPr="00C42DE4">
        <w:rPr>
          <w:rFonts w:cs="B Zar"/>
          <w:sz w:val="28"/>
          <w:szCs w:val="28"/>
          <w:rtl/>
        </w:rPr>
        <w:t xml:space="preserve"> - </w:t>
      </w:r>
      <w:r w:rsidRPr="00C42DE4">
        <w:rPr>
          <w:rFonts w:cs="B Zar" w:hint="cs"/>
          <w:sz w:val="28"/>
          <w:szCs w:val="28"/>
          <w:rtl/>
        </w:rPr>
        <w:t>تجربی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علوم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طبیعی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دارد؟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آیا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تقابل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علوم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طبیعی</w:t>
      </w:r>
      <w:r w:rsidRPr="00C42DE4">
        <w:rPr>
          <w:rFonts w:cs="B Zar"/>
          <w:sz w:val="28"/>
          <w:szCs w:val="28"/>
          <w:rtl/>
        </w:rPr>
        <w:t xml:space="preserve"> /</w:t>
      </w:r>
      <w:r w:rsidRPr="00C42DE4">
        <w:rPr>
          <w:rFonts w:cs="B Zar" w:hint="cs"/>
          <w:sz w:val="28"/>
          <w:szCs w:val="28"/>
          <w:rtl/>
        </w:rPr>
        <w:t>علوم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اجتماعی،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هماهنگ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ویژگی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علوم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اجتماعی،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حیث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سروکار</w:t>
      </w:r>
      <w:r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داشتن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اموری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چون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دلیل</w:t>
      </w:r>
      <w:r w:rsidRPr="00C42DE4">
        <w:rPr>
          <w:rFonts w:cs="B Zar"/>
          <w:sz w:val="28"/>
          <w:szCs w:val="28"/>
          <w:rtl/>
        </w:rPr>
        <w:t xml:space="preserve"> (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جای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علت</w:t>
      </w:r>
      <w:r w:rsidRPr="00C42DE4">
        <w:rPr>
          <w:rFonts w:cs="B Zar"/>
          <w:sz w:val="28"/>
          <w:szCs w:val="28"/>
          <w:rtl/>
        </w:rPr>
        <w:t xml:space="preserve">) </w:t>
      </w:r>
      <w:r w:rsidRPr="00C42DE4">
        <w:rPr>
          <w:rFonts w:cs="B Zar" w:hint="cs"/>
          <w:sz w:val="28"/>
          <w:szCs w:val="28"/>
          <w:rtl/>
        </w:rPr>
        <w:t>است؟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آیا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خود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نوع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ویژ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پژوهش،</w:t>
      </w:r>
      <w:r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متفاوت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علوم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اجتماعی،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است؟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صورت،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ویژگی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چیست؟</w:t>
      </w:r>
    </w:p>
    <w:p w:rsidR="00A050BA" w:rsidRPr="00C42DE4" w:rsidRDefault="00A050BA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ascii="BTitrBold" w:cs="B Zar" w:hint="cs"/>
          <w:b/>
          <w:bCs/>
          <w:sz w:val="28"/>
          <w:szCs w:val="28"/>
          <w:rtl/>
        </w:rPr>
        <w:t>پژوهش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تربیتی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چون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proofErr w:type="spellStart"/>
      <w:r w:rsidRPr="00C42DE4">
        <w:rPr>
          <w:rFonts w:ascii="BTitrBold" w:cs="B Zar" w:hint="cs"/>
          <w:b/>
          <w:bCs/>
          <w:sz w:val="28"/>
          <w:szCs w:val="28"/>
          <w:rtl/>
        </w:rPr>
        <w:t>جستاری</w:t>
      </w:r>
      <w:proofErr w:type="spellEnd"/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علت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جو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و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فناورانه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در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رابطه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وسیله</w:t>
      </w:r>
      <w:r w:rsidRPr="00C42DE4">
        <w:rPr>
          <w:rFonts w:ascii="BTitrBold" w:cs="B Zar"/>
          <w:b/>
          <w:bCs/>
          <w:sz w:val="28"/>
          <w:szCs w:val="28"/>
        </w:rPr>
        <w:t xml:space="preserve">-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هدف</w:t>
      </w:r>
    </w:p>
    <w:p w:rsidR="00A050BA" w:rsidRPr="00C42DE4" w:rsidRDefault="00A050BA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 xml:space="preserve">مهمترین </w:t>
      </w:r>
      <w:r w:rsidRPr="00C42DE4">
        <w:rPr>
          <w:rFonts w:cs="B Zar" w:hint="cs"/>
          <w:sz w:val="28"/>
          <w:szCs w:val="28"/>
          <w:rtl/>
        </w:rPr>
        <w:t>مفروضات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دیدگاه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عبارتند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: 1) </w:t>
      </w:r>
      <w:r w:rsidRPr="00C42DE4">
        <w:rPr>
          <w:rFonts w:cs="B Zar" w:hint="cs"/>
          <w:sz w:val="28"/>
          <w:szCs w:val="28"/>
          <w:rtl/>
        </w:rPr>
        <w:t>امور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واقع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ارزش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قلمرو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جدا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قرار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دارند؛</w:t>
      </w:r>
      <w:r w:rsidRPr="00C42DE4">
        <w:rPr>
          <w:rFonts w:cs="B Zar"/>
          <w:sz w:val="28"/>
          <w:szCs w:val="28"/>
          <w:rtl/>
        </w:rPr>
        <w:t xml:space="preserve"> 2) </w:t>
      </w:r>
      <w:r w:rsidRPr="00C42DE4">
        <w:rPr>
          <w:rFonts w:cs="B Zar" w:hint="cs"/>
          <w:sz w:val="28"/>
          <w:szCs w:val="28"/>
          <w:rtl/>
        </w:rPr>
        <w:t>امور</w:t>
      </w:r>
      <w:r w:rsidR="00BF716E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واقع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عینیت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برخوردارند؛</w:t>
      </w:r>
      <w:r w:rsidRPr="00C42DE4">
        <w:rPr>
          <w:rFonts w:cs="B Zar"/>
          <w:sz w:val="28"/>
          <w:szCs w:val="28"/>
          <w:rtl/>
        </w:rPr>
        <w:t xml:space="preserve"> 3) </w:t>
      </w:r>
      <w:r w:rsidRPr="00C42DE4">
        <w:rPr>
          <w:rFonts w:cs="B Zar" w:hint="cs"/>
          <w:sz w:val="28"/>
          <w:szCs w:val="28"/>
          <w:rtl/>
        </w:rPr>
        <w:t>علم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بررسی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امور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واقع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پردازد؛</w:t>
      </w:r>
      <w:r w:rsidRPr="00C42DE4">
        <w:rPr>
          <w:rFonts w:cs="B Zar"/>
          <w:sz w:val="28"/>
          <w:szCs w:val="28"/>
          <w:rtl/>
        </w:rPr>
        <w:t xml:space="preserve"> 4) </w:t>
      </w:r>
      <w:r w:rsidRPr="00C42DE4">
        <w:rPr>
          <w:rFonts w:cs="B Zar" w:hint="cs"/>
          <w:sz w:val="28"/>
          <w:szCs w:val="28"/>
          <w:rtl/>
        </w:rPr>
        <w:t>ارزش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ویژگی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عینی</w:t>
      </w:r>
      <w:r w:rsidR="00BF716E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ندارند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بلکه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عواطف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احساسات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درونی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ذهنی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مربوطند؛</w:t>
      </w:r>
      <w:r w:rsidRPr="00C42DE4">
        <w:rPr>
          <w:rFonts w:cs="B Zar"/>
          <w:sz w:val="28"/>
          <w:szCs w:val="28"/>
          <w:rtl/>
        </w:rPr>
        <w:t xml:space="preserve"> 5) </w:t>
      </w:r>
      <w:r w:rsidRPr="00C42DE4">
        <w:rPr>
          <w:rFonts w:cs="B Zar" w:hint="cs"/>
          <w:sz w:val="28"/>
          <w:szCs w:val="28"/>
          <w:rtl/>
        </w:rPr>
        <w:t>ارزش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موضوع</w:t>
      </w:r>
      <w:r w:rsidR="00BF716E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بررسی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تجربی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نیستند؛</w:t>
      </w:r>
      <w:r w:rsidRPr="00C42DE4">
        <w:rPr>
          <w:rFonts w:cs="B Zar"/>
          <w:sz w:val="28"/>
          <w:szCs w:val="28"/>
          <w:rtl/>
        </w:rPr>
        <w:t xml:space="preserve"> 6) </w:t>
      </w:r>
      <w:r w:rsidRPr="00C42DE4">
        <w:rPr>
          <w:rFonts w:cs="B Zar" w:hint="cs"/>
          <w:sz w:val="28"/>
          <w:szCs w:val="28"/>
          <w:rtl/>
        </w:rPr>
        <w:t>علوم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اجتماعی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علوم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طبیعی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یک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سنخ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محسوب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شوند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زیرا</w:t>
      </w:r>
      <w:r w:rsidR="00BF716E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مطالعه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امور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عینی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پردازند</w:t>
      </w:r>
      <w:r w:rsidRPr="00C42DE4">
        <w:rPr>
          <w:rFonts w:cs="B Zar"/>
          <w:sz w:val="28"/>
          <w:szCs w:val="28"/>
          <w:rtl/>
        </w:rPr>
        <w:t>.</w:t>
      </w:r>
    </w:p>
    <w:p w:rsidR="00C32DF8" w:rsidRPr="00C42DE4" w:rsidRDefault="00C32DF8" w:rsidP="00C42DE4">
      <w:pPr>
        <w:jc w:val="lowKashida"/>
        <w:rPr>
          <w:rFonts w:cs="B Zar"/>
          <w:b/>
          <w:bCs/>
          <w:sz w:val="28"/>
          <w:szCs w:val="28"/>
          <w:rtl/>
        </w:rPr>
      </w:pPr>
      <w:r w:rsidRPr="00C42DE4">
        <w:rPr>
          <w:rFonts w:cs="B Zar" w:hint="cs"/>
          <w:b/>
          <w:bCs/>
          <w:sz w:val="28"/>
          <w:szCs w:val="28"/>
          <w:rtl/>
        </w:rPr>
        <w:lastRenderedPageBreak/>
        <w:t>روایت</w:t>
      </w:r>
      <w:r w:rsidRPr="00C42DE4">
        <w:rPr>
          <w:rFonts w:cs="B Zar"/>
          <w:b/>
          <w:bCs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b/>
          <w:bCs/>
          <w:sz w:val="28"/>
          <w:szCs w:val="28"/>
          <w:rtl/>
        </w:rPr>
        <w:t>اثبا</w:t>
      </w:r>
      <w:proofErr w:type="spellEnd"/>
      <w:r w:rsidRPr="00C42DE4">
        <w:rPr>
          <w:rFonts w:cs="B Zar"/>
          <w:b/>
          <w:bCs/>
          <w:sz w:val="28"/>
          <w:szCs w:val="28"/>
          <w:rtl/>
        </w:rPr>
        <w:t xml:space="preserve"> </w:t>
      </w:r>
      <w:r w:rsidRPr="00C42DE4">
        <w:rPr>
          <w:rFonts w:cs="B Zar" w:hint="cs"/>
          <w:b/>
          <w:bCs/>
          <w:sz w:val="28"/>
          <w:szCs w:val="28"/>
          <w:rtl/>
        </w:rPr>
        <w:t>ت</w:t>
      </w:r>
      <w:r w:rsidRPr="00C42DE4">
        <w:rPr>
          <w:rFonts w:cs="B Zar" w:hint="cs"/>
          <w:b/>
          <w:bCs/>
          <w:sz w:val="28"/>
          <w:szCs w:val="28"/>
          <w:rtl/>
        </w:rPr>
        <w:t xml:space="preserve"> </w:t>
      </w:r>
      <w:r w:rsidRPr="00C42DE4">
        <w:rPr>
          <w:rFonts w:cs="B Zar" w:hint="cs"/>
          <w:b/>
          <w:bCs/>
          <w:sz w:val="28"/>
          <w:szCs w:val="28"/>
          <w:rtl/>
        </w:rPr>
        <w:t>گرایی</w:t>
      </w:r>
      <w:r w:rsidRPr="00C42DE4">
        <w:rPr>
          <w:rFonts w:cs="B Zar"/>
          <w:b/>
          <w:bCs/>
          <w:sz w:val="28"/>
          <w:szCs w:val="28"/>
          <w:rtl/>
        </w:rPr>
        <w:t xml:space="preserve"> </w:t>
      </w:r>
      <w:r w:rsidRPr="00C42DE4">
        <w:rPr>
          <w:rFonts w:cs="B Zar" w:hint="cs"/>
          <w:b/>
          <w:bCs/>
          <w:sz w:val="28"/>
          <w:szCs w:val="28"/>
          <w:rtl/>
        </w:rPr>
        <w:t>تند</w:t>
      </w:r>
    </w:p>
    <w:p w:rsidR="00C32DF8" w:rsidRPr="00C42DE4" w:rsidRDefault="00C32DF8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روایت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اثبات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گرایی،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نظر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برآن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باید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همچون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="00BF716E" w:rsidRPr="00C42DE4">
        <w:rPr>
          <w:rFonts w:cs="B Zar" w:hint="cs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علوم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طبیعی</w:t>
      </w:r>
      <w:r w:rsidR="00BF716E" w:rsidRPr="00C42DE4">
        <w:rPr>
          <w:rFonts w:cs="B Zar" w:hint="cs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در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پی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یافتن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سازوکارهای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معلولی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تبیین</w:t>
      </w:r>
      <w:r w:rsidR="00BF716E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مورد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پدیده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باشد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سپس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کاربردی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کردن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دانش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آمده،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تغییرهای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مطلوب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="00BF716E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آنها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إعمال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کند</w:t>
      </w:r>
      <w:r w:rsidRPr="00C42DE4">
        <w:rPr>
          <w:rFonts w:cs="B Zar"/>
          <w:sz w:val="28"/>
          <w:szCs w:val="28"/>
          <w:rtl/>
        </w:rPr>
        <w:t>.</w:t>
      </w:r>
    </w:p>
    <w:p w:rsidR="00C32DF8" w:rsidRPr="00C42DE4" w:rsidRDefault="00C32DF8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ascii="BTitrBold" w:cs="B Zar" w:hint="cs"/>
          <w:b/>
          <w:bCs/>
          <w:sz w:val="28"/>
          <w:szCs w:val="28"/>
          <w:rtl/>
        </w:rPr>
        <w:t>روایت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اثبات</w:t>
      </w:r>
      <w:r w:rsidR="00BF716E" w:rsidRPr="00C42DE4">
        <w:rPr>
          <w:rFonts w:ascii="BTitrBold" w:cs="B Zar" w:hint="cs"/>
          <w:b/>
          <w:bCs/>
          <w:sz w:val="28"/>
          <w:szCs w:val="28"/>
          <w:rtl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گرایی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ملایم</w:t>
      </w:r>
    </w:p>
    <w:p w:rsidR="00C32DF8" w:rsidRPr="00C42DE4" w:rsidRDefault="00C32DF8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>شکل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هایی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اثبات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گرایی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ملایم،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عرصه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فلسفه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تعلیم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مؤثر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واقع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.</w:t>
      </w:r>
      <w:r w:rsidR="00BF716E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نمونه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آثار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ولفگانگ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برزینکا</w:t>
      </w:r>
      <w:proofErr w:type="spellEnd"/>
      <w:r w:rsidRPr="00C42DE4">
        <w:rPr>
          <w:rFonts w:cs="B Zar"/>
          <w:sz w:val="28"/>
          <w:szCs w:val="28"/>
          <w:rtl/>
        </w:rPr>
        <w:t xml:space="preserve"> (</w:t>
      </w:r>
      <w:r w:rsidRPr="00C42DE4">
        <w:rPr>
          <w:rFonts w:cs="B Zar" w:hint="cs"/>
          <w:sz w:val="28"/>
          <w:szCs w:val="28"/>
          <w:rtl/>
        </w:rPr>
        <w:t>ترجمه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باقری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عطاران</w:t>
      </w:r>
      <w:r w:rsidRPr="00C42DE4">
        <w:rPr>
          <w:rFonts w:cs="B Zar"/>
          <w:sz w:val="28"/>
          <w:szCs w:val="28"/>
          <w:rtl/>
        </w:rPr>
        <w:t xml:space="preserve"> 1376 ) </w:t>
      </w:r>
      <w:r w:rsidRPr="00C42DE4">
        <w:rPr>
          <w:rFonts w:cs="B Zar" w:hint="cs"/>
          <w:sz w:val="28"/>
          <w:szCs w:val="28"/>
          <w:rtl/>
        </w:rPr>
        <w:t>ملاحظه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نمود</w:t>
      </w:r>
      <w:r w:rsidRPr="00C42DE4">
        <w:rPr>
          <w:rFonts w:cs="B Zar"/>
          <w:sz w:val="28"/>
          <w:szCs w:val="28"/>
          <w:rtl/>
        </w:rPr>
        <w:t xml:space="preserve"> .</w:t>
      </w:r>
      <w:r w:rsidRPr="00C42DE4">
        <w:rPr>
          <w:rFonts w:cs="B Zar" w:hint="cs"/>
          <w:sz w:val="28"/>
          <w:szCs w:val="28"/>
          <w:rtl/>
        </w:rPr>
        <w:t>اطلاق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اثبات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گرایی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ملایم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دیدگاه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برزینکا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قبول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الگوی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وسیله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هدف</w:t>
      </w:r>
      <w:r w:rsidRPr="00C42DE4">
        <w:rPr>
          <w:rFonts w:cs="B Zar"/>
          <w:sz w:val="28"/>
          <w:szCs w:val="28"/>
          <w:rtl/>
        </w:rPr>
        <w:t xml:space="preserve"> (</w:t>
      </w:r>
      <w:r w:rsidRPr="00C42DE4">
        <w:rPr>
          <w:rFonts w:cs="B Zar" w:hint="cs"/>
          <w:sz w:val="28"/>
          <w:szCs w:val="28"/>
          <w:rtl/>
        </w:rPr>
        <w:t>الگوی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غالب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اثبات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گرایان</w:t>
      </w:r>
      <w:r w:rsidRPr="00C42DE4">
        <w:rPr>
          <w:rFonts w:cs="B Zar"/>
          <w:sz w:val="28"/>
          <w:szCs w:val="28"/>
          <w:rtl/>
        </w:rPr>
        <w:t xml:space="preserve">) </w:t>
      </w:r>
      <w:r w:rsidRPr="00C42DE4">
        <w:rPr>
          <w:rFonts w:cs="B Zar" w:hint="cs"/>
          <w:sz w:val="28"/>
          <w:szCs w:val="28"/>
          <w:rtl/>
        </w:rPr>
        <w:t>برای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توضیح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حیطه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نوع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بررسی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سازوکارهای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علّی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وسایل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اهداف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محدود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نمی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کند،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بلکه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بخشی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نوع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بررسی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هدف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هایی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اختصاص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دهد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قرار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آنها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نایل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شویم</w:t>
      </w:r>
      <w:r w:rsidRPr="00C42DE4">
        <w:rPr>
          <w:rFonts w:cs="B Zar"/>
          <w:sz w:val="28"/>
          <w:szCs w:val="28"/>
          <w:rtl/>
        </w:rPr>
        <w:t xml:space="preserve">.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نکته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زیر،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تبیین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دیدگاه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خصوص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چیستی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تبع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روش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شناسی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بیشتر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توضیح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خواهد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شد</w:t>
      </w:r>
      <w:r w:rsidRPr="00C42DE4">
        <w:rPr>
          <w:rFonts w:cs="B Zar"/>
          <w:sz w:val="28"/>
          <w:szCs w:val="28"/>
          <w:rtl/>
        </w:rPr>
        <w:t>.</w:t>
      </w:r>
    </w:p>
    <w:p w:rsidR="00AA6800" w:rsidRPr="00C42DE4" w:rsidRDefault="00C32DF8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آنچه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گذشت،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مشخص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گردید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الگوی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وسیله</w:t>
      </w:r>
      <w:r w:rsidRPr="00C42DE4">
        <w:rPr>
          <w:rFonts w:cs="B Zar"/>
          <w:sz w:val="28"/>
          <w:szCs w:val="28"/>
          <w:rtl/>
        </w:rPr>
        <w:t xml:space="preserve"> - </w:t>
      </w:r>
      <w:r w:rsidRPr="00C42DE4">
        <w:rPr>
          <w:rFonts w:cs="B Zar" w:hint="cs"/>
          <w:sz w:val="28"/>
          <w:szCs w:val="28"/>
          <w:rtl/>
        </w:rPr>
        <w:t>هدف،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طور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چارچوبی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فنّاوارنه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تنظ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یم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شوند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شناخت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سازوکارهای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علّی،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وسایل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اهداف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مورد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نظر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فراهم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آورد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البته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شکل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ملایم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الگو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جایی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بررسی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ارزش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نظر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گرفته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مهم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انتقادی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رویکرد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فناورانه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وسیله</w:t>
      </w:r>
      <w:r w:rsidRPr="00C42DE4">
        <w:rPr>
          <w:rFonts w:cs="B Zar"/>
          <w:sz w:val="28"/>
          <w:szCs w:val="28"/>
          <w:rtl/>
        </w:rPr>
        <w:t xml:space="preserve"> - </w:t>
      </w:r>
      <w:r w:rsidRPr="00C42DE4">
        <w:rPr>
          <w:rFonts w:cs="B Zar" w:hint="cs"/>
          <w:sz w:val="28"/>
          <w:szCs w:val="28"/>
          <w:rtl/>
        </w:rPr>
        <w:t>هدف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ده،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معطوف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اقتضائات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اثبات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گرایانه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است؛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معنا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فعالیت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چارچوبی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معلولی</w:t>
      </w:r>
      <w:proofErr w:type="spellEnd"/>
      <w:r w:rsidRPr="00C42DE4">
        <w:rPr>
          <w:rFonts w:cs="B Zar" w:hint="cs"/>
          <w:sz w:val="28"/>
          <w:szCs w:val="28"/>
          <w:rtl/>
        </w:rPr>
        <w:t>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همچون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پدیده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طبیعی،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نگریسته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تصور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یافتن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مکانیزم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علّی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پدیده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تحقق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اهداف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هموار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نمود</w:t>
      </w:r>
      <w:r w:rsidRPr="00C42DE4">
        <w:rPr>
          <w:rFonts w:cs="B Zar"/>
          <w:sz w:val="28"/>
          <w:szCs w:val="28"/>
          <w:rtl/>
        </w:rPr>
        <w:t xml:space="preserve">. </w:t>
      </w:r>
    </w:p>
    <w:p w:rsidR="00C32DF8" w:rsidRPr="00C42DE4" w:rsidRDefault="00C32DF8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>منتقدان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باورند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پدیده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تربیتی،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وجوهی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اختصاصی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دارند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نمی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توان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تفاوت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آنها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پدیده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طبیعی،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تنها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میزان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پیچیدگی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فعالیت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دانست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بلکه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فعالیت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تفاوتی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کیفی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پدیده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طبیعی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دارند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بدون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توجه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جنبه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کیفی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نمی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توان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مسیر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مناسب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قلمرو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پیش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برد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رویکرد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دومی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آید،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نمونه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برجسته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گونه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انتقادهاست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فعالیت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حیطه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اخلاق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lastRenderedPageBreak/>
        <w:t>حکمت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همین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اساس،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جهت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گیری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متناسب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مربوط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حکمت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پیشنهاد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کند</w:t>
      </w:r>
      <w:r w:rsidR="00AA6800" w:rsidRPr="00C42DE4">
        <w:rPr>
          <w:rFonts w:cs="B Zar" w:hint="cs"/>
          <w:sz w:val="28"/>
          <w:szCs w:val="28"/>
          <w:rtl/>
        </w:rPr>
        <w:t>.</w:t>
      </w:r>
    </w:p>
    <w:p w:rsidR="00C32DF8" w:rsidRPr="00C42DE4" w:rsidRDefault="00C32DF8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ascii="BTitrBold" w:cs="B Zar" w:hint="cs"/>
          <w:b/>
          <w:bCs/>
          <w:sz w:val="28"/>
          <w:szCs w:val="28"/>
          <w:rtl/>
        </w:rPr>
        <w:t>پژوهش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تربیتی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چون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proofErr w:type="spellStart"/>
      <w:r w:rsidRPr="00C42DE4">
        <w:rPr>
          <w:rFonts w:ascii="BTitrBold" w:cs="B Zar" w:hint="cs"/>
          <w:b/>
          <w:bCs/>
          <w:sz w:val="28"/>
          <w:szCs w:val="28"/>
          <w:rtl/>
        </w:rPr>
        <w:t>کاوشی</w:t>
      </w:r>
      <w:proofErr w:type="spellEnd"/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در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حکمت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عملی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و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امور</w:t>
      </w:r>
      <w:r w:rsidRPr="00C42DE4">
        <w:rPr>
          <w:rFonts w:ascii="BTitrBold" w:cs="B Zar"/>
          <w:b/>
          <w:bCs/>
          <w:sz w:val="28"/>
          <w:szCs w:val="28"/>
        </w:rPr>
        <w:t xml:space="preserve"> </w:t>
      </w:r>
      <w:r w:rsidRPr="00C42DE4">
        <w:rPr>
          <w:rFonts w:ascii="BTitrBold" w:cs="B Zar" w:hint="cs"/>
          <w:b/>
          <w:bCs/>
          <w:sz w:val="28"/>
          <w:szCs w:val="28"/>
          <w:rtl/>
        </w:rPr>
        <w:t>ارزشی</w:t>
      </w:r>
    </w:p>
    <w:p w:rsidR="00C32DF8" w:rsidRPr="00C42DE4" w:rsidRDefault="00C32DF8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>کسانی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مفهوم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حکمت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ارسطو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درک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ماهیت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فعالیت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مناسب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دانند،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باور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ند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حامیان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رویکرد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فناورانه،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گرفتار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خلط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اشتباه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اند</w:t>
      </w:r>
      <w:proofErr w:type="spellEnd"/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فعالیت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نوع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مقوله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سوم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ارسطو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یعنی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/>
          <w:sz w:val="28"/>
          <w:szCs w:val="28"/>
          <w:rtl/>
        </w:rPr>
        <w:t>"</w:t>
      </w:r>
      <w:r w:rsidRPr="00C42DE4">
        <w:rPr>
          <w:rFonts w:cs="B Zar" w:hint="cs"/>
          <w:sz w:val="28"/>
          <w:szCs w:val="28"/>
          <w:rtl/>
        </w:rPr>
        <w:t>صناعت</w:t>
      </w:r>
      <w:r w:rsidRPr="00C42DE4">
        <w:rPr>
          <w:rFonts w:cs="B Zar"/>
          <w:sz w:val="28"/>
          <w:szCs w:val="28"/>
          <w:rtl/>
        </w:rPr>
        <w:t>"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پنداشته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اند</w:t>
      </w:r>
      <w:proofErr w:type="spellEnd"/>
      <w:r w:rsidRPr="00C42DE4">
        <w:rPr>
          <w:rFonts w:cs="B Zar"/>
          <w:sz w:val="28"/>
          <w:szCs w:val="28"/>
          <w:rtl/>
        </w:rPr>
        <w:t xml:space="preserve">.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همین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دلیل،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C42DE4">
        <w:rPr>
          <w:rFonts w:cs="B Zar"/>
          <w:sz w:val="28"/>
          <w:szCs w:val="28"/>
          <w:rtl/>
        </w:rPr>
        <w:t>"</w:t>
      </w:r>
      <w:r w:rsidRPr="00C42DE4">
        <w:rPr>
          <w:rFonts w:cs="B Zar" w:hint="cs"/>
          <w:sz w:val="28"/>
          <w:szCs w:val="28"/>
          <w:rtl/>
        </w:rPr>
        <w:t>فنون</w:t>
      </w:r>
      <w:r w:rsidRPr="00C42DE4">
        <w:rPr>
          <w:rFonts w:cs="B Zar"/>
          <w:sz w:val="28"/>
          <w:szCs w:val="28"/>
          <w:rtl/>
        </w:rPr>
        <w:t>"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آموزش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تدریس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سخن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آورند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شناخت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مهارت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سازوکارهای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فراهم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آوردن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هدف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روند</w:t>
      </w:r>
      <w:r w:rsidRPr="00C42DE4">
        <w:rPr>
          <w:rFonts w:cs="B Zar"/>
          <w:sz w:val="28"/>
          <w:szCs w:val="28"/>
          <w:rtl/>
        </w:rPr>
        <w:t xml:space="preserve">.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حالی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نظر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حامیان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رویکرد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حکمت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توجه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ویژگی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اختصاصی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حکمت،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باید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فعالیت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برحسب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نوع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حکمت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دریافت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شود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مشخص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نمودن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ویژگی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دانش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لازم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وجوه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اختصاصی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حکمت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مقابل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صناعت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</w:t>
      </w:r>
      <w:r w:rsidRPr="00C42DE4">
        <w:rPr>
          <w:rFonts w:cs="B Zar" w:hint="cs"/>
          <w:sz w:val="28"/>
          <w:szCs w:val="28"/>
          <w:rtl/>
        </w:rPr>
        <w:t>ز حکمت نظری توجه نماییم.</w:t>
      </w:r>
    </w:p>
    <w:p w:rsidR="00C32DF8" w:rsidRPr="00C42DE4" w:rsidRDefault="00C32DF8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>دون</w:t>
      </w:r>
      <w:r w:rsidRPr="00C42DE4">
        <w:rPr>
          <w:rFonts w:cs="B Zar"/>
          <w:sz w:val="28"/>
          <w:szCs w:val="28"/>
          <w:rtl/>
        </w:rPr>
        <w:t xml:space="preserve"> ( 1993 ) </w:t>
      </w:r>
      <w:r w:rsidRPr="00C42DE4">
        <w:rPr>
          <w:rFonts w:cs="B Zar" w:hint="cs"/>
          <w:sz w:val="28"/>
          <w:szCs w:val="28"/>
          <w:rtl/>
        </w:rPr>
        <w:t>دو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ویژگی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اختصاصی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حکمت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مقایسه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صناعت،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ذکر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کند</w:t>
      </w:r>
      <w:r w:rsidRPr="00C42DE4">
        <w:rPr>
          <w:rFonts w:cs="B Zar"/>
          <w:sz w:val="28"/>
          <w:szCs w:val="28"/>
          <w:rtl/>
        </w:rPr>
        <w:t xml:space="preserve"> .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نخست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صناعت،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ژگی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ابزاری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اما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حکمت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چنین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نیست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سخن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دیگر،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صناعت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یک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محصول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نتیجه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اما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حکمت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نفس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تواندارزشمند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باشد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راست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گفتن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مانند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کشیدن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اره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چوب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زیرا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دومی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تنها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هنگامی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ارزشمند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ساختن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مثلاً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منجر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شود،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حالی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گفتن،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خود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گون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خوب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زندگی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کردن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حیث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ارزشمند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دوم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حکمت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نوع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فعالیت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درجه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دو،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حالی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صناعت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چنین</w:t>
      </w:r>
      <w:r w:rsidRPr="00C42DE4">
        <w:rPr>
          <w:rFonts w:cs="B Zar"/>
          <w:sz w:val="28"/>
          <w:szCs w:val="28"/>
          <w:rtl/>
        </w:rPr>
        <w:t xml:space="preserve"> (</w:t>
      </w:r>
      <w:proofErr w:type="spellStart"/>
      <w:r w:rsidRPr="00C42DE4">
        <w:rPr>
          <w:rFonts w:cs="B Zar"/>
          <w:sz w:val="28"/>
          <w:szCs w:val="28"/>
        </w:rPr>
        <w:t>reflectiveness</w:t>
      </w:r>
      <w:proofErr w:type="spellEnd"/>
      <w:r w:rsidRPr="00C42DE4">
        <w:rPr>
          <w:rFonts w:cs="B Zar"/>
          <w:sz w:val="28"/>
          <w:szCs w:val="28"/>
          <w:rtl/>
        </w:rPr>
        <w:t xml:space="preserve">) </w:t>
      </w:r>
      <w:r w:rsidRPr="00C42DE4">
        <w:rPr>
          <w:rFonts w:cs="B Zar" w:hint="cs"/>
          <w:sz w:val="28"/>
          <w:szCs w:val="28"/>
          <w:rtl/>
        </w:rPr>
        <w:t>یعنی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ملازم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خصیصه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تامّل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نیست</w:t>
      </w:r>
      <w:r w:rsidRPr="00C42DE4">
        <w:rPr>
          <w:rFonts w:cs="B Zar"/>
          <w:sz w:val="28"/>
          <w:szCs w:val="28"/>
          <w:rtl/>
        </w:rPr>
        <w:t xml:space="preserve">.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عبارت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دیگر،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عرصه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حکمت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باید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نظر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گرفتن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معیارهای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اخلاقی،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مبادرت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همواره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خود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حیث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مورد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تامّل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قرار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دهد،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اما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ص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ناعت</w:t>
      </w:r>
      <w:proofErr w:type="spellEnd"/>
      <w:r w:rsidRPr="00C42DE4">
        <w:rPr>
          <w:rFonts w:cs="B Zar" w:hint="cs"/>
          <w:sz w:val="28"/>
          <w:szCs w:val="28"/>
          <w:rtl/>
        </w:rPr>
        <w:t>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تنها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نحوه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مهارت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توجه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شود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نیاز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تامّل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اخلاقی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ناشی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نوع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مستلزم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درگیری،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مقاومت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مهار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گرایشهای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غیر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ضد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اخلاقی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درونی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نتایج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همین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جنگ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گریز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تامّل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ضروری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سازد</w:t>
      </w:r>
      <w:r w:rsidRPr="00C42DE4">
        <w:rPr>
          <w:rFonts w:cs="B Zar"/>
          <w:sz w:val="28"/>
          <w:szCs w:val="28"/>
          <w:rtl/>
        </w:rPr>
        <w:t xml:space="preserve">. </w:t>
      </w:r>
      <w:r w:rsidRPr="00C42DE4">
        <w:rPr>
          <w:rFonts w:cs="B Zar" w:hint="cs"/>
          <w:sz w:val="28"/>
          <w:szCs w:val="28"/>
          <w:rtl/>
        </w:rPr>
        <w:t>هر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چند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صناعت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توجه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قو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اعد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ماهرانه،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خود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نوعی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تامّل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محسوب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شود،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اما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کارگیری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قواعد،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جنگ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گریزی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نوع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مذکور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وجود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ندارد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همین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کارگیری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قواعد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صناعت،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مستقیم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پیش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رود،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اما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خصوص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اخلاقی،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امر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مستلزم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تامّل،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بازشناسی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داوری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قیق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مورد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عمل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 w:hint="cs"/>
          <w:sz w:val="28"/>
          <w:szCs w:val="28"/>
          <w:rtl/>
        </w:rPr>
        <w:t>.</w:t>
      </w:r>
    </w:p>
    <w:p w:rsidR="00C32DF8" w:rsidRPr="00C42DE4" w:rsidRDefault="00C32DF8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lastRenderedPageBreak/>
        <w:t xml:space="preserve">نگارنده در ابتدا به بررسی فلسفی این دو روایت پرداخته و انتقاداتی به آنها وارد میکند.و به معرفی رویکردی متفاوت با عنوان " </w:t>
      </w:r>
      <w:r w:rsidRPr="00C42DE4">
        <w:rPr>
          <w:rFonts w:ascii="BTitrBold" w:cs="B Zar" w:hint="cs"/>
          <w:sz w:val="28"/>
          <w:szCs w:val="28"/>
          <w:rtl/>
        </w:rPr>
        <w:t>پژوهش</w:t>
      </w:r>
      <w:r w:rsidRPr="00C42DE4">
        <w:rPr>
          <w:rFonts w:ascii="BTitrBold" w:cs="B Zar"/>
          <w:sz w:val="28"/>
          <w:szCs w:val="28"/>
        </w:rPr>
        <w:t xml:space="preserve"> </w:t>
      </w:r>
      <w:r w:rsidRPr="00C42DE4">
        <w:rPr>
          <w:rFonts w:ascii="BTitrBold" w:cs="B Zar" w:hint="cs"/>
          <w:sz w:val="28"/>
          <w:szCs w:val="28"/>
          <w:rtl/>
        </w:rPr>
        <w:t>تربیتی</w:t>
      </w:r>
      <w:r w:rsidRPr="00C42DE4">
        <w:rPr>
          <w:rFonts w:ascii="BTitrBold" w:cs="B Zar"/>
          <w:sz w:val="28"/>
          <w:szCs w:val="28"/>
        </w:rPr>
        <w:t xml:space="preserve"> </w:t>
      </w:r>
      <w:r w:rsidRPr="00C42DE4">
        <w:rPr>
          <w:rFonts w:ascii="BTitrBold" w:cs="B Zar" w:hint="cs"/>
          <w:sz w:val="28"/>
          <w:szCs w:val="28"/>
          <w:rtl/>
        </w:rPr>
        <w:t>چون</w:t>
      </w:r>
      <w:r w:rsidRPr="00C42DE4">
        <w:rPr>
          <w:rFonts w:ascii="BTitrBold" w:cs="B Zar"/>
          <w:sz w:val="28"/>
          <w:szCs w:val="28"/>
        </w:rPr>
        <w:t xml:space="preserve"> </w:t>
      </w:r>
      <w:r w:rsidRPr="00C42DE4">
        <w:rPr>
          <w:rFonts w:ascii="BTitrBold" w:cs="B Zar" w:hint="cs"/>
          <w:sz w:val="28"/>
          <w:szCs w:val="28"/>
          <w:rtl/>
        </w:rPr>
        <w:t>عمل</w:t>
      </w:r>
      <w:r w:rsidRPr="00C42DE4">
        <w:rPr>
          <w:rFonts w:ascii="BTitrBold" w:cs="B Zar"/>
          <w:sz w:val="28"/>
          <w:szCs w:val="28"/>
        </w:rPr>
        <w:t xml:space="preserve"> </w:t>
      </w:r>
      <w:r w:rsidRPr="00C42DE4">
        <w:rPr>
          <w:rFonts w:ascii="BTitrBold" w:cs="B Zar" w:hint="cs"/>
          <w:sz w:val="28"/>
          <w:szCs w:val="28"/>
          <w:rtl/>
        </w:rPr>
        <w:t>پژوهی</w:t>
      </w:r>
      <w:r w:rsidRPr="00C42DE4">
        <w:rPr>
          <w:rFonts w:ascii="BTitrBold" w:cs="B Zar"/>
          <w:sz w:val="28"/>
          <w:szCs w:val="28"/>
        </w:rPr>
        <w:t xml:space="preserve"> </w:t>
      </w:r>
      <w:r w:rsidRPr="00C42DE4">
        <w:rPr>
          <w:rFonts w:ascii="BTitrBold" w:cs="B Zar" w:hint="cs"/>
          <w:sz w:val="28"/>
          <w:szCs w:val="28"/>
          <w:rtl/>
        </w:rPr>
        <w:t>ارزشی</w:t>
      </w:r>
      <w:r w:rsidRPr="00C42DE4">
        <w:rPr>
          <w:rFonts w:ascii="BTitrBold" w:cs="B Zar"/>
          <w:sz w:val="28"/>
          <w:szCs w:val="28"/>
        </w:rPr>
        <w:t xml:space="preserve"> </w:t>
      </w:r>
      <w:proofErr w:type="spellStart"/>
      <w:r w:rsidRPr="00C42DE4">
        <w:rPr>
          <w:rFonts w:ascii="BTitrBold" w:cs="B Zar" w:hint="cs"/>
          <w:sz w:val="28"/>
          <w:szCs w:val="28"/>
          <w:rtl/>
        </w:rPr>
        <w:t>مضاعف</w:t>
      </w:r>
      <w:r w:rsidRPr="00C42DE4">
        <w:rPr>
          <w:rFonts w:cs="B Zar" w:hint="cs"/>
          <w:sz w:val="28"/>
          <w:szCs w:val="28"/>
          <w:rtl/>
        </w:rPr>
        <w:t>"</w:t>
      </w:r>
      <w:proofErr w:type="spellEnd"/>
      <w:r w:rsidRPr="00C42DE4">
        <w:rPr>
          <w:rFonts w:cs="B Zar" w:hint="cs"/>
          <w:sz w:val="28"/>
          <w:szCs w:val="28"/>
          <w:rtl/>
        </w:rPr>
        <w:t xml:space="preserve"> میپردازد.</w:t>
      </w:r>
    </w:p>
    <w:p w:rsidR="00BF716E" w:rsidRPr="00C42DE4" w:rsidRDefault="00C32DF8" w:rsidP="00C42DE4">
      <w:pPr>
        <w:jc w:val="lowKashida"/>
        <w:rPr>
          <w:rFonts w:cs="B Zar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چون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/>
          <w:sz w:val="28"/>
          <w:szCs w:val="28"/>
          <w:rtl/>
        </w:rPr>
        <w:t>"</w:t>
      </w:r>
      <w:r w:rsidRPr="00C42DE4">
        <w:rPr>
          <w:rFonts w:cs="B Zar" w:hint="cs"/>
          <w:sz w:val="28"/>
          <w:szCs w:val="28"/>
          <w:rtl/>
        </w:rPr>
        <w:t>عمل</w:t>
      </w:r>
      <w:proofErr w:type="spellEnd"/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ارزشی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مضاعف</w:t>
      </w:r>
      <w:r w:rsidRPr="00C42DE4">
        <w:rPr>
          <w:rFonts w:cs="B Zar"/>
          <w:sz w:val="28"/>
          <w:szCs w:val="28"/>
          <w:rtl/>
        </w:rPr>
        <w:t xml:space="preserve"> "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نظر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گرفت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برای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توضیح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ایده،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نخست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باید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پاره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اول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یعنی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proofErr w:type="spellStart"/>
      <w:r w:rsidRPr="00C42DE4">
        <w:rPr>
          <w:rFonts w:cs="B Zar"/>
          <w:sz w:val="28"/>
          <w:szCs w:val="28"/>
          <w:rtl/>
        </w:rPr>
        <w:t>"</w:t>
      </w:r>
      <w:r w:rsidRPr="00C42DE4">
        <w:rPr>
          <w:rFonts w:cs="B Zar" w:hint="cs"/>
          <w:sz w:val="28"/>
          <w:szCs w:val="28"/>
          <w:rtl/>
        </w:rPr>
        <w:t>عمل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پژوهی</w:t>
      </w:r>
      <w:r w:rsidRPr="00C42DE4">
        <w:rPr>
          <w:rFonts w:cs="B Zar"/>
          <w:sz w:val="28"/>
          <w:szCs w:val="28"/>
          <w:rtl/>
        </w:rPr>
        <w:t xml:space="preserve"> "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سپس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افزوده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یعنی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/>
          <w:sz w:val="28"/>
          <w:szCs w:val="28"/>
          <w:rtl/>
        </w:rPr>
        <w:t>"</w:t>
      </w:r>
      <w:r w:rsidRPr="00C42DE4">
        <w:rPr>
          <w:rFonts w:cs="B Zar" w:hint="cs"/>
          <w:sz w:val="28"/>
          <w:szCs w:val="28"/>
          <w:rtl/>
        </w:rPr>
        <w:t>ارزشی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مضاعف</w:t>
      </w:r>
      <w:r w:rsidRPr="00C42DE4">
        <w:rPr>
          <w:rFonts w:cs="B Zar"/>
          <w:sz w:val="28"/>
          <w:szCs w:val="28"/>
          <w:rtl/>
        </w:rPr>
        <w:t xml:space="preserve"> " </w:t>
      </w:r>
      <w:r w:rsidRPr="00C42DE4">
        <w:rPr>
          <w:rFonts w:cs="B Zar" w:hint="cs"/>
          <w:sz w:val="28"/>
          <w:szCs w:val="28"/>
          <w:rtl/>
        </w:rPr>
        <w:t>توجه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کنیم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ضمن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توضیح،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تفاوت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دیدگاه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پیشنهادی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رویکرد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پیشین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مشخص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خواهد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شد؛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تفاوت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رویکرد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اول،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توضیح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پاره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اول</w:t>
      </w:r>
      <w:r w:rsidRPr="00C42DE4">
        <w:rPr>
          <w:rFonts w:cs="B Zar"/>
          <w:sz w:val="28"/>
          <w:szCs w:val="28"/>
          <w:rtl/>
        </w:rPr>
        <w:t xml:space="preserve"> (</w:t>
      </w:r>
      <w:r w:rsidRPr="00C42DE4">
        <w:rPr>
          <w:rFonts w:cs="B Zar" w:hint="cs"/>
          <w:sz w:val="28"/>
          <w:szCs w:val="28"/>
          <w:rtl/>
        </w:rPr>
        <w:t>عمل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پژوهی</w:t>
      </w:r>
      <w:r w:rsidRPr="00C42DE4">
        <w:rPr>
          <w:rFonts w:cs="B Zar"/>
          <w:sz w:val="28"/>
          <w:szCs w:val="28"/>
          <w:rtl/>
        </w:rPr>
        <w:t xml:space="preserve"> )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تفاوت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رویکرد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دوم،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توضیح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پاره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دوم</w:t>
      </w:r>
      <w:r w:rsidRPr="00C42DE4">
        <w:rPr>
          <w:rFonts w:cs="B Zar"/>
          <w:sz w:val="28"/>
          <w:szCs w:val="28"/>
          <w:rtl/>
        </w:rPr>
        <w:t xml:space="preserve"> (</w:t>
      </w:r>
      <w:r w:rsidRPr="00C42DE4">
        <w:rPr>
          <w:rFonts w:cs="B Zar" w:hint="cs"/>
          <w:sz w:val="28"/>
          <w:szCs w:val="28"/>
          <w:rtl/>
        </w:rPr>
        <w:t>ارزشی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مضاعف</w:t>
      </w:r>
      <w:r w:rsidRPr="00C42DE4">
        <w:rPr>
          <w:rFonts w:cs="B Zar"/>
          <w:sz w:val="28"/>
          <w:szCs w:val="28"/>
          <w:rtl/>
        </w:rPr>
        <w:t xml:space="preserve">) </w:t>
      </w:r>
      <w:r w:rsidRPr="00C42DE4">
        <w:rPr>
          <w:rFonts w:cs="B Zar" w:hint="cs"/>
          <w:sz w:val="28"/>
          <w:szCs w:val="28"/>
          <w:rtl/>
        </w:rPr>
        <w:t>آشکار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خواهد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گردید</w:t>
      </w:r>
      <w:r w:rsidRPr="00C42DE4">
        <w:rPr>
          <w:rFonts w:cs="B Zar"/>
          <w:sz w:val="28"/>
          <w:szCs w:val="28"/>
          <w:rtl/>
        </w:rPr>
        <w:t>.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با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توجه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به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این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که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چیستی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پژوهش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تربیتی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را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باید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در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عمل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پژوهی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ارزشی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مضاعف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جستجو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کرد،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مسأله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بعدی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این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است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که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روش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="00BF716E" w:rsidRPr="00C42DE4">
        <w:rPr>
          <w:rFonts w:cs="B Zar" w:hint="cs"/>
          <w:sz w:val="28"/>
          <w:szCs w:val="28"/>
          <w:rtl/>
        </w:rPr>
        <w:t>شناسی</w:t>
      </w:r>
      <w:proofErr w:type="spellEnd"/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این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نوع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پژوهش،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چه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ویژگی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="00BF716E" w:rsidRPr="00C42DE4">
        <w:rPr>
          <w:rFonts w:cs="B Zar" w:hint="cs"/>
          <w:sz w:val="28"/>
          <w:szCs w:val="28"/>
          <w:rtl/>
        </w:rPr>
        <w:t>هایی</w:t>
      </w:r>
      <w:proofErr w:type="spellEnd"/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خواهد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داشت</w:t>
      </w:r>
      <w:r w:rsidR="00BF716E" w:rsidRPr="00C42DE4">
        <w:rPr>
          <w:rFonts w:cs="B Zar"/>
          <w:sz w:val="28"/>
          <w:szCs w:val="28"/>
          <w:rtl/>
        </w:rPr>
        <w:t xml:space="preserve">. </w:t>
      </w:r>
      <w:r w:rsidR="00BF716E" w:rsidRPr="00C42DE4">
        <w:rPr>
          <w:rFonts w:cs="B Zar" w:hint="cs"/>
          <w:sz w:val="28"/>
          <w:szCs w:val="28"/>
          <w:rtl/>
        </w:rPr>
        <w:t>در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پاسخ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به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این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مسئله،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می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توان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از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دو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نوع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روش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پژوهش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فلسفی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و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علمی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سخن</w:t>
      </w:r>
      <w:r w:rsidR="00BF716E" w:rsidRPr="00C42DE4">
        <w:rPr>
          <w:rFonts w:cs="B Zar"/>
          <w:sz w:val="28"/>
          <w:szCs w:val="28"/>
          <w:rtl/>
        </w:rPr>
        <w:t xml:space="preserve"> </w:t>
      </w:r>
      <w:r w:rsidR="00BF716E" w:rsidRPr="00C42DE4">
        <w:rPr>
          <w:rFonts w:cs="B Zar" w:hint="cs"/>
          <w:sz w:val="28"/>
          <w:szCs w:val="28"/>
          <w:rtl/>
        </w:rPr>
        <w:t>گفت</w:t>
      </w:r>
      <w:r w:rsidR="00BF716E" w:rsidRPr="00C42DE4">
        <w:rPr>
          <w:rFonts w:cs="B Zar"/>
          <w:sz w:val="28"/>
          <w:szCs w:val="28"/>
          <w:rtl/>
        </w:rPr>
        <w:t xml:space="preserve"> .</w:t>
      </w:r>
    </w:p>
    <w:p w:rsidR="00BF716E" w:rsidRPr="00C42DE4" w:rsidRDefault="00BF716E" w:rsidP="00C42DE4">
      <w:pPr>
        <w:jc w:val="lowKashida"/>
        <w:rPr>
          <w:rFonts w:cs="B Zar" w:hint="cs"/>
          <w:sz w:val="28"/>
          <w:szCs w:val="28"/>
          <w:rtl/>
        </w:rPr>
      </w:pP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پایان،</w:t>
      </w:r>
      <w:r w:rsidRPr="00C42DE4">
        <w:rPr>
          <w:rFonts w:cs="B Zar" w:hint="cs"/>
          <w:sz w:val="28"/>
          <w:szCs w:val="28"/>
          <w:rtl/>
        </w:rPr>
        <w:t xml:space="preserve">نگارنده 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ترغیب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محققان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بعدی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بررسی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وضع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ایران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نظر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مقاله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حا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ضر</w:t>
      </w:r>
      <w:proofErr w:type="spellEnd"/>
      <w:r w:rsidRPr="00C42DE4">
        <w:rPr>
          <w:rFonts w:cs="B Zar" w:hint="cs"/>
          <w:sz w:val="28"/>
          <w:szCs w:val="28"/>
          <w:rtl/>
        </w:rPr>
        <w:t>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مجال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پرداختن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بحث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وجود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ندارد،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ذکر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اشاره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اکتفا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کنیم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غلبه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فضای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اثبات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گرایانه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علوم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انسانی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دانشگاهی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ایران،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موجب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بیشتر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انجام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رشته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شکل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علت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جویانه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داشته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باشد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البته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قدری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تخفیف،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صورت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بررسی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همبستگ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اجرا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درآید</w:t>
      </w:r>
      <w:r w:rsidRPr="00C42DE4">
        <w:rPr>
          <w:rFonts w:cs="B Zar"/>
          <w:sz w:val="28"/>
          <w:szCs w:val="28"/>
          <w:rtl/>
        </w:rPr>
        <w:t xml:space="preserve"> .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همین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کمی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نگری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نیز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عنصر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دیگری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فضای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مذکور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بوده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. </w:t>
      </w:r>
      <w:r w:rsidRPr="00C42DE4">
        <w:rPr>
          <w:rFonts w:cs="B Zar" w:hint="cs"/>
          <w:sz w:val="28"/>
          <w:szCs w:val="28"/>
          <w:rtl/>
        </w:rPr>
        <w:t>تنها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سالیان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اخیر،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توجهی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</w:t>
      </w:r>
      <w:r w:rsidRPr="00C42DE4">
        <w:rPr>
          <w:rFonts w:cs="B Zar"/>
          <w:sz w:val="28"/>
          <w:szCs w:val="28"/>
          <w:rtl/>
        </w:rPr>
        <w:t xml:space="preserve"> </w:t>
      </w:r>
      <w:proofErr w:type="spellStart"/>
      <w:r w:rsidRPr="00C42DE4">
        <w:rPr>
          <w:rFonts w:cs="B Zar" w:hint="cs"/>
          <w:sz w:val="28"/>
          <w:szCs w:val="28"/>
          <w:rtl/>
        </w:rPr>
        <w:t>شهای</w:t>
      </w:r>
      <w:proofErr w:type="spellEnd"/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کیفی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 xml:space="preserve">. </w:t>
      </w:r>
      <w:r w:rsidRPr="00C42DE4">
        <w:rPr>
          <w:rFonts w:cs="B Zar" w:hint="cs"/>
          <w:sz w:val="28"/>
          <w:szCs w:val="28"/>
          <w:rtl/>
        </w:rPr>
        <w:t>به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علاوه،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تربیتی،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عین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که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چنین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فضایی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قرار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داشته،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بدون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برخوردار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بودن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از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هویتی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مستقل،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حاشیه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پژوهش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روان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شناختی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قرار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گرفته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برحسب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نظریه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موجود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در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مانند</w:t>
      </w:r>
      <w:r w:rsidR="00AA6800" w:rsidRPr="00C42DE4">
        <w:rPr>
          <w:rFonts w:cs="B Zar" w:hint="cs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نظریه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های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یادگیری،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تحول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اخلاقی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و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نظیر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آن،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انجام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شده</w:t>
      </w:r>
      <w:r w:rsidRPr="00C42DE4">
        <w:rPr>
          <w:rFonts w:cs="B Zar"/>
          <w:sz w:val="28"/>
          <w:szCs w:val="28"/>
          <w:rtl/>
        </w:rPr>
        <w:t xml:space="preserve"> </w:t>
      </w:r>
      <w:r w:rsidRPr="00C42DE4">
        <w:rPr>
          <w:rFonts w:cs="B Zar" w:hint="cs"/>
          <w:sz w:val="28"/>
          <w:szCs w:val="28"/>
          <w:rtl/>
        </w:rPr>
        <w:t>است</w:t>
      </w:r>
      <w:r w:rsidRPr="00C42DE4">
        <w:rPr>
          <w:rFonts w:cs="B Zar"/>
          <w:sz w:val="28"/>
          <w:szCs w:val="28"/>
          <w:rtl/>
        </w:rPr>
        <w:t>.</w:t>
      </w:r>
    </w:p>
    <w:sectPr w:rsidR="00BF716E" w:rsidRPr="00C42DE4" w:rsidSect="004B57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E4B92"/>
    <w:rsid w:val="00002733"/>
    <w:rsid w:val="0000482F"/>
    <w:rsid w:val="00017C37"/>
    <w:rsid w:val="0002447E"/>
    <w:rsid w:val="00030AE7"/>
    <w:rsid w:val="0003392F"/>
    <w:rsid w:val="00034832"/>
    <w:rsid w:val="000366C9"/>
    <w:rsid w:val="00036BD2"/>
    <w:rsid w:val="000377DA"/>
    <w:rsid w:val="0004236E"/>
    <w:rsid w:val="00047F4F"/>
    <w:rsid w:val="000632DF"/>
    <w:rsid w:val="000632FD"/>
    <w:rsid w:val="00071855"/>
    <w:rsid w:val="00073D41"/>
    <w:rsid w:val="00081152"/>
    <w:rsid w:val="00083CDD"/>
    <w:rsid w:val="00092D4B"/>
    <w:rsid w:val="00093C5E"/>
    <w:rsid w:val="0009437B"/>
    <w:rsid w:val="000A4310"/>
    <w:rsid w:val="000A6E07"/>
    <w:rsid w:val="000B095A"/>
    <w:rsid w:val="000B1AB7"/>
    <w:rsid w:val="000C4BB5"/>
    <w:rsid w:val="000C6AA2"/>
    <w:rsid w:val="000C76A5"/>
    <w:rsid w:val="000D45C7"/>
    <w:rsid w:val="000D4BC4"/>
    <w:rsid w:val="000D5413"/>
    <w:rsid w:val="000F1E96"/>
    <w:rsid w:val="000F49AB"/>
    <w:rsid w:val="000F7971"/>
    <w:rsid w:val="00103462"/>
    <w:rsid w:val="00104910"/>
    <w:rsid w:val="00111F70"/>
    <w:rsid w:val="0011303F"/>
    <w:rsid w:val="00116350"/>
    <w:rsid w:val="001206B9"/>
    <w:rsid w:val="001212C8"/>
    <w:rsid w:val="00141E68"/>
    <w:rsid w:val="00144DA7"/>
    <w:rsid w:val="001633B6"/>
    <w:rsid w:val="00164044"/>
    <w:rsid w:val="00166060"/>
    <w:rsid w:val="001720CA"/>
    <w:rsid w:val="00174738"/>
    <w:rsid w:val="00176603"/>
    <w:rsid w:val="0018286D"/>
    <w:rsid w:val="001974E9"/>
    <w:rsid w:val="001A1837"/>
    <w:rsid w:val="001A1998"/>
    <w:rsid w:val="001A1C75"/>
    <w:rsid w:val="001C034A"/>
    <w:rsid w:val="001C259E"/>
    <w:rsid w:val="001C7E36"/>
    <w:rsid w:val="001D70C1"/>
    <w:rsid w:val="001E6FB5"/>
    <w:rsid w:val="001F01FD"/>
    <w:rsid w:val="001F156F"/>
    <w:rsid w:val="001F2DB8"/>
    <w:rsid w:val="00202A45"/>
    <w:rsid w:val="0021236F"/>
    <w:rsid w:val="0021425D"/>
    <w:rsid w:val="00215866"/>
    <w:rsid w:val="0021717F"/>
    <w:rsid w:val="00223A71"/>
    <w:rsid w:val="0022569D"/>
    <w:rsid w:val="00226396"/>
    <w:rsid w:val="00230707"/>
    <w:rsid w:val="00231466"/>
    <w:rsid w:val="0023251F"/>
    <w:rsid w:val="00232AEA"/>
    <w:rsid w:val="00234D8F"/>
    <w:rsid w:val="00234F49"/>
    <w:rsid w:val="00235F2C"/>
    <w:rsid w:val="00240F8D"/>
    <w:rsid w:val="00247B7B"/>
    <w:rsid w:val="002570EB"/>
    <w:rsid w:val="00261FAA"/>
    <w:rsid w:val="002647F9"/>
    <w:rsid w:val="00271CB6"/>
    <w:rsid w:val="00274CC5"/>
    <w:rsid w:val="00281DA4"/>
    <w:rsid w:val="00284BD6"/>
    <w:rsid w:val="002B3526"/>
    <w:rsid w:val="002B56CC"/>
    <w:rsid w:val="002C0A5D"/>
    <w:rsid w:val="002C2BFE"/>
    <w:rsid w:val="002C7FF6"/>
    <w:rsid w:val="002D5FBB"/>
    <w:rsid w:val="002E1AAC"/>
    <w:rsid w:val="002E3857"/>
    <w:rsid w:val="00302EE5"/>
    <w:rsid w:val="003053A8"/>
    <w:rsid w:val="00315016"/>
    <w:rsid w:val="0031606E"/>
    <w:rsid w:val="003416B1"/>
    <w:rsid w:val="00350FC0"/>
    <w:rsid w:val="00353A09"/>
    <w:rsid w:val="00356273"/>
    <w:rsid w:val="00365508"/>
    <w:rsid w:val="00367A8C"/>
    <w:rsid w:val="00367B09"/>
    <w:rsid w:val="003813C0"/>
    <w:rsid w:val="00384DE0"/>
    <w:rsid w:val="003904AE"/>
    <w:rsid w:val="003939D4"/>
    <w:rsid w:val="003B2438"/>
    <w:rsid w:val="003B7CF6"/>
    <w:rsid w:val="003D09ED"/>
    <w:rsid w:val="003D45A1"/>
    <w:rsid w:val="003E509A"/>
    <w:rsid w:val="003E6C1C"/>
    <w:rsid w:val="003F1051"/>
    <w:rsid w:val="003F5D40"/>
    <w:rsid w:val="003F6649"/>
    <w:rsid w:val="003F7180"/>
    <w:rsid w:val="0040013D"/>
    <w:rsid w:val="00401AB6"/>
    <w:rsid w:val="00402A45"/>
    <w:rsid w:val="00403757"/>
    <w:rsid w:val="00407C57"/>
    <w:rsid w:val="0042315C"/>
    <w:rsid w:val="004253CC"/>
    <w:rsid w:val="0043563B"/>
    <w:rsid w:val="004356F3"/>
    <w:rsid w:val="004427B3"/>
    <w:rsid w:val="004461A1"/>
    <w:rsid w:val="00451E02"/>
    <w:rsid w:val="00452D86"/>
    <w:rsid w:val="0045384A"/>
    <w:rsid w:val="004565B4"/>
    <w:rsid w:val="0045715B"/>
    <w:rsid w:val="00460723"/>
    <w:rsid w:val="00462C9A"/>
    <w:rsid w:val="00466CA3"/>
    <w:rsid w:val="00467BFE"/>
    <w:rsid w:val="00474C59"/>
    <w:rsid w:val="004779BE"/>
    <w:rsid w:val="00481BC7"/>
    <w:rsid w:val="00482673"/>
    <w:rsid w:val="00483E1C"/>
    <w:rsid w:val="00490BBE"/>
    <w:rsid w:val="004A6EB6"/>
    <w:rsid w:val="004A7988"/>
    <w:rsid w:val="004B57DB"/>
    <w:rsid w:val="004C6F64"/>
    <w:rsid w:val="004D2239"/>
    <w:rsid w:val="004E000C"/>
    <w:rsid w:val="004E1FD3"/>
    <w:rsid w:val="004E6D9A"/>
    <w:rsid w:val="00514FF5"/>
    <w:rsid w:val="00521822"/>
    <w:rsid w:val="0052341D"/>
    <w:rsid w:val="00524D27"/>
    <w:rsid w:val="00525F36"/>
    <w:rsid w:val="00551779"/>
    <w:rsid w:val="005524E5"/>
    <w:rsid w:val="00555969"/>
    <w:rsid w:val="00556537"/>
    <w:rsid w:val="005659BE"/>
    <w:rsid w:val="00572E3D"/>
    <w:rsid w:val="00577BA0"/>
    <w:rsid w:val="0058273D"/>
    <w:rsid w:val="00590073"/>
    <w:rsid w:val="005918FB"/>
    <w:rsid w:val="00592BC8"/>
    <w:rsid w:val="005B0232"/>
    <w:rsid w:val="005B7206"/>
    <w:rsid w:val="005B73B4"/>
    <w:rsid w:val="005D1676"/>
    <w:rsid w:val="005D1D3F"/>
    <w:rsid w:val="005D2A05"/>
    <w:rsid w:val="005D4972"/>
    <w:rsid w:val="005E0403"/>
    <w:rsid w:val="005E51EF"/>
    <w:rsid w:val="005F5890"/>
    <w:rsid w:val="00605BA5"/>
    <w:rsid w:val="00610C8C"/>
    <w:rsid w:val="00615708"/>
    <w:rsid w:val="00617DB9"/>
    <w:rsid w:val="006335DC"/>
    <w:rsid w:val="00633E6D"/>
    <w:rsid w:val="006426AB"/>
    <w:rsid w:val="00646897"/>
    <w:rsid w:val="00650FA4"/>
    <w:rsid w:val="006554AC"/>
    <w:rsid w:val="006578E7"/>
    <w:rsid w:val="00657ADA"/>
    <w:rsid w:val="0067072B"/>
    <w:rsid w:val="0067127E"/>
    <w:rsid w:val="00680E70"/>
    <w:rsid w:val="006830BE"/>
    <w:rsid w:val="0068463F"/>
    <w:rsid w:val="00691ADA"/>
    <w:rsid w:val="00696B50"/>
    <w:rsid w:val="006A484B"/>
    <w:rsid w:val="006A51CA"/>
    <w:rsid w:val="006B2D9F"/>
    <w:rsid w:val="006B3CA0"/>
    <w:rsid w:val="006C3DA1"/>
    <w:rsid w:val="006C7DB3"/>
    <w:rsid w:val="006D7C34"/>
    <w:rsid w:val="006E1120"/>
    <w:rsid w:val="006E4B92"/>
    <w:rsid w:val="006E5521"/>
    <w:rsid w:val="006F2482"/>
    <w:rsid w:val="006F322E"/>
    <w:rsid w:val="006F5214"/>
    <w:rsid w:val="00701196"/>
    <w:rsid w:val="00704698"/>
    <w:rsid w:val="00706271"/>
    <w:rsid w:val="00707934"/>
    <w:rsid w:val="00716C78"/>
    <w:rsid w:val="0072408A"/>
    <w:rsid w:val="007241F5"/>
    <w:rsid w:val="007256ED"/>
    <w:rsid w:val="00730DFE"/>
    <w:rsid w:val="007318F2"/>
    <w:rsid w:val="0075034C"/>
    <w:rsid w:val="00751CE7"/>
    <w:rsid w:val="007704D3"/>
    <w:rsid w:val="00770CF4"/>
    <w:rsid w:val="007724B5"/>
    <w:rsid w:val="0078472C"/>
    <w:rsid w:val="00791086"/>
    <w:rsid w:val="00794221"/>
    <w:rsid w:val="007955D9"/>
    <w:rsid w:val="007A7BE7"/>
    <w:rsid w:val="007B0F4B"/>
    <w:rsid w:val="007B2EAC"/>
    <w:rsid w:val="007B3645"/>
    <w:rsid w:val="007C0EDE"/>
    <w:rsid w:val="007C1554"/>
    <w:rsid w:val="007C4191"/>
    <w:rsid w:val="007C4AA4"/>
    <w:rsid w:val="007D1882"/>
    <w:rsid w:val="007E0314"/>
    <w:rsid w:val="007E11EA"/>
    <w:rsid w:val="007E6FE4"/>
    <w:rsid w:val="008003C7"/>
    <w:rsid w:val="00801F00"/>
    <w:rsid w:val="00802CEF"/>
    <w:rsid w:val="00812585"/>
    <w:rsid w:val="00823DFE"/>
    <w:rsid w:val="00830AE5"/>
    <w:rsid w:val="00836844"/>
    <w:rsid w:val="008415FF"/>
    <w:rsid w:val="008440A5"/>
    <w:rsid w:val="008445E3"/>
    <w:rsid w:val="00846C68"/>
    <w:rsid w:val="00850BCF"/>
    <w:rsid w:val="00865D4E"/>
    <w:rsid w:val="00865E5A"/>
    <w:rsid w:val="00866D2C"/>
    <w:rsid w:val="008676BE"/>
    <w:rsid w:val="00871ED2"/>
    <w:rsid w:val="00873CC0"/>
    <w:rsid w:val="008840B3"/>
    <w:rsid w:val="00885873"/>
    <w:rsid w:val="008911B5"/>
    <w:rsid w:val="008A15C5"/>
    <w:rsid w:val="008B243D"/>
    <w:rsid w:val="008B3626"/>
    <w:rsid w:val="008B55A6"/>
    <w:rsid w:val="008B6125"/>
    <w:rsid w:val="008C0DE4"/>
    <w:rsid w:val="008C7EA6"/>
    <w:rsid w:val="008D3038"/>
    <w:rsid w:val="008D42A2"/>
    <w:rsid w:val="008D5D87"/>
    <w:rsid w:val="008D7F90"/>
    <w:rsid w:val="008E1747"/>
    <w:rsid w:val="008E7221"/>
    <w:rsid w:val="008F73BB"/>
    <w:rsid w:val="00903B99"/>
    <w:rsid w:val="00906C90"/>
    <w:rsid w:val="00911E2E"/>
    <w:rsid w:val="00914ECD"/>
    <w:rsid w:val="00925618"/>
    <w:rsid w:val="00926094"/>
    <w:rsid w:val="0092699C"/>
    <w:rsid w:val="009304C2"/>
    <w:rsid w:val="009312F9"/>
    <w:rsid w:val="009376A1"/>
    <w:rsid w:val="00940468"/>
    <w:rsid w:val="00946ADB"/>
    <w:rsid w:val="009532BA"/>
    <w:rsid w:val="00954E38"/>
    <w:rsid w:val="00961339"/>
    <w:rsid w:val="00963605"/>
    <w:rsid w:val="00972751"/>
    <w:rsid w:val="00973D4F"/>
    <w:rsid w:val="00974E5A"/>
    <w:rsid w:val="009765C0"/>
    <w:rsid w:val="00976CF4"/>
    <w:rsid w:val="00982008"/>
    <w:rsid w:val="00985077"/>
    <w:rsid w:val="00986FED"/>
    <w:rsid w:val="00987E04"/>
    <w:rsid w:val="009A00ED"/>
    <w:rsid w:val="009A3181"/>
    <w:rsid w:val="009A4590"/>
    <w:rsid w:val="009B5EDE"/>
    <w:rsid w:val="009D43C3"/>
    <w:rsid w:val="009E5833"/>
    <w:rsid w:val="009F1872"/>
    <w:rsid w:val="009F2351"/>
    <w:rsid w:val="009F52FA"/>
    <w:rsid w:val="009F5BE6"/>
    <w:rsid w:val="00A000DC"/>
    <w:rsid w:val="00A04BE0"/>
    <w:rsid w:val="00A050BA"/>
    <w:rsid w:val="00A158E7"/>
    <w:rsid w:val="00A16431"/>
    <w:rsid w:val="00A304B9"/>
    <w:rsid w:val="00A46180"/>
    <w:rsid w:val="00A46701"/>
    <w:rsid w:val="00A52B95"/>
    <w:rsid w:val="00A5716A"/>
    <w:rsid w:val="00A65184"/>
    <w:rsid w:val="00A722B2"/>
    <w:rsid w:val="00A77186"/>
    <w:rsid w:val="00A84312"/>
    <w:rsid w:val="00A87F90"/>
    <w:rsid w:val="00A94393"/>
    <w:rsid w:val="00AA0E3E"/>
    <w:rsid w:val="00AA6800"/>
    <w:rsid w:val="00AB7D28"/>
    <w:rsid w:val="00AC5ECB"/>
    <w:rsid w:val="00AE14BD"/>
    <w:rsid w:val="00AE1732"/>
    <w:rsid w:val="00AE22D7"/>
    <w:rsid w:val="00AE4BEB"/>
    <w:rsid w:val="00AF0CA1"/>
    <w:rsid w:val="00AF1972"/>
    <w:rsid w:val="00AF47E0"/>
    <w:rsid w:val="00AF76AE"/>
    <w:rsid w:val="00B03415"/>
    <w:rsid w:val="00B04B02"/>
    <w:rsid w:val="00B05532"/>
    <w:rsid w:val="00B075E3"/>
    <w:rsid w:val="00B16A51"/>
    <w:rsid w:val="00B248CF"/>
    <w:rsid w:val="00B426E4"/>
    <w:rsid w:val="00B474AE"/>
    <w:rsid w:val="00B5299E"/>
    <w:rsid w:val="00B57378"/>
    <w:rsid w:val="00B57B3A"/>
    <w:rsid w:val="00B625D0"/>
    <w:rsid w:val="00B93A8A"/>
    <w:rsid w:val="00B96799"/>
    <w:rsid w:val="00B96DEA"/>
    <w:rsid w:val="00BA2C3A"/>
    <w:rsid w:val="00BA362C"/>
    <w:rsid w:val="00BA468F"/>
    <w:rsid w:val="00BB041C"/>
    <w:rsid w:val="00BB1AA4"/>
    <w:rsid w:val="00BC0207"/>
    <w:rsid w:val="00BC46C0"/>
    <w:rsid w:val="00BC6991"/>
    <w:rsid w:val="00BD1AF2"/>
    <w:rsid w:val="00BD7CCB"/>
    <w:rsid w:val="00BE23FB"/>
    <w:rsid w:val="00BF041B"/>
    <w:rsid w:val="00BF716E"/>
    <w:rsid w:val="00C025E2"/>
    <w:rsid w:val="00C07F99"/>
    <w:rsid w:val="00C10505"/>
    <w:rsid w:val="00C234B5"/>
    <w:rsid w:val="00C27A48"/>
    <w:rsid w:val="00C31D83"/>
    <w:rsid w:val="00C32DF8"/>
    <w:rsid w:val="00C36274"/>
    <w:rsid w:val="00C36605"/>
    <w:rsid w:val="00C40E84"/>
    <w:rsid w:val="00C41060"/>
    <w:rsid w:val="00C42CC9"/>
    <w:rsid w:val="00C42DE4"/>
    <w:rsid w:val="00C4721B"/>
    <w:rsid w:val="00C47ED2"/>
    <w:rsid w:val="00C53F35"/>
    <w:rsid w:val="00C54E58"/>
    <w:rsid w:val="00C63043"/>
    <w:rsid w:val="00C70A4F"/>
    <w:rsid w:val="00C749A1"/>
    <w:rsid w:val="00C771F9"/>
    <w:rsid w:val="00C8644D"/>
    <w:rsid w:val="00C96288"/>
    <w:rsid w:val="00C96CEA"/>
    <w:rsid w:val="00CA4F5E"/>
    <w:rsid w:val="00CA6069"/>
    <w:rsid w:val="00CB3099"/>
    <w:rsid w:val="00CB3CB1"/>
    <w:rsid w:val="00CB4C37"/>
    <w:rsid w:val="00CB5261"/>
    <w:rsid w:val="00CC2FB1"/>
    <w:rsid w:val="00CD343E"/>
    <w:rsid w:val="00CD36ED"/>
    <w:rsid w:val="00CE32C2"/>
    <w:rsid w:val="00CE49B9"/>
    <w:rsid w:val="00CE4E3C"/>
    <w:rsid w:val="00CE4F6C"/>
    <w:rsid w:val="00CF00A3"/>
    <w:rsid w:val="00CF1143"/>
    <w:rsid w:val="00CF69C0"/>
    <w:rsid w:val="00D07B87"/>
    <w:rsid w:val="00D228F8"/>
    <w:rsid w:val="00D3442A"/>
    <w:rsid w:val="00D51D5A"/>
    <w:rsid w:val="00D51F04"/>
    <w:rsid w:val="00D57654"/>
    <w:rsid w:val="00D60222"/>
    <w:rsid w:val="00D6418F"/>
    <w:rsid w:val="00D66721"/>
    <w:rsid w:val="00D81E0D"/>
    <w:rsid w:val="00D86CC7"/>
    <w:rsid w:val="00D87A5E"/>
    <w:rsid w:val="00D95C6C"/>
    <w:rsid w:val="00D96389"/>
    <w:rsid w:val="00D97D78"/>
    <w:rsid w:val="00DA0F86"/>
    <w:rsid w:val="00DA396E"/>
    <w:rsid w:val="00DA7735"/>
    <w:rsid w:val="00DB0A2F"/>
    <w:rsid w:val="00DB1223"/>
    <w:rsid w:val="00DB5CE5"/>
    <w:rsid w:val="00DC723A"/>
    <w:rsid w:val="00DC7494"/>
    <w:rsid w:val="00DD2ABE"/>
    <w:rsid w:val="00DD3341"/>
    <w:rsid w:val="00DD4209"/>
    <w:rsid w:val="00DE613C"/>
    <w:rsid w:val="00E02091"/>
    <w:rsid w:val="00E1643C"/>
    <w:rsid w:val="00E209C3"/>
    <w:rsid w:val="00E22FC4"/>
    <w:rsid w:val="00E232F0"/>
    <w:rsid w:val="00E33DB1"/>
    <w:rsid w:val="00E56CC5"/>
    <w:rsid w:val="00E72DB6"/>
    <w:rsid w:val="00E7356B"/>
    <w:rsid w:val="00E73745"/>
    <w:rsid w:val="00E74936"/>
    <w:rsid w:val="00E82928"/>
    <w:rsid w:val="00E90D54"/>
    <w:rsid w:val="00E92822"/>
    <w:rsid w:val="00E93CC0"/>
    <w:rsid w:val="00E94822"/>
    <w:rsid w:val="00EA7ABC"/>
    <w:rsid w:val="00EA7E29"/>
    <w:rsid w:val="00EC288B"/>
    <w:rsid w:val="00ED0AA9"/>
    <w:rsid w:val="00ED364E"/>
    <w:rsid w:val="00EE4BBE"/>
    <w:rsid w:val="00F039EE"/>
    <w:rsid w:val="00F10C9C"/>
    <w:rsid w:val="00F14BFD"/>
    <w:rsid w:val="00F14CA6"/>
    <w:rsid w:val="00F3496C"/>
    <w:rsid w:val="00F42924"/>
    <w:rsid w:val="00F560CB"/>
    <w:rsid w:val="00F63AE1"/>
    <w:rsid w:val="00F751E3"/>
    <w:rsid w:val="00F80DBE"/>
    <w:rsid w:val="00F8173B"/>
    <w:rsid w:val="00F8338B"/>
    <w:rsid w:val="00F851CF"/>
    <w:rsid w:val="00F876B4"/>
    <w:rsid w:val="00FA0872"/>
    <w:rsid w:val="00FA76E1"/>
    <w:rsid w:val="00FB020B"/>
    <w:rsid w:val="00FB1C0D"/>
    <w:rsid w:val="00FB673C"/>
    <w:rsid w:val="00FD03AF"/>
    <w:rsid w:val="00FD07B8"/>
    <w:rsid w:val="00FE37C3"/>
    <w:rsid w:val="00FF190D"/>
    <w:rsid w:val="00FF2F81"/>
    <w:rsid w:val="00FF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User</dc:creator>
  <cp:keywords/>
  <dc:description/>
  <cp:lastModifiedBy>SaBa User</cp:lastModifiedBy>
  <cp:revision>2</cp:revision>
  <dcterms:created xsi:type="dcterms:W3CDTF">2015-09-09T04:23:00Z</dcterms:created>
  <dcterms:modified xsi:type="dcterms:W3CDTF">2015-09-09T05:31:00Z</dcterms:modified>
</cp:coreProperties>
</file>