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0A6" w:rsidRPr="00246501" w:rsidRDefault="000967D6" w:rsidP="000967D6">
      <w:pPr>
        <w:pStyle w:val="ListParagraph"/>
        <w:numPr>
          <w:ilvl w:val="0"/>
          <w:numId w:val="1"/>
        </w:numPr>
        <w:rPr>
          <w:rFonts w:cs="Yagut"/>
          <w:b/>
          <w:bCs/>
          <w:sz w:val="28"/>
          <w:szCs w:val="28"/>
          <w:lang w:bidi="fa-IR"/>
        </w:rPr>
      </w:pPr>
      <w:bookmarkStart w:id="0" w:name="_GoBack"/>
      <w:bookmarkEnd w:id="0"/>
      <w:r w:rsidRPr="00246501">
        <w:rPr>
          <w:rFonts w:cs="Yagut" w:hint="cs"/>
          <w:b/>
          <w:bCs/>
          <w:sz w:val="28"/>
          <w:szCs w:val="28"/>
          <w:rtl/>
          <w:lang w:bidi="fa-IR"/>
        </w:rPr>
        <w:t>طبقه بندي اطلاعات و مديريت منابع اطلاعاتي ؟</w:t>
      </w:r>
    </w:p>
    <w:p w:rsidR="000967D6" w:rsidRDefault="000967D6" w:rsidP="00652BBE">
      <w:pPr>
        <w:ind w:left="360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اطلاعات در پنج دسته طبقه بندي مي شوند: 1- منبع اطلاعات ( داخل يا خارج سازمان) 2-چارچوب زماني ( گذشته ، حال يا آينده)3- رسانه ارتباطي ( كتبي يا شفاهي ) 4-زمينه اطلاعاتي ( پرسنلي ، مواد اوليه ...)  5- </w:t>
      </w:r>
      <w:r w:rsidR="00652BBE">
        <w:rPr>
          <w:rFonts w:cs="Yagut" w:hint="cs"/>
          <w:sz w:val="28"/>
          <w:szCs w:val="28"/>
          <w:rtl/>
          <w:lang w:bidi="fa-IR"/>
        </w:rPr>
        <w:t>سطح</w:t>
      </w:r>
      <w:r>
        <w:rPr>
          <w:rFonts w:cs="Yagut" w:hint="cs"/>
          <w:sz w:val="28"/>
          <w:szCs w:val="28"/>
          <w:rtl/>
          <w:lang w:bidi="fa-IR"/>
        </w:rPr>
        <w:t xml:space="preserve"> تصميم گيري _ استراتژيك ، تاكتيكي ، اجرايي) </w:t>
      </w:r>
    </w:p>
    <w:p w:rsidR="00246501" w:rsidRDefault="000967D6" w:rsidP="0027755E">
      <w:pPr>
        <w:ind w:left="360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مديريت منابع اطلاعاتي فعاليتي است كه بايد از سوي مديران در كليه سطوح و با هدف كسب واداره منابع اطلاعاتي مورد نياز در جهت تأم</w:t>
      </w:r>
      <w:r w:rsidR="00652BBE">
        <w:rPr>
          <w:rFonts w:cs="Yagut" w:hint="cs"/>
          <w:sz w:val="28"/>
          <w:szCs w:val="28"/>
          <w:rtl/>
          <w:lang w:bidi="fa-IR"/>
        </w:rPr>
        <w:t>ي</w:t>
      </w:r>
      <w:r>
        <w:rPr>
          <w:rFonts w:cs="Yagut" w:hint="cs"/>
          <w:sz w:val="28"/>
          <w:szCs w:val="28"/>
          <w:rtl/>
          <w:lang w:bidi="fa-IR"/>
        </w:rPr>
        <w:t xml:space="preserve">ن به موقع اطلاعات مورد نياز سازمان صورت پذيرد. </w:t>
      </w:r>
    </w:p>
    <w:p w:rsidR="00246501" w:rsidRDefault="00246501" w:rsidP="00246501">
      <w:pPr>
        <w:pStyle w:val="ListParagraph"/>
        <w:numPr>
          <w:ilvl w:val="0"/>
          <w:numId w:val="1"/>
        </w:numPr>
        <w:jc w:val="both"/>
        <w:rPr>
          <w:rFonts w:cs="Yagut"/>
          <w:b/>
          <w:bCs/>
          <w:sz w:val="28"/>
          <w:szCs w:val="28"/>
          <w:lang w:bidi="fa-IR"/>
        </w:rPr>
      </w:pPr>
      <w:r w:rsidRPr="00246501">
        <w:rPr>
          <w:rFonts w:cs="Yagut" w:hint="cs"/>
          <w:b/>
          <w:bCs/>
          <w:sz w:val="28"/>
          <w:szCs w:val="28"/>
          <w:rtl/>
          <w:lang w:bidi="fa-IR"/>
        </w:rPr>
        <w:t>نحوه مديريت اطلاعات</w:t>
      </w:r>
    </w:p>
    <w:p w:rsidR="00246501" w:rsidRDefault="00246501" w:rsidP="00246501">
      <w:pPr>
        <w:ind w:left="360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در سال هاي اخير به دليل پيچيده شدن شرايط و قابليت هاي فراوان رايانه ، مديران توجه بيشتري را نسبت به مديريت اطلاعات مبذول</w:t>
      </w:r>
      <w:r w:rsidR="00652BBE">
        <w:rPr>
          <w:rFonts w:cs="Yagut" w:hint="cs"/>
          <w:sz w:val="28"/>
          <w:szCs w:val="28"/>
          <w:rtl/>
          <w:lang w:bidi="fa-IR"/>
        </w:rPr>
        <w:t xml:space="preserve"> مي</w:t>
      </w:r>
      <w:r>
        <w:rPr>
          <w:rFonts w:cs="Yagut" w:hint="cs"/>
          <w:sz w:val="28"/>
          <w:szCs w:val="28"/>
          <w:rtl/>
          <w:lang w:bidi="fa-IR"/>
        </w:rPr>
        <w:t xml:space="preserve"> دارند اين عوامل عبارتند از : </w:t>
      </w:r>
    </w:p>
    <w:p w:rsidR="00246501" w:rsidRDefault="00246501" w:rsidP="0027755E">
      <w:pPr>
        <w:ind w:left="360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افزايش پيچيدگي امور ، اثرات اقتصادي جهاني ، رقابت جهاني ، پيچيدگي تكنولوژي، شكستن چارچوب زماني و محدوديت هاي اجتماعي </w:t>
      </w:r>
    </w:p>
    <w:p w:rsidR="00246501" w:rsidRDefault="00246501" w:rsidP="00246501">
      <w:pPr>
        <w:pStyle w:val="ListParagraph"/>
        <w:numPr>
          <w:ilvl w:val="0"/>
          <w:numId w:val="1"/>
        </w:numPr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دلايل افزايش تقاضا براي اطلاعات </w:t>
      </w:r>
    </w:p>
    <w:p w:rsidR="00246501" w:rsidRDefault="00246501" w:rsidP="00246501">
      <w:pPr>
        <w:ind w:left="360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1-پيشرفت در فناوري پردازش</w:t>
      </w:r>
    </w:p>
    <w:p w:rsidR="00246501" w:rsidRDefault="00246501" w:rsidP="00246501">
      <w:pPr>
        <w:ind w:left="360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2- پيشرفت در فناوري مخابرات و ارتباطات</w:t>
      </w:r>
    </w:p>
    <w:p w:rsidR="00246501" w:rsidRDefault="00246501" w:rsidP="00246501">
      <w:pPr>
        <w:pStyle w:val="ListParagraph"/>
        <w:numPr>
          <w:ilvl w:val="0"/>
          <w:numId w:val="1"/>
        </w:numPr>
        <w:jc w:val="both"/>
        <w:rPr>
          <w:rFonts w:cs="Yagut"/>
          <w:sz w:val="28"/>
          <w:szCs w:val="28"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افزايش پيچيدگي محيطي سازمان </w:t>
      </w:r>
    </w:p>
    <w:p w:rsidR="00246501" w:rsidRPr="0027755E" w:rsidRDefault="00246501" w:rsidP="0027755E">
      <w:pPr>
        <w:pStyle w:val="ListParagraph"/>
        <w:numPr>
          <w:ilvl w:val="0"/>
          <w:numId w:val="1"/>
        </w:num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تنوع محصولات و خدمات </w:t>
      </w:r>
    </w:p>
    <w:p w:rsidR="00246501" w:rsidRDefault="00246501" w:rsidP="00246501">
      <w:pPr>
        <w:ind w:left="360"/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4- جايگاه اطلاعات در سازمان </w:t>
      </w:r>
    </w:p>
    <w:p w:rsidR="009A18FE" w:rsidRDefault="00246501" w:rsidP="0027755E">
      <w:pPr>
        <w:ind w:left="360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پنج جايگاه اطلاعات در سازمان هاي امروزي عبارتند از: 1-اطلاعات به عنوان مواد خام 2- اطلاعات به عنوان دارايي 3- اطلاعات به عنوان منبع ارزش افزوده                     4- اطلاعات به عنوان منبع استراتژيك 5- اطلاعات به عنوان منبع تاكتيكي </w:t>
      </w:r>
    </w:p>
    <w:p w:rsidR="0082510C" w:rsidRDefault="0082510C" w:rsidP="009A18FE">
      <w:pPr>
        <w:pStyle w:val="ListParagraph"/>
        <w:numPr>
          <w:ilvl w:val="0"/>
          <w:numId w:val="2"/>
        </w:numPr>
        <w:jc w:val="both"/>
        <w:rPr>
          <w:rFonts w:cs="Yagut"/>
          <w:b/>
          <w:bCs/>
          <w:sz w:val="28"/>
          <w:szCs w:val="28"/>
          <w:lang w:bidi="fa-IR"/>
        </w:rPr>
      </w:pPr>
      <w:r w:rsidRPr="009A18FE">
        <w:rPr>
          <w:rFonts w:cs="Yagut" w:hint="cs"/>
          <w:b/>
          <w:bCs/>
          <w:sz w:val="28"/>
          <w:szCs w:val="28"/>
          <w:rtl/>
          <w:lang w:bidi="fa-IR"/>
        </w:rPr>
        <w:t xml:space="preserve">مهارتهاي مديران و دلايل نياز مديران به پشتيباني </w:t>
      </w:r>
    </w:p>
    <w:p w:rsidR="009A18FE" w:rsidRDefault="009A18FE" w:rsidP="009A18F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مهارت هاي مديران به سه دسته ارتباطي ، حل مسائل و دانش مديريت تقسيم مي شود و دلايل نياز مديران به پشتباني </w:t>
      </w:r>
      <w:r>
        <w:rPr>
          <w:rFonts w:cs="Yagut"/>
          <w:sz w:val="28"/>
          <w:szCs w:val="28"/>
          <w:lang w:bidi="fa-IR"/>
        </w:rPr>
        <w:t>IT</w:t>
      </w:r>
      <w:r>
        <w:rPr>
          <w:rFonts w:cs="Yagut" w:hint="cs"/>
          <w:sz w:val="28"/>
          <w:szCs w:val="28"/>
          <w:rtl/>
          <w:lang w:bidi="fa-IR"/>
        </w:rPr>
        <w:t xml:space="preserve"> عبارتند از : </w:t>
      </w:r>
    </w:p>
    <w:p w:rsidR="009A18FE" w:rsidRDefault="009A18FE" w:rsidP="00652BB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نوآوري در فناوري </w:t>
      </w:r>
      <w:r>
        <w:rPr>
          <w:rFonts w:cs="Yagut"/>
          <w:sz w:val="28"/>
          <w:szCs w:val="28"/>
          <w:rtl/>
          <w:lang w:bidi="fa-IR"/>
        </w:rPr>
        <w:t>–</w:t>
      </w:r>
      <w:r>
        <w:rPr>
          <w:rFonts w:cs="Yagut" w:hint="cs"/>
          <w:sz w:val="28"/>
          <w:szCs w:val="28"/>
          <w:rtl/>
          <w:lang w:bidi="fa-IR"/>
        </w:rPr>
        <w:t xml:space="preserve"> استفاده از اينترنت و تجارت الكت</w:t>
      </w:r>
      <w:r w:rsidR="00652BBE">
        <w:rPr>
          <w:rFonts w:cs="Yagut" w:hint="cs"/>
          <w:sz w:val="28"/>
          <w:szCs w:val="28"/>
          <w:rtl/>
          <w:lang w:bidi="fa-IR"/>
        </w:rPr>
        <w:t>رو</w:t>
      </w:r>
      <w:r>
        <w:rPr>
          <w:rFonts w:cs="Yagut" w:hint="cs"/>
          <w:sz w:val="28"/>
          <w:szCs w:val="28"/>
          <w:rtl/>
          <w:lang w:bidi="fa-IR"/>
        </w:rPr>
        <w:t xml:space="preserve">نيك و .... </w:t>
      </w:r>
      <w:r>
        <w:rPr>
          <w:rFonts w:cs="Yagut"/>
          <w:sz w:val="28"/>
          <w:szCs w:val="28"/>
          <w:rtl/>
          <w:lang w:bidi="fa-IR"/>
        </w:rPr>
        <w:t>–</w:t>
      </w:r>
      <w:r>
        <w:rPr>
          <w:rFonts w:cs="Yagut" w:hint="cs"/>
          <w:sz w:val="28"/>
          <w:szCs w:val="28"/>
          <w:rtl/>
          <w:lang w:bidi="fa-IR"/>
        </w:rPr>
        <w:t xml:space="preserve"> محدوديت زماني </w:t>
      </w:r>
      <w:r>
        <w:rPr>
          <w:rFonts w:cs="Yagut"/>
          <w:sz w:val="28"/>
          <w:szCs w:val="28"/>
          <w:rtl/>
          <w:lang w:bidi="fa-IR"/>
        </w:rPr>
        <w:t>–</w:t>
      </w:r>
      <w:r>
        <w:rPr>
          <w:rFonts w:cs="Yagut" w:hint="cs"/>
          <w:sz w:val="28"/>
          <w:szCs w:val="28"/>
          <w:rtl/>
          <w:lang w:bidi="fa-IR"/>
        </w:rPr>
        <w:t xml:space="preserve"> تشكيل سيستم خبره در مواقع لزوم </w:t>
      </w:r>
    </w:p>
    <w:p w:rsidR="009A18FE" w:rsidRDefault="009A18FE" w:rsidP="009A18FE">
      <w:pPr>
        <w:jc w:val="both"/>
        <w:rPr>
          <w:rFonts w:cs="Yagut"/>
          <w:sz w:val="28"/>
          <w:szCs w:val="28"/>
          <w:rtl/>
          <w:lang w:bidi="fa-IR"/>
        </w:rPr>
      </w:pPr>
    </w:p>
    <w:p w:rsidR="009A18FE" w:rsidRDefault="009A18FE" w:rsidP="00652BBE">
      <w:pPr>
        <w:pStyle w:val="ListParagraph"/>
        <w:numPr>
          <w:ilvl w:val="0"/>
          <w:numId w:val="2"/>
        </w:numPr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lastRenderedPageBreak/>
        <w:t xml:space="preserve">نقش اطلاعات در مراحل مختلف تصميم گيري شامل انواع تصميمات ( تاكتيكي </w:t>
      </w:r>
      <w:r w:rsidR="00652BBE">
        <w:rPr>
          <w:rFonts w:cs="Yagut" w:hint="cs"/>
          <w:b/>
          <w:bCs/>
          <w:sz w:val="28"/>
          <w:szCs w:val="28"/>
          <w:rtl/>
          <w:lang w:bidi="fa-IR"/>
        </w:rPr>
        <w:t>استراتژيكي</w:t>
      </w:r>
      <w:r>
        <w:rPr>
          <w:rFonts w:cs="Yagut" w:hint="cs"/>
          <w:b/>
          <w:bCs/>
          <w:sz w:val="28"/>
          <w:szCs w:val="28"/>
          <w:rtl/>
          <w:lang w:bidi="fa-IR"/>
        </w:rPr>
        <w:t xml:space="preserve"> )</w:t>
      </w:r>
    </w:p>
    <w:p w:rsidR="009A18FE" w:rsidRDefault="009A18FE" w:rsidP="009A18F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نقش اطلاعات در مراحل مختلف تصميم گيري عبارتست از : </w:t>
      </w:r>
    </w:p>
    <w:p w:rsidR="00956608" w:rsidRPr="0027755E" w:rsidRDefault="009A18FE" w:rsidP="0027755E">
      <w:pPr>
        <w:pStyle w:val="ListParagraph"/>
        <w:numPr>
          <w:ilvl w:val="0"/>
          <w:numId w:val="3"/>
        </w:num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فرآيند تصميم گيري  2- تعيين اهداف و استانداردها  3- تهيه برنامه ريزي لازم براي اجراي تصميم 4- معيارهاي مربوط به اهداف ، برنامه ها و استانداردها </w:t>
      </w:r>
      <w:r w:rsidR="00956608">
        <w:rPr>
          <w:rFonts w:cs="Yagut" w:hint="cs"/>
          <w:sz w:val="28"/>
          <w:szCs w:val="28"/>
          <w:rtl/>
          <w:lang w:bidi="fa-IR"/>
        </w:rPr>
        <w:t xml:space="preserve">              </w:t>
      </w:r>
      <w:r>
        <w:rPr>
          <w:rFonts w:cs="Yagut" w:hint="cs"/>
          <w:sz w:val="28"/>
          <w:szCs w:val="28"/>
          <w:rtl/>
          <w:lang w:bidi="fa-IR"/>
        </w:rPr>
        <w:t xml:space="preserve">5- تهيه سيستم هاي نظارتي و نظارت بر عملكرد 6- مقايسه عملكرد واقعي با عملكرد پيش بيني شده 7- اقدامات كنترلي براي ارزيابي انحرافات احتمالي از عملكرد پيش بيني شده </w:t>
      </w:r>
    </w:p>
    <w:p w:rsidR="00956608" w:rsidRDefault="00956608" w:rsidP="00956608">
      <w:pPr>
        <w:pStyle w:val="ListParagraph"/>
        <w:numPr>
          <w:ilvl w:val="0"/>
          <w:numId w:val="2"/>
        </w:numPr>
        <w:jc w:val="both"/>
        <w:rPr>
          <w:rFonts w:cs="Yagut"/>
          <w:b/>
          <w:bCs/>
          <w:sz w:val="28"/>
          <w:szCs w:val="28"/>
          <w:lang w:bidi="fa-IR"/>
        </w:rPr>
      </w:pPr>
      <w:r w:rsidRPr="00956608">
        <w:rPr>
          <w:rFonts w:cs="Yagut" w:hint="cs"/>
          <w:b/>
          <w:bCs/>
          <w:sz w:val="28"/>
          <w:szCs w:val="28"/>
          <w:rtl/>
          <w:lang w:bidi="fa-IR"/>
        </w:rPr>
        <w:t>مراحل مختلف تصميم گيري و انواع تصميمات</w:t>
      </w:r>
    </w:p>
    <w:p w:rsidR="00956608" w:rsidRDefault="00956608" w:rsidP="00956608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عبارتند از : برنامه ريزي- كنترل- ارزيابي عملكرد . و انواع تصميمات عبارتند از : </w:t>
      </w:r>
    </w:p>
    <w:p w:rsidR="00B644F4" w:rsidRPr="0027755E" w:rsidRDefault="00956608" w:rsidP="0027755E">
      <w:pPr>
        <w:pStyle w:val="ListParagraph"/>
        <w:numPr>
          <w:ilvl w:val="0"/>
          <w:numId w:val="4"/>
        </w:numPr>
        <w:jc w:val="both"/>
        <w:rPr>
          <w:rFonts w:cs="Yagut"/>
          <w:sz w:val="28"/>
          <w:szCs w:val="28"/>
          <w:rtl/>
          <w:lang w:bidi="fa-IR"/>
        </w:rPr>
      </w:pPr>
      <w:r w:rsidRPr="00B644F4">
        <w:rPr>
          <w:rFonts w:cs="Yagut" w:hint="cs"/>
          <w:sz w:val="28"/>
          <w:szCs w:val="28"/>
          <w:rtl/>
          <w:lang w:bidi="fa-IR"/>
        </w:rPr>
        <w:t xml:space="preserve">تصميمات ساخت يافته 2- تصميمات ساخت نايافته 3- تصميمات شبه ساختاري و سه سطح تصميم گيري : اجرايي- تاكتيكي- استراتژيكي </w:t>
      </w:r>
    </w:p>
    <w:p w:rsidR="00B644F4" w:rsidRDefault="00B644F4" w:rsidP="00B644F4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فصل دوم </w:t>
      </w:r>
    </w:p>
    <w:p w:rsidR="00B644F4" w:rsidRDefault="00B644F4" w:rsidP="00B644F4">
      <w:pPr>
        <w:pStyle w:val="ListParagraph"/>
        <w:numPr>
          <w:ilvl w:val="0"/>
          <w:numId w:val="2"/>
        </w:numPr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مفهوم برتري رقابتي و مزيت رقابتي سيستمهاي اطلاعات استراتژي</w:t>
      </w:r>
      <w:r w:rsidR="00652BBE">
        <w:rPr>
          <w:rFonts w:cs="Yagut" w:hint="cs"/>
          <w:b/>
          <w:bCs/>
          <w:sz w:val="28"/>
          <w:szCs w:val="28"/>
          <w:rtl/>
          <w:lang w:bidi="fa-IR"/>
        </w:rPr>
        <w:t>ك</w:t>
      </w:r>
      <w:r>
        <w:rPr>
          <w:rFonts w:cs="Yagut" w:hint="cs"/>
          <w:b/>
          <w:bCs/>
          <w:sz w:val="28"/>
          <w:szCs w:val="28"/>
          <w:rtl/>
          <w:lang w:bidi="fa-IR"/>
        </w:rPr>
        <w:t xml:space="preserve"> </w:t>
      </w:r>
    </w:p>
    <w:p w:rsidR="00B644F4" w:rsidRDefault="00B644F4" w:rsidP="00B644F4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به عقيده پورتر رقابت</w:t>
      </w:r>
      <w:r w:rsidR="00652BBE">
        <w:rPr>
          <w:rFonts w:cs="Yagut" w:hint="cs"/>
          <w:sz w:val="28"/>
          <w:szCs w:val="28"/>
          <w:rtl/>
          <w:lang w:bidi="fa-IR"/>
        </w:rPr>
        <w:t xml:space="preserve"> ،</w:t>
      </w:r>
      <w:r>
        <w:rPr>
          <w:rFonts w:cs="Yagut" w:hint="cs"/>
          <w:sz w:val="28"/>
          <w:szCs w:val="28"/>
          <w:rtl/>
          <w:lang w:bidi="fa-IR"/>
        </w:rPr>
        <w:t xml:space="preserve"> هسته اصلي موفقيت يا شكست يك مؤسسه است . هدف از استراتژي هاي رقابتي ايجاد جايگاهي سود اور و پايدار در مقابل نيروهايي است كه تعيين كننده رقابت در صنعت هستند. </w:t>
      </w:r>
    </w:p>
    <w:p w:rsidR="009A18FE" w:rsidRDefault="00B644F4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مزيت رقابتي سيستم هاي اطلاعات استراتژيك : 1- ايجاد سد يا مانع براي ورود رقبا به بازار 2- تحميل هزينه هاي تغيير براي مشتريان 3- تغيير كامل عمليات سازمان                 3- سرعت بخشيدن به فرآيند كسب و كار </w:t>
      </w:r>
    </w:p>
    <w:p w:rsidR="006A71AD" w:rsidRDefault="006A71AD" w:rsidP="006A71AD">
      <w:pPr>
        <w:pStyle w:val="ListParagraph"/>
        <w:numPr>
          <w:ilvl w:val="0"/>
          <w:numId w:val="2"/>
        </w:numPr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نظريه استراتژيك پورتر</w:t>
      </w:r>
    </w:p>
    <w:p w:rsidR="006A71AD" w:rsidRDefault="006A71AD" w:rsidP="006A71AD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در مدل پورتر كاركرد يك سازمان را از طريق سازگاري يا بكارگيري پنج نيروي اصلي كه ساختار يك صنعت را تشكيل مي دهند ، تعيين مي كند : </w:t>
      </w:r>
    </w:p>
    <w:p w:rsidR="006A71AD" w:rsidRDefault="006A71AD" w:rsidP="006A71AD">
      <w:pPr>
        <w:pStyle w:val="ListParagraph"/>
        <w:numPr>
          <w:ilvl w:val="0"/>
          <w:numId w:val="5"/>
        </w:numPr>
        <w:jc w:val="both"/>
        <w:rPr>
          <w:rFonts w:cs="Yagut"/>
          <w:sz w:val="28"/>
          <w:szCs w:val="28"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رقابت ميان مؤسسات موجود در يك صنعت 2- تهديد ورود رقباي جديد                  3- قدرت چانه زني تأمين كنندگان 4- </w:t>
      </w:r>
      <w:r w:rsidR="00EF428C">
        <w:rPr>
          <w:rFonts w:cs="Yagut" w:hint="cs"/>
          <w:sz w:val="28"/>
          <w:szCs w:val="28"/>
          <w:rtl/>
          <w:lang w:bidi="fa-IR"/>
        </w:rPr>
        <w:t xml:space="preserve">قدرت چانه زني مشتريان 5- تهديد جايگزيني كالا يا خدمات جديد </w:t>
      </w:r>
    </w:p>
    <w:p w:rsidR="00E67987" w:rsidRPr="00E67987" w:rsidRDefault="00E67987" w:rsidP="00E67987">
      <w:pPr>
        <w:pStyle w:val="ListParagraph"/>
        <w:numPr>
          <w:ilvl w:val="0"/>
          <w:numId w:val="2"/>
        </w:numPr>
        <w:ind w:left="84" w:firstLine="0"/>
        <w:jc w:val="both"/>
        <w:rPr>
          <w:rFonts w:cs="Yagut"/>
          <w:b/>
          <w:bCs/>
          <w:sz w:val="28"/>
          <w:szCs w:val="28"/>
          <w:rtl/>
          <w:lang w:bidi="fa-IR"/>
        </w:rPr>
      </w:pPr>
      <w:r w:rsidRPr="00E67987">
        <w:rPr>
          <w:rFonts w:cs="Yagut" w:hint="cs"/>
          <w:b/>
          <w:bCs/>
          <w:sz w:val="28"/>
          <w:szCs w:val="28"/>
          <w:rtl/>
          <w:lang w:bidi="fa-IR"/>
        </w:rPr>
        <w:t xml:space="preserve">مدل زنجيره ارزش پورتر </w:t>
      </w:r>
    </w:p>
    <w:p w:rsidR="00E67987" w:rsidRDefault="00E67987" w:rsidP="00E67987">
      <w:pPr>
        <w:pStyle w:val="ListParagraph"/>
        <w:numPr>
          <w:ilvl w:val="0"/>
          <w:numId w:val="6"/>
        </w:numPr>
        <w:ind w:left="84" w:firstLine="0"/>
        <w:jc w:val="both"/>
        <w:rPr>
          <w:rFonts w:cs="Yagut"/>
          <w:sz w:val="28"/>
          <w:szCs w:val="28"/>
          <w:lang w:bidi="fa-IR"/>
        </w:rPr>
      </w:pPr>
      <w:r w:rsidRPr="00E67987">
        <w:rPr>
          <w:rFonts w:cs="Yagut" w:hint="cs"/>
          <w:sz w:val="28"/>
          <w:szCs w:val="28"/>
          <w:rtl/>
          <w:lang w:bidi="fa-IR"/>
        </w:rPr>
        <w:t xml:space="preserve">فرآيند </w:t>
      </w:r>
      <w:r>
        <w:rPr>
          <w:rFonts w:cs="Yagut" w:hint="cs"/>
          <w:sz w:val="28"/>
          <w:szCs w:val="28"/>
          <w:rtl/>
          <w:lang w:bidi="fa-IR"/>
        </w:rPr>
        <w:t xml:space="preserve">تصمصم گيري 2- تعيين اهداف و استانداردها 3- تهيه برنامه لازم براي اجراي تصميم ما 4-معيار هاي مربوط به اهداف ، برنامه ها و استانداردهاي                      </w:t>
      </w:r>
      <w:r>
        <w:rPr>
          <w:rFonts w:cs="Yagut" w:hint="cs"/>
          <w:sz w:val="28"/>
          <w:szCs w:val="28"/>
          <w:rtl/>
          <w:lang w:bidi="fa-IR"/>
        </w:rPr>
        <w:lastRenderedPageBreak/>
        <w:t>5- تهيه سيستمهاي نظارتي و نظارت بر عملكرد 6- مقايسه عملكرد واقعي با عملكرد پيش بيني شده 7- اقدامات كنترلي براي ارزيابي انحرافات احتمالي از عملكرد پيش بيني شده</w:t>
      </w:r>
    </w:p>
    <w:p w:rsidR="00E67987" w:rsidRPr="0027755E" w:rsidRDefault="00E67987" w:rsidP="00E67987">
      <w:pPr>
        <w:ind w:left="84"/>
        <w:jc w:val="both"/>
        <w:rPr>
          <w:rFonts w:cs="Yagut"/>
          <w:sz w:val="28"/>
          <w:szCs w:val="28"/>
          <w:rtl/>
          <w:lang w:bidi="fa-IR"/>
        </w:rPr>
      </w:pPr>
    </w:p>
    <w:p w:rsidR="00BC0A9B" w:rsidRPr="0027755E" w:rsidRDefault="00BC0A9B" w:rsidP="0027755E">
      <w:pPr>
        <w:pStyle w:val="ListParagraph"/>
        <w:ind w:left="84"/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فصل سوم:</w:t>
      </w:r>
    </w:p>
    <w:p w:rsidR="00E67987" w:rsidRDefault="00E67987" w:rsidP="00E67987">
      <w:pPr>
        <w:pStyle w:val="ListParagraph"/>
        <w:numPr>
          <w:ilvl w:val="0"/>
          <w:numId w:val="2"/>
        </w:numPr>
        <w:ind w:left="84" w:firstLine="0"/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ابعاد / اجزاي مختلف سيستم هاي اطلاعاتي </w:t>
      </w:r>
    </w:p>
    <w:p w:rsidR="00E67987" w:rsidRDefault="00E67987" w:rsidP="00E67987">
      <w:pPr>
        <w:pStyle w:val="ListParagraph"/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ابعاد مختلف سيستم هاي اطلاعاتي عبارتند از :</w:t>
      </w:r>
    </w:p>
    <w:p w:rsidR="00E67987" w:rsidRPr="0027755E" w:rsidRDefault="00E67987" w:rsidP="0027755E">
      <w:pPr>
        <w:pStyle w:val="ListParagraph"/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عناصر فيزيكي- سخت افزار- نرم افزار- تجهيزات ارتباطي- مستندات- منابع انساني </w:t>
      </w:r>
    </w:p>
    <w:p w:rsidR="002531E4" w:rsidRDefault="00E67987" w:rsidP="002531E4">
      <w:pPr>
        <w:pStyle w:val="ListParagraph"/>
        <w:numPr>
          <w:ilvl w:val="0"/>
          <w:numId w:val="2"/>
        </w:numPr>
        <w:ind w:left="84" w:firstLine="0"/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انواع سيستم هاي </w:t>
      </w:r>
      <w:r w:rsidR="002531E4">
        <w:rPr>
          <w:rFonts w:cs="Yagut" w:hint="cs"/>
          <w:b/>
          <w:bCs/>
          <w:sz w:val="28"/>
          <w:szCs w:val="28"/>
          <w:rtl/>
          <w:lang w:bidi="fa-IR"/>
        </w:rPr>
        <w:t>اطلاعات مديريت ( مهم) هر كدام خلاصه يك خط توضيح بدهيد؟</w:t>
      </w:r>
    </w:p>
    <w:p w:rsidR="00E67987" w:rsidRDefault="002531E4" w:rsidP="002531E4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انواع سيستم هاي اطلاعات مديريت عبارتند از : </w:t>
      </w:r>
    </w:p>
    <w:p w:rsidR="00BC0A9B" w:rsidRDefault="002531E4" w:rsidP="00652BBE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proofErr w:type="gramStart"/>
      <w:r>
        <w:rPr>
          <w:rFonts w:cs="Yagut"/>
          <w:sz w:val="28"/>
          <w:szCs w:val="28"/>
          <w:lang w:bidi="fa-IR"/>
        </w:rPr>
        <w:t>TPS</w:t>
      </w:r>
      <w:r>
        <w:rPr>
          <w:rFonts w:cs="Yagut" w:hint="cs"/>
          <w:sz w:val="28"/>
          <w:szCs w:val="28"/>
          <w:rtl/>
          <w:lang w:bidi="fa-IR"/>
        </w:rPr>
        <w:t>(</w:t>
      </w:r>
      <w:proofErr w:type="gramEnd"/>
      <w:r>
        <w:rPr>
          <w:rFonts w:cs="Yagut" w:hint="cs"/>
          <w:sz w:val="28"/>
          <w:szCs w:val="28"/>
          <w:rtl/>
          <w:lang w:bidi="fa-IR"/>
        </w:rPr>
        <w:t xml:space="preserve">سيستم پردازش تعاملات): اين سيستم ها تعاملات </w:t>
      </w:r>
      <w:r w:rsidR="00652BBE">
        <w:rPr>
          <w:rFonts w:cs="Yagut" w:hint="cs"/>
          <w:sz w:val="28"/>
          <w:szCs w:val="28"/>
          <w:rtl/>
          <w:lang w:bidi="fa-IR"/>
        </w:rPr>
        <w:t>تكراري</w:t>
      </w:r>
      <w:r>
        <w:rPr>
          <w:rFonts w:cs="Yagut" w:hint="cs"/>
          <w:sz w:val="28"/>
          <w:szCs w:val="28"/>
          <w:rtl/>
          <w:lang w:bidi="fa-IR"/>
        </w:rPr>
        <w:t xml:space="preserve"> و روزمره سازماني را پردازش مي كنند.</w:t>
      </w:r>
    </w:p>
    <w:p w:rsidR="00BC0A9B" w:rsidRDefault="002531E4" w:rsidP="002531E4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 </w:t>
      </w:r>
      <w:proofErr w:type="gramStart"/>
      <w:r>
        <w:rPr>
          <w:rFonts w:cs="Yagut"/>
          <w:sz w:val="28"/>
          <w:szCs w:val="28"/>
          <w:lang w:bidi="fa-IR"/>
        </w:rPr>
        <w:t>MRS</w:t>
      </w:r>
      <w:r>
        <w:rPr>
          <w:rFonts w:cs="Yagut" w:hint="cs"/>
          <w:sz w:val="28"/>
          <w:szCs w:val="28"/>
          <w:rtl/>
          <w:lang w:bidi="fa-IR"/>
        </w:rPr>
        <w:t>(</w:t>
      </w:r>
      <w:proofErr w:type="gramEnd"/>
      <w:r>
        <w:rPr>
          <w:rFonts w:cs="Yagut" w:hint="cs"/>
          <w:sz w:val="28"/>
          <w:szCs w:val="28"/>
          <w:rtl/>
          <w:lang w:bidi="fa-IR"/>
        </w:rPr>
        <w:t>سيستم گزارشات مديريت): اين سيستم ها پشتيباني از م</w:t>
      </w:r>
      <w:r w:rsidR="000A78B0">
        <w:rPr>
          <w:rFonts w:cs="Yagut" w:hint="cs"/>
          <w:sz w:val="28"/>
          <w:szCs w:val="28"/>
          <w:rtl/>
          <w:lang w:bidi="fa-IR"/>
        </w:rPr>
        <w:t>د</w:t>
      </w:r>
      <w:r>
        <w:rPr>
          <w:rFonts w:cs="Yagut" w:hint="cs"/>
          <w:sz w:val="28"/>
          <w:szCs w:val="28"/>
          <w:rtl/>
          <w:lang w:bidi="fa-IR"/>
        </w:rPr>
        <w:t>يران در سطوح مياني و عالي را بعهده دارد.</w:t>
      </w:r>
    </w:p>
    <w:p w:rsidR="002531E4" w:rsidRDefault="002531E4" w:rsidP="002531E4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 </w:t>
      </w:r>
      <w:r>
        <w:rPr>
          <w:rFonts w:cs="Yagut"/>
          <w:sz w:val="28"/>
          <w:szCs w:val="28"/>
          <w:lang w:bidi="fa-IR"/>
        </w:rPr>
        <w:t>DSS</w:t>
      </w:r>
      <w:r>
        <w:rPr>
          <w:rFonts w:cs="Yagut" w:hint="cs"/>
          <w:sz w:val="28"/>
          <w:szCs w:val="28"/>
          <w:rtl/>
          <w:lang w:bidi="fa-IR"/>
        </w:rPr>
        <w:t xml:space="preserve"> </w:t>
      </w:r>
      <w:proofErr w:type="gramStart"/>
      <w:r>
        <w:rPr>
          <w:rFonts w:cs="Yagut" w:hint="cs"/>
          <w:sz w:val="28"/>
          <w:szCs w:val="28"/>
          <w:rtl/>
          <w:lang w:bidi="fa-IR"/>
        </w:rPr>
        <w:t>( سيستم</w:t>
      </w:r>
      <w:proofErr w:type="gramEnd"/>
      <w:r>
        <w:rPr>
          <w:rFonts w:cs="Yagut" w:hint="cs"/>
          <w:sz w:val="28"/>
          <w:szCs w:val="28"/>
          <w:rtl/>
          <w:lang w:bidi="fa-IR"/>
        </w:rPr>
        <w:t xml:space="preserve"> پشتيباني تصميمات): سيستم پردازش عمليات و سيستم گزارشات مديريت با ارائه اطلاعات فرآيند تصميم گير</w:t>
      </w:r>
      <w:r w:rsidR="000A78B0">
        <w:rPr>
          <w:rFonts w:cs="Yagut" w:hint="cs"/>
          <w:sz w:val="28"/>
          <w:szCs w:val="28"/>
          <w:rtl/>
          <w:lang w:bidi="fa-IR"/>
        </w:rPr>
        <w:t>ي</w:t>
      </w:r>
      <w:r>
        <w:rPr>
          <w:rFonts w:cs="Yagut" w:hint="cs"/>
          <w:sz w:val="28"/>
          <w:szCs w:val="28"/>
          <w:rtl/>
          <w:lang w:bidi="fa-IR"/>
        </w:rPr>
        <w:t xml:space="preserve"> را پشتيباني مي كنند. </w:t>
      </w:r>
    </w:p>
    <w:p w:rsidR="00BC0A9B" w:rsidRDefault="00BC0A9B" w:rsidP="0027755E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proofErr w:type="gramStart"/>
      <w:r>
        <w:rPr>
          <w:rFonts w:cs="Yagut"/>
          <w:sz w:val="28"/>
          <w:szCs w:val="28"/>
          <w:lang w:bidi="fa-IR"/>
        </w:rPr>
        <w:t>GDSS</w:t>
      </w:r>
      <w:r>
        <w:rPr>
          <w:rFonts w:cs="Yagut" w:hint="cs"/>
          <w:sz w:val="28"/>
          <w:szCs w:val="28"/>
          <w:rtl/>
          <w:lang w:bidi="fa-IR"/>
        </w:rPr>
        <w:t>(</w:t>
      </w:r>
      <w:proofErr w:type="gramEnd"/>
      <w:r>
        <w:rPr>
          <w:rFonts w:cs="Yagut" w:hint="cs"/>
          <w:sz w:val="28"/>
          <w:szCs w:val="28"/>
          <w:rtl/>
          <w:lang w:bidi="fa-IR"/>
        </w:rPr>
        <w:t xml:space="preserve"> سيستم پشتيباني تصميمات گروهي ): يك سي</w:t>
      </w:r>
      <w:r w:rsidR="000A78B0">
        <w:rPr>
          <w:rFonts w:cs="Yagut" w:hint="cs"/>
          <w:sz w:val="28"/>
          <w:szCs w:val="28"/>
          <w:rtl/>
          <w:lang w:bidi="fa-IR"/>
        </w:rPr>
        <w:t>س</w:t>
      </w:r>
      <w:r>
        <w:rPr>
          <w:rFonts w:cs="Yagut" w:hint="cs"/>
          <w:sz w:val="28"/>
          <w:szCs w:val="28"/>
          <w:rtl/>
          <w:lang w:bidi="fa-IR"/>
        </w:rPr>
        <w:t xml:space="preserve">تم </w:t>
      </w:r>
      <w:r>
        <w:rPr>
          <w:rFonts w:cs="Yagut"/>
          <w:sz w:val="28"/>
          <w:szCs w:val="28"/>
          <w:lang w:bidi="fa-IR"/>
        </w:rPr>
        <w:t>DSS</w:t>
      </w:r>
      <w:r>
        <w:rPr>
          <w:rFonts w:cs="Yagut" w:hint="cs"/>
          <w:sz w:val="28"/>
          <w:szCs w:val="28"/>
          <w:rtl/>
          <w:lang w:bidi="fa-IR"/>
        </w:rPr>
        <w:t xml:space="preserve"> رايانه محو</w:t>
      </w:r>
      <w:r w:rsidR="000A78B0">
        <w:rPr>
          <w:rFonts w:cs="Yagut" w:hint="cs"/>
          <w:sz w:val="28"/>
          <w:szCs w:val="28"/>
          <w:rtl/>
          <w:lang w:bidi="fa-IR"/>
        </w:rPr>
        <w:t>ر</w:t>
      </w:r>
      <w:r>
        <w:rPr>
          <w:rFonts w:cs="Yagut" w:hint="cs"/>
          <w:sz w:val="28"/>
          <w:szCs w:val="28"/>
          <w:rtl/>
          <w:lang w:bidi="fa-IR"/>
        </w:rPr>
        <w:t xml:space="preserve"> و بهم پيوسته از گروه هاي كاري مختلف . </w:t>
      </w:r>
    </w:p>
    <w:p w:rsidR="00BC0A9B" w:rsidRPr="00BC0A9B" w:rsidRDefault="00BC0A9B" w:rsidP="00BC0A9B">
      <w:pPr>
        <w:pStyle w:val="ListParagraph"/>
        <w:numPr>
          <w:ilvl w:val="0"/>
          <w:numId w:val="2"/>
        </w:numPr>
        <w:ind w:left="84" w:firstLine="0"/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سيستم خبره ، هوش مصنوعي ( منطق فازي و ...) سيستم هاي هوشمند ( يك خط)</w:t>
      </w:r>
    </w:p>
    <w:p w:rsidR="00BC0A9B" w:rsidRDefault="00BC0A9B" w:rsidP="002531E4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سيستم خبره : به عنوان سيستم هايي كه بتواند جايگزين انسان در فرآيند تصميم گيري به انتخاب بپردازد. </w:t>
      </w:r>
    </w:p>
    <w:p w:rsidR="00BC0A9B" w:rsidRDefault="00BC0A9B" w:rsidP="002531E4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هوش مصنوعي : به جمع آوري ، مديريت ذخيره و انتقال و پردازش اطلاعات مي پردازد.</w:t>
      </w:r>
    </w:p>
    <w:p w:rsidR="00BC0A9B" w:rsidRDefault="00BC0A9B" w:rsidP="0027755E">
      <w:pPr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سيستم هاي هوشمند: متشكل از افراد ، دستورالعمل ،سخت افزار نرم افزار ، داده ها و دانش سيستم هاي رايانه اي است. </w:t>
      </w:r>
    </w:p>
    <w:p w:rsidR="00BC0A9B" w:rsidRDefault="00BC0A9B" w:rsidP="00BC0A9B">
      <w:pPr>
        <w:pStyle w:val="ListParagraph"/>
        <w:numPr>
          <w:ilvl w:val="0"/>
          <w:numId w:val="2"/>
        </w:numPr>
        <w:ind w:left="-58" w:firstLine="0"/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انواع شبكه هاي عصبي ( قطعي) يك </w:t>
      </w:r>
    </w:p>
    <w:p w:rsidR="00BC0A9B" w:rsidRDefault="00BC0A9B" w:rsidP="00BC0A9B">
      <w:pPr>
        <w:pStyle w:val="ListParagraph"/>
        <w:ind w:left="-58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شبكه هاي عصبي خودسازمانده و شبكه عصبي پس ترويجي </w:t>
      </w:r>
    </w:p>
    <w:p w:rsidR="002F6D14" w:rsidRDefault="002F6D14" w:rsidP="00BC0A9B">
      <w:pPr>
        <w:pStyle w:val="ListParagraph"/>
        <w:ind w:left="-58"/>
        <w:jc w:val="both"/>
        <w:rPr>
          <w:rFonts w:cs="Yagut"/>
          <w:sz w:val="28"/>
          <w:szCs w:val="28"/>
          <w:rtl/>
          <w:lang w:bidi="fa-IR"/>
        </w:rPr>
      </w:pPr>
    </w:p>
    <w:p w:rsidR="002F6D14" w:rsidRDefault="002F6D14" w:rsidP="002F6D14">
      <w:pPr>
        <w:pStyle w:val="ListParagraph"/>
        <w:numPr>
          <w:ilvl w:val="0"/>
          <w:numId w:val="2"/>
        </w:numPr>
        <w:ind w:left="84" w:firstLine="0"/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lastRenderedPageBreak/>
        <w:t>سيستم هاي مكانيزه اداري و مزايا اتوماسيون اداري:</w:t>
      </w:r>
    </w:p>
    <w:p w:rsidR="009A149E" w:rsidRPr="0027755E" w:rsidRDefault="002F6D14" w:rsidP="0027755E">
      <w:pPr>
        <w:pStyle w:val="ListParagraph"/>
        <w:ind w:left="84"/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سيستم هاي مكانيزه اداري ( </w:t>
      </w:r>
      <w:r>
        <w:rPr>
          <w:rFonts w:cs="Yagut"/>
          <w:sz w:val="28"/>
          <w:szCs w:val="28"/>
          <w:lang w:bidi="fa-IR"/>
        </w:rPr>
        <w:t>OAS</w:t>
      </w:r>
      <w:r>
        <w:rPr>
          <w:rFonts w:cs="Yagut" w:hint="cs"/>
          <w:sz w:val="28"/>
          <w:szCs w:val="28"/>
          <w:rtl/>
          <w:lang w:bidi="fa-IR"/>
        </w:rPr>
        <w:t xml:space="preserve">) سيستم هاي اطلاعاتي هستند كه مكاتبات اداري را به صورت كتبي ، شفاهي يا ويدئويي ايجاد نموده ، پس از ذخيره سازي انتقال و نمايش مي دهند. </w:t>
      </w:r>
    </w:p>
    <w:p w:rsidR="001C616A" w:rsidRDefault="009A149E" w:rsidP="001C616A">
      <w:pPr>
        <w:pStyle w:val="ListParagraph"/>
        <w:numPr>
          <w:ilvl w:val="0"/>
          <w:numId w:val="2"/>
        </w:numPr>
        <w:ind w:left="-58" w:firstLine="0"/>
        <w:jc w:val="both"/>
        <w:rPr>
          <w:rFonts w:cs="Yagut"/>
          <w:b/>
          <w:bCs/>
          <w:sz w:val="28"/>
          <w:szCs w:val="28"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انواع تكنولوژي روز </w:t>
      </w:r>
      <w:r w:rsidR="001C616A">
        <w:rPr>
          <w:rFonts w:cs="Yagut" w:hint="cs"/>
          <w:b/>
          <w:bCs/>
          <w:sz w:val="28"/>
          <w:szCs w:val="28"/>
          <w:rtl/>
          <w:lang w:bidi="fa-IR"/>
        </w:rPr>
        <w:t>را نام ببريد.</w:t>
      </w:r>
    </w:p>
    <w:p w:rsidR="009A149E" w:rsidRPr="0027755E" w:rsidRDefault="001C616A" w:rsidP="0027755E">
      <w:pPr>
        <w:pStyle w:val="ListParagraph"/>
        <w:ind w:left="-58"/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تابلو اعلانات الكترونيكي ، كنفرانس صوتي ، كنفرانس ويدئويي ، پست الكترونيك ، پست صوتي ، سيستم هاي بايگاني ، نشر روميزي</w:t>
      </w:r>
    </w:p>
    <w:p w:rsidR="009A149E" w:rsidRDefault="009A149E" w:rsidP="009A149E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17-سيستم اطلاعات منابع انساني </w:t>
      </w:r>
    </w:p>
    <w:p w:rsidR="00252F7F" w:rsidRDefault="009A149E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اين سيستم بيشتر امور مربوط به كاركنان سازمان را نگهداري و اداره مي كند . مانند اطلاعات پرسنلي ، كاركرد و ...</w:t>
      </w:r>
    </w:p>
    <w:p w:rsidR="00252F7F" w:rsidRDefault="00252F7F" w:rsidP="009A149E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18-</w:t>
      </w:r>
      <w:r>
        <w:rPr>
          <w:rFonts w:cs="Yagut" w:hint="cs"/>
          <w:b/>
          <w:bCs/>
          <w:sz w:val="28"/>
          <w:szCs w:val="28"/>
          <w:rtl/>
          <w:lang w:bidi="fa-IR"/>
        </w:rPr>
        <w:t xml:space="preserve">شبكه ارتباطاتي گسترده و محلي اينترنت و انترانت </w:t>
      </w:r>
    </w:p>
    <w:p w:rsidR="00CB3A67" w:rsidRDefault="00252F7F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به ارتباط بين سيستم هاي رايانه اي مختلف كه در ضمن ارتباط از استقلال هم برخوردار باشند شبكه گفته مي شود و عبارتند از شبكه گسترده </w:t>
      </w:r>
      <w:r>
        <w:rPr>
          <w:rFonts w:cs="Yagut"/>
          <w:sz w:val="28"/>
          <w:szCs w:val="28"/>
          <w:lang w:bidi="fa-IR"/>
        </w:rPr>
        <w:t>(WAN)</w:t>
      </w:r>
      <w:r>
        <w:rPr>
          <w:rFonts w:cs="Yagut" w:hint="cs"/>
          <w:sz w:val="28"/>
          <w:szCs w:val="28"/>
          <w:rtl/>
          <w:lang w:bidi="fa-IR"/>
        </w:rPr>
        <w:t xml:space="preserve"> و شبكه محلي (</w:t>
      </w:r>
      <w:r>
        <w:rPr>
          <w:rFonts w:cs="Yagut"/>
          <w:sz w:val="28"/>
          <w:szCs w:val="28"/>
          <w:lang w:bidi="fa-IR"/>
        </w:rPr>
        <w:t>LAN</w:t>
      </w:r>
      <w:r>
        <w:rPr>
          <w:rFonts w:cs="Yagut" w:hint="cs"/>
          <w:sz w:val="28"/>
          <w:szCs w:val="28"/>
          <w:rtl/>
          <w:lang w:bidi="fa-IR"/>
        </w:rPr>
        <w:t>) . اينترانت: شبكه داخلي سازمان ها مي باشد. اينترنت: يكي از پروتكل هاي شبكه است كه با سرعت هاي مختلف مورد استفاده قرار مي گيرد (</w:t>
      </w:r>
      <w:r>
        <w:rPr>
          <w:rFonts w:cs="Yagut"/>
          <w:sz w:val="28"/>
          <w:szCs w:val="28"/>
          <w:lang w:bidi="fa-IR"/>
        </w:rPr>
        <w:t>WWW</w:t>
      </w:r>
      <w:r>
        <w:rPr>
          <w:rFonts w:cs="Yagut" w:hint="cs"/>
          <w:sz w:val="28"/>
          <w:szCs w:val="28"/>
          <w:rtl/>
          <w:lang w:bidi="fa-IR"/>
        </w:rPr>
        <w:t>)</w:t>
      </w:r>
    </w:p>
    <w:p w:rsidR="00CB3A67" w:rsidRDefault="00CB3A67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19- مشاركت كنندگان در توسعه سيستم هاي اطلاعاتي :</w:t>
      </w:r>
    </w:p>
    <w:p w:rsidR="00CB3A67" w:rsidRDefault="00CB3A67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مشاركت كنندگان در توسعه سيستم هاي اطلاعاتي شامل : ذينفعان ، كاربران سازماني ، تحليل گران سيستم و طراحان سيستم مي باشند. </w:t>
      </w:r>
    </w:p>
    <w:p w:rsidR="00CB3A67" w:rsidRDefault="00CB3A67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20- نگرش هاي توصيه سيستم هاي اطلاعاتي : </w:t>
      </w:r>
    </w:p>
    <w:p w:rsidR="00CB3A67" w:rsidRDefault="00CB3A67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نگرش ها : سيكل حياتي سنتي سيستم </w:t>
      </w:r>
      <w:r>
        <w:rPr>
          <w:rFonts w:cs="Yagut"/>
          <w:sz w:val="28"/>
          <w:szCs w:val="28"/>
          <w:rtl/>
          <w:lang w:bidi="fa-IR"/>
        </w:rPr>
        <w:t>–</w:t>
      </w:r>
      <w:r>
        <w:rPr>
          <w:rFonts w:cs="Yagut" w:hint="cs"/>
          <w:sz w:val="28"/>
          <w:szCs w:val="28"/>
          <w:rtl/>
          <w:lang w:bidi="fa-IR"/>
        </w:rPr>
        <w:t xml:space="preserve"> الگوسازي- بسته هاي كاربردي- توسعه كاربر نهايي</w:t>
      </w:r>
    </w:p>
    <w:p w:rsidR="00CB3A67" w:rsidRDefault="00CB3A67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21- فرآيند حيات سيستم </w:t>
      </w:r>
    </w:p>
    <w:p w:rsidR="00CB3A67" w:rsidRDefault="00CB3A67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شامل شناخت ، امكان سنجي ، طرح پروژه ، توسعه ، برنامه نويسي</w:t>
      </w:r>
      <w:r w:rsidR="000A78B0">
        <w:rPr>
          <w:rFonts w:cs="Yagut" w:hint="cs"/>
          <w:sz w:val="28"/>
          <w:szCs w:val="28"/>
          <w:rtl/>
          <w:lang w:bidi="fa-IR"/>
        </w:rPr>
        <w:t>، تبديل سيستم ، پذيرش، نگهداري</w:t>
      </w:r>
    </w:p>
    <w:p w:rsidR="00CB3A67" w:rsidRDefault="00CB3A67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22- مقايسه چهار روش به كارگيري سيستم هاي اطلاعاتي شامل : سيكل حيات سيستم ، بسته هاي كاربردي و توسعه كاربر نهايي: </w:t>
      </w:r>
    </w:p>
    <w:p w:rsidR="00CB3A67" w:rsidRDefault="00CB3A67" w:rsidP="00252F7F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سيكل حيات سيستم : انجام روند شكل گيري يك سيستم در درون سازمان از مرحله شروع تا ساخت و نگهداري كه مستلزم زمان </w:t>
      </w:r>
    </w:p>
    <w:p w:rsidR="00CB3A67" w:rsidRDefault="00CB3A67" w:rsidP="00252F7F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بسته هاي كاربر</w:t>
      </w:r>
      <w:r w:rsidR="000A78B0">
        <w:rPr>
          <w:rFonts w:cs="Yagut" w:hint="cs"/>
          <w:sz w:val="28"/>
          <w:szCs w:val="28"/>
          <w:rtl/>
          <w:lang w:bidi="fa-IR"/>
        </w:rPr>
        <w:t>د</w:t>
      </w:r>
      <w:r>
        <w:rPr>
          <w:rFonts w:cs="Yagut" w:hint="cs"/>
          <w:sz w:val="28"/>
          <w:szCs w:val="28"/>
          <w:rtl/>
          <w:lang w:bidi="fa-IR"/>
        </w:rPr>
        <w:t xml:space="preserve">ي: كاهش زمان از طريق خريد بسته هاي نرم افزاري توسط سازمان ها </w:t>
      </w:r>
    </w:p>
    <w:p w:rsidR="00CB3A67" w:rsidRDefault="00CB3A67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lastRenderedPageBreak/>
        <w:t xml:space="preserve">توسعه كاربر نهايي: شكلي از محاسبات كاربر نهايي است كه در آن كاربران </w:t>
      </w:r>
      <w:r w:rsidR="000A78B0">
        <w:rPr>
          <w:rFonts w:cs="Yagut" w:hint="cs"/>
          <w:sz w:val="28"/>
          <w:szCs w:val="28"/>
          <w:rtl/>
          <w:lang w:bidi="fa-IR"/>
        </w:rPr>
        <w:t>به</w:t>
      </w:r>
      <w:r>
        <w:rPr>
          <w:rFonts w:cs="Yagut" w:hint="cs"/>
          <w:sz w:val="28"/>
          <w:szCs w:val="28"/>
          <w:rtl/>
          <w:lang w:bidi="fa-IR"/>
        </w:rPr>
        <w:t xml:space="preserve"> توسعه برنامه هاي مورد نياز خود مي پردازند. </w:t>
      </w:r>
    </w:p>
    <w:p w:rsidR="00CB3A67" w:rsidRDefault="00CB3A67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23- طراحي سيستم (ص 59) ص 60 انواع سيستم پردازش:</w:t>
      </w:r>
    </w:p>
    <w:p w:rsidR="00CB3A67" w:rsidRPr="0027755E" w:rsidRDefault="00CB3A67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در اين مرحله طرح كلي و يا مدلي براي سيستم مورد نظر است به گونه اي كه برنامه نويس بتواند با به كارگيري زبان برنامه نويس</w:t>
      </w:r>
      <w:r w:rsidR="00AF34F2">
        <w:rPr>
          <w:rFonts w:cs="Yagut" w:hint="cs"/>
          <w:sz w:val="28"/>
          <w:szCs w:val="28"/>
          <w:rtl/>
          <w:lang w:bidi="fa-IR"/>
        </w:rPr>
        <w:t>ي</w:t>
      </w:r>
      <w:r>
        <w:rPr>
          <w:rFonts w:cs="Yagut" w:hint="cs"/>
          <w:sz w:val="28"/>
          <w:szCs w:val="28"/>
          <w:rtl/>
          <w:lang w:bidi="fa-IR"/>
        </w:rPr>
        <w:t xml:space="preserve"> آنرا به برنامه تبديل كند. انواع سيستم پردازش مانند: سيستم پردازش شخصي</w:t>
      </w:r>
      <w:r w:rsidR="00AF34F2">
        <w:rPr>
          <w:rFonts w:cs="Yagut" w:hint="cs"/>
          <w:sz w:val="28"/>
          <w:szCs w:val="28"/>
          <w:rtl/>
          <w:lang w:bidi="fa-IR"/>
        </w:rPr>
        <w:t>،</w:t>
      </w:r>
      <w:r>
        <w:rPr>
          <w:rFonts w:cs="Yagut" w:hint="cs"/>
          <w:sz w:val="28"/>
          <w:szCs w:val="28"/>
          <w:rtl/>
          <w:lang w:bidi="fa-IR"/>
        </w:rPr>
        <w:t xml:space="preserve"> متمركز ، دسته اي و .... </w:t>
      </w:r>
    </w:p>
    <w:p w:rsidR="00CB3A67" w:rsidRDefault="00CB3A67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24- سيستم هاي به هنگام و عوامل</w:t>
      </w:r>
      <w:r w:rsidR="00AF34F2">
        <w:rPr>
          <w:rFonts w:cs="Yagut" w:hint="cs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Yagut" w:hint="cs"/>
          <w:b/>
          <w:bCs/>
          <w:sz w:val="28"/>
          <w:szCs w:val="28"/>
          <w:rtl/>
          <w:lang w:bidi="fa-IR"/>
        </w:rPr>
        <w:t>مؤثر بر انتخاب نرم افزار:</w:t>
      </w:r>
    </w:p>
    <w:p w:rsidR="00045FE5" w:rsidRDefault="00045FE5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سيستم بهنگام اطلاعات را در زمان لازم مهيا نموده و فعاليت هاي دستي را كاهش مي دهد. عوامل مؤثر بر انتخاب نرم افزار : ويژگي هاي عملكرد سيستم ، بودجه تهيه سيستم ، سياست ها</w:t>
      </w:r>
      <w:r w:rsidR="00AF34F2">
        <w:rPr>
          <w:rFonts w:cs="Yagut" w:hint="cs"/>
          <w:sz w:val="28"/>
          <w:szCs w:val="28"/>
          <w:rtl/>
          <w:lang w:bidi="fa-IR"/>
        </w:rPr>
        <w:t>ي</w:t>
      </w:r>
      <w:r>
        <w:rPr>
          <w:rFonts w:cs="Yagut" w:hint="cs"/>
          <w:sz w:val="28"/>
          <w:szCs w:val="28"/>
          <w:rtl/>
          <w:lang w:bidi="fa-IR"/>
        </w:rPr>
        <w:t xml:space="preserve"> سيستم .</w:t>
      </w:r>
    </w:p>
    <w:p w:rsidR="00045FE5" w:rsidRDefault="00045FE5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25- فناوري اطلاعات و مسائل اخلاقي </w:t>
      </w:r>
    </w:p>
    <w:p w:rsidR="00045FE5" w:rsidRDefault="00045FE5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چهار نكته اساسي: ضربه پذيري در زمان بروز خطا و ضعف كيفيت داده ها </w:t>
      </w:r>
      <w:r>
        <w:rPr>
          <w:rFonts w:cs="Yagut"/>
          <w:sz w:val="28"/>
          <w:szCs w:val="28"/>
          <w:rtl/>
          <w:lang w:bidi="fa-IR"/>
        </w:rPr>
        <w:t>–</w:t>
      </w:r>
      <w:r>
        <w:rPr>
          <w:rFonts w:cs="Yagut" w:hint="cs"/>
          <w:sz w:val="28"/>
          <w:szCs w:val="28"/>
          <w:rtl/>
          <w:lang w:bidi="fa-IR"/>
        </w:rPr>
        <w:t xml:space="preserve"> دسترسي سريع به اطلاعات خصوصي- بهره مندي از اطلاعات افراد- انتقال حجم انبوه اطلاعات در زمان كم </w:t>
      </w:r>
    </w:p>
    <w:p w:rsidR="00045FE5" w:rsidRDefault="00045FE5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>26-تأثير فناوري اطلاعات بر سازمان و مشاغل</w:t>
      </w:r>
    </w:p>
    <w:p w:rsidR="00045FE5" w:rsidRDefault="00045FE5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افزايش درآمد ، كاهش هزينه ، بهبود كيفيت </w:t>
      </w:r>
    </w:p>
    <w:p w:rsidR="00045FE5" w:rsidRDefault="00045FE5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 w:rsidRPr="00045FE5">
        <w:rPr>
          <w:rFonts w:cs="Yagut" w:hint="cs"/>
          <w:b/>
          <w:bCs/>
          <w:sz w:val="28"/>
          <w:szCs w:val="28"/>
          <w:rtl/>
          <w:lang w:bidi="fa-IR"/>
        </w:rPr>
        <w:t>27-</w:t>
      </w:r>
      <w:r>
        <w:rPr>
          <w:rFonts w:cs="Yagut" w:hint="cs"/>
          <w:b/>
          <w:bCs/>
          <w:sz w:val="28"/>
          <w:szCs w:val="28"/>
          <w:rtl/>
          <w:lang w:bidi="fa-IR"/>
        </w:rPr>
        <w:t xml:space="preserve"> اثرات فناوري اطلاعات برساختار سازماني </w:t>
      </w:r>
    </w:p>
    <w:p w:rsidR="00045FE5" w:rsidRDefault="00045FE5" w:rsidP="0027755E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 xml:space="preserve">عدم اطمينان </w:t>
      </w:r>
      <w:r>
        <w:rPr>
          <w:rFonts w:cs="Yagut"/>
          <w:sz w:val="28"/>
          <w:szCs w:val="28"/>
          <w:rtl/>
          <w:lang w:bidi="fa-IR"/>
        </w:rPr>
        <w:t>–</w:t>
      </w:r>
      <w:r>
        <w:rPr>
          <w:rFonts w:cs="Yagut" w:hint="cs"/>
          <w:sz w:val="28"/>
          <w:szCs w:val="28"/>
          <w:rtl/>
          <w:lang w:bidi="fa-IR"/>
        </w:rPr>
        <w:t xml:space="preserve"> هماهنگي- وابستگي متقابل </w:t>
      </w:r>
    </w:p>
    <w:p w:rsidR="00045FE5" w:rsidRDefault="00045FE5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  <w:r>
        <w:rPr>
          <w:rFonts w:cs="Yagut" w:hint="cs"/>
          <w:b/>
          <w:bCs/>
          <w:sz w:val="28"/>
          <w:szCs w:val="28"/>
          <w:rtl/>
          <w:lang w:bidi="fa-IR"/>
        </w:rPr>
        <w:t xml:space="preserve">28- اثرات فناوري اطلاعات بر وضعيت فرد ، واحد هاي مجازي خطرات بهداشتي و اجتماعي </w:t>
      </w:r>
    </w:p>
    <w:p w:rsidR="00045FE5" w:rsidRDefault="00045FE5" w:rsidP="00252F7F">
      <w:pPr>
        <w:jc w:val="both"/>
        <w:rPr>
          <w:rFonts w:cs="Yagut"/>
          <w:sz w:val="28"/>
          <w:szCs w:val="28"/>
          <w:rtl/>
          <w:lang w:bidi="fa-IR"/>
        </w:rPr>
      </w:pPr>
      <w:r>
        <w:rPr>
          <w:rFonts w:cs="Yagut" w:hint="cs"/>
          <w:sz w:val="28"/>
          <w:szCs w:val="28"/>
          <w:rtl/>
          <w:lang w:bidi="fa-IR"/>
        </w:rPr>
        <w:t>از دست دادن شغل افرا</w:t>
      </w:r>
      <w:r w:rsidR="00AF34F2">
        <w:rPr>
          <w:rFonts w:cs="Yagut" w:hint="cs"/>
          <w:sz w:val="28"/>
          <w:szCs w:val="28"/>
          <w:rtl/>
          <w:lang w:bidi="fa-IR"/>
        </w:rPr>
        <w:t>د</w:t>
      </w:r>
      <w:r>
        <w:rPr>
          <w:rFonts w:cs="Yagut" w:hint="cs"/>
          <w:sz w:val="28"/>
          <w:szCs w:val="28"/>
          <w:rtl/>
          <w:lang w:bidi="fa-IR"/>
        </w:rPr>
        <w:t>- ج</w:t>
      </w:r>
      <w:r w:rsidR="00201B05">
        <w:rPr>
          <w:rFonts w:cs="Yagut" w:hint="cs"/>
          <w:sz w:val="28"/>
          <w:szCs w:val="28"/>
          <w:rtl/>
          <w:lang w:bidi="fa-IR"/>
        </w:rPr>
        <w:t>ر</w:t>
      </w:r>
      <w:r>
        <w:rPr>
          <w:rFonts w:cs="Yagut" w:hint="cs"/>
          <w:sz w:val="28"/>
          <w:szCs w:val="28"/>
          <w:rtl/>
          <w:lang w:bidi="fa-IR"/>
        </w:rPr>
        <w:t xml:space="preserve">ائم كامپيوتري- استرس شغلي </w:t>
      </w:r>
      <w:r>
        <w:rPr>
          <w:rFonts w:cs="Yagut"/>
          <w:sz w:val="28"/>
          <w:szCs w:val="28"/>
          <w:rtl/>
          <w:lang w:bidi="fa-IR"/>
        </w:rPr>
        <w:t>–</w:t>
      </w:r>
      <w:r>
        <w:rPr>
          <w:rFonts w:cs="Yagut" w:hint="cs"/>
          <w:sz w:val="28"/>
          <w:szCs w:val="28"/>
          <w:rtl/>
          <w:lang w:bidi="fa-IR"/>
        </w:rPr>
        <w:t xml:space="preserve"> كيفيت زندگي </w:t>
      </w:r>
    </w:p>
    <w:p w:rsidR="00045FE5" w:rsidRDefault="00045FE5" w:rsidP="00252F7F">
      <w:pPr>
        <w:jc w:val="both"/>
        <w:rPr>
          <w:rFonts w:cs="Yagut"/>
          <w:sz w:val="28"/>
          <w:szCs w:val="28"/>
          <w:rtl/>
          <w:lang w:bidi="fa-IR"/>
        </w:rPr>
      </w:pPr>
    </w:p>
    <w:p w:rsidR="00045FE5" w:rsidRPr="00045FE5" w:rsidRDefault="00045FE5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</w:p>
    <w:p w:rsidR="00045FE5" w:rsidRPr="00045FE5" w:rsidRDefault="00045FE5" w:rsidP="00252F7F">
      <w:pPr>
        <w:jc w:val="both"/>
        <w:rPr>
          <w:rFonts w:cs="Yagut"/>
          <w:b/>
          <w:bCs/>
          <w:sz w:val="28"/>
          <w:szCs w:val="28"/>
          <w:rtl/>
          <w:lang w:bidi="fa-IR"/>
        </w:rPr>
      </w:pPr>
    </w:p>
    <w:p w:rsidR="00E67987" w:rsidRPr="00E67987" w:rsidRDefault="00E67987" w:rsidP="00E67987">
      <w:pPr>
        <w:pStyle w:val="ListParagraph"/>
        <w:ind w:left="84"/>
        <w:jc w:val="both"/>
        <w:rPr>
          <w:rFonts w:cs="Yagut"/>
          <w:sz w:val="28"/>
          <w:szCs w:val="28"/>
          <w:rtl/>
          <w:lang w:bidi="fa-IR"/>
        </w:rPr>
      </w:pPr>
    </w:p>
    <w:sectPr w:rsidR="00E67987" w:rsidRPr="00E67987" w:rsidSect="006140A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Yagut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84BBE"/>
    <w:multiLevelType w:val="hybridMultilevel"/>
    <w:tmpl w:val="FEA0F89C"/>
    <w:lvl w:ilvl="0" w:tplc="4E241C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5C3348"/>
    <w:multiLevelType w:val="hybridMultilevel"/>
    <w:tmpl w:val="2B1E8C68"/>
    <w:lvl w:ilvl="0" w:tplc="FDE03484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950C84"/>
    <w:multiLevelType w:val="hybridMultilevel"/>
    <w:tmpl w:val="8BCC78CC"/>
    <w:lvl w:ilvl="0" w:tplc="9DA6874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C862AAE"/>
    <w:multiLevelType w:val="hybridMultilevel"/>
    <w:tmpl w:val="D8B0560C"/>
    <w:lvl w:ilvl="0" w:tplc="2F30B66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EB0867"/>
    <w:multiLevelType w:val="hybridMultilevel"/>
    <w:tmpl w:val="EC701B64"/>
    <w:lvl w:ilvl="0" w:tplc="0C542D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242242"/>
    <w:multiLevelType w:val="hybridMultilevel"/>
    <w:tmpl w:val="E760E3E2"/>
    <w:lvl w:ilvl="0" w:tplc="1D7ED01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7D6"/>
    <w:rsid w:val="00001D47"/>
    <w:rsid w:val="00011533"/>
    <w:rsid w:val="000253BE"/>
    <w:rsid w:val="0002703E"/>
    <w:rsid w:val="000307D0"/>
    <w:rsid w:val="00031EBA"/>
    <w:rsid w:val="00041281"/>
    <w:rsid w:val="0004480B"/>
    <w:rsid w:val="00045FE5"/>
    <w:rsid w:val="00051261"/>
    <w:rsid w:val="0005163A"/>
    <w:rsid w:val="0005741F"/>
    <w:rsid w:val="00060386"/>
    <w:rsid w:val="00060F6D"/>
    <w:rsid w:val="00062D48"/>
    <w:rsid w:val="00066450"/>
    <w:rsid w:val="0007358E"/>
    <w:rsid w:val="000843CC"/>
    <w:rsid w:val="0008602C"/>
    <w:rsid w:val="00091FEA"/>
    <w:rsid w:val="000924F9"/>
    <w:rsid w:val="00093AAD"/>
    <w:rsid w:val="00096718"/>
    <w:rsid w:val="000967D6"/>
    <w:rsid w:val="00097894"/>
    <w:rsid w:val="00097D4B"/>
    <w:rsid w:val="00097F18"/>
    <w:rsid w:val="000A17DC"/>
    <w:rsid w:val="000A330E"/>
    <w:rsid w:val="000A368E"/>
    <w:rsid w:val="000A78B0"/>
    <w:rsid w:val="000B4386"/>
    <w:rsid w:val="000C2770"/>
    <w:rsid w:val="000C3287"/>
    <w:rsid w:val="000C5724"/>
    <w:rsid w:val="000C7754"/>
    <w:rsid w:val="000D17D1"/>
    <w:rsid w:val="000D3779"/>
    <w:rsid w:val="000D5DD6"/>
    <w:rsid w:val="000E7767"/>
    <w:rsid w:val="000E77B1"/>
    <w:rsid w:val="000F13C7"/>
    <w:rsid w:val="000F2232"/>
    <w:rsid w:val="000F28A7"/>
    <w:rsid w:val="00102B37"/>
    <w:rsid w:val="0010309C"/>
    <w:rsid w:val="00104F79"/>
    <w:rsid w:val="00106D0F"/>
    <w:rsid w:val="00121A3B"/>
    <w:rsid w:val="0012216B"/>
    <w:rsid w:val="00136C3C"/>
    <w:rsid w:val="00137544"/>
    <w:rsid w:val="001400AD"/>
    <w:rsid w:val="00143812"/>
    <w:rsid w:val="00144A1D"/>
    <w:rsid w:val="001546A1"/>
    <w:rsid w:val="00154D64"/>
    <w:rsid w:val="00160A96"/>
    <w:rsid w:val="0016259F"/>
    <w:rsid w:val="001649A4"/>
    <w:rsid w:val="0017003A"/>
    <w:rsid w:val="00170828"/>
    <w:rsid w:val="00170D96"/>
    <w:rsid w:val="001739E5"/>
    <w:rsid w:val="00174A8B"/>
    <w:rsid w:val="0017509B"/>
    <w:rsid w:val="00185026"/>
    <w:rsid w:val="00190B79"/>
    <w:rsid w:val="001A4135"/>
    <w:rsid w:val="001B15E1"/>
    <w:rsid w:val="001B1771"/>
    <w:rsid w:val="001B1F91"/>
    <w:rsid w:val="001B216C"/>
    <w:rsid w:val="001C002C"/>
    <w:rsid w:val="001C1700"/>
    <w:rsid w:val="001C2CC7"/>
    <w:rsid w:val="001C616A"/>
    <w:rsid w:val="001D3054"/>
    <w:rsid w:val="001D7855"/>
    <w:rsid w:val="001E0AB9"/>
    <w:rsid w:val="001F6192"/>
    <w:rsid w:val="001F66BB"/>
    <w:rsid w:val="001F7FB5"/>
    <w:rsid w:val="00201B05"/>
    <w:rsid w:val="00201B4A"/>
    <w:rsid w:val="0020356A"/>
    <w:rsid w:val="00212E53"/>
    <w:rsid w:val="002218D9"/>
    <w:rsid w:val="00233343"/>
    <w:rsid w:val="002338E9"/>
    <w:rsid w:val="00234DE1"/>
    <w:rsid w:val="00242A23"/>
    <w:rsid w:val="00245A26"/>
    <w:rsid w:val="00245A4C"/>
    <w:rsid w:val="00246501"/>
    <w:rsid w:val="002503CD"/>
    <w:rsid w:val="00250F95"/>
    <w:rsid w:val="00252F7F"/>
    <w:rsid w:val="002531E4"/>
    <w:rsid w:val="002533C5"/>
    <w:rsid w:val="002542B4"/>
    <w:rsid w:val="00254F1A"/>
    <w:rsid w:val="00261424"/>
    <w:rsid w:val="00266FD0"/>
    <w:rsid w:val="0027289F"/>
    <w:rsid w:val="002767FF"/>
    <w:rsid w:val="0027755E"/>
    <w:rsid w:val="00285188"/>
    <w:rsid w:val="00285B7E"/>
    <w:rsid w:val="00295B9A"/>
    <w:rsid w:val="002A417B"/>
    <w:rsid w:val="002C655D"/>
    <w:rsid w:val="002E42B6"/>
    <w:rsid w:val="002E4F8D"/>
    <w:rsid w:val="002F3A58"/>
    <w:rsid w:val="002F4E6D"/>
    <w:rsid w:val="002F6D14"/>
    <w:rsid w:val="00317009"/>
    <w:rsid w:val="00321AF6"/>
    <w:rsid w:val="003322B3"/>
    <w:rsid w:val="00337E8C"/>
    <w:rsid w:val="003439D0"/>
    <w:rsid w:val="00350E6F"/>
    <w:rsid w:val="00350E77"/>
    <w:rsid w:val="003559B1"/>
    <w:rsid w:val="0037005A"/>
    <w:rsid w:val="00370D90"/>
    <w:rsid w:val="003728BC"/>
    <w:rsid w:val="00375CBC"/>
    <w:rsid w:val="00376169"/>
    <w:rsid w:val="0037624A"/>
    <w:rsid w:val="00376F2C"/>
    <w:rsid w:val="003778E3"/>
    <w:rsid w:val="00385B40"/>
    <w:rsid w:val="0039184C"/>
    <w:rsid w:val="00397629"/>
    <w:rsid w:val="003A7124"/>
    <w:rsid w:val="003B6F18"/>
    <w:rsid w:val="003B7718"/>
    <w:rsid w:val="003C05C4"/>
    <w:rsid w:val="003D1E10"/>
    <w:rsid w:val="003D31AC"/>
    <w:rsid w:val="003D7DA7"/>
    <w:rsid w:val="003E2DE1"/>
    <w:rsid w:val="003E5856"/>
    <w:rsid w:val="003F3B74"/>
    <w:rsid w:val="003F5070"/>
    <w:rsid w:val="003F69EF"/>
    <w:rsid w:val="00402184"/>
    <w:rsid w:val="00404972"/>
    <w:rsid w:val="00404F03"/>
    <w:rsid w:val="0040771A"/>
    <w:rsid w:val="00410118"/>
    <w:rsid w:val="004111AD"/>
    <w:rsid w:val="00412B55"/>
    <w:rsid w:val="00414538"/>
    <w:rsid w:val="004156BA"/>
    <w:rsid w:val="00415A80"/>
    <w:rsid w:val="004433EA"/>
    <w:rsid w:val="004454A0"/>
    <w:rsid w:val="00452CA4"/>
    <w:rsid w:val="0045561B"/>
    <w:rsid w:val="00457036"/>
    <w:rsid w:val="00457E53"/>
    <w:rsid w:val="0046171A"/>
    <w:rsid w:val="00474938"/>
    <w:rsid w:val="004849BF"/>
    <w:rsid w:val="0049274C"/>
    <w:rsid w:val="004949F9"/>
    <w:rsid w:val="00496EFC"/>
    <w:rsid w:val="00497A51"/>
    <w:rsid w:val="004A04D7"/>
    <w:rsid w:val="004A7D40"/>
    <w:rsid w:val="004B0464"/>
    <w:rsid w:val="004B2B6B"/>
    <w:rsid w:val="004B569B"/>
    <w:rsid w:val="004D0E31"/>
    <w:rsid w:val="004D2672"/>
    <w:rsid w:val="004D33A9"/>
    <w:rsid w:val="004D446F"/>
    <w:rsid w:val="004D78E9"/>
    <w:rsid w:val="004E3C3E"/>
    <w:rsid w:val="004E4F1F"/>
    <w:rsid w:val="004F3615"/>
    <w:rsid w:val="0052115D"/>
    <w:rsid w:val="00522C30"/>
    <w:rsid w:val="005260E6"/>
    <w:rsid w:val="005278F3"/>
    <w:rsid w:val="00535AB3"/>
    <w:rsid w:val="00541927"/>
    <w:rsid w:val="00541F4C"/>
    <w:rsid w:val="00543991"/>
    <w:rsid w:val="00550F55"/>
    <w:rsid w:val="00553DDD"/>
    <w:rsid w:val="005639ED"/>
    <w:rsid w:val="00565248"/>
    <w:rsid w:val="00565621"/>
    <w:rsid w:val="005776B9"/>
    <w:rsid w:val="0058098A"/>
    <w:rsid w:val="0058464C"/>
    <w:rsid w:val="005852F2"/>
    <w:rsid w:val="00591FE0"/>
    <w:rsid w:val="005A0E40"/>
    <w:rsid w:val="005A1D76"/>
    <w:rsid w:val="005A2516"/>
    <w:rsid w:val="005B0E4E"/>
    <w:rsid w:val="005B32DA"/>
    <w:rsid w:val="005B37D9"/>
    <w:rsid w:val="005B50DD"/>
    <w:rsid w:val="005B6689"/>
    <w:rsid w:val="005C245C"/>
    <w:rsid w:val="005E47EF"/>
    <w:rsid w:val="005F5214"/>
    <w:rsid w:val="005F5F9E"/>
    <w:rsid w:val="005F688E"/>
    <w:rsid w:val="00601083"/>
    <w:rsid w:val="00611571"/>
    <w:rsid w:val="006120A3"/>
    <w:rsid w:val="006140A6"/>
    <w:rsid w:val="00615414"/>
    <w:rsid w:val="00625906"/>
    <w:rsid w:val="00643D88"/>
    <w:rsid w:val="00647230"/>
    <w:rsid w:val="00652BBE"/>
    <w:rsid w:val="0065699A"/>
    <w:rsid w:val="00660F70"/>
    <w:rsid w:val="00670CCC"/>
    <w:rsid w:val="00675672"/>
    <w:rsid w:val="00684878"/>
    <w:rsid w:val="00686116"/>
    <w:rsid w:val="00692EFE"/>
    <w:rsid w:val="006A0D59"/>
    <w:rsid w:val="006A2F6C"/>
    <w:rsid w:val="006A71AD"/>
    <w:rsid w:val="006A738B"/>
    <w:rsid w:val="006B3B69"/>
    <w:rsid w:val="006B3E79"/>
    <w:rsid w:val="006B43BB"/>
    <w:rsid w:val="006B7103"/>
    <w:rsid w:val="006C1027"/>
    <w:rsid w:val="006C6D5E"/>
    <w:rsid w:val="006E1449"/>
    <w:rsid w:val="006E23EA"/>
    <w:rsid w:val="006E60F9"/>
    <w:rsid w:val="00701744"/>
    <w:rsid w:val="0071078D"/>
    <w:rsid w:val="0072037C"/>
    <w:rsid w:val="00720FB7"/>
    <w:rsid w:val="0073137D"/>
    <w:rsid w:val="007322C3"/>
    <w:rsid w:val="00734712"/>
    <w:rsid w:val="00735A9E"/>
    <w:rsid w:val="007400BC"/>
    <w:rsid w:val="007456D3"/>
    <w:rsid w:val="00752759"/>
    <w:rsid w:val="00755011"/>
    <w:rsid w:val="00756CF5"/>
    <w:rsid w:val="007679DB"/>
    <w:rsid w:val="00772146"/>
    <w:rsid w:val="00781D8B"/>
    <w:rsid w:val="0078679A"/>
    <w:rsid w:val="00793BEE"/>
    <w:rsid w:val="007A34FE"/>
    <w:rsid w:val="007A7671"/>
    <w:rsid w:val="007A7FF6"/>
    <w:rsid w:val="007B16F9"/>
    <w:rsid w:val="007B240B"/>
    <w:rsid w:val="007B304D"/>
    <w:rsid w:val="007B3864"/>
    <w:rsid w:val="007B65E4"/>
    <w:rsid w:val="007C0504"/>
    <w:rsid w:val="007D319C"/>
    <w:rsid w:val="007E45EC"/>
    <w:rsid w:val="007E541C"/>
    <w:rsid w:val="007E7D29"/>
    <w:rsid w:val="008005C0"/>
    <w:rsid w:val="00800DF8"/>
    <w:rsid w:val="008133BD"/>
    <w:rsid w:val="00816DCB"/>
    <w:rsid w:val="0082006D"/>
    <w:rsid w:val="00824BBB"/>
    <w:rsid w:val="0082510C"/>
    <w:rsid w:val="0082612F"/>
    <w:rsid w:val="0082705D"/>
    <w:rsid w:val="008273B7"/>
    <w:rsid w:val="008326EF"/>
    <w:rsid w:val="008342C6"/>
    <w:rsid w:val="00834D05"/>
    <w:rsid w:val="008377BA"/>
    <w:rsid w:val="00845989"/>
    <w:rsid w:val="00846C84"/>
    <w:rsid w:val="008471B9"/>
    <w:rsid w:val="008516DF"/>
    <w:rsid w:val="00856008"/>
    <w:rsid w:val="00864275"/>
    <w:rsid w:val="008668E1"/>
    <w:rsid w:val="008760A5"/>
    <w:rsid w:val="0087652D"/>
    <w:rsid w:val="008776E7"/>
    <w:rsid w:val="00890387"/>
    <w:rsid w:val="008948B6"/>
    <w:rsid w:val="0089614E"/>
    <w:rsid w:val="00896EC0"/>
    <w:rsid w:val="008A5AB4"/>
    <w:rsid w:val="008A6856"/>
    <w:rsid w:val="008A6BC4"/>
    <w:rsid w:val="008B4C24"/>
    <w:rsid w:val="008C58CC"/>
    <w:rsid w:val="008D1C4F"/>
    <w:rsid w:val="008D357B"/>
    <w:rsid w:val="008E0A2C"/>
    <w:rsid w:val="008E48D9"/>
    <w:rsid w:val="008F6D29"/>
    <w:rsid w:val="00901592"/>
    <w:rsid w:val="00916F2F"/>
    <w:rsid w:val="0092230D"/>
    <w:rsid w:val="00931C0F"/>
    <w:rsid w:val="00933BD9"/>
    <w:rsid w:val="00933FAE"/>
    <w:rsid w:val="00945051"/>
    <w:rsid w:val="0095639C"/>
    <w:rsid w:val="00956608"/>
    <w:rsid w:val="009567C6"/>
    <w:rsid w:val="00956FBC"/>
    <w:rsid w:val="0097458F"/>
    <w:rsid w:val="009778E5"/>
    <w:rsid w:val="00986845"/>
    <w:rsid w:val="009875F1"/>
    <w:rsid w:val="00991E94"/>
    <w:rsid w:val="009A149E"/>
    <w:rsid w:val="009A18FE"/>
    <w:rsid w:val="009A59C8"/>
    <w:rsid w:val="009C1080"/>
    <w:rsid w:val="009C3A45"/>
    <w:rsid w:val="009C4B1D"/>
    <w:rsid w:val="009E5947"/>
    <w:rsid w:val="009E6490"/>
    <w:rsid w:val="009E7400"/>
    <w:rsid w:val="009F2987"/>
    <w:rsid w:val="009F445B"/>
    <w:rsid w:val="00A006EB"/>
    <w:rsid w:val="00A06302"/>
    <w:rsid w:val="00A06F07"/>
    <w:rsid w:val="00A073BE"/>
    <w:rsid w:val="00A12B02"/>
    <w:rsid w:val="00A15793"/>
    <w:rsid w:val="00A20594"/>
    <w:rsid w:val="00A21F01"/>
    <w:rsid w:val="00A2411E"/>
    <w:rsid w:val="00A31543"/>
    <w:rsid w:val="00A36F67"/>
    <w:rsid w:val="00A425A9"/>
    <w:rsid w:val="00A43A5C"/>
    <w:rsid w:val="00A54DC4"/>
    <w:rsid w:val="00A576AD"/>
    <w:rsid w:val="00A60305"/>
    <w:rsid w:val="00A60DD6"/>
    <w:rsid w:val="00A62300"/>
    <w:rsid w:val="00A62725"/>
    <w:rsid w:val="00A639EC"/>
    <w:rsid w:val="00A63D39"/>
    <w:rsid w:val="00A64D7B"/>
    <w:rsid w:val="00A663FE"/>
    <w:rsid w:val="00A70B32"/>
    <w:rsid w:val="00A72756"/>
    <w:rsid w:val="00A748B7"/>
    <w:rsid w:val="00A759C9"/>
    <w:rsid w:val="00AB3A3D"/>
    <w:rsid w:val="00AB62BA"/>
    <w:rsid w:val="00AD7CDF"/>
    <w:rsid w:val="00AE2401"/>
    <w:rsid w:val="00AE4922"/>
    <w:rsid w:val="00AE53CC"/>
    <w:rsid w:val="00AF3429"/>
    <w:rsid w:val="00AF34F2"/>
    <w:rsid w:val="00B009F6"/>
    <w:rsid w:val="00B02750"/>
    <w:rsid w:val="00B20C58"/>
    <w:rsid w:val="00B215FC"/>
    <w:rsid w:val="00B22128"/>
    <w:rsid w:val="00B310A6"/>
    <w:rsid w:val="00B3193B"/>
    <w:rsid w:val="00B335B7"/>
    <w:rsid w:val="00B43427"/>
    <w:rsid w:val="00B45134"/>
    <w:rsid w:val="00B453B6"/>
    <w:rsid w:val="00B52315"/>
    <w:rsid w:val="00B568BF"/>
    <w:rsid w:val="00B644F4"/>
    <w:rsid w:val="00B71A06"/>
    <w:rsid w:val="00B813AC"/>
    <w:rsid w:val="00B861CD"/>
    <w:rsid w:val="00B867DD"/>
    <w:rsid w:val="00B90B75"/>
    <w:rsid w:val="00BA112B"/>
    <w:rsid w:val="00BA1226"/>
    <w:rsid w:val="00BA78D8"/>
    <w:rsid w:val="00BA7B40"/>
    <w:rsid w:val="00BB1B9B"/>
    <w:rsid w:val="00BB2756"/>
    <w:rsid w:val="00BC0A9B"/>
    <w:rsid w:val="00BC41C5"/>
    <w:rsid w:val="00BD19B9"/>
    <w:rsid w:val="00BD1AD4"/>
    <w:rsid w:val="00BD4DFF"/>
    <w:rsid w:val="00BE2115"/>
    <w:rsid w:val="00BE75A1"/>
    <w:rsid w:val="00C002FD"/>
    <w:rsid w:val="00C01C24"/>
    <w:rsid w:val="00C02680"/>
    <w:rsid w:val="00C03D48"/>
    <w:rsid w:val="00C138CE"/>
    <w:rsid w:val="00C16493"/>
    <w:rsid w:val="00C23D18"/>
    <w:rsid w:val="00C255ED"/>
    <w:rsid w:val="00C333EC"/>
    <w:rsid w:val="00C411FC"/>
    <w:rsid w:val="00C4367B"/>
    <w:rsid w:val="00C4485C"/>
    <w:rsid w:val="00C4528B"/>
    <w:rsid w:val="00C56719"/>
    <w:rsid w:val="00C6747A"/>
    <w:rsid w:val="00C72FAB"/>
    <w:rsid w:val="00C733BC"/>
    <w:rsid w:val="00C73C98"/>
    <w:rsid w:val="00C776E4"/>
    <w:rsid w:val="00C87A43"/>
    <w:rsid w:val="00C92D83"/>
    <w:rsid w:val="00CA42D9"/>
    <w:rsid w:val="00CA7DF7"/>
    <w:rsid w:val="00CB3003"/>
    <w:rsid w:val="00CB3A67"/>
    <w:rsid w:val="00CB3E99"/>
    <w:rsid w:val="00CB42BA"/>
    <w:rsid w:val="00CB5563"/>
    <w:rsid w:val="00CC154A"/>
    <w:rsid w:val="00CD0428"/>
    <w:rsid w:val="00CD430E"/>
    <w:rsid w:val="00CD5923"/>
    <w:rsid w:val="00CE5AD7"/>
    <w:rsid w:val="00CF52A9"/>
    <w:rsid w:val="00D003C0"/>
    <w:rsid w:val="00D00E80"/>
    <w:rsid w:val="00D141FC"/>
    <w:rsid w:val="00D21DD0"/>
    <w:rsid w:val="00D25185"/>
    <w:rsid w:val="00D464A3"/>
    <w:rsid w:val="00D53D1C"/>
    <w:rsid w:val="00D5428E"/>
    <w:rsid w:val="00D5754A"/>
    <w:rsid w:val="00D60EE5"/>
    <w:rsid w:val="00D6389E"/>
    <w:rsid w:val="00D662A9"/>
    <w:rsid w:val="00D67FB2"/>
    <w:rsid w:val="00D74179"/>
    <w:rsid w:val="00D83B2D"/>
    <w:rsid w:val="00D8481B"/>
    <w:rsid w:val="00D85D75"/>
    <w:rsid w:val="00D95F6D"/>
    <w:rsid w:val="00D97B72"/>
    <w:rsid w:val="00DA4988"/>
    <w:rsid w:val="00DB5E61"/>
    <w:rsid w:val="00DB639F"/>
    <w:rsid w:val="00DE4E33"/>
    <w:rsid w:val="00DF3428"/>
    <w:rsid w:val="00E00C9A"/>
    <w:rsid w:val="00E0692B"/>
    <w:rsid w:val="00E12F15"/>
    <w:rsid w:val="00E1401C"/>
    <w:rsid w:val="00E14D60"/>
    <w:rsid w:val="00E243F5"/>
    <w:rsid w:val="00E3060A"/>
    <w:rsid w:val="00E34CAD"/>
    <w:rsid w:val="00E45743"/>
    <w:rsid w:val="00E51FD9"/>
    <w:rsid w:val="00E57451"/>
    <w:rsid w:val="00E61262"/>
    <w:rsid w:val="00E64E9E"/>
    <w:rsid w:val="00E67987"/>
    <w:rsid w:val="00E858E3"/>
    <w:rsid w:val="00E90AF2"/>
    <w:rsid w:val="00EB15AD"/>
    <w:rsid w:val="00EC0E33"/>
    <w:rsid w:val="00EC34F8"/>
    <w:rsid w:val="00ED0714"/>
    <w:rsid w:val="00ED1C71"/>
    <w:rsid w:val="00EE2CC6"/>
    <w:rsid w:val="00EE6A54"/>
    <w:rsid w:val="00EF41B9"/>
    <w:rsid w:val="00EF428C"/>
    <w:rsid w:val="00F00E3F"/>
    <w:rsid w:val="00F067F4"/>
    <w:rsid w:val="00F169C6"/>
    <w:rsid w:val="00F33CE2"/>
    <w:rsid w:val="00F340D1"/>
    <w:rsid w:val="00F357B8"/>
    <w:rsid w:val="00F36DC6"/>
    <w:rsid w:val="00F43C2D"/>
    <w:rsid w:val="00F44A76"/>
    <w:rsid w:val="00F5166E"/>
    <w:rsid w:val="00F603A9"/>
    <w:rsid w:val="00F66CA4"/>
    <w:rsid w:val="00F75B54"/>
    <w:rsid w:val="00F75DE9"/>
    <w:rsid w:val="00F82B81"/>
    <w:rsid w:val="00F830B2"/>
    <w:rsid w:val="00F87B09"/>
    <w:rsid w:val="00F90459"/>
    <w:rsid w:val="00F93544"/>
    <w:rsid w:val="00F94B0B"/>
    <w:rsid w:val="00F96EAF"/>
    <w:rsid w:val="00F97FCB"/>
    <w:rsid w:val="00FA60DA"/>
    <w:rsid w:val="00FB372C"/>
    <w:rsid w:val="00FC5A48"/>
    <w:rsid w:val="00FD5F5A"/>
    <w:rsid w:val="00FE197F"/>
    <w:rsid w:val="00FE713E"/>
    <w:rsid w:val="00FF3D99"/>
    <w:rsid w:val="00FF7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357B8"/>
    <w:pPr>
      <w:bidi/>
    </w:pPr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67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357B8"/>
    <w:pPr>
      <w:bidi/>
    </w:pPr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67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1055</Words>
  <Characters>6014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ashoori</dc:creator>
  <cp:lastModifiedBy>Hiva Ati</cp:lastModifiedBy>
  <cp:revision>2</cp:revision>
  <cp:lastPrinted>2015-01-11T07:26:00Z</cp:lastPrinted>
  <dcterms:created xsi:type="dcterms:W3CDTF">2015-01-13T15:43:00Z</dcterms:created>
  <dcterms:modified xsi:type="dcterms:W3CDTF">2015-01-13T15:43:00Z</dcterms:modified>
</cp:coreProperties>
</file>