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876" w:type="dxa"/>
        <w:tblInd w:w="-9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9"/>
        <w:gridCol w:w="3969"/>
        <w:gridCol w:w="4111"/>
      </w:tblGrid>
      <w:tr w:rsidR="00F63600" w:rsidRPr="008A4518" w:rsidTr="00144FF1">
        <w:trPr>
          <w:trHeight w:val="10717"/>
        </w:trPr>
        <w:tc>
          <w:tcPr>
            <w:tcW w:w="3827" w:type="dxa"/>
          </w:tcPr>
          <w:p w:rsidR="00F63600" w:rsidRPr="00AB2618" w:rsidRDefault="00F63600" w:rsidP="00AB2618">
            <w:pPr>
              <w:spacing w:line="240" w:lineRule="auto"/>
              <w:jc w:val="lowKashida"/>
              <w:rPr>
                <w:rFonts w:cs="B Zar" w:hint="cs"/>
                <w:b/>
                <w:bCs/>
                <w:sz w:val="6"/>
                <w:szCs w:val="6"/>
                <w:rtl/>
              </w:rPr>
            </w:pP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F63600" w:rsidRPr="00105CAE" w:rsidRDefault="00F63600" w:rsidP="00AB2618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شما اي پدراني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که لباس غارت شده وخون آلوده شده حسين</w:t>
            </w:r>
            <w:r>
              <w:rPr>
                <w:rFonts w:cs="B Zar" w:hint="cs"/>
                <w:sz w:val="25"/>
                <w:szCs w:val="25"/>
                <w:rtl/>
              </w:rPr>
              <w:t>(ع)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در دست شماست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اين مسئوليت مهم بايد مواظب باشيد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چنان فرزندان خود را تربيت کنيد تا مانند علي اکبرحسين در ميدان رزم بجنگند.</w:t>
            </w:r>
          </w:p>
          <w:p w:rsidR="00F63600" w:rsidRPr="00105CAE" w:rsidRDefault="00F63600" w:rsidP="00AB2618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مادران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دلسوز در دنيا مسئوليت زهرا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شماست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دخترانتان را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مثل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پرورش دهيد تا به درد جامعه اسلامي بخورند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F63600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برادران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7A508A">
              <w:rPr>
                <w:rFonts w:cs="B Zar" w:hint="cs"/>
                <w:b/>
                <w:bCs/>
                <w:sz w:val="25"/>
                <w:szCs w:val="25"/>
                <w:rtl/>
              </w:rPr>
              <w:t>مهربان</w:t>
            </w: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ازغم نياسوده </w:t>
            </w:r>
            <w:r>
              <w:rPr>
                <w:rFonts w:cs="B Zar" w:hint="cs"/>
                <w:sz w:val="25"/>
                <w:szCs w:val="25"/>
                <w:rtl/>
              </w:rPr>
              <w:t xml:space="preserve">و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پرچم آزادگي عباس گونه در دست ماست</w:t>
            </w:r>
            <w:r>
              <w:rPr>
                <w:rFonts w:cs="B Zar" w:hint="cs"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بايد با رزم خود در ميدان جنگ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AB2618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خواهران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F63600">
              <w:rPr>
                <w:rFonts w:cs="B Zar" w:hint="cs"/>
                <w:b/>
                <w:bCs/>
                <w:sz w:val="25"/>
                <w:szCs w:val="25"/>
                <w:rtl/>
              </w:rPr>
              <w:t>فداکار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پيام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دست و زبان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کلام و سوز سکينه در مشت شماست بايد با حجاب خود در پشت جبهه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Default="00F63600" w:rsidP="00AB2618">
            <w:pPr>
              <w:spacing w:line="240" w:lineRule="auto"/>
              <w:jc w:val="lowKashida"/>
              <w:rPr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مادر عزيزم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شما بخاطر من زحمات زيادي را متحم</w:t>
            </w:r>
            <w:r>
              <w:rPr>
                <w:rFonts w:cs="B Zar" w:hint="cs"/>
                <w:sz w:val="25"/>
                <w:szCs w:val="25"/>
                <w:rtl/>
              </w:rPr>
              <w:t>ّ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ل شده ايد ولي من قدر شما را ندانسته ام و مرا چنان تربيت کرديد که در اين موقع به درد اسلام خورده ام و با دادن خون خود خواسته ام که درخت اسلام را آبياري کنم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اميدوارم به حق مادريتان همچون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مرا ببخشي.</w:t>
            </w:r>
          </w:p>
        </w:tc>
        <w:tc>
          <w:tcPr>
            <w:tcW w:w="3969" w:type="dxa"/>
          </w:tcPr>
          <w:p w:rsidR="00F63600" w:rsidRPr="00AB2618" w:rsidRDefault="00F63600" w:rsidP="00B41854">
            <w:pPr>
              <w:spacing w:line="240" w:lineRule="auto"/>
              <w:jc w:val="lowKashida"/>
              <w:rPr>
                <w:rFonts w:cs="B Zar" w:hint="cs"/>
                <w:b/>
                <w:bCs/>
                <w:sz w:val="6"/>
                <w:szCs w:val="6"/>
                <w:rtl/>
              </w:rPr>
            </w:pP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شما اي پدراني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که لباس غارت شده وخون آلوده شده حسين</w:t>
            </w:r>
            <w:r>
              <w:rPr>
                <w:rFonts w:cs="B Zar" w:hint="cs"/>
                <w:sz w:val="25"/>
                <w:szCs w:val="25"/>
                <w:rtl/>
              </w:rPr>
              <w:t>(ع)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در دست شماست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اين مسئوليت مهم بايد مواظب باشيد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چنان فرزندان خود را تربيت کنيد تا مانند علي اکبرحسين در ميدان رزم بجنگند.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مادران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دلسوز در دنيا مسئوليت زهرا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شماست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دخترانتان را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مثل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پرورش دهيد تا به درد جامعه اسلامي بخورند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برادران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7A508A">
              <w:rPr>
                <w:rFonts w:cs="B Zar" w:hint="cs"/>
                <w:b/>
                <w:bCs/>
                <w:sz w:val="25"/>
                <w:szCs w:val="25"/>
                <w:rtl/>
              </w:rPr>
              <w:t>مهربان</w:t>
            </w: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ازغم نياسوده </w:t>
            </w:r>
            <w:r>
              <w:rPr>
                <w:rFonts w:cs="B Zar" w:hint="cs"/>
                <w:sz w:val="25"/>
                <w:szCs w:val="25"/>
                <w:rtl/>
              </w:rPr>
              <w:t xml:space="preserve">و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پرچم آزادگي عباس گونه در دست ماست</w:t>
            </w:r>
            <w:r>
              <w:rPr>
                <w:rFonts w:cs="B Zar" w:hint="cs"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بايد با رزم خود در ميدان جنگ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خواهران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F63600">
              <w:rPr>
                <w:rFonts w:cs="B Zar" w:hint="cs"/>
                <w:b/>
                <w:bCs/>
                <w:sz w:val="25"/>
                <w:szCs w:val="25"/>
                <w:rtl/>
              </w:rPr>
              <w:t>فداکار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پيام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دست و زبان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کلام و سوز سکينه در مشت شماست بايد با حجاب خود در پشت جبهه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Default="00F63600" w:rsidP="00B41854">
            <w:pPr>
              <w:spacing w:line="240" w:lineRule="auto"/>
              <w:jc w:val="lowKashida"/>
              <w:rPr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مادر عزيزم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شما بخاطر من زحمات زيادي را متحم</w:t>
            </w:r>
            <w:r>
              <w:rPr>
                <w:rFonts w:cs="B Zar" w:hint="cs"/>
                <w:sz w:val="25"/>
                <w:szCs w:val="25"/>
                <w:rtl/>
              </w:rPr>
              <w:t>ّ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ل شده ايد ولي من قدر شما را ندانسته ام و مرا چنان تربيت کرديد که در اين موقع به درد اسلام خورده ام و با دادن خون خود خواسته ام که درخت اسلام را آبياري کنم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اميدوارم به حق مادريتان همچون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مرا ببخشي.</w:t>
            </w:r>
          </w:p>
        </w:tc>
        <w:tc>
          <w:tcPr>
            <w:tcW w:w="3969" w:type="dxa"/>
          </w:tcPr>
          <w:p w:rsidR="00F63600" w:rsidRPr="00AB2618" w:rsidRDefault="00F63600" w:rsidP="00B41854">
            <w:pPr>
              <w:spacing w:line="240" w:lineRule="auto"/>
              <w:jc w:val="lowKashida"/>
              <w:rPr>
                <w:rFonts w:cs="B Zar" w:hint="cs"/>
                <w:b/>
                <w:bCs/>
                <w:sz w:val="6"/>
                <w:szCs w:val="6"/>
                <w:rtl/>
              </w:rPr>
            </w:pP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شما اي پدراني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که لباس غارت شده وخون آلوده شده حسين</w:t>
            </w:r>
            <w:r>
              <w:rPr>
                <w:rFonts w:cs="B Zar" w:hint="cs"/>
                <w:sz w:val="25"/>
                <w:szCs w:val="25"/>
                <w:rtl/>
              </w:rPr>
              <w:t>(ع)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در دست شماست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اين مسئوليت مهم بايد مواظب باشيد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چنان فرزندان خود را تربيت کنيد تا مانند علي اکبرحسين در ميدان رزم بجنگند.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مادران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دلسوز در دنيا مسئوليت زهرا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شماست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دخترانتان را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مثل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پرورش دهيد تا به درد جامعه اسلامي بخورند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برادران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7A508A">
              <w:rPr>
                <w:rFonts w:cs="B Zar" w:hint="cs"/>
                <w:b/>
                <w:bCs/>
                <w:sz w:val="25"/>
                <w:szCs w:val="25"/>
                <w:rtl/>
              </w:rPr>
              <w:t>مهربان</w:t>
            </w: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ازغم نياسوده </w:t>
            </w:r>
            <w:r>
              <w:rPr>
                <w:rFonts w:cs="B Zar" w:hint="cs"/>
                <w:sz w:val="25"/>
                <w:szCs w:val="25"/>
                <w:rtl/>
              </w:rPr>
              <w:t xml:space="preserve">و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پرچم آزادگي عباس گونه در دست ماست</w:t>
            </w:r>
            <w:r>
              <w:rPr>
                <w:rFonts w:cs="B Zar" w:hint="cs"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بايد با رزم خود در ميدان جنگ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خواهران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F63600">
              <w:rPr>
                <w:rFonts w:cs="B Zar" w:hint="cs"/>
                <w:b/>
                <w:bCs/>
                <w:sz w:val="25"/>
                <w:szCs w:val="25"/>
                <w:rtl/>
              </w:rPr>
              <w:t>فداکار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پيام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دست و زبان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کلام و سوز سکينه در مشت شماست بايد با حجاب خود در پشت جبهه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Default="00F63600" w:rsidP="00B41854">
            <w:pPr>
              <w:spacing w:line="240" w:lineRule="auto"/>
              <w:jc w:val="lowKashida"/>
              <w:rPr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مادر عزيزم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شما بخاطر من زحمات زيادي را متحم</w:t>
            </w:r>
            <w:r>
              <w:rPr>
                <w:rFonts w:cs="B Zar" w:hint="cs"/>
                <w:sz w:val="25"/>
                <w:szCs w:val="25"/>
                <w:rtl/>
              </w:rPr>
              <w:t>ّ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ل شده ايد ولي من قدر شما را ندانسته ام و مرا چنان تربيت کرديد که در اين موقع به درد اسلام خورده ام و با دادن خون خود خواسته ام که درخت اسلام را آبياري کنم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اميدوارم به حق مادريتان همچون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مرا ببخشي.</w:t>
            </w:r>
          </w:p>
        </w:tc>
        <w:tc>
          <w:tcPr>
            <w:tcW w:w="4111" w:type="dxa"/>
          </w:tcPr>
          <w:p w:rsidR="00F63600" w:rsidRPr="00AB2618" w:rsidRDefault="00F63600" w:rsidP="00B41854">
            <w:pPr>
              <w:spacing w:line="240" w:lineRule="auto"/>
              <w:jc w:val="lowKashida"/>
              <w:rPr>
                <w:rFonts w:cs="B Zar" w:hint="cs"/>
                <w:b/>
                <w:bCs/>
                <w:sz w:val="6"/>
                <w:szCs w:val="6"/>
                <w:rtl/>
              </w:rPr>
            </w:pP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شما اي پدراني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که لباس غارت شده وخون آلوده شده حسين</w:t>
            </w:r>
            <w:r>
              <w:rPr>
                <w:rFonts w:cs="B Zar" w:hint="cs"/>
                <w:sz w:val="25"/>
                <w:szCs w:val="25"/>
                <w:rtl/>
              </w:rPr>
              <w:t>(ع)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در دست شماست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اين مسئوليت مهم بايد مواظب باشيد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چنان فرزندان خود را تربيت کنيد تا مانند علي اکبرحسين در ميدان رزم بجنگند.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مادران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دلسوز در دنيا مسئوليت زهرا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 شماست و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دخترانتان را</w:t>
            </w:r>
            <w:r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مثل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پرورش دهيد تا به درد جامعه اسلامي بخورند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برادران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7A508A">
              <w:rPr>
                <w:rFonts w:cs="B Zar" w:hint="cs"/>
                <w:b/>
                <w:bCs/>
                <w:sz w:val="25"/>
                <w:szCs w:val="25"/>
                <w:rtl/>
              </w:rPr>
              <w:t>مهربان</w:t>
            </w:r>
            <w:r>
              <w:rPr>
                <w:rFonts w:cs="B Zar" w:hint="cs"/>
                <w:b/>
                <w:bCs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ازغم نياسوده </w:t>
            </w:r>
            <w:r>
              <w:rPr>
                <w:rFonts w:cs="B Zar" w:hint="cs"/>
                <w:sz w:val="25"/>
                <w:szCs w:val="25"/>
                <w:rtl/>
              </w:rPr>
              <w:t xml:space="preserve">و 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پرچم آزادگي عباس گونه در دست ماست</w:t>
            </w:r>
            <w:r>
              <w:rPr>
                <w:rFonts w:cs="B Zar" w:hint="cs"/>
                <w:sz w:val="25"/>
                <w:szCs w:val="25"/>
                <w:rtl/>
              </w:rPr>
              <w:t>،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بايد با رزم خود در ميدان جنگ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Pr="00105CAE" w:rsidRDefault="00F63600" w:rsidP="00B41854">
            <w:pPr>
              <w:spacing w:line="240" w:lineRule="auto"/>
              <w:jc w:val="lowKashida"/>
              <w:rPr>
                <w:rFonts w:cs="B Zar"/>
                <w:sz w:val="25"/>
                <w:szCs w:val="25"/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وشما اي خواهران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</w:t>
            </w:r>
            <w:r w:rsidRPr="00F63600">
              <w:rPr>
                <w:rFonts w:cs="B Zar" w:hint="cs"/>
                <w:b/>
                <w:bCs/>
                <w:sz w:val="25"/>
                <w:szCs w:val="25"/>
                <w:rtl/>
              </w:rPr>
              <w:t>فداکار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پيام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دست و زبان زينب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بر کلام و سوز سکينه در مشت شماست بايد با حجاب خود در پشت جبهه بجنگيد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</w:p>
          <w:p w:rsidR="00F63600" w:rsidRDefault="00F63600" w:rsidP="00B41854">
            <w:pPr>
              <w:spacing w:line="240" w:lineRule="auto"/>
              <w:jc w:val="lowKashida"/>
              <w:rPr>
                <w:rtl/>
              </w:rPr>
            </w:pPr>
            <w:r w:rsidRPr="00105CAE">
              <w:rPr>
                <w:rFonts w:cs="B Zar" w:hint="cs"/>
                <w:b/>
                <w:bCs/>
                <w:sz w:val="25"/>
                <w:szCs w:val="25"/>
                <w:rtl/>
              </w:rPr>
              <w:t>مادر عزيزم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شما بخاطر من زحمات زيادي را متحم</w:t>
            </w:r>
            <w:r>
              <w:rPr>
                <w:rFonts w:cs="B Zar" w:hint="cs"/>
                <w:sz w:val="25"/>
                <w:szCs w:val="25"/>
                <w:rtl/>
              </w:rPr>
              <w:t>ّ</w:t>
            </w:r>
            <w:r w:rsidRPr="00105CAE">
              <w:rPr>
                <w:rFonts w:cs="B Zar" w:hint="cs"/>
                <w:sz w:val="25"/>
                <w:szCs w:val="25"/>
                <w:rtl/>
              </w:rPr>
              <w:t>ل شده ايد ولي من قدر شما را ندانسته ام و مرا چنان تربيت کرديد که در اين موقع به درد اسلام خورده ام و با دادن خون خود خواسته ام که درخت اسلام را آبياري کنم</w:t>
            </w:r>
            <w:r>
              <w:rPr>
                <w:rFonts w:cs="B Zar" w:hint="cs"/>
                <w:sz w:val="25"/>
                <w:szCs w:val="25"/>
                <w:rtl/>
              </w:rPr>
              <w:t>.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اميدوارم به حق مادريتان همچون زينب کبري</w:t>
            </w:r>
            <w:r>
              <w:rPr>
                <w:rFonts w:cs="B Zar" w:hint="cs"/>
                <w:sz w:val="25"/>
                <w:szCs w:val="25"/>
                <w:rtl/>
              </w:rPr>
              <w:t>(س)</w:t>
            </w:r>
            <w:r w:rsidRPr="00105CAE">
              <w:rPr>
                <w:rFonts w:cs="B Zar" w:hint="cs"/>
                <w:sz w:val="25"/>
                <w:szCs w:val="25"/>
                <w:rtl/>
              </w:rPr>
              <w:t xml:space="preserve"> مرا ببخشي.</w:t>
            </w:r>
          </w:p>
        </w:tc>
      </w:tr>
      <w:tr w:rsidR="002E15A6" w:rsidRPr="008A4518" w:rsidTr="00144FF1">
        <w:trPr>
          <w:trHeight w:val="10717"/>
        </w:trPr>
        <w:tc>
          <w:tcPr>
            <w:tcW w:w="3827" w:type="dxa"/>
          </w:tcPr>
          <w:p w:rsidR="002E15A6" w:rsidRPr="000120FB" w:rsidRDefault="002E15A6" w:rsidP="00CC4D21">
            <w:pPr>
              <w:spacing w:line="240" w:lineRule="auto"/>
              <w:ind w:right="2"/>
              <w:jc w:val="center"/>
              <w:rPr>
                <w:rFonts w:cs="B Titr" w:hint="cs"/>
                <w:sz w:val="4"/>
                <w:szCs w:val="4"/>
                <w:rtl/>
              </w:rPr>
            </w:pPr>
            <w:bookmarkStart w:id="0" w:name="_GoBack" w:colFirst="3" w:colLast="3"/>
          </w:p>
          <w:p w:rsidR="002E15A6" w:rsidRPr="00CC4D21" w:rsidRDefault="002E15A6" w:rsidP="00CC4D21">
            <w:pPr>
              <w:spacing w:line="240" w:lineRule="auto"/>
              <w:ind w:right="2"/>
              <w:jc w:val="center"/>
              <w:rPr>
                <w:rFonts w:cs="B Titr" w:hint="cs"/>
                <w:sz w:val="6"/>
                <w:szCs w:val="6"/>
                <w:rtl/>
              </w:rPr>
            </w:pPr>
          </w:p>
          <w:p w:rsidR="002E15A6" w:rsidRDefault="002E15A6" w:rsidP="00CC4D21">
            <w:pPr>
              <w:spacing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امام خميني (ره) :</w:t>
            </w:r>
          </w:p>
          <w:p w:rsidR="002E15A6" w:rsidRPr="00CC4D21" w:rsidRDefault="002E15A6" w:rsidP="00CC4D21">
            <w:pPr>
              <w:spacing w:line="240" w:lineRule="auto"/>
              <w:ind w:right="2"/>
              <w:jc w:val="center"/>
              <w:rPr>
                <w:rFonts w:cs="B Titr" w:hint="cs"/>
                <w:sz w:val="2"/>
                <w:szCs w:val="2"/>
                <w:rtl/>
              </w:rPr>
            </w:pPr>
          </w:p>
          <w:p w:rsidR="002E15A6" w:rsidRDefault="002E15A6" w:rsidP="00CC4D21">
            <w:pPr>
              <w:spacing w:line="240" w:lineRule="auto"/>
              <w:ind w:left="175" w:right="176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« پنجاه سال عبادت کرديد ،خدا قبول کند.يک روز هم يکي از اين وصيت نامه ها را بگيريد ومطالعه کنيد و تفکرکنيد »</w:t>
            </w:r>
          </w:p>
          <w:p w:rsidR="002E15A6" w:rsidRDefault="002E15A6" w:rsidP="00CC4D21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</w:rPr>
              <w:drawing>
                <wp:inline distT="0" distB="0" distL="0" distR="0" wp14:anchorId="263EBBB0" wp14:editId="4FB322DB">
                  <wp:extent cx="2363159" cy="1813440"/>
                  <wp:effectExtent l="0" t="266700" r="0" b="263010"/>
                  <wp:docPr id="11" name="Picture 1" descr="E:\91\برنامه ها\دفاع مقدس\وصيت نامه\ghan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1\برنامه ها\دفاع مقدس\وصيت نامه\ghan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62713" cy="1813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5A6" w:rsidRDefault="002E15A6" w:rsidP="00CC4D21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شهــيد  علــــي اکبــر قانعــي</w:t>
            </w:r>
          </w:p>
          <w:p w:rsidR="002E15A6" w:rsidRPr="00CC4D21" w:rsidRDefault="002E15A6" w:rsidP="00CC4D21">
            <w:pPr>
              <w:spacing w:after="120" w:line="240" w:lineRule="auto"/>
              <w:ind w:right="2"/>
              <w:jc w:val="center"/>
              <w:rPr>
                <w:rFonts w:cs="B Titr"/>
                <w:sz w:val="6"/>
                <w:szCs w:val="6"/>
                <w:rtl/>
              </w:rPr>
            </w:pPr>
          </w:p>
          <w:p w:rsidR="002E15A6" w:rsidRDefault="002E15A6" w:rsidP="002E15A6">
            <w:pPr>
              <w:spacing w:after="120" w:line="240" w:lineRule="auto"/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خدا را سپاس مي گوييم که ابتداي کار ما  با سعادت شروع شد و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کار ما به شهادت و فداکاري در راه خدا پايان يافت</w:t>
            </w:r>
            <w:r>
              <w:rPr>
                <w:rFonts w:cs="B Titr" w:hint="cs"/>
                <w:rtl/>
              </w:rPr>
              <w:t>.</w:t>
            </w:r>
            <w:r>
              <w:rPr>
                <w:rFonts w:cs="B Titr" w:hint="cs"/>
                <w:rtl/>
              </w:rPr>
              <w:t xml:space="preserve"> از خدا     مي خواهم رحمت خود را بر شهيدان تکميل فرمايد و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پاداش آنان را افزون سازد</w:t>
            </w:r>
          </w:p>
        </w:tc>
        <w:tc>
          <w:tcPr>
            <w:tcW w:w="3969" w:type="dxa"/>
          </w:tcPr>
          <w:p w:rsidR="002E15A6" w:rsidRPr="000120FB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4"/>
                <w:szCs w:val="4"/>
                <w:rtl/>
              </w:rPr>
            </w:pP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امام خميني (ره) :</w:t>
            </w: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2"/>
                <w:szCs w:val="2"/>
                <w:rtl/>
              </w:rPr>
            </w:pPr>
          </w:p>
          <w:p w:rsidR="002E15A6" w:rsidRDefault="002E15A6" w:rsidP="00B41854">
            <w:pPr>
              <w:spacing w:line="240" w:lineRule="auto"/>
              <w:ind w:left="175" w:right="176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« پنجاه سال عبادت کرديد ،خدا قبول کند.يک روز هم يکي از اين وصيت نامه ها را بگيريد ومطالعه کنيد و تفکرکنيد »</w:t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</w:rPr>
              <w:drawing>
                <wp:inline distT="0" distB="0" distL="0" distR="0" wp14:anchorId="264D162F" wp14:editId="7658CEC1">
                  <wp:extent cx="2363159" cy="1813440"/>
                  <wp:effectExtent l="0" t="266700" r="0" b="263010"/>
                  <wp:docPr id="1" name="Picture 1" descr="E:\91\برنامه ها\دفاع مقدس\وصيت نامه\ghan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1\برنامه ها\دفاع مقدس\وصيت نامه\ghan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62713" cy="1813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شهــيد  علــــي اکبــر قانعــي</w:t>
            </w:r>
          </w:p>
          <w:p w:rsidR="002E15A6" w:rsidRPr="00CC4D21" w:rsidRDefault="002E15A6" w:rsidP="00B41854">
            <w:pPr>
              <w:spacing w:after="120" w:line="240" w:lineRule="auto"/>
              <w:ind w:right="2"/>
              <w:jc w:val="center"/>
              <w:rPr>
                <w:rFonts w:cs="B Titr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after="120" w:line="240" w:lineRule="auto"/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خدا را سپاس مي گوييم که ابتداي کار ما  با سعادت شروع شد و کار ما به شهادت و فداکاري در راه خدا پايان يافت. از خدا     مي خواهم رحمت خود را بر شهيدان تکميل فرمايد و  پاداش آنان را افزون سازد</w:t>
            </w:r>
          </w:p>
        </w:tc>
        <w:tc>
          <w:tcPr>
            <w:tcW w:w="3969" w:type="dxa"/>
          </w:tcPr>
          <w:p w:rsidR="002E15A6" w:rsidRPr="000120FB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4"/>
                <w:szCs w:val="4"/>
                <w:rtl/>
              </w:rPr>
            </w:pP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امام خميني (ره) :</w:t>
            </w: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2"/>
                <w:szCs w:val="2"/>
                <w:rtl/>
              </w:rPr>
            </w:pPr>
          </w:p>
          <w:p w:rsidR="002E15A6" w:rsidRDefault="002E15A6" w:rsidP="00B41854">
            <w:pPr>
              <w:spacing w:line="240" w:lineRule="auto"/>
              <w:ind w:left="175" w:right="176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« پنجاه سال عبادت کرديد ،خدا قبول کند.يک روز هم يکي از اين وصيت نامه ها را بگيريد ومطالعه کنيد و تفکرکنيد »</w:t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</w:rPr>
              <w:drawing>
                <wp:inline distT="0" distB="0" distL="0" distR="0" wp14:anchorId="4800BF78" wp14:editId="5FBE3416">
                  <wp:extent cx="2363159" cy="1813440"/>
                  <wp:effectExtent l="0" t="266700" r="0" b="263010"/>
                  <wp:docPr id="2" name="Picture 1" descr="E:\91\برنامه ها\دفاع مقدس\وصيت نامه\ghan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1\برنامه ها\دفاع مقدس\وصيت نامه\ghan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62713" cy="1813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شهــيد  علــــي اکبــر قانعــي</w:t>
            </w:r>
          </w:p>
          <w:p w:rsidR="002E15A6" w:rsidRPr="00CC4D21" w:rsidRDefault="002E15A6" w:rsidP="00B41854">
            <w:pPr>
              <w:spacing w:after="120" w:line="240" w:lineRule="auto"/>
              <w:ind w:right="2"/>
              <w:jc w:val="center"/>
              <w:rPr>
                <w:rFonts w:cs="B Titr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after="120" w:line="240" w:lineRule="auto"/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خدا را سپاس مي گوييم که ابتداي کار ما  با سعادت شروع شد و کار ما به شهادت و فداکاري در راه خدا پايان يافت. از خدا     مي خواهم رحمت خود را بر شهيدان تکميل فرمايد و  پاداش آنان را افزون سازد</w:t>
            </w:r>
          </w:p>
        </w:tc>
        <w:tc>
          <w:tcPr>
            <w:tcW w:w="4111" w:type="dxa"/>
          </w:tcPr>
          <w:p w:rsidR="002E15A6" w:rsidRPr="000120FB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4"/>
                <w:szCs w:val="4"/>
                <w:rtl/>
              </w:rPr>
            </w:pP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امام خميني (ره) :</w:t>
            </w:r>
          </w:p>
          <w:p w:rsidR="002E15A6" w:rsidRPr="00CC4D21" w:rsidRDefault="002E15A6" w:rsidP="00B41854">
            <w:pPr>
              <w:spacing w:line="240" w:lineRule="auto"/>
              <w:ind w:right="2"/>
              <w:jc w:val="center"/>
              <w:rPr>
                <w:rFonts w:cs="B Titr" w:hint="cs"/>
                <w:sz w:val="2"/>
                <w:szCs w:val="2"/>
                <w:rtl/>
              </w:rPr>
            </w:pPr>
          </w:p>
          <w:p w:rsidR="002E15A6" w:rsidRDefault="002E15A6" w:rsidP="00B41854">
            <w:pPr>
              <w:spacing w:line="240" w:lineRule="auto"/>
              <w:ind w:left="175" w:right="176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« پنجاه سال عبادت کرديد ،خدا قبول کند.يک روز هم يکي از اين وصيت نامه ها را بگيريد ومطالعه کنيد و تفکرکنيد »</w:t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</w:rPr>
              <w:drawing>
                <wp:inline distT="0" distB="0" distL="0" distR="0" wp14:anchorId="00489DB9" wp14:editId="7CD78351">
                  <wp:extent cx="2363159" cy="1813440"/>
                  <wp:effectExtent l="0" t="266700" r="0" b="263010"/>
                  <wp:docPr id="3" name="Picture 1" descr="E:\91\برنامه ها\دفاع مقدس\وصيت نامه\ghan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1\برنامه ها\دفاع مقدس\وصيت نامه\ghan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62713" cy="1813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5A6" w:rsidRDefault="002E15A6" w:rsidP="00B41854">
            <w:pPr>
              <w:spacing w:after="120" w:line="240" w:lineRule="auto"/>
              <w:ind w:right="2"/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شهــيد  علــــي اکبــر قانعــي</w:t>
            </w:r>
          </w:p>
          <w:p w:rsidR="002E15A6" w:rsidRPr="00CC4D21" w:rsidRDefault="002E15A6" w:rsidP="00B41854">
            <w:pPr>
              <w:spacing w:after="120" w:line="240" w:lineRule="auto"/>
              <w:ind w:right="2"/>
              <w:jc w:val="center"/>
              <w:rPr>
                <w:rFonts w:cs="B Titr"/>
                <w:sz w:val="6"/>
                <w:szCs w:val="6"/>
                <w:rtl/>
              </w:rPr>
            </w:pPr>
          </w:p>
          <w:p w:rsidR="002E15A6" w:rsidRDefault="002E15A6" w:rsidP="00B41854">
            <w:pPr>
              <w:spacing w:after="120" w:line="240" w:lineRule="auto"/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خدا را سپاس مي گوييم که ابتداي کار ما  با سعادت شروع شد و کار ما به شهادت و فداکاري در راه خدا پايان يافت. از خدا     مي خواهم رحمت خود را بر شهيدان تکميل فرمايد و  پاداش آنان را افزون سازد</w:t>
            </w:r>
          </w:p>
        </w:tc>
      </w:tr>
      <w:bookmarkEnd w:id="0"/>
    </w:tbl>
    <w:p w:rsidR="002149C9" w:rsidRPr="008A4518" w:rsidRDefault="002149C9">
      <w:pPr>
        <w:rPr>
          <w:rFonts w:cs="B Zar"/>
          <w:sz w:val="24"/>
          <w:szCs w:val="24"/>
        </w:rPr>
      </w:pPr>
    </w:p>
    <w:sectPr w:rsidR="002149C9" w:rsidRPr="008A4518" w:rsidSect="008228F6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18"/>
    <w:rsid w:val="000120FB"/>
    <w:rsid w:val="000735FC"/>
    <w:rsid w:val="00144FF1"/>
    <w:rsid w:val="002149C9"/>
    <w:rsid w:val="002215FB"/>
    <w:rsid w:val="002E15A6"/>
    <w:rsid w:val="006656C6"/>
    <w:rsid w:val="007A508A"/>
    <w:rsid w:val="00802757"/>
    <w:rsid w:val="008228F6"/>
    <w:rsid w:val="008A4518"/>
    <w:rsid w:val="009545DF"/>
    <w:rsid w:val="00AB2618"/>
    <w:rsid w:val="00B72535"/>
    <w:rsid w:val="00CC4D21"/>
    <w:rsid w:val="00EF51F8"/>
    <w:rsid w:val="00F46D44"/>
    <w:rsid w:val="00F63600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1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0F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1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0F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BE65-8C35-4CDA-8789-1E3B754B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Ghaem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Hosseini</dc:creator>
  <cp:keywords/>
  <dc:description/>
  <cp:lastModifiedBy>1</cp:lastModifiedBy>
  <cp:revision>8</cp:revision>
  <cp:lastPrinted>2003-09-23T01:43:00Z</cp:lastPrinted>
  <dcterms:created xsi:type="dcterms:W3CDTF">2003-01-17T00:45:00Z</dcterms:created>
  <dcterms:modified xsi:type="dcterms:W3CDTF">2003-01-17T00:59:00Z</dcterms:modified>
</cp:coreProperties>
</file>