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C653E0" w:rsidRPr="007B7224" w:rsidRDefault="00A5466E" w:rsidP="00C653E0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نمونه پیشنهادی شماره </w:t>
            </w:r>
            <w:r w:rsidR="00C653E0">
              <w:rPr>
                <w:rFonts w:cs="B Koodak" w:hint="cs"/>
                <w:sz w:val="24"/>
                <w:szCs w:val="24"/>
                <w:rtl/>
              </w:rPr>
              <w:t xml:space="preserve"> سه</w:t>
            </w:r>
            <w:r w:rsidR="00C653E0" w:rsidRPr="007B7224">
              <w:rPr>
                <w:rFonts w:cs="B Koodak"/>
                <w:sz w:val="24"/>
                <w:szCs w:val="24"/>
              </w:rPr>
              <w:t xml:space="preserve">   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به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خدا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                                                  </w:t>
            </w:r>
            <w:r w:rsidR="00C653E0">
              <w:rPr>
                <w:rFonts w:cs="B Koodak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</w:t>
            </w:r>
            <w:r w:rsidR="00C653E0">
              <w:rPr>
                <w:rFonts w:cs="B Koodak" w:hint="cs"/>
                <w:sz w:val="24"/>
                <w:szCs w:val="24"/>
                <w:rtl/>
              </w:rPr>
              <w:t xml:space="preserve">            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  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وزارت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="00C653E0"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="00C653E0"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="00C653E0" w:rsidRPr="007B7224">
              <w:rPr>
                <w:rFonts w:cs="B Koodak"/>
                <w:sz w:val="24"/>
                <w:szCs w:val="24"/>
              </w:rPr>
              <w:t xml:space="preserve">                        </w:t>
            </w:r>
          </w:p>
          <w:p w:rsidR="00C653E0" w:rsidRPr="007B7224" w:rsidRDefault="00C653E0" w:rsidP="00C653E0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/>
                <w:sz w:val="24"/>
                <w:szCs w:val="24"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خانوادگی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    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</w:t>
            </w:r>
            <w:r w:rsidR="00A5466E">
              <w:rPr>
                <w:rFonts w:cs="B Koodak" w:hint="cs"/>
                <w:sz w:val="24"/>
                <w:szCs w:val="24"/>
                <w:rtl/>
              </w:rPr>
              <w:t>اداره کل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و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پرورش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استان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آذر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بایجان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شرقی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آموزشگاه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</w:p>
          <w:p w:rsidR="00C653E0" w:rsidRPr="007B7224" w:rsidRDefault="00C653E0" w:rsidP="00C653E0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طراح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شهلا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عیوضی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Pr="007B7224">
              <w:rPr>
                <w:rFonts w:cs="B Koodak"/>
                <w:sz w:val="24"/>
                <w:szCs w:val="24"/>
              </w:rPr>
              <w:t xml:space="preserve">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آزمون هماهنگ درس مطالعات اجتماعی پایه نهم خرداد ماه    1395            </w:t>
            </w:r>
          </w:p>
          <w:p w:rsidR="007B7224" w:rsidRPr="007B7224" w:rsidRDefault="00C653E0" w:rsidP="00C653E0">
            <w:pPr>
              <w:tabs>
                <w:tab w:val="left" w:pos="1118"/>
                <w:tab w:val="right" w:pos="11232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 w:rsidRPr="007B7224">
              <w:rPr>
                <w:rFonts w:cs="B Koodak" w:hint="cs"/>
                <w:sz w:val="24"/>
                <w:szCs w:val="24"/>
                <w:rtl/>
              </w:rPr>
              <w:t>مدت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80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دقیقه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تاریخ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</w:t>
            </w:r>
            <w:r>
              <w:rPr>
                <w:rFonts w:cs="B Koodak" w:hint="cs"/>
                <w:sz w:val="24"/>
                <w:szCs w:val="24"/>
                <w:rtl/>
              </w:rPr>
              <w:t>...</w:t>
            </w:r>
            <w:r w:rsidRPr="007B7224">
              <w:rPr>
                <w:rFonts w:cs="B Koodak"/>
                <w:sz w:val="24"/>
                <w:szCs w:val="24"/>
                <w:rtl/>
              </w:rPr>
              <w:t>/</w:t>
            </w:r>
            <w:r>
              <w:rPr>
                <w:rFonts w:cs="B Koodak" w:hint="cs"/>
                <w:sz w:val="24"/>
                <w:szCs w:val="24"/>
                <w:rtl/>
              </w:rPr>
              <w:t>3</w:t>
            </w:r>
            <w:r w:rsidRPr="007B7224">
              <w:rPr>
                <w:rFonts w:cs="B Koodak"/>
                <w:sz w:val="24"/>
                <w:szCs w:val="24"/>
                <w:rtl/>
              </w:rPr>
              <w:t>/9</w:t>
            </w: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ساعت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امتحان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10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صبح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          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تعداد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صفحه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6       صفحه :</w:t>
            </w:r>
          </w:p>
        </w:tc>
      </w:tr>
    </w:tbl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595"/>
        <w:gridCol w:w="9490"/>
        <w:gridCol w:w="406"/>
        <w:gridCol w:w="850"/>
      </w:tblGrid>
      <w:tr w:rsidR="004756D8" w:rsidTr="00A80A34">
        <w:trPr>
          <w:trHeight w:val="397"/>
        </w:trPr>
        <w:tc>
          <w:tcPr>
            <w:tcW w:w="11341" w:type="dxa"/>
            <w:gridSpan w:val="4"/>
          </w:tcPr>
          <w:p w:rsidR="004756D8" w:rsidRPr="004756D8" w:rsidRDefault="00C653E0" w:rsidP="00C653E0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بخش الف : (اجباری ) دانش آموزان عزیز با آرزوی موفقیت برای شما , لطفا به همه سوالات فصل هفتم تا دوازدهم پاسخ دهید  .</w:t>
            </w:r>
          </w:p>
        </w:tc>
      </w:tr>
      <w:tr w:rsidR="00AB1690" w:rsidTr="00A80A34">
        <w:trPr>
          <w:trHeight w:val="378"/>
        </w:trPr>
        <w:tc>
          <w:tcPr>
            <w:tcW w:w="595" w:type="dxa"/>
          </w:tcPr>
          <w:p w:rsidR="00AB1690" w:rsidRPr="008D79A8" w:rsidRDefault="00AB1690" w:rsidP="00A80A34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90" w:type="dxa"/>
          </w:tcPr>
          <w:p w:rsidR="00AB1690" w:rsidRDefault="00AB1690" w:rsidP="00A5466E">
            <w:pPr>
              <w:jc w:val="right"/>
            </w:pPr>
            <w:r w:rsidRPr="00D61F4B">
              <w:rPr>
                <w:rFonts w:cs="B Koodak" w:hint="cs"/>
                <w:sz w:val="24"/>
                <w:szCs w:val="24"/>
                <w:rtl/>
              </w:rPr>
              <w:t>جنگ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جهانی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اول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باپیروزی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متفقین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به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پایان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رسید</w:t>
            </w:r>
            <w:r w:rsidRPr="00D61F4B">
              <w:rPr>
                <w:rFonts w:cs="B Koodak"/>
                <w:sz w:val="24"/>
                <w:szCs w:val="24"/>
                <w:rtl/>
              </w:rPr>
              <w:t xml:space="preserve"> 0</w:t>
            </w:r>
            <w:r w:rsidR="00A5466E">
              <w:rPr>
                <w:rFonts w:cs="B Koodak" w:hint="cs"/>
                <w:sz w:val="24"/>
                <w:szCs w:val="24"/>
                <w:rtl/>
              </w:rPr>
              <w:t xml:space="preserve">          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ص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                           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غ</w:t>
            </w:r>
          </w:p>
        </w:tc>
        <w:tc>
          <w:tcPr>
            <w:tcW w:w="406" w:type="dxa"/>
          </w:tcPr>
          <w:p w:rsidR="00AB1690" w:rsidRPr="00A80A34" w:rsidRDefault="00AB1690" w:rsidP="00CE0616">
            <w:pPr>
              <w:jc w:val="right"/>
              <w:rPr>
                <w:rFonts w:cs="B Koodak"/>
                <w:sz w:val="24"/>
                <w:szCs w:val="24"/>
              </w:rPr>
            </w:pPr>
            <w:r w:rsidRPr="00A80A34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AB1690" w:rsidRPr="008D79A8" w:rsidRDefault="00AB1690">
            <w:pPr>
              <w:rPr>
                <w:rFonts w:cs="B Koodak"/>
                <w:sz w:val="24"/>
                <w:szCs w:val="24"/>
              </w:rPr>
            </w:pPr>
            <w:r w:rsidRPr="008D79A8"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AB1690" w:rsidTr="00A80A34">
        <w:trPr>
          <w:trHeight w:val="1671"/>
        </w:trPr>
        <w:tc>
          <w:tcPr>
            <w:tcW w:w="595" w:type="dxa"/>
          </w:tcPr>
          <w:p w:rsidR="00AB1690" w:rsidRPr="008D79A8" w:rsidRDefault="00AB1690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90" w:type="dxa"/>
          </w:tcPr>
          <w:p w:rsidR="00AB1690" w:rsidRPr="00D61F4B" w:rsidRDefault="00AB1690" w:rsidP="00A80A34">
            <w:pPr>
              <w:jc w:val="right"/>
              <w:rPr>
                <w:rFonts w:cs="B Koodak"/>
                <w:sz w:val="24"/>
                <w:szCs w:val="24"/>
              </w:rPr>
            </w:pPr>
            <w:r w:rsidRPr="00D61F4B">
              <w:rPr>
                <w:rFonts w:cs="B Koodak" w:hint="cs"/>
                <w:sz w:val="24"/>
                <w:szCs w:val="24"/>
                <w:rtl/>
              </w:rPr>
              <w:t>باتوجه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به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حوادث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ورویدادهای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مربو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ط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به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انقلاب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مشروطیت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پاسخ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سوالهای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زیررا</w:t>
            </w:r>
            <w:r w:rsidR="00A5466E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بنویسید</w:t>
            </w:r>
            <w:r>
              <w:rPr>
                <w:rFonts w:cs="B Koodak" w:hint="cs"/>
                <w:sz w:val="24"/>
                <w:szCs w:val="24"/>
                <w:rtl/>
              </w:rPr>
              <w:t>:</w:t>
            </w:r>
          </w:p>
          <w:p w:rsidR="00AB1690" w:rsidRPr="00D61F4B" w:rsidRDefault="00AB1690" w:rsidP="00A80A34">
            <w:pPr>
              <w:jc w:val="right"/>
              <w:rPr>
                <w:rFonts w:cs="B Koodak"/>
                <w:sz w:val="24"/>
                <w:szCs w:val="24"/>
              </w:rPr>
            </w:pPr>
            <w:r w:rsidRPr="00D61F4B">
              <w:rPr>
                <w:rFonts w:cs="B Koodak" w:hint="cs"/>
                <w:sz w:val="24"/>
                <w:szCs w:val="24"/>
                <w:rtl/>
              </w:rPr>
              <w:t>الف</w:t>
            </w:r>
            <w:r w:rsidRPr="00D61F4B">
              <w:rPr>
                <w:rFonts w:cs="B Koodak"/>
                <w:sz w:val="24"/>
                <w:szCs w:val="24"/>
                <w:rtl/>
              </w:rPr>
              <w:t>)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مهم</w:t>
            </w:r>
            <w:r w:rsidR="00A5466E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ترین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خواسته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مردم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در</w:t>
            </w:r>
            <w:r>
              <w:rPr>
                <w:rFonts w:cs="B Koodak" w:hint="cs"/>
                <w:sz w:val="24"/>
                <w:szCs w:val="24"/>
                <w:rtl/>
              </w:rPr>
              <w:t>آ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غازانقلاب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بود</w:t>
            </w:r>
            <w:r>
              <w:rPr>
                <w:rFonts w:cs="B Koodak" w:hint="cs"/>
                <w:sz w:val="24"/>
                <w:szCs w:val="24"/>
                <w:rtl/>
              </w:rPr>
              <w:t>:</w:t>
            </w:r>
          </w:p>
          <w:p w:rsidR="00AB1690" w:rsidRPr="00D61F4B" w:rsidRDefault="00AB1690" w:rsidP="00A80A34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D61F4B">
              <w:rPr>
                <w:rFonts w:cs="B Koodak" w:hint="cs"/>
                <w:sz w:val="24"/>
                <w:szCs w:val="24"/>
                <w:rtl/>
              </w:rPr>
              <w:t>ب</w:t>
            </w:r>
            <w:r w:rsidRPr="00D61F4B">
              <w:rPr>
                <w:rFonts w:cs="B Koodak"/>
                <w:sz w:val="24"/>
                <w:szCs w:val="24"/>
                <w:rtl/>
              </w:rPr>
              <w:t xml:space="preserve">)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فرمان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مشروطیت</w:t>
            </w:r>
            <w:r w:rsidR="006F76CC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Pr="00D61F4B">
              <w:rPr>
                <w:rFonts w:cs="B Koodak" w:hint="cs"/>
                <w:sz w:val="24"/>
                <w:szCs w:val="24"/>
                <w:rtl/>
              </w:rPr>
              <w:t>راصادرکر</w:t>
            </w:r>
            <w:r>
              <w:rPr>
                <w:rFonts w:cs="B Koodak" w:hint="cs"/>
                <w:sz w:val="24"/>
                <w:szCs w:val="24"/>
                <w:rtl/>
              </w:rPr>
              <w:t>د:</w:t>
            </w:r>
          </w:p>
          <w:p w:rsidR="00AB1690" w:rsidRDefault="00AB1690" w:rsidP="00A80A34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ج) به ات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ام مخالفت با مشروطه اعدام شد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AB1690" w:rsidRPr="00A80A34" w:rsidRDefault="00AB1690" w:rsidP="00A80A34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د) با 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پشتیبانی روسیه مجلس را منحل کر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د:</w:t>
            </w:r>
          </w:p>
        </w:tc>
        <w:tc>
          <w:tcPr>
            <w:tcW w:w="406" w:type="dxa"/>
          </w:tcPr>
          <w:p w:rsidR="00AB1690" w:rsidRPr="00AB1690" w:rsidRDefault="00AB1690" w:rsidP="00CE0616">
            <w:pPr>
              <w:jc w:val="right"/>
              <w:rPr>
                <w:rFonts w:cs="B Koodak"/>
                <w:sz w:val="24"/>
                <w:szCs w:val="24"/>
              </w:rPr>
            </w:pPr>
            <w:r w:rsidRPr="00AB1690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AB1690" w:rsidRPr="008D79A8" w:rsidRDefault="00AB1690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281482" w:rsidTr="006D64F4">
        <w:trPr>
          <w:trHeight w:val="3353"/>
        </w:trPr>
        <w:tc>
          <w:tcPr>
            <w:tcW w:w="595" w:type="dxa"/>
          </w:tcPr>
          <w:p w:rsidR="00281482" w:rsidRPr="008D79A8" w:rsidRDefault="00281482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281482" w:rsidRPr="008D79A8" w:rsidRDefault="00281482" w:rsidP="002D4AFA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9490" w:type="dxa"/>
          </w:tcPr>
          <w:p w:rsidR="00281482" w:rsidRDefault="00281482" w:rsidP="00A5466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از 2 سوال زیر به اختیار به  1 سوال پاسخ دهید :                                                                                                         </w:t>
            </w:r>
            <w:r w:rsidR="00A5466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الف) </w:t>
            </w: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کشور ما در جنگ جهانی  اول و دوم چرا پل پیروزی متفقین لقب گرفت؟</w:t>
            </w:r>
          </w:p>
          <w:p w:rsidR="00281482" w:rsidRPr="00D61F4B" w:rsidRDefault="00281482" w:rsidP="003D195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281482" w:rsidRPr="00D61F4B" w:rsidRDefault="00281482" w:rsidP="003D1951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وقوع کدام حوادث در دوره قاجار انگیزه و اراده مردم ر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 برای مبارزه با استبداد بیش تر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کر</w:t>
            </w: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 زمینه ر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Pr="00D61F4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برای انقلاب مشروطه فراهم نمود ؟</w:t>
            </w:r>
          </w:p>
          <w:p w:rsidR="00281482" w:rsidRDefault="00281482" w:rsidP="00CE0616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281482" w:rsidRPr="00AB1690" w:rsidRDefault="00281482" w:rsidP="00CE0616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281482" w:rsidRPr="008D79A8" w:rsidRDefault="00281482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875FFA" w:rsidTr="00875FFA">
        <w:trPr>
          <w:trHeight w:val="275"/>
        </w:trPr>
        <w:tc>
          <w:tcPr>
            <w:tcW w:w="595" w:type="dxa"/>
          </w:tcPr>
          <w:p w:rsidR="00875FFA" w:rsidRPr="00875FFA" w:rsidRDefault="00875FFA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90" w:type="dxa"/>
          </w:tcPr>
          <w:p w:rsidR="00875FFA" w:rsidRDefault="00875FFA" w:rsidP="00875FFA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هدف امریکا از ایجاد تغییرات در امور اجتماعی و اقتصادی ایران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875FF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چه بود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875FFA" w:rsidRPr="00875FFA" w:rsidRDefault="00875FFA" w:rsidP="00875FFA">
            <w:pPr>
              <w:jc w:val="right"/>
              <w:rPr>
                <w:rFonts w:cs="B Koodak"/>
              </w:rPr>
            </w:pPr>
          </w:p>
        </w:tc>
        <w:tc>
          <w:tcPr>
            <w:tcW w:w="406" w:type="dxa"/>
          </w:tcPr>
          <w:p w:rsidR="00875FFA" w:rsidRPr="00875FFA" w:rsidRDefault="00875FFA" w:rsidP="00875FF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875FFA" w:rsidRPr="00875FFA" w:rsidRDefault="00875FFA" w:rsidP="00875FFA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875FFA" w:rsidTr="00875FFA">
        <w:trPr>
          <w:trHeight w:val="177"/>
        </w:trPr>
        <w:tc>
          <w:tcPr>
            <w:tcW w:w="595" w:type="dxa"/>
          </w:tcPr>
          <w:p w:rsidR="00875FFA" w:rsidRPr="00875FFA" w:rsidRDefault="00875FFA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90" w:type="dxa"/>
          </w:tcPr>
          <w:p w:rsidR="00875FFA" w:rsidRDefault="00875FFA" w:rsidP="00875F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چرا دولت های سلطه گر و زور گو د</w:t>
            </w:r>
            <w:r w:rsidR="00A5466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ر</w:t>
            </w: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راس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نها امریکا فعالیت های گسترده ای را برای انحراف و نابودی انقلاب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A5466E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غاز کردن</w:t>
            </w: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؟</w:t>
            </w:r>
          </w:p>
          <w:p w:rsidR="00875FFA" w:rsidRPr="00875FFA" w:rsidRDefault="00875FFA" w:rsidP="00875F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علت:</w:t>
            </w:r>
          </w:p>
          <w:p w:rsidR="00875FFA" w:rsidRDefault="00875FFA" w:rsidP="00875FFA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دو نمونه از اقدامات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875FFA" w:rsidRPr="00875FFA" w:rsidRDefault="00875FFA" w:rsidP="00875FFA">
            <w:pPr>
              <w:jc w:val="right"/>
              <w:rPr>
                <w:rFonts w:cs="B Koodak"/>
              </w:rPr>
            </w:pPr>
          </w:p>
        </w:tc>
        <w:tc>
          <w:tcPr>
            <w:tcW w:w="406" w:type="dxa"/>
          </w:tcPr>
          <w:p w:rsidR="00875FFA" w:rsidRPr="00875FFA" w:rsidRDefault="00875FFA" w:rsidP="00875FF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850" w:type="dxa"/>
            <w:vMerge/>
          </w:tcPr>
          <w:p w:rsidR="00875FFA" w:rsidRPr="00875FFA" w:rsidRDefault="00875FFA" w:rsidP="00875FFA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  <w:tr w:rsidR="00281482" w:rsidTr="008C603A">
        <w:trPr>
          <w:trHeight w:val="2646"/>
        </w:trPr>
        <w:tc>
          <w:tcPr>
            <w:tcW w:w="595" w:type="dxa"/>
          </w:tcPr>
          <w:p w:rsidR="00281482" w:rsidRPr="00875FFA" w:rsidRDefault="00281482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281482" w:rsidRPr="00875FFA" w:rsidRDefault="00281482" w:rsidP="002D4AFA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9490" w:type="dxa"/>
          </w:tcPr>
          <w:p w:rsidR="00281482" w:rsidRPr="00875FFA" w:rsidRDefault="00281482" w:rsidP="00875F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1 </w:t>
            </w: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281482" w:rsidRDefault="00281482" w:rsidP="00875F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 مهم ترین ویژگی انقلاب و سه عامل موثر در موفقیت انقلاب اسلامی را بیان 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281482" w:rsidRPr="00875FFA" w:rsidRDefault="00281482" w:rsidP="00875FF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281482" w:rsidRPr="00875FFA" w:rsidRDefault="00281482" w:rsidP="00875F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875F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انقلاب اسلامی  با چه شعاری به پیروزی رسید و هدف این انقلاب چه بود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406" w:type="dxa"/>
          </w:tcPr>
          <w:p w:rsidR="00281482" w:rsidRPr="00875FFA" w:rsidRDefault="00281482" w:rsidP="00875FF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850" w:type="dxa"/>
            <w:vMerge/>
          </w:tcPr>
          <w:p w:rsidR="00281482" w:rsidRPr="00875FFA" w:rsidRDefault="00281482" w:rsidP="00875FFA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7" w:tblpY="-684"/>
        <w:tblW w:w="11448" w:type="dxa"/>
        <w:tblLook w:val="04A0" w:firstRow="1" w:lastRow="0" w:firstColumn="1" w:lastColumn="0" w:noHBand="0" w:noVBand="1"/>
      </w:tblPr>
      <w:tblGrid>
        <w:gridCol w:w="675"/>
        <w:gridCol w:w="9446"/>
        <w:gridCol w:w="336"/>
        <w:gridCol w:w="991"/>
      </w:tblGrid>
      <w:tr w:rsidR="00710862" w:rsidTr="00314213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lastRenderedPageBreak/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A70D10" w:rsidP="0096651A">
            <w:pPr>
              <w:jc w:val="right"/>
              <w:rPr>
                <w:rFonts w:cs="B Koodak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عقاید و ارزش های جامعه هیچ تاثیری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در هویت اجتماعی افراد ندار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ن</w:t>
            </w:r>
            <w:r w:rsid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 .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ص     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      </w:t>
            </w:r>
            <w:r w:rsid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9</w:t>
            </w:r>
          </w:p>
        </w:tc>
      </w:tr>
      <w:tr w:rsidR="00710862" w:rsidTr="00314213">
        <w:trPr>
          <w:trHeight w:val="3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10" w:rsidRPr="0096651A" w:rsidRDefault="00A70D10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هریک از جملات زیر در توضیح کدام یک از لایه های فرهنگ مورد استفاده قرار می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گیرد .</w:t>
            </w:r>
          </w:p>
          <w:p w:rsidR="00A70D10" w:rsidRPr="0096651A" w:rsidRDefault="00A70D10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الف) هر جامعه  ای برای انتقال معانی مورد نظر خود از انها استفاده می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کند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..............................</w:t>
            </w:r>
          </w:p>
          <w:p w:rsidR="00A70D10" w:rsidRPr="0096651A" w:rsidRDefault="00A70D10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قواید و شیوه های مورد قبول یک جامعه برای انجام دادن کار های مختلف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..............................</w:t>
            </w:r>
          </w:p>
          <w:p w:rsidR="00A70D10" w:rsidRPr="0096651A" w:rsidRDefault="00A70D10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ج) خوب ،بد،زشت،زیبا و مطلوب و </w:t>
            </w:r>
            <w:r w:rsidR="00A5466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نامطلوب دانستن امور مختلف را ش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امل می شود.....................</w:t>
            </w:r>
          </w:p>
          <w:p w:rsidR="00710862" w:rsidRPr="0096651A" w:rsidRDefault="00A5466E" w:rsidP="00A5466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د) س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هم 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مهمی از فرهنگ هر جامعه که سایر لایه های فرهنگ بر مبنای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آ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شکل می گیرد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......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..................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62" w:rsidRPr="0096651A" w:rsidRDefault="00710862" w:rsidP="0096651A">
            <w:pPr>
              <w:jc w:val="right"/>
              <w:rPr>
                <w:rFonts w:cs="B Koodak"/>
              </w:rPr>
            </w:pPr>
          </w:p>
        </w:tc>
      </w:tr>
      <w:tr w:rsidR="00710862" w:rsidTr="00314213">
        <w:trPr>
          <w:trHeight w:val="27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13" w:rsidRDefault="00A70D10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3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زیر به 2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به </w:t>
            </w:r>
            <w:r w:rsid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اختیار </w:t>
            </w:r>
            <w:r w:rsid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پاسخ </w:t>
            </w:r>
            <w:r w:rsid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</w:t>
            </w:r>
            <w:r w:rsid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هید :    </w:t>
            </w:r>
          </w:p>
          <w:p w:rsidR="0096651A" w:rsidRPr="00A5466E" w:rsidRDefault="0096651A" w:rsidP="00A5466E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Times New Roman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الف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) ابعاد مختلف </w:t>
            </w:r>
            <w:r w:rsidRP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هویت</w:t>
            </w:r>
            <w:r w:rsidR="00A5466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را نام ببرید</w:t>
            </w:r>
          </w:p>
          <w:p w:rsidR="00A70D10" w:rsidRPr="0096651A" w:rsidRDefault="0096651A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) مهم ترین دلایل پیروی از هنجار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ها را نام ببرید .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(دو مورد )</w:t>
            </w:r>
          </w:p>
          <w:p w:rsidR="00710862" w:rsidRPr="0096651A" w:rsidRDefault="0096651A" w:rsidP="0096651A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ج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) مهم ترین عناصر شکل دهنده هویت ملی جامعه ایرانی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را نام ببرید .</w:t>
            </w:r>
            <w:r w:rsidR="00A70D10"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(دو مورد)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62" w:rsidRPr="0096651A" w:rsidRDefault="00710862" w:rsidP="0096651A">
            <w:pPr>
              <w:jc w:val="right"/>
              <w:rPr>
                <w:rFonts w:cs="B Koodak"/>
              </w:rPr>
            </w:pPr>
          </w:p>
        </w:tc>
      </w:tr>
      <w:tr w:rsidR="00710862" w:rsidTr="00314213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3B18CC" w:rsidP="002D4AFA">
            <w:pPr>
              <w:jc w:val="right"/>
              <w:rPr>
                <w:rFonts w:cs="B Koodak"/>
              </w:rPr>
            </w:pP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اولین شرط بقای هر جامعه ای جمعیت</w:t>
            </w:r>
            <w:r w:rsidR="002D4A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آ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ن است .          ص    </w:t>
            </w:r>
            <w:r w:rsidR="002D4A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         </w:t>
            </w:r>
            <w:r w:rsidRPr="0096651A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    </w:t>
            </w:r>
            <w:r w:rsidR="0096651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10</w:t>
            </w:r>
          </w:p>
        </w:tc>
      </w:tr>
      <w:tr w:rsidR="00710862" w:rsidTr="0065106A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CC" w:rsidRDefault="003B18CC" w:rsidP="009665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چرا اجتماعی شدن هم نیاز فرد و هم نیاز جامعه است</w:t>
            </w:r>
            <w:r w:rsidR="0096651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؟ </w:t>
            </w:r>
          </w:p>
          <w:p w:rsidR="0096651A" w:rsidRDefault="0096651A" w:rsidP="009665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710862" w:rsidRPr="0096651A" w:rsidRDefault="00710862" w:rsidP="00314213">
            <w:pPr>
              <w:rPr>
                <w:rFonts w:cs="B Koodak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62" w:rsidRPr="0096651A" w:rsidRDefault="00710862" w:rsidP="0096651A">
            <w:pPr>
              <w:jc w:val="right"/>
              <w:rPr>
                <w:rFonts w:cs="B Koodak"/>
              </w:rPr>
            </w:pPr>
          </w:p>
        </w:tc>
      </w:tr>
      <w:tr w:rsidR="00710862" w:rsidTr="002272D3">
        <w:trPr>
          <w:trHeight w:val="5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2D4AFA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13" w:rsidRDefault="003B18CC" w:rsidP="00227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از 2</w:t>
            </w:r>
            <w:r w:rsidR="002D4A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96651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1  مورد پاسخ دهید</w:t>
            </w:r>
            <w:r w:rsidR="006E78B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:    </w:t>
            </w:r>
          </w:p>
          <w:p w:rsidR="00314213" w:rsidRDefault="006E78B8" w:rsidP="00651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الف</w:t>
            </w:r>
            <w:r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) والدین و فرزندان چه حقوق  و تکالیفی نسبت به هم</w:t>
            </w:r>
            <w:r w:rsidR="002D4A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دارند.</w:t>
            </w:r>
          </w:p>
          <w:p w:rsidR="006E78B8" w:rsidRPr="0096651A" w:rsidRDefault="006E78B8" w:rsidP="00651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63"/>
              <w:gridCol w:w="3642"/>
              <w:gridCol w:w="915"/>
            </w:tblGrid>
            <w:tr w:rsidR="006E78B8" w:rsidTr="0065106A">
              <w:tc>
                <w:tcPr>
                  <w:tcW w:w="4673" w:type="dxa"/>
                </w:tcPr>
                <w:p w:rsidR="006E78B8" w:rsidRDefault="0065106A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Theme="minorEastAsia" w:hAnsi="Arial" w:cs="B Koodak" w:hint="cs"/>
                      <w:sz w:val="24"/>
                      <w:szCs w:val="24"/>
                      <w:rtl/>
                      <w:lang w:bidi="fa-IR"/>
                    </w:rPr>
                    <w:t>تکالیف</w:t>
                  </w:r>
                </w:p>
              </w:tc>
              <w:tc>
                <w:tcPr>
                  <w:tcW w:w="3649" w:type="dxa"/>
                </w:tcPr>
                <w:p w:rsidR="006E78B8" w:rsidRDefault="0065106A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Theme="minorEastAsia" w:hAnsi="Arial" w:cs="B Koodak" w:hint="cs"/>
                      <w:sz w:val="24"/>
                      <w:szCs w:val="24"/>
                      <w:rtl/>
                      <w:lang w:bidi="fa-IR"/>
                    </w:rPr>
                    <w:t>حقوق</w:t>
                  </w:r>
                </w:p>
              </w:tc>
              <w:tc>
                <w:tcPr>
                  <w:tcW w:w="915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6E78B8" w:rsidTr="0065106A">
              <w:tc>
                <w:tcPr>
                  <w:tcW w:w="4673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49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915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Theme="minorEastAsia" w:hAnsi="Arial" w:cs="B Koodak" w:hint="cs"/>
                      <w:sz w:val="24"/>
                      <w:szCs w:val="24"/>
                      <w:rtl/>
                      <w:lang w:bidi="fa-IR"/>
                    </w:rPr>
                    <w:t xml:space="preserve">والدین </w:t>
                  </w:r>
                </w:p>
              </w:tc>
            </w:tr>
            <w:tr w:rsidR="006E78B8" w:rsidTr="0065106A">
              <w:tc>
                <w:tcPr>
                  <w:tcW w:w="4673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3649" w:type="dxa"/>
                </w:tcPr>
                <w:p w:rsidR="006E78B8" w:rsidRDefault="006E78B8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915" w:type="dxa"/>
                </w:tcPr>
                <w:p w:rsidR="006E78B8" w:rsidRDefault="0065106A" w:rsidP="00A5466E">
                  <w:pPr>
                    <w:framePr w:hSpace="180" w:wrap="around" w:vAnchor="text" w:hAnchor="page" w:x="527" w:y="-684"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EastAsia" w:hAnsi="Arial" w:cs="B Koodak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Arial" w:eastAsiaTheme="minorEastAsia" w:hAnsi="Arial" w:cs="B Koodak" w:hint="cs"/>
                      <w:sz w:val="24"/>
                      <w:szCs w:val="24"/>
                      <w:rtl/>
                      <w:lang w:bidi="fa-IR"/>
                    </w:rPr>
                    <w:t xml:space="preserve">فرزندان </w:t>
                  </w:r>
                </w:p>
              </w:tc>
            </w:tr>
          </w:tbl>
          <w:p w:rsidR="00314213" w:rsidRDefault="00314213" w:rsidP="006E78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E78B8" w:rsidRDefault="0065106A" w:rsidP="002D4A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</w:t>
            </w:r>
            <w:r w:rsidR="003B18CC"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) آیا والدین حق دارند بر رفت و </w:t>
            </w:r>
            <w:r w:rsidR="0096651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3B18CC"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مد فرزند ان</w:t>
            </w:r>
            <w:r w:rsidR="002D4A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و </w:t>
            </w:r>
            <w:r w:rsidR="003B18CC"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معاشرت های </w:t>
            </w:r>
            <w:r w:rsidR="006E78B8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3B18CC" w:rsidRPr="0096651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نها نظارت دقیق داشته باشند .      بلی         خیر</w:t>
            </w:r>
          </w:p>
          <w:p w:rsidR="006E78B8" w:rsidRDefault="006E78B8" w:rsidP="006E78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برای پاسخ خود دلیل بیاورید ؟</w:t>
            </w:r>
          </w:p>
          <w:p w:rsidR="00314213" w:rsidRDefault="00314213" w:rsidP="006E78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3B18CC" w:rsidRPr="0096651A" w:rsidRDefault="003B18CC" w:rsidP="006E78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710862" w:rsidRPr="0096651A" w:rsidRDefault="00710862" w:rsidP="0096651A">
            <w:pPr>
              <w:jc w:val="right"/>
              <w:rPr>
                <w:rFonts w:cs="B Koodak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62" w:rsidRPr="0096651A" w:rsidRDefault="0065106A" w:rsidP="0096651A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862" w:rsidRPr="0096651A" w:rsidRDefault="00710862" w:rsidP="0096651A">
            <w:pPr>
              <w:jc w:val="right"/>
              <w:rPr>
                <w:rFonts w:cs="B Koodak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9"/>
        <w:gridCol w:w="9529"/>
        <w:gridCol w:w="393"/>
        <w:gridCol w:w="992"/>
      </w:tblGrid>
      <w:tr w:rsidR="002272D3" w:rsidTr="002D4AFA">
        <w:trPr>
          <w:trHeight w:val="1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A" w:rsidRPr="0014322D" w:rsidRDefault="00BA716A" w:rsidP="0014322D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ه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>م حق و تکلیف مردم و هم حق و تکلیف حکومت محسوب می شود :</w:t>
            </w:r>
          </w:p>
          <w:p w:rsidR="002272D3" w:rsidRPr="0014322D" w:rsidRDefault="00BA716A" w:rsidP="0014322D">
            <w:pPr>
              <w:bidi/>
              <w:spacing w:before="240"/>
              <w:rPr>
                <w:rFonts w:cs="B Koodak"/>
                <w:sz w:val="24"/>
                <w:szCs w:val="24"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دفاع از کشور 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ب) پرداخت مالیات و عوارض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ج) امر به معروف و نهی از منکر  د)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رعایت قانون و مقررات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Default="002272D3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14322D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2272D3" w:rsidTr="002D4AFA">
        <w:trPr>
          <w:trHeight w:val="11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BA716A" w:rsidP="00F55CBE">
            <w:pPr>
              <w:bidi/>
              <w:spacing w:before="240"/>
              <w:rPr>
                <w:rFonts w:cs="B Koodak"/>
                <w:sz w:val="24"/>
                <w:szCs w:val="24"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دیدگاه اسلام را 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>درباره ی ماهیت حکومت بیان کنید: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D" w:rsidRDefault="0014322D" w:rsidP="00F55CBE">
            <w:pPr>
              <w:rPr>
                <w:rFonts w:cs="B Koodak"/>
                <w:sz w:val="24"/>
                <w:szCs w:val="24"/>
                <w:rtl/>
              </w:rPr>
            </w:pPr>
          </w:p>
          <w:p w:rsidR="00F55CBE" w:rsidRPr="0014322D" w:rsidRDefault="00F55CBE" w:rsidP="00F55CB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D3" w:rsidRPr="0014322D" w:rsidRDefault="002272D3">
            <w:pPr>
              <w:rPr>
                <w:rFonts w:cs="B Koodak"/>
                <w:sz w:val="24"/>
                <w:szCs w:val="24"/>
              </w:rPr>
            </w:pPr>
          </w:p>
        </w:tc>
      </w:tr>
      <w:tr w:rsidR="002272D3" w:rsidTr="002D4AFA">
        <w:trPr>
          <w:trHeight w:val="3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A" w:rsidRPr="0014322D" w:rsidRDefault="00BA716A" w:rsidP="00281482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28148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281482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پاسخ دهید.</w:t>
            </w:r>
          </w:p>
          <w:p w:rsidR="00BA716A" w:rsidRPr="0014322D" w:rsidRDefault="00BA716A" w:rsidP="0014322D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الف)در مورد رعایت قانون و مقررات از تکالیف شهروندی به سوالات زیر پاسخ دهید:</w:t>
            </w:r>
          </w:p>
          <w:p w:rsidR="00BA716A" w:rsidRPr="0014322D" w:rsidRDefault="00BA716A" w:rsidP="0014322D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-نادیده گرفتن قانون یا سرپیچی و تخلف از آن چه نتایجی دارد؟</w:t>
            </w:r>
          </w:p>
          <w:p w:rsidR="00BA716A" w:rsidRPr="0014322D" w:rsidRDefault="00BA716A" w:rsidP="0014322D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-چه موقع قانون جایگاه واقعی خود را در جامعه پیدا می کند؟</w:t>
            </w:r>
          </w:p>
          <w:p w:rsidR="00BA716A" w:rsidRPr="0014322D" w:rsidRDefault="00BA716A" w:rsidP="0014322D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ب )  در توضیح ضرورت به عنوان یکی از عوامل پیدایش حکومت به سوالات زیر  پاسخ دهید :</w:t>
            </w:r>
          </w:p>
          <w:p w:rsidR="00BA716A" w:rsidRPr="0014322D" w:rsidRDefault="0014322D" w:rsidP="0014322D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A716A"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بدون حکومت کدام نیاز های انسان برطرف نمی شود؟</w:t>
            </w:r>
          </w:p>
          <w:p w:rsidR="00BA716A" w:rsidRPr="0014322D" w:rsidRDefault="0014322D" w:rsidP="0014322D">
            <w:pPr>
              <w:bidi/>
              <w:spacing w:before="240"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A716A" w:rsidRPr="0014322D">
              <w:rPr>
                <w:rFonts w:cs="B Koodak" w:hint="cs"/>
                <w:sz w:val="24"/>
                <w:szCs w:val="24"/>
                <w:rtl/>
                <w:lang w:bidi="fa-IR"/>
              </w:rPr>
              <w:t>بدون نهاد حکومت  جامعه گرفتار چه مشکلاتی می شود ؟</w:t>
            </w:r>
          </w:p>
          <w:p w:rsidR="002272D3" w:rsidRPr="0014322D" w:rsidRDefault="002272D3" w:rsidP="0014322D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Default="002272D3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14322D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D3" w:rsidRPr="0014322D" w:rsidRDefault="002272D3">
            <w:pPr>
              <w:rPr>
                <w:rFonts w:cs="B Koodak"/>
                <w:sz w:val="24"/>
                <w:szCs w:val="24"/>
              </w:rPr>
            </w:pPr>
          </w:p>
        </w:tc>
      </w:tr>
      <w:tr w:rsidR="002272D3" w:rsidTr="002D4AFA">
        <w:trPr>
          <w:trHeight w:val="3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5D7682">
            <w:pPr>
              <w:jc w:val="right"/>
              <w:rPr>
                <w:rFonts w:cs="B Koodak"/>
                <w:sz w:val="24"/>
                <w:szCs w:val="24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اگر در زندگی ارزش ها و هنجارها با آموزه ها و آرمان های دینی مغایرت داشته باشد برای رسیدن به وضع مطلوب چه باید کرد؟   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2272D3" w:rsidTr="002D4AFA">
        <w:trPr>
          <w:trHeight w:val="4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82" w:rsidRPr="0014322D" w:rsidRDefault="005D7682" w:rsidP="0014322D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با استفاده ازکلمات زیر جملات را کامل کنید.  ستانده </w:t>
            </w:r>
            <w:r w:rsidRPr="0014322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فرایند </w:t>
            </w:r>
            <w:r w:rsidRPr="0014322D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نهاده</w:t>
            </w:r>
          </w:p>
          <w:p w:rsidR="005D7682" w:rsidRPr="0014322D" w:rsidRDefault="005D7682" w:rsidP="0014322D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در اقتصاد ، بهره وری را نسبت ........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 به</w:t>
            </w:r>
            <w:r w:rsidR="002D4A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 تعریف کرده اند.</w:t>
            </w:r>
          </w:p>
          <w:p w:rsidR="002272D3" w:rsidRPr="0014322D" w:rsidRDefault="005D7682" w:rsidP="005D7682">
            <w:pPr>
              <w:jc w:val="right"/>
              <w:rPr>
                <w:rFonts w:cs="B Koodak"/>
                <w:sz w:val="24"/>
                <w:szCs w:val="24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اگر بخواهیم تولید کار یا خدمت را افزایش دهیم باید  در ...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 یا ..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 تغییرات مطلوبی به وجود بیاوریم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</w:p>
          <w:p w:rsidR="002272D3" w:rsidRPr="0014322D" w:rsidRDefault="002272D3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D3" w:rsidRPr="0014322D" w:rsidRDefault="002272D3">
            <w:pPr>
              <w:rPr>
                <w:rFonts w:cs="B Koodak"/>
                <w:sz w:val="24"/>
                <w:szCs w:val="24"/>
              </w:rPr>
            </w:pPr>
          </w:p>
        </w:tc>
      </w:tr>
      <w:tr w:rsidR="002272D3" w:rsidTr="002D4AFA">
        <w:trPr>
          <w:trHeight w:val="3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 w:rsidP="002D4AFA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82" w:rsidRPr="0014322D" w:rsidRDefault="005D7682" w:rsidP="0014322D">
            <w:pPr>
              <w:bidi/>
              <w:spacing w:after="160" w:line="259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2 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1 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سوال </w:t>
            </w:r>
            <w:r w:rsid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پاسخ دهید:</w:t>
            </w:r>
          </w:p>
          <w:p w:rsidR="005D7682" w:rsidRPr="0014322D" w:rsidRDefault="005D7682" w:rsidP="0014322D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الف : بهره وری سبز یعنی چه ؟ چگونه انجام می پذیرد ؟ </w:t>
            </w:r>
          </w:p>
          <w:p w:rsidR="0014322D" w:rsidRDefault="0014322D" w:rsidP="0014322D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5D7682" w:rsidRPr="0014322D" w:rsidRDefault="005D7682" w:rsidP="0014322D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ب : وضعیت بهره وری در کشور ما چگونه است و</w:t>
            </w:r>
            <w:r w:rsidR="002D4A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14322D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ما در این زمینه چه وظایفی بر عهده داریم ؟</w:t>
            </w:r>
          </w:p>
          <w:p w:rsidR="002272D3" w:rsidRPr="0014322D" w:rsidRDefault="002272D3" w:rsidP="00F55CBE">
            <w:pPr>
              <w:rPr>
                <w:rFonts w:cs="B Koodak"/>
                <w:sz w:val="24"/>
                <w:szCs w:val="24"/>
              </w:rPr>
            </w:pPr>
          </w:p>
          <w:p w:rsidR="002272D3" w:rsidRPr="0014322D" w:rsidRDefault="002272D3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D3" w:rsidRPr="0014322D" w:rsidRDefault="0014322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D3" w:rsidRPr="0014322D" w:rsidRDefault="002272D3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1B5FF9" w:rsidTr="001B5FF9">
        <w:tc>
          <w:tcPr>
            <w:tcW w:w="1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F9" w:rsidRDefault="001B5FF9" w:rsidP="00715455">
            <w:pPr>
              <w:bidi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بخش ب :(اختیاری ) دانش آموز عزیز لطفا در این بخش فقط دو فصل را انتخاب کنید و به سوالات همان دو فصل پاسخ دهید .</w:t>
            </w:r>
          </w:p>
          <w:p w:rsidR="001B5FF9" w:rsidRDefault="001B5FF9" w:rsidP="00FE4128">
            <w:pPr>
              <w:jc w:val="right"/>
            </w:pPr>
            <w:r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.زیرا در این صورت  به ترتیب پاسخ  های  سوالات دوفصل تصحیح  و بقیه حذف می شو د .)</w:t>
            </w:r>
          </w:p>
        </w:tc>
      </w:tr>
    </w:tbl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9480"/>
        <w:gridCol w:w="444"/>
        <w:gridCol w:w="992"/>
      </w:tblGrid>
      <w:tr w:rsidR="001B3A7C" w:rsidTr="007F064A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Default="007F064A" w:rsidP="009C1D81">
            <w:pPr>
              <w:jc w:val="center"/>
              <w:rPr>
                <w:rFonts w:cs="B Koodak"/>
              </w:rPr>
            </w:pPr>
            <w:bookmarkStart w:id="0" w:name="_GoBack" w:colFirst="0" w:colLast="0"/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1B3A7C" w:rsidP="007F064A">
            <w:pPr>
              <w:jc w:val="right"/>
              <w:rPr>
                <w:rFonts w:cs="B Koodak"/>
                <w:sz w:val="24"/>
                <w:szCs w:val="24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مبنای ساعت واقعی موقعیت خورشید در آسمان است.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ص</w:t>
            </w:r>
            <w:r w:rsid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7F064A" w:rsidP="00FE41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A7C" w:rsidRPr="007F064A" w:rsidRDefault="007F064A" w:rsidP="00FE41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1B3A7C" w:rsidTr="007F064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1B3A7C" w:rsidP="007F064A">
            <w:pPr>
              <w:jc w:val="right"/>
              <w:rPr>
                <w:rFonts w:cs="B Koodak"/>
                <w:sz w:val="24"/>
                <w:szCs w:val="24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ایران ما به جنوب شرقی نماز می خوانیم . 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ص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7F064A" w:rsidP="00FE41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A7C" w:rsidRPr="007F064A" w:rsidRDefault="001B3A7C" w:rsidP="00FE4128">
            <w:pPr>
              <w:rPr>
                <w:rFonts w:cs="B Koodak"/>
                <w:sz w:val="24"/>
                <w:szCs w:val="24"/>
              </w:rPr>
            </w:pPr>
          </w:p>
        </w:tc>
      </w:tr>
      <w:tr w:rsidR="001B3A7C" w:rsidTr="007F064A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1B3A7C" w:rsidP="007F064A">
            <w:pPr>
              <w:bidi/>
              <w:spacing w:after="160"/>
              <w:rPr>
                <w:rFonts w:cs="B Koodak"/>
                <w:sz w:val="24"/>
                <w:szCs w:val="24"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جمله نادرست است؟   </w:t>
            </w:r>
          </w:p>
          <w:p w:rsidR="001B3A7C" w:rsidRP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الف)طول جغرافیایی هرمکان عبارت است از فاصله آن مکان با مدار استوا بر حسب درجه </w:t>
            </w:r>
            <w:r w:rsidRPr="007F064A">
              <w:rPr>
                <w:lang w:bidi="fa-IR"/>
              </w:rPr>
              <w:sym w:font="Wingdings" w:char="F0A1"/>
            </w:r>
          </w:p>
          <w:p w:rsidR="001B3A7C" w:rsidRP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 نصف النهاری را که از رصد خانه گرینویچ عبور می کند به عنوان نصف النهار مبداءانتخاب کرده اند </w:t>
            </w:r>
            <w:r w:rsidRPr="007F064A">
              <w:rPr>
                <w:lang w:bidi="fa-IR"/>
              </w:rPr>
              <w:sym w:font="Wingdings" w:char="F0A1"/>
            </w:r>
          </w:p>
          <w:p w:rsidR="001B3A7C" w:rsidRP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ج) نصف النهارها از قطب شمال تا جنوب کشیده شده اند</w:t>
            </w:r>
            <w:r w:rsidRPr="007F064A">
              <w:rPr>
                <w:lang w:bidi="fa-IR"/>
              </w:rPr>
              <w:sym w:font="Wingdings" w:char="F0A1"/>
            </w: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د) مدار استوا (مدار مبداء) صفر درجه است. </w:t>
            </w:r>
            <w:r w:rsidRPr="007F064A">
              <w:rPr>
                <w:lang w:bidi="fa-IR"/>
              </w:rPr>
              <w:sym w:font="Wingdings" w:char="F0A1"/>
            </w:r>
          </w:p>
          <w:p w:rsidR="001B3A7C" w:rsidRPr="007F064A" w:rsidRDefault="001B3A7C" w:rsidP="00FE4128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7F064A" w:rsidP="00FE4128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A7C" w:rsidRPr="007F064A" w:rsidRDefault="001B3A7C" w:rsidP="00FE4128">
            <w:pPr>
              <w:rPr>
                <w:rFonts w:cs="B Koodak"/>
                <w:sz w:val="24"/>
                <w:szCs w:val="24"/>
              </w:rPr>
            </w:pPr>
          </w:p>
        </w:tc>
      </w:tr>
      <w:tr w:rsidR="001B3A7C" w:rsidTr="007F064A">
        <w:trPr>
          <w:trHeight w:val="2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4A" w:rsidRP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از</w:t>
            </w:r>
            <w:r w:rsidR="002D4AF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دو سوال زیر به اختیار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به یک سوال پاسخ دهید:</w:t>
            </w:r>
          </w:p>
          <w:p w:rsidR="001B3A7C" w:rsidRPr="007F064A" w:rsidRDefault="001B3A7C" w:rsidP="001B3A7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الف: در اوایل تیر ماه خورشید در نیمکره شمالی به مدار رأس السرطان عمو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 </w:t>
            </w: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می تابد. </w:t>
            </w:r>
          </w:p>
          <w:p w:rsid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در این هنگام طولانی ترین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........ در این نیمکره است و به آن ......... می گویند.</w:t>
            </w:r>
          </w:p>
          <w:p w:rsidR="007F064A" w:rsidRDefault="007F064A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7F064A" w:rsidRPr="007F064A" w:rsidRDefault="001B3A7C" w:rsidP="007F064A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cs="B Koodak" w:hint="cs"/>
                <w:sz w:val="24"/>
                <w:szCs w:val="24"/>
                <w:rtl/>
                <w:lang w:bidi="fa-IR"/>
              </w:rPr>
              <w:t>ب : منظور از سیاره های درونی در منظومه شمسی چیست؟</w:t>
            </w:r>
          </w:p>
          <w:p w:rsidR="001B3A7C" w:rsidRPr="007F064A" w:rsidRDefault="001B3A7C" w:rsidP="00FE4128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7C" w:rsidRPr="007F064A" w:rsidRDefault="007F064A" w:rsidP="00FE4128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7C" w:rsidRPr="007F064A" w:rsidRDefault="001B3A7C" w:rsidP="00FE4128">
            <w:pPr>
              <w:rPr>
                <w:rFonts w:cs="B Koodak"/>
                <w:sz w:val="24"/>
                <w:szCs w:val="24"/>
              </w:rPr>
            </w:pPr>
          </w:p>
        </w:tc>
      </w:tr>
      <w:tr w:rsidR="001B5FF9" w:rsidTr="007F064A">
        <w:trPr>
          <w:trHeight w:val="1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5/0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5" w:rsidRPr="007F064A" w:rsidRDefault="00B229F5" w:rsidP="007F064A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تشکیل ابرها و بسیاری از تغییرات آب و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هوایی در این لایه صورت می گیرد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؟ </w:t>
            </w:r>
          </w:p>
          <w:p w:rsidR="001B5FF9" w:rsidRPr="007F064A" w:rsidRDefault="00B229F5" w:rsidP="00B9686B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الف ) استراتوسفر </w:t>
            </w:r>
            <w:r w:rsidRPr="007F064A">
              <w:rPr>
                <w:rFonts w:asciiTheme="minorBidi" w:hAnsiTheme="minorBidi" w:cs="B Koodak"/>
                <w:sz w:val="24"/>
                <w:szCs w:val="24"/>
                <w:lang w:bidi="fa-IR"/>
              </w:rPr>
              <w:sym w:font="Wingdings" w:char="F0A1"/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ب) مزوسفر</w:t>
            </w:r>
            <w:r w:rsidR="00B9686B" w:rsidRPr="007F064A">
              <w:rPr>
                <w:rFonts w:asciiTheme="minorBidi" w:hAnsiTheme="minorBidi" w:cs="B Koodak"/>
                <w:sz w:val="24"/>
                <w:szCs w:val="24"/>
                <w:lang w:bidi="fa-IR"/>
              </w:rPr>
              <w:sym w:font="Wingdings" w:char="F0A1"/>
            </w:r>
            <w:r w:rsidR="00B9686B"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ج) تروپوسفر </w:t>
            </w:r>
            <w:r w:rsidRPr="007F064A">
              <w:rPr>
                <w:rFonts w:asciiTheme="minorBidi" w:hAnsiTheme="minorBidi" w:cs="B Koodak"/>
                <w:sz w:val="24"/>
                <w:szCs w:val="24"/>
                <w:lang w:bidi="fa-IR"/>
              </w:rPr>
              <w:sym w:font="Wingdings" w:char="F0A1"/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د) ترموسفر </w:t>
            </w:r>
            <w:r w:rsidRPr="007F064A">
              <w:rPr>
                <w:rFonts w:asciiTheme="minorBidi" w:hAnsiTheme="minorBidi" w:cs="B Koodak"/>
                <w:sz w:val="24"/>
                <w:szCs w:val="24"/>
                <w:lang w:bidi="fa-IR"/>
              </w:rPr>
              <w:sym w:font="Wingdings" w:char="F0A1"/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Pr="007F064A" w:rsidRDefault="007F064A" w:rsidP="00FE41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Pr="007F064A" w:rsidRDefault="007F064A" w:rsidP="00FE4128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2</w:t>
            </w:r>
          </w:p>
        </w:tc>
      </w:tr>
      <w:tr w:rsidR="001B5FF9" w:rsidTr="001B5FF9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5" w:rsidRPr="007F064A" w:rsidRDefault="00B229F5" w:rsidP="007F064A">
            <w:pPr>
              <w:bidi/>
              <w:spacing w:after="160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هر یک از ویژگی های زیر مربوط به کدام یک از کوه ها است؟ </w:t>
            </w:r>
          </w:p>
          <w:p w:rsidR="00B229F5" w:rsidRPr="007F064A" w:rsidRDefault="00B229F5" w:rsidP="007F064A">
            <w:pPr>
              <w:pStyle w:val="ListParagraph"/>
              <w:bidi/>
              <w:ind w:left="1080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دره </w:t>
            </w:r>
            <w:r w:rsidRPr="007F064A">
              <w:rPr>
                <w:rFonts w:ascii="Vrinda" w:hAnsi="Vrinda" w:cs="B Koodak"/>
                <w:sz w:val="24"/>
                <w:szCs w:val="24"/>
                <w:rtl/>
                <w:lang w:bidi="fa-IR"/>
              </w:rPr>
              <w:t>V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شکل </w:t>
            </w:r>
            <w:r w:rsidRPr="007F064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دره </w:t>
            </w:r>
            <w:r w:rsidRPr="007F064A">
              <w:rPr>
                <w:rFonts w:ascii="Vrinda" w:hAnsi="Vrinda" w:cs="B Koodak"/>
                <w:sz w:val="24"/>
                <w:szCs w:val="24"/>
                <w:rtl/>
                <w:lang w:bidi="fa-IR"/>
              </w:rPr>
              <w:t>U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شکل </w:t>
            </w:r>
            <w:r w:rsidRPr="007F064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شیب تند دامنه </w:t>
            </w:r>
            <w:r w:rsidRPr="007F064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قله های گنبدی شکل</w:t>
            </w:r>
          </w:p>
          <w:p w:rsidR="00B229F5" w:rsidRPr="007F064A" w:rsidRDefault="00B229F5" w:rsidP="007F064A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کوه های جوان :</w:t>
            </w:r>
          </w:p>
          <w:p w:rsidR="007F064A" w:rsidRDefault="00B229F5" w:rsidP="00B229F5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کوه های پیر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</w:t>
            </w: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B5FF9" w:rsidRPr="007F064A" w:rsidRDefault="001B5FF9" w:rsidP="00B229F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Pr="007F064A" w:rsidRDefault="007F064A" w:rsidP="00FE4128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7F064A" w:rsidRDefault="001B5FF9" w:rsidP="00FE4128">
            <w:pPr>
              <w:rPr>
                <w:rFonts w:cs="B Koodak"/>
                <w:sz w:val="24"/>
                <w:szCs w:val="24"/>
              </w:rPr>
            </w:pPr>
          </w:p>
        </w:tc>
      </w:tr>
      <w:tr w:rsidR="001B5FF9" w:rsidTr="001B5FF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Default="007F064A" w:rsidP="009C1D81">
            <w:pPr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5" w:rsidRPr="007F064A" w:rsidRDefault="00B229F5" w:rsidP="007F064A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</w:p>
          <w:p w:rsidR="00B229F5" w:rsidRDefault="00B229F5" w:rsidP="007F064A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 :  چرا  سفر به اعماق اقیانوس ها دشوار ترازصعود به قله هاست؟</w:t>
            </w:r>
          </w:p>
          <w:p w:rsidR="007F064A" w:rsidRPr="007F064A" w:rsidRDefault="007F064A" w:rsidP="007F064A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B229F5" w:rsidRPr="007F064A" w:rsidRDefault="00B229F5" w:rsidP="007F064A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7F064A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 : اقیانوس ها چگونه مورد بی مهری انسان ها قرار گرفتند؟</w:t>
            </w:r>
          </w:p>
          <w:p w:rsidR="00B229F5" w:rsidRPr="007F064A" w:rsidRDefault="00B229F5" w:rsidP="00B229F5">
            <w:pPr>
              <w:pStyle w:val="ListParagraph"/>
              <w:bidi/>
              <w:ind w:left="1080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1B5FF9" w:rsidRPr="007F064A" w:rsidRDefault="001B5FF9" w:rsidP="00FE4128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F9" w:rsidRPr="007F064A" w:rsidRDefault="007F064A" w:rsidP="00FE4128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7F064A" w:rsidRDefault="001B5FF9" w:rsidP="00FE4128">
            <w:pPr>
              <w:rPr>
                <w:rFonts w:cs="B Koodak"/>
                <w:sz w:val="24"/>
                <w:szCs w:val="24"/>
              </w:rPr>
            </w:pPr>
          </w:p>
        </w:tc>
      </w:tr>
      <w:bookmarkEnd w:id="0"/>
    </w:tbl>
    <w:p w:rsidR="00D565A1" w:rsidRDefault="00D565A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804"/>
        <w:tblW w:w="11358" w:type="dxa"/>
        <w:tblLook w:val="04A0" w:firstRow="1" w:lastRow="0" w:firstColumn="1" w:lastColumn="0" w:noHBand="0" w:noVBand="1"/>
      </w:tblPr>
      <w:tblGrid>
        <w:gridCol w:w="569"/>
        <w:gridCol w:w="9525"/>
        <w:gridCol w:w="454"/>
        <w:gridCol w:w="810"/>
      </w:tblGrid>
      <w:tr w:rsidR="00D3797E" w:rsidRPr="00AB766B" w:rsidTr="00D3797E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5543C7" w:rsidP="00B968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مهم ترین عامل تنوع زیست بوم ها میزان ارتفاع زمین است.  </w:t>
            </w:r>
            <w:r w:rsid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ص </w:t>
            </w:r>
            <w:r w:rsidRPr="00AB766B">
              <w:sym w:font="Wingdings" w:char="F0A1"/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    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غ </w:t>
            </w:r>
            <w:r w:rsidRPr="00AB766B">
              <w:sym w:font="Wingdings" w:char="F0A1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  <w:lang w:bidi="fa-IR"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D3797E" w:rsidRPr="00AB766B" w:rsidTr="00D3797E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7" w:rsidRPr="00AB766B" w:rsidRDefault="005543C7" w:rsidP="00AB76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با توجه به کلمات پاسخ دهید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>: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</w:t>
            </w:r>
          </w:p>
          <w:p w:rsidR="005543C7" w:rsidRPr="00AB766B" w:rsidRDefault="005543C7" w:rsidP="00AB766B">
            <w:pPr>
              <w:pStyle w:val="ListParagraph"/>
              <w:ind w:left="1800"/>
              <w:jc w:val="center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توندرا </w:t>
            </w:r>
            <w:r w:rsidRPr="00AB766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تایگا </w:t>
            </w:r>
            <w:r w:rsidRPr="00AB766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جنگل های بارانی استوایی </w:t>
            </w:r>
            <w:r w:rsidRPr="00AB766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ساوان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-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بیابان</w:t>
            </w:r>
          </w:p>
          <w:p w:rsidR="005543C7" w:rsidRPr="00AB766B" w:rsidRDefault="00AB766B" w:rsidP="00AB76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-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از گسترده ترین زیست بوم هاست و در در قاره های آسیا ، اروپا و آمریکای شمالی گسترش یافته است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.  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</w:t>
            </w:r>
          </w:p>
          <w:p w:rsidR="005543C7" w:rsidRPr="00AB766B" w:rsidRDefault="00AB766B" w:rsidP="00AB76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-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بیشترین تنوع زیستی جهان را  دارد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.  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</w:t>
            </w:r>
          </w:p>
          <w:p w:rsidR="005543C7" w:rsidRPr="00AB766B" w:rsidRDefault="00AB766B" w:rsidP="00AB76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-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آب و هوای آن در تمام طول سال گرم است و د رآن دو  فصل خشک ومرطوب وجود دارد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. 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........................</w:t>
            </w:r>
          </w:p>
          <w:p w:rsidR="00BE6480" w:rsidRDefault="00AB766B" w:rsidP="005543C7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-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در این ناحیه زمین ها از برف و یخ پوشیده شده است</w:t>
            </w:r>
            <w:r w:rsidR="00B968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. 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............</w:t>
            </w:r>
          </w:p>
          <w:p w:rsidR="00D3797E" w:rsidRPr="00AB766B" w:rsidRDefault="00D3797E" w:rsidP="005543C7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D3797E" w:rsidRPr="00AB766B" w:rsidTr="00D3797E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Default="00AB766B" w:rsidP="00AB766B">
            <w:pPr>
              <w:bidi/>
              <w:spacing w:after="160"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اختیار به یک سوال پاسخ دهید:</w:t>
            </w: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5543C7" w:rsidRPr="00AB766B" w:rsidRDefault="005543C7" w:rsidP="00BE6480">
            <w:pPr>
              <w:pStyle w:val="ListParagraph"/>
              <w:ind w:left="180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الف :  1- تخریب جنگل های استوایی در چه کشور هایی بسیار گسترش یافته</w:t>
            </w:r>
            <w:r w:rsid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است ؟</w:t>
            </w: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BE6480" w:rsidRDefault="00B9686B" w:rsidP="00BE6480">
            <w:pPr>
              <w:pStyle w:val="ListParagraph"/>
              <w:ind w:left="180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>2</w:t>
            </w:r>
            <w:r w:rsidR="005543C7"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- امروزه از جنگل های بارانی استوایی چه استفاده هایی به عمل می</w:t>
            </w:r>
            <w:r w:rsidR="00BE6480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آید؟</w:t>
            </w:r>
          </w:p>
          <w:p w:rsidR="005543C7" w:rsidRPr="00AB766B" w:rsidRDefault="005543C7" w:rsidP="00BE6480">
            <w:pPr>
              <w:pStyle w:val="ListParagraph"/>
              <w:ind w:left="180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</w:t>
            </w:r>
          </w:p>
          <w:p w:rsidR="00D3797E" w:rsidRDefault="005543C7" w:rsidP="00AB766B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AB766B">
              <w:rPr>
                <w:rFonts w:asciiTheme="minorBidi" w:hAnsiTheme="minorBidi" w:cs="B Koodak" w:hint="cs"/>
                <w:sz w:val="24"/>
                <w:szCs w:val="24"/>
                <w:rtl/>
              </w:rPr>
              <w:t>ب : جنگل زدایی یعنی چه واین کار چگونه انجام می شود؟</w:t>
            </w:r>
          </w:p>
          <w:p w:rsidR="00BE6480" w:rsidRDefault="00BE6480" w:rsidP="00AB766B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BE6480" w:rsidRPr="00AB766B" w:rsidRDefault="00BE6480" w:rsidP="00AB766B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D3797E" w:rsidRPr="00AB766B" w:rsidTr="00D3797E">
        <w:trPr>
          <w:trHeight w:val="1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BE6480" w:rsidRDefault="00BD235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مهاجرت یعنی چه ؟ </w:t>
            </w:r>
          </w:p>
          <w:p w:rsidR="00D3797E" w:rsidRPr="00AB766B" w:rsidRDefault="00D3797E" w:rsidP="00BD235B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</w:rPr>
            </w:pPr>
            <w:r w:rsidRPr="00AB766B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D3797E" w:rsidRPr="00AB766B" w:rsidTr="00D3797E">
        <w:trPr>
          <w:trHeight w:val="1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80" w:rsidRDefault="00BD235B" w:rsidP="00BE648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 دو قرن اخیر دو عامل موجب کاهش چشمگیر مرگ ومیر ها شده است. نام ببرید و یک مورد را به اختیار توضیح دهید.   </w:t>
            </w:r>
          </w:p>
          <w:p w:rsidR="00BE6480" w:rsidRDefault="00BE6480" w:rsidP="00BE6480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3797E" w:rsidRPr="00AB766B" w:rsidRDefault="00BD235B" w:rsidP="00BE6480">
            <w:pPr>
              <w:jc w:val="right"/>
              <w:rPr>
                <w:rFonts w:cs="B Koodak"/>
                <w:sz w:val="24"/>
                <w:szCs w:val="24"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</w:rPr>
            </w:pPr>
          </w:p>
        </w:tc>
      </w:tr>
      <w:tr w:rsidR="00D3797E" w:rsidRPr="00AB766B" w:rsidTr="00BE6480">
        <w:trPr>
          <w:trHeight w:val="34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B" w:rsidRPr="00BE6480" w:rsidRDefault="00BD235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 ا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>ختیار به یک سوال پاسخ دهید:</w:t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E6480" w:rsidRDefault="00BD235B" w:rsidP="00BE648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 : در صورت وجود چه شرایطی رشد مثبت جمعیت سبب 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>پیشرفت کشور خواهد شد؟</w:t>
            </w:r>
          </w:p>
          <w:p w:rsidR="00BE6480" w:rsidRPr="00BE6480" w:rsidRDefault="00BE6480" w:rsidP="00BE648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D235B" w:rsidRPr="00BE6480" w:rsidRDefault="00BD235B" w:rsidP="00BE6480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ب: در چه کشور هایی امید به زندگی یا متوسط طول عمر بیشتر است؟</w:t>
            </w:r>
          </w:p>
          <w:p w:rsidR="00D3797E" w:rsidRDefault="00D3797E" w:rsidP="00BE6480">
            <w:pPr>
              <w:rPr>
                <w:rFonts w:cs="B Koodak"/>
                <w:sz w:val="24"/>
                <w:szCs w:val="24"/>
                <w:rtl/>
              </w:rPr>
            </w:pPr>
          </w:p>
          <w:p w:rsidR="00BE6480" w:rsidRPr="00AB766B" w:rsidRDefault="00BE6480" w:rsidP="00BD235B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E" w:rsidRPr="00AB766B" w:rsidRDefault="00BE6480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E" w:rsidRPr="00AB766B" w:rsidRDefault="00D3797E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Pr="00AB766B" w:rsidRDefault="008D79A8">
      <w:pPr>
        <w:rPr>
          <w:rFonts w:cs="B Koodak"/>
          <w:sz w:val="24"/>
          <w:szCs w:val="24"/>
          <w:rtl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569"/>
        <w:gridCol w:w="9392"/>
        <w:gridCol w:w="570"/>
        <w:gridCol w:w="809"/>
      </w:tblGrid>
      <w:tr w:rsidR="00C77201" w:rsidRPr="00AB766B" w:rsidTr="00C77201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C67C7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قرن های 16 تا 19 میلادی در تاریخ اروپا را قرون جدید می نامند.  </w:t>
            </w:r>
            <w:r w:rsid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ص      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  <w:lang w:bidi="fa-IR"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C77201" w:rsidRPr="00AB766B" w:rsidTr="00C67C7B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B" w:rsidRPr="00AB766B" w:rsidRDefault="00C67C7B" w:rsidP="00BE6480">
            <w:pPr>
              <w:jc w:val="right"/>
              <w:rPr>
                <w:rFonts w:cs="B Koodak"/>
                <w:sz w:val="24"/>
                <w:szCs w:val="24"/>
              </w:rPr>
            </w:pPr>
            <w:r w:rsidRPr="00AB76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شاه اسماعیل صفوی توانست پرتغالی ها را از جزایر و سواحل جنوبی کشورمان بیرون کرد.  ص </w:t>
            </w:r>
            <w:r w:rsid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B9686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غ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C67C7B" w:rsidRPr="00AB766B" w:rsidTr="00C77201">
        <w:trPr>
          <w:trHeight w:val="5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B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04" w:rsidRDefault="00C67C7B" w:rsidP="00B2260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حکومت صفوی را تثبیت وتحکیم کرد.   </w:t>
            </w:r>
          </w:p>
          <w:p w:rsidR="00C67C7B" w:rsidRPr="00AB766B" w:rsidRDefault="00C67C7B" w:rsidP="00B2260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B2260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ا</w:t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لف)شاه اسماعیل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ب)شاه عباس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ج)شاه تهماسب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د)شاه سلطان حسین </w:t>
            </w:r>
            <w:r w:rsidRPr="00AB766B">
              <w:rPr>
                <w:lang w:bidi="fa-IR"/>
              </w:rPr>
              <w:sym w:font="Wingdings" w:char="F0A1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7B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7B" w:rsidRPr="00AB766B" w:rsidRDefault="00C67C7B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C77201" w:rsidRPr="00AB766B" w:rsidTr="00C77201">
        <w:trPr>
          <w:trHeight w:val="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1" w:rsidRPr="00BE6480" w:rsidRDefault="00C67C7B" w:rsidP="009C1D81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به اخ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>تیار به یک سوال پاسخ دهید:</w:t>
            </w:r>
          </w:p>
          <w:p w:rsidR="00C67C7B" w:rsidRPr="00B22604" w:rsidRDefault="00C67C7B" w:rsidP="00B22604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الف : انگیزه ها وهدف های سیاسی و اقتصادی اروپاییان از ارتباط با ایران در دوره صفوی را در زمینه های زیر بیان کنید:</w:t>
            </w:r>
            <w:r w:rsidR="00B2260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-     </w:t>
            </w:r>
            <w:r w:rsidRPr="00B22604">
              <w:rPr>
                <w:rFonts w:cs="B Koodak" w:hint="cs"/>
                <w:sz w:val="24"/>
                <w:szCs w:val="24"/>
                <w:rtl/>
                <w:lang w:bidi="fa-IR"/>
              </w:rPr>
              <w:t>سیاسی</w:t>
            </w:r>
          </w:p>
          <w:p w:rsidR="00C67C7B" w:rsidRPr="00B22604" w:rsidRDefault="00B22604" w:rsidP="00B22604">
            <w:pPr>
              <w:pStyle w:val="ListParagraph"/>
              <w:numPr>
                <w:ilvl w:val="0"/>
                <w:numId w:val="19"/>
              </w:num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</w:t>
            </w:r>
            <w:r w:rsidR="00C67C7B" w:rsidRPr="00B22604">
              <w:rPr>
                <w:rFonts w:cs="B Koodak" w:hint="cs"/>
                <w:sz w:val="24"/>
                <w:szCs w:val="24"/>
                <w:rtl/>
                <w:lang w:bidi="fa-IR"/>
              </w:rPr>
              <w:t>اقتصادی</w:t>
            </w:r>
          </w:p>
          <w:p w:rsidR="00C67C7B" w:rsidRPr="00AB766B" w:rsidRDefault="00C67C7B" w:rsidP="009C1D81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ب : چرا شاه عباس اول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حکومت و ولایات را از سران طوایف</w:t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قزلباش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گرفت؟</w:t>
            </w:r>
            <w:r w:rsidR="009C1D81" w:rsidRPr="00AB766B">
              <w:rPr>
                <w:rFonts w:cs="B Koodak"/>
                <w:sz w:val="24"/>
                <w:szCs w:val="24"/>
                <w:rtl/>
                <w:lang w:bidi="fa-IR"/>
              </w:rPr>
              <w:t xml:space="preserve"> </w:t>
            </w:r>
          </w:p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  <w:lang w:bidi="fa-IR"/>
              </w:rPr>
            </w:pPr>
          </w:p>
        </w:tc>
      </w:tr>
      <w:tr w:rsidR="00C77201" w:rsidRPr="00AB766B" w:rsidTr="00C77201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4B" w:rsidRPr="00BE6480" w:rsidRDefault="0089614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یکی از اهداف استعماری این کشور در حمله به ایران رسیدن به آب های آزاد و گرم خلیج فارس واقیانوس هند بود. </w:t>
            </w:r>
          </w:p>
          <w:p w:rsidR="00C77201" w:rsidRPr="00AB766B" w:rsidRDefault="0089614B" w:rsidP="00BE6480">
            <w:pPr>
              <w:bidi/>
              <w:jc w:val="both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 )انگلیس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ب) روسیه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ج) عثمانی </w:t>
            </w:r>
            <w:r w:rsidRPr="00AB766B">
              <w:rPr>
                <w:lang w:bidi="fa-IR"/>
              </w:rPr>
              <w:sym w:font="Wingdings" w:char="F0A1"/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د) پرتغال </w:t>
            </w:r>
            <w:r w:rsidRPr="00AB766B">
              <w:rPr>
                <w:lang w:bidi="fa-IR"/>
              </w:rPr>
              <w:sym w:font="Wingdings" w:char="F0A1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  <w:r w:rsidRPr="00AB766B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C77201" w:rsidRPr="00AB766B" w:rsidTr="00C77201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4B" w:rsidRPr="00BE6480" w:rsidRDefault="0089614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انگیزه و اهداف امیر کبیر از اقدامات اصلاح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>ی در زمینه های زیر را بنویسید:</w:t>
            </w:r>
          </w:p>
          <w:p w:rsidR="0089614B" w:rsidRPr="00BE6480" w:rsidRDefault="0089614B" w:rsidP="00B2260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داخلی : ...................</w:t>
            </w:r>
            <w:r w:rsidR="00B2260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...............................                                </w:t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خارجی : ................................................</w:t>
            </w:r>
          </w:p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</w:p>
        </w:tc>
      </w:tr>
      <w:tr w:rsidR="00C77201" w:rsidRPr="00AB766B" w:rsidTr="00C77201">
        <w:trPr>
          <w:trHeight w:val="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 w:rsidP="009C1D81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4B" w:rsidRPr="00BE6480" w:rsidRDefault="0089614B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>ه اختیار به یک سوال پاسخ دهید:</w:t>
            </w:r>
          </w:p>
          <w:p w:rsidR="0089614B" w:rsidRPr="00BE6480" w:rsidRDefault="0089614B" w:rsidP="00B22604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الف :  درمورد آقا محمد خان قاجار به سوالات زیر پاسخ دهید:</w:t>
            </w:r>
            <w:r w:rsidR="00B2260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</w:t>
            </w:r>
            <w:r w:rsidR="00BE6480"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چه شهری را به عنوان پایتخت خود برگزید؟</w:t>
            </w:r>
          </w:p>
          <w:p w:rsidR="0089614B" w:rsidRPr="00BE6480" w:rsidRDefault="00BE6480" w:rsidP="00BE6480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89614B"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در انتخاب پایتخت به چه نکته مهمی توجه داشت؟</w:t>
            </w:r>
          </w:p>
          <w:p w:rsidR="00B22604" w:rsidRPr="00B22604" w:rsidRDefault="00BE6480" w:rsidP="00B22604">
            <w:pPr>
              <w:bidi/>
              <w:spacing w:after="160"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89614B"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چگونه کشته شد؟</w:t>
            </w:r>
            <w:r w:rsidR="00B2260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9C1D81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89614B" w:rsidRPr="00BE6480">
              <w:rPr>
                <w:rFonts w:cs="B Koodak" w:hint="cs"/>
                <w:sz w:val="24"/>
                <w:szCs w:val="24"/>
                <w:rtl/>
                <w:lang w:bidi="fa-IR"/>
              </w:rPr>
              <w:t>پس از او چه کسی به قدرت رسید؟</w:t>
            </w:r>
          </w:p>
          <w:p w:rsidR="0089614B" w:rsidRPr="00B22604" w:rsidRDefault="0089614B" w:rsidP="00B2260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22604">
              <w:rPr>
                <w:rFonts w:cs="B Koodak" w:hint="cs"/>
                <w:sz w:val="24"/>
                <w:szCs w:val="24"/>
                <w:rtl/>
                <w:lang w:bidi="fa-IR"/>
              </w:rPr>
              <w:t>ب: در توضیح اهداف استعماری انگلستان در ایران به سوالات زیر پاسخ دهید.</w:t>
            </w:r>
          </w:p>
          <w:p w:rsidR="0089614B" w:rsidRPr="00B22604" w:rsidRDefault="00B22604" w:rsidP="00B2260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89614B" w:rsidRPr="00B22604">
              <w:rPr>
                <w:rFonts w:cs="B Koodak" w:hint="cs"/>
                <w:sz w:val="24"/>
                <w:szCs w:val="24"/>
                <w:rtl/>
                <w:lang w:bidi="fa-IR"/>
              </w:rPr>
              <w:t>هندوستان در دوره قاجار از چه موقعیتی برخوردار بود؟</w:t>
            </w:r>
          </w:p>
          <w:p w:rsidR="0089614B" w:rsidRPr="00B22604" w:rsidRDefault="0089614B" w:rsidP="00B22604">
            <w:pPr>
              <w:bidi/>
              <w:spacing w:after="16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B22604">
              <w:rPr>
                <w:rFonts w:cs="B Koodak" w:hint="cs"/>
                <w:sz w:val="24"/>
                <w:szCs w:val="24"/>
                <w:rtl/>
                <w:lang w:bidi="fa-IR"/>
              </w:rPr>
              <w:t>هندوستان در روابط ایران و انگلستان چه نقشی داشت؟</w:t>
            </w:r>
          </w:p>
          <w:p w:rsidR="0089614B" w:rsidRPr="00AB766B" w:rsidRDefault="009C1D81" w:rsidP="009C1D81">
            <w:pPr>
              <w:pStyle w:val="ListParagraph"/>
              <w:bidi/>
              <w:ind w:left="1440"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01" w:rsidRPr="00AB766B" w:rsidRDefault="00B22604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01" w:rsidRPr="00AB766B" w:rsidRDefault="00C77201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/>
    <w:sectPr w:rsidR="008D79A8" w:rsidSect="008D0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6F7"/>
    <w:multiLevelType w:val="hybridMultilevel"/>
    <w:tmpl w:val="7E260BF6"/>
    <w:lvl w:ilvl="0" w:tplc="FE769F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F3109"/>
    <w:multiLevelType w:val="hybridMultilevel"/>
    <w:tmpl w:val="F61E879C"/>
    <w:lvl w:ilvl="0" w:tplc="850CB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220F"/>
    <w:multiLevelType w:val="hybridMultilevel"/>
    <w:tmpl w:val="4E2AF11C"/>
    <w:lvl w:ilvl="0" w:tplc="1E5897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F66DAA"/>
    <w:multiLevelType w:val="hybridMultilevel"/>
    <w:tmpl w:val="CD804E24"/>
    <w:lvl w:ilvl="0" w:tplc="B8AE8A80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C7BBF"/>
    <w:multiLevelType w:val="hybridMultilevel"/>
    <w:tmpl w:val="CE622A86"/>
    <w:lvl w:ilvl="0" w:tplc="F2149C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363242"/>
    <w:multiLevelType w:val="hybridMultilevel"/>
    <w:tmpl w:val="2F6462C4"/>
    <w:lvl w:ilvl="0" w:tplc="FBC42AF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DF5AFE"/>
    <w:multiLevelType w:val="hybridMultilevel"/>
    <w:tmpl w:val="4B44DA0E"/>
    <w:lvl w:ilvl="0" w:tplc="E5BCE4BA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305C7F"/>
    <w:multiLevelType w:val="hybridMultilevel"/>
    <w:tmpl w:val="E356DB42"/>
    <w:lvl w:ilvl="0" w:tplc="600641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AB0E2C"/>
    <w:multiLevelType w:val="hybridMultilevel"/>
    <w:tmpl w:val="51721578"/>
    <w:lvl w:ilvl="0" w:tplc="98428D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724615"/>
    <w:multiLevelType w:val="hybridMultilevel"/>
    <w:tmpl w:val="1C3EDC5E"/>
    <w:lvl w:ilvl="0" w:tplc="E4E0F1C8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5757E9"/>
    <w:multiLevelType w:val="hybridMultilevel"/>
    <w:tmpl w:val="4E2AF11C"/>
    <w:lvl w:ilvl="0" w:tplc="1E58976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BF27C7"/>
    <w:multiLevelType w:val="hybridMultilevel"/>
    <w:tmpl w:val="CE622A86"/>
    <w:lvl w:ilvl="0" w:tplc="F2149C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7E2452"/>
    <w:multiLevelType w:val="hybridMultilevel"/>
    <w:tmpl w:val="7E260BF6"/>
    <w:lvl w:ilvl="0" w:tplc="FE769F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B56B02"/>
    <w:multiLevelType w:val="hybridMultilevel"/>
    <w:tmpl w:val="E946B5DC"/>
    <w:lvl w:ilvl="0" w:tplc="785A8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5563C"/>
    <w:multiLevelType w:val="hybridMultilevel"/>
    <w:tmpl w:val="F61E879C"/>
    <w:lvl w:ilvl="0" w:tplc="850CB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47E0F"/>
    <w:multiLevelType w:val="hybridMultilevel"/>
    <w:tmpl w:val="E356DB42"/>
    <w:lvl w:ilvl="0" w:tplc="600641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B560B7"/>
    <w:multiLevelType w:val="hybridMultilevel"/>
    <w:tmpl w:val="37A41A46"/>
    <w:lvl w:ilvl="0" w:tplc="A3020D2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C0F2E03"/>
    <w:multiLevelType w:val="hybridMultilevel"/>
    <w:tmpl w:val="5B9E1C50"/>
    <w:lvl w:ilvl="0" w:tplc="53D2FAE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16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6119"/>
    <w:rsid w:val="0014322D"/>
    <w:rsid w:val="001B3A7C"/>
    <w:rsid w:val="001B5FF9"/>
    <w:rsid w:val="002272D3"/>
    <w:rsid w:val="00281482"/>
    <w:rsid w:val="002C5268"/>
    <w:rsid w:val="002D4AFA"/>
    <w:rsid w:val="00314213"/>
    <w:rsid w:val="00356ED5"/>
    <w:rsid w:val="003B18CC"/>
    <w:rsid w:val="003D1951"/>
    <w:rsid w:val="004756D8"/>
    <w:rsid w:val="00495415"/>
    <w:rsid w:val="005543C7"/>
    <w:rsid w:val="005D7682"/>
    <w:rsid w:val="0060781C"/>
    <w:rsid w:val="0065106A"/>
    <w:rsid w:val="006E78B8"/>
    <w:rsid w:val="006F76CC"/>
    <w:rsid w:val="00710862"/>
    <w:rsid w:val="00715455"/>
    <w:rsid w:val="007A6119"/>
    <w:rsid w:val="007B7224"/>
    <w:rsid w:val="007F064A"/>
    <w:rsid w:val="00804D9A"/>
    <w:rsid w:val="00875FFA"/>
    <w:rsid w:val="0089614B"/>
    <w:rsid w:val="008D0650"/>
    <w:rsid w:val="008D79A8"/>
    <w:rsid w:val="0096651A"/>
    <w:rsid w:val="009C1D81"/>
    <w:rsid w:val="00A5466E"/>
    <w:rsid w:val="00A70D10"/>
    <w:rsid w:val="00A80A34"/>
    <w:rsid w:val="00AB1690"/>
    <w:rsid w:val="00AB766B"/>
    <w:rsid w:val="00B22604"/>
    <w:rsid w:val="00B229F5"/>
    <w:rsid w:val="00B9686B"/>
    <w:rsid w:val="00BA716A"/>
    <w:rsid w:val="00BB324B"/>
    <w:rsid w:val="00BD235B"/>
    <w:rsid w:val="00BE6480"/>
    <w:rsid w:val="00C653E0"/>
    <w:rsid w:val="00C67C7B"/>
    <w:rsid w:val="00C77201"/>
    <w:rsid w:val="00CE0616"/>
    <w:rsid w:val="00D3797E"/>
    <w:rsid w:val="00D565A1"/>
    <w:rsid w:val="00D61F4B"/>
    <w:rsid w:val="00F5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ta</cp:lastModifiedBy>
  <cp:revision>55</cp:revision>
  <dcterms:created xsi:type="dcterms:W3CDTF">2016-03-31T15:25:00Z</dcterms:created>
  <dcterms:modified xsi:type="dcterms:W3CDTF">2016-07-10T20:42:00Z</dcterms:modified>
</cp:coreProperties>
</file>