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6F" w:rsidRPr="000C24BB" w:rsidRDefault="009D536F">
      <w:pPr>
        <w:rPr>
          <w:rFonts w:ascii="Arabic Typesetting" w:hAnsi="Arabic Typesetting" w:cs="Arabic Typesetting"/>
          <w:sz w:val="36"/>
          <w:szCs w:val="36"/>
        </w:rPr>
      </w:pPr>
    </w:p>
    <w:tbl>
      <w:tblPr>
        <w:tblStyle w:val="TableGrid"/>
        <w:bidiVisual/>
        <w:tblW w:w="0" w:type="auto"/>
        <w:tblInd w:w="-334" w:type="dxa"/>
        <w:tblLayout w:type="fixed"/>
        <w:tblLook w:val="04A0"/>
      </w:tblPr>
      <w:tblGrid>
        <w:gridCol w:w="1530"/>
        <w:gridCol w:w="4230"/>
        <w:gridCol w:w="1620"/>
        <w:gridCol w:w="2411"/>
        <w:gridCol w:w="109"/>
        <w:gridCol w:w="2160"/>
        <w:gridCol w:w="15"/>
        <w:gridCol w:w="1515"/>
      </w:tblGrid>
      <w:tr w:rsidR="000C24BB" w:rsidRPr="000C24BB" w:rsidTr="00C76E9B">
        <w:trPr>
          <w:trHeight w:val="733"/>
        </w:trPr>
        <w:tc>
          <w:tcPr>
            <w:tcW w:w="1530" w:type="dxa"/>
            <w:vMerge w:val="restart"/>
          </w:tcPr>
          <w:p w:rsidR="000C24BB" w:rsidRPr="000C24BB" w:rsidRDefault="000C24B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0C24BB" w:rsidRPr="000C24BB" w:rsidRDefault="000C24B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0C24BB" w:rsidRPr="000C24BB" w:rsidRDefault="000C24BB" w:rsidP="009D536F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مشخصات  كلي</w:t>
            </w:r>
          </w:p>
          <w:p w:rsidR="000C24BB" w:rsidRPr="000C24BB" w:rsidRDefault="000C24BB" w:rsidP="009D536F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30" w:type="dxa"/>
            <w:vMerge w:val="restart"/>
          </w:tcPr>
          <w:p w:rsidR="000C24BB" w:rsidRPr="000C24BB" w:rsidRDefault="000C24BB" w:rsidP="007C1E4F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0C24BB" w:rsidRDefault="000C24BB" w:rsidP="007C1E4F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0C24BB" w:rsidRPr="000C24BB" w:rsidRDefault="000C24BB" w:rsidP="007C1E4F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0C24BB" w:rsidRPr="000C24BB" w:rsidRDefault="000C24BB" w:rsidP="00C76E9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مدرسه: مهر</w:t>
            </w:r>
          </w:p>
        </w:tc>
        <w:tc>
          <w:tcPr>
            <w:tcW w:w="1620" w:type="dxa"/>
            <w:vMerge w:val="restart"/>
          </w:tcPr>
          <w:p w:rsidR="000C24BB" w:rsidRPr="000C24BB" w:rsidRDefault="000C24B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نام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كتاب:</w:t>
            </w:r>
          </w:p>
          <w:p w:rsidR="000C24BB" w:rsidRPr="000C24BB" w:rsidRDefault="000C24B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تولید محتوا وبرنامه سازی</w:t>
            </w:r>
          </w:p>
        </w:tc>
        <w:tc>
          <w:tcPr>
            <w:tcW w:w="2520" w:type="dxa"/>
            <w:gridSpan w:val="2"/>
          </w:tcPr>
          <w:p w:rsidR="000C24BB" w:rsidRPr="000C24BB" w:rsidRDefault="000C24BB" w:rsidP="009B7D50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درس:کار با عملگرهای ریاضی</w:t>
            </w:r>
          </w:p>
        </w:tc>
        <w:tc>
          <w:tcPr>
            <w:tcW w:w="2160" w:type="dxa"/>
            <w:vMerge w:val="restart"/>
          </w:tcPr>
          <w:p w:rsidR="000C24BB" w:rsidRPr="000C24BB" w:rsidRDefault="000C24BB" w:rsidP="00DA2D93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پايه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>: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دهم </w:t>
            </w:r>
          </w:p>
          <w:p w:rsidR="000C24BB" w:rsidRPr="000C24BB" w:rsidRDefault="000C24BB" w:rsidP="00DA2D93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0C24BB" w:rsidRPr="000C24BB" w:rsidRDefault="000C24BB" w:rsidP="00DA2D93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رشته:برق ورایانه </w:t>
            </w:r>
          </w:p>
        </w:tc>
        <w:tc>
          <w:tcPr>
            <w:tcW w:w="1530" w:type="dxa"/>
            <w:gridSpan w:val="2"/>
            <w:vMerge w:val="restart"/>
          </w:tcPr>
          <w:p w:rsidR="000C24BB" w:rsidRPr="000C24BB" w:rsidRDefault="000C24B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تعدادهنرجو:</w:t>
            </w:r>
          </w:p>
          <w:p w:rsidR="000C24BB" w:rsidRPr="000C24BB" w:rsidRDefault="000C24BB" w:rsidP="00886BE6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9</w:t>
            </w:r>
          </w:p>
        </w:tc>
      </w:tr>
      <w:tr w:rsidR="000C24BB" w:rsidRPr="000C24BB" w:rsidTr="00C76E9B">
        <w:trPr>
          <w:trHeight w:val="657"/>
        </w:trPr>
        <w:tc>
          <w:tcPr>
            <w:tcW w:w="1530" w:type="dxa"/>
            <w:vMerge/>
          </w:tcPr>
          <w:p w:rsidR="000C24BB" w:rsidRPr="000C24BB" w:rsidRDefault="000C24BB" w:rsidP="009D536F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30" w:type="dxa"/>
            <w:vMerge/>
          </w:tcPr>
          <w:p w:rsidR="000C24BB" w:rsidRPr="000C24BB" w:rsidRDefault="000C24BB" w:rsidP="00C76E9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620" w:type="dxa"/>
            <w:vMerge/>
          </w:tcPr>
          <w:p w:rsidR="000C24BB" w:rsidRPr="000C24BB" w:rsidRDefault="000C24B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2520" w:type="dxa"/>
            <w:gridSpan w:val="2"/>
          </w:tcPr>
          <w:p w:rsidR="000C24BB" w:rsidRPr="000C24BB" w:rsidRDefault="000C24BB" w:rsidP="009B7D50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صفحات:-۲۱۷   ۲۱۰(واحد یادگیری ۹)</w:t>
            </w:r>
          </w:p>
        </w:tc>
        <w:tc>
          <w:tcPr>
            <w:tcW w:w="2160" w:type="dxa"/>
            <w:vMerge/>
          </w:tcPr>
          <w:p w:rsidR="000C24BB" w:rsidRPr="000C24BB" w:rsidRDefault="000C24BB" w:rsidP="00C162CF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530" w:type="dxa"/>
            <w:gridSpan w:val="2"/>
            <w:vMerge/>
          </w:tcPr>
          <w:p w:rsidR="000C24BB" w:rsidRPr="000C24BB" w:rsidRDefault="000C24B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0C24BB" w:rsidRPr="000C24BB" w:rsidTr="003E2E8C">
        <w:trPr>
          <w:trHeight w:val="1301"/>
        </w:trPr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0C24BB" w:rsidRPr="000C24BB" w:rsidRDefault="000C24BB" w:rsidP="009D536F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</w:tcPr>
          <w:p w:rsidR="000C24BB" w:rsidRPr="000C24BB" w:rsidRDefault="000C24BB" w:rsidP="00C76E9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C24BB" w:rsidRPr="000C24BB" w:rsidRDefault="000C24BB" w:rsidP="001A1056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تاریخ اجرا:</w:t>
            </w:r>
            <w:r w:rsidR="003947A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1A105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18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/۱/9</w:t>
            </w:r>
            <w:r w:rsidR="003947A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8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0C24BB" w:rsidRPr="000C24BB" w:rsidRDefault="000C24BB" w:rsidP="007F556A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مدت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اجرا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>:</w:t>
            </w:r>
          </w:p>
          <w:p w:rsidR="000C24BB" w:rsidRPr="000C24BB" w:rsidRDefault="000C24BB" w:rsidP="007F556A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۹۰ دقيقه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0C24BB" w:rsidRPr="000C24BB" w:rsidRDefault="000C24B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0C24BB" w:rsidRPr="000C24BB" w:rsidRDefault="000C24BB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هنر آموز:</w:t>
            </w:r>
          </w:p>
          <w:p w:rsidR="000C24BB" w:rsidRPr="000C24BB" w:rsidRDefault="000C24BB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اسما حسین بر</w:t>
            </w:r>
          </w:p>
        </w:tc>
      </w:tr>
      <w:tr w:rsidR="003B2113" w:rsidRPr="000C24BB" w:rsidTr="00C76E9B">
        <w:trPr>
          <w:trHeight w:val="626"/>
        </w:trPr>
        <w:tc>
          <w:tcPr>
            <w:tcW w:w="1530" w:type="dxa"/>
            <w:vMerge w:val="restart"/>
            <w:textDirection w:val="btLr"/>
            <w:vAlign w:val="center"/>
          </w:tcPr>
          <w:p w:rsidR="003B2113" w:rsidRPr="000C24BB" w:rsidRDefault="003B2113" w:rsidP="000E2583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فعاليتهاي</w:t>
            </w:r>
            <w:r w:rsidR="003A6A60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قبل</w:t>
            </w:r>
            <w:r w:rsidR="003A6A60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ازتدريس</w:t>
            </w:r>
          </w:p>
        </w:tc>
        <w:tc>
          <w:tcPr>
            <w:tcW w:w="12060" w:type="dxa"/>
            <w:gridSpan w:val="7"/>
          </w:tcPr>
          <w:p w:rsidR="003B2113" w:rsidRPr="000C24BB" w:rsidRDefault="003B2113" w:rsidP="009B7D50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هدف</w:t>
            </w:r>
            <w:r w:rsidR="003A6A60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كلي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>:</w:t>
            </w:r>
            <w:r w:rsidR="002C2052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آشنایی با </w:t>
            </w:r>
            <w:r w:rsidR="000E593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عملگرهای ریاضی </w:t>
            </w:r>
            <w:r w:rsidR="00A05A31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(محاسباتی)</w:t>
            </w:r>
          </w:p>
        </w:tc>
      </w:tr>
      <w:tr w:rsidR="003B2113" w:rsidRPr="000C24BB" w:rsidTr="00F34E5C">
        <w:trPr>
          <w:trHeight w:val="215"/>
        </w:trPr>
        <w:tc>
          <w:tcPr>
            <w:tcW w:w="1530" w:type="dxa"/>
            <w:vMerge/>
            <w:vAlign w:val="center"/>
          </w:tcPr>
          <w:p w:rsidR="003B2113" w:rsidRPr="000C24BB" w:rsidRDefault="003B2113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8261" w:type="dxa"/>
            <w:gridSpan w:val="3"/>
          </w:tcPr>
          <w:p w:rsidR="004926A7" w:rsidRPr="000C24BB" w:rsidRDefault="003B2113" w:rsidP="00886BE6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color w:val="0070C0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اهداف</w:t>
            </w:r>
            <w:r w:rsidR="003A6A60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جزيي</w:t>
            </w:r>
            <w:r w:rsidR="00886BE6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  <w:p w:rsidR="004926A7" w:rsidRPr="000C24BB" w:rsidRDefault="004926A7" w:rsidP="004926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6"/>
                <w:szCs w:val="36"/>
              </w:rPr>
            </w:pPr>
          </w:p>
          <w:p w:rsidR="003E5E1D" w:rsidRPr="000C24BB" w:rsidRDefault="00886BE6" w:rsidP="000E593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۱</w:t>
            </w:r>
            <w:r w:rsidR="003E5E1D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.</w:t>
            </w:r>
            <w:r w:rsidR="000E593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عملگرها </w:t>
            </w:r>
            <w:r w:rsidR="009B7D50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ی ریاضی</w:t>
            </w:r>
            <w:r w:rsidR="003E5E1D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را بشناسد.(دانش)</w:t>
            </w:r>
          </w:p>
          <w:p w:rsidR="000E5934" w:rsidRPr="000C24BB" w:rsidRDefault="000E5934" w:rsidP="000E593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۲.اولویت عملگرها بداند.(درک وفهم)</w:t>
            </w:r>
          </w:p>
          <w:p w:rsidR="003E5E1D" w:rsidRPr="000C24BB" w:rsidRDefault="003E5E1D" w:rsidP="000E593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۲.</w:t>
            </w:r>
            <w:r w:rsidR="000E593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به کارگیری انواع عملگر</w:t>
            </w:r>
            <w:r w:rsidR="009B7D50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ریاضی</w:t>
            </w:r>
            <w:r w:rsidR="000E593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برای ایجاد عبارات محاسباتی در برنامه (کاربرد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  <w:p w:rsidR="003B2113" w:rsidRPr="000C24BB" w:rsidRDefault="003E5E1D" w:rsidP="000E5934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۳.</w:t>
            </w:r>
            <w:r w:rsidR="000E593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محاسبه  مقدار یک عبارت محاسباتی با توجه به اولویت ها(تجزیه وتحلیل</w:t>
            </w:r>
            <w:r w:rsidR="005F57EE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)</w:t>
            </w:r>
          </w:p>
          <w:p w:rsidR="000E2583" w:rsidRPr="000C24BB" w:rsidRDefault="000E2583" w:rsidP="000E5934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۴.</w:t>
            </w:r>
            <w:r w:rsidR="000E593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خطاهای احتمالی در مورد عملگر ها </w:t>
            </w:r>
            <w:r w:rsidR="009B7D50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ی ریاضی </w:t>
            </w:r>
            <w:r w:rsidR="000E593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را برطرف کند.(تجزیه و تحلیل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  <w:tc>
          <w:tcPr>
            <w:tcW w:w="3799" w:type="dxa"/>
            <w:gridSpan w:val="4"/>
          </w:tcPr>
          <w:p w:rsidR="003B2113" w:rsidRPr="000C24BB" w:rsidRDefault="00FF5E06" w:rsidP="00FF5E06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 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اهداف</w:t>
            </w:r>
            <w:r w:rsidR="003A6A60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رفتاري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>:</w:t>
            </w:r>
          </w:p>
          <w:p w:rsidR="00BE5095" w:rsidRPr="000C24BB" w:rsidRDefault="005F57EE" w:rsidP="009B7D50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۱.</w:t>
            </w:r>
            <w:r w:rsidR="00EF71D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بتواند عملگر</w:t>
            </w:r>
            <w:r w:rsidR="00A55D5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ها </w:t>
            </w:r>
            <w:r w:rsidR="009B7D50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ی ریاضی </w:t>
            </w:r>
            <w:r w:rsidR="00A55D5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را </w:t>
            </w:r>
            <w:r w:rsidR="00EF71D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شناخته </w:t>
            </w:r>
            <w:r w:rsidR="009B7D50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و نتیجه یک عبارت را با توجه به اولویت ها بدست اورد.</w:t>
            </w:r>
            <w:r w:rsidR="00A55D5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="009B7D50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کاربرد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  <w:p w:rsidR="000E2583" w:rsidRPr="000C24BB" w:rsidRDefault="00A13EA1" w:rsidP="004B43D3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۲.بدست اوردن نتیجه یک عبارت ریاضی </w:t>
            </w:r>
            <w:r w:rsidR="004B43D3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با توجه به پرانتزهای متداخل(تجزیه وتحلیل)</w:t>
            </w:r>
          </w:p>
          <w:p w:rsidR="003B2113" w:rsidRPr="000C24BB" w:rsidRDefault="003B2113" w:rsidP="00BE5095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3B2113" w:rsidRPr="000C24BB" w:rsidTr="00C76E9B">
        <w:trPr>
          <w:trHeight w:val="677"/>
        </w:trPr>
        <w:tc>
          <w:tcPr>
            <w:tcW w:w="1530" w:type="dxa"/>
            <w:vMerge/>
            <w:vAlign w:val="center"/>
          </w:tcPr>
          <w:p w:rsidR="003B2113" w:rsidRPr="000C24BB" w:rsidRDefault="003B2113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2060" w:type="dxa"/>
            <w:gridSpan w:val="7"/>
          </w:tcPr>
          <w:p w:rsidR="00C76E9B" w:rsidRPr="000C24BB" w:rsidRDefault="00C76E9B" w:rsidP="00BE5095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3B2113" w:rsidRPr="000C24BB" w:rsidRDefault="003B2113" w:rsidP="00BE5095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روشهاي</w:t>
            </w:r>
            <w:r w:rsidR="003A6A60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تدريس:</w:t>
            </w:r>
            <w:r w:rsidR="00BE5095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پرسش و پاسخ – حل مساله – توضیحی و نمایشی</w:t>
            </w:r>
            <w:r w:rsidR="002C2052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-بارش مغزی </w:t>
            </w:r>
          </w:p>
        </w:tc>
      </w:tr>
      <w:tr w:rsidR="00FF5E06" w:rsidRPr="000C24BB" w:rsidTr="00047AAA">
        <w:trPr>
          <w:trHeight w:val="1205"/>
        </w:trPr>
        <w:tc>
          <w:tcPr>
            <w:tcW w:w="1530" w:type="dxa"/>
            <w:vMerge/>
            <w:vAlign w:val="center"/>
          </w:tcPr>
          <w:p w:rsidR="00FF5E06" w:rsidRPr="000C24BB" w:rsidRDefault="00FF5E06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2060" w:type="dxa"/>
            <w:gridSpan w:val="7"/>
          </w:tcPr>
          <w:p w:rsidR="00FF5E06" w:rsidRPr="000C24BB" w:rsidRDefault="00FF5E06" w:rsidP="00FF5E06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رسانه</w:t>
            </w:r>
            <w:r w:rsidR="003A6A60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هاي</w:t>
            </w:r>
            <w:r w:rsidR="003A6A60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آموزشي :</w:t>
            </w:r>
            <w:r w:rsidR="00BE5095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کتاب درسی-</w:t>
            </w:r>
          </w:p>
          <w:p w:rsidR="00FF5E06" w:rsidRPr="000C24BB" w:rsidRDefault="00FF5E06" w:rsidP="00A05A31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ابزارهاي</w:t>
            </w:r>
            <w:r w:rsidR="003A6A60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آموزشي :</w:t>
            </w:r>
            <w:r w:rsidR="00BE5095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ویدئو پروژکتور-برد هوشمند-</w:t>
            </w:r>
            <w:r w:rsidR="00A05A31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-نرم افزارویژال استودیو</w:t>
            </w:r>
            <w:r w:rsidR="00870EE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۲۰۱۲</w:t>
            </w:r>
            <w:r w:rsidR="00A05A31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روی هر رایانه</w:t>
            </w:r>
            <w:r w:rsidR="00162F55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-</w:t>
            </w:r>
          </w:p>
          <w:p w:rsidR="00047AAA" w:rsidRPr="000C24BB" w:rsidRDefault="00FF5E06" w:rsidP="00A05A31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فضاهاي</w:t>
            </w:r>
            <w:r w:rsidR="003A6A60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آموزشي:</w:t>
            </w:r>
            <w:r w:rsidR="00A05A31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کارگاه رایانه</w:t>
            </w:r>
            <w:r w:rsidR="001E5193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E61706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(قرار گرفتن هنر جویان بصورت گروهی</w:t>
            </w:r>
            <w:r w:rsidR="006D6F12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در کار گاه رایانه</w:t>
            </w:r>
            <w:r w:rsidR="00E61706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  <w:p w:rsidR="00047AAA" w:rsidRPr="000C24BB" w:rsidRDefault="00047AAA" w:rsidP="00047AAA">
            <w:pPr>
              <w:tabs>
                <w:tab w:val="left" w:pos="1839"/>
              </w:tabs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FF5E06" w:rsidRPr="000C24BB" w:rsidTr="00C76E9B">
        <w:trPr>
          <w:trHeight w:val="477"/>
        </w:trPr>
        <w:tc>
          <w:tcPr>
            <w:tcW w:w="1530" w:type="dxa"/>
            <w:vMerge w:val="restart"/>
            <w:textDirection w:val="btLr"/>
            <w:vAlign w:val="center"/>
          </w:tcPr>
          <w:p w:rsidR="00FF5E06" w:rsidRPr="000C24BB" w:rsidRDefault="00FF5E06" w:rsidP="007F556A">
            <w:pPr>
              <w:ind w:left="113" w:right="113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FF5E06" w:rsidRPr="000C24BB" w:rsidRDefault="00FF5E06" w:rsidP="007F556A">
            <w:pPr>
              <w:ind w:left="113" w:right="113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FF5E06" w:rsidRPr="000C24BB" w:rsidRDefault="00FF5E06" w:rsidP="004E0A02">
            <w:pPr>
              <w:ind w:left="113" w:right="113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فعاليتهاي</w:t>
            </w:r>
            <w:r w:rsidR="003A6A60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ضمن</w:t>
            </w:r>
            <w:r w:rsidR="003A6A60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تدريس</w:t>
            </w:r>
          </w:p>
          <w:p w:rsidR="00FF5E06" w:rsidRPr="000C24BB" w:rsidRDefault="00FF5E06" w:rsidP="007F556A">
            <w:pPr>
              <w:ind w:left="113" w:right="113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2060" w:type="dxa"/>
            <w:gridSpan w:val="7"/>
          </w:tcPr>
          <w:p w:rsidR="008837E4" w:rsidRPr="000C24BB" w:rsidRDefault="00F34E5C" w:rsidP="00F34E5C">
            <w:pPr>
              <w:ind w:left="360"/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 xml:space="preserve">  پیام </w:t>
            </w:r>
            <w:r w:rsidR="00FF5E06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روز</w:t>
            </w:r>
            <w:r w:rsidR="001E5193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:</w:t>
            </w:r>
            <w:r w:rsidR="00DA2D93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1E5193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خداوند وضع هیچ گروهی را تغییر نمی دهد مگر آنکه خودشان وضع خودشان را تغییر دهند.</w:t>
            </w:r>
          </w:p>
        </w:tc>
      </w:tr>
      <w:tr w:rsidR="00FF5E06" w:rsidRPr="000C24BB" w:rsidTr="00F34E5C">
        <w:trPr>
          <w:trHeight w:val="151"/>
        </w:trPr>
        <w:tc>
          <w:tcPr>
            <w:tcW w:w="1530" w:type="dxa"/>
            <w:vMerge/>
            <w:vAlign w:val="center"/>
          </w:tcPr>
          <w:p w:rsidR="00FF5E06" w:rsidRPr="000C24BB" w:rsidRDefault="00FF5E06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0530" w:type="dxa"/>
            <w:gridSpan w:val="5"/>
          </w:tcPr>
          <w:p w:rsidR="00DA2D93" w:rsidRPr="000C24BB" w:rsidRDefault="00F34E5C" w:rsidP="00F34E5C">
            <w:pPr>
              <w:ind w:left="360"/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 xml:space="preserve"> ف</w:t>
            </w:r>
            <w:r w:rsidR="00FF5E06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عاليتهاي</w:t>
            </w:r>
            <w:r w:rsidR="003A6A60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  <w:t xml:space="preserve"> </w:t>
            </w:r>
            <w:r w:rsidR="00FF5E06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اوليه</w:t>
            </w:r>
            <w:r w:rsidR="003A6A60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  <w:t>:</w:t>
            </w:r>
          </w:p>
          <w:p w:rsidR="007B3EB9" w:rsidRPr="000C24BB" w:rsidRDefault="00FF5E06" w:rsidP="00DA2D93">
            <w:pPr>
              <w:ind w:left="3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سلا</w:t>
            </w:r>
            <w:r w:rsidR="003A6A60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 xml:space="preserve">م </w:t>
            </w: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واحوالپرسي</w:t>
            </w: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  <w:t xml:space="preserve">– </w:t>
            </w: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حضوروغياب</w:t>
            </w: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  <w:t>–</w:t>
            </w:r>
            <w:r w:rsidR="001E5193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 xml:space="preserve"> دقت در وضع روحی و عمومی دانش آم</w:t>
            </w:r>
            <w:r w:rsidR="00DA2D93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 xml:space="preserve">وز- </w:t>
            </w:r>
            <w:r w:rsidR="00F34E5C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 xml:space="preserve">     بازد </w:t>
            </w: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يد</w:t>
            </w:r>
            <w:r w:rsidR="00F34E5C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تكالي</w:t>
            </w:r>
            <w:r w:rsidR="001E5193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 xml:space="preserve">ف جلسه  قبل </w:t>
            </w:r>
          </w:p>
          <w:p w:rsidR="007B3EB9" w:rsidRPr="000C24BB" w:rsidRDefault="007B3EB9" w:rsidP="007F556A">
            <w:pPr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530" w:type="dxa"/>
            <w:gridSpan w:val="2"/>
          </w:tcPr>
          <w:p w:rsidR="00FF5E06" w:rsidRPr="000C24BB" w:rsidRDefault="00FF5E06" w:rsidP="007F556A">
            <w:pPr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 xml:space="preserve">زمان  به دقیقه </w:t>
            </w:r>
          </w:p>
          <w:p w:rsidR="001E5193" w:rsidRPr="000C24BB" w:rsidRDefault="001E5193" w:rsidP="007F556A">
            <w:pPr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۵</w:t>
            </w:r>
          </w:p>
        </w:tc>
      </w:tr>
      <w:tr w:rsidR="00FF5E06" w:rsidRPr="000C24BB" w:rsidTr="00F34E5C">
        <w:trPr>
          <w:trHeight w:val="215"/>
        </w:trPr>
        <w:tc>
          <w:tcPr>
            <w:tcW w:w="1530" w:type="dxa"/>
            <w:vMerge/>
            <w:vAlign w:val="center"/>
          </w:tcPr>
          <w:p w:rsidR="00FF5E06" w:rsidRPr="000C24BB" w:rsidRDefault="00FF5E06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0530" w:type="dxa"/>
            <w:gridSpan w:val="5"/>
          </w:tcPr>
          <w:p w:rsidR="00FF5E06" w:rsidRPr="000C24BB" w:rsidRDefault="00F34E5C" w:rsidP="007D271C">
            <w:pPr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 xml:space="preserve">   </w:t>
            </w:r>
            <w:r w:rsidR="00FF5E06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ارزشيابي</w:t>
            </w:r>
            <w:r w:rsidR="003A6A60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  <w:t xml:space="preserve"> </w:t>
            </w:r>
            <w:r w:rsidR="00FF5E06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تشخيصي:</w:t>
            </w:r>
          </w:p>
          <w:p w:rsidR="007B3EB9" w:rsidRPr="000C24BB" w:rsidRDefault="00F34E5C" w:rsidP="00F34E5C">
            <w:pPr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 xml:space="preserve">    ارز</w:t>
            </w:r>
            <w:r w:rsidR="001E5193" w:rsidRPr="000C24BB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شیابی از درس جلسه قبل ( شامل ارزشیابی تئوری به صورت ارزشیابی انفرادی وگروهی )</w:t>
            </w:r>
          </w:p>
        </w:tc>
        <w:tc>
          <w:tcPr>
            <w:tcW w:w="1530" w:type="dxa"/>
            <w:gridSpan w:val="2"/>
          </w:tcPr>
          <w:p w:rsidR="00FF5E06" w:rsidRPr="000C24BB" w:rsidRDefault="001E5193" w:rsidP="00643E65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۱</w:t>
            </w:r>
            <w:r w:rsidR="00643E65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۰</w:t>
            </w:r>
          </w:p>
        </w:tc>
      </w:tr>
      <w:tr w:rsidR="00E84C70" w:rsidRPr="000C24BB" w:rsidTr="00DA2D93">
        <w:trPr>
          <w:trHeight w:val="237"/>
        </w:trPr>
        <w:tc>
          <w:tcPr>
            <w:tcW w:w="1530" w:type="dxa"/>
            <w:vMerge/>
            <w:vAlign w:val="center"/>
          </w:tcPr>
          <w:p w:rsidR="00E84C70" w:rsidRPr="000C24BB" w:rsidRDefault="00E84C70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8370" w:type="dxa"/>
            <w:gridSpan w:val="4"/>
          </w:tcPr>
          <w:p w:rsidR="00E84C70" w:rsidRPr="000C24BB" w:rsidRDefault="00E84C70" w:rsidP="007D271C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آماده</w:t>
            </w:r>
            <w:r w:rsidR="003769CF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سازي (زمينه</w:t>
            </w:r>
            <w:r w:rsidR="003769CF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سازي):</w:t>
            </w:r>
          </w:p>
          <w:p w:rsidR="00EE635E" w:rsidRPr="000C24BB" w:rsidRDefault="00EE635E" w:rsidP="00EE635E">
            <w:pPr>
              <w:tabs>
                <w:tab w:val="left" w:pos="1079"/>
              </w:tabs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 </w:t>
            </w:r>
            <w:r w:rsidR="00F34E5C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         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ab/>
              <w:t xml:space="preserve"> </w:t>
            </w:r>
          </w:p>
          <w:p w:rsidR="00EE635E" w:rsidRPr="000C24BB" w:rsidRDefault="00A43B3D" w:rsidP="00F75559">
            <w:pPr>
              <w:pStyle w:val="ListParagraph"/>
              <w:ind w:left="108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۱.</w:t>
            </w:r>
            <w:r w:rsidR="00F75559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با ذکر سوالاتی در مورد اینکه</w:t>
            </w:r>
          </w:p>
          <w:p w:rsidR="007B3EB9" w:rsidRPr="000C24BB" w:rsidRDefault="00EE635E" w:rsidP="00937867">
            <w:pPr>
              <w:pStyle w:val="ListParagraph"/>
              <w:ind w:left="108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کدامیک ازشما می داند  </w:t>
            </w:r>
            <w:r w:rsidR="00EF71D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عملگر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 چیست؟ چندنمونه  از آن را بگویید ؟</w:t>
            </w:r>
            <w:r w:rsidR="00F75559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EF71D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چگونه عبارات ریاضی محاسبه می شوند </w:t>
            </w:r>
            <w:r w:rsidR="00F75559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؟</w:t>
            </w:r>
            <w:r w:rsidR="00EF71D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حاصل یک عبارت   </w:t>
            </w:r>
            <w:r w:rsidR="004B43D3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ریاضی</w:t>
            </w:r>
            <w:r w:rsidR="00EF71D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از چه نو عی است</w:t>
            </w:r>
            <w:r w:rsidR="00F75559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؟ </w:t>
            </w:r>
            <w:r w:rsidR="00EF71D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اولویت عبارت </w:t>
            </w:r>
            <w:r w:rsidR="00937867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ریاضی</w:t>
            </w:r>
            <w:r w:rsidR="00EF71D4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چگونه است؟</w:t>
            </w:r>
          </w:p>
          <w:p w:rsidR="004B43D3" w:rsidRPr="000C24BB" w:rsidRDefault="004B43D3" w:rsidP="004B43D3">
            <w:pPr>
              <w:pStyle w:val="ListParagraph"/>
              <w:ind w:left="108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ذهن هنرجو را اماده ارائه درس می کنیم.</w:t>
            </w:r>
          </w:p>
          <w:p w:rsidR="00A43B3D" w:rsidRPr="000C24BB" w:rsidRDefault="00A43B3D" w:rsidP="00A43B3D">
            <w:pPr>
              <w:pStyle w:val="ListParagraph"/>
              <w:ind w:left="108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2160" w:type="dxa"/>
          </w:tcPr>
          <w:p w:rsidR="00E84C70" w:rsidRPr="000C24BB" w:rsidRDefault="00E84C70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انتظارات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>:</w:t>
            </w:r>
          </w:p>
          <w:p w:rsidR="001E5193" w:rsidRPr="000C24BB" w:rsidRDefault="004B43D3" w:rsidP="001E5193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۱</w:t>
            </w:r>
            <w:r w:rsidR="00A43B3D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.</w:t>
            </w:r>
            <w:r w:rsidR="001E5193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سلام واحوالپرسی با دبیر</w:t>
            </w:r>
          </w:p>
          <w:p w:rsidR="001E5193" w:rsidRPr="000C24BB" w:rsidRDefault="00A43B3D" w:rsidP="001E5193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۲.</w:t>
            </w:r>
            <w:r w:rsidR="001E5193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ارتباط با دبیر در موقع حضور وغیاب</w:t>
            </w:r>
          </w:p>
          <w:p w:rsidR="001E5193" w:rsidRPr="000C24BB" w:rsidRDefault="00A43B3D" w:rsidP="001E5193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۳.</w:t>
            </w:r>
            <w:r w:rsidR="001E5193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آماده کردن تکالیف جهت ارائه به دبیر</w:t>
            </w:r>
          </w:p>
          <w:p w:rsidR="00A43B3D" w:rsidRPr="000C24BB" w:rsidRDefault="00A43B3D" w:rsidP="001E5193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۴.</w:t>
            </w:r>
            <w:r w:rsidR="001E5193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پاسخ به ارزشیابی</w:t>
            </w:r>
          </w:p>
          <w:p w:rsidR="001E5193" w:rsidRPr="000C24BB" w:rsidRDefault="001E5193" w:rsidP="001E5193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تشخیصی و انجام امور مربوطه </w:t>
            </w:r>
          </w:p>
          <w:p w:rsidR="001E5193" w:rsidRPr="000C24BB" w:rsidRDefault="00A43B3D" w:rsidP="008837E4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۵.گوش دادن ومشارکت</w:t>
            </w:r>
          </w:p>
        </w:tc>
        <w:tc>
          <w:tcPr>
            <w:tcW w:w="1530" w:type="dxa"/>
            <w:gridSpan w:val="2"/>
          </w:tcPr>
          <w:p w:rsidR="00E84C70" w:rsidRPr="000C24BB" w:rsidRDefault="001E5193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۱۰</w:t>
            </w:r>
          </w:p>
        </w:tc>
      </w:tr>
      <w:tr w:rsidR="00E84C70" w:rsidRPr="000C24BB" w:rsidTr="000E2583">
        <w:trPr>
          <w:trHeight w:val="3068"/>
        </w:trPr>
        <w:tc>
          <w:tcPr>
            <w:tcW w:w="1530" w:type="dxa"/>
            <w:vMerge/>
            <w:vAlign w:val="center"/>
          </w:tcPr>
          <w:p w:rsidR="00E84C70" w:rsidRPr="000C24BB" w:rsidRDefault="00E84C70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850" w:type="dxa"/>
            <w:gridSpan w:val="2"/>
          </w:tcPr>
          <w:p w:rsidR="00AE3118" w:rsidRPr="000C24BB" w:rsidRDefault="00E84C70" w:rsidP="00AE3118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ارائه</w:t>
            </w:r>
            <w:r w:rsidR="003769CF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درس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: 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فعاليتهاي</w:t>
            </w:r>
            <w:r w:rsidR="003769CF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معلم</w:t>
            </w:r>
          </w:p>
          <w:p w:rsidR="00AE3118" w:rsidRPr="000C24BB" w:rsidRDefault="00AE3118" w:rsidP="004466CB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۱</w:t>
            </w:r>
            <w:r w:rsidR="004466CB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.در مورد یک عبارت ریاضی توضیح داده </w:t>
            </w:r>
            <w:r w:rsidR="00D3165E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می </w:t>
            </w:r>
            <w:r w:rsidR="004466CB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شود .(شناسایی عملگر وعملوند در عبارت</w:t>
            </w:r>
            <w:r w:rsidR="006B216E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با مثال</w:t>
            </w:r>
            <w:r w:rsidR="004466CB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)</w:t>
            </w:r>
          </w:p>
          <w:p w:rsidR="00AE3118" w:rsidRPr="000C24BB" w:rsidRDefault="00D869F7" w:rsidP="004466C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۲</w:t>
            </w:r>
            <w:r w:rsidR="00AE3118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.</w:t>
            </w:r>
            <w:r w:rsidR="004466C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عملگرهای محا سباتی در سی شارپ توضیح داده می شود.(اولویت ها و عملگر های یکتایی و دوتایی</w:t>
            </w:r>
            <w:r w:rsidR="006B216E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با مثال </w:t>
            </w:r>
            <w:r w:rsidR="004466C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  <w:p w:rsidR="00D869F7" w:rsidRPr="000C24BB" w:rsidRDefault="00D869F7" w:rsidP="00D869F7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۳.  درحین تدریس برای متمرکز بودن حواس هنرجویان سوالات کوتاهی برای تعامل بیشتر پرسیده می شود.</w:t>
            </w:r>
          </w:p>
          <w:p w:rsidR="00D869F7" w:rsidRPr="000C24BB" w:rsidRDefault="00D869F7" w:rsidP="004466C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AE3118" w:rsidRPr="000C24BB" w:rsidRDefault="00AE3118" w:rsidP="00D3165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۵.</w:t>
            </w:r>
            <w:r w:rsidR="006B216E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پروژهای  هنر جویان را رفع اشکال</w:t>
            </w:r>
            <w:r w:rsidR="00D869F7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6B216E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می </w:t>
            </w:r>
            <w:r w:rsidR="00D3165E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شود</w:t>
            </w:r>
            <w:r w:rsidR="0086076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.</w:t>
            </w:r>
            <w:r w:rsidR="00A05A31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با مثال </w:t>
            </w:r>
            <w:r w:rsidR="0086076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در مورد خطاهای احتمالی توضیح </w:t>
            </w:r>
            <w:r w:rsidR="00D3165E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داده می شود.</w:t>
            </w:r>
          </w:p>
          <w:p w:rsidR="000C1318" w:rsidRPr="000C24BB" w:rsidRDefault="000C1318" w:rsidP="0086076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۶.</w:t>
            </w:r>
            <w:r w:rsidR="006B216E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تغییر اولویت عملگر های محاسباتی را با مثال توضیح </w:t>
            </w:r>
            <w:r w:rsidR="0086076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داد ه می شود.(استفاده از پرانتز ها)</w:t>
            </w:r>
          </w:p>
          <w:p w:rsidR="006B216E" w:rsidRPr="000C24BB" w:rsidRDefault="006B216E" w:rsidP="006B216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۷.تبدیل یک عبارت ریاضی به عبارت محاسباتی در سی شارپ با مثال </w:t>
            </w:r>
            <w:r w:rsidR="0086076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بیان می شود.</w:t>
            </w:r>
          </w:p>
          <w:p w:rsidR="00D651FF" w:rsidRPr="000C24BB" w:rsidRDefault="00D651FF" w:rsidP="00D651FF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۹.پر کردن جدول ارزشیابی مرحله ۱ صفحه ۲۱۷ کتاب </w:t>
            </w:r>
            <w:r w:rsidR="00D869F7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برای هر هنر جو</w:t>
            </w:r>
          </w:p>
          <w:p w:rsidR="004C6068" w:rsidRPr="000C24BB" w:rsidRDefault="00162F55" w:rsidP="00162F55">
            <w:pPr>
              <w:pStyle w:val="ListParagraph"/>
              <w:rPr>
                <w:rFonts w:ascii="Arabic Typesetting" w:hAnsi="Arabic Typesetting" w:cs="Arabic Typesetting"/>
                <w:color w:val="FF0000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color w:val="FF0000"/>
                <w:sz w:val="36"/>
                <w:szCs w:val="36"/>
                <w:rtl/>
              </w:rPr>
              <w:t>×توجه:این واحد یادگیری</w:t>
            </w:r>
            <w:r w:rsidR="00937867" w:rsidRPr="000C24BB">
              <w:rPr>
                <w:rFonts w:ascii="Arabic Typesetting" w:hAnsi="Arabic Typesetting" w:cs="Arabic Typesetting"/>
                <w:color w:val="FF0000"/>
                <w:sz w:val="36"/>
                <w:szCs w:val="36"/>
                <w:rtl/>
              </w:rPr>
              <w:t>(عملگر های محاسباتی)</w:t>
            </w:r>
            <w:r w:rsidRPr="000C24BB">
              <w:rPr>
                <w:rFonts w:ascii="Arabic Typesetting" w:hAnsi="Arabic Typesetting" w:cs="Arabic Typesetting"/>
                <w:color w:val="FF0000"/>
                <w:sz w:val="36"/>
                <w:szCs w:val="36"/>
                <w:rtl/>
              </w:rPr>
              <w:t xml:space="preserve"> فیلم اموزشی ندارد×</w:t>
            </w:r>
          </w:p>
          <w:p w:rsidR="000E2583" w:rsidRPr="000C24BB" w:rsidRDefault="000E2583" w:rsidP="006B216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2520" w:type="dxa"/>
            <w:gridSpan w:val="2"/>
          </w:tcPr>
          <w:p w:rsidR="00E84C70" w:rsidRPr="000C24BB" w:rsidRDefault="00E84C70" w:rsidP="00E84C70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فعاليتهاي</w:t>
            </w:r>
            <w:r w:rsidR="003769CF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فراگيران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 )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فردي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–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گروهي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>(</w:t>
            </w:r>
          </w:p>
          <w:p w:rsidR="0054514B" w:rsidRPr="000C24BB" w:rsidRDefault="0054514B" w:rsidP="0054514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۱- دانش آموزان با دقت به مطالب بیان شده توجه کنند.</w:t>
            </w:r>
          </w:p>
          <w:p w:rsidR="0054514B" w:rsidRPr="000C24BB" w:rsidRDefault="00886BE6" w:rsidP="0054514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۲</w:t>
            </w:r>
            <w:r w:rsidR="0054514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- اظهار نظر و شرکت در بحث</w:t>
            </w:r>
            <w:r w:rsidR="00D869F7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</w:p>
          <w:p w:rsidR="0054514B" w:rsidRPr="000C24BB" w:rsidRDefault="00886BE6" w:rsidP="00E61706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۳</w:t>
            </w:r>
            <w:r w:rsidR="0054514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- نقد وبررسی </w:t>
            </w:r>
            <w:r w:rsidR="00E61706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مطالب</w:t>
            </w:r>
            <w:r w:rsidR="0054514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</w:p>
          <w:p w:rsidR="0054514B" w:rsidRPr="000C24BB" w:rsidRDefault="00886BE6" w:rsidP="0054514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۴</w:t>
            </w:r>
            <w:r w:rsidR="0054514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- یادداشت برداری</w:t>
            </w:r>
          </w:p>
          <w:p w:rsidR="00D651FF" w:rsidRPr="000C24BB" w:rsidRDefault="00D3165E" w:rsidP="0054514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۵</w:t>
            </w:r>
            <w:r w:rsidR="00D651FF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.جدول های کتاب را با توجه به توضیح هنر اموز کامل کند.</w:t>
            </w:r>
          </w:p>
        </w:tc>
        <w:tc>
          <w:tcPr>
            <w:tcW w:w="2160" w:type="dxa"/>
          </w:tcPr>
          <w:p w:rsidR="00E27335" w:rsidRPr="000C24BB" w:rsidRDefault="00A201A0" w:rsidP="00A201A0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۱.توان هنر جو برای دسته بندی ومقایسه وتحلیل مطالب افزایش یابد</w:t>
            </w:r>
            <w:r w:rsidR="00E27335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.</w:t>
            </w:r>
          </w:p>
          <w:p w:rsidR="00E61706" w:rsidRPr="000C24BB" w:rsidRDefault="00E61706" w:rsidP="00A201A0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530" w:type="dxa"/>
            <w:gridSpan w:val="2"/>
          </w:tcPr>
          <w:p w:rsidR="00E84C70" w:rsidRPr="000C24BB" w:rsidRDefault="00E84C70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7B3EB9" w:rsidRPr="000C24BB" w:rsidRDefault="007B3EB9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7B3EB9" w:rsidRPr="000C24BB" w:rsidRDefault="00DA2D93" w:rsidP="00937867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۳</w:t>
            </w:r>
            <w:r w:rsidR="00937867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۰</w:t>
            </w:r>
          </w:p>
          <w:p w:rsidR="007B3EB9" w:rsidRPr="000C24BB" w:rsidRDefault="007B3EB9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7B3EB9" w:rsidRPr="000C24BB" w:rsidRDefault="007B3EB9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7B3EB9" w:rsidRPr="000C24BB" w:rsidRDefault="007B3EB9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7B3EB9" w:rsidRPr="000C24BB" w:rsidRDefault="007B3EB9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7B3EB9" w:rsidRPr="000C24BB" w:rsidRDefault="007B3EB9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E84C70" w:rsidRPr="000C24BB" w:rsidTr="00DA2D93">
        <w:trPr>
          <w:trHeight w:val="1763"/>
        </w:trPr>
        <w:tc>
          <w:tcPr>
            <w:tcW w:w="1530" w:type="dxa"/>
            <w:vMerge/>
            <w:vAlign w:val="center"/>
          </w:tcPr>
          <w:p w:rsidR="00E84C70" w:rsidRPr="000C24BB" w:rsidRDefault="00E84C70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8370" w:type="dxa"/>
            <w:gridSpan w:val="4"/>
          </w:tcPr>
          <w:p w:rsidR="00E84C70" w:rsidRPr="000C24BB" w:rsidRDefault="00E84C70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جمع</w:t>
            </w:r>
            <w:r w:rsidR="003769CF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بندي</w:t>
            </w:r>
            <w:r w:rsidR="003769CF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ونتيجه</w:t>
            </w:r>
            <w:r w:rsidR="003769CF"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گيري:</w:t>
            </w:r>
          </w:p>
          <w:p w:rsidR="009A4194" w:rsidRPr="000C24BB" w:rsidRDefault="009A4194" w:rsidP="009A4194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خلاصه از مطلب  کلیدی بصورت نمودار شامل موارد زیر با کمک هنرجو بر روی برد نوشته میشود:</w:t>
            </w:r>
          </w:p>
          <w:p w:rsidR="009A4194" w:rsidRPr="000C24BB" w:rsidRDefault="009A4194" w:rsidP="00D869F7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۱. </w:t>
            </w:r>
            <w:r w:rsidR="006B216E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انواع عملگر محاسباتی و اولویت های آن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  </w:t>
            </w:r>
            <w:r w:rsidR="00D3165E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۲.امکان تغییر اولویت عملگرهای  محاسباتی با پرانتز</w:t>
            </w:r>
          </w:p>
          <w:p w:rsidR="009A4194" w:rsidRPr="000C24BB" w:rsidRDefault="009A4194" w:rsidP="00E27335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2160" w:type="dxa"/>
          </w:tcPr>
          <w:p w:rsidR="00E84C70" w:rsidRPr="000C24BB" w:rsidRDefault="0054514B" w:rsidP="00870EEB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هنرجو یان گوش می دهند .پرسش های خود رامطرح می کنند.</w:t>
            </w:r>
            <w:r w:rsidR="00870EE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برای انجام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پژوهش</w:t>
            </w:r>
            <w:r w:rsidR="00870EEB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های مشخص شده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با هم گروهی خو</w:t>
            </w:r>
            <w:r w:rsidR="004F4662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د</w:t>
            </w:r>
            <w:r w:rsidR="00DA2D93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6F51E6" w:rsidRPr="000C24BB">
              <w:rPr>
                <w:rFonts w:ascii="Arabic Typesetting" w:hAnsi="Arabic Typesetting" w:cs="Arabic Typesetting"/>
                <w:sz w:val="36"/>
                <w:szCs w:val="36"/>
              </w:rPr>
              <w:t>,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هماهنگ </w:t>
            </w:r>
            <w:r w:rsidR="00E27335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های لازم را انجام دهد.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br/>
            </w:r>
          </w:p>
        </w:tc>
        <w:tc>
          <w:tcPr>
            <w:tcW w:w="1530" w:type="dxa"/>
            <w:gridSpan w:val="2"/>
          </w:tcPr>
          <w:p w:rsidR="00E84C70" w:rsidRPr="000C24BB" w:rsidRDefault="00937867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۱۰</w:t>
            </w:r>
          </w:p>
          <w:p w:rsidR="00E84C70" w:rsidRPr="000C24BB" w:rsidRDefault="00E84C70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E84C70" w:rsidRPr="000C24BB" w:rsidRDefault="00E84C70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E84C70" w:rsidRPr="000C24BB" w:rsidRDefault="00E84C70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E84C70" w:rsidRPr="000C24BB" w:rsidRDefault="00E84C70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  <w:p w:rsidR="00E84C70" w:rsidRPr="000C24BB" w:rsidRDefault="00E84C70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E84C70" w:rsidRPr="000C24BB" w:rsidTr="000E2583">
        <w:trPr>
          <w:trHeight w:val="908"/>
        </w:trPr>
        <w:tc>
          <w:tcPr>
            <w:tcW w:w="1530" w:type="dxa"/>
            <w:vMerge w:val="restart"/>
            <w:textDirection w:val="btLr"/>
            <w:vAlign w:val="center"/>
          </w:tcPr>
          <w:p w:rsidR="008A53F1" w:rsidRPr="000C24BB" w:rsidRDefault="003A6A60" w:rsidP="007D271C">
            <w:pPr>
              <w:ind w:left="113" w:right="113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 </w:t>
            </w:r>
            <w:r w:rsidR="007D271C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               </w:t>
            </w:r>
          </w:p>
          <w:p w:rsidR="00E84C70" w:rsidRPr="000C24BB" w:rsidRDefault="007D271C" w:rsidP="004E0A02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بعد از تدریس</w:t>
            </w:r>
          </w:p>
          <w:p w:rsidR="00E84C70" w:rsidRPr="000C24BB" w:rsidRDefault="00DA2D93" w:rsidP="00DA2D93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</w:p>
          <w:p w:rsidR="00E84C70" w:rsidRPr="000C24BB" w:rsidRDefault="00DA2D93" w:rsidP="00DA2D93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8370" w:type="dxa"/>
            <w:gridSpan w:val="4"/>
          </w:tcPr>
          <w:p w:rsidR="00A83AED" w:rsidRPr="000C24BB" w:rsidRDefault="00A83AED" w:rsidP="00DA2D93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</w:t>
            </w:r>
            <w:r w:rsidR="00E84C70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رزشيابي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</w:t>
            </w:r>
            <w:r w:rsidR="00E84C70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تكويني</w:t>
            </w:r>
            <w:r w:rsidR="00E84C70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 </w:t>
            </w:r>
          </w:p>
          <w:p w:rsidR="00A43B3D" w:rsidRPr="000C24BB" w:rsidRDefault="004E0A02" w:rsidP="00D869F7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   </w:t>
            </w:r>
            <w:r w:rsidR="00DD1E7A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فعالیت های </w:t>
            </w:r>
            <w:r w:rsidR="00D869F7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کارگاهی</w:t>
            </w:r>
            <w:r w:rsidR="00DD1E7A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="00A43B3D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کتاب را بصورت گروهی با بحث ومشارکت همدیگر انجام </w:t>
            </w:r>
            <w:r w:rsidR="00DD1E7A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دهند.             </w:t>
            </w:r>
          </w:p>
          <w:p w:rsidR="00E84C70" w:rsidRPr="000C24BB" w:rsidRDefault="00A83AED" w:rsidP="007F556A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  </w:t>
            </w:r>
          </w:p>
          <w:p w:rsidR="00DD1E7A" w:rsidRPr="000C24BB" w:rsidRDefault="00DD1E7A" w:rsidP="00DA2D93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2160" w:type="dxa"/>
          </w:tcPr>
          <w:p w:rsidR="00E84C70" w:rsidRPr="000C24BB" w:rsidRDefault="00E84C70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530" w:type="dxa"/>
            <w:gridSpan w:val="2"/>
          </w:tcPr>
          <w:p w:rsidR="00E84C70" w:rsidRPr="000C24BB" w:rsidRDefault="000E2583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۲۰</w:t>
            </w:r>
          </w:p>
        </w:tc>
      </w:tr>
      <w:tr w:rsidR="00643E65" w:rsidRPr="000C24BB" w:rsidTr="00643E65">
        <w:trPr>
          <w:trHeight w:val="194"/>
        </w:trPr>
        <w:tc>
          <w:tcPr>
            <w:tcW w:w="1530" w:type="dxa"/>
            <w:vMerge/>
          </w:tcPr>
          <w:p w:rsidR="00643E65" w:rsidRPr="000C24BB" w:rsidRDefault="00643E65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30" w:type="dxa"/>
            <w:vMerge w:val="restart"/>
          </w:tcPr>
          <w:p w:rsidR="00643E65" w:rsidRPr="000C24BB" w:rsidRDefault="00643E65" w:rsidP="004305C2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تعيين تكليف</w:t>
            </w:r>
          </w:p>
        </w:tc>
        <w:tc>
          <w:tcPr>
            <w:tcW w:w="1620" w:type="dxa"/>
          </w:tcPr>
          <w:p w:rsidR="00643E65" w:rsidRPr="000C24BB" w:rsidRDefault="00643E65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فردی</w:t>
            </w:r>
          </w:p>
        </w:tc>
        <w:tc>
          <w:tcPr>
            <w:tcW w:w="4695" w:type="dxa"/>
            <w:gridSpan w:val="4"/>
          </w:tcPr>
          <w:p w:rsidR="00643E65" w:rsidRPr="000C24BB" w:rsidRDefault="00D869F7" w:rsidP="00D869F7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منزل داخل کتاب را نجام دهد.</w:t>
            </w:r>
          </w:p>
        </w:tc>
        <w:tc>
          <w:tcPr>
            <w:tcW w:w="1515" w:type="dxa"/>
            <w:vMerge w:val="restart"/>
          </w:tcPr>
          <w:p w:rsidR="00643E65" w:rsidRPr="000C24BB" w:rsidRDefault="00643E65" w:rsidP="00F63617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۲</w:t>
            </w:r>
          </w:p>
        </w:tc>
      </w:tr>
      <w:tr w:rsidR="00643E65" w:rsidRPr="000C24BB" w:rsidTr="00643E65">
        <w:trPr>
          <w:trHeight w:val="70"/>
        </w:trPr>
        <w:tc>
          <w:tcPr>
            <w:tcW w:w="1530" w:type="dxa"/>
            <w:vMerge/>
          </w:tcPr>
          <w:p w:rsidR="00643E65" w:rsidRPr="000C24BB" w:rsidRDefault="00643E65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30" w:type="dxa"/>
            <w:vMerge/>
          </w:tcPr>
          <w:p w:rsidR="00643E65" w:rsidRPr="000C24BB" w:rsidRDefault="00643E65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620" w:type="dxa"/>
          </w:tcPr>
          <w:p w:rsidR="00643E65" w:rsidRPr="000C24BB" w:rsidRDefault="00643E65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گروهی</w:t>
            </w:r>
          </w:p>
        </w:tc>
        <w:tc>
          <w:tcPr>
            <w:tcW w:w="4695" w:type="dxa"/>
            <w:gridSpan w:val="4"/>
          </w:tcPr>
          <w:p w:rsidR="00D869F7" w:rsidRPr="000C24BB" w:rsidRDefault="00D869F7" w:rsidP="00D869F7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برای حل پژوهش های مطرح شده  به کمک اینترنت  سایت های معتبر– کتابهای مرتبط –به جمع آوری اطلاعات بپردازند.</w:t>
            </w:r>
          </w:p>
          <w:p w:rsidR="00643E65" w:rsidRPr="000C24BB" w:rsidRDefault="00643E65" w:rsidP="006F51E6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515" w:type="dxa"/>
            <w:vMerge/>
          </w:tcPr>
          <w:p w:rsidR="00643E65" w:rsidRPr="000C24BB" w:rsidRDefault="00643E65" w:rsidP="006F51E6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643E65" w:rsidRPr="000C24BB" w:rsidTr="00643E65">
        <w:trPr>
          <w:trHeight w:val="773"/>
        </w:trPr>
        <w:tc>
          <w:tcPr>
            <w:tcW w:w="1530" w:type="dxa"/>
            <w:vMerge/>
          </w:tcPr>
          <w:p w:rsidR="00643E65" w:rsidRPr="000C24BB" w:rsidRDefault="00643E65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0545" w:type="dxa"/>
            <w:gridSpan w:val="6"/>
          </w:tcPr>
          <w:p w:rsidR="00643E65" w:rsidRPr="000C24BB" w:rsidRDefault="00643E65" w:rsidP="00E27335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 </w:t>
            </w:r>
            <w:bookmarkStart w:id="0" w:name="_GoBack"/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سايرمنابع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مرتبط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بادرس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>:</w:t>
            </w:r>
          </w:p>
          <w:p w:rsidR="00C36A1A" w:rsidRPr="000C24BB" w:rsidRDefault="00C36A1A" w:rsidP="00E27335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کتاب</w:t>
            </w:r>
            <w:r w:rsidR="003375B8"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الکترونیکی 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 xml:space="preserve"> سی شارپ (مهندس یونس ابراهیمی)ادرس:</w:t>
            </w: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  <w:t>http://csharp2012.blogfa.com</w:t>
            </w:r>
          </w:p>
          <w:p w:rsidR="003375B8" w:rsidRPr="000C24BB" w:rsidRDefault="003375B8" w:rsidP="00E27335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کتاب جامع الکترونیکی  سی شارپ(مهندس اسلام احمدزاده)</w:t>
            </w:r>
          </w:p>
          <w:bookmarkEnd w:id="0"/>
          <w:p w:rsidR="00075E6F" w:rsidRPr="000C24BB" w:rsidRDefault="00075E6F" w:rsidP="00D3165E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1515" w:type="dxa"/>
          </w:tcPr>
          <w:p w:rsidR="00643E65" w:rsidRPr="000C24BB" w:rsidRDefault="000E2583" w:rsidP="00643E65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۱</w:t>
            </w:r>
          </w:p>
        </w:tc>
      </w:tr>
      <w:tr w:rsidR="00643E65" w:rsidRPr="000C24BB" w:rsidTr="00643E65">
        <w:trPr>
          <w:trHeight w:val="980"/>
        </w:trPr>
        <w:tc>
          <w:tcPr>
            <w:tcW w:w="1530" w:type="dxa"/>
            <w:vMerge/>
          </w:tcPr>
          <w:p w:rsidR="00643E65" w:rsidRPr="000C24BB" w:rsidRDefault="00643E65" w:rsidP="007F556A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10545" w:type="dxa"/>
            <w:gridSpan w:val="6"/>
          </w:tcPr>
          <w:p w:rsidR="00643E65" w:rsidRPr="000C24BB" w:rsidRDefault="00643E65" w:rsidP="008A53F1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جلسه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آينده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واقدامات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لازم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</w:rPr>
              <w:t>:</w:t>
            </w:r>
          </w:p>
          <w:p w:rsidR="00643E65" w:rsidRPr="000C24BB" w:rsidRDefault="00643E65" w:rsidP="00D3165E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آزمون </w:t>
            </w:r>
            <w:r w:rsidR="00D3165E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عملی</w:t>
            </w:r>
            <w:r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از مطالب تدریس شده .بررسی پژوهش های انجام شده   .ادامه تدریس مطالب </w:t>
            </w:r>
            <w:r w:rsidR="00D3165E" w:rsidRPr="000C24BB">
              <w:rPr>
                <w:rFonts w:ascii="Arabic Typesetting" w:hAnsi="Arabic Typesetting" w:cs="Arabic Typesetting"/>
                <w:sz w:val="36"/>
                <w:szCs w:val="36"/>
                <w:rtl/>
              </w:rPr>
              <w:t>عملگرهای افزایشی-کاهشی وانتساب و.....</w:t>
            </w:r>
          </w:p>
        </w:tc>
        <w:tc>
          <w:tcPr>
            <w:tcW w:w="1515" w:type="dxa"/>
          </w:tcPr>
          <w:p w:rsidR="00643E65" w:rsidRPr="000C24BB" w:rsidRDefault="00643E65">
            <w:pPr>
              <w:bidi w:val="0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</w:p>
          <w:p w:rsidR="00643E65" w:rsidRPr="000C24BB" w:rsidRDefault="000E2583" w:rsidP="00643E65">
            <w:pP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0C24BB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۲</w:t>
            </w:r>
          </w:p>
        </w:tc>
      </w:tr>
    </w:tbl>
    <w:p w:rsidR="002D6826" w:rsidRPr="000C24BB" w:rsidRDefault="002D6826">
      <w:pPr>
        <w:rPr>
          <w:rFonts w:ascii="Arabic Typesetting" w:hAnsi="Arabic Typesetting" w:cs="Arabic Typesetting"/>
          <w:sz w:val="36"/>
          <w:szCs w:val="36"/>
        </w:rPr>
      </w:pPr>
    </w:p>
    <w:sectPr w:rsidR="002D6826" w:rsidRPr="000C24BB" w:rsidSect="009D536F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E16" w:rsidRDefault="00904E16" w:rsidP="00DA2D93">
      <w:pPr>
        <w:spacing w:after="0" w:line="240" w:lineRule="auto"/>
      </w:pPr>
      <w:r>
        <w:separator/>
      </w:r>
    </w:p>
  </w:endnote>
  <w:endnote w:type="continuationSeparator" w:id="0">
    <w:p w:rsidR="00904E16" w:rsidRDefault="00904E16" w:rsidP="00DA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E16" w:rsidRDefault="00904E16" w:rsidP="00DA2D93">
      <w:pPr>
        <w:spacing w:after="0" w:line="240" w:lineRule="auto"/>
      </w:pPr>
      <w:r>
        <w:separator/>
      </w:r>
    </w:p>
  </w:footnote>
  <w:footnote w:type="continuationSeparator" w:id="0">
    <w:p w:rsidR="00904E16" w:rsidRDefault="00904E16" w:rsidP="00DA2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42E"/>
    <w:multiLevelType w:val="hybridMultilevel"/>
    <w:tmpl w:val="57F25B76"/>
    <w:lvl w:ilvl="0" w:tplc="783AD8B6">
      <w:start w:val="1"/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Nazanin" w:hint="default"/>
        <w:color w:val="000000" w:themeColor="text1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D48B1"/>
    <w:multiLevelType w:val="hybridMultilevel"/>
    <w:tmpl w:val="A956EB58"/>
    <w:lvl w:ilvl="0" w:tplc="0422CBD0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75600"/>
    <w:multiLevelType w:val="hybridMultilevel"/>
    <w:tmpl w:val="200E092A"/>
    <w:lvl w:ilvl="0" w:tplc="3C1EBAEA">
      <w:numFmt w:val="decimalFullWidth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C60D82"/>
    <w:multiLevelType w:val="hybridMultilevel"/>
    <w:tmpl w:val="A88A32F2"/>
    <w:lvl w:ilvl="0" w:tplc="27D8F1D8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5252F"/>
    <w:multiLevelType w:val="hybridMultilevel"/>
    <w:tmpl w:val="BA54E13A"/>
    <w:lvl w:ilvl="0" w:tplc="EA6A6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75E8B"/>
    <w:multiLevelType w:val="hybridMultilevel"/>
    <w:tmpl w:val="6C6C00EC"/>
    <w:lvl w:ilvl="0" w:tplc="A37A1B16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36F"/>
    <w:rsid w:val="00047AAA"/>
    <w:rsid w:val="000558EC"/>
    <w:rsid w:val="0007346E"/>
    <w:rsid w:val="00075E6F"/>
    <w:rsid w:val="000C1318"/>
    <w:rsid w:val="000C24BB"/>
    <w:rsid w:val="000D6999"/>
    <w:rsid w:val="000E2583"/>
    <w:rsid w:val="000E5934"/>
    <w:rsid w:val="00151169"/>
    <w:rsid w:val="00162F55"/>
    <w:rsid w:val="001A1056"/>
    <w:rsid w:val="001E07B5"/>
    <w:rsid w:val="001E5193"/>
    <w:rsid w:val="00211479"/>
    <w:rsid w:val="00273705"/>
    <w:rsid w:val="002C2052"/>
    <w:rsid w:val="002D6826"/>
    <w:rsid w:val="003375B8"/>
    <w:rsid w:val="003553B8"/>
    <w:rsid w:val="003769CF"/>
    <w:rsid w:val="003947A4"/>
    <w:rsid w:val="003A6A60"/>
    <w:rsid w:val="003B2113"/>
    <w:rsid w:val="003B3FA3"/>
    <w:rsid w:val="003E0646"/>
    <w:rsid w:val="003E5E1D"/>
    <w:rsid w:val="004305C2"/>
    <w:rsid w:val="004466CB"/>
    <w:rsid w:val="00452469"/>
    <w:rsid w:val="00487819"/>
    <w:rsid w:val="004926A7"/>
    <w:rsid w:val="004A620E"/>
    <w:rsid w:val="004B43D3"/>
    <w:rsid w:val="004C6068"/>
    <w:rsid w:val="004E0A02"/>
    <w:rsid w:val="004F4662"/>
    <w:rsid w:val="0054514B"/>
    <w:rsid w:val="00562FA0"/>
    <w:rsid w:val="005747C0"/>
    <w:rsid w:val="005C643D"/>
    <w:rsid w:val="005F57EE"/>
    <w:rsid w:val="00643E65"/>
    <w:rsid w:val="00650242"/>
    <w:rsid w:val="006B216E"/>
    <w:rsid w:val="006D6F12"/>
    <w:rsid w:val="006F51E6"/>
    <w:rsid w:val="00743960"/>
    <w:rsid w:val="00754B18"/>
    <w:rsid w:val="007B3EB9"/>
    <w:rsid w:val="007B5A53"/>
    <w:rsid w:val="007D271C"/>
    <w:rsid w:val="007F556A"/>
    <w:rsid w:val="0083138D"/>
    <w:rsid w:val="008462DA"/>
    <w:rsid w:val="0086076B"/>
    <w:rsid w:val="0086361C"/>
    <w:rsid w:val="008677E4"/>
    <w:rsid w:val="00870EEB"/>
    <w:rsid w:val="008837E4"/>
    <w:rsid w:val="00886BE6"/>
    <w:rsid w:val="008965FF"/>
    <w:rsid w:val="008A53F1"/>
    <w:rsid w:val="00904E16"/>
    <w:rsid w:val="00937867"/>
    <w:rsid w:val="00975222"/>
    <w:rsid w:val="009A4194"/>
    <w:rsid w:val="009B7D50"/>
    <w:rsid w:val="009D536F"/>
    <w:rsid w:val="009F62BC"/>
    <w:rsid w:val="00A05A31"/>
    <w:rsid w:val="00A13EA1"/>
    <w:rsid w:val="00A201A0"/>
    <w:rsid w:val="00A24DFB"/>
    <w:rsid w:val="00A43255"/>
    <w:rsid w:val="00A43B3D"/>
    <w:rsid w:val="00A55D5B"/>
    <w:rsid w:val="00A60896"/>
    <w:rsid w:val="00A83AED"/>
    <w:rsid w:val="00AE3118"/>
    <w:rsid w:val="00AE7879"/>
    <w:rsid w:val="00B02DE1"/>
    <w:rsid w:val="00B4146F"/>
    <w:rsid w:val="00B82020"/>
    <w:rsid w:val="00B946B3"/>
    <w:rsid w:val="00BE5095"/>
    <w:rsid w:val="00C36A1A"/>
    <w:rsid w:val="00C76E9B"/>
    <w:rsid w:val="00D3165E"/>
    <w:rsid w:val="00D54563"/>
    <w:rsid w:val="00D651FF"/>
    <w:rsid w:val="00D82A49"/>
    <w:rsid w:val="00D869F7"/>
    <w:rsid w:val="00DA093D"/>
    <w:rsid w:val="00DA2D93"/>
    <w:rsid w:val="00DD1E7A"/>
    <w:rsid w:val="00E143CD"/>
    <w:rsid w:val="00E27335"/>
    <w:rsid w:val="00E345F8"/>
    <w:rsid w:val="00E61706"/>
    <w:rsid w:val="00E84C70"/>
    <w:rsid w:val="00E874F4"/>
    <w:rsid w:val="00EA0020"/>
    <w:rsid w:val="00EE635E"/>
    <w:rsid w:val="00EF6AB2"/>
    <w:rsid w:val="00EF71D4"/>
    <w:rsid w:val="00F10E67"/>
    <w:rsid w:val="00F14037"/>
    <w:rsid w:val="00F34E5C"/>
    <w:rsid w:val="00F63617"/>
    <w:rsid w:val="00F75559"/>
    <w:rsid w:val="00FF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5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2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D93"/>
  </w:style>
  <w:style w:type="paragraph" w:styleId="Footer">
    <w:name w:val="footer"/>
    <w:basedOn w:val="Normal"/>
    <w:link w:val="FooterChar"/>
    <w:uiPriority w:val="99"/>
    <w:semiHidden/>
    <w:unhideWhenUsed/>
    <w:rsid w:val="00DA2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rad</cp:lastModifiedBy>
  <cp:revision>6</cp:revision>
  <dcterms:created xsi:type="dcterms:W3CDTF">2018-03-08T10:43:00Z</dcterms:created>
  <dcterms:modified xsi:type="dcterms:W3CDTF">2018-11-04T15:46:00Z</dcterms:modified>
</cp:coreProperties>
</file>