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82731042"/>
        <w:docPartObj>
          <w:docPartGallery w:val="Cover Pages"/>
          <w:docPartUnique/>
        </w:docPartObj>
      </w:sdtPr>
      <w:sdtEndPr/>
      <w:sdtContent>
        <w:p w:rsidR="00C41E69" w:rsidRDefault="00C41E6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2D2EAD6" wp14:editId="3087E90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Company"/>
                                    <w:id w:val="1586652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ویژه ی اردوی مطالعاتی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>اسفند 1396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C41E69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rtl/>
                                          <w:lang w:bidi="fa-IR"/>
                                        </w:rPr>
                                        <w:t>درسنامه مطالعات اجتماعی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C41E69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>پایه هفتم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FF6A05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درس 13 تا 18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Company"/>
                              <w:id w:val="15866524"/>
                              <w:placeholder>
                                <w:docPart w:val="FA0399A04E16496293C1D6A76D379866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C41E69" w:rsidRDefault="00FF6A05" w:rsidP="00FF6A0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ویژه ی اردوی مطالعاتی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C41E69" w:rsidRDefault="00FF6A05" w:rsidP="00FF6A05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>اسفند 1396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C41E69" w:rsidRDefault="00C41E69" w:rsidP="00C41E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rtl/>
                                    <w:lang w:bidi="fa-IR"/>
                                  </w:rPr>
                                  <w:t>درسنامه مطالعات اجتماعی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C41E69" w:rsidRDefault="00C41E69" w:rsidP="00C41E69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>پایه هفتم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C41E69" w:rsidRDefault="00FF6A05" w:rsidP="00FF6A05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درس 13 تا 18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D53273" w:rsidRDefault="00D53273" w:rsidP="00636660">
      <w:pPr>
        <w:jc w:val="center"/>
      </w:pPr>
      <w:r>
        <w:rPr>
          <w:noProof/>
        </w:rPr>
        <w:lastRenderedPageBreak/>
        <w:drawing>
          <wp:inline distT="0" distB="0" distL="0" distR="0">
            <wp:extent cx="6915150" cy="7647342"/>
            <wp:effectExtent l="171450" t="171450" r="381000" b="3536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764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Default="00D53273" w:rsidP="00D53273"/>
    <w:p w:rsidR="00D53273" w:rsidRDefault="00D53273" w:rsidP="00D53273">
      <w:pPr>
        <w:jc w:val="center"/>
      </w:pPr>
    </w:p>
    <w:p w:rsidR="00D53273" w:rsidRDefault="00D53273" w:rsidP="00D53273">
      <w:pPr>
        <w:jc w:val="center"/>
      </w:pPr>
      <w:r>
        <w:rPr>
          <w:noProof/>
        </w:rPr>
        <w:drawing>
          <wp:inline distT="0" distB="0" distL="0" distR="0">
            <wp:extent cx="6743700" cy="7804282"/>
            <wp:effectExtent l="171450" t="171450" r="381000" b="3683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557" cy="7816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Pr="00D53273" w:rsidRDefault="00D53273" w:rsidP="00D53273"/>
    <w:p w:rsidR="00D53273" w:rsidRDefault="00D53273" w:rsidP="00D53273">
      <w:pPr>
        <w:tabs>
          <w:tab w:val="left" w:pos="6015"/>
        </w:tabs>
        <w:rPr>
          <w:noProof/>
        </w:rPr>
      </w:pPr>
    </w:p>
    <w:p w:rsidR="00D53273" w:rsidRDefault="00D53273" w:rsidP="00475A1C">
      <w:pPr>
        <w:tabs>
          <w:tab w:val="left" w:pos="6015"/>
        </w:tabs>
        <w:jc w:val="center"/>
      </w:pPr>
      <w:r>
        <w:rPr>
          <w:noProof/>
        </w:rPr>
        <w:drawing>
          <wp:inline distT="0" distB="0" distL="0" distR="0">
            <wp:extent cx="6895125" cy="5924550"/>
            <wp:effectExtent l="171450" t="171450" r="382270" b="3619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716" cy="593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Default="00D53273" w:rsidP="00D53273"/>
    <w:p w:rsidR="00D53273" w:rsidRDefault="00D53273" w:rsidP="00475A1C">
      <w:pPr>
        <w:tabs>
          <w:tab w:val="left" w:pos="6045"/>
        </w:tabs>
        <w:jc w:val="center"/>
      </w:pPr>
      <w:r>
        <w:rPr>
          <w:noProof/>
        </w:rPr>
        <w:drawing>
          <wp:inline distT="0" distB="0" distL="0" distR="0" wp14:anchorId="0B11B1E2" wp14:editId="40E1EF53">
            <wp:extent cx="6923733" cy="7067550"/>
            <wp:effectExtent l="171450" t="171450" r="372745" b="3619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472" cy="708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Default="00D53273" w:rsidP="00475A1C">
      <w:pPr>
        <w:tabs>
          <w:tab w:val="left" w:pos="8220"/>
        </w:tabs>
        <w:jc w:val="center"/>
      </w:pPr>
      <w:r>
        <w:rPr>
          <w:noProof/>
        </w:rPr>
        <w:drawing>
          <wp:inline distT="0" distB="0" distL="0" distR="0">
            <wp:extent cx="6597154" cy="7658100"/>
            <wp:effectExtent l="171450" t="171450" r="375285" b="3619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590" cy="7665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Default="00D53273" w:rsidP="00D53273"/>
    <w:p w:rsidR="00D53273" w:rsidRDefault="00D53273" w:rsidP="00D53273">
      <w:pPr>
        <w:jc w:val="center"/>
      </w:pPr>
      <w:r>
        <w:rPr>
          <w:noProof/>
        </w:rPr>
        <w:drawing>
          <wp:inline distT="0" distB="0" distL="0" distR="0">
            <wp:extent cx="6732078" cy="6134100"/>
            <wp:effectExtent l="171450" t="171450" r="374015" b="3619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258" cy="6139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D53273" w:rsidRDefault="00D53273" w:rsidP="00D53273"/>
    <w:p w:rsidR="00D53273" w:rsidRPr="00D53273" w:rsidRDefault="00D53273" w:rsidP="00D53273"/>
    <w:p w:rsidR="00D53273" w:rsidRPr="00D53273" w:rsidRDefault="00D53273" w:rsidP="00D53273"/>
    <w:p w:rsidR="00D53273" w:rsidRDefault="00D53273" w:rsidP="00D53273"/>
    <w:p w:rsidR="00D53273" w:rsidRDefault="00D53273" w:rsidP="00D53273">
      <w:pPr>
        <w:jc w:val="center"/>
      </w:pPr>
    </w:p>
    <w:p w:rsidR="00D53273" w:rsidRDefault="00D53273" w:rsidP="00D53273">
      <w:pPr>
        <w:jc w:val="center"/>
      </w:pPr>
    </w:p>
    <w:p w:rsidR="00D53273" w:rsidRDefault="00D53273" w:rsidP="00D53273">
      <w:pPr>
        <w:jc w:val="center"/>
      </w:pPr>
    </w:p>
    <w:p w:rsidR="00784F84" w:rsidRDefault="00D53273" w:rsidP="00DF13DF">
      <w:pPr>
        <w:jc w:val="center"/>
      </w:pPr>
      <w:r>
        <w:rPr>
          <w:noProof/>
        </w:rPr>
        <w:drawing>
          <wp:inline distT="0" distB="0" distL="0" distR="0">
            <wp:extent cx="6448619" cy="7391400"/>
            <wp:effectExtent l="171450" t="171450" r="390525" b="3619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910" cy="7398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273" w:rsidRPr="00784F84" w:rsidRDefault="00784F84" w:rsidP="00784F84">
      <w:pPr>
        <w:tabs>
          <w:tab w:val="left" w:pos="4890"/>
        </w:tabs>
        <w:jc w:val="center"/>
        <w:rPr>
          <w:rFonts w:hint="cs"/>
          <w:sz w:val="28"/>
          <w:szCs w:val="28"/>
          <w:rtl/>
          <w:lang w:bidi="fa-IR"/>
        </w:rPr>
      </w:pPr>
      <w:r w:rsidRPr="00784F84">
        <w:rPr>
          <w:rFonts w:hint="cs"/>
          <w:sz w:val="28"/>
          <w:szCs w:val="28"/>
          <w:rtl/>
          <w:lang w:bidi="fa-IR"/>
        </w:rPr>
        <w:t xml:space="preserve">منبع: مجموعه </w:t>
      </w:r>
      <w:bookmarkStart w:id="0" w:name="_GoBack"/>
      <w:bookmarkEnd w:id="0"/>
      <w:r w:rsidRPr="00784F84">
        <w:rPr>
          <w:rFonts w:hint="cs"/>
          <w:sz w:val="28"/>
          <w:szCs w:val="28"/>
          <w:rtl/>
          <w:lang w:bidi="fa-IR"/>
        </w:rPr>
        <w:t>رشادت (حامد یاری)</w:t>
      </w:r>
    </w:p>
    <w:sectPr w:rsidR="00D53273" w:rsidRPr="00784F84" w:rsidSect="00FF6A05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69"/>
    <w:rsid w:val="00475A1C"/>
    <w:rsid w:val="005A1F7E"/>
    <w:rsid w:val="00636660"/>
    <w:rsid w:val="006D4E76"/>
    <w:rsid w:val="00784F84"/>
    <w:rsid w:val="00C41E69"/>
    <w:rsid w:val="00D53273"/>
    <w:rsid w:val="00DF13DF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اسفند 1396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11</Words>
  <Characters>66</Characters>
  <Application>Microsoft Office Word</Application>
  <DocSecurity>0</DocSecurity>
  <Lines>1</Lines>
  <Paragraphs>1</Paragraphs>
  <ScaleCrop>false</ScaleCrop>
  <Company>ویژه ی اردوی مطالعاتی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درسنامه مطالعات اجتماعی</dc:title>
  <dc:subject>پایه هفتم</dc:subject>
  <dc:creator>درس 13 تا 18</dc:creator>
  <cp:lastModifiedBy>IRANICA</cp:lastModifiedBy>
  <cp:revision>8</cp:revision>
  <dcterms:created xsi:type="dcterms:W3CDTF">2018-02-24T17:03:00Z</dcterms:created>
  <dcterms:modified xsi:type="dcterms:W3CDTF">2018-02-24T18:36:00Z</dcterms:modified>
</cp:coreProperties>
</file>