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204" w:type="dxa"/>
        <w:tblInd w:w="1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12"/>
        <w:gridCol w:w="10692"/>
      </w:tblGrid>
      <w:tr w:rsidR="00F410F9" w:rsidRPr="00D96229" w:rsidTr="008A53DA">
        <w:trPr>
          <w:trHeight w:val="621"/>
        </w:trPr>
        <w:tc>
          <w:tcPr>
            <w:tcW w:w="1120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6699"/>
            <w:vAlign w:val="center"/>
          </w:tcPr>
          <w:p w:rsidR="00F410F9" w:rsidRDefault="00D01417" w:rsidP="007F4EFB">
            <w:pPr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 xml:space="preserve"> به نام خدا</w:t>
            </w:r>
            <w:r w:rsidR="00D73F14">
              <w:rPr>
                <w:rFonts w:cs="B Koodak" w:hint="cs"/>
                <w:b/>
                <w:bCs/>
                <w:rtl/>
                <w:lang w:bidi="fa-IR"/>
              </w:rPr>
              <w:t xml:space="preserve">                                   </w:t>
            </w:r>
          </w:p>
          <w:p w:rsidR="00D01417" w:rsidRDefault="00D01417" w:rsidP="00D73F14">
            <w:pPr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نام:                                                                                                  زمان:</w:t>
            </w:r>
            <m:oMath>
              <m:sSup>
                <m:sSupPr>
                  <m:ctrlPr>
                    <w:rPr>
                      <w:rFonts w:ascii="Cambria Math" w:hAnsi="Cambria Math" w:cs="B Koodak"/>
                      <w:b/>
                      <w:bCs/>
                      <w:lang w:bidi="fa-I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Koodak"/>
                      <w:lang w:bidi="fa-IR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Koodak"/>
                      <w:lang w:bidi="fa-IR"/>
                    </w:rPr>
                    <m:t>2</m:t>
                  </m:r>
                </m:sup>
              </m:sSup>
            </m:oMath>
            <w:r w:rsidR="00D73F14">
              <w:rPr>
                <w:rFonts w:cs="B Koodak" w:hint="cs"/>
                <w:b/>
                <w:bCs/>
                <w:rtl/>
                <w:lang w:bidi="fa-IR"/>
              </w:rPr>
              <w:t xml:space="preserve">                                               </w:t>
            </w:r>
            <w:r w:rsidR="00D73F14">
              <w:rPr>
                <w:rFonts w:cs="B Koodak" w:hint="cs"/>
                <w:b/>
                <w:bCs/>
                <w:rtl/>
                <w:lang w:bidi="fa-IR"/>
              </w:rPr>
              <w:t>سولات فصل 6 ریاضی هشتم</w:t>
            </w:r>
          </w:p>
          <w:p w:rsidR="00D01417" w:rsidRPr="00D96229" w:rsidRDefault="00D01417" w:rsidP="00D73F14">
            <w:pPr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نام خانوادگی:                                                                                    مدرسه .............</w:t>
            </w:r>
            <w:r w:rsidR="00D73F14">
              <w:rPr>
                <w:rFonts w:cs="B Koodak" w:hint="cs"/>
                <w:b/>
                <w:bCs/>
                <w:rtl/>
                <w:lang w:bidi="fa-IR"/>
              </w:rPr>
              <w:t xml:space="preserve">                                      </w:t>
            </w:r>
          </w:p>
        </w:tc>
      </w:tr>
      <w:tr w:rsidR="006F5D5B" w:rsidRPr="00D96229" w:rsidTr="00EE2666">
        <w:trPr>
          <w:trHeight w:val="909"/>
        </w:trPr>
        <w:tc>
          <w:tcPr>
            <w:tcW w:w="5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F5D5B" w:rsidRPr="00D96229" w:rsidRDefault="006F5D5B" w:rsidP="0073656E">
            <w:pPr>
              <w:spacing w:line="276" w:lineRule="auto"/>
              <w:rPr>
                <w:rFonts w:cs="B Koodak"/>
                <w:noProof/>
                <w:sz w:val="28"/>
                <w:szCs w:val="28"/>
              </w:rPr>
            </w:pPr>
            <w:r w:rsidRPr="00D96229">
              <w:rPr>
                <w:rFonts w:cs="B Koodak"/>
                <w:noProof/>
                <w:sz w:val="28"/>
                <w:szCs w:val="28"/>
              </w:rPr>
              <w:t>1</w:t>
            </w:r>
          </w:p>
        </w:tc>
        <w:tc>
          <w:tcPr>
            <w:tcW w:w="106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6F5D5B" w:rsidRPr="00D96229" w:rsidRDefault="00AD4231" w:rsidP="00CC0A2F">
            <w:pPr>
              <w:ind w:left="720"/>
              <w:rPr>
                <w:rFonts w:cs="B Koodak"/>
                <w:noProof/>
                <w:sz w:val="28"/>
                <w:szCs w:val="28"/>
                <w:rtl/>
              </w:rPr>
            </w:pPr>
            <w:r w:rsidRPr="00D96229">
              <w:rPr>
                <w:rFonts w:cs="B Koodak" w:hint="cs"/>
                <w:noProof/>
                <w:sz w:val="28"/>
                <w:szCs w:val="28"/>
                <w:rtl/>
              </w:rPr>
              <w:t>درستی یا نادرستی جمله های زیر را مشخص کنید .</w:t>
            </w:r>
          </w:p>
          <w:p w:rsidR="00D73F14" w:rsidRPr="00D96229" w:rsidRDefault="00D73F14" w:rsidP="00D73F14">
            <w:pPr>
              <w:ind w:left="720"/>
              <w:rPr>
                <w:rFonts w:cs="B Koodak"/>
                <w:noProof/>
                <w:sz w:val="28"/>
                <w:szCs w:val="28"/>
                <w:rtl/>
              </w:rPr>
            </w:pPr>
            <w:r>
              <w:rPr>
                <w:rFonts w:cs="B Koodak"/>
                <w:noProof/>
                <w:sz w:val="28"/>
                <w:szCs w:val="28"/>
              </w:rPr>
              <w:t>a</w:t>
            </w:r>
            <w:r>
              <w:rPr>
                <w:rFonts w:cs="B Koodak" w:hint="cs"/>
                <w:noProof/>
                <w:sz w:val="28"/>
                <w:szCs w:val="28"/>
                <w:rtl/>
              </w:rPr>
              <w:t xml:space="preserve"> رابطه فیثا غورس برای تمام مثلث هاست.</w:t>
            </w:r>
          </w:p>
          <w:p w:rsidR="00AD4231" w:rsidRPr="00D96229" w:rsidRDefault="00D73F14" w:rsidP="00D73F14">
            <w:pPr>
              <w:ind w:left="720"/>
              <w:rPr>
                <w:rFonts w:cs="B Koodak"/>
                <w:noProof/>
                <w:sz w:val="28"/>
                <w:szCs w:val="28"/>
                <w:rtl/>
              </w:rPr>
            </w:pPr>
            <w:r>
              <w:rPr>
                <w:rFonts w:cs="B Koodak"/>
                <w:noProof/>
                <w:sz w:val="28"/>
                <w:szCs w:val="28"/>
                <w:lang w:bidi="fa-IR"/>
              </w:rPr>
              <w:t xml:space="preserve">b </w:t>
            </w:r>
            <w:r>
              <w:rPr>
                <w:rFonts w:cs="B Koodak" w:hint="cs"/>
                <w:noProof/>
                <w:sz w:val="28"/>
                <w:szCs w:val="28"/>
                <w:rtl/>
              </w:rPr>
              <w:t>مثلثی با اضلاع 10و8و6 میتوان رسم کرد. {قائم الزاویه}</w:t>
            </w:r>
          </w:p>
          <w:p w:rsidR="00AD4231" w:rsidRPr="00D96229" w:rsidRDefault="00D73F14" w:rsidP="00D01417">
            <w:pPr>
              <w:ind w:left="720"/>
              <w:rPr>
                <w:rFonts w:cs="B Koodak"/>
                <w:noProof/>
                <w:sz w:val="28"/>
                <w:szCs w:val="28"/>
                <w:rtl/>
              </w:rPr>
            </w:pPr>
            <w:r>
              <w:rPr>
                <w:rFonts w:cs="B Koodak"/>
                <w:noProof/>
                <w:sz w:val="28"/>
                <w:szCs w:val="28"/>
                <w:lang w:bidi="fa-IR"/>
              </w:rPr>
              <w:t>c</w:t>
            </w:r>
            <w:r>
              <w:rPr>
                <w:rFonts w:cs="B Koodak" w:hint="cs"/>
                <w:noProof/>
                <w:sz w:val="28"/>
                <w:szCs w:val="28"/>
                <w:rtl/>
              </w:rPr>
              <w:t xml:space="preserve"> تمام مثلث های متساوی الاضلاع همنهشت اند.</w:t>
            </w:r>
          </w:p>
          <w:p w:rsidR="008E30E2" w:rsidRPr="00D73F14" w:rsidRDefault="00D73F14" w:rsidP="00D73F14">
            <w:pPr>
              <w:ind w:left="720"/>
              <w:rPr>
                <w:rFonts w:cs="B Koodak"/>
                <w:noProof/>
                <w:sz w:val="28"/>
                <w:szCs w:val="28"/>
                <w:rtl/>
              </w:rPr>
            </w:pPr>
            <w:proofErr w:type="gramStart"/>
            <w:r>
              <w:rPr>
                <w:rFonts w:cs="B Koodak"/>
                <w:noProof/>
                <w:sz w:val="28"/>
                <w:szCs w:val="28"/>
                <w:lang w:bidi="fa-IR"/>
              </w:rPr>
              <w:t>d</w:t>
            </w:r>
            <w:r w:rsidRPr="00D73F14">
              <w:rPr>
                <w:rFonts w:cs="B Koodak" w:hint="cs"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ا</w:t>
            </w:r>
            <w:proofErr w:type="gramEnd"/>
            <w:r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گر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شکلی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را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با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یک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یا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چند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تبدیل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هندسی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بر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شکل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دیگری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منطبق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کنیم،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این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دو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شکل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هم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نهشت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اند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>.</w:t>
            </w:r>
            <w:r w:rsidRPr="00D73F14">
              <w:rPr>
                <w:rFonts w:cs="B Koodak" w:hint="cs"/>
                <w:noProof/>
                <w:sz w:val="28"/>
                <w:szCs w:val="28"/>
                <w:rtl/>
              </w:rPr>
              <w:t xml:space="preserve"> </w:t>
            </w:r>
            <w:r w:rsidR="00D96229" w:rsidRPr="00D73F14">
              <w:rPr>
                <w:rFonts w:cs="B Koodak" w:hint="cs"/>
                <w:noProof/>
                <w:sz w:val="28"/>
                <w:szCs w:val="28"/>
                <w:rtl/>
              </w:rPr>
              <w:t xml:space="preserve"> </w:t>
            </w:r>
            <w:r w:rsidRPr="00D73F14">
              <w:rPr>
                <w:rFonts w:cs="B Koodak" w:hint="cs"/>
                <w:noProof/>
                <w:sz w:val="28"/>
                <w:szCs w:val="28"/>
                <w:rtl/>
              </w:rPr>
              <w:t xml:space="preserve"> </w:t>
            </w:r>
          </w:p>
          <w:p w:rsidR="00CC0A2F" w:rsidRPr="00D96229" w:rsidRDefault="00D73F14" w:rsidP="00D01417">
            <w:pPr>
              <w:ind w:left="720"/>
              <w:rPr>
                <w:rFonts w:cs="B Koodak"/>
                <w:noProof/>
                <w:sz w:val="28"/>
                <w:szCs w:val="28"/>
                <w:rtl/>
              </w:rPr>
            </w:pPr>
            <w:r>
              <w:rPr>
                <w:rFonts w:cs="B Koodak"/>
                <w:noProof/>
                <w:sz w:val="28"/>
                <w:szCs w:val="28"/>
              </w:rPr>
              <w:t>h</w:t>
            </w:r>
            <w:r>
              <w:rPr>
                <w:rFonts w:cs="B Koodak" w:hint="cs"/>
                <w:noProof/>
                <w:sz w:val="28"/>
                <w:szCs w:val="28"/>
                <w:rtl/>
              </w:rPr>
              <w:t xml:space="preserve"> برای همنهشتی مثلث ها حالت {ززز}داریم. </w:t>
            </w:r>
          </w:p>
          <w:p w:rsidR="00813865" w:rsidRPr="00D96229" w:rsidRDefault="00D73F14" w:rsidP="006B0960">
            <w:pPr>
              <w:rPr>
                <w:rFonts w:cs="B Koodak"/>
                <w:noProof/>
                <w:sz w:val="28"/>
                <w:szCs w:val="28"/>
              </w:rPr>
            </w:pPr>
            <w:r>
              <w:rPr>
                <w:rFonts w:cs="B Koodak" w:hint="cs"/>
                <w:noProof/>
                <w:sz w:val="28"/>
                <w:szCs w:val="28"/>
                <w:rtl/>
              </w:rPr>
              <w:t xml:space="preserve">              </w:t>
            </w:r>
            <w:r>
              <w:rPr>
                <w:rFonts w:cs="B Koodak"/>
                <w:noProof/>
                <w:sz w:val="28"/>
                <w:szCs w:val="28"/>
              </w:rPr>
              <w:t>f</w:t>
            </w:r>
            <w:r>
              <w:rPr>
                <w:rFonts w:cs="B Koodak" w:hint="cs"/>
                <w:noProof/>
                <w:sz w:val="28"/>
                <w:szCs w:val="28"/>
                <w:rtl/>
              </w:rPr>
              <w:t xml:space="preserve"> دو  مثلث قائم در کل پنج حالت برای همنهشتی دارند</w:t>
            </w:r>
          </w:p>
        </w:tc>
      </w:tr>
      <w:tr w:rsidR="006F5D5B" w:rsidRPr="00D96229" w:rsidTr="00EE2666">
        <w:trPr>
          <w:trHeight w:val="2736"/>
        </w:trPr>
        <w:tc>
          <w:tcPr>
            <w:tcW w:w="5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F5D5B" w:rsidRPr="00D96229" w:rsidRDefault="006F5D5B" w:rsidP="0073656E">
            <w:pPr>
              <w:spacing w:line="276" w:lineRule="auto"/>
              <w:rPr>
                <w:rFonts w:cs="B Koodak"/>
                <w:noProof/>
                <w:sz w:val="28"/>
                <w:szCs w:val="28"/>
              </w:rPr>
            </w:pPr>
            <w:r w:rsidRPr="00D96229">
              <w:rPr>
                <w:rFonts w:cs="B Koodak"/>
                <w:noProof/>
                <w:sz w:val="28"/>
                <w:szCs w:val="28"/>
              </w:rPr>
              <w:t>2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5B" w:rsidRPr="00D96229" w:rsidRDefault="00582F21" w:rsidP="000034E2">
            <w:pPr>
              <w:rPr>
                <w:rFonts w:cs="B Koodak"/>
                <w:noProof/>
                <w:sz w:val="28"/>
                <w:szCs w:val="28"/>
                <w:rtl/>
              </w:rPr>
            </w:pPr>
            <w:r w:rsidRPr="00D96229">
              <w:rPr>
                <w:rFonts w:cs="B Koodak" w:hint="cs"/>
                <w:noProof/>
                <w:sz w:val="28"/>
                <w:szCs w:val="28"/>
                <w:rtl/>
              </w:rPr>
              <w:t>جا های خالی را با اعداد یا کلمات مناسب پر کنید .</w:t>
            </w:r>
          </w:p>
          <w:p w:rsidR="00582F21" w:rsidRPr="00D73F14" w:rsidRDefault="00D73F14" w:rsidP="00D73F14">
            <w:pPr>
              <w:pStyle w:val="ListParagraph"/>
              <w:numPr>
                <w:ilvl w:val="0"/>
                <w:numId w:val="1"/>
              </w:numPr>
              <w:rPr>
                <w:rFonts w:cs="B Koodak"/>
                <w:noProof/>
                <w:sz w:val="28"/>
                <w:szCs w:val="28"/>
              </w:rPr>
            </w:pP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در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هر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مثلث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قائم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الزاویه،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مربعِ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..............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برابر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است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با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مجموع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مربع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های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...................................</w:t>
            </w:r>
            <w:r w:rsidRPr="00D73F14">
              <w:rPr>
                <w:rFonts w:cs="B Koodak" w:hint="cs"/>
                <w:noProof/>
                <w:sz w:val="28"/>
                <w:szCs w:val="28"/>
                <w:rtl/>
              </w:rPr>
              <w:t xml:space="preserve">  </w:t>
            </w:r>
            <w:r w:rsidR="00582F21" w:rsidRPr="00D73F14">
              <w:rPr>
                <w:rFonts w:cs="B Koodak" w:hint="cs"/>
                <w:noProof/>
                <w:sz w:val="28"/>
                <w:szCs w:val="28"/>
                <w:rtl/>
              </w:rPr>
              <w:t xml:space="preserve"> </w:t>
            </w:r>
            <w:r w:rsidRPr="00D73F14">
              <w:rPr>
                <w:rFonts w:cs="B Koodak" w:hint="cs"/>
                <w:noProof/>
                <w:sz w:val="28"/>
                <w:szCs w:val="28"/>
                <w:rtl/>
              </w:rPr>
              <w:t xml:space="preserve"> </w:t>
            </w:r>
          </w:p>
          <w:p w:rsidR="00582F21" w:rsidRPr="00D73F14" w:rsidRDefault="00D73F14" w:rsidP="000034E2">
            <w:pPr>
              <w:pStyle w:val="ListParagraph"/>
              <w:numPr>
                <w:ilvl w:val="0"/>
                <w:numId w:val="1"/>
              </w:numPr>
              <w:rPr>
                <w:rFonts w:cs="B Koodak"/>
                <w:noProof/>
                <w:sz w:val="28"/>
                <w:szCs w:val="28"/>
              </w:rPr>
            </w:pPr>
            <w:r>
              <w:rPr>
                <w:rFonts w:cs="B Koodak"/>
                <w:noProof/>
                <w:sz w:val="28"/>
                <w:szCs w:val="28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اگر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اضلاع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قائمه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ی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یک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مثلث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6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و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8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سانتی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متر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باشد،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وتر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آن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برابر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با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.................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سانتی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متر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است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>.</w:t>
            </w:r>
          </w:p>
          <w:p w:rsidR="00813865" w:rsidRPr="008A53DA" w:rsidRDefault="00D73F14" w:rsidP="008A53DA">
            <w:pPr>
              <w:pStyle w:val="ListParagraph"/>
              <w:numPr>
                <w:ilvl w:val="0"/>
                <w:numId w:val="1"/>
              </w:numPr>
              <w:rPr>
                <w:rFonts w:cs="B Koodak"/>
                <w:noProof/>
                <w:sz w:val="28"/>
                <w:szCs w:val="28"/>
              </w:rPr>
            </w:pP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در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هر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مثلث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قائم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الزاویه،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....................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وتر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برابر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است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با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مجموع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مجذورهای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دو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ضلع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D73F14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قائمه</w:t>
            </w:r>
            <w:r w:rsidRPr="00D73F14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>.</w:t>
            </w:r>
            <w:r w:rsidRPr="00D73F14">
              <w:rPr>
                <w:rFonts w:cs="B Koodak"/>
                <w:noProof/>
                <w:sz w:val="28"/>
                <w:szCs w:val="28"/>
              </w:rPr>
              <w:t xml:space="preserve"> </w:t>
            </w:r>
            <w:r w:rsidR="00582F21" w:rsidRPr="00D73F14">
              <w:rPr>
                <w:rFonts w:cs="B Koodak" w:hint="cs"/>
                <w:noProof/>
                <w:sz w:val="28"/>
                <w:szCs w:val="28"/>
                <w:rtl/>
              </w:rPr>
              <w:t xml:space="preserve"> </w:t>
            </w:r>
            <w:r w:rsidRPr="00D73F14">
              <w:rPr>
                <w:rFonts w:cs="B Koodak"/>
                <w:noProof/>
                <w:sz w:val="28"/>
                <w:szCs w:val="28"/>
              </w:rPr>
              <w:t xml:space="preserve"> </w:t>
            </w:r>
            <w:r w:rsidR="00582F21" w:rsidRPr="008A53DA">
              <w:rPr>
                <w:rFonts w:cs="B Koodak" w:hint="cs"/>
                <w:noProof/>
                <w:sz w:val="28"/>
                <w:szCs w:val="28"/>
                <w:rtl/>
              </w:rPr>
              <w:t xml:space="preserve">                  </w:t>
            </w:r>
          </w:p>
        </w:tc>
      </w:tr>
      <w:tr w:rsidR="00931DCC" w:rsidRPr="00D96229" w:rsidTr="00EE2666">
        <w:trPr>
          <w:trHeight w:val="1871"/>
        </w:trPr>
        <w:tc>
          <w:tcPr>
            <w:tcW w:w="5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31DCC" w:rsidRPr="00D96229" w:rsidRDefault="008A53DA" w:rsidP="008A53DA">
            <w:pPr>
              <w:spacing w:line="276" w:lineRule="auto"/>
              <w:rPr>
                <w:rFonts w:cs="B Koodak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Koodak"/>
                <w:noProof/>
                <w:sz w:val="28"/>
                <w:szCs w:val="28"/>
                <w:lang w:bidi="fa-IR"/>
              </w:rPr>
              <w:t xml:space="preserve">      3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DCC" w:rsidRPr="005E537C" w:rsidRDefault="008A53DA" w:rsidP="00D01417">
            <w:pPr>
              <w:tabs>
                <w:tab w:val="left" w:pos="526"/>
              </w:tabs>
              <w:spacing w:line="276" w:lineRule="auto"/>
              <w:rPr>
                <w:rFonts w:cs="B Koodak"/>
                <w:noProof/>
                <w:sz w:val="24"/>
                <w:rtl/>
                <w:lang w:bidi="fa-IR"/>
              </w:rPr>
            </w:pPr>
            <w:r>
              <w:rPr>
                <w:rFonts w:cs="B Koodak" w:hint="cs"/>
                <w:noProof/>
                <w:sz w:val="24"/>
                <w:rtl/>
                <w:lang w:bidi="fa-IR"/>
              </w:rPr>
              <w:t xml:space="preserve">مقدار </w:t>
            </w:r>
            <w:r>
              <w:rPr>
                <w:rFonts w:cs="B Koodak"/>
                <w:noProof/>
                <w:sz w:val="24"/>
                <w:lang w:bidi="fa-IR"/>
              </w:rPr>
              <w:t>x</w:t>
            </w:r>
            <w:r>
              <w:rPr>
                <w:rFonts w:cs="B Koodak" w:hint="cs"/>
                <w:noProof/>
                <w:sz w:val="24"/>
                <w:rtl/>
                <w:lang w:bidi="fa-IR"/>
              </w:rPr>
              <w:t xml:space="preserve"> را بیابید</w:t>
            </w:r>
            <w:r>
              <w:rPr>
                <w:rFonts w:cs="B Koodak"/>
                <w:noProof/>
                <w:sz w:val="24"/>
                <w:lang w:bidi="fa-IR"/>
              </w:rPr>
              <w:t xml:space="preserve"> </w:t>
            </w:r>
          </w:p>
          <w:p w:rsidR="00706586" w:rsidRDefault="008A53DA" w:rsidP="008A53DA">
            <w:pPr>
              <w:tabs>
                <w:tab w:val="left" w:pos="526"/>
              </w:tabs>
              <w:spacing w:line="276" w:lineRule="auto"/>
              <w:rPr>
                <w:rFonts w:cs="B Koodak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Koodak"/>
                <w:noProof/>
                <w:sz w:val="24"/>
                <w:lang w:bidi="fa-IR"/>
              </w:rPr>
              <w:t xml:space="preserve"> </w:t>
            </w:r>
            <w:r w:rsidR="00706586" w:rsidRPr="005E537C">
              <w:rPr>
                <w:rFonts w:cs="B Koodak" w:hint="cs"/>
                <w:noProof/>
                <w:sz w:val="24"/>
                <w:rtl/>
                <w:lang w:bidi="fa-IR"/>
              </w:rPr>
              <w:t xml:space="preserve">  </w:t>
            </w:r>
            <w:r>
              <w:rPr>
                <w:rFonts w:cs="B Koodak" w:hint="cs"/>
                <w:noProof/>
                <w:sz w:val="24"/>
                <w:rtl/>
                <w:lang w:bidi="fa-IR"/>
              </w:rPr>
              <w:drawing>
                <wp:inline distT="0" distB="0" distL="0" distR="0" wp14:anchorId="3213E596" wp14:editId="405B70E0">
                  <wp:extent cx="1431699" cy="1483743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685" cy="1483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6586" w:rsidRPr="005E537C">
              <w:rPr>
                <w:rFonts w:cs="B Koodak" w:hint="cs"/>
                <w:noProof/>
                <w:sz w:val="24"/>
                <w:rtl/>
                <w:lang w:bidi="fa-IR"/>
              </w:rPr>
              <w:t xml:space="preserve">    </w:t>
            </w:r>
            <w:r w:rsidR="00706586">
              <w:rPr>
                <w:rFonts w:cs="B Koodak" w:hint="cs"/>
                <w:noProof/>
                <w:sz w:val="28"/>
                <w:szCs w:val="28"/>
                <w:rtl/>
                <w:lang w:bidi="fa-IR"/>
              </w:rPr>
              <w:t xml:space="preserve">                  </w:t>
            </w:r>
            <w:r>
              <w:rPr>
                <w:rFonts w:cs="B Koodak"/>
                <w:noProof/>
                <w:sz w:val="28"/>
                <w:szCs w:val="28"/>
                <w:rtl/>
                <w:lang w:bidi="fa-IR"/>
              </w:rPr>
              <w:drawing>
                <wp:inline distT="0" distB="0" distL="0" distR="0" wp14:anchorId="0F0622DC" wp14:editId="79741175">
                  <wp:extent cx="1846053" cy="1311214"/>
                  <wp:effectExtent l="0" t="0" r="190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98" cy="131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Koodak" w:hint="cs"/>
                <w:noProof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Koodak" w:hint="cs"/>
                <w:noProof/>
                <w:sz w:val="28"/>
                <w:szCs w:val="28"/>
                <w:rtl/>
                <w:lang w:bidi="fa-IR"/>
              </w:rPr>
              <w:drawing>
                <wp:inline distT="0" distB="0" distL="0" distR="0" wp14:anchorId="74CEB6E7" wp14:editId="394BB06F">
                  <wp:extent cx="1785668" cy="1138687"/>
                  <wp:effectExtent l="0" t="0" r="508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750" cy="113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DCC" w:rsidRPr="00D96229" w:rsidTr="00EE2666">
        <w:trPr>
          <w:trHeight w:val="1888"/>
        </w:trPr>
        <w:tc>
          <w:tcPr>
            <w:tcW w:w="5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31DCC" w:rsidRPr="00D96229" w:rsidRDefault="008A53DA" w:rsidP="0073656E">
            <w:pPr>
              <w:spacing w:line="276" w:lineRule="auto"/>
              <w:rPr>
                <w:rFonts w:cs="B Koodak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Koodak"/>
                <w:noProof/>
                <w:sz w:val="28"/>
                <w:szCs w:val="28"/>
                <w:lang w:bidi="fa-IR"/>
              </w:rPr>
              <w:t>4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DA" w:rsidRPr="008A53DA" w:rsidRDefault="008A53DA" w:rsidP="008A53DA">
            <w:pPr>
              <w:autoSpaceDE w:val="0"/>
              <w:autoSpaceDN w:val="0"/>
              <w:bidi w:val="0"/>
              <w:adjustRightInd w:val="0"/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</w:pPr>
            <w:r w:rsidRPr="008A53DA">
              <w:rPr>
                <w:rFonts w:cs="B Koodak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>(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ساق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های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یک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مثلث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متساوی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الساقین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15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سانتی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متر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و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ارتفاع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وارد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بر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قاعده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12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سانتی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متر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می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باشد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>.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اندازه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ی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قاعده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ی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آن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را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به</w:t>
            </w:r>
          </w:p>
          <w:p w:rsidR="00252A5E" w:rsidRDefault="008A53DA" w:rsidP="008A53DA">
            <w:pPr>
              <w:tabs>
                <w:tab w:val="left" w:pos="526"/>
              </w:tabs>
              <w:spacing w:line="276" w:lineRule="auto"/>
              <w:rPr>
                <w:rFonts w:cs="B Koodak"/>
                <w:noProof/>
                <w:sz w:val="28"/>
                <w:szCs w:val="28"/>
                <w:rtl/>
                <w:lang w:bidi="fa-IR"/>
              </w:rPr>
            </w:pP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دست</w:t>
            </w:r>
            <w:r w:rsidRPr="008A53DA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8A53DA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آورید</w:t>
            </w:r>
            <w:r>
              <w:rPr>
                <w:rFonts w:ascii="B Nazanin,Bold" w:eastAsiaTheme="minorHAnsi" w:hAnsiTheme="minorHAnsi" w:cs="B Nazanin,Bold" w:hint="cs"/>
                <w:b/>
                <w:bCs/>
                <w:sz w:val="24"/>
                <w:rtl/>
                <w:lang w:bidi="fa-IR"/>
              </w:rPr>
              <w:t xml:space="preserve"> </w:t>
            </w:r>
          </w:p>
        </w:tc>
      </w:tr>
      <w:tr w:rsidR="00CF571C" w:rsidRPr="00D96229" w:rsidTr="00EE2666">
        <w:trPr>
          <w:trHeight w:val="161"/>
        </w:trPr>
        <w:tc>
          <w:tcPr>
            <w:tcW w:w="5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F571C" w:rsidRPr="00D96229" w:rsidRDefault="008A53DA" w:rsidP="0073656E">
            <w:pPr>
              <w:spacing w:line="276" w:lineRule="auto"/>
              <w:rPr>
                <w:rFonts w:cs="B Koodak"/>
                <w:noProof/>
                <w:sz w:val="28"/>
                <w:szCs w:val="28"/>
                <w:rtl/>
              </w:rPr>
            </w:pPr>
            <w:r>
              <w:rPr>
                <w:rFonts w:cs="B Koodak"/>
                <w:noProof/>
                <w:sz w:val="28"/>
                <w:szCs w:val="28"/>
              </w:rPr>
              <w:t>5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5C6" w:rsidRPr="005E537C" w:rsidRDefault="008A53DA" w:rsidP="008A53DA">
            <w:pPr>
              <w:tabs>
                <w:tab w:val="left" w:pos="2712"/>
                <w:tab w:val="right" w:pos="10148"/>
              </w:tabs>
              <w:spacing w:after="200"/>
              <w:rPr>
                <w:rFonts w:cs="B Koodak"/>
                <w:noProof/>
                <w:sz w:val="24"/>
                <w:rtl/>
                <w:lang w:bidi="fa-IR"/>
              </w:rPr>
            </w:pPr>
            <w:r>
              <w:rPr>
                <w:rFonts w:cs="B Koodak" w:hint="cs"/>
                <w:noProof/>
                <w:sz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7BC572F" wp14:editId="7F697D23">
                      <wp:simplePos x="0" y="0"/>
                      <wp:positionH relativeFrom="column">
                        <wp:posOffset>986934</wp:posOffset>
                      </wp:positionH>
                      <wp:positionV relativeFrom="paragraph">
                        <wp:posOffset>16115</wp:posOffset>
                      </wp:positionV>
                      <wp:extent cx="887862" cy="344805"/>
                      <wp:effectExtent l="0" t="0" r="64770" b="7429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862" cy="3448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left:0;text-align:left;margin-left:77.7pt;margin-top:1.25pt;width:69.9pt;height:27.15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" strokecolor="#bc4542 [3045]">
                      <v:stroke endarrow="open"/>
                    </v:shape>
                  </w:pict>
                </mc:Fallback>
              </mc:AlternateContent>
            </w:r>
            <w:r>
              <w:rPr>
                <w:rFonts w:cs="B Koodak" w:hint="cs"/>
                <w:noProof/>
                <w:sz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0CF2AA78" wp14:editId="54826FB8">
                      <wp:simplePos x="0" y="0"/>
                      <wp:positionH relativeFrom="column">
                        <wp:posOffset>986933</wp:posOffset>
                      </wp:positionH>
                      <wp:positionV relativeFrom="paragraph">
                        <wp:posOffset>16115</wp:posOffset>
                      </wp:positionV>
                      <wp:extent cx="888497" cy="344805"/>
                      <wp:effectExtent l="0" t="0" r="26035" b="1714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8497" cy="3448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77.7pt;margin-top:1.25pt;width:69.95pt;height:27.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rPr>
                <w:rFonts w:cs="B Koodak" w:hint="cs"/>
                <w:noProof/>
                <w:sz w:val="24"/>
                <w:rtl/>
              </w:rPr>
              <w:t xml:space="preserve"> مساحت مربع را حساب کنید</w:t>
            </w:r>
            <w:r w:rsidR="00D01417">
              <w:rPr>
                <w:rFonts w:cs="B Koodak" w:hint="cs"/>
                <w:noProof/>
                <w:sz w:val="24"/>
                <w:rtl/>
                <w:lang w:bidi="fa-IR"/>
              </w:rPr>
              <w:t xml:space="preserve"> </w:t>
            </w:r>
            <w:r>
              <w:rPr>
                <w:rFonts w:cs="B Koodak" w:hint="cs"/>
                <w:noProof/>
                <w:sz w:val="24"/>
                <w:rtl/>
                <w:lang w:bidi="fa-IR"/>
              </w:rPr>
              <w:t xml:space="preserve">   {قطر برابر است با </w:t>
            </w:r>
            <w:r w:rsidR="00EE2666">
              <w:rPr>
                <w:rFonts w:cs="B Koodak"/>
                <w:noProof/>
                <w:sz w:val="24"/>
                <w:lang w:bidi="fa-IR"/>
              </w:rPr>
              <w:t>8cm</w:t>
            </w:r>
            <w:r>
              <w:rPr>
                <w:rFonts w:cs="B Koodak" w:hint="cs"/>
                <w:noProof/>
                <w:sz w:val="24"/>
                <w:rtl/>
                <w:lang w:bidi="fa-IR"/>
              </w:rPr>
              <w:t xml:space="preserve">  </w:t>
            </w:r>
          </w:p>
        </w:tc>
      </w:tr>
      <w:tr w:rsidR="00CF571C" w:rsidRPr="00D96229" w:rsidTr="00EE2666">
        <w:trPr>
          <w:trHeight w:val="1367"/>
        </w:trPr>
        <w:tc>
          <w:tcPr>
            <w:tcW w:w="5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F571C" w:rsidRPr="00D96229" w:rsidRDefault="008A53DA" w:rsidP="0073656E">
            <w:pPr>
              <w:spacing w:line="276" w:lineRule="auto"/>
              <w:rPr>
                <w:rFonts w:cs="B Koodak"/>
                <w:noProof/>
                <w:sz w:val="28"/>
                <w:szCs w:val="28"/>
                <w:rtl/>
              </w:rPr>
            </w:pPr>
            <w:r>
              <w:rPr>
                <w:rFonts w:cs="B Koodak"/>
                <w:noProof/>
                <w:sz w:val="28"/>
                <w:szCs w:val="28"/>
              </w:rPr>
              <w:lastRenderedPageBreak/>
              <w:t>6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6FD" w:rsidRPr="00D96229" w:rsidRDefault="00EE2666" w:rsidP="00D01417">
            <w:pPr>
              <w:tabs>
                <w:tab w:val="right" w:pos="10149"/>
              </w:tabs>
              <w:spacing w:after="200" w:line="276" w:lineRule="auto"/>
              <w:rPr>
                <w:rFonts w:cs="B Koodak" w:hint="cs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Koodak"/>
                <w:noProof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Koodak" w:hint="cs"/>
                <w:noProof/>
                <w:sz w:val="28"/>
                <w:szCs w:val="28"/>
                <w:rtl/>
                <w:lang w:bidi="fa-IR"/>
              </w:rPr>
              <w:t xml:space="preserve">پاره خطی به طول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Koodak"/>
                      <w:noProof/>
                      <w:sz w:val="28"/>
                      <w:szCs w:val="28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hAnsi="Cambria Math" w:cs="B Koodak"/>
                      <w:noProof/>
                      <w:sz w:val="28"/>
                      <w:szCs w:val="28"/>
                      <w:lang w:bidi="fa-IR"/>
                    </w:rPr>
                    <m:t>10</m:t>
                  </m:r>
                </m:e>
              </m:rad>
            </m:oMath>
            <w:r>
              <w:rPr>
                <w:rFonts w:cs="B Koodak" w:hint="cs"/>
                <w:noProof/>
                <w:sz w:val="28"/>
                <w:szCs w:val="28"/>
                <w:rtl/>
                <w:lang w:bidi="fa-IR"/>
              </w:rPr>
              <w:t xml:space="preserve"> رسم کنید.</w:t>
            </w:r>
          </w:p>
        </w:tc>
      </w:tr>
      <w:tr w:rsidR="009D150C" w:rsidRPr="00D96229" w:rsidTr="00EE2666">
        <w:trPr>
          <w:trHeight w:val="1070"/>
        </w:trPr>
        <w:tc>
          <w:tcPr>
            <w:tcW w:w="5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50C" w:rsidRPr="00D96229" w:rsidRDefault="008A53DA" w:rsidP="0073656E">
            <w:pPr>
              <w:spacing w:line="276" w:lineRule="auto"/>
              <w:rPr>
                <w:rFonts w:cs="B Koodak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Koodak"/>
                <w:b/>
                <w:bCs/>
                <w:noProof/>
                <w:sz w:val="28"/>
                <w:szCs w:val="28"/>
              </w:rPr>
              <w:t>7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666" w:rsidRDefault="00EE2666" w:rsidP="005E537C">
            <w:pPr>
              <w:tabs>
                <w:tab w:val="right" w:pos="199"/>
                <w:tab w:val="right" w:pos="10149"/>
              </w:tabs>
              <w:spacing w:line="276" w:lineRule="auto"/>
              <w:rPr>
                <w:rFonts w:cs="B Koodak"/>
                <w:noProof/>
                <w:sz w:val="28"/>
                <w:szCs w:val="28"/>
                <w:lang w:bidi="fa-IR"/>
              </w:rPr>
            </w:pPr>
            <w:r w:rsidRPr="00EE2666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در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کدام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گزینه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ی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زیر،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دو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شکل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ممکن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است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هم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نهشت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نباشند؟</w:t>
            </w:r>
          </w:p>
          <w:p w:rsidR="00D67581" w:rsidRPr="00EE2666" w:rsidRDefault="00EE2666" w:rsidP="00EE2666">
            <w:pPr>
              <w:tabs>
                <w:tab w:val="center" w:pos="5233"/>
              </w:tabs>
              <w:rPr>
                <w:rFonts w:cs="B Koodak"/>
                <w:sz w:val="28"/>
                <w:szCs w:val="28"/>
                <w:lang w:bidi="fa-IR"/>
              </w:rPr>
            </w:pPr>
            <w:r>
              <w:rPr>
                <w:rFonts w:ascii="B Nazanin,Bold" w:eastAsiaTheme="minorHAnsi" w:hAnsiTheme="minorHAnsi" w:cs="B Nazanin,Bold" w:hint="cs"/>
                <w:b/>
                <w:bCs/>
                <w:sz w:val="24"/>
                <w:rtl/>
                <w:lang w:bidi="fa-IR"/>
              </w:rPr>
              <w:t xml:space="preserve">تقارن                   تشا به                                دوران  </w:t>
            </w:r>
            <w:r>
              <w:rPr>
                <w:rFonts w:ascii="B Nazanin,Bold" w:eastAsiaTheme="minorHAnsi" w:hAnsiTheme="minorHAnsi" w:cs="B Nazanin,Bold"/>
                <w:b/>
                <w:bCs/>
                <w:sz w:val="24"/>
                <w:lang w:bidi="fa-IR"/>
              </w:rPr>
              <w:tab/>
              <w:t xml:space="preserve"> </w:t>
            </w:r>
          </w:p>
        </w:tc>
      </w:tr>
      <w:tr w:rsidR="00F64CDD" w:rsidRPr="00D96229" w:rsidTr="00EE2666">
        <w:trPr>
          <w:trHeight w:val="530"/>
        </w:trPr>
        <w:tc>
          <w:tcPr>
            <w:tcW w:w="5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64CDD" w:rsidRPr="00D96229" w:rsidRDefault="008A53DA" w:rsidP="00627AEF">
            <w:pPr>
              <w:spacing w:line="276" w:lineRule="auto"/>
              <w:rPr>
                <w:rFonts w:cs="B Koodak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Koodak"/>
                <w:b/>
                <w:bCs/>
                <w:noProof/>
                <w:sz w:val="28"/>
                <w:szCs w:val="28"/>
              </w:rPr>
              <w:t>8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A78" w:rsidRDefault="00EE2666" w:rsidP="00195A78">
            <w:pPr>
              <w:tabs>
                <w:tab w:val="left" w:pos="4750"/>
                <w:tab w:val="left" w:pos="8858"/>
              </w:tabs>
              <w:rPr>
                <w:rFonts w:cs="B Koodak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noProof/>
                <w:sz w:val="28"/>
                <w:szCs w:val="28"/>
                <w:rtl/>
                <w:lang w:bidi="fa-IR"/>
              </w:rPr>
              <w:t xml:space="preserve"> اندازه ی سایر اجزا رابیابید.</w:t>
            </w:r>
          </w:p>
          <w:p w:rsidR="00D4137C" w:rsidRPr="00D96229" w:rsidRDefault="00EE2666" w:rsidP="00EE2666">
            <w:pPr>
              <w:tabs>
                <w:tab w:val="left" w:pos="7194"/>
                <w:tab w:val="left" w:pos="8858"/>
                <w:tab w:val="right" w:pos="10149"/>
              </w:tabs>
              <w:rPr>
                <w:rFonts w:cs="B Koodak"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Koodak"/>
                <w:noProof/>
                <w:sz w:val="28"/>
                <w:szCs w:val="28"/>
                <w:rtl/>
                <w:lang w:bidi="fa-IR"/>
              </w:rPr>
              <w:drawing>
                <wp:inline distT="0" distB="0" distL="0" distR="0" wp14:anchorId="2B04D38A" wp14:editId="73342BF9">
                  <wp:extent cx="3278038" cy="10696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179" cy="1069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5A78">
              <w:rPr>
                <w:rFonts w:cs="B Koodak"/>
                <w:sz w:val="28"/>
                <w:szCs w:val="28"/>
                <w:rtl/>
                <w:lang w:bidi="fa-IR"/>
              </w:rPr>
              <w:tab/>
            </w:r>
          </w:p>
        </w:tc>
      </w:tr>
      <w:tr w:rsidR="00E358D6" w:rsidRPr="00D96229" w:rsidTr="00EE2666">
        <w:trPr>
          <w:trHeight w:val="1133"/>
        </w:trPr>
        <w:tc>
          <w:tcPr>
            <w:tcW w:w="5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58D6" w:rsidRPr="00D96229" w:rsidRDefault="008A53DA" w:rsidP="00E358D6">
            <w:pPr>
              <w:spacing w:line="276" w:lineRule="auto"/>
              <w:jc w:val="both"/>
              <w:rPr>
                <w:rFonts w:cs="B Koodak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Koodak"/>
                <w:b/>
                <w:bCs/>
                <w:noProof/>
                <w:sz w:val="28"/>
                <w:szCs w:val="28"/>
              </w:rPr>
              <w:t>9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8D6" w:rsidRPr="00EE2666" w:rsidRDefault="00EE2666" w:rsidP="00DA2D51">
            <w:pPr>
              <w:tabs>
                <w:tab w:val="right" w:pos="10152"/>
              </w:tabs>
              <w:rPr>
                <w:rFonts w:cs="B Koodak"/>
                <w:noProof/>
                <w:position w:val="-28"/>
                <w:sz w:val="28"/>
                <w:szCs w:val="28"/>
                <w:rtl/>
                <w:lang w:bidi="fa-IR"/>
              </w:rPr>
            </w:pPr>
            <w:r w:rsidRPr="00EE2666">
              <w:rPr>
                <w:rFonts w:cs="B Koodak" w:hint="cs"/>
                <w:noProof/>
                <w:position w:val="-28"/>
                <w:sz w:val="28"/>
                <w:szCs w:val="28"/>
                <w:rtl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برای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هم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نهشتی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انواع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مثلث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ها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............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حالت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و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برای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مثلث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قائم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الزاویه،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...............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حالت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وجود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دارد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>.</w:t>
            </w:r>
          </w:p>
          <w:p w:rsidR="00E358D6" w:rsidRPr="005E537C" w:rsidRDefault="00DA2D51" w:rsidP="00EE2666">
            <w:pPr>
              <w:tabs>
                <w:tab w:val="left" w:pos="3650"/>
                <w:tab w:val="right" w:pos="10149"/>
              </w:tabs>
              <w:rPr>
                <w:rFonts w:cs="B Koodak"/>
                <w:noProof/>
                <w:position w:val="-28"/>
                <w:sz w:val="28"/>
                <w:szCs w:val="28"/>
                <w:lang w:bidi="fa-IR"/>
              </w:rPr>
            </w:pPr>
            <w:r>
              <w:rPr>
                <w:rFonts w:cs="B Koodak"/>
                <w:noProof/>
                <w:position w:val="-28"/>
                <w:sz w:val="28"/>
                <w:szCs w:val="28"/>
                <w:rtl/>
                <w:lang w:bidi="fa-IR"/>
              </w:rPr>
              <w:tab/>
            </w:r>
            <w:r w:rsidR="00EE2666">
              <w:rPr>
                <w:rFonts w:cs="B Koodak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Koodak"/>
                <w:noProof/>
                <w:position w:val="-28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A2D51" w:rsidRPr="00D96229" w:rsidTr="00EE2666">
        <w:trPr>
          <w:trHeight w:val="1430"/>
        </w:trPr>
        <w:tc>
          <w:tcPr>
            <w:tcW w:w="5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A2D51" w:rsidRDefault="008A53DA" w:rsidP="00E358D6">
            <w:pPr>
              <w:spacing w:line="276" w:lineRule="auto"/>
              <w:jc w:val="both"/>
              <w:rPr>
                <w:rFonts w:cs="B Koodak"/>
                <w:b/>
                <w:bCs/>
                <w:noProof/>
                <w:sz w:val="28"/>
                <w:szCs w:val="28"/>
              </w:rPr>
            </w:pPr>
            <w:r>
              <w:rPr>
                <w:rFonts w:cs="B Koodak"/>
                <w:b/>
                <w:bCs/>
                <w:noProof/>
                <w:sz w:val="28"/>
                <w:szCs w:val="28"/>
              </w:rPr>
              <w:t>10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D51" w:rsidRPr="00EE2666" w:rsidRDefault="00EE2666" w:rsidP="00EE2666">
            <w:pPr>
              <w:tabs>
                <w:tab w:val="right" w:pos="10152"/>
              </w:tabs>
              <w:rPr>
                <w:rFonts w:cs="B Koodak"/>
                <w:noProof/>
                <w:position w:val="-28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noProof/>
                <w:position w:val="-28"/>
                <w:sz w:val="28"/>
                <w:szCs w:val="28"/>
                <w:rtl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زاویه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ی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نامعلوم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هر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مثلث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را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به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دست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 xml:space="preserve"> </w:t>
            </w:r>
            <w:r w:rsidRPr="00EE2666">
              <w:rPr>
                <w:rFonts w:ascii="B Nazanin,Bold" w:eastAsiaTheme="minorHAnsi" w:hAnsiTheme="minorHAnsi" w:cs="B Koodak" w:hint="cs"/>
                <w:b/>
                <w:bCs/>
                <w:sz w:val="24"/>
                <w:rtl/>
                <w:lang w:bidi="fa-IR"/>
              </w:rPr>
              <w:t>آورید</w:t>
            </w:r>
            <w:r w:rsidRPr="00EE2666">
              <w:rPr>
                <w:rFonts w:ascii="B Nazanin,Bold" w:eastAsiaTheme="minorHAnsi" w:hAnsiTheme="minorHAnsi" w:cs="B Koodak"/>
                <w:b/>
                <w:bCs/>
                <w:sz w:val="24"/>
                <w:lang w:bidi="fa-IR"/>
              </w:rPr>
              <w:t>.</w:t>
            </w:r>
            <w:r w:rsidR="005E537C" w:rsidRPr="00EE2666">
              <w:rPr>
                <w:rFonts w:cs="B Koodak"/>
                <w:noProof/>
                <w:position w:val="-28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Koodak" w:hint="cs"/>
                <w:noProof/>
                <w:position w:val="-28"/>
                <w:sz w:val="28"/>
                <w:szCs w:val="28"/>
                <w:rtl/>
                <w:lang w:bidi="fa-IR"/>
              </w:rPr>
              <w:drawing>
                <wp:inline distT="0" distB="0" distL="0" distR="0" wp14:anchorId="3387DD4E" wp14:editId="7E41B7BF">
                  <wp:extent cx="1388853" cy="750497"/>
                  <wp:effectExtent l="0" t="0" r="190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21" cy="750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656E" w:rsidRPr="00BE569C" w:rsidRDefault="00D01417" w:rsidP="00D01417">
      <w:pPr>
        <w:rPr>
          <w:rFonts w:cs="B Koodak" w:hint="cs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</w:rPr>
        <w:t>موفق باشید</w:t>
      </w:r>
      <w:bookmarkStart w:id="0" w:name="_GoBack"/>
      <w:bookmarkEnd w:id="0"/>
    </w:p>
    <w:sectPr w:rsidR="0073656E" w:rsidRPr="00BE569C" w:rsidSect="000034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2A" w:rsidRDefault="0027122A" w:rsidP="00813865">
      <w:r>
        <w:separator/>
      </w:r>
    </w:p>
  </w:endnote>
  <w:endnote w:type="continuationSeparator" w:id="0">
    <w:p w:rsidR="0027122A" w:rsidRDefault="0027122A" w:rsidP="0081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65" w:rsidRDefault="008138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65" w:rsidRDefault="008138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65" w:rsidRDefault="00813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2A" w:rsidRDefault="0027122A" w:rsidP="00813865">
      <w:r>
        <w:separator/>
      </w:r>
    </w:p>
  </w:footnote>
  <w:footnote w:type="continuationSeparator" w:id="0">
    <w:p w:rsidR="0027122A" w:rsidRDefault="0027122A" w:rsidP="00813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65" w:rsidRDefault="008138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65" w:rsidRDefault="008138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65" w:rsidRDefault="008138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8C9"/>
    <w:multiLevelType w:val="hybridMultilevel"/>
    <w:tmpl w:val="C3BC75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D45B77"/>
    <w:multiLevelType w:val="hybridMultilevel"/>
    <w:tmpl w:val="7458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05624"/>
    <w:multiLevelType w:val="hybridMultilevel"/>
    <w:tmpl w:val="FC38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A560D"/>
    <w:multiLevelType w:val="hybridMultilevel"/>
    <w:tmpl w:val="16586E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D1D7A"/>
    <w:multiLevelType w:val="hybridMultilevel"/>
    <w:tmpl w:val="223017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5B0690"/>
    <w:multiLevelType w:val="hybridMultilevel"/>
    <w:tmpl w:val="FF5864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3A23A7"/>
    <w:multiLevelType w:val="hybridMultilevel"/>
    <w:tmpl w:val="F82EA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3B"/>
    <w:rsid w:val="000034E2"/>
    <w:rsid w:val="0001425A"/>
    <w:rsid w:val="00023A97"/>
    <w:rsid w:val="00051E47"/>
    <w:rsid w:val="0008224A"/>
    <w:rsid w:val="000A335E"/>
    <w:rsid w:val="000C4FF5"/>
    <w:rsid w:val="0015019A"/>
    <w:rsid w:val="00184DAE"/>
    <w:rsid w:val="00194ABD"/>
    <w:rsid w:val="00195A78"/>
    <w:rsid w:val="00246E5C"/>
    <w:rsid w:val="00252A5E"/>
    <w:rsid w:val="0027122A"/>
    <w:rsid w:val="00285404"/>
    <w:rsid w:val="00287BA0"/>
    <w:rsid w:val="002F68B1"/>
    <w:rsid w:val="00301B98"/>
    <w:rsid w:val="00314C7E"/>
    <w:rsid w:val="003701C8"/>
    <w:rsid w:val="0038584F"/>
    <w:rsid w:val="003878D4"/>
    <w:rsid w:val="0039598F"/>
    <w:rsid w:val="003F28F2"/>
    <w:rsid w:val="0041145E"/>
    <w:rsid w:val="00414595"/>
    <w:rsid w:val="00424F3B"/>
    <w:rsid w:val="0045172E"/>
    <w:rsid w:val="00467A60"/>
    <w:rsid w:val="00472BFB"/>
    <w:rsid w:val="00497496"/>
    <w:rsid w:val="004C60F0"/>
    <w:rsid w:val="004D398A"/>
    <w:rsid w:val="004E254B"/>
    <w:rsid w:val="00522974"/>
    <w:rsid w:val="005235C6"/>
    <w:rsid w:val="00582F21"/>
    <w:rsid w:val="00585F5A"/>
    <w:rsid w:val="005C7424"/>
    <w:rsid w:val="005D6222"/>
    <w:rsid w:val="005E1FB0"/>
    <w:rsid w:val="005E36AD"/>
    <w:rsid w:val="005E537C"/>
    <w:rsid w:val="005E66ED"/>
    <w:rsid w:val="006001A0"/>
    <w:rsid w:val="00627AEF"/>
    <w:rsid w:val="006400E1"/>
    <w:rsid w:val="00642650"/>
    <w:rsid w:val="006A0FB8"/>
    <w:rsid w:val="006A4643"/>
    <w:rsid w:val="006B0960"/>
    <w:rsid w:val="006B4665"/>
    <w:rsid w:val="006B4F28"/>
    <w:rsid w:val="006F4E27"/>
    <w:rsid w:val="006F5D5B"/>
    <w:rsid w:val="00706586"/>
    <w:rsid w:val="0070673B"/>
    <w:rsid w:val="00713B50"/>
    <w:rsid w:val="0071693E"/>
    <w:rsid w:val="0073656E"/>
    <w:rsid w:val="0074494C"/>
    <w:rsid w:val="007515DE"/>
    <w:rsid w:val="0076057D"/>
    <w:rsid w:val="0076064C"/>
    <w:rsid w:val="0078070B"/>
    <w:rsid w:val="007A3690"/>
    <w:rsid w:val="007A72AA"/>
    <w:rsid w:val="007C3CC1"/>
    <w:rsid w:val="007F4EFB"/>
    <w:rsid w:val="00813865"/>
    <w:rsid w:val="00817208"/>
    <w:rsid w:val="0083513B"/>
    <w:rsid w:val="00842F38"/>
    <w:rsid w:val="0086487C"/>
    <w:rsid w:val="008A53DA"/>
    <w:rsid w:val="008B2B07"/>
    <w:rsid w:val="008E30E2"/>
    <w:rsid w:val="008F53BF"/>
    <w:rsid w:val="009029B7"/>
    <w:rsid w:val="00911AD7"/>
    <w:rsid w:val="00913C95"/>
    <w:rsid w:val="00925661"/>
    <w:rsid w:val="00931DCC"/>
    <w:rsid w:val="00933B49"/>
    <w:rsid w:val="00935E19"/>
    <w:rsid w:val="0096586E"/>
    <w:rsid w:val="00966293"/>
    <w:rsid w:val="009875DB"/>
    <w:rsid w:val="0099548B"/>
    <w:rsid w:val="009D150C"/>
    <w:rsid w:val="00A04F97"/>
    <w:rsid w:val="00A05CDA"/>
    <w:rsid w:val="00A05F03"/>
    <w:rsid w:val="00A1033C"/>
    <w:rsid w:val="00A1133D"/>
    <w:rsid w:val="00A34E48"/>
    <w:rsid w:val="00A80B68"/>
    <w:rsid w:val="00AC65B6"/>
    <w:rsid w:val="00AC6629"/>
    <w:rsid w:val="00AD4231"/>
    <w:rsid w:val="00AD6E66"/>
    <w:rsid w:val="00AE5461"/>
    <w:rsid w:val="00AE5D29"/>
    <w:rsid w:val="00AF4E36"/>
    <w:rsid w:val="00B059A3"/>
    <w:rsid w:val="00B12BD6"/>
    <w:rsid w:val="00B543A9"/>
    <w:rsid w:val="00B84F14"/>
    <w:rsid w:val="00B875A9"/>
    <w:rsid w:val="00B96681"/>
    <w:rsid w:val="00BA42A0"/>
    <w:rsid w:val="00BA7D1C"/>
    <w:rsid w:val="00BB793B"/>
    <w:rsid w:val="00BC50D1"/>
    <w:rsid w:val="00BE569C"/>
    <w:rsid w:val="00C01EAB"/>
    <w:rsid w:val="00C166EE"/>
    <w:rsid w:val="00C25758"/>
    <w:rsid w:val="00C26FE7"/>
    <w:rsid w:val="00C32B10"/>
    <w:rsid w:val="00C4060D"/>
    <w:rsid w:val="00C420B6"/>
    <w:rsid w:val="00C54FFE"/>
    <w:rsid w:val="00C947DD"/>
    <w:rsid w:val="00CA1692"/>
    <w:rsid w:val="00CB6EFB"/>
    <w:rsid w:val="00CC0A2F"/>
    <w:rsid w:val="00CF571C"/>
    <w:rsid w:val="00D01417"/>
    <w:rsid w:val="00D24AD2"/>
    <w:rsid w:val="00D37ABC"/>
    <w:rsid w:val="00D4137C"/>
    <w:rsid w:val="00D46A7C"/>
    <w:rsid w:val="00D67581"/>
    <w:rsid w:val="00D73F14"/>
    <w:rsid w:val="00D76BB4"/>
    <w:rsid w:val="00D96229"/>
    <w:rsid w:val="00DA2D51"/>
    <w:rsid w:val="00DC7048"/>
    <w:rsid w:val="00DE1A5E"/>
    <w:rsid w:val="00DE5FFD"/>
    <w:rsid w:val="00E15684"/>
    <w:rsid w:val="00E3255E"/>
    <w:rsid w:val="00E358D6"/>
    <w:rsid w:val="00E45BF6"/>
    <w:rsid w:val="00E7555C"/>
    <w:rsid w:val="00E835CF"/>
    <w:rsid w:val="00E8426F"/>
    <w:rsid w:val="00EC400A"/>
    <w:rsid w:val="00ED1B88"/>
    <w:rsid w:val="00EE04F7"/>
    <w:rsid w:val="00EE2666"/>
    <w:rsid w:val="00EE7D2B"/>
    <w:rsid w:val="00F0009A"/>
    <w:rsid w:val="00F121C7"/>
    <w:rsid w:val="00F277A4"/>
    <w:rsid w:val="00F37EDB"/>
    <w:rsid w:val="00F410F9"/>
    <w:rsid w:val="00F64CDD"/>
    <w:rsid w:val="00F77217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73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3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656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A42A0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05F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865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865"/>
    <w:rPr>
      <w:rFonts w:ascii="Times New Roman" w:eastAsia="Times New Roman" w:hAnsi="Times New Roman" w:cs="Traditional Arabic"/>
      <w:sz w:val="20"/>
      <w:szCs w:val="24"/>
    </w:rPr>
  </w:style>
  <w:style w:type="paragraph" w:styleId="ListParagraph">
    <w:name w:val="List Paragraph"/>
    <w:basedOn w:val="Normal"/>
    <w:uiPriority w:val="34"/>
    <w:qFormat/>
    <w:rsid w:val="0058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73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3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656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A42A0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05F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865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865"/>
    <w:rPr>
      <w:rFonts w:ascii="Times New Roman" w:eastAsia="Times New Roman" w:hAnsi="Times New Roman" w:cs="Traditional Arabic"/>
      <w:sz w:val="20"/>
      <w:szCs w:val="24"/>
    </w:rPr>
  </w:style>
  <w:style w:type="paragraph" w:styleId="ListParagraph">
    <w:name w:val="List Paragraph"/>
    <w:basedOn w:val="Normal"/>
    <w:uiPriority w:val="34"/>
    <w:qFormat/>
    <w:rsid w:val="0058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6657-2837-41AE-9671-6E987CC0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rana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</dc:creator>
  <cp:lastModifiedBy>chamani</cp:lastModifiedBy>
  <cp:revision>7</cp:revision>
  <cp:lastPrinted>2015-12-29T07:59:00Z</cp:lastPrinted>
  <dcterms:created xsi:type="dcterms:W3CDTF">2015-12-29T07:59:00Z</dcterms:created>
  <dcterms:modified xsi:type="dcterms:W3CDTF">2016-03-01T12:32:00Z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