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سوالات درس 1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1-    خداوند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آفرینش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انسان،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حقوقی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اعطا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کرده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است  منظور از این حقوق چیست ؟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منظور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حق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چیزهایی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است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یک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انسان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دلیل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مقام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انسانی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اش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شایستگی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داشتن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آنها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دارد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.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انسان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ابتدای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خلقت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تولد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دارای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حقوق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طبیعی٭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شوند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2-    چند مورد از حقوقی را که انسانها از آن برخوردارند را بنویسید؟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برای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مثال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همۀ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انسان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حیات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زندگی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مهم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ترین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آنها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است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آنها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نعمت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الهی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برخوردار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شوند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برای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تأمین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نیازهای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کار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وتلاش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کنند،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ازدواج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تشکیل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خانواده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بدهند،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بگیرند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زندگی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انتخاب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انسان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آزاد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باشند؛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یعنی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برده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بنده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انسان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دیگر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نباشند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زیراخداوند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آنها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آزاد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آفریده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است.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  <w:lang w:bidi="fa-IR"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3-   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  <w:lang w:bidi="fa-IR"/>
        </w:rPr>
        <w:t>آیا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lang w:bidi="fa-IR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کسی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تواند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تنهایی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زندگی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کند؟چرا ؟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محله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یا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شهر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روستا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برای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رفع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نیاز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مادی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معنوی٭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خود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دیگرانکمک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lastRenderedPageBreak/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گیریم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ابتدای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تولد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مادر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پدر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برادر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خواهر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خویشان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ارتباطبرقرار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کنیم سپس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مدرسه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رویم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آنجا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نیز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روز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معلمان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وهمکلاسی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هایمان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ارتباط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داریم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.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وقتی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بزرگ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تر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شویم،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ازدواج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کنیم،صاحب فرزند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شویم،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همسر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و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فرزندان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زندگی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کنیم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4-   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در چه صورت افراد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حقوقی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مبنای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قوانین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یک کشورمی توانند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داشته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باشند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در صورتی که تبعهٔ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آن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کشور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</w:rPr>
        <w:t> 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باشند.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5-    نمونه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حقوق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خانه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 بنویسید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فرد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نام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نام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خانوادگی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وشناسنامه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داشته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باشد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فرزندان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محبت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توجه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پدر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مادر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برخوردار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باشند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همه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سواد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شوند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تحصیل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استعدادهای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شکوفا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همۀ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افراد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غذا،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لباس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مسکن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مناسب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داشته باشند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هیچ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کس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دیگری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مسخره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صدمه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بزند.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6-    نمونه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حقوق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مدرسه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 بنویسید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دانش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آموزی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مدرسه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اندازۀ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سایردانش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آموزان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توجّه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کنندو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مسئولان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معلمان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مدرسه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این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باره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تبعیضی</w:t>
      </w:r>
      <w:r w:rsidRPr="00120F36">
        <w:rPr>
          <w:rFonts w:ascii="AmuzehNewNormalPS" w:eastAsia="Times New Roman" w:hAnsi="AmuzehNewNormalPS" w:cs="Tahoma"/>
          <w:color w:val="000000"/>
          <w:sz w:val="28"/>
          <w:szCs w:val="28"/>
          <w:rtl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بین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دیگران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قائل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نشوند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lastRenderedPageBreak/>
        <w:t>هردانش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آموزی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نظرش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را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دربارۀ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مشکلات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درسی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یاروش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آموزشیدر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مدرسه،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مؤدبانه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محترمانه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بیان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هیچکس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نباید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مدرسه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مورد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تمسخر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یا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تنبیه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بدنی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قرار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بگیرد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 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7-    نمونه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هایی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حقوق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خود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محیط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زندگی و کشور  را بنویسید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فرد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محیطی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سالم،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تمیز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پاک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زندگی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فرد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از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خدمات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مناسب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پزشکی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بهداشتی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استفاده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.</w:t>
      </w:r>
    </w:p>
    <w:p w:rsidR="00120F36" w:rsidRPr="00120F36" w:rsidRDefault="00120F36" w:rsidP="00120F36">
      <w:pPr>
        <w:shd w:val="clear" w:color="auto" w:fill="E3D464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همه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حق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دارند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در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کوچه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و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خیابان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امنیت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داشته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</w:rPr>
        <w:t> </w:t>
      </w:r>
      <w:r w:rsidRPr="00120F36">
        <w:rPr>
          <w:rFonts w:ascii="Amuzeh-New-Bold" w:eastAsia="Times New Roman" w:hAnsi="Amuzeh-New-Bold" w:cs="Tahoma"/>
          <w:b/>
          <w:bCs/>
          <w:color w:val="000000"/>
          <w:sz w:val="28"/>
          <w:szCs w:val="28"/>
          <w:rtl/>
        </w:rPr>
        <w:t>باشند</w:t>
      </w:r>
    </w:p>
    <w:p w:rsidR="00673CC6" w:rsidRDefault="00F83029">
      <w:bookmarkStart w:id="0" w:name="_GoBack"/>
      <w:bookmarkEnd w:id="0"/>
    </w:p>
    <w:sectPr w:rsidR="0067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Amuzeh-New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3A"/>
    <w:rsid w:val="00120F36"/>
    <w:rsid w:val="002F3F21"/>
    <w:rsid w:val="00AC6A8B"/>
    <w:rsid w:val="00BC503A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4E34-E047-438A-BC68-AE831010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0F36"/>
  </w:style>
  <w:style w:type="character" w:styleId="Strong">
    <w:name w:val="Strong"/>
    <w:basedOn w:val="DefaultParagraphFont"/>
    <w:uiPriority w:val="22"/>
    <w:qFormat/>
    <w:rsid w:val="00120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Shahali</dc:creator>
  <cp:keywords/>
  <dc:description/>
  <cp:lastModifiedBy>Ali Shahali</cp:lastModifiedBy>
  <cp:revision>3</cp:revision>
  <dcterms:created xsi:type="dcterms:W3CDTF">2015-12-29T13:41:00Z</dcterms:created>
  <dcterms:modified xsi:type="dcterms:W3CDTF">2015-12-29T14:36:00Z</dcterms:modified>
</cp:coreProperties>
</file>