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410"/>
        <w:gridCol w:w="1970"/>
        <w:gridCol w:w="1840"/>
      </w:tblGrid>
      <w:tr w:rsidR="00F42AB1" w:rsidRPr="009A4299" w:rsidTr="009A4299">
        <w:trPr>
          <w:trHeight w:val="276"/>
        </w:trPr>
        <w:tc>
          <w:tcPr>
            <w:tcW w:w="4536" w:type="dxa"/>
          </w:tcPr>
          <w:p w:rsidR="00F42AB1" w:rsidRPr="009A4299" w:rsidRDefault="00F42AB1" w:rsidP="009A429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rtl/>
                <w:lang w:bidi="fa-IR"/>
              </w:rPr>
              <w:t>سوالات عملي درس</w:t>
            </w:r>
            <w:r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  <w:r w:rsidRPr="009A4299">
              <w:rPr>
                <w:rFonts w:asciiTheme="majorBidi" w:hAnsiTheme="majorBidi" w:cs="Arial Unicode MS"/>
                <w:rtl/>
                <w:lang w:bidi="fa-IR"/>
              </w:rPr>
              <w:t>رایانه کار مقدماتی</w:t>
            </w:r>
          </w:p>
        </w:tc>
        <w:tc>
          <w:tcPr>
            <w:tcW w:w="2410" w:type="dxa"/>
            <w:vAlign w:val="center"/>
          </w:tcPr>
          <w:p w:rsidR="00F42AB1" w:rsidRPr="009A4299" w:rsidRDefault="00F42AB1" w:rsidP="009406DB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rtl/>
                <w:lang w:bidi="fa-IR"/>
              </w:rPr>
              <w:t>ساعت شروع</w:t>
            </w:r>
            <w:r w:rsidR="009A4299"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rtl/>
                <w:lang w:bidi="fa-IR"/>
              </w:rPr>
              <w:t>تاريخ امتحان</w:t>
            </w:r>
            <w:r w:rsidR="009A4299"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F42AB1" w:rsidRPr="009A4299" w:rsidRDefault="00F42AB1" w:rsidP="00197700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rtl/>
                <w:lang w:bidi="fa-IR"/>
              </w:rPr>
              <w:t>مدت امتحان</w:t>
            </w:r>
            <w:r w:rsidR="009A4299"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F42AB1" w:rsidRPr="009A4299" w:rsidTr="009A4299">
        <w:trPr>
          <w:trHeight w:val="771"/>
        </w:trPr>
        <w:tc>
          <w:tcPr>
            <w:tcW w:w="4536" w:type="dxa"/>
            <w:vAlign w:val="center"/>
          </w:tcPr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rtl/>
                <w:lang w:bidi="fa-IR"/>
              </w:rPr>
              <w:t>دانش آموزان شاخه كاردانش هنرستان خوارزمی</w:t>
            </w:r>
          </w:p>
        </w:tc>
        <w:tc>
          <w:tcPr>
            <w:tcW w:w="6220" w:type="dxa"/>
            <w:gridSpan w:val="3"/>
            <w:vAlign w:val="center"/>
          </w:tcPr>
          <w:p w:rsidR="00F42AB1" w:rsidRPr="009A4299" w:rsidRDefault="00F42AB1" w:rsidP="004F4D95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  <w:lang w:bidi="fa-IR"/>
              </w:rPr>
              <w:t xml:space="preserve">شهرستان </w:t>
            </w:r>
            <w:r w:rsidR="004F4D95">
              <w:rPr>
                <w:rFonts w:asciiTheme="majorBidi" w:hAnsiTheme="majorBidi" w:cs="Arial Unicode MS" w:hint="cs"/>
                <w:b/>
                <w:bCs/>
                <w:rtl/>
                <w:lang w:bidi="fa-IR"/>
              </w:rPr>
              <w:t>جهرم</w:t>
            </w:r>
          </w:p>
        </w:tc>
      </w:tr>
    </w:tbl>
    <w:p w:rsidR="00D93972" w:rsidRPr="009A4299" w:rsidRDefault="00D93972" w:rsidP="00F42AB1">
      <w:pPr>
        <w:bidi/>
        <w:jc w:val="center"/>
        <w:rPr>
          <w:rFonts w:asciiTheme="majorBidi" w:hAnsiTheme="majorBidi" w:cstheme="majorBidi"/>
          <w:b/>
          <w:bCs/>
          <w:sz w:val="2"/>
          <w:szCs w:val="2"/>
          <w:lang w:bidi="fa-IR"/>
        </w:rPr>
      </w:pPr>
    </w:p>
    <w:tbl>
      <w:tblPr>
        <w:tblStyle w:val="TableGrid"/>
        <w:bidiVisual/>
        <w:tblW w:w="0" w:type="auto"/>
        <w:tblInd w:w="391" w:type="dxa"/>
        <w:tblLayout w:type="fixed"/>
        <w:tblLook w:val="04A0"/>
      </w:tblPr>
      <w:tblGrid>
        <w:gridCol w:w="745"/>
        <w:gridCol w:w="9178"/>
        <w:gridCol w:w="850"/>
      </w:tblGrid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178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Windows XP</w:t>
            </w:r>
          </w:p>
        </w:tc>
        <w:tc>
          <w:tcPr>
            <w:tcW w:w="850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  <w:lang w:bidi="fa-IR"/>
              </w:rPr>
              <w:t>بارم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پوشه اي بنام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computer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در درايو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d</w:t>
            </w:r>
            <w:r w:rsidRPr="009A4299">
              <w:rPr>
                <w:rFonts w:asciiTheme="majorBidi" w:hAnsiTheme="majorBidi" w:cstheme="majorBidi"/>
                <w:b/>
                <w:bCs/>
              </w:rPr>
              <w:t>: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ايجاد كنيد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از برنامه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notepad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روي صفحه ميانبر ايجاد كنيد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فايلهايي كه در درايو </w:t>
            </w:r>
            <w:r w:rsidRPr="009A4299">
              <w:rPr>
                <w:rFonts w:asciiTheme="majorBidi" w:hAnsiTheme="majorBidi" w:cstheme="majorBidi"/>
                <w:b/>
                <w:bCs/>
              </w:rPr>
              <w:t>C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پسوند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com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دارند را در درايو </w:t>
            </w:r>
            <w:r w:rsidRPr="009A4299">
              <w:rPr>
                <w:rFonts w:asciiTheme="majorBidi" w:hAnsiTheme="majorBidi" w:cstheme="majorBidi"/>
                <w:b/>
                <w:bCs/>
              </w:rPr>
              <w:t>D: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در پوشه اي بنام </w:t>
            </w:r>
            <w:proofErr w:type="spellStart"/>
            <w:r w:rsidRPr="009A4299">
              <w:rPr>
                <w:rFonts w:asciiTheme="majorBidi" w:hAnsiTheme="majorBidi" w:cstheme="majorBidi"/>
                <w:b/>
                <w:bCs/>
              </w:rPr>
              <w:t>Textfile</w:t>
            </w:r>
            <w:proofErr w:type="spellEnd"/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كپي كنيد</w:t>
            </w:r>
          </w:p>
        </w:tc>
        <w:tc>
          <w:tcPr>
            <w:tcW w:w="850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Word  2007</w:t>
            </w:r>
          </w:p>
        </w:tc>
        <w:tc>
          <w:tcPr>
            <w:tcW w:w="850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D93972" w:rsidRPr="009A4299" w:rsidTr="009A4299">
        <w:trPr>
          <w:trHeight w:val="3925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جدول زير را ايجاد كنيد و در 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Table1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در پوشه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computer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ذخيره كنيد</w:t>
            </w:r>
          </w:p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tbl>
            <w:tblPr>
              <w:bidiVisual/>
              <w:tblW w:w="6584" w:type="dxa"/>
              <w:tblInd w:w="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6"/>
              <w:gridCol w:w="503"/>
              <w:gridCol w:w="504"/>
              <w:gridCol w:w="503"/>
              <w:gridCol w:w="345"/>
              <w:gridCol w:w="662"/>
              <w:gridCol w:w="504"/>
              <w:gridCol w:w="503"/>
              <w:gridCol w:w="359"/>
              <w:gridCol w:w="648"/>
              <w:gridCol w:w="503"/>
              <w:gridCol w:w="503"/>
              <w:gridCol w:w="401"/>
            </w:tblGrid>
            <w:tr w:rsidR="00C159B5" w:rsidRPr="009A4299" w:rsidTr="009A4299">
              <w:trPr>
                <w:trHeight w:val="66"/>
              </w:trPr>
              <w:tc>
                <w:tcPr>
                  <w:tcW w:w="647" w:type="dxa"/>
                  <w:vMerge w:val="restart"/>
                  <w:tcBorders>
                    <w:top w:val="thinThickSmallGap" w:sz="18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1854" w:type="dxa"/>
                  <w:gridSpan w:val="4"/>
                  <w:tcBorders>
                    <w:top w:val="thinThickSmallGap" w:sz="18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028" w:type="dxa"/>
                  <w:gridSpan w:val="4"/>
                  <w:tcBorders>
                    <w:top w:val="thinThickSmallGap" w:sz="18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055" w:type="dxa"/>
                  <w:gridSpan w:val="4"/>
                  <w:tcBorders>
                    <w:top w:val="thinThickSmallGap" w:sz="18" w:space="0" w:color="auto"/>
                    <w:left w:val="double" w:sz="4" w:space="0" w:color="auto"/>
                    <w:bottom w:val="single" w:sz="4" w:space="0" w:color="auto"/>
                    <w:right w:val="thinThickSmallGap" w:sz="18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</w:tr>
            <w:tr w:rsidR="00C159B5" w:rsidRPr="009A4299" w:rsidTr="009A4299">
              <w:trPr>
                <w:trHeight w:val="66"/>
              </w:trPr>
              <w:tc>
                <w:tcPr>
                  <w:tcW w:w="649" w:type="dxa"/>
                  <w:vMerge/>
                  <w:tcBorders>
                    <w:top w:val="thinThickSmallGap" w:sz="18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159B5" w:rsidRPr="009A4299" w:rsidRDefault="00C159B5" w:rsidP="001C1FBD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الف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الف</w:t>
                  </w:r>
                </w:p>
              </w:tc>
              <w:tc>
                <w:tcPr>
                  <w:tcW w:w="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الف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double" w:sz="4" w:space="0" w:color="auto"/>
                    <w:bottom w:val="thickThinSmallGap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thickThinSmallGap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double" w:sz="4" w:space="0" w:color="auto"/>
                    <w:bottom w:val="thickThinSmallGap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thickThinSmallGap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double" w:sz="4" w:space="0" w:color="auto"/>
                    <w:bottom w:val="thickThinSmallGap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thickThinSmallGap" w:sz="18" w:space="0" w:color="auto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bidi="fa-IR"/>
              </w:rPr>
            </w:pP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9178" w:type="dxa"/>
          </w:tcPr>
          <w:p w:rsidR="00D93972" w:rsidRPr="009A4299" w:rsidRDefault="00C159B5" w:rsidP="00C159B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الگويي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test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ايجاد كنيد كه تنظيمات زير را داشته باشد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قالب بندي متني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: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قلم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Pr="009A4299">
              <w:rPr>
                <w:rFonts w:asciiTheme="majorBidi" w:hAnsiTheme="majorBidi" w:cstheme="majorBidi"/>
                <w:b/>
                <w:bCs/>
              </w:rPr>
              <w:t>Arial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  اندازه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:15   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سبك نگارش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ضخيم    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قالب بندي پاراگرافي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: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تورفتگي سطر اول      فاصله بين خطوط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Pr="009A4299">
              <w:rPr>
                <w:rFonts w:asciiTheme="majorBidi" w:hAnsiTheme="majorBidi" w:cstheme="majorBidi"/>
                <w:b/>
                <w:bCs/>
              </w:rPr>
              <w:t>1.5 line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  تراز متن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دوطرفه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حاشيه ها از چهارطرف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2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سانتي متر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شماره صفحه در پاصفحه و وسط صفحه باشد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66"/>
        </w:trPr>
        <w:tc>
          <w:tcPr>
            <w:tcW w:w="745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C159B5" w:rsidRPr="009A4299" w:rsidRDefault="00C159B5" w:rsidP="002E71BA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sz w:val="24"/>
                <w:szCs w:val="24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  2007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32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براي داده هاي زير نمودار ستوني دو بعدي بر اساس عملكرد تحصيلي ترسيم كنيد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tbl>
            <w:tblPr>
              <w:bidiVisual/>
              <w:tblW w:w="0" w:type="auto"/>
              <w:tblInd w:w="12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1"/>
              <w:gridCol w:w="1499"/>
              <w:gridCol w:w="1550"/>
              <w:gridCol w:w="1258"/>
            </w:tblGrid>
            <w:tr w:rsidR="00C159B5" w:rsidRPr="009A4299" w:rsidTr="009A4299">
              <w:trPr>
                <w:trHeight w:val="706"/>
              </w:trPr>
              <w:tc>
                <w:tcPr>
                  <w:tcW w:w="176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رشته تحصيلي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 xml:space="preserve">درصد قبولي </w:t>
                  </w: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82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 xml:space="preserve">درصد قبولي </w:t>
                  </w: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83</w:t>
                  </w:r>
                </w:p>
              </w:tc>
              <w:tc>
                <w:tcPr>
                  <w:tcW w:w="125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عملكرد تحصيلي</w:t>
                  </w:r>
                </w:p>
              </w:tc>
            </w:tr>
            <w:tr w:rsidR="00C159B5" w:rsidRPr="009A4299" w:rsidTr="009A4299">
              <w:trPr>
                <w:trHeight w:val="401"/>
              </w:trPr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كامپيوتر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56%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-33%</w:t>
                  </w:r>
                </w:p>
              </w:tc>
            </w:tr>
            <w:tr w:rsidR="00C159B5" w:rsidRPr="009A4299" w:rsidTr="009A4299">
              <w:trPr>
                <w:trHeight w:val="353"/>
              </w:trPr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برق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55%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87%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32%</w:t>
                  </w:r>
                </w:p>
              </w:tc>
            </w:tr>
          </w:tbl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C159B5" w:rsidRPr="009A4299" w:rsidTr="009A4299">
        <w:trPr>
          <w:trHeight w:val="3197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salary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در پوشه </w:t>
            </w:r>
            <w:r w:rsidRPr="009A4299">
              <w:rPr>
                <w:rFonts w:asciiTheme="majorBidi" w:hAnsiTheme="majorBidi" w:cstheme="majorBidi"/>
                <w:b/>
                <w:bCs/>
              </w:rPr>
              <w:t>Group1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ذخيره كنيد كه محتويات زير را داشته باشد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5"/>
              <w:gridCol w:w="1417"/>
              <w:gridCol w:w="1488"/>
              <w:gridCol w:w="1772"/>
              <w:gridCol w:w="1843"/>
            </w:tblGrid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نام و نام خانوادگي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ساعات كار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مبلغ ساعتي به ريال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ساعات تاخير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حقوق دريافتي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حسن احمدي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157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7500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محاسبه شود توسط شما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محمد رضايي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159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8900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محاسبه شود توسط شما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رضا قاسمي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180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9000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محاسبه شود توسط شما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مجموع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ميانگين حقوق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C159B5" w:rsidRPr="009A4299" w:rsidTr="009A4299">
              <w:trPr>
                <w:trHeight w:val="279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بيشترين حقوق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rtl/>
                    </w:rPr>
                    <w:t>كمترين حقوق</w:t>
                  </w:r>
                </w:p>
              </w:tc>
              <w:tc>
                <w:tcPr>
                  <w:tcW w:w="3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C159B5" w:rsidRPr="009A4299" w:rsidRDefault="00C159B5" w:rsidP="00C159B5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روش محاسبه حقوق دريافتي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: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ساعات كار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*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مبلغ ساعتي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ساعات تاخير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*</w:t>
            </w:r>
            <w:r w:rsidRPr="009A4299">
              <w:rPr>
                <w:rFonts w:asciiTheme="majorBidi" w:hAnsiTheme="majorBidi" w:cstheme="majorBidi"/>
                <w:b/>
                <w:bCs/>
              </w:rPr>
              <w:t>1.5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*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مبلغ ساعتي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15</w:t>
            </w:r>
          </w:p>
        </w:tc>
      </w:tr>
      <w:tr w:rsidR="00C159B5" w:rsidRPr="009A4299" w:rsidTr="009A4299">
        <w:trPr>
          <w:trHeight w:val="216"/>
        </w:trPr>
        <w:tc>
          <w:tcPr>
            <w:tcW w:w="745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Power point 2007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949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سه اسلايد عنوان، متن، عكس ايجاد كنيد در 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test2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در پوشه </w:t>
            </w:r>
            <w:r w:rsidRPr="009A4299">
              <w:rPr>
                <w:rFonts w:asciiTheme="majorBidi" w:hAnsiTheme="majorBidi" w:cstheme="majorBidi"/>
                <w:b/>
                <w:bCs/>
              </w:rPr>
              <w:t>group1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و مراحل زير را روي آنها انجام دهيد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روي اسلايد عنوان عبارت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«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بسم ا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...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الرحمن الرحيم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»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را بنويسيد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روي اسلايد متن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«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امروز امتحان عملي رايانه كار درجه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2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داريم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»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اسلايدها را نمايش دهيد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15</w:t>
            </w:r>
          </w:p>
        </w:tc>
      </w:tr>
      <w:tr w:rsidR="00C159B5" w:rsidRPr="009A4299" w:rsidTr="009A4299">
        <w:trPr>
          <w:trHeight w:val="216"/>
        </w:trPr>
        <w:tc>
          <w:tcPr>
            <w:tcW w:w="745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Access  2007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1395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جداول زير را در محيط </w:t>
            </w:r>
            <w:r w:rsidRPr="009A4299">
              <w:rPr>
                <w:rFonts w:asciiTheme="majorBidi" w:hAnsiTheme="majorBidi" w:cstheme="majorBidi"/>
                <w:b/>
                <w:bCs/>
              </w:rPr>
              <w:t>Access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ايجاد کنيد در 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Bank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در پوشه </w:t>
            </w:r>
            <w:r w:rsidRPr="009A4299">
              <w:rPr>
                <w:rFonts w:asciiTheme="majorBidi" w:hAnsiTheme="majorBidi" w:cstheme="majorBidi"/>
                <w:b/>
                <w:bCs/>
              </w:rPr>
              <w:t>group1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سپس سوالات زير را انجام دهيد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6"/>
              <w:gridCol w:w="850"/>
              <w:gridCol w:w="1701"/>
              <w:gridCol w:w="924"/>
              <w:gridCol w:w="846"/>
              <w:gridCol w:w="2242"/>
            </w:tblGrid>
            <w:tr w:rsidR="002E71BA" w:rsidRPr="009A4299" w:rsidTr="009A4299">
              <w:trPr>
                <w:trHeight w:val="4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Tel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Family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Field name</w:t>
                  </w:r>
                </w:p>
              </w:tc>
            </w:tr>
            <w:tr w:rsidR="002E71BA" w:rsidRPr="009A4299" w:rsidTr="009A4299">
              <w:trPr>
                <w:trHeight w:val="53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آدرس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تلفن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نام خانوادگی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کد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عنوان فيلد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45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29"/>
              <w:gridCol w:w="840"/>
              <w:gridCol w:w="840"/>
              <w:gridCol w:w="831"/>
              <w:gridCol w:w="1646"/>
            </w:tblGrid>
            <w:tr w:rsidR="009A4299" w:rsidRPr="009A4299" w:rsidTr="009A4299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Lesson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Grad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Field name</w:t>
                  </w:r>
                </w:p>
              </w:tc>
            </w:tr>
            <w:tr w:rsidR="009A4299" w:rsidRPr="009A4299" w:rsidTr="009A4299">
              <w:trPr>
                <w:trHeight w:val="29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درس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کلاس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کد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="Arial Unicode MS"/>
                      <w:b/>
                      <w:bCs/>
                      <w:sz w:val="20"/>
                      <w:szCs w:val="20"/>
                      <w:rtl/>
                    </w:rPr>
                    <w:t>عنوان فيلد</w:t>
                  </w:r>
                </w:p>
              </w:tc>
            </w:tr>
          </w:tbl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9A4299" w:rsidRDefault="009A4299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2E71BA" w:rsidRPr="009A4299" w:rsidRDefault="002E71BA" w:rsidP="009A4299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الف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بين جداول ارتباط يک به چند برقرار کنيد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.(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کليد اصلی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Code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می باشد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ب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مقدار فيلد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Code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عددی بين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100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تا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1000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باشد در غير اين صورت پيغام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لطفاً عددی بين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100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تا 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1000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را وارد کنيد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) 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را نمايش دهد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ج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با وارد کردن مقدار فيلد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Code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 ساير اطلاعات را نمايش دهد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>عملی انجام دهيد که نمرات درس رياضی را نمايش دهد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  <w:tc>
          <w:tcPr>
            <w:tcW w:w="850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0F1D82" w:rsidRPr="009A4299" w:rsidTr="009A4299">
        <w:trPr>
          <w:trHeight w:val="411"/>
        </w:trPr>
        <w:tc>
          <w:tcPr>
            <w:tcW w:w="745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0F1D82" w:rsidRPr="009A4299" w:rsidRDefault="000F1D82" w:rsidP="000F1D82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4299">
              <w:rPr>
                <w:rFonts w:asciiTheme="majorBidi" w:hAnsiTheme="majorBidi" w:cs="Arial Unicode MS"/>
                <w:b/>
                <w:bCs/>
                <w:sz w:val="30"/>
                <w:szCs w:val="30"/>
                <w:rtl/>
              </w:rPr>
              <w:t>اطلاعات وارتباطات</w:t>
            </w:r>
          </w:p>
        </w:tc>
        <w:tc>
          <w:tcPr>
            <w:tcW w:w="850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0F1D82" w:rsidRPr="009A4299" w:rsidTr="009A4299">
        <w:trPr>
          <w:trHeight w:val="549"/>
        </w:trPr>
        <w:tc>
          <w:tcPr>
            <w:tcW w:w="745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9178" w:type="dxa"/>
          </w:tcPr>
          <w:p w:rsidR="000F1D82" w:rsidRPr="009A4299" w:rsidRDefault="000F1D82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</w:rPr>
              <w:t xml:space="preserve">یک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connection</w:t>
            </w:r>
            <w:r w:rsidRPr="009A4299">
              <w:rPr>
                <w:rFonts w:asciiTheme="majorBidi" w:hAnsiTheme="majorBidi" w:cs="Arial Unicode MS"/>
                <w:b/>
                <w:bCs/>
                <w:rtl/>
                <w:lang w:bidi="fa-IR"/>
              </w:rPr>
              <w:t xml:space="preserve"> جدید ایجاد نمایید</w:t>
            </w: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.</w:t>
            </w:r>
          </w:p>
          <w:p w:rsidR="000F1D82" w:rsidRPr="009A4299" w:rsidRDefault="000F1D82" w:rsidP="000F1D82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="Arial Unicode MS"/>
                <w:b/>
                <w:bCs/>
                <w:rtl/>
                <w:lang w:bidi="fa-IR"/>
              </w:rPr>
              <w:t>یک نامه برای دوست خود ارسال نمایید</w:t>
            </w: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.</w:t>
            </w:r>
          </w:p>
          <w:p w:rsidR="000F1D82" w:rsidRPr="009A4299" w:rsidRDefault="000F1D82" w:rsidP="000F1D82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</w:tbl>
    <w:p w:rsidR="00720507" w:rsidRPr="009A4299" w:rsidRDefault="00720507" w:rsidP="0072050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A4299">
        <w:rPr>
          <w:rFonts w:asciiTheme="majorBidi" w:hAnsiTheme="majorBidi" w:cs="Arial Unicode MS"/>
          <w:b/>
          <w:bCs/>
          <w:sz w:val="28"/>
          <w:szCs w:val="28"/>
          <w:rtl/>
          <w:lang w:bidi="fa-IR"/>
        </w:rPr>
        <w:t xml:space="preserve">موفق باشید </w:t>
      </w:r>
    </w:p>
    <w:p w:rsidR="00720507" w:rsidRPr="009A4299" w:rsidRDefault="00720507" w:rsidP="0072050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A4299">
        <w:rPr>
          <w:rFonts w:asciiTheme="majorBidi" w:hAnsiTheme="majorBidi" w:cs="Arial Unicode MS"/>
          <w:b/>
          <w:bCs/>
          <w:sz w:val="28"/>
          <w:szCs w:val="28"/>
          <w:rtl/>
          <w:lang w:bidi="fa-IR"/>
        </w:rPr>
        <w:t xml:space="preserve">    موسوی</w:t>
      </w:r>
    </w:p>
    <w:sectPr w:rsidR="00720507" w:rsidRPr="009A4299" w:rsidSect="002E71BA">
      <w:pgSz w:w="12240" w:h="15840"/>
      <w:pgMar w:top="851" w:right="474" w:bottom="709" w:left="42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972"/>
    <w:rsid w:val="000F1D82"/>
    <w:rsid w:val="00132C4C"/>
    <w:rsid w:val="00197700"/>
    <w:rsid w:val="002E71BA"/>
    <w:rsid w:val="004F4D95"/>
    <w:rsid w:val="00564AE4"/>
    <w:rsid w:val="006044A6"/>
    <w:rsid w:val="006D14B9"/>
    <w:rsid w:val="006D2553"/>
    <w:rsid w:val="00720507"/>
    <w:rsid w:val="00857C06"/>
    <w:rsid w:val="00911D2A"/>
    <w:rsid w:val="009406DB"/>
    <w:rsid w:val="009A4299"/>
    <w:rsid w:val="00A3557C"/>
    <w:rsid w:val="00AC0D06"/>
    <w:rsid w:val="00BE3122"/>
    <w:rsid w:val="00BE5574"/>
    <w:rsid w:val="00C159B5"/>
    <w:rsid w:val="00D93972"/>
    <w:rsid w:val="00E0078B"/>
    <w:rsid w:val="00F4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Administrator</cp:lastModifiedBy>
  <cp:revision>2</cp:revision>
  <cp:lastPrinted>2013-06-03T06:18:00Z</cp:lastPrinted>
  <dcterms:created xsi:type="dcterms:W3CDTF">2017-04-26T12:53:00Z</dcterms:created>
  <dcterms:modified xsi:type="dcterms:W3CDTF">2017-04-26T12:53:00Z</dcterms:modified>
</cp:coreProperties>
</file>