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2D6" w:rsidRPr="00007044" w:rsidRDefault="00B662D6" w:rsidP="00007044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بِسْمِ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اللَّهِ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الرَّحْمنِ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الرَّحيمِ</w:t>
      </w:r>
    </w:p>
    <w:p w:rsidR="00B662D6" w:rsidRPr="00007044" w:rsidRDefault="00B662D6" w:rsidP="00007044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الْحَمْدُ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لِلَّهِ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رَبِّ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الْعَالَمِينَ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وَ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الصَّلَاةُ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عَلى‏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سَيِّدِنَا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مُحَمَّدٍ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وَ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عَلَى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أَهْلِ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بَيْتِهِ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الطَّيِّبِينَ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الطّاهِرِینَ</w:t>
      </w:r>
    </w:p>
    <w:p w:rsidR="00B662D6" w:rsidRPr="00007044" w:rsidRDefault="00B662D6" w:rsidP="00007044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مباحث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گذشته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اقوال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مس</w:t>
      </w:r>
      <w:r w:rsidR="00726524" w:rsidRPr="00007044">
        <w:rPr>
          <w:rFonts w:cs="Shokraneh-94 arabic" w:hint="cs"/>
          <w:sz w:val="28"/>
          <w:szCs w:val="28"/>
          <w:rtl/>
        </w:rPr>
        <w:t>ئلۀ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عصر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غیبت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پرداخته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دوران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مرحوم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کلینی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صدوق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شروع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آخرین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بحث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مرحوم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آقای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شهید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صدر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 xml:space="preserve">رضوان الله تعالی علیه </w:t>
      </w:r>
      <w:r w:rsidRPr="00007044">
        <w:rPr>
          <w:rFonts w:cs="Shokraneh-94 arabic" w:hint="cs"/>
          <w:sz w:val="28"/>
          <w:szCs w:val="28"/>
          <w:rtl/>
        </w:rPr>
        <w:t>بود</w:t>
      </w:r>
      <w:r w:rsidRPr="00007044">
        <w:rPr>
          <w:rFonts w:cs="Shokraneh-94 arabic"/>
          <w:sz w:val="28"/>
          <w:szCs w:val="28"/>
          <w:rtl/>
        </w:rPr>
        <w:t>.</w:t>
      </w:r>
      <w:r w:rsidR="00726524" w:rsidRPr="00007044">
        <w:rPr>
          <w:rFonts w:cs="Shokraneh-94 arabic" w:hint="cs"/>
          <w:sz w:val="28"/>
          <w:szCs w:val="28"/>
          <w:rtl/>
        </w:rPr>
        <w:t xml:space="preserve"> در مجموع به قول </w:t>
      </w:r>
      <w:r w:rsidRPr="00007044">
        <w:rPr>
          <w:rFonts w:cs="Shokraneh-94 arabic"/>
          <w:sz w:val="28"/>
          <w:szCs w:val="28"/>
          <w:rtl/>
        </w:rPr>
        <w:t xml:space="preserve">30 </w:t>
      </w:r>
      <w:r w:rsidRPr="00007044">
        <w:rPr>
          <w:rFonts w:cs="Shokraneh-94 arabic" w:hint="cs"/>
          <w:sz w:val="28"/>
          <w:szCs w:val="28"/>
          <w:rtl/>
        </w:rPr>
        <w:t>تن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فقها</w:t>
      </w:r>
      <w:r w:rsidR="00483B16">
        <w:rPr>
          <w:rFonts w:cs="Shokraneh-94 arabic" w:hint="cs"/>
          <w:sz w:val="28"/>
          <w:szCs w:val="28"/>
          <w:rtl/>
        </w:rPr>
        <w:t xml:space="preserve"> در دوران غیبت کب</w:t>
      </w:r>
      <w:r w:rsidR="00726524" w:rsidRPr="00007044">
        <w:rPr>
          <w:rFonts w:cs="Shokraneh-94 arabic" w:hint="cs"/>
          <w:sz w:val="28"/>
          <w:szCs w:val="28"/>
          <w:rtl/>
        </w:rPr>
        <w:t>ری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متعرض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شدیم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روشن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فقهای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شیعه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اتفاق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عصر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غیبت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جامع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الشرایط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تعلق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دارد</w:t>
      </w:r>
      <w:r w:rsidR="00483B16">
        <w:rPr>
          <w:rFonts w:cs="Shokraneh-94 arabic" w:hint="cs"/>
          <w:sz w:val="28"/>
          <w:szCs w:val="28"/>
          <w:rtl/>
        </w:rPr>
        <w:t>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چند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شیوه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اثبات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شیوه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البته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عمداً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استدلال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لفظی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بودند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بودند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اطلاقات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لفظی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 w:hint="cs"/>
          <w:sz w:val="28"/>
          <w:szCs w:val="28"/>
          <w:rtl/>
        </w:rPr>
        <w:t>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اثبات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</w:t>
      </w:r>
      <w:r w:rsidR="00726524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برخی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فقها 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دلالت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لفظی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تشکیک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بودند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ط</w:t>
      </w:r>
      <w:r w:rsidRPr="00007044">
        <w:rPr>
          <w:rFonts w:cs="Shokraneh-94 arabic" w:hint="cs"/>
          <w:sz w:val="28"/>
          <w:szCs w:val="28"/>
          <w:rtl/>
        </w:rPr>
        <w:t>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متیقن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یجوز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تصدی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حسبیه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در عصر غیبت کبری بوده‌اند.</w:t>
      </w:r>
    </w:p>
    <w:p w:rsidR="00B662D6" w:rsidRPr="00007044" w:rsidRDefault="00B662D6" w:rsidP="00483B16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بحث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امروز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دربارۀ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شروط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می‌تواند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متصدی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البته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سری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شروط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="00726524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بلوغ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قدرت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 xml:space="preserve">یک سری هم </w:t>
      </w:r>
      <w:r w:rsidRPr="00007044">
        <w:rPr>
          <w:rFonts w:cs="Shokraneh-94 arabic" w:hint="cs"/>
          <w:sz w:val="28"/>
          <w:szCs w:val="28"/>
          <w:rtl/>
        </w:rPr>
        <w:t>شروط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خاصه</w:t>
      </w:r>
      <w:r w:rsidR="00726524" w:rsidRPr="00007044">
        <w:rPr>
          <w:rFonts w:cs="Shokraneh-94 arabic" w:hint="cs"/>
          <w:sz w:val="28"/>
          <w:szCs w:val="28"/>
          <w:rtl/>
        </w:rPr>
        <w:t>‌</w:t>
      </w:r>
      <w:r w:rsidR="00483B16">
        <w:rPr>
          <w:rFonts w:cs="Shokraneh-94 arabic" w:hint="cs"/>
          <w:sz w:val="28"/>
          <w:szCs w:val="28"/>
          <w:rtl/>
        </w:rPr>
        <w:t xml:space="preserve"> 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نظیر</w:t>
      </w:r>
      <w:r w:rsidR="00483B16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 xml:space="preserve">اسلام، </w:t>
      </w:r>
      <w:r w:rsidRPr="00007044">
        <w:rPr>
          <w:rFonts w:cs="Shokraneh-94 arabic" w:hint="cs"/>
          <w:sz w:val="28"/>
          <w:szCs w:val="28"/>
          <w:rtl/>
        </w:rPr>
        <w:t>ایمان،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فقاهت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اجتهاد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مطلق،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عدالت،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کفایت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ذکوریت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بنا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آنچه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آینده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اخذ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 w:rsidRPr="00007044">
        <w:rPr>
          <w:rFonts w:cs="Shokraneh-94 arabic" w:hint="cs"/>
          <w:sz w:val="28"/>
          <w:szCs w:val="28"/>
          <w:rtl/>
        </w:rPr>
        <w:t>شروط</w:t>
      </w:r>
      <w:r w:rsidR="00483B16" w:rsidRPr="00007044">
        <w:rPr>
          <w:rFonts w:cs="Shokraneh-94 arabic"/>
          <w:sz w:val="28"/>
          <w:szCs w:val="28"/>
          <w:rtl/>
        </w:rPr>
        <w:t xml:space="preserve"> </w:t>
      </w:r>
      <w:r w:rsidR="00483B16" w:rsidRPr="00007044">
        <w:rPr>
          <w:rFonts w:cs="Shokraneh-94 arabic" w:hint="cs"/>
          <w:sz w:val="28"/>
          <w:szCs w:val="28"/>
          <w:rtl/>
        </w:rPr>
        <w:t>عامه</w:t>
      </w:r>
      <w:r w:rsidR="00483B16">
        <w:rPr>
          <w:rFonts w:cs="Shokraneh-94 arabic" w:hint="cs"/>
          <w:sz w:val="28"/>
          <w:szCs w:val="28"/>
          <w:rtl/>
        </w:rPr>
        <w:t xml:space="preserve"> 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جامع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الشرایطی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="00483B16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 xml:space="preserve">می‌خواهد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عهده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ب</w:t>
      </w:r>
      <w:r w:rsidRPr="00007044">
        <w:rPr>
          <w:rFonts w:cs="Shokraneh-94 arabic" w:hint="cs"/>
          <w:sz w:val="28"/>
          <w:szCs w:val="28"/>
          <w:rtl/>
        </w:rPr>
        <w:t>گیرد</w:t>
      </w:r>
      <w:r w:rsidR="00483B16">
        <w:rPr>
          <w:rFonts w:cs="Shokraneh-94 arabic" w:hint="cs"/>
          <w:sz w:val="28"/>
          <w:szCs w:val="28"/>
          <w:rtl/>
        </w:rPr>
        <w:t xml:space="preserve"> روشن 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ذالک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مطلب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روشن‌تر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ش</w:t>
      </w:r>
      <w:r w:rsidRPr="00007044">
        <w:rPr>
          <w:rFonts w:cs="Shokraneh-94 arabic" w:hint="cs"/>
          <w:sz w:val="28"/>
          <w:szCs w:val="28"/>
          <w:rtl/>
        </w:rPr>
        <w:t>د</w:t>
      </w:r>
      <w:r w:rsidR="00483B16">
        <w:rPr>
          <w:rFonts w:cs="Shokraneh-94 arabic" w:hint="cs"/>
          <w:sz w:val="28"/>
          <w:szCs w:val="28"/>
          <w:rtl/>
        </w:rPr>
        <w:t>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بتوانیم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قو</w:t>
      </w:r>
      <w:r w:rsidRPr="00007044">
        <w:rPr>
          <w:rFonts w:cs="Shokraneh-94 arabic" w:hint="cs"/>
          <w:sz w:val="28"/>
          <w:szCs w:val="28"/>
          <w:rtl/>
        </w:rPr>
        <w:t>ی</w:t>
      </w:r>
      <w:r w:rsidR="00726524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تر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بحث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شویم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اشتراط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شروط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خواهیم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</w:t>
      </w:r>
      <w:r w:rsidRPr="00007044">
        <w:rPr>
          <w:rFonts w:cs="Shokraneh-94 arabic"/>
          <w:sz w:val="28"/>
          <w:szCs w:val="28"/>
          <w:rtl/>
        </w:rPr>
        <w:t>.</w:t>
      </w:r>
    </w:p>
    <w:p w:rsidR="00B662D6" w:rsidRPr="00007044" w:rsidRDefault="00B662D6" w:rsidP="00007044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اولین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شرط</w:t>
      </w:r>
      <w:r w:rsidR="00483B16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عهده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بگیرد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>شئ</w:t>
      </w:r>
      <w:r w:rsidRPr="00007044">
        <w:rPr>
          <w:rFonts w:cs="Shokraneh-94 arabic" w:hint="cs"/>
          <w:sz w:val="28"/>
          <w:szCs w:val="28"/>
          <w:rtl/>
        </w:rPr>
        <w:t>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آن‌ها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 xml:space="preserve">آن </w:t>
      </w:r>
      <w:r w:rsidRPr="00007044">
        <w:rPr>
          <w:rFonts w:cs="Shokraneh-94 arabic" w:hint="cs"/>
          <w:sz w:val="28"/>
          <w:szCs w:val="28"/>
          <w:rtl/>
        </w:rPr>
        <w:t>برخوردار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>.</w:t>
      </w:r>
      <w:r w:rsidR="00483B16">
        <w:rPr>
          <w:rFonts w:cs="Shokraneh-94 arabic" w:hint="cs"/>
          <w:sz w:val="28"/>
          <w:szCs w:val="28"/>
          <w:rtl/>
        </w:rPr>
        <w:t xml:space="preserve"> </w:t>
      </w:r>
    </w:p>
    <w:p w:rsidR="00B662D6" w:rsidRPr="00007044" w:rsidRDefault="00B662D6" w:rsidP="0078626A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موضوع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پنچ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متوسل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شده</w:t>
      </w:r>
      <w:r w:rsidR="00726524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ایم</w:t>
      </w:r>
      <w:r w:rsidRPr="00007044">
        <w:rPr>
          <w:rFonts w:cs="Shokraneh-94 arabic"/>
          <w:sz w:val="28"/>
          <w:szCs w:val="28"/>
          <w:rtl/>
        </w:rPr>
        <w:t>.</w:t>
      </w:r>
      <w:r w:rsidR="00483B16">
        <w:rPr>
          <w:rFonts w:cs="Shokraneh-94 arabic" w:hint="cs"/>
          <w:sz w:val="28"/>
          <w:szCs w:val="28"/>
          <w:rtl/>
        </w:rPr>
        <w:t xml:space="preserve"> </w:t>
      </w:r>
      <w:r w:rsidR="00726524" w:rsidRPr="00007044">
        <w:rPr>
          <w:rFonts w:cs="Shokraneh-94 arabic" w:hint="cs"/>
          <w:sz w:val="28"/>
          <w:szCs w:val="28"/>
          <w:rtl/>
        </w:rPr>
        <w:t>د</w:t>
      </w:r>
      <w:r w:rsidRPr="00007044">
        <w:rPr>
          <w:rFonts w:cs="Shokraneh-94 arabic" w:hint="cs"/>
          <w:sz w:val="28"/>
          <w:szCs w:val="28"/>
          <w:rtl/>
        </w:rPr>
        <w:t>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انصراف</w:t>
      </w:r>
      <w:r w:rsidR="00483B16">
        <w:rPr>
          <w:rFonts w:cs="Shokraneh-94 arabic" w:hint="cs"/>
          <w:sz w:val="28"/>
          <w:szCs w:val="28"/>
          <w:rtl/>
        </w:rPr>
        <w:t xml:space="preserve"> ادلۀ نصب</w:t>
      </w:r>
      <w:r w:rsidR="00B63DED" w:rsidRPr="00007044">
        <w:rPr>
          <w:rFonts w:cs="Shokraneh-94 arabic" w:hint="cs"/>
          <w:sz w:val="28"/>
          <w:szCs w:val="28"/>
          <w:rtl/>
        </w:rPr>
        <w:t xml:space="preserve"> از غیر کامل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ادله</w:t>
      </w:r>
      <w:r w:rsidR="00B63DED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 </w:t>
      </w:r>
      <w:r w:rsidRPr="00007044">
        <w:rPr>
          <w:rFonts w:cs="Shokraneh-94 arabic" w:hint="cs"/>
          <w:sz w:val="28"/>
          <w:szCs w:val="28"/>
          <w:rtl/>
        </w:rPr>
        <w:t>مثلاً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 w:rsidRPr="00007044">
        <w:rPr>
          <w:rFonts w:cs="Shokraneh-94 arabic" w:hint="cs"/>
          <w:sz w:val="28"/>
          <w:szCs w:val="28"/>
          <w:rtl/>
        </w:rPr>
        <w:t>می‌فرماید</w:t>
      </w:r>
      <w:r w:rsidR="00483B16">
        <w:rPr>
          <w:rFonts w:cs="Shokraneh-94 arabic" w:hint="cs"/>
          <w:sz w:val="28"/>
          <w:szCs w:val="28"/>
          <w:rtl/>
        </w:rPr>
        <w:t>:</w:t>
      </w:r>
      <w:r w:rsidR="00483B16"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/>
          <w:sz w:val="28"/>
          <w:szCs w:val="28"/>
          <w:rtl/>
        </w:rPr>
        <w:t>«</w:t>
      </w:r>
      <w:r w:rsidR="00B63DED" w:rsidRPr="00007044">
        <w:rPr>
          <w:rFonts w:cs="Shokraneh-94 arabic" w:hint="cs"/>
          <w:sz w:val="28"/>
          <w:szCs w:val="28"/>
          <w:rtl/>
        </w:rPr>
        <w:t>يَنْظُرَانِ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إِلَى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مَنْ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كَانَ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مِنْكُمْ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مِمَّنْ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قَدْ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رَوَى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حَدِيثَنَا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وَ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نَظَرَ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فِي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حَلَالِنَا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وَ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حَرَامِنَا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وَ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عَرَفَ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أَحْكَامَنَا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فَلْيَرْضَوْا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بِهِ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حَكَماً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فَإِنِّي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قَدْ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جَعَلْتُهُ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عَلَيْكُمْ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حَاكِما</w:t>
      </w:r>
      <w:r w:rsidRPr="00007044">
        <w:rPr>
          <w:rFonts w:cs="Shokraneh-94 arabic"/>
          <w:sz w:val="28"/>
          <w:szCs w:val="28"/>
          <w:rtl/>
        </w:rPr>
        <w:t xml:space="preserve">»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توقیع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83B16">
        <w:rPr>
          <w:rFonts w:cs="Shokraneh-94 arabic" w:hint="cs"/>
          <w:sz w:val="28"/>
          <w:szCs w:val="28"/>
          <w:rtl/>
        </w:rPr>
        <w:t xml:space="preserve">حضرت </w:t>
      </w:r>
      <w:r w:rsidRPr="00007044">
        <w:rPr>
          <w:rFonts w:cs="Shokraneh-94 arabic" w:hint="cs"/>
          <w:sz w:val="28"/>
          <w:szCs w:val="28"/>
          <w:rtl/>
        </w:rPr>
        <w:t>فرمود</w:t>
      </w:r>
      <w:r w:rsidRPr="00007044">
        <w:rPr>
          <w:rFonts w:cs="Shokraneh-94 arabic"/>
          <w:sz w:val="28"/>
          <w:szCs w:val="28"/>
          <w:rtl/>
        </w:rPr>
        <w:t>: «</w:t>
      </w:r>
      <w:r w:rsidR="00B63DED" w:rsidRPr="00007044">
        <w:rPr>
          <w:rFonts w:cs="Shokraneh-94 arabic" w:hint="cs"/>
          <w:sz w:val="28"/>
          <w:szCs w:val="28"/>
          <w:rtl/>
        </w:rPr>
        <w:t>وَ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أَمَّا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الْحَوَادِثُ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الْوَاقِعَةُ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فَارْجِعُوا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فِيهَا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إِلَى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رُوَاةِ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حَدِيثِنَا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فَإِنَّهُمْ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حُجَّتِي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عَلَيْكُمْ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وَ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أَنَا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حُجَّةُ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اللَّهِ</w:t>
      </w:r>
      <w:r w:rsidR="00B63DED"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عَلَيْهِمْ</w:t>
      </w:r>
      <w:r w:rsidRPr="00007044">
        <w:rPr>
          <w:rFonts w:cs="Shokraneh-94 arabic"/>
          <w:sz w:val="28"/>
          <w:szCs w:val="28"/>
          <w:rtl/>
        </w:rPr>
        <w:t>»</w:t>
      </w:r>
      <w:r w:rsidR="0078626A">
        <w:rPr>
          <w:rFonts w:cs="Shokraneh-94 arabic" w:hint="cs"/>
          <w:sz w:val="28"/>
          <w:szCs w:val="28"/>
          <w:rtl/>
        </w:rPr>
        <w:t>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ادلۀ</w:t>
      </w:r>
      <w:r w:rsidR="00B63DED" w:rsidRPr="00007044">
        <w:rPr>
          <w:rFonts w:cs="Shokraneh-94 arabic" w:hint="cs"/>
          <w:sz w:val="28"/>
          <w:szCs w:val="28"/>
          <w:rtl/>
        </w:rPr>
        <w:t xml:space="preserve"> نصب این را مشخص می‌کند که ادله از غیر عاقل منصرف است.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</w:t>
      </w:r>
      <w:r w:rsidR="00B63DED" w:rsidRPr="00007044">
        <w:rPr>
          <w:rFonts w:cs="Shokraneh-94 arabic" w:hint="cs"/>
          <w:sz w:val="28"/>
          <w:szCs w:val="28"/>
          <w:rtl/>
        </w:rPr>
        <w:t>ُ</w:t>
      </w:r>
      <w:r w:rsidRPr="00007044">
        <w:rPr>
          <w:rFonts w:cs="Shokraneh-94 arabic" w:hint="cs"/>
          <w:sz w:val="28"/>
          <w:szCs w:val="28"/>
          <w:rtl/>
        </w:rPr>
        <w:t>رتک</w:t>
      </w:r>
      <w:r w:rsidR="00B63DED" w:rsidRPr="00007044">
        <w:rPr>
          <w:rFonts w:cs="Shokraneh-94 arabic" w:hint="cs"/>
          <w:sz w:val="28"/>
          <w:szCs w:val="28"/>
          <w:rtl/>
        </w:rPr>
        <w:t>َ</w:t>
      </w:r>
      <w:r w:rsidRPr="00007044">
        <w:rPr>
          <w:rFonts w:cs="Shokraneh-94 arabic" w:hint="cs"/>
          <w:sz w:val="28"/>
          <w:szCs w:val="28"/>
          <w:rtl/>
        </w:rPr>
        <w:t>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عقلایی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 xml:space="preserve">هیچ‌گاه </w:t>
      </w:r>
      <w:r w:rsidRPr="00007044">
        <w:rPr>
          <w:rFonts w:cs="Shokraneh-94 arabic" w:hint="cs"/>
          <w:sz w:val="28"/>
          <w:szCs w:val="28"/>
          <w:rtl/>
        </w:rPr>
        <w:t>مسئ</w:t>
      </w:r>
      <w:r w:rsidR="00B63DED"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 w:hint="cs"/>
          <w:sz w:val="28"/>
          <w:szCs w:val="28"/>
          <w:rtl/>
        </w:rPr>
        <w:t>لیت</w:t>
      </w:r>
      <w:r w:rsidR="00B63DED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های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قبیل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حتی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کمتر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 xml:space="preserve">را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نمی</w:t>
      </w:r>
      <w:r w:rsidR="00B63DED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سپارند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لذا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نصب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غیر</w:t>
      </w:r>
      <w:r w:rsidR="0078626A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منصرف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وقتی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منصرف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تحت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قاعدۀ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جواز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="00B63DED" w:rsidRPr="00007044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شئون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غیر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داخل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ش</w:t>
      </w:r>
      <w:r w:rsidRPr="00007044">
        <w:rPr>
          <w:rFonts w:cs="Shokraneh-94 arabic" w:hint="cs"/>
          <w:sz w:val="28"/>
          <w:szCs w:val="28"/>
          <w:rtl/>
        </w:rPr>
        <w:t>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>.</w:t>
      </w:r>
    </w:p>
    <w:p w:rsidR="00B662D6" w:rsidRPr="00007044" w:rsidRDefault="00B662D6" w:rsidP="0078626A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می‌کند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 xml:space="preserve">اگر </w:t>
      </w:r>
      <w:r w:rsidRPr="00007044">
        <w:rPr>
          <w:rFonts w:cs="Shokraneh-94 arabic" w:hint="cs"/>
          <w:sz w:val="28"/>
          <w:szCs w:val="28"/>
          <w:rtl/>
        </w:rPr>
        <w:t>کسی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متصدی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دیگران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باشد 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شئ</w:t>
      </w:r>
      <w:r w:rsidRPr="00007044">
        <w:rPr>
          <w:rFonts w:cs="Shokraneh-94 arabic" w:hint="cs"/>
          <w:sz w:val="28"/>
          <w:szCs w:val="28"/>
          <w:rtl/>
        </w:rPr>
        <w:t>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مملکت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اداره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تنها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بهره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برخوردار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بلکه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بالاترین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کامل</w:t>
      </w:r>
      <w:r w:rsidR="00B63DED" w:rsidRPr="00007044">
        <w:rPr>
          <w:rFonts w:cs="Shokraneh-94 arabic" w:hint="cs"/>
          <w:sz w:val="28"/>
          <w:szCs w:val="28"/>
          <w:rtl/>
        </w:rPr>
        <w:t>‌ترین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درجات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داشته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حکم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باره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بسیار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روشن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کسی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کامل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برخوردار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نباشد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63DED" w:rsidRPr="00007044">
        <w:rPr>
          <w:rFonts w:cs="Shokraneh-94 arabic" w:hint="cs"/>
          <w:sz w:val="28"/>
          <w:szCs w:val="28"/>
          <w:rtl/>
        </w:rPr>
        <w:t>مردم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موجب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اخلال</w:t>
      </w:r>
      <w:r w:rsidR="0078626A">
        <w:rPr>
          <w:rFonts w:cs="Shokraneh-94 arabic" w:hint="cs"/>
          <w:sz w:val="28"/>
          <w:szCs w:val="28"/>
          <w:rtl/>
        </w:rPr>
        <w:t xml:space="preserve"> و فساد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آن‌ها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حکمت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جعل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نصب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داشتن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>مردم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فساد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اخلال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تعمیم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مصالح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96569" w:rsidRPr="00007044">
        <w:rPr>
          <w:rFonts w:cs="Shokraneh-94 arabic" w:hint="cs"/>
          <w:sz w:val="28"/>
          <w:szCs w:val="28"/>
          <w:rtl/>
        </w:rPr>
        <w:t>ک</w:t>
      </w:r>
      <w:r w:rsidRPr="00007044">
        <w:rPr>
          <w:rFonts w:cs="Shokraneh-94 arabic" w:hint="cs"/>
          <w:sz w:val="28"/>
          <w:szCs w:val="28"/>
          <w:rtl/>
        </w:rPr>
        <w:t>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 xml:space="preserve">کار تنها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تحقق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یافت</w:t>
      </w:r>
      <w:r w:rsidRPr="00007044">
        <w:rPr>
          <w:rFonts w:cs="Shokraneh-94 arabic"/>
          <w:sz w:val="28"/>
          <w:szCs w:val="28"/>
          <w:rtl/>
        </w:rPr>
        <w:t xml:space="preserve">. </w:t>
      </w:r>
    </w:p>
    <w:p w:rsidR="00B662D6" w:rsidRPr="00007044" w:rsidRDefault="00B662D6" w:rsidP="00D845BF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lastRenderedPageBreak/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سوم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96569" w:rsidRPr="00007044">
        <w:rPr>
          <w:rFonts w:cs="Shokraneh-94 arabic" w:hint="cs"/>
          <w:sz w:val="28"/>
          <w:szCs w:val="28"/>
          <w:rtl/>
        </w:rPr>
        <w:t xml:space="preserve">آیۀ کریمۀ </w:t>
      </w:r>
      <w:r w:rsidRPr="00007044">
        <w:rPr>
          <w:rFonts w:cs="Shokraneh-94 arabic" w:hint="eastAsia"/>
          <w:sz w:val="28"/>
          <w:szCs w:val="28"/>
          <w:rtl/>
        </w:rPr>
        <w:t>«</w:t>
      </w:r>
      <w:r w:rsidR="00D96569" w:rsidRPr="00007044">
        <w:rPr>
          <w:rFonts w:ascii="Traditional Arabic" w:hAnsi="Traditional Arabic" w:cs="Shokraneh-94 arabic" w:hint="cs"/>
          <w:sz w:val="28"/>
          <w:szCs w:val="28"/>
          <w:rtl/>
        </w:rPr>
        <w:t>وَ لا تُؤْتُوا السُّفَهاءَ أَمْوالَكُمُ الَّتي‏ جَعَلَ اللَّهُ لَكُمْ قِياماً وَ ارْزُقُوهُمْ فيها وَ اكْسُوهُمْ وَ قُولُوا لَهُمْ قَوْلاً مَعْرُوفا</w:t>
      </w:r>
      <w:r w:rsidRPr="00007044">
        <w:rPr>
          <w:rFonts w:cs="Shokraneh-94 arabic" w:hint="eastAsia"/>
          <w:sz w:val="28"/>
          <w:szCs w:val="28"/>
          <w:rtl/>
        </w:rPr>
        <w:t>»</w:t>
      </w:r>
      <w:r w:rsidR="0078626A">
        <w:rPr>
          <w:rFonts w:cs="Shokraneh-94 arabic" w:hint="cs"/>
          <w:sz w:val="28"/>
          <w:szCs w:val="28"/>
          <w:rtl/>
        </w:rPr>
        <w:t xml:space="preserve"> است.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مدلول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مطابقی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سلب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96569" w:rsidRPr="00007044">
        <w:rPr>
          <w:rFonts w:cs="Shokraneh-94 arabic" w:hint="cs"/>
          <w:sz w:val="28"/>
          <w:szCs w:val="28"/>
          <w:rtl/>
        </w:rPr>
        <w:t>آن‌</w:t>
      </w:r>
      <w:r w:rsidR="0078626A">
        <w:rPr>
          <w:rFonts w:cs="Shokraneh-94 arabic" w:hint="cs"/>
          <w:sz w:val="28"/>
          <w:szCs w:val="28"/>
          <w:rtl/>
        </w:rPr>
        <w:t>هاست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استفاده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می‌شود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جایز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که ید</w:t>
      </w:r>
      <w:r w:rsidR="0078626A">
        <w:rPr>
          <w:rFonts w:cs="Shokraneh-94 arabic" w:hint="cs"/>
          <w:sz w:val="28"/>
          <w:szCs w:val="28"/>
          <w:rtl/>
        </w:rPr>
        <w:t xml:space="preserve"> سفیه </w:t>
      </w:r>
      <w:r w:rsidR="00D845BF">
        <w:rPr>
          <w:rFonts w:cs="Shokraneh-94 arabic" w:hint="cs"/>
          <w:sz w:val="28"/>
          <w:szCs w:val="28"/>
          <w:rtl/>
        </w:rPr>
        <w:t>را</w:t>
      </w:r>
      <w:r w:rsidR="0078626A" w:rsidRPr="00007044">
        <w:rPr>
          <w:rFonts w:cs="Shokraneh-94 arabic"/>
          <w:sz w:val="28"/>
          <w:szCs w:val="28"/>
          <w:rtl/>
        </w:rPr>
        <w:t xml:space="preserve"> </w:t>
      </w:r>
      <w:r w:rsidR="0078626A">
        <w:rPr>
          <w:rFonts w:cs="Shokraneh-94 arabic" w:hint="cs"/>
          <w:sz w:val="28"/>
          <w:szCs w:val="28"/>
          <w:rtl/>
        </w:rPr>
        <w:t xml:space="preserve">در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آزاد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بگذارند</w:t>
      </w:r>
      <w:r w:rsidR="00D96569" w:rsidRPr="00007044">
        <w:rPr>
          <w:rFonts w:cs="Shokraneh-94 arabic" w:hint="cs"/>
          <w:sz w:val="28"/>
          <w:szCs w:val="28"/>
          <w:rtl/>
        </w:rPr>
        <w:t>. 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="00D845BF">
        <w:rPr>
          <w:rFonts w:cs="Shokraneh-94 arabic" w:hint="cs"/>
          <w:sz w:val="28"/>
          <w:szCs w:val="28"/>
          <w:rtl/>
        </w:rPr>
        <w:t>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او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زیر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نظر</w:t>
      </w:r>
      <w:r w:rsidR="00D96569" w:rsidRPr="00007044">
        <w:rPr>
          <w:rFonts w:cs="Shokraneh-94 arabic" w:hint="cs"/>
          <w:sz w:val="28"/>
          <w:szCs w:val="28"/>
          <w:rtl/>
        </w:rPr>
        <w:t xml:space="preserve"> وصی 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قیمی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سوی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حاکم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="00D845BF">
        <w:rPr>
          <w:rFonts w:cs="Shokraneh-94 arabic" w:hint="cs"/>
          <w:sz w:val="28"/>
          <w:szCs w:val="28"/>
          <w:rtl/>
        </w:rPr>
        <w:t xml:space="preserve">حال </w:t>
      </w:r>
      <w:r w:rsidRPr="00007044">
        <w:rPr>
          <w:rFonts w:cs="Shokraneh-94 arabic" w:hint="cs"/>
          <w:sz w:val="28"/>
          <w:szCs w:val="28"/>
          <w:rtl/>
        </w:rPr>
        <w:t>وقتی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اجازه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اجازه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دیگران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 xml:space="preserve">هم </w:t>
      </w:r>
      <w:r w:rsidRPr="00007044">
        <w:rPr>
          <w:rFonts w:cs="Shokraneh-94 arabic" w:hint="cs"/>
          <w:sz w:val="28"/>
          <w:szCs w:val="28"/>
          <w:rtl/>
        </w:rPr>
        <w:t>نخواهد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داشت</w:t>
      </w:r>
      <w:r w:rsidRPr="00007044">
        <w:rPr>
          <w:rFonts w:cs="Shokraneh-94 arabic"/>
          <w:sz w:val="28"/>
          <w:szCs w:val="28"/>
          <w:rtl/>
        </w:rPr>
        <w:t>.</w:t>
      </w:r>
    </w:p>
    <w:p w:rsidR="00B662D6" w:rsidRPr="00007044" w:rsidRDefault="00B662D6" w:rsidP="00BE4124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البته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موضوع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نظام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اقتصادی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بحث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کرده‌ایم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اختیار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انسان‌ها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خداوند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آن‌ها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جامعه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نظر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گرفته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 xml:space="preserve">است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چنین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کسی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بتواند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طور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</w:t>
      </w:r>
      <w:r w:rsidR="001E5366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خوادهد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="00D845BF">
        <w:rPr>
          <w:rFonts w:cs="Shokraneh-94 arabic"/>
          <w:sz w:val="28"/>
          <w:szCs w:val="28"/>
          <w:rtl/>
        </w:rPr>
        <w:t>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لذا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1E5366" w:rsidRPr="00007044">
        <w:rPr>
          <w:rFonts w:cs="Shokraneh-94 arabic" w:hint="cs"/>
          <w:sz w:val="28"/>
          <w:szCs w:val="28"/>
          <w:rtl/>
        </w:rPr>
        <w:t xml:space="preserve">تصرف در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="00D845BF">
        <w:rPr>
          <w:rFonts w:cs="Shokraneh-94 arabic" w:hint="cs"/>
          <w:sz w:val="28"/>
          <w:szCs w:val="28"/>
          <w:rtl/>
        </w:rPr>
        <w:t xml:space="preserve"> فردی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جایی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1E5366" w:rsidRPr="00007044">
        <w:rPr>
          <w:rFonts w:cs="Shokraneh-94 arabic" w:hint="cs"/>
          <w:sz w:val="28"/>
          <w:szCs w:val="28"/>
          <w:rtl/>
        </w:rPr>
        <w:t>به مصلح</w:t>
      </w:r>
      <w:r w:rsidRPr="00007044">
        <w:rPr>
          <w:rFonts w:cs="Shokraneh-94 arabic" w:hint="cs"/>
          <w:sz w:val="28"/>
          <w:szCs w:val="28"/>
          <w:rtl/>
        </w:rPr>
        <w:t>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صورت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گیرد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دولت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می‌تواند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شخص</w:t>
      </w:r>
      <w:r w:rsidR="001E5366" w:rsidRPr="00007044">
        <w:rPr>
          <w:rFonts w:cs="Shokraneh-94 arabic" w:hint="cs"/>
          <w:sz w:val="28"/>
          <w:szCs w:val="28"/>
          <w:rtl/>
        </w:rPr>
        <w:t xml:space="preserve"> را از تصرف </w:t>
      </w:r>
      <w:r w:rsidRPr="00007044">
        <w:rPr>
          <w:rFonts w:cs="Shokraneh-94 arabic" w:hint="cs"/>
          <w:sz w:val="28"/>
          <w:szCs w:val="28"/>
          <w:rtl/>
        </w:rPr>
        <w:t>منع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="00D845BF">
        <w:rPr>
          <w:rFonts w:cs="Shokraneh-94 arabic" w:hint="cs"/>
          <w:sz w:val="28"/>
          <w:szCs w:val="28"/>
          <w:rtl/>
        </w:rPr>
        <w:t xml:space="preserve">حتی </w:t>
      </w:r>
      <w:r w:rsidRPr="00007044">
        <w:rPr>
          <w:rFonts w:cs="Shokraneh-94 arabic" w:hint="cs"/>
          <w:sz w:val="28"/>
          <w:szCs w:val="28"/>
          <w:rtl/>
        </w:rPr>
        <w:t>آنجایی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مصلحت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1E5366"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اقتضا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مثلاً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کسی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بگیرند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حاکم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بتواند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انجام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دهد</w:t>
      </w:r>
      <w:r w:rsidR="001E5366" w:rsidRPr="00007044">
        <w:rPr>
          <w:rFonts w:cs="Shokraneh-94 arabic" w:hint="cs"/>
          <w:sz w:val="28"/>
          <w:szCs w:val="28"/>
          <w:rtl/>
        </w:rPr>
        <w:t xml:space="preserve"> حتی اگر خارج از مسئلۀ خمس او 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وجه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اخذ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مالیات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است.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مجموع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مربوط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مجموع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1E5366" w:rsidRPr="00007044">
        <w:rPr>
          <w:rFonts w:cs="Shokraneh-94 arabic" w:hint="cs"/>
          <w:sz w:val="28"/>
          <w:szCs w:val="28"/>
          <w:rtl/>
        </w:rPr>
        <w:t xml:space="preserve">؛ </w:t>
      </w:r>
      <w:r w:rsidR="00D845BF">
        <w:rPr>
          <w:rFonts w:cs="Shokraneh-94 arabic" w:hint="cs"/>
          <w:sz w:val="28"/>
          <w:szCs w:val="28"/>
          <w:rtl/>
        </w:rPr>
        <w:t xml:space="preserve">حال </w:t>
      </w:r>
      <w:r w:rsidR="001E5366" w:rsidRPr="00007044">
        <w:rPr>
          <w:rFonts w:cs="Shokraneh-94 arabic" w:hint="cs"/>
          <w:sz w:val="28"/>
          <w:szCs w:val="28"/>
          <w:rtl/>
        </w:rPr>
        <w:t xml:space="preserve">به </w:t>
      </w:r>
      <w:r w:rsidRPr="00007044">
        <w:rPr>
          <w:rFonts w:cs="Shokraneh-94 arabic" w:hint="cs"/>
          <w:sz w:val="28"/>
          <w:szCs w:val="28"/>
          <w:rtl/>
        </w:rPr>
        <w:t>کسی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مشروع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می‌آورد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اجازه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می‌دهند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محدوده‌ای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مصالح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صدمه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نزند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کند</w:t>
      </w:r>
      <w:r w:rsidRPr="00007044">
        <w:rPr>
          <w:rFonts w:cs="Shokraneh-94 arabic"/>
          <w:sz w:val="28"/>
          <w:szCs w:val="28"/>
          <w:rtl/>
        </w:rPr>
        <w:t>. «</w:t>
      </w:r>
      <w:r w:rsidR="001E5366" w:rsidRPr="00007044">
        <w:rPr>
          <w:rFonts w:ascii="Traditional Arabic" w:hAnsi="Traditional Arabic" w:cs="Shokraneh-94 arabic" w:hint="cs"/>
          <w:sz w:val="28"/>
          <w:szCs w:val="28"/>
          <w:rtl/>
        </w:rPr>
        <w:t>وَ لا تُؤْتُوا السُّفَهاءَ أَمْوالَكُمُ الَّتي‏ جَعَلَ اللَّهُ لَكُمْ قِياماً وَ ارْزُقُوهُمْ فيها وَ اكْسُوهُمْ وَ قُولُوا لَهُمْ قَوْلاً مَعْرُوفا</w:t>
      </w:r>
      <w:r w:rsidRPr="00007044">
        <w:rPr>
          <w:rFonts w:cs="Shokraneh-94 arabic"/>
          <w:sz w:val="28"/>
          <w:szCs w:val="28"/>
          <w:rtl/>
        </w:rPr>
        <w:t xml:space="preserve">» </w:t>
      </w:r>
      <w:r w:rsidRPr="00007044">
        <w:rPr>
          <w:rFonts w:cs="Shokraneh-94 arabic" w:hint="cs"/>
          <w:sz w:val="28"/>
          <w:szCs w:val="28"/>
          <w:rtl/>
        </w:rPr>
        <w:t>اشاره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نکته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D845BF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1E5366" w:rsidRPr="00007044">
        <w:rPr>
          <w:rFonts w:cs="Shokraneh-94 arabic" w:hint="cs"/>
          <w:sz w:val="28"/>
          <w:szCs w:val="28"/>
          <w:rtl/>
        </w:rPr>
        <w:t>همۀ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گفته</w:t>
      </w:r>
      <w:r w:rsidR="001E5366" w:rsidRPr="00007044">
        <w:rPr>
          <w:rFonts w:cs="Shokraneh-94 arabic" w:hint="cs"/>
          <w:sz w:val="28"/>
          <w:szCs w:val="28"/>
          <w:rtl/>
        </w:rPr>
        <w:t>‌اند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 w:rsidRPr="00007044">
        <w:rPr>
          <w:rFonts w:cs="Shokraneh-94 arabic" w:hint="cs"/>
          <w:sz w:val="28"/>
          <w:szCs w:val="28"/>
          <w:rtl/>
        </w:rPr>
        <w:t>به</w:t>
      </w:r>
      <w:r w:rsidR="00D845BF" w:rsidRPr="00007044">
        <w:rPr>
          <w:rFonts w:cs="Shokraneh-94 arabic"/>
          <w:sz w:val="28"/>
          <w:szCs w:val="28"/>
          <w:rtl/>
        </w:rPr>
        <w:t xml:space="preserve"> </w:t>
      </w:r>
      <w:r w:rsidR="00D845BF" w:rsidRPr="00007044">
        <w:rPr>
          <w:rFonts w:cs="Shokraneh-94 arabic" w:hint="cs"/>
          <w:sz w:val="28"/>
          <w:szCs w:val="28"/>
          <w:rtl/>
        </w:rPr>
        <w:t>این</w:t>
      </w:r>
      <w:r w:rsidR="00D845BF" w:rsidRPr="00007044">
        <w:rPr>
          <w:rFonts w:cs="Shokraneh-94 arabic"/>
          <w:sz w:val="28"/>
          <w:szCs w:val="28"/>
          <w:rtl/>
        </w:rPr>
        <w:t xml:space="preserve"> </w:t>
      </w:r>
      <w:r w:rsidR="00D845BF" w:rsidRPr="00007044">
        <w:rPr>
          <w:rFonts w:cs="Shokraneh-94 arabic" w:hint="cs"/>
          <w:sz w:val="28"/>
          <w:szCs w:val="28"/>
          <w:rtl/>
        </w:rPr>
        <w:t>آیه</w:t>
      </w:r>
      <w:r w:rsidR="00D845BF" w:rsidRPr="00007044">
        <w:rPr>
          <w:rFonts w:cs="Shokraneh-94 arabic" w:hint="cs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 xml:space="preserve">هم </w:t>
      </w:r>
      <w:r w:rsidRPr="00007044">
        <w:rPr>
          <w:rFonts w:cs="Shokraneh-94 arabic" w:hint="cs"/>
          <w:sz w:val="28"/>
          <w:szCs w:val="28"/>
          <w:rtl/>
        </w:rPr>
        <w:t>استدلال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می‌کنند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نمی‌توان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اختیار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خودش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گذاشت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="001E5366" w:rsidRPr="00007044">
        <w:rPr>
          <w:rFonts w:cs="Shokraneh-94 arabic" w:hint="cs"/>
          <w:sz w:val="28"/>
          <w:szCs w:val="28"/>
          <w:rtl/>
        </w:rPr>
        <w:t>پس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دیگران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>.</w:t>
      </w:r>
      <w:r w:rsidR="001E5366" w:rsidRPr="00007044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توجه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جواز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تصرف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="003E1EA3" w:rsidRPr="00007044">
        <w:rPr>
          <w:rFonts w:cs="Shokraneh-94 arabic" w:hint="cs"/>
          <w:sz w:val="28"/>
          <w:szCs w:val="28"/>
          <w:rtl/>
        </w:rPr>
        <w:t xml:space="preserve"> عامه و اموال دیگران یعنی عدم ولایت سفیه در 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اساس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مشخص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پس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همۀ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="003E1EA3" w:rsidRPr="00007044">
        <w:rPr>
          <w:rFonts w:cs="Shokraneh-94 arabic" w:hint="cs"/>
          <w:sz w:val="28"/>
          <w:szCs w:val="28"/>
          <w:rtl/>
        </w:rPr>
        <w:t xml:space="preserve"> را اگر خلاصه کنیم 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 xml:space="preserve">و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خواهد بود. پس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وقتی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 xml:space="preserve">سفیه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="00D845BF">
        <w:rPr>
          <w:rFonts w:cs="Shokraneh-94 arabic" w:hint="cs"/>
          <w:sz w:val="28"/>
          <w:szCs w:val="28"/>
          <w:rtl/>
        </w:rPr>
        <w:t>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D845BF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طریق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نخواهد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داشت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بیان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سفیه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اساس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فصل</w:t>
      </w:r>
      <w:r w:rsidR="00D845BF">
        <w:rPr>
          <w:rFonts w:cs="Shokraneh-94 arabic" w:hint="cs"/>
          <w:sz w:val="28"/>
          <w:szCs w:val="28"/>
          <w:rtl/>
        </w:rPr>
        <w:t>،</w:t>
      </w:r>
      <w:r w:rsidR="003E1EA3" w:rsidRPr="00007044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="00BE4124">
        <w:rPr>
          <w:rFonts w:cs="Shokraneh-94 arabic" w:hint="cs"/>
          <w:sz w:val="28"/>
          <w:szCs w:val="28"/>
          <w:rtl/>
        </w:rPr>
        <w:t xml:space="preserve"> هم </w:t>
      </w:r>
      <w:r w:rsidR="00BE4124" w:rsidRPr="00007044">
        <w:rPr>
          <w:rFonts w:cs="Shokraneh-94 arabic" w:hint="cs"/>
          <w:sz w:val="28"/>
          <w:szCs w:val="28"/>
          <w:rtl/>
        </w:rPr>
        <w:t>تعمیم</w:t>
      </w:r>
      <w:r w:rsidR="00BE4124" w:rsidRPr="00007044">
        <w:rPr>
          <w:rFonts w:cs="Shokraneh-94 arabic"/>
          <w:sz w:val="28"/>
          <w:szCs w:val="28"/>
          <w:rtl/>
        </w:rPr>
        <w:t xml:space="preserve"> </w:t>
      </w:r>
      <w:r w:rsidR="00BE4124" w:rsidRPr="00007044">
        <w:rPr>
          <w:rFonts w:cs="Shokraneh-94 arabic" w:hint="cs"/>
          <w:sz w:val="28"/>
          <w:szCs w:val="28"/>
          <w:rtl/>
        </w:rPr>
        <w:t>می‌دهیم</w:t>
      </w:r>
    </w:p>
    <w:p w:rsidR="00B662D6" w:rsidRPr="00007044" w:rsidRDefault="00B662D6" w:rsidP="009353D9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نه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تنها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اینجا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بلکه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کجا</w:t>
      </w:r>
      <w:r w:rsidR="00BE4124">
        <w:rPr>
          <w:rFonts w:cs="Shokraneh-94 arabic" w:hint="cs"/>
          <w:sz w:val="28"/>
          <w:szCs w:val="28"/>
          <w:rtl/>
        </w:rPr>
        <w:t>ی دیگر 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بخواهیم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ال</w:t>
      </w:r>
      <w:r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 xml:space="preserve">تمسک </w:t>
      </w:r>
      <w:r w:rsidRPr="00007044">
        <w:rPr>
          <w:rFonts w:cs="Shokraneh-94 arabic" w:hint="cs"/>
          <w:sz w:val="28"/>
          <w:szCs w:val="28"/>
          <w:rtl/>
        </w:rPr>
        <w:t>کنیم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بداتیم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ال</w:t>
      </w:r>
      <w:r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دارد؛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اثباتی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E4124">
        <w:rPr>
          <w:rFonts w:cs="Shokraneh-94 arabic" w:hint="cs"/>
          <w:sz w:val="28"/>
          <w:szCs w:val="28"/>
          <w:rtl/>
        </w:rPr>
        <w:t>یک نوع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ثبوتی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="00BE4124">
        <w:rPr>
          <w:rFonts w:cs="Shokraneh-94 arabic" w:hint="cs"/>
          <w:sz w:val="28"/>
          <w:szCs w:val="28"/>
          <w:rtl/>
        </w:rPr>
        <w:t>وقتی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می‌شود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توجه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E4124">
        <w:rPr>
          <w:rFonts w:cs="Shokraneh-94 arabic" w:hint="cs"/>
          <w:sz w:val="28"/>
          <w:szCs w:val="28"/>
          <w:rtl/>
        </w:rPr>
        <w:t xml:space="preserve">از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E4124">
        <w:rPr>
          <w:rFonts w:cs="Shokraneh-94 arabic" w:hint="cs"/>
          <w:sz w:val="28"/>
          <w:szCs w:val="28"/>
          <w:rtl/>
        </w:rPr>
        <w:t>تعدی می‌کنیم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مراد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 xml:space="preserve">عدم </w:t>
      </w:r>
      <w:r w:rsidRPr="00007044">
        <w:rPr>
          <w:rFonts w:cs="Shokraneh-94 arabic" w:hint="cs"/>
          <w:sz w:val="28"/>
          <w:szCs w:val="28"/>
          <w:rtl/>
        </w:rPr>
        <w:t>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E4124">
        <w:rPr>
          <w:rFonts w:cs="Shokraneh-94 arabic" w:hint="cs"/>
          <w:sz w:val="28"/>
          <w:szCs w:val="28"/>
          <w:rtl/>
        </w:rPr>
        <w:t>بال</w:t>
      </w:r>
      <w:r w:rsidR="003E1EA3"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فقها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مثلاً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دارد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اثباتی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القول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BE4124">
        <w:rPr>
          <w:rFonts w:cs="Shokraneh-94 arabic" w:hint="cs"/>
          <w:sz w:val="28"/>
          <w:szCs w:val="28"/>
          <w:rtl/>
        </w:rPr>
        <w:t>ب</w:t>
      </w:r>
      <w:r w:rsidRPr="00007044">
        <w:rPr>
          <w:rFonts w:cs="Shokraneh-94 arabic" w:hint="cs"/>
          <w:sz w:val="28"/>
          <w:szCs w:val="28"/>
          <w:rtl/>
        </w:rPr>
        <w:t>الفصل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BE4124">
        <w:rPr>
          <w:rFonts w:cs="Shokraneh-94 arabic" w:hint="cs"/>
          <w:sz w:val="28"/>
          <w:szCs w:val="28"/>
          <w:rtl/>
        </w:rPr>
        <w:t xml:space="preserve"> که 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عدم القول بالفصل 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کشف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</w:t>
      </w:r>
      <w:r w:rsidR="003E1EA3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کنیم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پس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اثبات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هستند؛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>.</w:t>
      </w:r>
    </w:p>
    <w:p w:rsidR="00B662D6" w:rsidRPr="00007044" w:rsidRDefault="00B662D6" w:rsidP="009353D9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گاهی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 xml:space="preserve">هم </w:t>
      </w:r>
      <w:r w:rsidRPr="00007044">
        <w:rPr>
          <w:rFonts w:cs="Shokraneh-94 arabic" w:hint="cs"/>
          <w:sz w:val="28"/>
          <w:szCs w:val="28"/>
          <w:rtl/>
        </w:rPr>
        <w:t>می‌توانیم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ال</w:t>
      </w:r>
      <w:r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تمسک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کنیم که؛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می‌دانیم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مذاق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شارع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از 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اولویت</w:t>
      </w:r>
      <w:r w:rsidR="009353D9">
        <w:rPr>
          <w:rFonts w:cs="Shokraneh-94 arabic" w:hint="cs"/>
          <w:sz w:val="28"/>
          <w:szCs w:val="28"/>
          <w:rtl/>
        </w:rPr>
        <w:t>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 xml:space="preserve">سفیه حق تصرف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خود و دیگران 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ن</w:t>
      </w:r>
      <w:r w:rsidRPr="00007044">
        <w:rPr>
          <w:rFonts w:cs="Shokraneh-94 arabic" w:hint="cs"/>
          <w:sz w:val="28"/>
          <w:szCs w:val="28"/>
          <w:rtl/>
        </w:rPr>
        <w:t>دارد</w:t>
      </w:r>
      <w:r w:rsidR="003E1EA3" w:rsidRPr="00007044">
        <w:rPr>
          <w:rFonts w:cs="Shokraneh-94 arabic" w:hint="cs"/>
          <w:sz w:val="28"/>
          <w:szCs w:val="28"/>
          <w:rtl/>
        </w:rPr>
        <w:t>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 xml:space="preserve">این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ثبوتا</w:t>
      </w:r>
      <w:r w:rsidR="003E1EA3" w:rsidRPr="00007044">
        <w:rPr>
          <w:rFonts w:cs="Shokraneh-94 arabic" w:hint="cs"/>
          <w:sz w:val="28"/>
          <w:szCs w:val="28"/>
          <w:rtl/>
        </w:rPr>
        <w:t>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جدا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نمی</w:t>
      </w:r>
      <w:r w:rsidR="003E1EA3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شود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</w:t>
      </w:r>
      <w:r w:rsidR="009353D9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 w:hint="cs"/>
          <w:sz w:val="28"/>
          <w:szCs w:val="28"/>
          <w:rtl/>
        </w:rPr>
        <w:t>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عالم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عقلی</w:t>
      </w:r>
      <w:r w:rsidR="009353D9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عقلاً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امکان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تفکیک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نمی</w:t>
      </w:r>
      <w:r w:rsidR="003E1EA3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بینید</w:t>
      </w:r>
      <w:r w:rsidR="009353D9">
        <w:rPr>
          <w:rFonts w:cs="Shokraneh-94 arabic"/>
          <w:sz w:val="28"/>
          <w:szCs w:val="28"/>
          <w:rtl/>
        </w:rPr>
        <w:t>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3E1EA3" w:rsidRPr="00007044">
        <w:rPr>
          <w:rFonts w:cs="Shokraneh-94 arabic" w:hint="cs"/>
          <w:sz w:val="28"/>
          <w:szCs w:val="28"/>
          <w:rtl/>
        </w:rPr>
        <w:t xml:space="preserve">عقل بیان می‌کند </w:t>
      </w:r>
      <w:r w:rsidRPr="00007044">
        <w:rPr>
          <w:rFonts w:cs="Shokraneh-94 arabic" w:hint="cs"/>
          <w:sz w:val="28"/>
          <w:szCs w:val="28"/>
          <w:rtl/>
        </w:rPr>
        <w:t>ممکن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نداشته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داشته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="003E1EA3" w:rsidRPr="00007044">
        <w:rPr>
          <w:rFonts w:cs="Shokraneh-94 arabic" w:hint="cs"/>
          <w:sz w:val="28"/>
          <w:szCs w:val="28"/>
          <w:rtl/>
        </w:rPr>
        <w:t>گاهی هم عدم تفکیک عدم تفکیک شرعی است</w:t>
      </w:r>
      <w:r w:rsidR="009353D9">
        <w:rPr>
          <w:rFonts w:cs="Shokraneh-94 arabic" w:hint="cs"/>
          <w:sz w:val="28"/>
          <w:szCs w:val="28"/>
          <w:rtl/>
        </w:rPr>
        <w:t>؛</w:t>
      </w:r>
      <w:r w:rsidR="003E1EA3" w:rsidRPr="00007044">
        <w:rPr>
          <w:rFonts w:cs="Shokraneh-94 arabic" w:hint="cs"/>
          <w:sz w:val="28"/>
          <w:szCs w:val="28"/>
          <w:rtl/>
        </w:rPr>
        <w:t xml:space="preserve"> 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="009353D9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ادله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مذاق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شارع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>می‌یابیم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ممکن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نیست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قائل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A7710A" w:rsidRPr="00007044">
        <w:rPr>
          <w:rFonts w:cs="Shokraneh-94 arabic" w:hint="cs"/>
          <w:sz w:val="28"/>
          <w:szCs w:val="28"/>
          <w:rtl/>
        </w:rPr>
        <w:t>ال</w:t>
      </w:r>
      <w:r w:rsidRPr="00007044">
        <w:rPr>
          <w:rFonts w:cs="Shokraneh-94 arabic" w:hint="cs"/>
          <w:sz w:val="28"/>
          <w:szCs w:val="28"/>
          <w:rtl/>
        </w:rPr>
        <w:t>فصل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9353D9">
        <w:rPr>
          <w:rFonts w:cs="Shokraneh-94 arabic" w:hint="cs"/>
          <w:sz w:val="28"/>
          <w:szCs w:val="28"/>
          <w:rtl/>
        </w:rPr>
        <w:t xml:space="preserve">که </w:t>
      </w:r>
      <w:r w:rsidR="00A7710A"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براساس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lastRenderedPageBreak/>
        <w:t>تلازم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اساس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تلازم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شرعی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الامرین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9353D9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اموال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ثبوت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انفس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>.</w:t>
      </w:r>
    </w:p>
    <w:p w:rsidR="00B662D6" w:rsidRPr="00007044" w:rsidRDefault="00B662D6" w:rsidP="007814E0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چهارم</w:t>
      </w:r>
      <w:r w:rsidR="004F18C6"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روایت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 xml:space="preserve">معروف «أما علمت»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حضرت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امیرالمومنین</w:t>
      </w:r>
      <w:r w:rsidRPr="00007044">
        <w:rPr>
          <w:rFonts w:cs="Shokraneh-94 arabic"/>
          <w:sz w:val="28"/>
          <w:szCs w:val="28"/>
          <w:rtl/>
        </w:rPr>
        <w:t xml:space="preserve"> (</w:t>
      </w:r>
      <w:r w:rsidRPr="00007044">
        <w:rPr>
          <w:rFonts w:cs="Shokraneh-94 arabic" w:hint="cs"/>
          <w:sz w:val="28"/>
          <w:szCs w:val="28"/>
          <w:rtl/>
        </w:rPr>
        <w:t>علیه‌السلام</w:t>
      </w:r>
      <w:r w:rsidRPr="00007044">
        <w:rPr>
          <w:rFonts w:cs="Shokraneh-94 arabic"/>
          <w:sz w:val="28"/>
          <w:szCs w:val="28"/>
          <w:rtl/>
        </w:rPr>
        <w:t xml:space="preserve">) </w:t>
      </w:r>
      <w:r w:rsidRPr="00007044">
        <w:rPr>
          <w:rFonts w:cs="Shokraneh-94 arabic" w:hint="cs"/>
          <w:sz w:val="28"/>
          <w:szCs w:val="28"/>
          <w:rtl/>
        </w:rPr>
        <w:t>مروی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حداقل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 xml:space="preserve">مستفیضه است اگر </w:t>
      </w:r>
      <w:r w:rsidRPr="00007044">
        <w:rPr>
          <w:rFonts w:cs="Shokraneh-94 arabic" w:hint="cs"/>
          <w:sz w:val="28"/>
          <w:szCs w:val="28"/>
          <w:rtl/>
        </w:rPr>
        <w:t>متواتر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نباشد و هم در منابع شیعه آمده است و هم در منابع اهل سنت آمده است.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خطاب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روایت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خلیفه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ثانی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9353D9">
        <w:rPr>
          <w:rFonts w:cs="Shokraneh-94 arabic" w:hint="cs"/>
          <w:sz w:val="28"/>
          <w:szCs w:val="28"/>
          <w:rtl/>
        </w:rPr>
        <w:t>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زیرا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حضرت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خلفا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پیشنهاداتی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</w:t>
      </w:r>
      <w:r w:rsidR="004F18C6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داد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حضرت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گفتند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خلیفه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حکم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رجم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زن دیوانه‌ای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است؛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خلیفه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ثابت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4F18C6" w:rsidRPr="00007044">
        <w:rPr>
          <w:rFonts w:cs="Shokraneh-94 arabic" w:hint="cs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زن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زنا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شده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پس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رجم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</w:t>
      </w:r>
      <w:r w:rsidRPr="00007044">
        <w:rPr>
          <w:rFonts w:cs="Shokraneh-94 arabic"/>
          <w:sz w:val="28"/>
          <w:szCs w:val="28"/>
          <w:rtl/>
        </w:rPr>
        <w:t xml:space="preserve">. </w:t>
      </w:r>
      <w:r w:rsidRPr="00007044">
        <w:rPr>
          <w:rFonts w:cs="Shokraneh-94 arabic" w:hint="cs"/>
          <w:sz w:val="28"/>
          <w:szCs w:val="28"/>
          <w:rtl/>
        </w:rPr>
        <w:t>حضرت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سریع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رساند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مسیر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آن‌ها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متوقف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کرد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گفت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گردید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پیش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خلیفه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حضرت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خلیفه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فرمود</w:t>
      </w:r>
      <w:r w:rsidRPr="00007044">
        <w:rPr>
          <w:rFonts w:cs="Shokraneh-94 arabic"/>
          <w:sz w:val="28"/>
          <w:szCs w:val="28"/>
          <w:rtl/>
        </w:rPr>
        <w:t>: «</w:t>
      </w:r>
      <w:r w:rsidR="004F18C6" w:rsidRPr="00007044">
        <w:rPr>
          <w:rFonts w:ascii="Traditional Arabic" w:hAnsi="Traditional Arabic" w:cs="Shokraneh-94 arabic" w:hint="cs"/>
          <w:sz w:val="28"/>
          <w:szCs w:val="28"/>
          <w:rtl/>
        </w:rPr>
        <w:t>أَ مَا عَلِمْتَ أَنَّ اللَّهَ رَفَعَ‏ الْقَلَمَ‏ عَنْ‏ ثَلَاثَةٍ عَنِ النَّائِمِ حَتَّى يَسْتَيْقِظَ وَ عَنِ الْمَجْنُونِ حَتَّى يُفِيقَ وَ عَنِ الصَّغِيرِ حَتَّى يَكْبَرَ وَ هَذِهِ مَجْنُونَةٌ قَدْ رَفَعَ اللَّهُ عَنْهَا الْقَلَمَ فَأَطْلَقَهَا عُمَرُ.</w:t>
      </w:r>
      <w:r w:rsidRPr="00007044">
        <w:rPr>
          <w:rFonts w:cs="Shokraneh-94 arabic"/>
          <w:sz w:val="28"/>
          <w:szCs w:val="28"/>
          <w:rtl/>
        </w:rPr>
        <w:t xml:space="preserve">». </w:t>
      </w:r>
      <w:r w:rsidRPr="00007044">
        <w:rPr>
          <w:rFonts w:cs="Shokraneh-94 arabic" w:hint="cs"/>
          <w:sz w:val="28"/>
          <w:szCs w:val="28"/>
          <w:rtl/>
        </w:rPr>
        <w:t>حال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قلم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مرفوع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یعنی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هیچ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وجوبی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مجنون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وضع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نشده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7814E0">
        <w:rPr>
          <w:rFonts w:cs="Shokraneh-94 arabic" w:hint="cs"/>
          <w:sz w:val="28"/>
          <w:szCs w:val="28"/>
          <w:rtl/>
        </w:rPr>
        <w:t>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 xml:space="preserve">پس اگر چیزی واجب نشده است یعنی </w:t>
      </w:r>
      <w:r w:rsidRPr="00007044">
        <w:rPr>
          <w:rFonts w:cs="Shokraneh-94 arabic" w:hint="cs"/>
          <w:sz w:val="28"/>
          <w:szCs w:val="28"/>
          <w:rtl/>
        </w:rPr>
        <w:t>وجوب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وضع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نشده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مجنون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وضع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نشده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باشد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-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خود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مجنون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توجه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وجود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لوازم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لاینفک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7814E0">
        <w:rPr>
          <w:rFonts w:cs="Shokraneh-94 arabic" w:hint="cs"/>
          <w:sz w:val="28"/>
          <w:szCs w:val="28"/>
          <w:rtl/>
        </w:rPr>
        <w:t>است 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توجه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اینکه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یکی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مهمترین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مأ</w:t>
      </w:r>
      <w:r w:rsidRPr="00007044">
        <w:rPr>
          <w:rFonts w:cs="Shokraneh-94 arabic" w:hint="cs"/>
          <w:sz w:val="28"/>
          <w:szCs w:val="28"/>
          <w:rtl/>
        </w:rPr>
        <w:t>موریت</w:t>
      </w:r>
      <w:r w:rsidR="004F18C6" w:rsidRPr="00007044">
        <w:rPr>
          <w:rFonts w:cs="Shokraneh-94 arabic" w:hint="cs"/>
          <w:sz w:val="28"/>
          <w:szCs w:val="28"/>
          <w:rtl/>
        </w:rPr>
        <w:t>‌</w:t>
      </w:r>
      <w:r w:rsidRPr="00007044">
        <w:rPr>
          <w:rFonts w:cs="Shokraneh-94 arabic" w:hint="cs"/>
          <w:sz w:val="28"/>
          <w:szCs w:val="28"/>
          <w:rtl/>
        </w:rPr>
        <w:t>های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="007814E0">
        <w:rPr>
          <w:rFonts w:cs="Shokraneh-94 arabic" w:hint="cs"/>
          <w:sz w:val="28"/>
          <w:szCs w:val="28"/>
          <w:rtl/>
        </w:rPr>
        <w:t>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واجب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</w:t>
      </w:r>
      <w:r w:rsidR="007814E0">
        <w:rPr>
          <w:rFonts w:cs="Shokraneh-94 arabic" w:hint="cs"/>
          <w:sz w:val="28"/>
          <w:szCs w:val="28"/>
          <w:rtl/>
        </w:rPr>
        <w:t>-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نتیجه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می‌گیریم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فاقد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نمی‌تواند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ولایت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عهده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بگیرد</w:t>
      </w:r>
      <w:r w:rsidRPr="00007044">
        <w:rPr>
          <w:rFonts w:cs="Shokraneh-94 arabic"/>
          <w:sz w:val="28"/>
          <w:szCs w:val="28"/>
          <w:rtl/>
        </w:rPr>
        <w:t xml:space="preserve">. </w:t>
      </w:r>
    </w:p>
    <w:p w:rsidR="00E9775B" w:rsidRPr="00007044" w:rsidRDefault="00B662D6" w:rsidP="0087715C">
      <w:pPr>
        <w:jc w:val="lowKashida"/>
        <w:rPr>
          <w:rFonts w:cs="Shokraneh-94 arabic"/>
          <w:sz w:val="28"/>
          <w:szCs w:val="28"/>
          <w:rtl/>
        </w:rPr>
      </w:pPr>
      <w:r w:rsidRPr="00007044">
        <w:rPr>
          <w:rFonts w:cs="Shokraneh-94 arabic" w:hint="cs"/>
          <w:sz w:val="28"/>
          <w:szCs w:val="28"/>
          <w:rtl/>
        </w:rPr>
        <w:t>دلیل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پنجم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همه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اشتراط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ED2DDF">
        <w:rPr>
          <w:rFonts w:cs="Shokraneh-94 arabic" w:hint="cs"/>
          <w:sz w:val="28"/>
          <w:szCs w:val="28"/>
          <w:rtl/>
        </w:rPr>
        <w:t xml:space="preserve">و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است؛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از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آنجایی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هر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کمال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عقل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را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لازم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دارند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ما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به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دلالت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التزامی</w:t>
      </w:r>
      <w:r w:rsidR="004F18C6" w:rsidRPr="00007044">
        <w:rPr>
          <w:rFonts w:cs="Shokraneh-94 arabic" w:hint="cs"/>
          <w:sz w:val="28"/>
          <w:szCs w:val="28"/>
          <w:rtl/>
        </w:rPr>
        <w:t>ِ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اشتراط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عدل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4F18C6" w:rsidRPr="00007044">
        <w:rPr>
          <w:rFonts w:cs="Shokraneh-94 arabic" w:hint="cs"/>
          <w:sz w:val="28"/>
          <w:szCs w:val="28"/>
          <w:rtl/>
        </w:rPr>
        <w:t>ادلۀ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دال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اشتراط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="00ED2DDF">
        <w:rPr>
          <w:rFonts w:cs="Shokraneh-94 arabic" w:hint="cs"/>
          <w:sz w:val="28"/>
          <w:szCs w:val="28"/>
          <w:rtl/>
        </w:rPr>
        <w:t>بر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علم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ولی</w:t>
      </w:r>
      <w:r w:rsidRPr="00007044">
        <w:rPr>
          <w:rFonts w:cs="Shokraneh-94 arabic"/>
          <w:sz w:val="28"/>
          <w:szCs w:val="28"/>
          <w:rtl/>
        </w:rPr>
        <w:t xml:space="preserve"> </w:t>
      </w:r>
      <w:r w:rsidRPr="00007044">
        <w:rPr>
          <w:rFonts w:cs="Shokraneh-94 arabic" w:hint="cs"/>
          <w:sz w:val="28"/>
          <w:szCs w:val="28"/>
          <w:rtl/>
        </w:rPr>
        <w:t>امر،</w:t>
      </w:r>
      <w:r w:rsidRPr="00007044">
        <w:rPr>
          <w:rFonts w:cs="Shokraneh-94 arabic"/>
          <w:sz w:val="28"/>
          <w:szCs w:val="28"/>
          <w:rtl/>
        </w:rPr>
        <w:t xml:space="preserve"> </w:t>
      </w:r>
      <w:bookmarkStart w:id="0" w:name="_GoBack"/>
      <w:bookmarkEnd w:id="0"/>
      <w:r w:rsidR="0087715C">
        <w:rPr>
          <w:rFonts w:cs="Shokraneh-94 arabic" w:hint="cs"/>
          <w:sz w:val="28"/>
          <w:szCs w:val="28"/>
          <w:rtl/>
        </w:rPr>
        <w:t>دال بر اشتراط عق</w:t>
      </w:r>
      <w:r w:rsidR="00EF13BE" w:rsidRPr="00007044">
        <w:rPr>
          <w:rFonts w:cs="Shokraneh-94 arabic" w:hint="cs"/>
          <w:sz w:val="28"/>
          <w:szCs w:val="28"/>
          <w:rtl/>
        </w:rPr>
        <w:t>ل است</w:t>
      </w:r>
      <w:r w:rsidRPr="00007044">
        <w:rPr>
          <w:rFonts w:cs="Shokraneh-94 arabic"/>
          <w:sz w:val="28"/>
          <w:szCs w:val="28"/>
          <w:rtl/>
        </w:rPr>
        <w:t>.</w:t>
      </w:r>
    </w:p>
    <w:p w:rsidR="00A7710A" w:rsidRPr="00007044" w:rsidRDefault="00A7710A" w:rsidP="00007044">
      <w:pPr>
        <w:jc w:val="lowKashida"/>
        <w:rPr>
          <w:rFonts w:cs="Shokraneh-94 arabic"/>
          <w:sz w:val="28"/>
          <w:szCs w:val="28"/>
        </w:rPr>
      </w:pPr>
      <w:r w:rsidRPr="00007044">
        <w:rPr>
          <w:rFonts w:cs="Shokraneh-94 arabic" w:hint="cs"/>
          <w:sz w:val="28"/>
          <w:szCs w:val="28"/>
          <w:rtl/>
        </w:rPr>
        <w:t>وصلی الله علیه و آله و سلم</w:t>
      </w:r>
    </w:p>
    <w:sectPr w:rsidR="00A7710A" w:rsidRPr="00007044" w:rsidSect="00D713B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D6"/>
    <w:rsid w:val="00007044"/>
    <w:rsid w:val="001E5366"/>
    <w:rsid w:val="003E1EA3"/>
    <w:rsid w:val="00483B16"/>
    <w:rsid w:val="004F18C6"/>
    <w:rsid w:val="00726524"/>
    <w:rsid w:val="007814E0"/>
    <w:rsid w:val="0078626A"/>
    <w:rsid w:val="0087715C"/>
    <w:rsid w:val="009353D9"/>
    <w:rsid w:val="00A7710A"/>
    <w:rsid w:val="00B63DED"/>
    <w:rsid w:val="00B662D6"/>
    <w:rsid w:val="00BE4124"/>
    <w:rsid w:val="00D713B2"/>
    <w:rsid w:val="00D845BF"/>
    <w:rsid w:val="00D96569"/>
    <w:rsid w:val="00E9775B"/>
    <w:rsid w:val="00ED2DDF"/>
    <w:rsid w:val="00EF13BE"/>
    <w:rsid w:val="00F8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F1198DD5-C33D-4010-9F9A-6795F40D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656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7</cp:revision>
  <dcterms:created xsi:type="dcterms:W3CDTF">2017-12-13T13:44:00Z</dcterms:created>
  <dcterms:modified xsi:type="dcterms:W3CDTF">2017-12-13T15:26:00Z</dcterms:modified>
</cp:coreProperties>
</file>