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EFD" w:rsidRPr="00FC6758" w:rsidRDefault="003B6845" w:rsidP="000D6CF3">
      <w:pPr>
        <w:jc w:val="lowKashida"/>
        <w:rPr>
          <w:rFonts w:cs="Shokraneh-94 arabic"/>
          <w:sz w:val="28"/>
          <w:szCs w:val="28"/>
          <w:rtl/>
        </w:rPr>
      </w:pPr>
      <w:bookmarkStart w:id="0" w:name="_GoBack"/>
      <w:r w:rsidRPr="00FC6758">
        <w:rPr>
          <w:rFonts w:cs="Shokraneh-94 arabic" w:hint="eastAsia"/>
          <w:sz w:val="28"/>
          <w:szCs w:val="28"/>
          <w:rtl/>
        </w:rPr>
        <w:t>بسم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الله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الرحمن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الرح</w:t>
      </w:r>
      <w:r w:rsidRPr="00FC6758">
        <w:rPr>
          <w:rFonts w:cs="Shokraneh-94 arabic" w:hint="cs"/>
          <w:sz w:val="28"/>
          <w:szCs w:val="28"/>
          <w:rtl/>
        </w:rPr>
        <w:t>ی</w:t>
      </w:r>
      <w:r w:rsidRPr="00FC6758">
        <w:rPr>
          <w:rFonts w:cs="Shokraneh-94 arabic" w:hint="eastAsia"/>
          <w:sz w:val="28"/>
          <w:szCs w:val="28"/>
          <w:rtl/>
        </w:rPr>
        <w:t>م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الحمد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لله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رب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العالم</w:t>
      </w:r>
      <w:r w:rsidRPr="00FC6758">
        <w:rPr>
          <w:rFonts w:cs="Shokraneh-94 arabic" w:hint="cs"/>
          <w:sz w:val="28"/>
          <w:szCs w:val="28"/>
          <w:rtl/>
        </w:rPr>
        <w:t>ی</w:t>
      </w:r>
      <w:r w:rsidRPr="00FC6758">
        <w:rPr>
          <w:rFonts w:cs="Shokraneh-94 arabic" w:hint="eastAsia"/>
          <w:sz w:val="28"/>
          <w:szCs w:val="28"/>
          <w:rtl/>
        </w:rPr>
        <w:t>ن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و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الصلاة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عل</w:t>
      </w:r>
      <w:r w:rsidRPr="00FC6758">
        <w:rPr>
          <w:rFonts w:cs="Shokraneh-94 arabic" w:hint="cs"/>
          <w:sz w:val="28"/>
          <w:szCs w:val="28"/>
          <w:rtl/>
        </w:rPr>
        <w:t>ی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س</w:t>
      </w:r>
      <w:r w:rsidRPr="00FC6758">
        <w:rPr>
          <w:rFonts w:cs="Shokraneh-94 arabic" w:hint="cs"/>
          <w:sz w:val="28"/>
          <w:szCs w:val="28"/>
          <w:rtl/>
        </w:rPr>
        <w:t>ی</w:t>
      </w:r>
      <w:r w:rsidRPr="00FC6758">
        <w:rPr>
          <w:rFonts w:cs="Shokraneh-94 arabic" w:hint="eastAsia"/>
          <w:sz w:val="28"/>
          <w:szCs w:val="28"/>
          <w:rtl/>
        </w:rPr>
        <w:t>دنا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محمد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و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عل</w:t>
      </w:r>
      <w:r w:rsidRPr="00FC6758">
        <w:rPr>
          <w:rFonts w:cs="Shokraneh-94 arabic" w:hint="cs"/>
          <w:sz w:val="28"/>
          <w:szCs w:val="28"/>
          <w:rtl/>
        </w:rPr>
        <w:t>ی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اهل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ب</w:t>
      </w:r>
      <w:r w:rsidRPr="00FC6758">
        <w:rPr>
          <w:rFonts w:cs="Shokraneh-94 arabic" w:hint="cs"/>
          <w:sz w:val="28"/>
          <w:szCs w:val="28"/>
          <w:rtl/>
        </w:rPr>
        <w:t>ی</w:t>
      </w:r>
      <w:r w:rsidRPr="00FC6758">
        <w:rPr>
          <w:rFonts w:cs="Shokraneh-94 arabic" w:hint="eastAsia"/>
          <w:sz w:val="28"/>
          <w:szCs w:val="28"/>
          <w:rtl/>
        </w:rPr>
        <w:t>ته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الط</w:t>
      </w:r>
      <w:r w:rsidRPr="00FC6758">
        <w:rPr>
          <w:rFonts w:cs="Shokraneh-94 arabic" w:hint="cs"/>
          <w:sz w:val="28"/>
          <w:szCs w:val="28"/>
          <w:rtl/>
        </w:rPr>
        <w:t>ی</w:t>
      </w:r>
      <w:r w:rsidRPr="00FC6758">
        <w:rPr>
          <w:rFonts w:cs="Shokraneh-94 arabic" w:hint="eastAsia"/>
          <w:sz w:val="28"/>
          <w:szCs w:val="28"/>
          <w:rtl/>
        </w:rPr>
        <w:t>ب</w:t>
      </w:r>
      <w:r w:rsidRPr="00FC6758">
        <w:rPr>
          <w:rFonts w:cs="Shokraneh-94 arabic" w:hint="cs"/>
          <w:sz w:val="28"/>
          <w:szCs w:val="28"/>
          <w:rtl/>
        </w:rPr>
        <w:t>ی</w:t>
      </w:r>
      <w:r w:rsidRPr="00FC6758">
        <w:rPr>
          <w:rFonts w:cs="Shokraneh-94 arabic" w:hint="eastAsia"/>
          <w:sz w:val="28"/>
          <w:szCs w:val="28"/>
          <w:rtl/>
        </w:rPr>
        <w:t>ن</w:t>
      </w:r>
      <w:r w:rsidRPr="00FC6758">
        <w:rPr>
          <w:rFonts w:cs="Shokraneh-94 arabic"/>
          <w:sz w:val="28"/>
          <w:szCs w:val="28"/>
          <w:rtl/>
        </w:rPr>
        <w:t xml:space="preserve"> </w:t>
      </w:r>
      <w:r w:rsidRPr="00FC6758">
        <w:rPr>
          <w:rFonts w:cs="Shokraneh-94 arabic" w:hint="eastAsia"/>
          <w:sz w:val="28"/>
          <w:szCs w:val="28"/>
          <w:rtl/>
        </w:rPr>
        <w:t>الطاهر</w:t>
      </w:r>
      <w:r w:rsidRPr="00FC6758">
        <w:rPr>
          <w:rFonts w:cs="Shokraneh-94 arabic" w:hint="cs"/>
          <w:sz w:val="28"/>
          <w:szCs w:val="28"/>
          <w:rtl/>
        </w:rPr>
        <w:t>ی</w:t>
      </w:r>
      <w:r w:rsidRPr="00FC6758">
        <w:rPr>
          <w:rFonts w:cs="Shokraneh-94 arabic" w:hint="eastAsia"/>
          <w:sz w:val="28"/>
          <w:szCs w:val="28"/>
          <w:rtl/>
        </w:rPr>
        <w:t>ن</w:t>
      </w:r>
      <w:r w:rsidRPr="00FC6758">
        <w:rPr>
          <w:rFonts w:cs="Shokraneh-94 arabic" w:hint="cs"/>
          <w:sz w:val="28"/>
          <w:szCs w:val="28"/>
          <w:rtl/>
        </w:rPr>
        <w:t>.</w:t>
      </w:r>
    </w:p>
    <w:p w:rsidR="00002410" w:rsidRPr="00FC6758" w:rsidRDefault="005803E2" w:rsidP="000D6CF3">
      <w:pPr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 xml:space="preserve">در قسمت قبل </w:t>
      </w:r>
      <w:r w:rsidR="003B6845" w:rsidRPr="00FC6758">
        <w:rPr>
          <w:rFonts w:cs="Shokraneh-94 arabic" w:hint="cs"/>
          <w:sz w:val="28"/>
          <w:szCs w:val="28"/>
          <w:rtl/>
        </w:rPr>
        <w:t xml:space="preserve">تبیین نظر امام خمینی رحمة الله علیه در رابطه با حکومت </w:t>
      </w:r>
      <w:r w:rsidR="00002410" w:rsidRPr="00FC6758">
        <w:rPr>
          <w:rFonts w:cs="Shokraneh-94 arabic" w:hint="cs"/>
          <w:sz w:val="28"/>
          <w:szCs w:val="28"/>
          <w:rtl/>
        </w:rPr>
        <w:t>در چند اصل</w:t>
      </w:r>
      <w:r w:rsidR="003B6845" w:rsidRPr="00FC6758">
        <w:rPr>
          <w:rFonts w:cs="Shokraneh-94 arabic" w:hint="cs"/>
          <w:sz w:val="28"/>
          <w:szCs w:val="28"/>
          <w:rtl/>
        </w:rPr>
        <w:t xml:space="preserve"> بحث شد. </w:t>
      </w:r>
      <w:r w:rsidRPr="00FC6758">
        <w:rPr>
          <w:rFonts w:cs="Shokraneh-94 arabic" w:hint="cs"/>
          <w:sz w:val="28"/>
          <w:szCs w:val="28"/>
          <w:rtl/>
        </w:rPr>
        <w:t xml:space="preserve">طبق </w:t>
      </w:r>
      <w:r w:rsidR="003B6845" w:rsidRPr="00FC6758">
        <w:rPr>
          <w:rFonts w:cs="Shokraneh-94 arabic" w:hint="cs"/>
          <w:sz w:val="28"/>
          <w:szCs w:val="28"/>
          <w:rtl/>
        </w:rPr>
        <w:t xml:space="preserve">اصل اول </w:t>
      </w:r>
      <w:r w:rsidR="00002410" w:rsidRPr="00FC6758">
        <w:rPr>
          <w:rFonts w:cs="Shokraneh-94 arabic" w:hint="cs"/>
          <w:sz w:val="28"/>
          <w:szCs w:val="28"/>
          <w:rtl/>
        </w:rPr>
        <w:t>اسلام و بلکه همۀ</w:t>
      </w:r>
      <w:r w:rsidR="003B6845" w:rsidRPr="00FC6758">
        <w:rPr>
          <w:rFonts w:cs="Shokraneh-94 arabic" w:hint="cs"/>
          <w:sz w:val="28"/>
          <w:szCs w:val="28"/>
          <w:rtl/>
        </w:rPr>
        <w:t xml:space="preserve"> شرایع </w:t>
      </w:r>
      <w:r w:rsidR="00002410" w:rsidRPr="00FC6758">
        <w:rPr>
          <w:rFonts w:cs="Shokraneh-94 arabic" w:hint="cs"/>
          <w:sz w:val="28"/>
          <w:szCs w:val="28"/>
          <w:rtl/>
        </w:rPr>
        <w:t xml:space="preserve">و ادیان </w:t>
      </w:r>
      <w:r w:rsidR="003B6845" w:rsidRPr="00FC6758">
        <w:rPr>
          <w:rFonts w:cs="Shokraneh-94 arabic" w:hint="cs"/>
          <w:sz w:val="28"/>
          <w:szCs w:val="28"/>
          <w:rtl/>
        </w:rPr>
        <w:t>الهی برای برپایی ح</w:t>
      </w:r>
      <w:r w:rsidR="00002410" w:rsidRPr="00FC6758">
        <w:rPr>
          <w:rFonts w:cs="Shokraneh-94 arabic" w:hint="cs"/>
          <w:sz w:val="28"/>
          <w:szCs w:val="28"/>
          <w:rtl/>
        </w:rPr>
        <w:t>کومت عدل الهی در جامعۀ بشر آمده‌</w:t>
      </w:r>
      <w:r w:rsidR="003B6845" w:rsidRPr="00FC6758">
        <w:rPr>
          <w:rFonts w:cs="Shokraneh-94 arabic" w:hint="cs"/>
          <w:sz w:val="28"/>
          <w:szCs w:val="28"/>
          <w:rtl/>
        </w:rPr>
        <w:t>اند و همۀ احکام و قوانین ادیان</w:t>
      </w:r>
      <w:r w:rsidR="00002410" w:rsidRPr="00FC6758">
        <w:rPr>
          <w:rFonts w:cs="Shokraneh-94 arabic" w:hint="cs"/>
          <w:sz w:val="28"/>
          <w:szCs w:val="28"/>
          <w:rtl/>
        </w:rPr>
        <w:t>،</w:t>
      </w:r>
      <w:r w:rsidR="003B6845" w:rsidRPr="00FC6758">
        <w:rPr>
          <w:rFonts w:cs="Shokraneh-94 arabic" w:hint="cs"/>
          <w:sz w:val="28"/>
          <w:szCs w:val="28"/>
          <w:rtl/>
        </w:rPr>
        <w:t xml:space="preserve"> احکام و قوانین مدیریت و اقامۀ نظم </w:t>
      </w:r>
      <w:r w:rsidR="00002410" w:rsidRPr="00FC6758">
        <w:rPr>
          <w:rFonts w:cs="Shokraneh-94 arabic" w:hint="cs"/>
          <w:sz w:val="28"/>
          <w:szCs w:val="28"/>
          <w:rtl/>
        </w:rPr>
        <w:t xml:space="preserve">و </w:t>
      </w:r>
      <w:r w:rsidRPr="00FC6758">
        <w:rPr>
          <w:rFonts w:cs="Shokraneh-94 arabic" w:hint="cs"/>
          <w:sz w:val="28"/>
          <w:szCs w:val="28"/>
          <w:rtl/>
        </w:rPr>
        <w:t>عدل در جامعۀ بشر است</w:t>
      </w:r>
      <w:r w:rsidR="003B6845" w:rsidRPr="00FC6758">
        <w:rPr>
          <w:rFonts w:cs="Shokraneh-94 arabic" w:hint="cs"/>
          <w:sz w:val="28"/>
          <w:szCs w:val="28"/>
          <w:rtl/>
        </w:rPr>
        <w:t xml:space="preserve">. اصل دوم این بود که وظیفۀ رسول اکرم </w:t>
      </w:r>
      <w:r w:rsidR="00002410" w:rsidRPr="00FC6758">
        <w:rPr>
          <w:rFonts w:cs="Shokraneh-94 arabic" w:hint="cs"/>
          <w:sz w:val="28"/>
          <w:szCs w:val="28"/>
          <w:rtl/>
        </w:rPr>
        <w:t xml:space="preserve">صلی الله علیه و آله و سلم </w:t>
      </w:r>
      <w:r w:rsidR="003B6845" w:rsidRPr="00FC6758">
        <w:rPr>
          <w:rFonts w:cs="Shokraneh-94 arabic" w:hint="cs"/>
          <w:sz w:val="28"/>
          <w:szCs w:val="28"/>
          <w:rtl/>
        </w:rPr>
        <w:t xml:space="preserve">بلکه همۀ انبیا و رسل الهی و همچنین ائمه هدی </w:t>
      </w:r>
      <w:r w:rsidR="00002410" w:rsidRPr="00FC6758">
        <w:rPr>
          <w:rFonts w:cs="Shokraneh-94 arabic" w:hint="cs"/>
          <w:sz w:val="28"/>
          <w:szCs w:val="28"/>
          <w:rtl/>
        </w:rPr>
        <w:t xml:space="preserve">علیهم السلام </w:t>
      </w:r>
      <w:r w:rsidR="003B6845" w:rsidRPr="00FC6758">
        <w:rPr>
          <w:rFonts w:cs="Shokraneh-94 arabic" w:hint="cs"/>
          <w:sz w:val="28"/>
          <w:szCs w:val="28"/>
          <w:rtl/>
        </w:rPr>
        <w:t xml:space="preserve">تنها تبلیغ دین </w:t>
      </w:r>
      <w:r w:rsidRPr="00FC6758">
        <w:rPr>
          <w:rFonts w:cs="Shokraneh-94 arabic" w:hint="cs"/>
          <w:sz w:val="28"/>
          <w:szCs w:val="28"/>
          <w:rtl/>
        </w:rPr>
        <w:t>نبوده است، تبلیغ</w:t>
      </w:r>
      <w:r w:rsidR="00002410" w:rsidRPr="00FC6758">
        <w:rPr>
          <w:rFonts w:cs="Shokraneh-94 arabic" w:hint="cs"/>
          <w:sz w:val="28"/>
          <w:szCs w:val="28"/>
          <w:rtl/>
        </w:rPr>
        <w:t xml:space="preserve"> دین </w:t>
      </w:r>
      <w:r w:rsidRPr="00FC6758">
        <w:rPr>
          <w:rFonts w:cs="Shokraneh-94 arabic" w:hint="cs"/>
          <w:sz w:val="28"/>
          <w:szCs w:val="28"/>
          <w:rtl/>
        </w:rPr>
        <w:t xml:space="preserve">تنها </w:t>
      </w:r>
      <w:r w:rsidR="00002410" w:rsidRPr="00FC6758">
        <w:rPr>
          <w:rFonts w:cs="Shokraneh-94 arabic" w:hint="cs"/>
          <w:sz w:val="28"/>
          <w:szCs w:val="28"/>
          <w:rtl/>
        </w:rPr>
        <w:t>مقدمه‌</w:t>
      </w:r>
      <w:r w:rsidR="003B6845" w:rsidRPr="00FC6758">
        <w:rPr>
          <w:rFonts w:cs="Shokraneh-94 arabic" w:hint="cs"/>
          <w:sz w:val="28"/>
          <w:szCs w:val="28"/>
          <w:rtl/>
        </w:rPr>
        <w:t xml:space="preserve">ای برای اجرای احکام دین </w:t>
      </w:r>
      <w:r w:rsidRPr="00FC6758">
        <w:rPr>
          <w:rFonts w:cs="Shokraneh-94 arabic" w:hint="cs"/>
          <w:sz w:val="28"/>
          <w:szCs w:val="28"/>
          <w:rtl/>
        </w:rPr>
        <w:t xml:space="preserve">بوده </w:t>
      </w:r>
      <w:r w:rsidR="00002410" w:rsidRPr="00FC6758">
        <w:rPr>
          <w:rFonts w:cs="Shokraneh-94 arabic" w:hint="cs"/>
          <w:sz w:val="28"/>
          <w:szCs w:val="28"/>
          <w:rtl/>
        </w:rPr>
        <w:t xml:space="preserve">و اجرای احکام دین </w:t>
      </w:r>
      <w:r w:rsidRPr="00FC6758">
        <w:rPr>
          <w:rFonts w:cs="Shokraneh-94 arabic" w:hint="cs"/>
          <w:sz w:val="28"/>
          <w:szCs w:val="28"/>
          <w:rtl/>
        </w:rPr>
        <w:t>هم از راه اقامۀ حکومت میسر</w:t>
      </w:r>
      <w:r w:rsidR="00002410" w:rsidRPr="00FC6758">
        <w:rPr>
          <w:rFonts w:cs="Shokraneh-94 arabic" w:hint="cs"/>
          <w:sz w:val="28"/>
          <w:szCs w:val="28"/>
          <w:rtl/>
        </w:rPr>
        <w:t xml:space="preserve"> است. اصل سوم این بود که امام </w:t>
      </w:r>
      <w:r w:rsidRPr="00FC6758">
        <w:rPr>
          <w:rFonts w:cs="Shokraneh-94 arabic" w:hint="cs"/>
          <w:sz w:val="28"/>
          <w:szCs w:val="28"/>
          <w:rtl/>
        </w:rPr>
        <w:t xml:space="preserve">رحمة الله علیه </w:t>
      </w:r>
      <w:r w:rsidR="00002410" w:rsidRPr="00FC6758">
        <w:rPr>
          <w:rFonts w:cs="Shokraneh-94 arabic" w:hint="cs"/>
          <w:sz w:val="28"/>
          <w:szCs w:val="28"/>
          <w:rtl/>
        </w:rPr>
        <w:t>تأکید می‌</w:t>
      </w:r>
      <w:r w:rsidR="003B6845" w:rsidRPr="00FC6758">
        <w:rPr>
          <w:rFonts w:cs="Shokraneh-94 arabic" w:hint="cs"/>
          <w:sz w:val="28"/>
          <w:szCs w:val="28"/>
          <w:rtl/>
        </w:rPr>
        <w:t>کند که اصولا</w:t>
      </w:r>
      <w:r w:rsidR="00002410" w:rsidRPr="00FC6758">
        <w:rPr>
          <w:rFonts w:cs="Shokraneh-94 arabic" w:hint="cs"/>
          <w:sz w:val="28"/>
          <w:szCs w:val="28"/>
          <w:rtl/>
        </w:rPr>
        <w:t>ً اسلام یک نظام حکوتی است و همۀ قوانین و احکام اسلام حتی عبادات</w:t>
      </w:r>
      <w:r w:rsidR="004A406F" w:rsidRPr="00FC6758">
        <w:rPr>
          <w:rFonts w:cs="Shokraneh-94 arabic" w:hint="cs"/>
          <w:sz w:val="28"/>
          <w:szCs w:val="28"/>
          <w:rtl/>
        </w:rPr>
        <w:t>،</w:t>
      </w:r>
      <w:r w:rsidR="00002410" w:rsidRPr="00FC6758">
        <w:rPr>
          <w:rFonts w:cs="Shokraneh-94 arabic" w:hint="cs"/>
          <w:sz w:val="28"/>
          <w:szCs w:val="28"/>
          <w:rtl/>
        </w:rPr>
        <w:t xml:space="preserve"> </w:t>
      </w:r>
      <w:r w:rsidR="001C4785" w:rsidRPr="00FC6758">
        <w:rPr>
          <w:rFonts w:cs="Shokraneh-94 arabic" w:hint="cs"/>
          <w:sz w:val="28"/>
          <w:szCs w:val="28"/>
          <w:rtl/>
        </w:rPr>
        <w:t>حکومتی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است.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لذا فرمو</w:t>
      </w:r>
      <w:r w:rsidRPr="00FC6758">
        <w:rPr>
          <w:rFonts w:cs="Shokraneh-94 arabic" w:hint="cs"/>
          <w:sz w:val="28"/>
          <w:szCs w:val="28"/>
          <w:rtl/>
        </w:rPr>
        <w:t>د</w:t>
      </w:r>
      <w:r w:rsidR="001C4785" w:rsidRPr="00FC6758">
        <w:rPr>
          <w:rFonts w:cs="Shokraneh-94 arabic" w:hint="cs"/>
          <w:sz w:val="28"/>
          <w:szCs w:val="28"/>
          <w:rtl/>
        </w:rPr>
        <w:t xml:space="preserve">ند: </w:t>
      </w:r>
      <w:r w:rsidR="001C4785" w:rsidRPr="00FC6758">
        <w:rPr>
          <w:rFonts w:cs="Shokraneh-94 arabic"/>
          <w:sz w:val="28"/>
          <w:szCs w:val="28"/>
          <w:rtl/>
        </w:rPr>
        <w:t>«</w:t>
      </w:r>
      <w:r w:rsidR="001C4785" w:rsidRPr="00FC6758">
        <w:rPr>
          <w:rFonts w:cs="Shokraneh-94 arabic" w:hint="eastAsia"/>
          <w:sz w:val="28"/>
          <w:szCs w:val="28"/>
          <w:rtl/>
        </w:rPr>
        <w:t>الاسلام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هو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الحكومة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بشؤونها،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الاحكام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قوانين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الاسلام،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هي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شأن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من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شؤونها،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بل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الاحكام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مطلوبات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بالعرض،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أمور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آلية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لاجرائها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بسط</w:t>
      </w:r>
      <w:r w:rsidR="001C4785" w:rsidRPr="00FC6758">
        <w:rPr>
          <w:rFonts w:cs="Shokraneh-94 arabic"/>
          <w:sz w:val="28"/>
          <w:szCs w:val="28"/>
          <w:rtl/>
        </w:rPr>
        <w:t xml:space="preserve"> </w:t>
      </w:r>
      <w:r w:rsidR="001C4785" w:rsidRPr="00FC6758">
        <w:rPr>
          <w:rFonts w:cs="Shokraneh-94 arabic" w:hint="eastAsia"/>
          <w:sz w:val="28"/>
          <w:szCs w:val="28"/>
          <w:rtl/>
        </w:rPr>
        <w:t>العدالة</w:t>
      </w:r>
      <w:r w:rsidR="001C4785" w:rsidRPr="00FC6758">
        <w:rPr>
          <w:rFonts w:cs="Shokraneh-94 arabic" w:hint="cs"/>
          <w:sz w:val="28"/>
          <w:szCs w:val="28"/>
          <w:rtl/>
        </w:rPr>
        <w:t>».</w:t>
      </w:r>
      <w:r w:rsidR="00002410" w:rsidRPr="00FC6758">
        <w:rPr>
          <w:rFonts w:cs="Shokraneh-94 arabic" w:hint="cs"/>
          <w:sz w:val="28"/>
          <w:szCs w:val="28"/>
          <w:rtl/>
        </w:rPr>
        <w:t xml:space="preserve"> همۀ احکام آلت و وسیلۀ اقامۀ عدل در جامعۀ بشر بوده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و هستند و </w:t>
      </w:r>
      <w:r w:rsidR="00002410" w:rsidRPr="00FC6758">
        <w:rPr>
          <w:rFonts w:cs="Shokraneh-94 arabic" w:hint="cs"/>
          <w:sz w:val="28"/>
          <w:szCs w:val="28"/>
          <w:rtl/>
        </w:rPr>
        <w:t>وظیفۀ اصلی انبیا همان اقامۀ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حکو</w:t>
      </w:r>
      <w:r w:rsidR="00002410" w:rsidRPr="00FC6758">
        <w:rPr>
          <w:rFonts w:cs="Shokraneh-94 arabic" w:hint="cs"/>
          <w:sz w:val="28"/>
          <w:szCs w:val="28"/>
          <w:rtl/>
        </w:rPr>
        <w:t>م</w:t>
      </w:r>
      <w:r w:rsidR="001C4785" w:rsidRPr="00FC6758">
        <w:rPr>
          <w:rFonts w:cs="Shokraneh-94 arabic" w:hint="cs"/>
          <w:sz w:val="28"/>
          <w:szCs w:val="28"/>
          <w:rtl/>
        </w:rPr>
        <w:t xml:space="preserve">ت </w:t>
      </w:r>
      <w:r w:rsidR="00002410" w:rsidRPr="00FC6758">
        <w:rPr>
          <w:rFonts w:cs="Shokraneh-94 arabic" w:hint="cs"/>
          <w:sz w:val="28"/>
          <w:szCs w:val="28"/>
          <w:rtl/>
        </w:rPr>
        <w:t xml:space="preserve">عدل </w:t>
      </w:r>
      <w:r w:rsidR="001C4785" w:rsidRPr="00FC6758">
        <w:rPr>
          <w:rFonts w:cs="Shokraneh-94 arabic" w:hint="cs"/>
          <w:sz w:val="28"/>
          <w:szCs w:val="28"/>
          <w:rtl/>
        </w:rPr>
        <w:t xml:space="preserve">بوده است و کل اسلام عبارت </w:t>
      </w:r>
      <w:r w:rsidR="00002410" w:rsidRPr="00FC6758">
        <w:rPr>
          <w:rFonts w:cs="Shokraneh-94 arabic" w:hint="cs"/>
          <w:sz w:val="28"/>
          <w:szCs w:val="28"/>
          <w:rtl/>
        </w:rPr>
        <w:t>از نظام حکومتی عدلی است که جامعۀ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بشر را به کمال می‌</w:t>
      </w:r>
      <w:r w:rsidR="001C4785" w:rsidRPr="00FC6758">
        <w:rPr>
          <w:rFonts w:cs="Shokraneh-94 arabic" w:hint="cs"/>
          <w:sz w:val="28"/>
          <w:szCs w:val="28"/>
          <w:rtl/>
        </w:rPr>
        <w:t xml:space="preserve">رساند. </w:t>
      </w:r>
    </w:p>
    <w:p w:rsidR="004A406F" w:rsidRPr="00FC6758" w:rsidRDefault="009A78EA" w:rsidP="000D6CF3">
      <w:pPr>
        <w:jc w:val="lowKashida"/>
        <w:rPr>
          <w:rFonts w:cs="Shokraneh-94 arabic"/>
          <w:b/>
          <w:bCs/>
          <w:sz w:val="28"/>
          <w:szCs w:val="28"/>
          <w:rtl/>
        </w:rPr>
      </w:pPr>
      <w:r w:rsidRPr="00FC6758">
        <w:rPr>
          <w:rFonts w:cs="Shokraneh-94 arabic" w:hint="cs"/>
          <w:b/>
          <w:bCs/>
          <w:sz w:val="28"/>
          <w:szCs w:val="28"/>
          <w:rtl/>
        </w:rPr>
        <w:t xml:space="preserve">در تکمیل اصل سوم </w:t>
      </w:r>
      <w:r w:rsidR="004A406F" w:rsidRPr="00FC6758">
        <w:rPr>
          <w:rFonts w:cs="Shokraneh-94 arabic" w:hint="cs"/>
          <w:b/>
          <w:bCs/>
          <w:sz w:val="28"/>
          <w:szCs w:val="28"/>
          <w:rtl/>
        </w:rPr>
        <w:t xml:space="preserve">هم </w:t>
      </w:r>
      <w:r w:rsidRPr="00FC6758">
        <w:rPr>
          <w:rFonts w:cs="Shokraneh-94 arabic" w:hint="cs"/>
          <w:b/>
          <w:bCs/>
          <w:sz w:val="28"/>
          <w:szCs w:val="28"/>
          <w:rtl/>
        </w:rPr>
        <w:t>یک مطلب از ایشان آمده است</w:t>
      </w:r>
      <w:r w:rsidR="001C4785" w:rsidRPr="00FC6758">
        <w:rPr>
          <w:rFonts w:cs="Shokraneh-94 arabic" w:hint="cs"/>
          <w:b/>
          <w:bCs/>
          <w:sz w:val="28"/>
          <w:szCs w:val="28"/>
          <w:rtl/>
        </w:rPr>
        <w:t>: «</w:t>
      </w:r>
      <w:r w:rsidRPr="00FC6758">
        <w:rPr>
          <w:rFonts w:cs="Shokraneh-94 arabic"/>
          <w:b/>
          <w:bCs/>
          <w:sz w:val="28"/>
          <w:szCs w:val="28"/>
          <w:rtl/>
        </w:rPr>
        <w:t xml:space="preserve">أن الاسلام ليس عبارة عن الاحكام العبادية والاخلاقية فحسب، </w:t>
      </w:r>
      <w:r w:rsidRPr="00FC6758">
        <w:rPr>
          <w:rStyle w:val="hilight"/>
          <w:rFonts w:cs="Shokraneh-94 arabic"/>
          <w:b/>
          <w:bCs/>
          <w:sz w:val="28"/>
          <w:szCs w:val="28"/>
          <w:rtl/>
        </w:rPr>
        <w:t>كما</w:t>
      </w:r>
      <w:r w:rsidRPr="00FC6758">
        <w:rPr>
          <w:rFonts w:cs="Shokraneh-94 arabic"/>
          <w:b/>
          <w:bCs/>
          <w:sz w:val="28"/>
          <w:szCs w:val="28"/>
          <w:rtl/>
        </w:rPr>
        <w:t xml:space="preserve"> </w:t>
      </w:r>
      <w:r w:rsidRPr="00FC6758">
        <w:rPr>
          <w:rStyle w:val="hilight"/>
          <w:rFonts w:cs="Shokraneh-94 arabic"/>
          <w:b/>
          <w:bCs/>
          <w:sz w:val="28"/>
          <w:szCs w:val="28"/>
          <w:rtl/>
        </w:rPr>
        <w:t>زعم</w:t>
      </w:r>
      <w:r w:rsidRPr="00FC6758">
        <w:rPr>
          <w:rFonts w:cs="Shokraneh-94 arabic"/>
          <w:b/>
          <w:bCs/>
          <w:sz w:val="28"/>
          <w:szCs w:val="28"/>
          <w:rtl/>
        </w:rPr>
        <w:t xml:space="preserve"> </w:t>
      </w:r>
      <w:r w:rsidRPr="00FC6758">
        <w:rPr>
          <w:rStyle w:val="hilight"/>
          <w:rFonts w:cs="Shokraneh-94 arabic"/>
          <w:b/>
          <w:bCs/>
          <w:sz w:val="28"/>
          <w:szCs w:val="28"/>
          <w:rtl/>
        </w:rPr>
        <w:t>كثير</w:t>
      </w:r>
      <w:r w:rsidRPr="00FC6758">
        <w:rPr>
          <w:rFonts w:cs="Shokraneh-94 arabic"/>
          <w:b/>
          <w:bCs/>
          <w:sz w:val="28"/>
          <w:szCs w:val="28"/>
          <w:rtl/>
        </w:rPr>
        <w:t xml:space="preserve"> من شبان المسلمين بل و</w:t>
      </w:r>
      <w:r w:rsidR="004A406F" w:rsidRPr="00FC6758">
        <w:rPr>
          <w:rFonts w:cs="Shokraneh-94 arabic" w:hint="cs"/>
          <w:b/>
          <w:bCs/>
          <w:sz w:val="28"/>
          <w:szCs w:val="28"/>
          <w:rtl/>
        </w:rPr>
        <w:t xml:space="preserve"> </w:t>
      </w:r>
      <w:r w:rsidRPr="00FC6758">
        <w:rPr>
          <w:rFonts w:cs="Shokraneh-94 arabic"/>
          <w:b/>
          <w:bCs/>
          <w:sz w:val="28"/>
          <w:szCs w:val="28"/>
          <w:rtl/>
        </w:rPr>
        <w:t>شيوخهم، ذلك للتبليغات المشومة المسمومة المستمرة من الاجانب و</w:t>
      </w:r>
      <w:r w:rsidR="004A406F" w:rsidRPr="00FC6758">
        <w:rPr>
          <w:rFonts w:cs="Shokraneh-94 arabic" w:hint="cs"/>
          <w:b/>
          <w:bCs/>
          <w:sz w:val="28"/>
          <w:szCs w:val="28"/>
          <w:rtl/>
        </w:rPr>
        <w:t xml:space="preserve"> </w:t>
      </w:r>
      <w:r w:rsidRPr="00FC6758">
        <w:rPr>
          <w:rFonts w:cs="Shokraneh-94 arabic"/>
          <w:b/>
          <w:bCs/>
          <w:sz w:val="28"/>
          <w:szCs w:val="28"/>
          <w:rtl/>
        </w:rPr>
        <w:t>عمالهم في بلاد المسلمين</w:t>
      </w:r>
      <w:r w:rsidR="00DA3C45" w:rsidRPr="00FC6758">
        <w:rPr>
          <w:rFonts w:cs="Shokraneh-94 arabic" w:hint="cs"/>
          <w:b/>
          <w:bCs/>
          <w:sz w:val="28"/>
          <w:szCs w:val="28"/>
          <w:rtl/>
        </w:rPr>
        <w:t>..</w:t>
      </w:r>
      <w:r w:rsidR="004A406F" w:rsidRPr="00FC6758">
        <w:rPr>
          <w:rFonts w:cs="Shokraneh-94 arabic" w:hint="cs"/>
          <w:b/>
          <w:bCs/>
          <w:sz w:val="28"/>
          <w:szCs w:val="28"/>
          <w:rtl/>
        </w:rPr>
        <w:t>.</w:t>
      </w:r>
      <w:r w:rsidR="001C4785" w:rsidRPr="00FC6758">
        <w:rPr>
          <w:rFonts w:cs="Shokraneh-94 arabic" w:hint="cs"/>
          <w:b/>
          <w:bCs/>
          <w:sz w:val="28"/>
          <w:szCs w:val="28"/>
          <w:rtl/>
        </w:rPr>
        <w:t xml:space="preserve">» اسلام </w:t>
      </w:r>
      <w:r w:rsidR="004A406F" w:rsidRPr="00FC6758">
        <w:rPr>
          <w:rFonts w:cs="Shokraneh-94 arabic" w:hint="cs"/>
          <w:b/>
          <w:bCs/>
          <w:sz w:val="28"/>
          <w:szCs w:val="28"/>
          <w:rtl/>
        </w:rPr>
        <w:t>-</w:t>
      </w:r>
      <w:r w:rsidR="00DA3C45" w:rsidRPr="00FC6758">
        <w:rPr>
          <w:rFonts w:cs="Shokraneh-94 arabic" w:hint="cs"/>
          <w:b/>
          <w:bCs/>
          <w:sz w:val="28"/>
          <w:szCs w:val="28"/>
          <w:rtl/>
        </w:rPr>
        <w:t>آنچنان که دشمنان خواسته‌</w:t>
      </w:r>
      <w:r w:rsidR="001C4785" w:rsidRPr="00FC6758">
        <w:rPr>
          <w:rFonts w:cs="Shokraneh-94 arabic" w:hint="cs"/>
          <w:b/>
          <w:bCs/>
          <w:sz w:val="28"/>
          <w:szCs w:val="28"/>
          <w:rtl/>
        </w:rPr>
        <w:t>اند که چنین ترویج کنند و برخی ا</w:t>
      </w:r>
      <w:r w:rsidR="00DA3C45" w:rsidRPr="00FC6758">
        <w:rPr>
          <w:rFonts w:cs="Shokraneh-94 arabic" w:hint="cs"/>
          <w:b/>
          <w:bCs/>
          <w:sz w:val="28"/>
          <w:szCs w:val="28"/>
          <w:rtl/>
        </w:rPr>
        <w:t>ز جوانان و شیوخ اسلامی هم تحت تأ</w:t>
      </w:r>
      <w:r w:rsidR="001C4785" w:rsidRPr="00FC6758">
        <w:rPr>
          <w:rFonts w:cs="Shokraneh-94 arabic" w:hint="cs"/>
          <w:b/>
          <w:bCs/>
          <w:sz w:val="28"/>
          <w:szCs w:val="28"/>
          <w:rtl/>
        </w:rPr>
        <w:t>ثی</w:t>
      </w:r>
      <w:r w:rsidR="00DA3C45" w:rsidRPr="00FC6758">
        <w:rPr>
          <w:rFonts w:cs="Shokraneh-94 arabic" w:hint="cs"/>
          <w:b/>
          <w:bCs/>
          <w:sz w:val="28"/>
          <w:szCs w:val="28"/>
          <w:rtl/>
        </w:rPr>
        <w:t>ر این تبلیغات دشمنان قرار گرفته‌</w:t>
      </w:r>
      <w:r w:rsidR="001C4785" w:rsidRPr="00FC6758">
        <w:rPr>
          <w:rFonts w:cs="Shokraneh-94 arabic" w:hint="cs"/>
          <w:b/>
          <w:bCs/>
          <w:sz w:val="28"/>
          <w:szCs w:val="28"/>
          <w:rtl/>
        </w:rPr>
        <w:t>اند</w:t>
      </w:r>
      <w:r w:rsidR="004A406F" w:rsidRPr="00FC6758">
        <w:rPr>
          <w:rFonts w:cs="Shokraneh-94 arabic" w:hint="cs"/>
          <w:b/>
          <w:bCs/>
          <w:sz w:val="28"/>
          <w:szCs w:val="28"/>
          <w:rtl/>
        </w:rPr>
        <w:t>- تنها احکام عبادی و اخلاقی نیست</w:t>
      </w:r>
      <w:r w:rsidR="00DA3C45" w:rsidRPr="00FC6758">
        <w:rPr>
          <w:rFonts w:cs="Shokraneh-94 arabic" w:hint="cs"/>
          <w:b/>
          <w:bCs/>
          <w:sz w:val="28"/>
          <w:szCs w:val="28"/>
          <w:rtl/>
        </w:rPr>
        <w:t xml:space="preserve">. </w:t>
      </w:r>
    </w:p>
    <w:p w:rsidR="003B6845" w:rsidRPr="00FC6758" w:rsidRDefault="00DA3C45" w:rsidP="000D6CF3">
      <w:pPr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>در ادامۀ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 w:hint="cs"/>
          <w:sz w:val="28"/>
          <w:szCs w:val="28"/>
          <w:rtl/>
        </w:rPr>
        <w:t>می‌فرمای</w:t>
      </w:r>
      <w:r w:rsidR="004A406F" w:rsidRPr="00FC6758">
        <w:rPr>
          <w:rFonts w:cs="Shokraneh-94 arabic" w:hint="cs"/>
          <w:sz w:val="28"/>
          <w:szCs w:val="28"/>
          <w:rtl/>
        </w:rPr>
        <w:t>ن</w:t>
      </w:r>
      <w:r w:rsidRPr="00FC6758">
        <w:rPr>
          <w:rFonts w:cs="Shokraneh-94 arabic" w:hint="cs"/>
          <w:sz w:val="28"/>
          <w:szCs w:val="28"/>
          <w:rtl/>
        </w:rPr>
        <w:t xml:space="preserve">د: </w:t>
      </w:r>
      <w:r w:rsidR="001C4785" w:rsidRPr="00FC6758">
        <w:rPr>
          <w:rFonts w:cs="Shokraneh-94 arabic" w:hint="cs"/>
          <w:sz w:val="28"/>
          <w:szCs w:val="28"/>
          <w:rtl/>
        </w:rPr>
        <w:t>«</w:t>
      </w:r>
      <w:r w:rsidRPr="00FC6758">
        <w:rPr>
          <w:rFonts w:cs="Shokraneh-94 arabic"/>
          <w:sz w:val="28"/>
          <w:szCs w:val="28"/>
          <w:rtl/>
        </w:rPr>
        <w:t>فعلى المسلمين 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في طليعتهم الروحانيون 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طلاب العلوم الدينية القيام على ضد تبليغات أعداء الاسلام</w:t>
      </w:r>
      <w:r w:rsidR="004A406F" w:rsidRPr="00FC6758">
        <w:rPr>
          <w:rFonts w:cs="Shokraneh-94 arabic" w:hint="cs"/>
          <w:sz w:val="28"/>
          <w:szCs w:val="28"/>
          <w:rtl/>
        </w:rPr>
        <w:t>».</w:t>
      </w:r>
      <w:r w:rsidRPr="00FC6758">
        <w:rPr>
          <w:rFonts w:cs="Shokraneh-94 arabic" w:hint="cs"/>
          <w:sz w:val="28"/>
          <w:szCs w:val="28"/>
          <w:rtl/>
        </w:rPr>
        <w:t xml:space="preserve"> وظیفۀ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مسلمین و</w:t>
      </w:r>
      <w:r w:rsidRPr="00FC6758">
        <w:rPr>
          <w:rFonts w:cs="Shokraneh-94 arabic" w:hint="cs"/>
          <w:sz w:val="28"/>
          <w:szCs w:val="28"/>
          <w:rtl/>
        </w:rPr>
        <w:t xml:space="preserve"> در رأس جامعۀ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اسلامی </w:t>
      </w:r>
      <w:r w:rsidRPr="00FC6758">
        <w:rPr>
          <w:rFonts w:cs="Shokraneh-94 arabic" w:hint="cs"/>
          <w:sz w:val="28"/>
          <w:szCs w:val="28"/>
          <w:rtl/>
        </w:rPr>
        <w:t>و در مقدمۀ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</w:t>
      </w:r>
      <w:r w:rsidR="004A406F" w:rsidRPr="00FC6758">
        <w:rPr>
          <w:rFonts w:cs="Shokraneh-94 arabic" w:hint="cs"/>
          <w:sz w:val="28"/>
          <w:szCs w:val="28"/>
          <w:rtl/>
        </w:rPr>
        <w:t>آنها روحانیون است که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بر ضد این تبلیغات دشمنان اسلام به پا خیزند. «</w:t>
      </w:r>
      <w:r w:rsidRPr="00FC6758">
        <w:rPr>
          <w:rFonts w:cs="Shokraneh-94 arabic"/>
          <w:sz w:val="28"/>
          <w:szCs w:val="28"/>
          <w:rtl/>
        </w:rPr>
        <w:t>القيام على ضد تبليغات أعداء الاسلام بأية وسيلة ممكنة، حتى يظهر</w:t>
      </w:r>
      <w:r w:rsidRPr="00FC6758">
        <w:rPr>
          <w:rFonts w:cs="Shokraneh-94 arabic" w:hint="cs"/>
          <w:sz w:val="28"/>
          <w:szCs w:val="28"/>
          <w:rtl/>
        </w:rPr>
        <w:t>(تا برای همگان معلوم شود که)</w:t>
      </w:r>
      <w:r w:rsidRPr="00FC6758">
        <w:rPr>
          <w:rFonts w:cs="Shokraneh-94 arabic"/>
          <w:sz w:val="28"/>
          <w:szCs w:val="28"/>
          <w:rtl/>
        </w:rPr>
        <w:t xml:space="preserve"> أن الاسلام قام لتأسيس حكومة عادلة فيها قوانين مربوطة بالماليات 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بيت المال، 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أخذها من جميع الطبقات على نهج عدل، 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قوانين مربوطة بالجزائيات</w:t>
      </w:r>
      <w:r w:rsidRPr="00FC6758">
        <w:rPr>
          <w:rFonts w:cs="Shokraneh-94 arabic" w:hint="cs"/>
          <w:sz w:val="28"/>
          <w:szCs w:val="28"/>
          <w:rtl/>
        </w:rPr>
        <w:t xml:space="preserve">... </w:t>
      </w:r>
      <w:r w:rsidRPr="00FC6758">
        <w:rPr>
          <w:rFonts w:cs="Shokraneh-94 arabic"/>
          <w:sz w:val="28"/>
          <w:szCs w:val="28"/>
          <w:rtl/>
        </w:rPr>
        <w:t>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قوانين مربوطة بالقضاء 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 xml:space="preserve">الحقوق على نهج عدل </w:t>
      </w:r>
      <w:r w:rsidRPr="00FC6758">
        <w:rPr>
          <w:rFonts w:cs="Shokraneh-94 arabic" w:hint="cs"/>
          <w:sz w:val="28"/>
          <w:szCs w:val="28"/>
          <w:rtl/>
        </w:rPr>
        <w:t>...</w:t>
      </w:r>
      <w:r w:rsidRPr="00FC6758">
        <w:rPr>
          <w:rFonts w:cs="Shokraneh-94 arabic"/>
          <w:sz w:val="28"/>
          <w:szCs w:val="28"/>
          <w:rtl/>
        </w:rPr>
        <w:t xml:space="preserve"> 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قوانين</w:t>
      </w:r>
      <w:r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مربوطة بالجهاد 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الدفاع و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المعاهدات بين دولة الاسلام وغيرها</w:t>
      </w:r>
      <w:r w:rsidR="001C4785" w:rsidRPr="00FC6758">
        <w:rPr>
          <w:rFonts w:cs="Shokraneh-94 arabic" w:hint="cs"/>
          <w:sz w:val="28"/>
          <w:szCs w:val="28"/>
          <w:rtl/>
        </w:rPr>
        <w:t xml:space="preserve">» </w:t>
      </w:r>
      <w:r w:rsidRPr="00FC6758">
        <w:rPr>
          <w:rFonts w:cs="Shokraneh-94 arabic" w:hint="cs"/>
          <w:sz w:val="28"/>
          <w:szCs w:val="28"/>
          <w:rtl/>
        </w:rPr>
        <w:t>اسلام مجموعۀ این قوانین است که همۀ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این موارد </w:t>
      </w:r>
      <w:r w:rsidRPr="00FC6758">
        <w:rPr>
          <w:rFonts w:cs="Shokraneh-94 arabic" w:hint="cs"/>
          <w:sz w:val="28"/>
          <w:szCs w:val="28"/>
          <w:rtl/>
        </w:rPr>
        <w:t>هم قوانین حکومتی هستند و وظیفۀ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روحانیون و طلاب این است که این موضوع را برای مردم تبیین کنند و در برابر تبلیغات دشمنان اسلام بیاستند. این مطلب را ایشان در کتاب البیع جلد دو صفحه 656 و 657 بحث کرده است. </w:t>
      </w:r>
    </w:p>
    <w:p w:rsidR="00284D43" w:rsidRPr="00FC6758" w:rsidRDefault="00DA3C45" w:rsidP="000D6CF3">
      <w:pPr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 xml:space="preserve">ایشان </w:t>
      </w:r>
      <w:r w:rsidR="004A406F" w:rsidRPr="00FC6758">
        <w:rPr>
          <w:rFonts w:cs="Shokraneh-94 arabic" w:hint="cs"/>
          <w:sz w:val="28"/>
          <w:szCs w:val="28"/>
          <w:rtl/>
        </w:rPr>
        <w:t>در</w:t>
      </w:r>
      <w:r w:rsidRPr="00FC6758">
        <w:rPr>
          <w:rFonts w:cs="Shokraneh-94 arabic" w:hint="cs"/>
          <w:sz w:val="28"/>
          <w:szCs w:val="28"/>
          <w:rtl/>
        </w:rPr>
        <w:t xml:space="preserve"> اصل </w:t>
      </w:r>
      <w:r w:rsidR="004A406F" w:rsidRPr="00FC6758">
        <w:rPr>
          <w:rFonts w:cs="Shokraneh-94 arabic" w:hint="cs"/>
          <w:sz w:val="28"/>
          <w:szCs w:val="28"/>
          <w:rtl/>
        </w:rPr>
        <w:t xml:space="preserve">چهارم هم </w:t>
      </w:r>
      <w:r w:rsidRPr="00FC6758">
        <w:rPr>
          <w:rFonts w:cs="Shokraneh-94 arabic" w:hint="cs"/>
          <w:sz w:val="28"/>
          <w:szCs w:val="28"/>
          <w:rtl/>
        </w:rPr>
        <w:t>می‌</w:t>
      </w:r>
      <w:r w:rsidR="001C4785" w:rsidRPr="00FC6758">
        <w:rPr>
          <w:rFonts w:cs="Shokraneh-94 arabic" w:hint="cs"/>
          <w:sz w:val="28"/>
          <w:szCs w:val="28"/>
          <w:rtl/>
        </w:rPr>
        <w:t>فرما</w:t>
      </w:r>
      <w:r w:rsidRPr="00FC6758">
        <w:rPr>
          <w:rFonts w:cs="Shokraneh-94 arabic" w:hint="cs"/>
          <w:sz w:val="28"/>
          <w:szCs w:val="28"/>
          <w:rtl/>
        </w:rPr>
        <w:t>یند نظام حکومتی اسلام نظام ویژه‌</w:t>
      </w:r>
      <w:r w:rsidR="004A406F" w:rsidRPr="00FC6758">
        <w:rPr>
          <w:rFonts w:cs="Shokraneh-94 arabic" w:hint="cs"/>
          <w:sz w:val="28"/>
          <w:szCs w:val="28"/>
          <w:rtl/>
        </w:rPr>
        <w:t>ای است که</w:t>
      </w:r>
      <w:r w:rsidRPr="00FC6758">
        <w:rPr>
          <w:rFonts w:cs="Shokraneh-94 arabic" w:hint="cs"/>
          <w:sz w:val="28"/>
          <w:szCs w:val="28"/>
          <w:rtl/>
        </w:rPr>
        <w:t xml:space="preserve"> نه شبیه نظام‌</w:t>
      </w:r>
      <w:r w:rsidR="001C4785" w:rsidRPr="00FC6758">
        <w:rPr>
          <w:rFonts w:cs="Shokraneh-94 arabic" w:hint="cs"/>
          <w:sz w:val="28"/>
          <w:szCs w:val="28"/>
          <w:rtl/>
        </w:rPr>
        <w:t>های استبدادی</w:t>
      </w:r>
      <w:r w:rsidRPr="00FC6758">
        <w:rPr>
          <w:rFonts w:cs="Shokraneh-94 arabic" w:hint="cs"/>
          <w:sz w:val="28"/>
          <w:szCs w:val="28"/>
          <w:rtl/>
        </w:rPr>
        <w:t xml:space="preserve"> است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و نه شبیه نظام‌</w:t>
      </w:r>
      <w:r w:rsidRPr="00FC6758">
        <w:rPr>
          <w:rFonts w:cs="Shokraneh-94 arabic" w:hint="cs"/>
          <w:sz w:val="28"/>
          <w:szCs w:val="28"/>
          <w:rtl/>
        </w:rPr>
        <w:t>های دموکراسی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و به تعبی</w:t>
      </w:r>
      <w:r w:rsidR="00284D43" w:rsidRPr="00FC6758">
        <w:rPr>
          <w:rFonts w:cs="Shokraneh-94 arabic" w:hint="cs"/>
          <w:sz w:val="28"/>
          <w:szCs w:val="28"/>
          <w:rtl/>
        </w:rPr>
        <w:t>ر ایشان نه مشروطه است، چه مشروطۀ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سلطنی و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چه مشروطۀ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جم</w:t>
      </w:r>
      <w:r w:rsidR="00284D43" w:rsidRPr="00FC6758">
        <w:rPr>
          <w:rFonts w:cs="Shokraneh-94 arabic" w:hint="cs"/>
          <w:sz w:val="28"/>
          <w:szCs w:val="28"/>
          <w:rtl/>
        </w:rPr>
        <w:t>هوری. فرق اصلی بین اسلام و نظام‌های استبدادی این است که در نظام‌</w:t>
      </w:r>
      <w:r w:rsidR="001C4785" w:rsidRPr="00FC6758">
        <w:rPr>
          <w:rFonts w:cs="Shokraneh-94 arabic" w:hint="cs"/>
          <w:sz w:val="28"/>
          <w:szCs w:val="28"/>
          <w:rtl/>
        </w:rPr>
        <w:t>های استبدادی هوای نفس ح</w:t>
      </w:r>
      <w:r w:rsidR="00284D43" w:rsidRPr="00FC6758">
        <w:rPr>
          <w:rFonts w:cs="Shokraneh-94 arabic" w:hint="cs"/>
          <w:sz w:val="28"/>
          <w:szCs w:val="28"/>
          <w:rtl/>
        </w:rPr>
        <w:t>ُ</w:t>
      </w:r>
      <w:r w:rsidR="001C4785" w:rsidRPr="00FC6758">
        <w:rPr>
          <w:rFonts w:cs="Shokraneh-94 arabic" w:hint="cs"/>
          <w:sz w:val="28"/>
          <w:szCs w:val="28"/>
          <w:rtl/>
        </w:rPr>
        <w:t>کام</w:t>
      </w:r>
      <w:r w:rsidR="004A406F" w:rsidRPr="00FC6758">
        <w:rPr>
          <w:rFonts w:cs="Shokraneh-94 arabic" w:hint="cs"/>
          <w:sz w:val="28"/>
          <w:szCs w:val="28"/>
          <w:rtl/>
        </w:rPr>
        <w:t xml:space="preserve"> بر جامعه حاکم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است و آنچه دلخواه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آنهاست را بر مردم اجرا می‌</w:t>
      </w:r>
      <w:r w:rsidR="001C4785" w:rsidRPr="00FC6758">
        <w:rPr>
          <w:rFonts w:cs="Shokraneh-94 arabic" w:hint="cs"/>
          <w:sz w:val="28"/>
          <w:szCs w:val="28"/>
          <w:rtl/>
        </w:rPr>
        <w:t xml:space="preserve">کنند، مبنا عدل نیست بلکه </w:t>
      </w:r>
      <w:r w:rsidR="00284D43" w:rsidRPr="00FC6758">
        <w:rPr>
          <w:rFonts w:cs="Shokraneh-94 arabic" w:hint="cs"/>
          <w:sz w:val="28"/>
          <w:szCs w:val="28"/>
          <w:rtl/>
        </w:rPr>
        <w:t xml:space="preserve">مبنا </w:t>
      </w:r>
      <w:r w:rsidR="001C4785" w:rsidRPr="00FC6758">
        <w:rPr>
          <w:rFonts w:cs="Shokraneh-94 arabic" w:hint="cs"/>
          <w:sz w:val="28"/>
          <w:szCs w:val="28"/>
          <w:rtl/>
        </w:rPr>
        <w:t>هوای نفس حاکم است</w:t>
      </w:r>
      <w:r w:rsidR="000D6CF3" w:rsidRPr="00FC6758">
        <w:rPr>
          <w:rFonts w:cs="Shokraneh-94 arabic" w:hint="cs"/>
          <w:sz w:val="28"/>
          <w:szCs w:val="28"/>
          <w:rtl/>
        </w:rPr>
        <w:t>.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لذا </w:t>
      </w:r>
      <w:r w:rsidR="000D6CF3" w:rsidRPr="00FC6758">
        <w:rPr>
          <w:rFonts w:cs="Shokraneh-94 arabic" w:hint="cs"/>
          <w:sz w:val="28"/>
          <w:szCs w:val="28"/>
          <w:rtl/>
        </w:rPr>
        <w:t xml:space="preserve">در </w:t>
      </w:r>
      <w:r w:rsidR="001C4785" w:rsidRPr="00FC6758">
        <w:rPr>
          <w:rFonts w:cs="Shokraneh-94 arabic" w:hint="cs"/>
          <w:sz w:val="28"/>
          <w:szCs w:val="28"/>
          <w:rtl/>
        </w:rPr>
        <w:t>حکومت</w:t>
      </w:r>
      <w:r w:rsidR="00284D43" w:rsidRPr="00FC6758">
        <w:rPr>
          <w:rFonts w:cs="Shokraneh-94 arabic" w:hint="cs"/>
          <w:sz w:val="28"/>
          <w:szCs w:val="28"/>
          <w:rtl/>
        </w:rPr>
        <w:t>‌های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استبدادی قانون عدلی که بر اساس آن قانون حاکم ملزم </w:t>
      </w:r>
      <w:r w:rsidR="000D6CF3" w:rsidRPr="00FC6758">
        <w:rPr>
          <w:rFonts w:cs="Shokraneh-94 arabic" w:hint="cs"/>
          <w:sz w:val="28"/>
          <w:szCs w:val="28"/>
          <w:rtl/>
        </w:rPr>
        <w:t>به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عمل </w:t>
      </w:r>
      <w:r w:rsidR="000D6CF3" w:rsidRPr="00FC6758">
        <w:rPr>
          <w:rFonts w:cs="Shokraneh-94 arabic" w:hint="cs"/>
          <w:sz w:val="28"/>
          <w:szCs w:val="28"/>
          <w:rtl/>
        </w:rPr>
        <w:t>بر طبق آن شود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وجود ندارد،</w:t>
      </w:r>
      <w:r w:rsidR="001C4785" w:rsidRPr="00FC6758">
        <w:rPr>
          <w:rFonts w:cs="Shokraneh-94 arabic" w:hint="cs"/>
          <w:sz w:val="28"/>
          <w:szCs w:val="28"/>
          <w:rtl/>
        </w:rPr>
        <w:t xml:space="preserve"> قانون حرف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حاکم است. این روح و جوهر حکومت‌</w:t>
      </w:r>
      <w:r w:rsidR="001C4785" w:rsidRPr="00FC6758">
        <w:rPr>
          <w:rFonts w:cs="Shokraneh-94 arabic" w:hint="cs"/>
          <w:sz w:val="28"/>
          <w:szCs w:val="28"/>
          <w:rtl/>
        </w:rPr>
        <w:t xml:space="preserve">های استبدادی است. </w:t>
      </w:r>
    </w:p>
    <w:p w:rsidR="000D6CF3" w:rsidRPr="00FC6758" w:rsidRDefault="001C4785" w:rsidP="000D6CF3">
      <w:pPr>
        <w:pStyle w:val="NormalWeb"/>
        <w:bidi/>
        <w:jc w:val="lowKashida"/>
        <w:rPr>
          <w:rFonts w:cs="Shokraneh-94 arabic" w:hint="cs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lastRenderedPageBreak/>
        <w:t>لذا م</w:t>
      </w:r>
      <w:r w:rsidR="000D6CF3" w:rsidRPr="00FC6758">
        <w:rPr>
          <w:rFonts w:cs="Shokraneh-94 arabic" w:hint="cs"/>
          <w:sz w:val="28"/>
          <w:szCs w:val="28"/>
          <w:rtl/>
        </w:rPr>
        <w:t>ا در برخی از مباحث خود بحث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کرده‌ایم که </w:t>
      </w:r>
      <w:r w:rsidR="000D6CF3" w:rsidRPr="00FC6758">
        <w:rPr>
          <w:rFonts w:cs="Shokraneh-94 arabic" w:hint="cs"/>
          <w:sz w:val="28"/>
          <w:szCs w:val="28"/>
          <w:rtl/>
        </w:rPr>
        <w:t xml:space="preserve">در </w:t>
      </w:r>
      <w:r w:rsidR="00284D43" w:rsidRPr="00FC6758">
        <w:rPr>
          <w:rFonts w:cs="Shokraneh-94 arabic" w:hint="cs"/>
          <w:sz w:val="28"/>
          <w:szCs w:val="28"/>
          <w:rtl/>
        </w:rPr>
        <w:t>حکومت‌</w:t>
      </w:r>
      <w:r w:rsidRPr="00FC6758">
        <w:rPr>
          <w:rFonts w:cs="Shokraneh-94 arabic" w:hint="cs"/>
          <w:sz w:val="28"/>
          <w:szCs w:val="28"/>
          <w:rtl/>
        </w:rPr>
        <w:t>های استبدادی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به دلیل اینکه حکومت، حکو</w:t>
      </w:r>
      <w:r w:rsidR="00284D43" w:rsidRPr="00FC6758">
        <w:rPr>
          <w:rFonts w:cs="Shokraneh-94 arabic" w:hint="cs"/>
          <w:sz w:val="28"/>
          <w:szCs w:val="28"/>
          <w:rtl/>
        </w:rPr>
        <w:t xml:space="preserve">مت فرد است تبدیل به استبدادی </w:t>
      </w:r>
      <w:r w:rsidR="000D6CF3" w:rsidRPr="00FC6758">
        <w:rPr>
          <w:rFonts w:cs="Shokraneh-94 arabic" w:hint="cs"/>
          <w:sz w:val="28"/>
          <w:szCs w:val="28"/>
          <w:rtl/>
        </w:rPr>
        <w:t>ن</w:t>
      </w:r>
      <w:r w:rsidR="00284D43" w:rsidRPr="00FC6758">
        <w:rPr>
          <w:rFonts w:cs="Shokraneh-94 arabic" w:hint="cs"/>
          <w:sz w:val="28"/>
          <w:szCs w:val="28"/>
          <w:rtl/>
        </w:rPr>
        <w:t>می‌</w:t>
      </w:r>
      <w:r w:rsidR="00306556" w:rsidRPr="00FC6758">
        <w:rPr>
          <w:rFonts w:cs="Shokraneh-94 arabic" w:hint="cs"/>
          <w:sz w:val="28"/>
          <w:szCs w:val="28"/>
          <w:rtl/>
        </w:rPr>
        <w:t xml:space="preserve">شود، بلکه </w:t>
      </w:r>
      <w:r w:rsidR="00284D43" w:rsidRPr="00FC6758">
        <w:rPr>
          <w:rFonts w:cs="Shokraneh-94 arabic" w:hint="cs"/>
          <w:sz w:val="28"/>
          <w:szCs w:val="28"/>
          <w:rtl/>
        </w:rPr>
        <w:t xml:space="preserve">به دلیل اینکه حکومت، </w:t>
      </w:r>
      <w:r w:rsidR="00306556" w:rsidRPr="00FC6758">
        <w:rPr>
          <w:rFonts w:cs="Shokraneh-94 arabic" w:hint="cs"/>
          <w:sz w:val="28"/>
          <w:szCs w:val="28"/>
          <w:rtl/>
        </w:rPr>
        <w:t>حکومت هوای نفس آن فرد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است تبدیل به حکومت استبدادی می‌</w:t>
      </w:r>
      <w:r w:rsidR="00306556" w:rsidRPr="00FC6758">
        <w:rPr>
          <w:rFonts w:cs="Shokraneh-94 arabic" w:hint="cs"/>
          <w:sz w:val="28"/>
          <w:szCs w:val="28"/>
          <w:rtl/>
        </w:rPr>
        <w:t>شود. ملاک استبدادی بودن حکومت</w:t>
      </w:r>
      <w:r w:rsidR="000D6CF3" w:rsidRPr="00FC6758">
        <w:rPr>
          <w:rFonts w:cs="Shokraneh-94 arabic" w:hint="cs"/>
          <w:sz w:val="28"/>
          <w:szCs w:val="28"/>
          <w:rtl/>
        </w:rPr>
        <w:t>، فردی بودن حکومت نیست و باید به یک نکته توجه کرد.</w:t>
      </w:r>
    </w:p>
    <w:p w:rsidR="00C53E91" w:rsidRPr="00FC6758" w:rsidRDefault="000D6CF3" w:rsidP="00C53E91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 xml:space="preserve">در </w:t>
      </w:r>
      <w:r w:rsidR="00306556" w:rsidRPr="00FC6758">
        <w:rPr>
          <w:rFonts w:cs="Shokraneh-94 arabic" w:hint="cs"/>
          <w:sz w:val="28"/>
          <w:szCs w:val="28"/>
          <w:rtl/>
        </w:rPr>
        <w:t>او</w:t>
      </w:r>
      <w:r w:rsidR="00284D43" w:rsidRPr="00FC6758">
        <w:rPr>
          <w:rFonts w:cs="Shokraneh-94 arabic" w:hint="cs"/>
          <w:sz w:val="28"/>
          <w:szCs w:val="28"/>
          <w:rtl/>
        </w:rPr>
        <w:t>ا</w:t>
      </w:r>
      <w:r w:rsidR="00306556" w:rsidRPr="00FC6758">
        <w:rPr>
          <w:rFonts w:cs="Shokraneh-94 arabic" w:hint="cs"/>
          <w:sz w:val="28"/>
          <w:szCs w:val="28"/>
          <w:rtl/>
        </w:rPr>
        <w:t>یل مباحث فقه ن</w:t>
      </w:r>
      <w:r w:rsidR="00284D43" w:rsidRPr="00FC6758">
        <w:rPr>
          <w:rFonts w:cs="Shokraneh-94 arabic" w:hint="cs"/>
          <w:sz w:val="28"/>
          <w:szCs w:val="28"/>
          <w:rtl/>
        </w:rPr>
        <w:t>ظام سیاسی در آنجایی که بحث جهان‌بینی سیاسی را مطرح می‌</w:t>
      </w:r>
      <w:r w:rsidR="00306556" w:rsidRPr="00FC6758">
        <w:rPr>
          <w:rFonts w:cs="Shokraneh-94 arabic" w:hint="cs"/>
          <w:sz w:val="28"/>
          <w:szCs w:val="28"/>
          <w:rtl/>
        </w:rPr>
        <w:t>کردیم به صورت مشروح بیان کردی</w:t>
      </w:r>
      <w:r w:rsidRPr="00FC6758">
        <w:rPr>
          <w:rFonts w:cs="Shokraneh-94 arabic" w:hint="cs"/>
          <w:sz w:val="28"/>
          <w:szCs w:val="28"/>
          <w:rtl/>
        </w:rPr>
        <w:t xml:space="preserve">م که در حقیقت نگاه غربِ ملحد </w:t>
      </w:r>
      <w:r w:rsidR="00284D43" w:rsidRPr="00FC6758">
        <w:rPr>
          <w:rFonts w:cs="Shokraneh-94 arabic" w:hint="cs"/>
          <w:sz w:val="28"/>
          <w:szCs w:val="28"/>
          <w:rtl/>
        </w:rPr>
        <w:t>-</w:t>
      </w:r>
      <w:r w:rsidRPr="00FC6758">
        <w:rPr>
          <w:rFonts w:cs="Shokraneh-94 arabic" w:hint="cs"/>
          <w:sz w:val="28"/>
          <w:szCs w:val="28"/>
          <w:rtl/>
        </w:rPr>
        <w:t>فلسفۀ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غرب مبنی بر الحاد است یعنی مبنی بر این است که خدایی در کار نیست</w:t>
      </w:r>
      <w:r w:rsidR="00284D43" w:rsidRPr="00FC6758">
        <w:rPr>
          <w:rFonts w:cs="Shokraneh-94 arabic" w:hint="cs"/>
          <w:sz w:val="28"/>
          <w:szCs w:val="28"/>
          <w:rtl/>
        </w:rPr>
        <w:t>-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به انسان این است که </w:t>
      </w:r>
      <w:r w:rsidRPr="00FC6758">
        <w:rPr>
          <w:rFonts w:cs="Shokraneh-94 arabic" w:hint="cs"/>
          <w:sz w:val="28"/>
          <w:szCs w:val="28"/>
          <w:rtl/>
        </w:rPr>
        <w:t>انسان در اصل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یک موجود </w:t>
      </w:r>
      <w:r w:rsidRPr="00FC6758">
        <w:rPr>
          <w:rFonts w:cs="Shokraneh-94 arabic" w:hint="cs"/>
          <w:sz w:val="28"/>
          <w:szCs w:val="28"/>
          <w:rtl/>
        </w:rPr>
        <w:t>شرور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است، موجودی است که هوای نفس بر او حاکم است و ما اصلا</w:t>
      </w:r>
      <w:r w:rsidR="00284D43" w:rsidRPr="00FC6758">
        <w:rPr>
          <w:rFonts w:cs="Shokraneh-94 arabic" w:hint="cs"/>
          <w:sz w:val="28"/>
          <w:szCs w:val="28"/>
          <w:rtl/>
        </w:rPr>
        <w:t>ً انسان خوب نداریم و نمی‌</w:t>
      </w:r>
      <w:r w:rsidR="00306556" w:rsidRPr="00FC6758">
        <w:rPr>
          <w:rFonts w:cs="Shokraneh-94 arabic" w:hint="cs"/>
          <w:sz w:val="28"/>
          <w:szCs w:val="28"/>
          <w:rtl/>
        </w:rPr>
        <w:t>توانیم هم داش</w:t>
      </w:r>
      <w:r w:rsidR="00284D43" w:rsidRPr="00FC6758">
        <w:rPr>
          <w:rFonts w:cs="Shokraneh-94 arabic" w:hint="cs"/>
          <w:sz w:val="28"/>
          <w:szCs w:val="28"/>
          <w:rtl/>
        </w:rPr>
        <w:t>ته باشیم. انسان خوب و انسان عادل</w:t>
      </w:r>
      <w:r w:rsidRPr="00FC6758">
        <w:rPr>
          <w:rFonts w:cs="Shokraneh-94 arabic" w:hint="cs"/>
          <w:sz w:val="28"/>
          <w:szCs w:val="28"/>
          <w:rtl/>
        </w:rPr>
        <w:t xml:space="preserve"> معنی ندارد زیرا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ممکن نیست انسانی وجود داشته باشد که عادل باشد. آنگ</w:t>
      </w:r>
      <w:r w:rsidRPr="00FC6758">
        <w:rPr>
          <w:rFonts w:cs="Shokraneh-94 arabic" w:hint="cs"/>
          <w:sz w:val="28"/>
          <w:szCs w:val="28"/>
          <w:rtl/>
        </w:rPr>
        <w:t>اه بر چنین مبنایی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می‌گویند که هر</w:t>
      </w:r>
      <w:r w:rsidRPr="00FC6758">
        <w:rPr>
          <w:rFonts w:cs="Shokraneh-94 arabic" w:hint="cs"/>
          <w:sz w:val="28"/>
          <w:szCs w:val="28"/>
          <w:rtl/>
        </w:rPr>
        <w:t>گاه حکومت، حکومت فرد باشد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تبدیل به حکومت هوای نفس </w:t>
      </w:r>
      <w:r w:rsidRPr="00FC6758">
        <w:rPr>
          <w:rFonts w:cs="Shokraneh-94 arabic" w:hint="cs"/>
          <w:sz w:val="28"/>
          <w:szCs w:val="28"/>
          <w:rtl/>
        </w:rPr>
        <w:t>خواهد شد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به دلیل اینکه </w:t>
      </w:r>
      <w:r w:rsidRPr="00FC6758">
        <w:rPr>
          <w:rFonts w:cs="Shokraneh-94 arabic" w:hint="cs"/>
          <w:sz w:val="28"/>
          <w:szCs w:val="28"/>
          <w:rtl/>
        </w:rPr>
        <w:t>بین حکومت فرد با حکومت دل</w:t>
      </w:r>
      <w:r w:rsidR="00306556" w:rsidRPr="00FC6758">
        <w:rPr>
          <w:rFonts w:cs="Shokraneh-94 arabic" w:hint="cs"/>
          <w:sz w:val="28"/>
          <w:szCs w:val="28"/>
          <w:rtl/>
        </w:rPr>
        <w:t xml:space="preserve">خواهی و هوای نفسی </w:t>
      </w:r>
      <w:r w:rsidRPr="00FC6758">
        <w:rPr>
          <w:rFonts w:cs="Shokraneh-94 arabic" w:hint="cs"/>
          <w:sz w:val="28"/>
          <w:szCs w:val="28"/>
          <w:rtl/>
        </w:rPr>
        <w:t xml:space="preserve">ملازم است، 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آنگاه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به این شکل استبداد را تعریف می‌</w:t>
      </w:r>
      <w:r w:rsidRPr="00FC6758">
        <w:rPr>
          <w:rFonts w:cs="Shokraneh-94 arabic" w:hint="cs"/>
          <w:sz w:val="28"/>
          <w:szCs w:val="28"/>
          <w:rtl/>
        </w:rPr>
        <w:t xml:space="preserve">کنند. در حالی که </w:t>
      </w:r>
      <w:r w:rsidR="00306556" w:rsidRPr="00FC6758">
        <w:rPr>
          <w:rFonts w:cs="Shokraneh-94 arabic" w:hint="cs"/>
          <w:sz w:val="28"/>
          <w:szCs w:val="28"/>
          <w:rtl/>
        </w:rPr>
        <w:t>نگاه</w:t>
      </w:r>
      <w:r w:rsidRPr="00FC6758">
        <w:rPr>
          <w:rFonts w:cs="Shokraneh-94 arabic" w:hint="cs"/>
          <w:sz w:val="28"/>
          <w:szCs w:val="28"/>
          <w:rtl/>
        </w:rPr>
        <w:t xml:space="preserve"> اسلام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این است که انسان می‌</w:t>
      </w:r>
      <w:r w:rsidRPr="00FC6758">
        <w:rPr>
          <w:rFonts w:cs="Shokraneh-94 arabic" w:hint="cs"/>
          <w:sz w:val="28"/>
          <w:szCs w:val="28"/>
          <w:rtl/>
        </w:rPr>
        <w:t xml:space="preserve">تواند </w:t>
      </w:r>
      <w:r w:rsidR="00284D43" w:rsidRPr="00FC6758">
        <w:rPr>
          <w:rFonts w:cs="Shokraneh-94 arabic" w:hint="cs"/>
          <w:sz w:val="28"/>
          <w:szCs w:val="28"/>
          <w:rtl/>
        </w:rPr>
        <w:t>بشر خوب</w:t>
      </w:r>
      <w:r w:rsidRPr="00FC6758">
        <w:rPr>
          <w:rFonts w:cs="Shokraneh-94 arabic" w:hint="cs"/>
          <w:sz w:val="28"/>
          <w:szCs w:val="28"/>
          <w:rtl/>
        </w:rPr>
        <w:t>ی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باشد، </w:t>
      </w:r>
      <w:r w:rsidRPr="00FC6758">
        <w:rPr>
          <w:rFonts w:cs="Shokraneh-94 arabic" w:hint="cs"/>
          <w:sz w:val="28"/>
          <w:szCs w:val="28"/>
          <w:rtl/>
        </w:rPr>
        <w:t>انسان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می‌</w:t>
      </w:r>
      <w:r w:rsidRPr="00FC6758">
        <w:rPr>
          <w:rFonts w:cs="Shokraneh-94 arabic" w:hint="cs"/>
          <w:sz w:val="28"/>
          <w:szCs w:val="28"/>
          <w:rtl/>
        </w:rPr>
        <w:t>تواند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عادل </w:t>
      </w:r>
      <w:r w:rsidRPr="00FC6758">
        <w:rPr>
          <w:rFonts w:cs="Shokraneh-94 arabic" w:hint="cs"/>
          <w:sz w:val="28"/>
          <w:szCs w:val="28"/>
          <w:rtl/>
        </w:rPr>
        <w:t xml:space="preserve">باشد. </w:t>
      </w:r>
      <w:r w:rsidR="00284D43" w:rsidRPr="00FC6758">
        <w:rPr>
          <w:rFonts w:cs="Shokraneh-94 arabic" w:hint="cs"/>
          <w:sz w:val="28"/>
          <w:szCs w:val="28"/>
          <w:rtl/>
        </w:rPr>
        <w:t>انبیا سر لوحه و سر دستۀ انسان‌</w:t>
      </w:r>
      <w:r w:rsidR="00306556" w:rsidRPr="00FC6758">
        <w:rPr>
          <w:rFonts w:cs="Shokraneh-94 arabic" w:hint="cs"/>
          <w:sz w:val="28"/>
          <w:szCs w:val="28"/>
          <w:rtl/>
        </w:rPr>
        <w:t>های عادل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و پاک جامعۀ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بشر هستند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و تربیت‌یافتگان آنها هم به همین شکل </w:t>
      </w:r>
      <w:r w:rsidRPr="00FC6758">
        <w:rPr>
          <w:rFonts w:cs="Shokraneh-94 arabic" w:hint="cs"/>
          <w:sz w:val="28"/>
          <w:szCs w:val="28"/>
          <w:rtl/>
        </w:rPr>
        <w:t>می‌باشند</w:t>
      </w:r>
      <w:r w:rsidR="00284D43" w:rsidRPr="00FC6758">
        <w:rPr>
          <w:rFonts w:cs="Shokraneh-94 arabic" w:hint="cs"/>
          <w:sz w:val="28"/>
          <w:szCs w:val="28"/>
          <w:rtl/>
        </w:rPr>
        <w:t>. انبیا می‌توانند انسان‌</w:t>
      </w:r>
      <w:r w:rsidR="00306556" w:rsidRPr="00FC6758">
        <w:rPr>
          <w:rFonts w:cs="Shokraneh-94 arabic" w:hint="cs"/>
          <w:sz w:val="28"/>
          <w:szCs w:val="28"/>
          <w:rtl/>
        </w:rPr>
        <w:t>های عادل را تربیت کنند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و این تجربۀ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تاریخی زن</w:t>
      </w:r>
      <w:r w:rsidR="00284D43" w:rsidRPr="00FC6758">
        <w:rPr>
          <w:rFonts w:cs="Shokraneh-94 arabic" w:hint="cs"/>
          <w:sz w:val="28"/>
          <w:szCs w:val="28"/>
          <w:rtl/>
        </w:rPr>
        <w:t>دگی انبیا و پیروان آنها و حکومت‌هایی که آنها برقرار کرده‌</w:t>
      </w:r>
      <w:r w:rsidR="00306556" w:rsidRPr="00FC6758">
        <w:rPr>
          <w:rFonts w:cs="Shokraneh-94 arabic" w:hint="cs"/>
          <w:sz w:val="28"/>
          <w:szCs w:val="28"/>
          <w:rtl/>
        </w:rPr>
        <w:t>اند، حکومت رسول الله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صلی الله علیه و آله و سلم</w:t>
      </w:r>
      <w:r w:rsidRPr="00FC6758">
        <w:rPr>
          <w:rFonts w:cs="Shokraneh-94 arabic" w:hint="cs"/>
          <w:sz w:val="28"/>
          <w:szCs w:val="28"/>
          <w:rtl/>
        </w:rPr>
        <w:t xml:space="preserve"> و </w:t>
      </w:r>
      <w:r w:rsidR="00284D43" w:rsidRPr="00FC6758">
        <w:rPr>
          <w:rFonts w:cs="Shokraneh-94 arabic" w:hint="cs"/>
          <w:sz w:val="28"/>
          <w:szCs w:val="28"/>
          <w:rtl/>
        </w:rPr>
        <w:t>حکومت امیرالمؤ</w:t>
      </w:r>
      <w:r w:rsidR="00306556" w:rsidRPr="00FC6758">
        <w:rPr>
          <w:rFonts w:cs="Shokraneh-94 arabic" w:hint="cs"/>
          <w:sz w:val="28"/>
          <w:szCs w:val="28"/>
          <w:rtl/>
        </w:rPr>
        <w:t>منین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علیه السلام همه نشانۀ آن است که انسان می‌</w:t>
      </w:r>
      <w:r w:rsidR="00306556" w:rsidRPr="00FC6758">
        <w:rPr>
          <w:rFonts w:cs="Shokraneh-94 arabic" w:hint="cs"/>
          <w:sz w:val="28"/>
          <w:szCs w:val="28"/>
          <w:rtl/>
        </w:rPr>
        <w:t>تواند ع</w:t>
      </w:r>
      <w:r w:rsidR="00284D43" w:rsidRPr="00FC6758">
        <w:rPr>
          <w:rFonts w:cs="Shokraneh-94 arabic" w:hint="cs"/>
          <w:sz w:val="28"/>
          <w:szCs w:val="28"/>
          <w:rtl/>
        </w:rPr>
        <w:t>ادل باشد و ما می‌</w:t>
      </w:r>
      <w:r w:rsidRPr="00FC6758">
        <w:rPr>
          <w:rFonts w:cs="Shokraneh-94 arabic" w:hint="cs"/>
          <w:sz w:val="28"/>
          <w:szCs w:val="28"/>
          <w:rtl/>
        </w:rPr>
        <w:t>توانیم حاکم عادلی داشته باشیم. پس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ملاک استبداد این نیست که یک نفر </w:t>
      </w:r>
      <w:r w:rsidRPr="00FC6758">
        <w:rPr>
          <w:rFonts w:cs="Shokraneh-94 arabic" w:hint="cs"/>
          <w:sz w:val="28"/>
          <w:szCs w:val="28"/>
          <w:rtl/>
        </w:rPr>
        <w:t>حاکم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باشد </w:t>
      </w:r>
      <w:r w:rsidR="007C40BB" w:rsidRPr="00FC6758">
        <w:rPr>
          <w:rFonts w:cs="Shokraneh-94 arabic" w:hint="cs"/>
          <w:sz w:val="28"/>
          <w:szCs w:val="28"/>
          <w:rtl/>
        </w:rPr>
        <w:t>زیرا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خداوند متعال یک نفر</w:t>
      </w:r>
      <w:r w:rsidR="007C40BB" w:rsidRPr="00FC6758">
        <w:rPr>
          <w:rFonts w:cs="Shokraneh-94 arabic" w:hint="cs"/>
          <w:sz w:val="28"/>
          <w:szCs w:val="28"/>
          <w:rtl/>
        </w:rPr>
        <w:t>،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</w:t>
      </w:r>
      <w:r w:rsidR="007C40BB" w:rsidRPr="00FC6758">
        <w:rPr>
          <w:rFonts w:cs="Shokraneh-94 arabic" w:hint="cs"/>
          <w:sz w:val="28"/>
          <w:szCs w:val="28"/>
          <w:rtl/>
        </w:rPr>
        <w:t>یک موجود و تک بوده [اما عادل است].</w:t>
      </w:r>
      <w:r w:rsidR="00215FD7" w:rsidRPr="00FC6758">
        <w:rPr>
          <w:rFonts w:cs="Shokraneh-94 arabic" w:hint="cs"/>
          <w:sz w:val="28"/>
          <w:szCs w:val="28"/>
          <w:rtl/>
        </w:rPr>
        <w:t xml:space="preserve"> در قرآن</w:t>
      </w:r>
      <w:r w:rsidR="00C53E91" w:rsidRPr="00FC6758">
        <w:rPr>
          <w:rFonts w:cs="Shokraneh-94 arabic" w:hint="cs"/>
          <w:sz w:val="28"/>
          <w:szCs w:val="28"/>
          <w:rtl/>
        </w:rPr>
        <w:t xml:space="preserve"> کریم و</w:t>
      </w:r>
      <w:r w:rsidR="00215FD7" w:rsidRPr="00FC6758">
        <w:rPr>
          <w:rFonts w:cs="Shokraneh-94 arabic" w:hint="cs"/>
          <w:sz w:val="28"/>
          <w:szCs w:val="28"/>
          <w:rtl/>
        </w:rPr>
        <w:t xml:space="preserve"> بینش دینی اسلام </w:t>
      </w:r>
      <w:r w:rsidR="00306556" w:rsidRPr="00FC6758">
        <w:rPr>
          <w:rFonts w:cs="Shokraneh-94 arabic" w:hint="cs"/>
          <w:sz w:val="28"/>
          <w:szCs w:val="28"/>
          <w:rtl/>
        </w:rPr>
        <w:t xml:space="preserve">بر توحید خداوند متعال </w:t>
      </w:r>
      <w:r w:rsidR="00C53E91" w:rsidRPr="00FC6758">
        <w:rPr>
          <w:rFonts w:cs="Shokraneh-94 arabic" w:hint="cs"/>
          <w:sz w:val="28"/>
          <w:szCs w:val="28"/>
          <w:rtl/>
        </w:rPr>
        <w:t xml:space="preserve">تأکید زیادی </w:t>
      </w:r>
      <w:r w:rsidR="00215FD7" w:rsidRPr="00FC6758">
        <w:rPr>
          <w:rFonts w:cs="Shokraneh-94 arabic" w:hint="cs"/>
          <w:sz w:val="28"/>
          <w:szCs w:val="28"/>
          <w:rtl/>
        </w:rPr>
        <w:t>وجود دارد</w:t>
      </w:r>
      <w:r w:rsidR="00284D43" w:rsidRPr="00FC6758">
        <w:rPr>
          <w:rFonts w:cs="Shokraneh-94 arabic" w:hint="cs"/>
          <w:sz w:val="28"/>
          <w:szCs w:val="28"/>
          <w:rtl/>
        </w:rPr>
        <w:t xml:space="preserve"> </w:t>
      </w:r>
      <w:r w:rsidR="00C53E91" w:rsidRPr="00FC6758">
        <w:rPr>
          <w:rFonts w:cs="Shokraneh-94 arabic" w:hint="cs"/>
          <w:sz w:val="28"/>
          <w:szCs w:val="28"/>
          <w:rtl/>
        </w:rPr>
        <w:t>و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</w:t>
      </w:r>
      <w:r w:rsidR="00C53E91" w:rsidRPr="00FC6758">
        <w:rPr>
          <w:rFonts w:cs="Shokraneh-94 arabic" w:hint="cs"/>
          <w:sz w:val="28"/>
          <w:szCs w:val="28"/>
          <w:rtl/>
        </w:rPr>
        <w:t xml:space="preserve">برای خداوند </w:t>
      </w:r>
      <w:r w:rsidR="00306556" w:rsidRPr="00FC6758">
        <w:rPr>
          <w:rFonts w:cs="Shokraneh-94 arabic" w:hint="cs"/>
          <w:sz w:val="28"/>
          <w:szCs w:val="28"/>
          <w:rtl/>
        </w:rPr>
        <w:t>«</w:t>
      </w:r>
      <w:r w:rsidR="00D64075" w:rsidRPr="00FC6758">
        <w:rPr>
          <w:rFonts w:ascii="Traditional Arabic" w:hAnsi="Traditional Arabic" w:cs="Shokraneh-94 arabic" w:hint="cs"/>
          <w:sz w:val="28"/>
          <w:szCs w:val="28"/>
          <w:rtl/>
        </w:rPr>
        <w:t>لَهُ الْمُلْكُ</w:t>
      </w:r>
      <w:r w:rsidR="00306556" w:rsidRPr="00FC6758">
        <w:rPr>
          <w:rFonts w:cs="Shokraneh-94 arabic" w:hint="cs"/>
          <w:sz w:val="28"/>
          <w:szCs w:val="28"/>
          <w:rtl/>
        </w:rPr>
        <w:t xml:space="preserve">» </w:t>
      </w:r>
      <w:r w:rsidR="00D64075" w:rsidRPr="00FC6758">
        <w:rPr>
          <w:rFonts w:cs="Shokraneh-94 arabic" w:hint="cs"/>
          <w:sz w:val="28"/>
          <w:szCs w:val="28"/>
          <w:rtl/>
        </w:rPr>
        <w:t>و «</w:t>
      </w:r>
      <w:r w:rsidR="00D64075" w:rsidRPr="00FC6758">
        <w:rPr>
          <w:rFonts w:ascii="Traditional Arabic" w:hAnsi="Traditional Arabic" w:cs="Shokraneh-94 arabic" w:hint="cs"/>
          <w:sz w:val="28"/>
          <w:szCs w:val="28"/>
          <w:rtl/>
        </w:rPr>
        <w:t>يَفْعَلُ ما يَشاء</w:t>
      </w:r>
      <w:r w:rsidR="00D64075" w:rsidRPr="00FC6758">
        <w:rPr>
          <w:rFonts w:cs="Shokraneh-94 arabic" w:hint="cs"/>
          <w:sz w:val="28"/>
          <w:szCs w:val="28"/>
          <w:rtl/>
        </w:rPr>
        <w:t xml:space="preserve">» </w:t>
      </w:r>
      <w:r w:rsidR="00C53E91" w:rsidRPr="00FC6758">
        <w:rPr>
          <w:rFonts w:cs="Shokraneh-94 arabic" w:hint="cs"/>
          <w:sz w:val="28"/>
          <w:szCs w:val="28"/>
          <w:rtl/>
        </w:rPr>
        <w:t xml:space="preserve"> است </w:t>
      </w:r>
      <w:r w:rsidR="00306556" w:rsidRPr="00FC6758">
        <w:rPr>
          <w:rFonts w:cs="Shokraneh-94 arabic" w:hint="cs"/>
          <w:sz w:val="28"/>
          <w:szCs w:val="28"/>
          <w:rtl/>
        </w:rPr>
        <w:t xml:space="preserve">منتها این </w:t>
      </w:r>
      <w:r w:rsidR="00D64075" w:rsidRPr="00FC6758">
        <w:rPr>
          <w:rFonts w:cs="Shokraneh-94 arabic" w:hint="cs"/>
          <w:sz w:val="28"/>
          <w:szCs w:val="28"/>
          <w:rtl/>
        </w:rPr>
        <w:t>«</w:t>
      </w:r>
      <w:r w:rsidR="00D64075" w:rsidRPr="00FC6758">
        <w:rPr>
          <w:rFonts w:ascii="Traditional Arabic" w:hAnsi="Traditional Arabic" w:cs="Shokraneh-94 arabic" w:hint="cs"/>
          <w:sz w:val="28"/>
          <w:szCs w:val="28"/>
          <w:rtl/>
        </w:rPr>
        <w:t>يَفْعَلُ ما يَشاء</w:t>
      </w:r>
      <w:r w:rsidR="00D64075" w:rsidRPr="00FC6758">
        <w:rPr>
          <w:rFonts w:cs="Shokraneh-94 arabic" w:hint="cs"/>
          <w:sz w:val="28"/>
          <w:szCs w:val="28"/>
          <w:rtl/>
        </w:rPr>
        <w:t>»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غیر از عدل نیست. اگر حاکم تک و فرد بود و فردی بود که به عدالت او </w:t>
      </w:r>
      <w:r w:rsidR="00C53E91" w:rsidRPr="00FC6758">
        <w:rPr>
          <w:rFonts w:cs="Shokraneh-94 arabic" w:hint="cs"/>
          <w:sz w:val="28"/>
          <w:szCs w:val="28"/>
          <w:rtl/>
        </w:rPr>
        <w:t xml:space="preserve">در نتیجۀ یک عمر تجربۀ عینی و تجربۀ میدانی </w:t>
      </w:r>
      <w:r w:rsidR="00306556" w:rsidRPr="00FC6758">
        <w:rPr>
          <w:rFonts w:cs="Shokraneh-94 arabic" w:hint="cs"/>
          <w:sz w:val="28"/>
          <w:szCs w:val="28"/>
          <w:rtl/>
        </w:rPr>
        <w:t>اطمینان داشتیم و یا اطمینان ایجاد شد</w:t>
      </w:r>
      <w:r w:rsidR="00D64075" w:rsidRPr="00FC6758">
        <w:rPr>
          <w:rFonts w:cs="Shokraneh-94 arabic" w:hint="cs"/>
          <w:sz w:val="28"/>
          <w:szCs w:val="28"/>
          <w:rtl/>
        </w:rPr>
        <w:t>؛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این حکومت حکومت استبدادی نیست بلکه </w:t>
      </w:r>
      <w:r w:rsidR="00C53E91" w:rsidRPr="00FC6758">
        <w:rPr>
          <w:rFonts w:cs="Shokraneh-94 arabic" w:hint="cs"/>
          <w:sz w:val="28"/>
          <w:szCs w:val="28"/>
          <w:rtl/>
        </w:rPr>
        <w:t xml:space="preserve">در حقیقت </w:t>
      </w:r>
      <w:r w:rsidR="00306556" w:rsidRPr="00FC6758">
        <w:rPr>
          <w:rFonts w:cs="Shokraneh-94 arabic" w:hint="cs"/>
          <w:sz w:val="28"/>
          <w:szCs w:val="28"/>
          <w:rtl/>
        </w:rPr>
        <w:t>حکومت</w:t>
      </w:r>
      <w:r w:rsidR="00C53E91" w:rsidRPr="00FC6758">
        <w:rPr>
          <w:rFonts w:cs="Shokraneh-94 arabic" w:hint="cs"/>
          <w:sz w:val="28"/>
          <w:szCs w:val="28"/>
          <w:rtl/>
        </w:rPr>
        <w:t>ِ آن قانونی است که این عادل به</w:t>
      </w:r>
      <w:r w:rsidR="00306556" w:rsidRPr="00FC6758">
        <w:rPr>
          <w:rFonts w:cs="Shokraneh-94 arabic" w:hint="cs"/>
          <w:sz w:val="28"/>
          <w:szCs w:val="28"/>
          <w:rtl/>
        </w:rPr>
        <w:t xml:space="preserve"> آن قانون پایبند</w:t>
      </w:r>
      <w:r w:rsidR="00D64075" w:rsidRPr="00FC6758">
        <w:rPr>
          <w:rFonts w:cs="Shokraneh-94 arabic" w:hint="cs"/>
          <w:sz w:val="28"/>
          <w:szCs w:val="28"/>
          <w:rtl/>
        </w:rPr>
        <w:t xml:space="preserve"> </w:t>
      </w:r>
      <w:r w:rsidR="00306556" w:rsidRPr="00FC6758">
        <w:rPr>
          <w:rFonts w:cs="Shokraneh-94 arabic" w:hint="cs"/>
          <w:sz w:val="28"/>
          <w:szCs w:val="28"/>
          <w:rtl/>
        </w:rPr>
        <w:t>بوده و به آن</w:t>
      </w:r>
      <w:r w:rsidR="00C53E91" w:rsidRPr="00FC6758">
        <w:rPr>
          <w:rFonts w:cs="Shokraneh-94 arabic" w:hint="cs"/>
          <w:sz w:val="28"/>
          <w:szCs w:val="28"/>
          <w:rtl/>
        </w:rPr>
        <w:t xml:space="preserve"> عمل می‌</w:t>
      </w:r>
      <w:r w:rsidR="00306556" w:rsidRPr="00FC6758">
        <w:rPr>
          <w:rFonts w:cs="Shokraneh-94 arabic" w:hint="cs"/>
          <w:sz w:val="28"/>
          <w:szCs w:val="28"/>
          <w:rtl/>
        </w:rPr>
        <w:t xml:space="preserve">کند. </w:t>
      </w:r>
    </w:p>
    <w:p w:rsidR="00CE556F" w:rsidRPr="00FC6758" w:rsidRDefault="00306556" w:rsidP="00C53E91">
      <w:pPr>
        <w:pStyle w:val="NormalWeb"/>
        <w:bidi/>
        <w:jc w:val="lowKashida"/>
        <w:rPr>
          <w:rFonts w:cs="Shokraneh-94 arabic"/>
          <w:b/>
          <w:bCs/>
          <w:sz w:val="28"/>
          <w:szCs w:val="28"/>
          <w:rtl/>
        </w:rPr>
      </w:pPr>
      <w:r w:rsidRPr="00FC6758">
        <w:rPr>
          <w:rFonts w:cs="Shokraneh-94 arabic" w:hint="cs"/>
          <w:b/>
          <w:bCs/>
          <w:sz w:val="28"/>
          <w:szCs w:val="28"/>
          <w:rtl/>
        </w:rPr>
        <w:t xml:space="preserve">به هر حال حکومت اسلامی حکومت قانون است، آن 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هم قانون عدلی که قانون الهی است</w:t>
      </w:r>
      <w:r w:rsidRPr="00FC6758">
        <w:rPr>
          <w:rFonts w:cs="Shokraneh-94 arabic" w:hint="cs"/>
          <w:b/>
          <w:bCs/>
          <w:sz w:val="28"/>
          <w:szCs w:val="28"/>
          <w:rtl/>
        </w:rPr>
        <w:t xml:space="preserve"> فلذا حتی حاکم آن هم پایبند به آن قانون است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پس حکومت استبدادی نیست. حکومت مشروطه یا</w:t>
      </w:r>
      <w:r w:rsidR="00747048" w:rsidRPr="00FC6758">
        <w:rPr>
          <w:rFonts w:cs="Shokraneh-94 arabic" w:hint="cs"/>
          <w:b/>
          <w:bCs/>
          <w:sz w:val="28"/>
          <w:szCs w:val="28"/>
          <w:rtl/>
        </w:rPr>
        <w:t xml:space="preserve"> دموکراسی هم نیست به دلیل اینکه حکومت دموکراسی هم حکومت هوای نفس است، منتها فرق این 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است که در حکومت‌</w:t>
      </w:r>
      <w:r w:rsidR="00747048" w:rsidRPr="00FC6758">
        <w:rPr>
          <w:rFonts w:cs="Shokraneh-94 arabic" w:hint="cs"/>
          <w:b/>
          <w:bCs/>
          <w:sz w:val="28"/>
          <w:szCs w:val="28"/>
          <w:rtl/>
        </w:rPr>
        <w:t>های استبدادی هوای ن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فس یک نفر حاکم است اما در حکومت‌</w:t>
      </w:r>
      <w:r w:rsidR="00747048" w:rsidRPr="00FC6758">
        <w:rPr>
          <w:rFonts w:cs="Shokraneh-94 arabic" w:hint="cs"/>
          <w:b/>
          <w:bCs/>
          <w:sz w:val="28"/>
          <w:szCs w:val="28"/>
          <w:rtl/>
        </w:rPr>
        <w:t xml:space="preserve">های دموکراسی 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 xml:space="preserve">هوای نفس </w:t>
      </w:r>
      <w:r w:rsidR="00747048" w:rsidRPr="00FC6758">
        <w:rPr>
          <w:rFonts w:cs="Shokraneh-94 arabic" w:hint="cs"/>
          <w:b/>
          <w:bCs/>
          <w:sz w:val="28"/>
          <w:szCs w:val="28"/>
          <w:rtl/>
        </w:rPr>
        <w:t xml:space="preserve">یک تعدادی مانند اعضای 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یک پارلمان حاکم است. زیرا آنها هم بر پایۀ هوای نفس و بر مبنای منافع و مصالح شخصی قانون‌گذاری کرده و حکومت تعیین می‌کنند و به حاکم اختیارات می‌دهند. </w:t>
      </w:r>
      <w:r w:rsidR="00747048" w:rsidRPr="00FC6758">
        <w:rPr>
          <w:rFonts w:cs="Shokraneh-94 arabic" w:hint="cs"/>
          <w:b/>
          <w:bCs/>
          <w:sz w:val="28"/>
          <w:szCs w:val="28"/>
          <w:rtl/>
        </w:rPr>
        <w:t>از این ناح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یه تفاوتی بین حکومت‌</w:t>
      </w:r>
      <w:r w:rsidR="00747048" w:rsidRPr="00FC6758">
        <w:rPr>
          <w:rFonts w:cs="Shokraneh-94 arabic" w:hint="cs"/>
          <w:b/>
          <w:bCs/>
          <w:sz w:val="28"/>
          <w:szCs w:val="28"/>
          <w:rtl/>
        </w:rPr>
        <w:t>های استبدادی و دموکراسی نیس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ت و فقط فرق این است که در حکومت‌</w:t>
      </w:r>
      <w:r w:rsidR="00747048" w:rsidRPr="00FC6758">
        <w:rPr>
          <w:rFonts w:cs="Shokraneh-94 arabic" w:hint="cs"/>
          <w:b/>
          <w:bCs/>
          <w:sz w:val="28"/>
          <w:szCs w:val="28"/>
          <w:rtl/>
        </w:rPr>
        <w:t>های استبدادی هوای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 xml:space="preserve"> نفس یک نفر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و در حکومت‌</w:t>
      </w:r>
      <w:r w:rsidR="00747048" w:rsidRPr="00FC6758">
        <w:rPr>
          <w:rFonts w:cs="Shokraneh-94 arabic" w:hint="cs"/>
          <w:b/>
          <w:bCs/>
          <w:sz w:val="28"/>
          <w:szCs w:val="28"/>
          <w:rtl/>
        </w:rPr>
        <w:t xml:space="preserve">های دموکراسی هوای نفس چند فرد حاکم است. </w:t>
      </w:r>
    </w:p>
    <w:p w:rsidR="00A443CD" w:rsidRPr="00FC6758" w:rsidRDefault="00747048" w:rsidP="00A443CD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>البته ما در محل</w:t>
      </w:r>
      <w:r w:rsidR="00CE556F" w:rsidRPr="00FC6758">
        <w:rPr>
          <w:rFonts w:cs="Shokraneh-94 arabic" w:hint="cs"/>
          <w:sz w:val="28"/>
          <w:szCs w:val="28"/>
          <w:rtl/>
        </w:rPr>
        <w:t xml:space="preserve"> این بحث مطرح کردیم که در 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حکومت‌</w:t>
      </w:r>
      <w:r w:rsidRPr="00FC6758">
        <w:rPr>
          <w:rFonts w:cs="Shokraneh-94 arabic" w:hint="cs"/>
          <w:b/>
          <w:bCs/>
          <w:sz w:val="28"/>
          <w:szCs w:val="28"/>
          <w:rtl/>
        </w:rPr>
        <w:t xml:space="preserve">های استبدادی هم حکومت چند فرد است؛ حال فردی 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که </w:t>
      </w:r>
      <w:r w:rsidRPr="00FC6758">
        <w:rPr>
          <w:rFonts w:cs="Shokraneh-94 arabic" w:hint="cs"/>
          <w:b/>
          <w:bCs/>
          <w:sz w:val="28"/>
          <w:szCs w:val="28"/>
          <w:rtl/>
        </w:rPr>
        <w:t>حاکم است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با افرادی که از او پشتیبانی می‌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>کنند [حکومت را تشکیل می‌دهند]. به تعبیر قرآ</w:t>
      </w:r>
      <w:r w:rsidRPr="00FC6758">
        <w:rPr>
          <w:rFonts w:cs="Shokraneh-94 arabic" w:hint="cs"/>
          <w:b/>
          <w:bCs/>
          <w:sz w:val="28"/>
          <w:szCs w:val="28"/>
          <w:rtl/>
        </w:rPr>
        <w:t xml:space="preserve">ن 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"</w:t>
      </w:r>
      <w:r w:rsidRPr="00FC6758">
        <w:rPr>
          <w:rFonts w:cs="Shokraneh-94 arabic" w:hint="cs"/>
          <w:b/>
          <w:bCs/>
          <w:sz w:val="28"/>
          <w:szCs w:val="28"/>
          <w:rtl/>
        </w:rPr>
        <w:t>م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َ</w:t>
      </w:r>
      <w:r w:rsidRPr="00FC6758">
        <w:rPr>
          <w:rFonts w:cs="Shokraneh-94 arabic" w:hint="cs"/>
          <w:b/>
          <w:bCs/>
          <w:sz w:val="28"/>
          <w:szCs w:val="28"/>
          <w:rtl/>
        </w:rPr>
        <w:t>ل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َ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>ئ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"</w:t>
      </w:r>
      <w:r w:rsidRPr="00FC6758">
        <w:rPr>
          <w:rFonts w:cs="Shokraneh-94 arabic" w:hint="cs"/>
          <w:b/>
          <w:bCs/>
          <w:sz w:val="28"/>
          <w:szCs w:val="28"/>
          <w:rtl/>
        </w:rPr>
        <w:t xml:space="preserve"> دارد، هر مستبدی تک 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و تنها حکومت نمی‌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>کند و با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گروهش حکومت می‌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>کنند. همین تر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ت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>یب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هم در حکومت‌های دموکراسی وجود دارد و</w:t>
      </w:r>
      <w:r w:rsidRPr="00FC6758">
        <w:rPr>
          <w:rFonts w:cs="Shokraneh-94 arabic" w:hint="cs"/>
          <w:b/>
          <w:bCs/>
          <w:sz w:val="28"/>
          <w:szCs w:val="28"/>
          <w:rtl/>
        </w:rPr>
        <w:t xml:space="preserve"> هیچ تفاوت ماهوی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با هم</w:t>
      </w:r>
      <w:r w:rsidRPr="00FC6758">
        <w:rPr>
          <w:rFonts w:cs="Shokraneh-94 arabic" w:hint="cs"/>
          <w:b/>
          <w:bCs/>
          <w:sz w:val="28"/>
          <w:szCs w:val="28"/>
          <w:rtl/>
        </w:rPr>
        <w:t xml:space="preserve"> ندار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>ن</w:t>
      </w:r>
      <w:r w:rsidRPr="00FC6758">
        <w:rPr>
          <w:rFonts w:cs="Shokraneh-94 arabic" w:hint="cs"/>
          <w:b/>
          <w:bCs/>
          <w:sz w:val="28"/>
          <w:szCs w:val="28"/>
          <w:rtl/>
        </w:rPr>
        <w:t>د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.</w:t>
      </w:r>
      <w:r w:rsidR="00712DD0" w:rsidRPr="00FC6758">
        <w:rPr>
          <w:rFonts w:cs="Shokraneh-94 arabic" w:hint="cs"/>
          <w:b/>
          <w:bCs/>
          <w:sz w:val="28"/>
          <w:szCs w:val="28"/>
          <w:rtl/>
        </w:rPr>
        <w:t xml:space="preserve"> حتی تفاوت شکلی هم بین حکو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مت‌های استبدادی و حکومت‌</w:t>
      </w:r>
      <w:r w:rsidR="00712DD0" w:rsidRPr="00FC6758">
        <w:rPr>
          <w:rFonts w:cs="Shokraneh-94 arabic" w:hint="cs"/>
          <w:b/>
          <w:bCs/>
          <w:sz w:val="28"/>
          <w:szCs w:val="28"/>
          <w:rtl/>
        </w:rPr>
        <w:t>های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دموکراسی وجود ندارد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 xml:space="preserve"> و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تجربۀ</w:t>
      </w:r>
      <w:r w:rsidR="00C53E91" w:rsidRPr="00FC6758">
        <w:rPr>
          <w:rFonts w:cs="Shokraneh-94 arabic" w:hint="cs"/>
          <w:b/>
          <w:bCs/>
          <w:sz w:val="28"/>
          <w:szCs w:val="28"/>
          <w:rtl/>
        </w:rPr>
        <w:t xml:space="preserve"> عینی هم همین را اثبات کرده است؛</w:t>
      </w:r>
      <w:r w:rsidR="00A443CD" w:rsidRPr="00FC6758">
        <w:rPr>
          <w:rFonts w:cs="Shokraneh-94 arabic" w:hint="cs"/>
          <w:b/>
          <w:bCs/>
          <w:sz w:val="28"/>
          <w:szCs w:val="28"/>
          <w:rtl/>
        </w:rPr>
        <w:t xml:space="preserve"> در حال حاضر در آمریکا،</w:t>
      </w:r>
      <w:r w:rsidR="00712DD0" w:rsidRPr="00FC6758">
        <w:rPr>
          <w:rFonts w:cs="Shokraneh-94 arabic" w:hint="cs"/>
          <w:b/>
          <w:bCs/>
          <w:sz w:val="28"/>
          <w:szCs w:val="28"/>
          <w:rtl/>
        </w:rPr>
        <w:t xml:space="preserve"> آلما</w:t>
      </w:r>
      <w:r w:rsidR="00A443CD" w:rsidRPr="00FC6758">
        <w:rPr>
          <w:rFonts w:cs="Shokraneh-94 arabic" w:hint="cs"/>
          <w:b/>
          <w:bCs/>
          <w:sz w:val="28"/>
          <w:szCs w:val="28"/>
          <w:rtl/>
        </w:rPr>
        <w:t>ن،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انگلیس و فرانسه و این حکومت‌هایی که نمونه‌</w:t>
      </w:r>
      <w:r w:rsidR="00A443CD" w:rsidRPr="00FC6758">
        <w:rPr>
          <w:rFonts w:cs="Shokraneh-94 arabic" w:hint="cs"/>
          <w:b/>
          <w:bCs/>
          <w:sz w:val="28"/>
          <w:szCs w:val="28"/>
          <w:rtl/>
        </w:rPr>
        <w:t>های برتر دموکراسی جدید هستند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، همه می‌دانند که در این حکومت‌ها عامۀ مردم کاره‌</w:t>
      </w:r>
      <w:r w:rsidR="00712DD0" w:rsidRPr="00FC6758">
        <w:rPr>
          <w:rFonts w:cs="Shokraneh-94 arabic" w:hint="cs"/>
          <w:b/>
          <w:bCs/>
          <w:sz w:val="28"/>
          <w:szCs w:val="28"/>
          <w:rtl/>
        </w:rPr>
        <w:t>ای نیستند و آن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هایی که کار در</w:t>
      </w:r>
      <w:r w:rsidR="00A443CD" w:rsidRPr="00FC6758">
        <w:rPr>
          <w:rFonts w:cs="Shokraneh-94 arabic" w:hint="cs"/>
          <w:b/>
          <w:bCs/>
          <w:sz w:val="28"/>
          <w:szCs w:val="28"/>
          <w:rtl/>
        </w:rPr>
        <w:t xml:space="preserve"> 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>دست آنهاست سرمایه‌</w:t>
      </w:r>
      <w:r w:rsidR="00712DD0" w:rsidRPr="00FC6758">
        <w:rPr>
          <w:rFonts w:cs="Shokraneh-94 arabic" w:hint="cs"/>
          <w:b/>
          <w:bCs/>
          <w:sz w:val="28"/>
          <w:szCs w:val="28"/>
          <w:rtl/>
        </w:rPr>
        <w:t>دار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انی </w:t>
      </w:r>
      <w:r w:rsidR="00A443CD" w:rsidRPr="00FC6758">
        <w:rPr>
          <w:rFonts w:cs="Shokraneh-94 arabic" w:hint="cs"/>
          <w:b/>
          <w:bCs/>
          <w:sz w:val="28"/>
          <w:szCs w:val="28"/>
          <w:rtl/>
        </w:rPr>
        <w:t>هستند</w:t>
      </w:r>
      <w:r w:rsidR="00CE556F" w:rsidRPr="00FC6758">
        <w:rPr>
          <w:rFonts w:cs="Shokraneh-94 arabic" w:hint="cs"/>
          <w:b/>
          <w:bCs/>
          <w:sz w:val="28"/>
          <w:szCs w:val="28"/>
          <w:rtl/>
        </w:rPr>
        <w:t xml:space="preserve"> حکومت را آنها تعیین می‌</w:t>
      </w:r>
      <w:r w:rsidR="00712DD0" w:rsidRPr="00FC6758">
        <w:rPr>
          <w:rFonts w:cs="Shokraneh-94 arabic" w:hint="cs"/>
          <w:b/>
          <w:bCs/>
          <w:sz w:val="28"/>
          <w:szCs w:val="28"/>
          <w:rtl/>
        </w:rPr>
        <w:t xml:space="preserve">کنند. </w:t>
      </w:r>
      <w:r w:rsidR="00712DD0" w:rsidRPr="00FC6758">
        <w:rPr>
          <w:rFonts w:cs="Shokraneh-94 arabic" w:hint="cs"/>
          <w:sz w:val="28"/>
          <w:szCs w:val="28"/>
          <w:rtl/>
        </w:rPr>
        <w:t xml:space="preserve">این اصل چهارم است </w:t>
      </w:r>
      <w:r w:rsidR="00712DD0" w:rsidRPr="00FC6758">
        <w:rPr>
          <w:rFonts w:cs="Shokraneh-94 arabic" w:hint="cs"/>
          <w:sz w:val="28"/>
          <w:szCs w:val="28"/>
          <w:rtl/>
        </w:rPr>
        <w:lastRenderedPageBreak/>
        <w:t xml:space="preserve">که عبارت </w:t>
      </w:r>
      <w:r w:rsidR="00CE556F" w:rsidRPr="00FC6758">
        <w:rPr>
          <w:rFonts w:cs="Shokraneh-94 arabic" w:hint="cs"/>
          <w:sz w:val="28"/>
          <w:szCs w:val="28"/>
          <w:rtl/>
        </w:rPr>
        <w:t xml:space="preserve">حضرت امام خمینی رحمة الله علیه </w:t>
      </w:r>
      <w:r w:rsidR="00712DD0" w:rsidRPr="00FC6758">
        <w:rPr>
          <w:rFonts w:cs="Shokraneh-94 arabic" w:hint="cs"/>
          <w:sz w:val="28"/>
          <w:szCs w:val="28"/>
          <w:rtl/>
        </w:rPr>
        <w:t>این است: «</w:t>
      </w:r>
      <w:r w:rsidR="00CE556F" w:rsidRPr="00FC6758">
        <w:rPr>
          <w:rFonts w:cs="Shokraneh-94 arabic"/>
          <w:sz w:val="28"/>
          <w:szCs w:val="28"/>
          <w:rtl/>
        </w:rPr>
        <w:t>فالاسلام أسس حكومة لا على نهج الاستبداد المحكم فيه، رأى الفرد و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</w:t>
      </w:r>
      <w:r w:rsidR="00CE556F" w:rsidRPr="00FC6758">
        <w:rPr>
          <w:rFonts w:cs="Shokraneh-94 arabic"/>
          <w:sz w:val="28"/>
          <w:szCs w:val="28"/>
          <w:rtl/>
        </w:rPr>
        <w:t>ميوله النفسانية على المجتمع</w:t>
      </w:r>
      <w:r w:rsidR="00A443CD" w:rsidRPr="00FC6758">
        <w:rPr>
          <w:rFonts w:cs="Shokraneh-94 arabic" w:hint="cs"/>
          <w:sz w:val="28"/>
          <w:szCs w:val="28"/>
          <w:rtl/>
        </w:rPr>
        <w:t>» اسلام از قبیل حکومت استبدادی نیست زیرا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حاکمیت در حکومت</w:t>
      </w:r>
      <w:r w:rsidR="00CE556F" w:rsidRPr="00FC6758">
        <w:rPr>
          <w:rFonts w:cs="Shokraneh-94 arabic" w:hint="cs"/>
          <w:sz w:val="28"/>
          <w:szCs w:val="28"/>
          <w:rtl/>
        </w:rPr>
        <w:t>‌های استبدادی رأ</w:t>
      </w:r>
      <w:r w:rsidR="00A443CD" w:rsidRPr="00FC6758">
        <w:rPr>
          <w:rFonts w:cs="Shokraneh-94 arabic" w:hint="cs"/>
          <w:sz w:val="28"/>
          <w:szCs w:val="28"/>
          <w:rtl/>
        </w:rPr>
        <w:t>ی و میول شخصی و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هوای نفسانی آن فرد است. «</w:t>
      </w:r>
      <w:r w:rsidR="00CE556F" w:rsidRPr="00FC6758">
        <w:rPr>
          <w:rFonts w:cs="Shokraneh-94 arabic"/>
          <w:sz w:val="28"/>
          <w:szCs w:val="28"/>
          <w:rtl/>
        </w:rPr>
        <w:t>و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</w:t>
      </w:r>
      <w:r w:rsidR="00CE556F" w:rsidRPr="00FC6758">
        <w:rPr>
          <w:rFonts w:cs="Shokraneh-94 arabic"/>
          <w:sz w:val="28"/>
          <w:szCs w:val="28"/>
          <w:rtl/>
        </w:rPr>
        <w:t>لا على نهج المشروطة أو الجمهورية المؤسسة على القوانين البشرية التي تفرض تحكيم آراء جماعة من البشر على المجتمع</w:t>
      </w:r>
      <w:r w:rsidR="00A443CD" w:rsidRPr="00FC6758">
        <w:rPr>
          <w:rFonts w:cs="Shokraneh-94 arabic" w:hint="cs"/>
          <w:sz w:val="28"/>
          <w:szCs w:val="28"/>
          <w:rtl/>
        </w:rPr>
        <w:t>» پس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نه استبدادی است و نه مشروطه. زیرا در مشروطه هم حاکمیت آرای چند نفر است،</w:t>
      </w:r>
      <w:r w:rsidR="00CE556F" w:rsidRPr="00FC6758">
        <w:rPr>
          <w:rFonts w:cs="Shokraneh-94 arabic" w:hint="cs"/>
          <w:sz w:val="28"/>
          <w:szCs w:val="28"/>
          <w:rtl/>
        </w:rPr>
        <w:t xml:space="preserve"> حال در استبداد یک نفر </w:t>
      </w:r>
      <w:r w:rsidR="00A443CD" w:rsidRPr="00FC6758">
        <w:rPr>
          <w:rFonts w:cs="Shokraneh-94 arabic" w:hint="cs"/>
          <w:sz w:val="28"/>
          <w:szCs w:val="28"/>
          <w:rtl/>
        </w:rPr>
        <w:t xml:space="preserve">است </w:t>
      </w:r>
      <w:r w:rsidR="00CE556F" w:rsidRPr="00FC6758">
        <w:rPr>
          <w:rFonts w:cs="Shokraneh-94 arabic" w:hint="cs"/>
          <w:sz w:val="28"/>
          <w:szCs w:val="28"/>
          <w:rtl/>
        </w:rPr>
        <w:t>اما در مشروطه چند نفر است.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این چند</w:t>
      </w:r>
      <w:r w:rsidR="00CE556F" w:rsidRPr="00FC6758">
        <w:rPr>
          <w:rFonts w:cs="Shokraneh-94 arabic" w:hint="cs"/>
          <w:sz w:val="28"/>
          <w:szCs w:val="28"/>
          <w:rtl/>
        </w:rPr>
        <w:t xml:space="preserve"> ن</w:t>
      </w:r>
      <w:r w:rsidR="00712DD0" w:rsidRPr="00FC6758">
        <w:rPr>
          <w:rFonts w:cs="Shokraneh-94 arabic" w:hint="cs"/>
          <w:sz w:val="28"/>
          <w:szCs w:val="28"/>
          <w:rtl/>
        </w:rPr>
        <w:t>ف</w:t>
      </w:r>
      <w:r w:rsidR="00CE556F" w:rsidRPr="00FC6758">
        <w:rPr>
          <w:rFonts w:cs="Shokraneh-94 arabic" w:hint="cs"/>
          <w:sz w:val="28"/>
          <w:szCs w:val="28"/>
          <w:rtl/>
        </w:rPr>
        <w:t xml:space="preserve">ر </w:t>
      </w:r>
      <w:r w:rsidR="00712DD0" w:rsidRPr="00FC6758">
        <w:rPr>
          <w:rFonts w:cs="Shokraneh-94 arabic" w:hint="cs"/>
          <w:sz w:val="28"/>
          <w:szCs w:val="28"/>
          <w:rtl/>
        </w:rPr>
        <w:t>هم بر مبنای دل</w:t>
      </w:r>
      <w:r w:rsidR="00CE556F" w:rsidRPr="00FC6758">
        <w:rPr>
          <w:rFonts w:cs="Shokraneh-94 arabic" w:hint="cs"/>
          <w:sz w:val="28"/>
          <w:szCs w:val="28"/>
          <w:rtl/>
        </w:rPr>
        <w:t>خواه و هواهای نفسانی خود عمل می‌</w:t>
      </w:r>
      <w:r w:rsidR="00712DD0" w:rsidRPr="00FC6758">
        <w:rPr>
          <w:rFonts w:cs="Shokraneh-94 arabic" w:hint="cs"/>
          <w:sz w:val="28"/>
          <w:szCs w:val="28"/>
          <w:rtl/>
        </w:rPr>
        <w:t>کن</w:t>
      </w:r>
      <w:r w:rsidR="00CE556F" w:rsidRPr="00FC6758">
        <w:rPr>
          <w:rFonts w:cs="Shokraneh-94 arabic" w:hint="cs"/>
          <w:sz w:val="28"/>
          <w:szCs w:val="28"/>
          <w:rtl/>
        </w:rPr>
        <w:t xml:space="preserve">ند. پس در هردو صورت </w:t>
      </w:r>
      <w:r w:rsidR="00A443CD" w:rsidRPr="00FC6758">
        <w:rPr>
          <w:rFonts w:cs="Shokraneh-94 arabic" w:hint="cs"/>
          <w:sz w:val="28"/>
          <w:szCs w:val="28"/>
          <w:rtl/>
        </w:rPr>
        <w:t>-</w:t>
      </w:r>
      <w:r w:rsidR="00CE556F" w:rsidRPr="00FC6758">
        <w:rPr>
          <w:rFonts w:cs="Shokraneh-94 arabic" w:hint="cs"/>
          <w:sz w:val="28"/>
          <w:szCs w:val="28"/>
          <w:rtl/>
        </w:rPr>
        <w:t>هم در حکومت‌</w:t>
      </w:r>
      <w:r w:rsidR="00712DD0" w:rsidRPr="00FC6758">
        <w:rPr>
          <w:rFonts w:cs="Shokraneh-94 arabic" w:hint="cs"/>
          <w:sz w:val="28"/>
          <w:szCs w:val="28"/>
          <w:rtl/>
        </w:rPr>
        <w:t>های دموکراسی</w:t>
      </w:r>
      <w:r w:rsidR="00CE556F" w:rsidRPr="00FC6758">
        <w:rPr>
          <w:rFonts w:cs="Shokraneh-94 arabic" w:hint="cs"/>
          <w:sz w:val="28"/>
          <w:szCs w:val="28"/>
          <w:rtl/>
        </w:rPr>
        <w:t xml:space="preserve"> و هم در حکومت‌</w:t>
      </w:r>
      <w:r w:rsidR="00712DD0" w:rsidRPr="00FC6758">
        <w:rPr>
          <w:rFonts w:cs="Shokraneh-94 arabic" w:hint="cs"/>
          <w:sz w:val="28"/>
          <w:szCs w:val="28"/>
          <w:rtl/>
        </w:rPr>
        <w:t>های استبدادی</w:t>
      </w:r>
      <w:r w:rsidR="00A443CD" w:rsidRPr="00FC6758">
        <w:rPr>
          <w:rFonts w:cs="Shokraneh-94 arabic" w:hint="cs"/>
          <w:sz w:val="28"/>
          <w:szCs w:val="28"/>
          <w:rtl/>
        </w:rPr>
        <w:t>-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حاکم هوای نفس افراد بشری</w:t>
      </w:r>
      <w:r w:rsidR="00A443CD" w:rsidRPr="00FC6758">
        <w:rPr>
          <w:rFonts w:cs="Shokraneh-94 arabic" w:hint="cs"/>
          <w:sz w:val="28"/>
          <w:szCs w:val="28"/>
          <w:rtl/>
        </w:rPr>
        <w:t>ِ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دارای هوای نفس و محکوم به هو</w:t>
      </w:r>
      <w:r w:rsidR="00A443CD" w:rsidRPr="00FC6758">
        <w:rPr>
          <w:rFonts w:cs="Shokraneh-94 arabic" w:hint="cs"/>
          <w:sz w:val="28"/>
          <w:szCs w:val="28"/>
          <w:rtl/>
        </w:rPr>
        <w:t>ای نفس است. این حکومت اسلامی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است: «</w:t>
      </w:r>
      <w:r w:rsidR="00A7220F" w:rsidRPr="00FC6758">
        <w:rPr>
          <w:rFonts w:cs="Shokraneh-94 arabic"/>
          <w:sz w:val="28"/>
          <w:szCs w:val="28"/>
          <w:rtl/>
        </w:rPr>
        <w:t>بل حكومة تستوحي وتستمد في جميع مجالاتها من القانون الالهي</w:t>
      </w:r>
      <w:r w:rsidR="00A7220F" w:rsidRPr="00FC6758">
        <w:rPr>
          <w:rFonts w:cs="Shokraneh-94 arabic" w:hint="cs"/>
          <w:sz w:val="28"/>
          <w:szCs w:val="28"/>
          <w:rtl/>
        </w:rPr>
        <w:t xml:space="preserve">». </w:t>
      </w:r>
    </w:p>
    <w:p w:rsidR="00A7220F" w:rsidRPr="00FC6758" w:rsidRDefault="00A7220F" w:rsidP="00A443CD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>ما در بحث‌های سابق به این مطلب اشاره کرده‌ایم که تنها نظام حکومتی که قانون بر همۀ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اجزای آن حکومت حاکم بوده </w:t>
      </w:r>
      <w:r w:rsidR="00712DD0" w:rsidRPr="00FC6758">
        <w:rPr>
          <w:rFonts w:cs="Shokraneh-94 arabic" w:hint="cs"/>
          <w:sz w:val="28"/>
          <w:szCs w:val="28"/>
          <w:rtl/>
        </w:rPr>
        <w:t>و حتی برترین شخص حکومت که رسول اکرم</w:t>
      </w:r>
      <w:r w:rsidRPr="00FC6758">
        <w:rPr>
          <w:rFonts w:cs="Shokraneh-94 arabic" w:hint="cs"/>
          <w:sz w:val="28"/>
          <w:szCs w:val="28"/>
          <w:rtl/>
        </w:rPr>
        <w:t xml:space="preserve"> صلی الله علیه و آله و سلم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است </w:t>
      </w:r>
      <w:r w:rsidR="00A443CD" w:rsidRPr="00FC6758">
        <w:rPr>
          <w:rFonts w:cs="Shokraneh-94 arabic" w:hint="cs"/>
          <w:sz w:val="28"/>
          <w:szCs w:val="28"/>
          <w:rtl/>
        </w:rPr>
        <w:t xml:space="preserve">هم </w:t>
      </w:r>
      <w:r w:rsidR="00712DD0" w:rsidRPr="00FC6758">
        <w:rPr>
          <w:rFonts w:cs="Shokraneh-94 arabic" w:hint="cs"/>
          <w:sz w:val="28"/>
          <w:szCs w:val="28"/>
          <w:rtl/>
        </w:rPr>
        <w:t xml:space="preserve">محکوم </w:t>
      </w:r>
      <w:r w:rsidR="00A443CD" w:rsidRPr="00FC6758">
        <w:rPr>
          <w:rFonts w:cs="Shokraneh-94 arabic" w:hint="cs"/>
          <w:sz w:val="28"/>
          <w:szCs w:val="28"/>
          <w:rtl/>
        </w:rPr>
        <w:t xml:space="preserve">آن </w:t>
      </w:r>
      <w:r w:rsidR="00712DD0" w:rsidRPr="00FC6758">
        <w:rPr>
          <w:rFonts w:cs="Shokraneh-94 arabic" w:hint="cs"/>
          <w:sz w:val="28"/>
          <w:szCs w:val="28"/>
          <w:rtl/>
        </w:rPr>
        <w:t>ق</w:t>
      </w:r>
      <w:r w:rsidR="00A443CD" w:rsidRPr="00FC6758">
        <w:rPr>
          <w:rFonts w:cs="Shokraneh-94 arabic" w:hint="cs"/>
          <w:sz w:val="28"/>
          <w:szCs w:val="28"/>
          <w:rtl/>
        </w:rPr>
        <w:t xml:space="preserve">انون بوده اسلام است. </w:t>
      </w:r>
      <w:r w:rsidR="00712DD0" w:rsidRPr="00FC6758">
        <w:rPr>
          <w:rFonts w:cs="Shokraneh-94 arabic" w:hint="cs"/>
          <w:sz w:val="28"/>
          <w:szCs w:val="28"/>
          <w:rtl/>
        </w:rPr>
        <w:t>در نظام حکومتی اسلامی فردی برتر و بالاتر از قانون نداریم. خدای متعال به رسول اکرم</w:t>
      </w:r>
      <w:r w:rsidRPr="00FC6758">
        <w:rPr>
          <w:rFonts w:cs="Shokraneh-94 arabic" w:hint="cs"/>
          <w:sz w:val="28"/>
          <w:szCs w:val="28"/>
          <w:rtl/>
        </w:rPr>
        <w:t xml:space="preserve"> صلی الله علیه و آله و سلم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 w:hint="cs"/>
          <w:sz w:val="28"/>
          <w:szCs w:val="28"/>
          <w:rtl/>
        </w:rPr>
        <w:t>خطاب می‌کند</w:t>
      </w:r>
      <w:r w:rsidR="00712DD0" w:rsidRPr="00FC6758">
        <w:rPr>
          <w:rFonts w:cs="Shokraneh-94 arabic" w:hint="cs"/>
          <w:sz w:val="28"/>
          <w:szCs w:val="28"/>
          <w:rtl/>
        </w:rPr>
        <w:t>: «</w:t>
      </w:r>
      <w:r w:rsidRPr="00FC6758">
        <w:rPr>
          <w:rFonts w:ascii="Traditional Arabic" w:hAnsi="Traditional Arabic" w:cs="Shokraneh-94 arabic" w:hint="cs"/>
          <w:sz w:val="28"/>
          <w:szCs w:val="28"/>
          <w:rtl/>
        </w:rPr>
        <w:t>لَوْ أَشْرَكُوا لَحَبِطَ عَنْهُم</w:t>
      </w:r>
      <w:r w:rsidRPr="00FC6758">
        <w:rPr>
          <w:rFonts w:cs="Shokraneh-94 arabic" w:hint="cs"/>
          <w:sz w:val="28"/>
          <w:szCs w:val="28"/>
          <w:rtl/>
        </w:rPr>
        <w:t>» یا در آیات سورۀ انعام که در آنجا سلسلۀ حکومت انبیا را بیان می‌</w:t>
      </w:r>
      <w:r w:rsidR="00712DD0" w:rsidRPr="00FC6758">
        <w:rPr>
          <w:rFonts w:cs="Shokraneh-94 arabic" w:hint="cs"/>
          <w:sz w:val="28"/>
          <w:szCs w:val="28"/>
          <w:rtl/>
        </w:rPr>
        <w:t>کند</w:t>
      </w:r>
      <w:r w:rsidRPr="00FC6758">
        <w:rPr>
          <w:rFonts w:cs="Shokraneh-94 arabic" w:hint="cs"/>
          <w:sz w:val="28"/>
          <w:szCs w:val="28"/>
          <w:rtl/>
        </w:rPr>
        <w:t>:</w:t>
      </w:r>
      <w:r w:rsidR="00712DD0" w:rsidRPr="00FC6758">
        <w:rPr>
          <w:rFonts w:cs="Shokraneh-94 arabic" w:hint="cs"/>
          <w:sz w:val="28"/>
          <w:szCs w:val="28"/>
          <w:rtl/>
        </w:rPr>
        <w:t xml:space="preserve"> «</w:t>
      </w:r>
      <w:r w:rsidRPr="00FC6758">
        <w:rPr>
          <w:rFonts w:ascii="Traditional Arabic" w:hAnsi="Traditional Arabic" w:cs="Shokraneh-94 arabic" w:hint="cs"/>
          <w:sz w:val="28"/>
          <w:szCs w:val="28"/>
          <w:rtl/>
        </w:rPr>
        <w:t>وَ تِلْكَ حُجَّتُنا آتَيْناها إِبْراهيمَ عَلى‏ قَوْمِهِ نَرْفَعُ دَرَجاتٍ مَنْ نَشاءُ إِنَّ رَبَّكَ حَكيمٌ عَليم</w:t>
      </w:r>
      <w:r w:rsidR="00A443CD" w:rsidRPr="00FC6758">
        <w:rPr>
          <w:rFonts w:cs="Shokraneh-94 arabic" w:hint="cs"/>
          <w:sz w:val="28"/>
          <w:szCs w:val="28"/>
          <w:rtl/>
        </w:rPr>
        <w:t>» بعد شروع به بیان حاکم</w:t>
      </w:r>
      <w:r w:rsidR="00712DD0" w:rsidRPr="00FC6758">
        <w:rPr>
          <w:rFonts w:cs="Shokraneh-94 arabic" w:hint="cs"/>
          <w:sz w:val="28"/>
          <w:szCs w:val="28"/>
          <w:rtl/>
        </w:rPr>
        <w:t>ان</w:t>
      </w:r>
      <w:r w:rsidR="00134991" w:rsidRPr="00FC6758">
        <w:rPr>
          <w:rFonts w:cs="Shokraneh-94 arabic" w:hint="cs"/>
          <w:sz w:val="28"/>
          <w:szCs w:val="28"/>
          <w:rtl/>
        </w:rPr>
        <w:t xml:space="preserve"> د</w:t>
      </w:r>
      <w:r w:rsidRPr="00FC6758">
        <w:rPr>
          <w:rFonts w:cs="Shokraneh-94 arabic" w:hint="cs"/>
          <w:sz w:val="28"/>
          <w:szCs w:val="28"/>
          <w:rtl/>
        </w:rPr>
        <w:t>ر طول تاریخ از انبیا و بعد با تأکید می‌</w:t>
      </w:r>
      <w:r w:rsidR="00134991" w:rsidRPr="00FC6758">
        <w:rPr>
          <w:rFonts w:cs="Shokraneh-94 arabic" w:hint="cs"/>
          <w:sz w:val="28"/>
          <w:szCs w:val="28"/>
          <w:rtl/>
        </w:rPr>
        <w:t>فرماید: «</w:t>
      </w:r>
      <w:r w:rsidRPr="00FC6758">
        <w:rPr>
          <w:rFonts w:ascii="Traditional Arabic" w:hAnsi="Traditional Arabic" w:cs="Shokraneh-94 arabic" w:hint="cs"/>
          <w:sz w:val="28"/>
          <w:szCs w:val="28"/>
          <w:rtl/>
        </w:rPr>
        <w:t>وَ لَوْ أَشْرَكُوا لَحَبِطَ عَنْهُمْ ما كانُوا يَعْمَلُون‏</w:t>
      </w:r>
      <w:r w:rsidRPr="00FC6758">
        <w:rPr>
          <w:rFonts w:cs="Shokraneh-94 arabic" w:hint="cs"/>
          <w:sz w:val="28"/>
          <w:szCs w:val="28"/>
          <w:rtl/>
        </w:rPr>
        <w:t>» همۀ انبیا محکوم قانون الهی بوده‌</w:t>
      </w:r>
      <w:r w:rsidR="00134991" w:rsidRPr="00FC6758">
        <w:rPr>
          <w:rFonts w:cs="Shokraneh-94 arabic" w:hint="cs"/>
          <w:sz w:val="28"/>
          <w:szCs w:val="28"/>
          <w:rtl/>
        </w:rPr>
        <w:t>اند و امتیاز انبیا هم این است که به این قانون پایبند هستند. اینک</w:t>
      </w:r>
      <w:r w:rsidRPr="00FC6758">
        <w:rPr>
          <w:rFonts w:cs="Shokraneh-94 arabic" w:hint="cs"/>
          <w:sz w:val="28"/>
          <w:szCs w:val="28"/>
          <w:rtl/>
        </w:rPr>
        <w:t>ه ما در حاکم هم فقاهت و هم عادل بودن را شرط می‌دانیم، یعنی هم قانون‌</w:t>
      </w:r>
      <w:r w:rsidR="00134991" w:rsidRPr="00FC6758">
        <w:rPr>
          <w:rFonts w:cs="Shokraneh-94 arabic" w:hint="cs"/>
          <w:sz w:val="28"/>
          <w:szCs w:val="28"/>
          <w:rtl/>
        </w:rPr>
        <w:t xml:space="preserve">شناسی </w:t>
      </w:r>
      <w:r w:rsidR="00A443CD" w:rsidRPr="00FC6758">
        <w:rPr>
          <w:rFonts w:cs="Shokraneh-94 arabic" w:hint="cs"/>
          <w:sz w:val="28"/>
          <w:szCs w:val="28"/>
          <w:rtl/>
        </w:rPr>
        <w:t xml:space="preserve">مهم است </w:t>
      </w:r>
      <w:r w:rsidR="00134991" w:rsidRPr="00FC6758">
        <w:rPr>
          <w:rFonts w:cs="Shokraneh-94 arabic" w:hint="cs"/>
          <w:sz w:val="28"/>
          <w:szCs w:val="28"/>
          <w:rtl/>
        </w:rPr>
        <w:t>و هم پایبندی به این قانون. چرا به این شکل است؟ به دلیل اینکه حاکم در نظام حکومتی اسلام قانون</w:t>
      </w:r>
      <w:r w:rsidR="00A443CD" w:rsidRPr="00FC6758">
        <w:rPr>
          <w:rFonts w:cs="Shokraneh-94 arabic" w:hint="cs"/>
          <w:sz w:val="28"/>
          <w:szCs w:val="28"/>
          <w:rtl/>
        </w:rPr>
        <w:t>، الهی است.</w:t>
      </w:r>
      <w:r w:rsidR="00134991" w:rsidRPr="00FC6758">
        <w:rPr>
          <w:rFonts w:cs="Shokraneh-94 arabic" w:hint="cs"/>
          <w:sz w:val="28"/>
          <w:szCs w:val="28"/>
          <w:rtl/>
        </w:rPr>
        <w:t xml:space="preserve"> حال که به این شکل است پس حاکم آن هم بای</w:t>
      </w:r>
      <w:r w:rsidR="00A443CD" w:rsidRPr="00FC6758">
        <w:rPr>
          <w:rFonts w:cs="Shokraneh-94 arabic" w:hint="cs"/>
          <w:sz w:val="28"/>
          <w:szCs w:val="28"/>
          <w:rtl/>
        </w:rPr>
        <w:t>د فقیه بوده</w:t>
      </w:r>
      <w:r w:rsidRPr="00FC6758">
        <w:rPr>
          <w:rFonts w:cs="Shokraneh-94 arabic" w:hint="cs"/>
          <w:sz w:val="28"/>
          <w:szCs w:val="28"/>
          <w:rtl/>
        </w:rPr>
        <w:t xml:space="preserve"> و هم عادل باشد. نکتۀ</w:t>
      </w:r>
      <w:r w:rsidR="00134991" w:rsidRPr="00FC6758">
        <w:rPr>
          <w:rFonts w:cs="Shokraneh-94 arabic" w:hint="cs"/>
          <w:sz w:val="28"/>
          <w:szCs w:val="28"/>
          <w:rtl/>
        </w:rPr>
        <w:t xml:space="preserve"> اینکه باید فقیه عادل باشد این است که حاکمیت</w:t>
      </w:r>
      <w:r w:rsidRPr="00FC6758">
        <w:rPr>
          <w:rFonts w:cs="Shokraneh-94 arabic" w:hint="cs"/>
          <w:sz w:val="28"/>
          <w:szCs w:val="28"/>
          <w:rtl/>
        </w:rPr>
        <w:t>،</w:t>
      </w:r>
      <w:r w:rsidR="00134991" w:rsidRPr="00FC6758">
        <w:rPr>
          <w:rFonts w:cs="Shokraneh-94 arabic" w:hint="cs"/>
          <w:sz w:val="28"/>
          <w:szCs w:val="28"/>
          <w:rtl/>
        </w:rPr>
        <w:t xml:space="preserve"> حاکمیت قانونی است که خدا</w:t>
      </w:r>
      <w:r w:rsidRPr="00FC6758">
        <w:rPr>
          <w:rFonts w:cs="Shokraneh-94 arabic" w:hint="cs"/>
          <w:sz w:val="28"/>
          <w:szCs w:val="28"/>
          <w:rtl/>
        </w:rPr>
        <w:t xml:space="preserve">وند متعال مقرر کرده است. </w:t>
      </w:r>
    </w:p>
    <w:p w:rsidR="001C4785" w:rsidRPr="00FC6758" w:rsidRDefault="00A7220F" w:rsidP="00145922">
      <w:pPr>
        <w:pStyle w:val="NormalWeb"/>
        <w:bidi/>
        <w:jc w:val="lowKashida"/>
        <w:rPr>
          <w:rFonts w:ascii="Traditional Arabic" w:hAnsi="Traditional Arabic" w:cs="Shokraneh-94 arabic" w:hint="cs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>بعد می‌</w:t>
      </w:r>
      <w:r w:rsidR="00134991" w:rsidRPr="00FC6758">
        <w:rPr>
          <w:rFonts w:cs="Shokraneh-94 arabic" w:hint="cs"/>
          <w:sz w:val="28"/>
          <w:szCs w:val="28"/>
          <w:rtl/>
        </w:rPr>
        <w:t>فرماید: «</w:t>
      </w:r>
      <w:r w:rsidRPr="00FC6758">
        <w:rPr>
          <w:rFonts w:cs="Shokraneh-94 arabic"/>
          <w:sz w:val="28"/>
          <w:szCs w:val="28"/>
          <w:rtl/>
        </w:rPr>
        <w:t>بل حكومة تستوحي و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تستمد في جميع مجالاتها من القانون الالهي، و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ليس لاحد من الولاة الاستبداد برأية، بل جميع ما يجري في الحكومة و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شؤونها و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لوازمها لا بد و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/>
          <w:sz w:val="28"/>
          <w:szCs w:val="28"/>
          <w:rtl/>
        </w:rPr>
        <w:t>أن يكون على طبق القانون الالهي حتى الاطاعة لولاة الأمر</w:t>
      </w:r>
      <w:r w:rsidR="00134991" w:rsidRPr="00FC6758">
        <w:rPr>
          <w:rFonts w:cs="Shokraneh-94 arabic" w:hint="cs"/>
          <w:sz w:val="28"/>
          <w:szCs w:val="28"/>
          <w:rtl/>
        </w:rPr>
        <w:t>»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ما در نظام حکومتی اسلامی استبداد رأی نداریم و</w:t>
      </w:r>
      <w:r w:rsidR="00517C27" w:rsidRPr="00FC6758">
        <w:rPr>
          <w:rFonts w:cs="Shokraneh-94 arabic" w:hint="cs"/>
          <w:sz w:val="28"/>
          <w:szCs w:val="28"/>
          <w:rtl/>
        </w:rPr>
        <w:t xml:space="preserve"> همه چیز </w:t>
      </w:r>
      <w:r w:rsidRPr="00FC6758">
        <w:rPr>
          <w:rFonts w:cs="Shokraneh-94 arabic" w:hint="cs"/>
          <w:sz w:val="28"/>
          <w:szCs w:val="28"/>
          <w:rtl/>
        </w:rPr>
        <w:t>در نظام حکومتی اسلام حتی مسئلۀ</w:t>
      </w:r>
      <w:r w:rsidR="00517C27" w:rsidRPr="00FC6758">
        <w:rPr>
          <w:rFonts w:cs="Shokraneh-94 arabic" w:hint="cs"/>
          <w:sz w:val="28"/>
          <w:szCs w:val="28"/>
          <w:rtl/>
        </w:rPr>
        <w:t xml:space="preserve"> اط</w:t>
      </w:r>
      <w:r w:rsidRPr="00FC6758">
        <w:rPr>
          <w:rFonts w:cs="Shokraneh-94 arabic" w:hint="cs"/>
          <w:sz w:val="28"/>
          <w:szCs w:val="28"/>
          <w:rtl/>
        </w:rPr>
        <w:t>اعت فرمانروایان محکوم قانون خدا</w:t>
      </w:r>
      <w:r w:rsidR="00517C27" w:rsidRPr="00FC6758">
        <w:rPr>
          <w:rFonts w:cs="Shokraneh-94 arabic" w:hint="cs"/>
          <w:sz w:val="28"/>
          <w:szCs w:val="28"/>
          <w:rtl/>
        </w:rPr>
        <w:t xml:space="preserve">وند </w:t>
      </w:r>
      <w:r w:rsidRPr="00FC6758">
        <w:rPr>
          <w:rFonts w:cs="Shokraneh-94 arabic" w:hint="cs"/>
          <w:sz w:val="28"/>
          <w:szCs w:val="28"/>
          <w:rtl/>
        </w:rPr>
        <w:t>است و به این شکل نیست که فرم</w:t>
      </w:r>
      <w:r w:rsidR="00517C27" w:rsidRPr="00FC6758">
        <w:rPr>
          <w:rFonts w:cs="Shokraneh-94 arabic" w:hint="cs"/>
          <w:sz w:val="28"/>
          <w:szCs w:val="28"/>
          <w:rtl/>
        </w:rPr>
        <w:t>انر</w:t>
      </w:r>
      <w:r w:rsidR="00A443CD" w:rsidRPr="00FC6758">
        <w:rPr>
          <w:rFonts w:cs="Shokraneh-94 arabic" w:hint="cs"/>
          <w:sz w:val="28"/>
          <w:szCs w:val="28"/>
          <w:rtl/>
        </w:rPr>
        <w:t>و</w:t>
      </w:r>
      <w:r w:rsidR="00517C27" w:rsidRPr="00FC6758">
        <w:rPr>
          <w:rFonts w:cs="Shokraneh-94 arabic" w:hint="cs"/>
          <w:sz w:val="28"/>
          <w:szCs w:val="28"/>
          <w:rtl/>
        </w:rPr>
        <w:t>ا وجوب اطاعت داشته باشد و هر</w:t>
      </w:r>
      <w:r w:rsidRPr="00FC6758">
        <w:rPr>
          <w:rFonts w:cs="Shokraneh-94 arabic" w:hint="cs"/>
          <w:sz w:val="28"/>
          <w:szCs w:val="28"/>
          <w:rtl/>
        </w:rPr>
        <w:t xml:space="preserve"> چه گفت انجام شود، خیر</w:t>
      </w:r>
      <w:r w:rsidR="00A443CD" w:rsidRPr="00FC6758">
        <w:rPr>
          <w:rFonts w:cs="Shokraneh-94 arabic" w:hint="cs"/>
          <w:sz w:val="28"/>
          <w:szCs w:val="28"/>
          <w:rtl/>
        </w:rPr>
        <w:t>،</w:t>
      </w:r>
      <w:r w:rsidRPr="00FC6758">
        <w:rPr>
          <w:rFonts w:cs="Shokraneh-94 arabic" w:hint="cs"/>
          <w:sz w:val="28"/>
          <w:szCs w:val="28"/>
          <w:rtl/>
        </w:rPr>
        <w:t xml:space="preserve"> هرچه گفت باید</w:t>
      </w:r>
      <w:r w:rsidR="00A443CD" w:rsidRPr="00FC6758">
        <w:rPr>
          <w:rFonts w:cs="Shokraneh-94 arabic" w:hint="cs"/>
          <w:sz w:val="28"/>
          <w:szCs w:val="28"/>
          <w:rtl/>
        </w:rPr>
        <w:t xml:space="preserve"> </w:t>
      </w:r>
      <w:r w:rsidR="00517C27" w:rsidRPr="00FC6758">
        <w:rPr>
          <w:rFonts w:cs="Shokraneh-94 arabic" w:hint="cs"/>
          <w:sz w:val="28"/>
          <w:szCs w:val="28"/>
          <w:rtl/>
        </w:rPr>
        <w:t xml:space="preserve">در چارچوب قانون خداوند باشد. </w:t>
      </w:r>
      <w:r w:rsidRPr="00FC6758">
        <w:rPr>
          <w:rFonts w:cs="Shokraneh-94 arabic" w:hint="cs"/>
          <w:sz w:val="28"/>
          <w:szCs w:val="28"/>
          <w:rtl/>
        </w:rPr>
        <w:t xml:space="preserve">بعد می‌فرمایند: </w:t>
      </w:r>
      <w:r w:rsidR="00517C27" w:rsidRPr="00FC6758">
        <w:rPr>
          <w:rFonts w:cs="Shokraneh-94 arabic" w:hint="cs"/>
          <w:sz w:val="28"/>
          <w:szCs w:val="28"/>
          <w:rtl/>
        </w:rPr>
        <w:t>«</w:t>
      </w:r>
      <w:r w:rsidRPr="00FC6758">
        <w:rPr>
          <w:rFonts w:cs="Shokraneh-94 arabic"/>
          <w:sz w:val="28"/>
          <w:szCs w:val="28"/>
          <w:rtl/>
        </w:rPr>
        <w:t>نعم للوالي أن يعمل في الموضوعات على طبق الصلاح للمسلمين أو لاهل حوزته</w:t>
      </w:r>
      <w:r w:rsidR="00517C27" w:rsidRPr="00FC6758">
        <w:rPr>
          <w:rFonts w:cs="Shokraneh-94 arabic" w:hint="cs"/>
          <w:sz w:val="28"/>
          <w:szCs w:val="28"/>
          <w:rtl/>
        </w:rPr>
        <w:t>» پس ما دو حوزۀ حکومتی داریم؛ یک حوزۀ حکومتی احکامی</w:t>
      </w:r>
      <w:r w:rsidR="00145922" w:rsidRPr="00FC6758">
        <w:rPr>
          <w:rFonts w:cs="Shokraneh-94 arabic" w:hint="cs"/>
          <w:sz w:val="28"/>
          <w:szCs w:val="28"/>
          <w:rtl/>
        </w:rPr>
        <w:t>، که در آن</w:t>
      </w:r>
      <w:r w:rsidR="00517C27" w:rsidRPr="00FC6758">
        <w:rPr>
          <w:rFonts w:cs="Shokraneh-94 arabic" w:hint="cs"/>
          <w:sz w:val="28"/>
          <w:szCs w:val="28"/>
          <w:rtl/>
        </w:rPr>
        <w:t xml:space="preserve"> حاکم باید در چارچوب قوانین الهی عمل کند</w:t>
      </w:r>
      <w:r w:rsidRPr="00FC6758">
        <w:rPr>
          <w:rFonts w:cs="Shokraneh-94 arabic" w:hint="cs"/>
          <w:sz w:val="28"/>
          <w:szCs w:val="28"/>
          <w:rtl/>
        </w:rPr>
        <w:t>،</w:t>
      </w:r>
      <w:r w:rsidR="00145922" w:rsidRPr="00FC6758">
        <w:rPr>
          <w:rFonts w:cs="Shokraneh-94 arabic" w:hint="cs"/>
          <w:sz w:val="28"/>
          <w:szCs w:val="28"/>
          <w:rtl/>
        </w:rPr>
        <w:t xml:space="preserve"> یک حوزۀ حکومتی مصلحتی که در آن حاکم</w:t>
      </w:r>
      <w:r w:rsidR="00517C27" w:rsidRPr="00FC6758">
        <w:rPr>
          <w:rFonts w:cs="Shokraneh-94 arabic" w:hint="cs"/>
          <w:sz w:val="28"/>
          <w:szCs w:val="28"/>
          <w:rtl/>
        </w:rPr>
        <w:t xml:space="preserve"> بای</w:t>
      </w:r>
      <w:r w:rsidR="00145922" w:rsidRPr="00FC6758">
        <w:rPr>
          <w:rFonts w:cs="Shokraneh-94 arabic" w:hint="cs"/>
          <w:sz w:val="28"/>
          <w:szCs w:val="28"/>
          <w:rtl/>
        </w:rPr>
        <w:t>د طبق آنچه مصلحت است عمل کند.</w:t>
      </w:r>
      <w:r w:rsidR="00517C27" w:rsidRPr="00FC6758">
        <w:rPr>
          <w:rFonts w:cs="Shokraneh-94 arabic" w:hint="cs"/>
          <w:sz w:val="28"/>
          <w:szCs w:val="28"/>
          <w:rtl/>
        </w:rPr>
        <w:t xml:space="preserve"> در</w:t>
      </w:r>
      <w:r w:rsidR="00145922" w:rsidRPr="00FC6758">
        <w:rPr>
          <w:rFonts w:cs="Shokraneh-94 arabic" w:hint="cs"/>
          <w:sz w:val="28"/>
          <w:szCs w:val="28"/>
          <w:rtl/>
        </w:rPr>
        <w:t xml:space="preserve"> این رابطه</w:t>
      </w:r>
      <w:r w:rsidR="00517C27" w:rsidRPr="00FC6758">
        <w:rPr>
          <w:rFonts w:cs="Shokraneh-94 arabic" w:hint="cs"/>
          <w:sz w:val="28"/>
          <w:szCs w:val="28"/>
          <w:rtl/>
        </w:rPr>
        <w:t xml:space="preserve"> بیان کردیم و در آینده هم بیشتر مورد بحث قرار خواهیم داد که </w:t>
      </w:r>
      <w:r w:rsidR="00D23C13" w:rsidRPr="00FC6758">
        <w:rPr>
          <w:rFonts w:cs="Shokraneh-94 arabic" w:hint="cs"/>
          <w:sz w:val="28"/>
          <w:szCs w:val="28"/>
          <w:rtl/>
        </w:rPr>
        <w:t xml:space="preserve"> اساس حاکمیت حاکم در نظام حکومت اسلامی </w:t>
      </w:r>
      <w:r w:rsidR="00145922" w:rsidRPr="00FC6758">
        <w:rPr>
          <w:rFonts w:cs="Shokraneh-94 arabic" w:hint="cs"/>
          <w:sz w:val="28"/>
          <w:szCs w:val="28"/>
          <w:rtl/>
        </w:rPr>
        <w:t xml:space="preserve">عدل و مصلحت </w:t>
      </w:r>
      <w:r w:rsidR="00D23C13" w:rsidRPr="00FC6758">
        <w:rPr>
          <w:rFonts w:cs="Shokraneh-94 arabic" w:hint="cs"/>
          <w:sz w:val="28"/>
          <w:szCs w:val="28"/>
          <w:rtl/>
        </w:rPr>
        <w:t>است</w:t>
      </w:r>
      <w:r w:rsidR="00145922" w:rsidRPr="00FC6758">
        <w:rPr>
          <w:rFonts w:cs="Shokraneh-94 arabic" w:hint="cs"/>
          <w:sz w:val="28"/>
          <w:szCs w:val="28"/>
          <w:rtl/>
        </w:rPr>
        <w:t>؛</w:t>
      </w:r>
      <w:r w:rsidRPr="00FC6758">
        <w:rPr>
          <w:rFonts w:cs="Shokraneh-94 arabic" w:hint="cs"/>
          <w:sz w:val="28"/>
          <w:szCs w:val="28"/>
          <w:rtl/>
        </w:rPr>
        <w:t xml:space="preserve"> عدل همان قوانین الهی و مصل</w:t>
      </w:r>
      <w:r w:rsidR="00D23C13" w:rsidRPr="00FC6758">
        <w:rPr>
          <w:rFonts w:cs="Shokraneh-94 arabic" w:hint="cs"/>
          <w:sz w:val="28"/>
          <w:szCs w:val="28"/>
          <w:rtl/>
        </w:rPr>
        <w:t xml:space="preserve">حت هم آنجایی است که </w:t>
      </w:r>
      <w:r w:rsidR="00145922" w:rsidRPr="00FC6758">
        <w:rPr>
          <w:rFonts w:cs="Shokraneh-94 arabic" w:hint="cs"/>
          <w:sz w:val="28"/>
          <w:szCs w:val="28"/>
          <w:rtl/>
        </w:rPr>
        <w:t xml:space="preserve">حاکم برای تشخیص موضوع </w:t>
      </w:r>
      <w:r w:rsidR="00D23C13" w:rsidRPr="00FC6758">
        <w:rPr>
          <w:rFonts w:cs="Shokraneh-94 arabic" w:hint="cs"/>
          <w:sz w:val="28"/>
          <w:szCs w:val="28"/>
          <w:rtl/>
        </w:rPr>
        <w:t xml:space="preserve">باید </w:t>
      </w:r>
      <w:r w:rsidRPr="00FC6758">
        <w:rPr>
          <w:rFonts w:cs="Shokraneh-94 arabic" w:hint="cs"/>
          <w:sz w:val="28"/>
          <w:szCs w:val="28"/>
          <w:rtl/>
        </w:rPr>
        <w:t xml:space="preserve">بر طبق مصلحت </w:t>
      </w:r>
      <w:r w:rsidR="00145922" w:rsidRPr="00FC6758">
        <w:rPr>
          <w:rFonts w:cs="Shokraneh-94 arabic" w:hint="cs"/>
          <w:sz w:val="28"/>
          <w:szCs w:val="28"/>
          <w:rtl/>
        </w:rPr>
        <w:t>تصمیم بگیرد که آن</w:t>
      </w:r>
      <w:r w:rsidR="00D23C13" w:rsidRPr="00FC6758">
        <w:rPr>
          <w:rFonts w:cs="Shokraneh-94 arabic" w:hint="cs"/>
          <w:sz w:val="28"/>
          <w:szCs w:val="28"/>
          <w:rtl/>
        </w:rPr>
        <w:t xml:space="preserve"> هم به شکلی مندرج در همان عدل خواهد شد. این هم اصل چهارم بود، ک</w:t>
      </w:r>
      <w:r w:rsidR="00145922" w:rsidRPr="00FC6758">
        <w:rPr>
          <w:rFonts w:cs="Shokraneh-94 arabic" w:hint="cs"/>
          <w:sz w:val="28"/>
          <w:szCs w:val="28"/>
          <w:rtl/>
        </w:rPr>
        <w:t>ه در کتب البیع ایشان جلد دو صفحه</w:t>
      </w:r>
      <w:r w:rsidR="00D23C13" w:rsidRPr="00FC6758">
        <w:rPr>
          <w:rFonts w:cs="Shokraneh-94 arabic" w:hint="cs"/>
          <w:sz w:val="28"/>
          <w:szCs w:val="28"/>
          <w:rtl/>
        </w:rPr>
        <w:t xml:space="preserve"> 657 مطرح شده است. </w:t>
      </w:r>
    </w:p>
    <w:p w:rsidR="003B5A4D" w:rsidRPr="00FC6758" w:rsidRDefault="00D23C13" w:rsidP="00C54901">
      <w:pPr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 xml:space="preserve">اصل پنجم؛ </w:t>
      </w:r>
      <w:r w:rsidR="005A7A5C" w:rsidRPr="00FC6758">
        <w:rPr>
          <w:rFonts w:cs="Shokraneh-94 arabic" w:hint="cs"/>
          <w:sz w:val="28"/>
          <w:szCs w:val="28"/>
          <w:rtl/>
        </w:rPr>
        <w:t>در این اصل آمده است</w:t>
      </w:r>
      <w:r w:rsidR="00145922" w:rsidRPr="00FC6758">
        <w:rPr>
          <w:rFonts w:cs="Shokraneh-94 arabic" w:hint="cs"/>
          <w:sz w:val="28"/>
          <w:szCs w:val="28"/>
          <w:rtl/>
        </w:rPr>
        <w:t>:</w:t>
      </w:r>
      <w:r w:rsidR="005A7A5C" w:rsidRPr="00FC6758">
        <w:rPr>
          <w:rFonts w:cs="Shokraneh-94 arabic" w:hint="cs"/>
          <w:sz w:val="28"/>
          <w:szCs w:val="28"/>
          <w:rtl/>
        </w:rPr>
        <w:t xml:space="preserve"> </w:t>
      </w:r>
      <w:r w:rsidR="00145922" w:rsidRPr="00FC6758">
        <w:rPr>
          <w:rFonts w:cs="Shokraneh-94 arabic" w:hint="cs"/>
          <w:sz w:val="28"/>
          <w:szCs w:val="28"/>
          <w:rtl/>
        </w:rPr>
        <w:t>آیا</w:t>
      </w:r>
      <w:r w:rsidR="005A7A5C" w:rsidRPr="00FC6758">
        <w:rPr>
          <w:rFonts w:cs="Shokraneh-94 arabic" w:hint="cs"/>
          <w:sz w:val="28"/>
          <w:szCs w:val="28"/>
          <w:rtl/>
        </w:rPr>
        <w:t xml:space="preserve"> این همه</w:t>
      </w:r>
      <w:r w:rsidR="001D1747" w:rsidRPr="00FC6758">
        <w:rPr>
          <w:rFonts w:cs="Shokraneh-94 arabic" w:hint="cs"/>
          <w:sz w:val="28"/>
          <w:szCs w:val="28"/>
          <w:rtl/>
        </w:rPr>
        <w:t xml:space="preserve"> احکام که در</w:t>
      </w:r>
      <w:r w:rsidR="005A7A5C" w:rsidRPr="00FC6758">
        <w:rPr>
          <w:rFonts w:cs="Shokraneh-94 arabic" w:hint="cs"/>
          <w:sz w:val="28"/>
          <w:szCs w:val="28"/>
          <w:rtl/>
        </w:rPr>
        <w:t xml:space="preserve"> </w:t>
      </w:r>
      <w:r w:rsidR="001D1747" w:rsidRPr="00FC6758">
        <w:rPr>
          <w:rFonts w:cs="Shokraneh-94 arabic" w:hint="cs"/>
          <w:sz w:val="28"/>
          <w:szCs w:val="28"/>
          <w:rtl/>
        </w:rPr>
        <w:t>فقه اسلام وجو</w:t>
      </w:r>
      <w:r w:rsidR="00145922" w:rsidRPr="00FC6758">
        <w:rPr>
          <w:rFonts w:cs="Shokraneh-94 arabic" w:hint="cs"/>
          <w:sz w:val="28"/>
          <w:szCs w:val="28"/>
          <w:rtl/>
        </w:rPr>
        <w:t>د</w:t>
      </w:r>
      <w:r w:rsidR="001D1747" w:rsidRPr="00FC6758">
        <w:rPr>
          <w:rFonts w:cs="Shokraneh-94 arabic" w:hint="cs"/>
          <w:sz w:val="28"/>
          <w:szCs w:val="28"/>
          <w:rtl/>
        </w:rPr>
        <w:t xml:space="preserve"> دارد</w:t>
      </w:r>
      <w:r w:rsidR="005A7A5C" w:rsidRPr="00FC6758">
        <w:rPr>
          <w:rFonts w:cs="Shokraneh-94 arabic" w:hint="cs"/>
          <w:sz w:val="28"/>
          <w:szCs w:val="28"/>
          <w:rtl/>
        </w:rPr>
        <w:t>؛ در زمینه‌</w:t>
      </w:r>
      <w:r w:rsidR="001D1747" w:rsidRPr="00FC6758">
        <w:rPr>
          <w:rFonts w:cs="Shokraneh-94 arabic" w:hint="cs"/>
          <w:sz w:val="28"/>
          <w:szCs w:val="28"/>
          <w:rtl/>
        </w:rPr>
        <w:t xml:space="preserve">های اقتصاد، سیاست، حقوق و </w:t>
      </w:r>
      <w:r w:rsidR="005A7A5C" w:rsidRPr="00FC6758">
        <w:rPr>
          <w:rFonts w:cs="Shokraneh-94 arabic" w:hint="cs"/>
          <w:sz w:val="28"/>
          <w:szCs w:val="28"/>
          <w:rtl/>
        </w:rPr>
        <w:t>امثال آ</w:t>
      </w:r>
      <w:r w:rsidR="00145922" w:rsidRPr="00FC6758">
        <w:rPr>
          <w:rFonts w:cs="Shokraneh-94 arabic" w:hint="cs"/>
          <w:sz w:val="28"/>
          <w:szCs w:val="28"/>
          <w:rtl/>
        </w:rPr>
        <w:t>نها</w:t>
      </w:r>
      <w:r w:rsidR="001D1747" w:rsidRPr="00FC6758">
        <w:rPr>
          <w:rFonts w:cs="Shokraneh-94 arabic" w:hint="cs"/>
          <w:sz w:val="28"/>
          <w:szCs w:val="28"/>
          <w:rtl/>
        </w:rPr>
        <w:t xml:space="preserve"> </w:t>
      </w:r>
      <w:r w:rsidR="00145922" w:rsidRPr="00FC6758">
        <w:rPr>
          <w:rFonts w:cs="Shokraneh-94 arabic" w:hint="cs"/>
          <w:sz w:val="28"/>
          <w:szCs w:val="28"/>
          <w:rtl/>
        </w:rPr>
        <w:t xml:space="preserve">فقط </w:t>
      </w:r>
      <w:r w:rsidR="001D1747" w:rsidRPr="00FC6758">
        <w:rPr>
          <w:rFonts w:cs="Shokraneh-94 arabic" w:hint="cs"/>
          <w:sz w:val="28"/>
          <w:szCs w:val="28"/>
          <w:rtl/>
        </w:rPr>
        <w:t>مخصوص به عصر حضور امام اس</w:t>
      </w:r>
      <w:r w:rsidR="00C54901" w:rsidRPr="00FC6758">
        <w:rPr>
          <w:rFonts w:cs="Shokraneh-94 arabic" w:hint="cs"/>
          <w:sz w:val="28"/>
          <w:szCs w:val="28"/>
          <w:rtl/>
        </w:rPr>
        <w:t>ت؟</w:t>
      </w:r>
      <w:r w:rsidR="007D487D" w:rsidRPr="00FC6758">
        <w:rPr>
          <w:rFonts w:cs="Shokraneh-94 arabic" w:hint="cs"/>
          <w:sz w:val="28"/>
          <w:szCs w:val="28"/>
          <w:rtl/>
        </w:rPr>
        <w:t xml:space="preserve"> </w:t>
      </w:r>
      <w:r w:rsidR="00C54901" w:rsidRPr="00FC6758">
        <w:rPr>
          <w:rFonts w:cs="Shokraneh-94 arabic" w:hint="cs"/>
          <w:sz w:val="28"/>
          <w:szCs w:val="28"/>
          <w:rtl/>
        </w:rPr>
        <w:t xml:space="preserve">برای مثال </w:t>
      </w:r>
      <w:r w:rsidR="007D487D" w:rsidRPr="00FC6758">
        <w:rPr>
          <w:rFonts w:cs="Shokraneh-94 arabic" w:hint="cs"/>
          <w:sz w:val="28"/>
          <w:szCs w:val="28"/>
          <w:rtl/>
        </w:rPr>
        <w:t>در فقه</w:t>
      </w:r>
      <w:r w:rsidR="00C54901" w:rsidRPr="00FC6758">
        <w:rPr>
          <w:rFonts w:cs="Shokraneh-94 arabic" w:hint="cs"/>
          <w:sz w:val="28"/>
          <w:szCs w:val="28"/>
          <w:rtl/>
        </w:rPr>
        <w:t xml:space="preserve"> واقعاً</w:t>
      </w:r>
      <w:r w:rsidR="007D487D" w:rsidRPr="00FC6758">
        <w:rPr>
          <w:rFonts w:cs="Shokraneh-94 arabic" w:hint="cs"/>
          <w:sz w:val="28"/>
          <w:szCs w:val="28"/>
          <w:rtl/>
        </w:rPr>
        <w:t xml:space="preserve"> </w:t>
      </w:r>
      <w:r w:rsidR="00C54901" w:rsidRPr="00FC6758">
        <w:rPr>
          <w:rFonts w:cs="Shokraneh-94 arabic" w:hint="cs"/>
          <w:sz w:val="28"/>
          <w:szCs w:val="28"/>
          <w:rtl/>
        </w:rPr>
        <w:t xml:space="preserve">عناوین </w:t>
      </w:r>
      <w:r w:rsidR="007D487D" w:rsidRPr="00FC6758">
        <w:rPr>
          <w:rFonts w:cs="Shokraneh-94 arabic" w:hint="cs"/>
          <w:sz w:val="28"/>
          <w:szCs w:val="28"/>
          <w:rtl/>
        </w:rPr>
        <w:t>فقه عمر</w:t>
      </w:r>
      <w:r w:rsidR="003B5A4D" w:rsidRPr="00FC6758">
        <w:rPr>
          <w:rFonts w:cs="Shokraneh-94 arabic" w:hint="cs"/>
          <w:sz w:val="28"/>
          <w:szCs w:val="28"/>
          <w:rtl/>
        </w:rPr>
        <w:t>ا</w:t>
      </w:r>
      <w:r w:rsidR="00C54901" w:rsidRPr="00FC6758">
        <w:rPr>
          <w:rFonts w:cs="Shokraneh-94 arabic" w:hint="cs"/>
          <w:sz w:val="28"/>
          <w:szCs w:val="28"/>
          <w:rtl/>
        </w:rPr>
        <w:t xml:space="preserve">ن شهری، </w:t>
      </w:r>
      <w:r w:rsidR="003B5A4D" w:rsidRPr="00FC6758">
        <w:rPr>
          <w:rFonts w:cs="Shokraneh-94 arabic" w:hint="cs"/>
          <w:sz w:val="28"/>
          <w:szCs w:val="28"/>
          <w:rtl/>
        </w:rPr>
        <w:t>فقه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محیط زیست و فقه </w:t>
      </w:r>
      <w:r w:rsidR="003B5A4D" w:rsidRPr="00FC6758">
        <w:rPr>
          <w:rFonts w:cs="Shokraneh-94 arabic" w:hint="cs"/>
          <w:sz w:val="28"/>
          <w:szCs w:val="28"/>
          <w:rtl/>
        </w:rPr>
        <w:t xml:space="preserve">بهداشت </w:t>
      </w:r>
      <w:r w:rsidR="00C54901" w:rsidRPr="00FC6758">
        <w:rPr>
          <w:rFonts w:cs="Shokraneh-94 arabic" w:hint="cs"/>
          <w:sz w:val="28"/>
          <w:szCs w:val="28"/>
          <w:rtl/>
        </w:rPr>
        <w:t>و غیره وجود دارد که البته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همۀ</w:t>
      </w:r>
      <w:r w:rsidR="007D487D" w:rsidRPr="00FC6758">
        <w:rPr>
          <w:rFonts w:cs="Shokraneh-94 arabic" w:hint="cs"/>
          <w:sz w:val="28"/>
          <w:szCs w:val="28"/>
          <w:rtl/>
        </w:rPr>
        <w:t xml:space="preserve"> این مسائل هنوز د</w:t>
      </w:r>
      <w:r w:rsidR="003B5A4D" w:rsidRPr="00FC6758">
        <w:rPr>
          <w:rFonts w:cs="Shokraneh-94 arabic" w:hint="cs"/>
          <w:sz w:val="28"/>
          <w:szCs w:val="28"/>
          <w:rtl/>
        </w:rPr>
        <w:t>ُرست تدوین نشده‌</w:t>
      </w:r>
      <w:r w:rsidR="007D487D" w:rsidRPr="00FC6758">
        <w:rPr>
          <w:rFonts w:cs="Shokraneh-94 arabic" w:hint="cs"/>
          <w:sz w:val="28"/>
          <w:szCs w:val="28"/>
          <w:rtl/>
        </w:rPr>
        <w:t>اند</w:t>
      </w:r>
      <w:r w:rsidR="00C54901" w:rsidRPr="00FC6758">
        <w:rPr>
          <w:rFonts w:cs="Shokraneh-94 arabic" w:hint="cs"/>
          <w:sz w:val="28"/>
          <w:szCs w:val="28"/>
          <w:rtl/>
        </w:rPr>
        <w:t xml:space="preserve"> و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اگر بخواهیم </w:t>
      </w:r>
      <w:r w:rsidR="003B5A4D" w:rsidRPr="00FC6758">
        <w:rPr>
          <w:rFonts w:cs="Shokraneh-94 arabic" w:hint="cs"/>
          <w:sz w:val="28"/>
          <w:szCs w:val="28"/>
          <w:rtl/>
        </w:rPr>
        <w:lastRenderedPageBreak/>
        <w:t>همۀ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فقه را تدوین کنیم باید چند برابر فقه موجود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</w:t>
      </w:r>
      <w:r w:rsidR="00C54901" w:rsidRPr="00FC6758">
        <w:rPr>
          <w:rFonts w:cs="Shokraneh-94 arabic" w:hint="cs"/>
          <w:sz w:val="28"/>
          <w:szCs w:val="28"/>
          <w:rtl/>
        </w:rPr>
        <w:t>بحث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کنیم. حال آیا این فقه گسترده‌ای که همۀ</w:t>
      </w:r>
      <w:r w:rsidR="00C54901" w:rsidRPr="00FC6758">
        <w:rPr>
          <w:rFonts w:cs="Shokraneh-94 arabic" w:hint="cs"/>
          <w:sz w:val="28"/>
          <w:szCs w:val="28"/>
          <w:rtl/>
        </w:rPr>
        <w:t xml:space="preserve"> آن مربوط به شیوه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و سبک زندگی بشری و نظ</w:t>
      </w:r>
      <w:r w:rsidR="003B5A4D" w:rsidRPr="00FC6758">
        <w:rPr>
          <w:rFonts w:cs="Shokraneh-94 arabic" w:hint="cs"/>
          <w:sz w:val="28"/>
          <w:szCs w:val="28"/>
          <w:rtl/>
        </w:rPr>
        <w:t>ام زندگی انسان‌</w:t>
      </w:r>
      <w:r w:rsidR="00814F42" w:rsidRPr="00FC6758">
        <w:rPr>
          <w:rFonts w:cs="Shokraneh-94 arabic" w:hint="cs"/>
          <w:sz w:val="28"/>
          <w:szCs w:val="28"/>
          <w:rtl/>
        </w:rPr>
        <w:t>ها است مخصوص عصر حضور امام است؟ یعنی بعد از  غیب</w:t>
      </w:r>
      <w:r w:rsidR="00C54901" w:rsidRPr="00FC6758">
        <w:rPr>
          <w:rFonts w:cs="Shokraneh-94 arabic" w:hint="cs"/>
          <w:sz w:val="28"/>
          <w:szCs w:val="28"/>
          <w:rtl/>
        </w:rPr>
        <w:t xml:space="preserve">ت امام این احکام نسخ یا </w:t>
      </w:r>
      <w:r w:rsidR="00814F42" w:rsidRPr="00FC6758">
        <w:rPr>
          <w:rFonts w:cs="Shokraneh-94 arabic" w:hint="cs"/>
          <w:sz w:val="28"/>
          <w:szCs w:val="28"/>
          <w:rtl/>
        </w:rPr>
        <w:t>تبدیل شده است و یا خیر</w:t>
      </w:r>
      <w:r w:rsidR="00C54901" w:rsidRPr="00FC6758">
        <w:rPr>
          <w:rFonts w:cs="Shokraneh-94 arabic" w:hint="cs"/>
          <w:sz w:val="28"/>
          <w:szCs w:val="28"/>
          <w:rtl/>
        </w:rPr>
        <w:t>،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این احکام، احکام عامی است که </w:t>
      </w:r>
      <w:r w:rsidR="003B5A4D" w:rsidRPr="00FC6758">
        <w:rPr>
          <w:rFonts w:cs="Shokraneh-94 arabic" w:hint="cs"/>
          <w:sz w:val="28"/>
          <w:szCs w:val="28"/>
          <w:rtl/>
        </w:rPr>
        <w:t>مختص به زمان خاصی نیست.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پس مسلم است که «</w:t>
      </w:r>
      <w:r w:rsidR="003B5A4D" w:rsidRPr="00FC6758">
        <w:rPr>
          <w:rFonts w:ascii="Traditional Arabic" w:hAnsi="Traditional Arabic" w:cs="Shokraneh-94 arabic" w:hint="cs"/>
          <w:sz w:val="28"/>
          <w:szCs w:val="28"/>
          <w:rtl/>
        </w:rPr>
        <w:t>حَلَالُ‏ مُحَمَّدٍ حَلَالٌ‏ أَبَداً إِلَى يَوْمِ الْقِيَامَةِ وَ حَرَامُهُ حَرَامٌ أَبَداً إِلَى يَوْمِ الْقِيَامَة</w:t>
      </w:r>
      <w:r w:rsidR="00C54901" w:rsidRPr="00FC6758">
        <w:rPr>
          <w:rFonts w:cs="Shokraneh-94 arabic" w:hint="cs"/>
          <w:sz w:val="28"/>
          <w:szCs w:val="28"/>
          <w:rtl/>
        </w:rPr>
        <w:t>». این مطلب از مسلمات شریعت است و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در </w:t>
      </w:r>
      <w:r w:rsidR="00C54901" w:rsidRPr="00FC6758">
        <w:rPr>
          <w:rFonts w:cs="Shokraneh-94 arabic" w:hint="cs"/>
          <w:sz w:val="28"/>
          <w:szCs w:val="28"/>
          <w:rtl/>
        </w:rPr>
        <w:t>آن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</w:t>
      </w:r>
      <w:r w:rsidR="00C54901" w:rsidRPr="00FC6758">
        <w:rPr>
          <w:rFonts w:cs="Shokraneh-94 arabic" w:hint="cs"/>
          <w:sz w:val="28"/>
          <w:szCs w:val="28"/>
          <w:rtl/>
        </w:rPr>
        <w:t>خلافی بین مسلمین نیست. اما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اگر اینچنین است پس این همه احکام</w:t>
      </w:r>
      <w:r w:rsidR="00C54901" w:rsidRPr="00FC6758">
        <w:rPr>
          <w:rFonts w:cs="Shokraneh-94 arabic" w:hint="cs"/>
          <w:sz w:val="28"/>
          <w:szCs w:val="28"/>
          <w:rtl/>
        </w:rPr>
        <w:t>ِ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مربوط به نظام اجتماعی و نظام سیاسی و </w:t>
      </w:r>
      <w:r w:rsidR="003B5A4D" w:rsidRPr="00FC6758">
        <w:rPr>
          <w:rFonts w:cs="Shokraneh-94 arabic" w:hint="cs"/>
          <w:sz w:val="28"/>
          <w:szCs w:val="28"/>
          <w:rtl/>
        </w:rPr>
        <w:t xml:space="preserve">نظام </w:t>
      </w:r>
      <w:r w:rsidR="00814F42" w:rsidRPr="00FC6758">
        <w:rPr>
          <w:rFonts w:cs="Shokraneh-94 arabic" w:hint="cs"/>
          <w:sz w:val="28"/>
          <w:szCs w:val="28"/>
          <w:rtl/>
        </w:rPr>
        <w:t>کیفری باید به چه شکل ایجاد شود؟ حتما</w:t>
      </w:r>
      <w:r w:rsidR="003B5A4D" w:rsidRPr="00FC6758">
        <w:rPr>
          <w:rFonts w:cs="Shokraneh-94 arabic" w:hint="cs"/>
          <w:sz w:val="28"/>
          <w:szCs w:val="28"/>
          <w:rtl/>
        </w:rPr>
        <w:t>ً</w:t>
      </w:r>
      <w:r w:rsidR="00C54901" w:rsidRPr="00FC6758">
        <w:rPr>
          <w:rFonts w:cs="Shokraneh-94 arabic" w:hint="cs"/>
          <w:sz w:val="28"/>
          <w:szCs w:val="28"/>
          <w:rtl/>
        </w:rPr>
        <w:t xml:space="preserve"> باید به‌وسیلۀ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حکومت اجرا شو</w:t>
      </w:r>
      <w:r w:rsidR="003B5A4D" w:rsidRPr="00FC6758">
        <w:rPr>
          <w:rFonts w:cs="Shokraneh-94 arabic" w:hint="cs"/>
          <w:sz w:val="28"/>
          <w:szCs w:val="28"/>
          <w:rtl/>
        </w:rPr>
        <w:t>ن</w:t>
      </w:r>
      <w:r w:rsidR="00814F42" w:rsidRPr="00FC6758">
        <w:rPr>
          <w:rFonts w:cs="Shokraneh-94 arabic" w:hint="cs"/>
          <w:sz w:val="28"/>
          <w:szCs w:val="28"/>
          <w:rtl/>
        </w:rPr>
        <w:t xml:space="preserve">د، </w:t>
      </w:r>
      <w:r w:rsidR="003B5A4D" w:rsidRPr="00FC6758">
        <w:rPr>
          <w:rFonts w:cs="Shokraneh-94 arabic" w:hint="cs"/>
          <w:sz w:val="28"/>
          <w:szCs w:val="28"/>
          <w:rtl/>
        </w:rPr>
        <w:t>زیرا مگر می‌</w:t>
      </w:r>
      <w:r w:rsidR="00814F42" w:rsidRPr="00FC6758">
        <w:rPr>
          <w:rFonts w:cs="Shokraneh-94 arabic" w:hint="cs"/>
          <w:sz w:val="28"/>
          <w:szCs w:val="28"/>
          <w:rtl/>
        </w:rPr>
        <w:t>شود که حکومت نداشته</w:t>
      </w:r>
      <w:r w:rsidR="00C54901" w:rsidRPr="00FC6758">
        <w:rPr>
          <w:rFonts w:cs="Shokraneh-94 arabic" w:hint="cs"/>
          <w:sz w:val="28"/>
          <w:szCs w:val="28"/>
          <w:rtl/>
        </w:rPr>
        <w:t xml:space="preserve"> باشیم و بتوانیم </w:t>
      </w:r>
      <w:r w:rsidR="00814F42" w:rsidRPr="00FC6758">
        <w:rPr>
          <w:rFonts w:cs="Shokraneh-94 arabic" w:hint="cs"/>
          <w:sz w:val="28"/>
          <w:szCs w:val="28"/>
          <w:rtl/>
        </w:rPr>
        <w:t xml:space="preserve">اقامه حدود کرده و نظام قضایی اسلام را اجرا </w:t>
      </w:r>
      <w:r w:rsidR="00C54901" w:rsidRPr="00FC6758">
        <w:rPr>
          <w:rFonts w:cs="Shokraneh-94 arabic" w:hint="cs"/>
          <w:sz w:val="28"/>
          <w:szCs w:val="28"/>
          <w:rtl/>
        </w:rPr>
        <w:t>کنیم</w:t>
      </w:r>
      <w:r w:rsidR="003B5A4D" w:rsidRPr="00FC6758">
        <w:rPr>
          <w:rFonts w:cs="Shokraneh-94 arabic" w:hint="cs"/>
          <w:sz w:val="28"/>
          <w:szCs w:val="28"/>
          <w:rtl/>
        </w:rPr>
        <w:t>؟</w:t>
      </w:r>
      <w:r w:rsidR="00C54901" w:rsidRPr="00FC6758">
        <w:rPr>
          <w:rFonts w:cs="Shokraneh-94 arabic" w:hint="cs"/>
          <w:sz w:val="28"/>
          <w:szCs w:val="28"/>
          <w:rtl/>
        </w:rPr>
        <w:t>!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مگر می‌</w:t>
      </w:r>
      <w:r w:rsidR="00814F42" w:rsidRPr="00FC6758">
        <w:rPr>
          <w:rFonts w:cs="Shokraneh-94 arabic" w:hint="cs"/>
          <w:sz w:val="28"/>
          <w:szCs w:val="28"/>
          <w:rtl/>
        </w:rPr>
        <w:t>شود حکومت نداشت</w:t>
      </w:r>
      <w:r w:rsidR="003B5A4D" w:rsidRPr="00FC6758">
        <w:rPr>
          <w:rFonts w:cs="Shokraneh-94 arabic" w:hint="cs"/>
          <w:sz w:val="28"/>
          <w:szCs w:val="28"/>
          <w:rtl/>
        </w:rPr>
        <w:t>ه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</w:t>
      </w:r>
      <w:r w:rsidR="00C54901" w:rsidRPr="00FC6758">
        <w:rPr>
          <w:rFonts w:cs="Shokraneh-94 arabic" w:hint="cs"/>
          <w:sz w:val="28"/>
          <w:szCs w:val="28"/>
          <w:rtl/>
        </w:rPr>
        <w:t>باشیم</w:t>
      </w:r>
      <w:r w:rsidR="00814F42" w:rsidRPr="00FC6758">
        <w:rPr>
          <w:rFonts w:cs="Shokraneh-94 arabic" w:hint="cs"/>
          <w:sz w:val="28"/>
          <w:szCs w:val="28"/>
          <w:rtl/>
        </w:rPr>
        <w:t xml:space="preserve"> اما نظا</w:t>
      </w:r>
      <w:r w:rsidR="00C54901" w:rsidRPr="00FC6758">
        <w:rPr>
          <w:rFonts w:cs="Shokraneh-94 arabic" w:hint="cs"/>
          <w:sz w:val="28"/>
          <w:szCs w:val="28"/>
          <w:rtl/>
        </w:rPr>
        <w:t>م مالیاتی اسلام را اجرایی کنیم؟!</w:t>
      </w:r>
    </w:p>
    <w:p w:rsidR="00177ABD" w:rsidRPr="00FC6758" w:rsidRDefault="00814F42" w:rsidP="00177ABD">
      <w:pPr>
        <w:pStyle w:val="NormalWeb"/>
        <w:bidi/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>بع</w:t>
      </w:r>
      <w:r w:rsidR="00177ABD" w:rsidRPr="00FC6758">
        <w:rPr>
          <w:rFonts w:cs="Shokraneh-94 arabic" w:hint="cs"/>
          <w:sz w:val="28"/>
          <w:szCs w:val="28"/>
          <w:rtl/>
        </w:rPr>
        <w:t xml:space="preserve">د امام در مطلب بسیار مهمی </w:t>
      </w:r>
      <w:r w:rsidR="003B5A4D" w:rsidRPr="00FC6758">
        <w:rPr>
          <w:rFonts w:cs="Shokraneh-94 arabic" w:hint="cs"/>
          <w:sz w:val="28"/>
          <w:szCs w:val="28"/>
          <w:rtl/>
        </w:rPr>
        <w:t>می‌</w:t>
      </w:r>
      <w:r w:rsidRPr="00FC6758">
        <w:rPr>
          <w:rFonts w:cs="Shokraneh-94 arabic" w:hint="cs"/>
          <w:sz w:val="28"/>
          <w:szCs w:val="28"/>
          <w:rtl/>
        </w:rPr>
        <w:t>فرمای</w:t>
      </w:r>
      <w:r w:rsidR="00177ABD" w:rsidRPr="00FC6758">
        <w:rPr>
          <w:rFonts w:cs="Shokraneh-94 arabic" w:hint="cs"/>
          <w:sz w:val="28"/>
          <w:szCs w:val="28"/>
          <w:rtl/>
        </w:rPr>
        <w:t>ن</w:t>
      </w:r>
      <w:r w:rsidRPr="00FC6758">
        <w:rPr>
          <w:rFonts w:cs="Shokraneh-94 arabic" w:hint="cs"/>
          <w:sz w:val="28"/>
          <w:szCs w:val="28"/>
          <w:rtl/>
        </w:rPr>
        <w:t xml:space="preserve">د </w:t>
      </w:r>
      <w:r w:rsidR="00177ABD" w:rsidRPr="00FC6758">
        <w:rPr>
          <w:rFonts w:cs="Shokraneh-94 arabic" w:hint="cs"/>
          <w:sz w:val="28"/>
          <w:szCs w:val="28"/>
          <w:rtl/>
        </w:rPr>
        <w:t>اصولاً خمس به معنای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منبع تأمین هزینه‌</w:t>
      </w:r>
      <w:r w:rsidR="00177ABD" w:rsidRPr="00FC6758">
        <w:rPr>
          <w:rFonts w:cs="Shokraneh-94 arabic" w:hint="cs"/>
          <w:sz w:val="28"/>
          <w:szCs w:val="28"/>
          <w:rtl/>
        </w:rPr>
        <w:t>های دولت است و</w:t>
      </w:r>
      <w:r w:rsidRPr="00FC6758">
        <w:rPr>
          <w:rFonts w:cs="Shokraneh-94 arabic" w:hint="cs"/>
          <w:sz w:val="28"/>
          <w:szCs w:val="28"/>
          <w:rtl/>
        </w:rPr>
        <w:t xml:space="preserve"> فرق بین خمس </w:t>
      </w:r>
      <w:r w:rsidR="00177ABD" w:rsidRPr="00FC6758">
        <w:rPr>
          <w:rFonts w:cs="Shokraneh-94 arabic" w:hint="cs"/>
          <w:sz w:val="28"/>
          <w:szCs w:val="28"/>
          <w:rtl/>
        </w:rPr>
        <w:t xml:space="preserve">و </w:t>
      </w:r>
      <w:r w:rsidRPr="00FC6758">
        <w:rPr>
          <w:rFonts w:cs="Shokraneh-94 arabic" w:hint="cs"/>
          <w:sz w:val="28"/>
          <w:szCs w:val="28"/>
          <w:rtl/>
        </w:rPr>
        <w:t xml:space="preserve">زکات </w:t>
      </w:r>
      <w:r w:rsidR="00177ABD" w:rsidRPr="00FC6758">
        <w:rPr>
          <w:rFonts w:cs="Shokraneh-94 arabic" w:hint="cs"/>
          <w:sz w:val="28"/>
          <w:szCs w:val="28"/>
          <w:rtl/>
        </w:rPr>
        <w:t xml:space="preserve">هم در همین مسئله </w:t>
      </w:r>
      <w:r w:rsidRPr="00FC6758">
        <w:rPr>
          <w:rFonts w:cs="Shokraneh-94 arabic" w:hint="cs"/>
          <w:sz w:val="28"/>
          <w:szCs w:val="28"/>
          <w:rtl/>
        </w:rPr>
        <w:t xml:space="preserve">است. البته ما هم این بحث را </w:t>
      </w:r>
      <w:r w:rsidR="00177ABD" w:rsidRPr="00FC6758">
        <w:rPr>
          <w:rFonts w:cs="Shokraneh-94 arabic" w:hint="cs"/>
          <w:sz w:val="28"/>
          <w:szCs w:val="28"/>
          <w:rtl/>
        </w:rPr>
        <w:t xml:space="preserve">به صورت مفصل </w:t>
      </w:r>
      <w:r w:rsidRPr="00FC6758">
        <w:rPr>
          <w:rFonts w:cs="Shokraneh-94 arabic" w:hint="cs"/>
          <w:sz w:val="28"/>
          <w:szCs w:val="28"/>
          <w:rtl/>
        </w:rPr>
        <w:t>در مبحث خمس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و زکات تدوین کرده‌</w:t>
      </w:r>
      <w:r w:rsidRPr="00FC6758">
        <w:rPr>
          <w:rFonts w:cs="Shokraneh-94 arabic" w:hint="cs"/>
          <w:sz w:val="28"/>
          <w:szCs w:val="28"/>
          <w:rtl/>
        </w:rPr>
        <w:t>ایم که یکی از نک</w:t>
      </w:r>
      <w:r w:rsidR="00177ABD" w:rsidRPr="00FC6758">
        <w:rPr>
          <w:rFonts w:cs="Shokraneh-94 arabic" w:hint="cs"/>
          <w:sz w:val="28"/>
          <w:szCs w:val="28"/>
          <w:rtl/>
        </w:rPr>
        <w:t xml:space="preserve">ات جالبی </w:t>
      </w:r>
      <w:r w:rsidRPr="00FC6758">
        <w:rPr>
          <w:rFonts w:cs="Shokraneh-94 arabic" w:hint="cs"/>
          <w:sz w:val="28"/>
          <w:szCs w:val="28"/>
          <w:rtl/>
        </w:rPr>
        <w:t>که در احکام مالی</w:t>
      </w:r>
      <w:r w:rsidR="00177ABD" w:rsidRPr="00FC6758">
        <w:rPr>
          <w:rFonts w:cs="Shokraneh-94 arabic" w:hint="cs"/>
          <w:sz w:val="28"/>
          <w:szCs w:val="28"/>
          <w:rtl/>
        </w:rPr>
        <w:t>ا</w:t>
      </w:r>
      <w:r w:rsidR="003B5A4D" w:rsidRPr="00FC6758">
        <w:rPr>
          <w:rFonts w:cs="Shokraneh-94 arabic" w:hint="cs"/>
          <w:sz w:val="28"/>
          <w:szCs w:val="28"/>
          <w:rtl/>
        </w:rPr>
        <w:t>تی اسلام داریم این است که هزینه‌</w:t>
      </w:r>
      <w:r w:rsidRPr="00FC6758">
        <w:rPr>
          <w:rFonts w:cs="Shokraneh-94 arabic" w:hint="cs"/>
          <w:sz w:val="28"/>
          <w:szCs w:val="28"/>
          <w:rtl/>
        </w:rPr>
        <w:t>های د</w:t>
      </w:r>
      <w:r w:rsidR="003B5A4D" w:rsidRPr="00FC6758">
        <w:rPr>
          <w:rFonts w:cs="Shokraneh-94 arabic" w:hint="cs"/>
          <w:sz w:val="28"/>
          <w:szCs w:val="28"/>
          <w:rtl/>
        </w:rPr>
        <w:t>ولت بر دوش مردم نیست، اما هزینه‌</w:t>
      </w:r>
      <w:r w:rsidRPr="00FC6758">
        <w:rPr>
          <w:rFonts w:cs="Shokraneh-94 arabic" w:hint="cs"/>
          <w:sz w:val="28"/>
          <w:szCs w:val="28"/>
          <w:rtl/>
        </w:rPr>
        <w:t>های خود مردم بر دوش مردم است. خمس متعلق به مردم نیست و اصلا</w:t>
      </w:r>
      <w:r w:rsidR="003B5A4D" w:rsidRPr="00FC6758">
        <w:rPr>
          <w:rFonts w:cs="Shokraneh-94 arabic" w:hint="cs"/>
          <w:sz w:val="28"/>
          <w:szCs w:val="28"/>
          <w:rtl/>
        </w:rPr>
        <w:t>ً در ملک مردم وارد نمی‌</w:t>
      </w:r>
      <w:r w:rsidRPr="00FC6758">
        <w:rPr>
          <w:rFonts w:cs="Shokraneh-94 arabic" w:hint="cs"/>
          <w:sz w:val="28"/>
          <w:szCs w:val="28"/>
          <w:rtl/>
        </w:rPr>
        <w:t xml:space="preserve">شود. در روایات هم آمده است که </w:t>
      </w:r>
      <w:r w:rsidR="003B5A4D" w:rsidRPr="00FC6758">
        <w:rPr>
          <w:rFonts w:cs="Shokraneh-94 arabic" w:hint="cs"/>
          <w:sz w:val="28"/>
          <w:szCs w:val="28"/>
          <w:rtl/>
        </w:rPr>
        <w:t xml:space="preserve">آنچه ما </w:t>
      </w:r>
      <w:r w:rsidR="00177ABD" w:rsidRPr="00FC6758">
        <w:rPr>
          <w:rFonts w:cs="Shokraneh-94 arabic" w:hint="cs"/>
          <w:sz w:val="28"/>
          <w:szCs w:val="28"/>
          <w:rtl/>
        </w:rPr>
        <w:t xml:space="preserve">از مردم </w:t>
      </w:r>
      <w:r w:rsidR="003B5A4D" w:rsidRPr="00FC6758">
        <w:rPr>
          <w:rFonts w:cs="Shokraneh-94 arabic" w:hint="cs"/>
          <w:sz w:val="28"/>
          <w:szCs w:val="28"/>
          <w:rtl/>
        </w:rPr>
        <w:t>به عنوان خمس می‌</w:t>
      </w:r>
      <w:r w:rsidRPr="00FC6758">
        <w:rPr>
          <w:rFonts w:cs="Shokraneh-94 arabic" w:hint="cs"/>
          <w:sz w:val="28"/>
          <w:szCs w:val="28"/>
          <w:rtl/>
        </w:rPr>
        <w:t xml:space="preserve">گیریم </w:t>
      </w:r>
      <w:r w:rsidR="00177ABD" w:rsidRPr="00FC6758">
        <w:rPr>
          <w:rFonts w:cs="Shokraneh-94 arabic" w:hint="cs"/>
          <w:sz w:val="28"/>
          <w:szCs w:val="28"/>
          <w:rtl/>
        </w:rPr>
        <w:t>به این شکل</w:t>
      </w:r>
      <w:r w:rsidRPr="00FC6758">
        <w:rPr>
          <w:rFonts w:cs="Shokraneh-94 arabic" w:hint="cs"/>
          <w:sz w:val="28"/>
          <w:szCs w:val="28"/>
          <w:rtl/>
        </w:rPr>
        <w:t xml:space="preserve"> ن</w:t>
      </w:r>
      <w:r w:rsidR="00177ABD" w:rsidRPr="00FC6758">
        <w:rPr>
          <w:rFonts w:cs="Shokraneh-94 arabic" w:hint="cs"/>
          <w:sz w:val="28"/>
          <w:szCs w:val="28"/>
          <w:rtl/>
        </w:rPr>
        <w:t>یست که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یک‌پنجم</w:t>
      </w:r>
      <w:r w:rsidR="00177ABD" w:rsidRPr="00FC6758">
        <w:rPr>
          <w:rFonts w:cs="Shokraneh-94 arabic" w:hint="cs"/>
          <w:sz w:val="28"/>
          <w:szCs w:val="28"/>
          <w:rtl/>
        </w:rPr>
        <w:t xml:space="preserve"> مال خودشان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را از </w:t>
      </w:r>
      <w:r w:rsidR="00177ABD" w:rsidRPr="00FC6758">
        <w:rPr>
          <w:rFonts w:cs="Shokraneh-94 arabic" w:hint="cs"/>
          <w:sz w:val="28"/>
          <w:szCs w:val="28"/>
          <w:rtl/>
        </w:rPr>
        <w:t>آنها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می‌گیریم</w:t>
      </w:r>
      <w:r w:rsidR="00177ABD" w:rsidRPr="00FC6758">
        <w:rPr>
          <w:rFonts w:cs="Shokraneh-94 arabic" w:hint="cs"/>
          <w:sz w:val="28"/>
          <w:szCs w:val="28"/>
          <w:rtl/>
        </w:rPr>
        <w:t>،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بلکه ما چهارپنجم </w:t>
      </w:r>
      <w:r w:rsidR="00177ABD" w:rsidRPr="00FC6758">
        <w:rPr>
          <w:rFonts w:cs="Shokraneh-94 arabic" w:hint="cs"/>
          <w:sz w:val="28"/>
          <w:szCs w:val="28"/>
          <w:rtl/>
        </w:rPr>
        <w:t xml:space="preserve">مال </w:t>
      </w:r>
      <w:r w:rsidR="003B5A4D" w:rsidRPr="00FC6758">
        <w:rPr>
          <w:rFonts w:cs="Shokraneh-94 arabic" w:hint="cs"/>
          <w:sz w:val="28"/>
          <w:szCs w:val="28"/>
          <w:rtl/>
        </w:rPr>
        <w:t>را به مردم واگذار می‌</w:t>
      </w:r>
      <w:r w:rsidRPr="00FC6758">
        <w:rPr>
          <w:rFonts w:cs="Shokraneh-94 arabic" w:hint="cs"/>
          <w:sz w:val="28"/>
          <w:szCs w:val="28"/>
          <w:rtl/>
        </w:rPr>
        <w:t>کنیم. مال متعلق به خداست و در قرآن کریم</w:t>
      </w:r>
      <w:r w:rsidR="00177ABD" w:rsidRPr="00FC6758">
        <w:rPr>
          <w:rFonts w:cs="Shokraneh-94 arabic" w:hint="cs"/>
          <w:sz w:val="28"/>
          <w:szCs w:val="28"/>
          <w:rtl/>
        </w:rPr>
        <w:t xml:space="preserve"> مالکیت خدا بر همۀ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اموال مورد تأ</w:t>
      </w:r>
      <w:r w:rsidR="00177ABD" w:rsidRPr="00FC6758">
        <w:rPr>
          <w:rFonts w:cs="Shokraneh-94 arabic" w:hint="cs"/>
          <w:sz w:val="28"/>
          <w:szCs w:val="28"/>
          <w:rtl/>
        </w:rPr>
        <w:t>کید قرار گرفته است؛</w:t>
      </w:r>
      <w:r w:rsidRPr="00FC6758">
        <w:rPr>
          <w:rFonts w:cs="Shokraneh-94 arabic" w:hint="cs"/>
          <w:sz w:val="28"/>
          <w:szCs w:val="28"/>
          <w:rtl/>
        </w:rPr>
        <w:t xml:space="preserve"> «</w:t>
      </w:r>
      <w:r w:rsidR="003B5A4D" w:rsidRPr="00FC6758">
        <w:rPr>
          <w:rFonts w:ascii="Traditional Arabic" w:hAnsi="Traditional Arabic" w:cs="Shokraneh-94 arabic" w:hint="cs"/>
          <w:sz w:val="28"/>
          <w:szCs w:val="28"/>
          <w:rtl/>
        </w:rPr>
        <w:t>وَ لا تُؤْتُوا السُّفَهاءَ أَمْوالَكُمُ الَّتي‏ جَعَلَ اللَّهُ لَكُمْ قِياماً</w:t>
      </w:r>
      <w:r w:rsidRPr="00FC6758">
        <w:rPr>
          <w:rFonts w:cs="Shokraneh-94 arabic" w:hint="cs"/>
          <w:sz w:val="28"/>
          <w:szCs w:val="28"/>
          <w:rtl/>
        </w:rPr>
        <w:t>»</w:t>
      </w:r>
      <w:r w:rsidR="00177ABD" w:rsidRPr="00FC6758">
        <w:rPr>
          <w:rFonts w:cs="Shokraneh-94 arabic" w:hint="cs"/>
          <w:sz w:val="28"/>
          <w:szCs w:val="28"/>
          <w:rtl/>
        </w:rPr>
        <w:t xml:space="preserve"> و</w:t>
      </w:r>
      <w:r w:rsidR="003B5A4D" w:rsidRPr="00FC6758">
        <w:rPr>
          <w:rFonts w:cs="Shokraneh-94 arabic" w:hint="cs"/>
          <w:sz w:val="28"/>
          <w:szCs w:val="28"/>
          <w:rtl/>
        </w:rPr>
        <w:t xml:space="preserve"> در جای دیگر می‌فرماید: «</w:t>
      </w:r>
      <w:r w:rsidR="003B5A4D" w:rsidRPr="00FC6758">
        <w:rPr>
          <w:rFonts w:ascii="Traditional Arabic" w:hAnsi="Traditional Arabic" w:cs="Shokraneh-94 arabic" w:hint="cs"/>
          <w:sz w:val="28"/>
          <w:szCs w:val="28"/>
          <w:rtl/>
        </w:rPr>
        <w:t>وَ آتُوهُمْ مِنْ مالِ اللَّهِ الَّذي آتاكُم‏</w:t>
      </w:r>
      <w:r w:rsidR="003B5A4D" w:rsidRPr="00FC6758">
        <w:rPr>
          <w:rFonts w:cs="Shokraneh-94 arabic" w:hint="cs"/>
          <w:sz w:val="28"/>
          <w:szCs w:val="28"/>
          <w:rtl/>
        </w:rPr>
        <w:t>»</w:t>
      </w:r>
      <w:r w:rsidR="00445123" w:rsidRPr="00FC6758">
        <w:rPr>
          <w:rFonts w:cs="Shokraneh-94 arabic" w:hint="cs"/>
          <w:sz w:val="28"/>
          <w:szCs w:val="28"/>
          <w:rtl/>
        </w:rPr>
        <w:t xml:space="preserve"> </w:t>
      </w:r>
      <w:r w:rsidR="00232192" w:rsidRPr="00FC6758">
        <w:rPr>
          <w:rFonts w:cs="Shokraneh-94 arabic" w:hint="cs"/>
          <w:sz w:val="28"/>
          <w:szCs w:val="28"/>
          <w:rtl/>
        </w:rPr>
        <w:t>مال مت</w:t>
      </w:r>
      <w:r w:rsidR="00445123" w:rsidRPr="00FC6758">
        <w:rPr>
          <w:rFonts w:cs="Shokraneh-94 arabic" w:hint="cs"/>
          <w:sz w:val="28"/>
          <w:szCs w:val="28"/>
          <w:rtl/>
        </w:rPr>
        <w:t>علق به خدا است و او به شما ای</w:t>
      </w:r>
      <w:r w:rsidR="00232192" w:rsidRPr="00FC6758">
        <w:rPr>
          <w:rFonts w:cs="Shokraneh-94 arabic" w:hint="cs"/>
          <w:sz w:val="28"/>
          <w:szCs w:val="28"/>
          <w:rtl/>
        </w:rPr>
        <w:t>ن مال را داده است. آن وقت از اولی که مال را می‌</w:t>
      </w:r>
      <w:r w:rsidR="00445123" w:rsidRPr="00FC6758">
        <w:rPr>
          <w:rFonts w:cs="Shokraneh-94 arabic" w:hint="cs"/>
          <w:sz w:val="28"/>
          <w:szCs w:val="28"/>
          <w:rtl/>
        </w:rPr>
        <w:t xml:space="preserve">دهد </w:t>
      </w:r>
      <w:r w:rsidR="00232192" w:rsidRPr="00FC6758">
        <w:rPr>
          <w:rFonts w:cs="Shokraneh-94 arabic" w:hint="cs"/>
          <w:sz w:val="28"/>
          <w:szCs w:val="28"/>
          <w:rtl/>
        </w:rPr>
        <w:t>اجازۀ تملک را به چهار</w:t>
      </w:r>
      <w:r w:rsidR="00445123" w:rsidRPr="00FC6758">
        <w:rPr>
          <w:rFonts w:cs="Shokraneh-94 arabic" w:hint="cs"/>
          <w:sz w:val="28"/>
          <w:szCs w:val="28"/>
          <w:rtl/>
        </w:rPr>
        <w:t>پنج</w:t>
      </w:r>
      <w:r w:rsidR="00232192" w:rsidRPr="00FC6758">
        <w:rPr>
          <w:rFonts w:cs="Shokraneh-94 arabic" w:hint="cs"/>
          <w:sz w:val="28"/>
          <w:szCs w:val="28"/>
          <w:rtl/>
        </w:rPr>
        <w:t>م درآمد داده است. در حقیقت اجازۀ</w:t>
      </w:r>
      <w:r w:rsidR="00445123" w:rsidRPr="00FC6758">
        <w:rPr>
          <w:rFonts w:cs="Shokraneh-94 arabic" w:hint="cs"/>
          <w:sz w:val="28"/>
          <w:szCs w:val="28"/>
          <w:rtl/>
        </w:rPr>
        <w:t xml:space="preserve"> تملک</w:t>
      </w:r>
      <w:r w:rsidR="00232192" w:rsidRPr="00FC6758">
        <w:rPr>
          <w:rFonts w:cs="Shokraneh-94 arabic" w:hint="cs"/>
          <w:sz w:val="28"/>
          <w:szCs w:val="28"/>
          <w:rtl/>
        </w:rPr>
        <w:t>، اجازۀ</w:t>
      </w:r>
      <w:r w:rsidR="00445123" w:rsidRPr="00FC6758">
        <w:rPr>
          <w:rFonts w:cs="Shokraneh-94 arabic" w:hint="cs"/>
          <w:sz w:val="28"/>
          <w:szCs w:val="28"/>
          <w:rtl/>
        </w:rPr>
        <w:t xml:space="preserve"> ت</w:t>
      </w:r>
      <w:r w:rsidR="00177ABD" w:rsidRPr="00FC6758">
        <w:rPr>
          <w:rFonts w:cs="Shokraneh-94 arabic" w:hint="cs"/>
          <w:sz w:val="28"/>
          <w:szCs w:val="28"/>
          <w:rtl/>
        </w:rPr>
        <w:t>ملک چهارپنجم است و مردم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در آن یک‌پنجم اجازۀ</w:t>
      </w:r>
      <w:r w:rsidR="00177ABD" w:rsidRPr="00FC6758">
        <w:rPr>
          <w:rFonts w:cs="Shokraneh-94 arabic" w:hint="cs"/>
          <w:sz w:val="28"/>
          <w:szCs w:val="28"/>
          <w:rtl/>
        </w:rPr>
        <w:t xml:space="preserve"> تملک ندارند.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</w:t>
      </w:r>
      <w:r w:rsidR="00445123" w:rsidRPr="00FC6758">
        <w:rPr>
          <w:rFonts w:cs="Shokraneh-94 arabic" w:hint="cs"/>
          <w:sz w:val="28"/>
          <w:szCs w:val="28"/>
          <w:rtl/>
        </w:rPr>
        <w:t>کار مربوط به خداست و ملک خ</w:t>
      </w:r>
      <w:r w:rsidR="00177ABD" w:rsidRPr="00FC6758">
        <w:rPr>
          <w:rFonts w:cs="Shokraneh-94 arabic" w:hint="cs"/>
          <w:sz w:val="28"/>
          <w:szCs w:val="28"/>
          <w:rtl/>
        </w:rPr>
        <w:t>داست و همه در خانۀ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خدا زندگی می‌</w:t>
      </w:r>
      <w:r w:rsidR="00177ABD" w:rsidRPr="00FC6758">
        <w:rPr>
          <w:rFonts w:cs="Shokraneh-94 arabic" w:hint="cs"/>
          <w:sz w:val="28"/>
          <w:szCs w:val="28"/>
          <w:rtl/>
        </w:rPr>
        <w:t>کنند و چیزی از خود ندارن</w:t>
      </w:r>
      <w:r w:rsidR="00445123" w:rsidRPr="00FC6758">
        <w:rPr>
          <w:rFonts w:cs="Shokraneh-94 arabic" w:hint="cs"/>
          <w:sz w:val="28"/>
          <w:szCs w:val="28"/>
          <w:rtl/>
        </w:rPr>
        <w:t>د</w:t>
      </w:r>
      <w:r w:rsidR="00177ABD" w:rsidRPr="00FC6758">
        <w:rPr>
          <w:rFonts w:cs="Shokraneh-94 arabic" w:hint="cs"/>
          <w:sz w:val="28"/>
          <w:szCs w:val="28"/>
          <w:rtl/>
        </w:rPr>
        <w:t>. هر بشری که به دنیا آمد</w:t>
      </w:r>
      <w:r w:rsidR="00445123" w:rsidRPr="00FC6758">
        <w:rPr>
          <w:rFonts w:cs="Shokraneh-94 arabic" w:hint="cs"/>
          <w:sz w:val="28"/>
          <w:szCs w:val="28"/>
          <w:rtl/>
        </w:rPr>
        <w:t xml:space="preserve"> لخت و فقیر بوده است پس هرچه در این </w:t>
      </w:r>
      <w:r w:rsidR="00232192" w:rsidRPr="00FC6758">
        <w:rPr>
          <w:rFonts w:cs="Shokraneh-94 arabic" w:hint="cs"/>
          <w:sz w:val="28"/>
          <w:szCs w:val="28"/>
          <w:rtl/>
        </w:rPr>
        <w:t xml:space="preserve">دنیا به دست </w:t>
      </w:r>
      <w:r w:rsidR="00177ABD" w:rsidRPr="00FC6758">
        <w:rPr>
          <w:rFonts w:cs="Shokraneh-94 arabic" w:hint="cs"/>
          <w:sz w:val="28"/>
          <w:szCs w:val="28"/>
          <w:rtl/>
        </w:rPr>
        <w:t>می‌آورد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در خانۀ</w:t>
      </w:r>
      <w:r w:rsidR="00177ABD" w:rsidRPr="00FC6758">
        <w:rPr>
          <w:rFonts w:cs="Shokraneh-94 arabic" w:hint="cs"/>
          <w:sz w:val="28"/>
          <w:szCs w:val="28"/>
          <w:rtl/>
        </w:rPr>
        <w:t xml:space="preserve"> میزبان به دست آورده </w:t>
      </w:r>
      <w:r w:rsidR="00232192" w:rsidRPr="00FC6758">
        <w:rPr>
          <w:rFonts w:cs="Shokraneh-94 arabic" w:hint="cs"/>
          <w:sz w:val="28"/>
          <w:szCs w:val="28"/>
          <w:rtl/>
        </w:rPr>
        <w:t>و همۀ آن مربوط به خانۀ</w:t>
      </w:r>
      <w:r w:rsidR="00445123" w:rsidRPr="00FC6758">
        <w:rPr>
          <w:rFonts w:cs="Shokraneh-94 arabic" w:hint="cs"/>
          <w:sz w:val="28"/>
          <w:szCs w:val="28"/>
          <w:rtl/>
        </w:rPr>
        <w:t xml:space="preserve"> میزبان است. </w:t>
      </w:r>
    </w:p>
    <w:p w:rsidR="00075963" w:rsidRPr="00FC6758" w:rsidRDefault="00445123" w:rsidP="009B1410">
      <w:pPr>
        <w:pStyle w:val="NormalWeb"/>
        <w:bidi/>
        <w:jc w:val="lowKashida"/>
        <w:rPr>
          <w:rFonts w:ascii="Traditional Arabic" w:hAnsi="Traditional Arabic" w:cs="Shokraneh-94 arabic" w:hint="cs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>فرق نگاه ما با نگ</w:t>
      </w:r>
      <w:r w:rsidR="00232192" w:rsidRPr="00FC6758">
        <w:rPr>
          <w:rFonts w:cs="Shokraneh-94 arabic" w:hint="cs"/>
          <w:sz w:val="28"/>
          <w:szCs w:val="28"/>
          <w:rtl/>
        </w:rPr>
        <w:t>اه غربی این است که آنها بیان می‌</w:t>
      </w:r>
      <w:r w:rsidR="00177ABD" w:rsidRPr="00FC6758">
        <w:rPr>
          <w:rFonts w:cs="Shokraneh-94 arabic" w:hint="cs"/>
          <w:sz w:val="28"/>
          <w:szCs w:val="28"/>
          <w:rtl/>
        </w:rPr>
        <w:t>کنند</w:t>
      </w:r>
      <w:r w:rsidR="00B179B6" w:rsidRPr="00FC6758">
        <w:rPr>
          <w:rFonts w:cs="Shokraneh-94 arabic" w:hint="cs"/>
          <w:sz w:val="28"/>
          <w:szCs w:val="28"/>
          <w:rtl/>
        </w:rPr>
        <w:t xml:space="preserve"> وقتی که بشر</w:t>
      </w:r>
      <w:r w:rsidR="00177ABD" w:rsidRPr="00FC6758">
        <w:rPr>
          <w:rFonts w:cs="Shokraneh-94 arabic" w:hint="cs"/>
          <w:sz w:val="28"/>
          <w:szCs w:val="28"/>
          <w:rtl/>
        </w:rPr>
        <w:t xml:space="preserve"> </w:t>
      </w:r>
      <w:r w:rsidR="00B179B6" w:rsidRPr="00FC6758">
        <w:rPr>
          <w:rFonts w:cs="Shokraneh-94 arabic" w:hint="cs"/>
          <w:sz w:val="28"/>
          <w:szCs w:val="28"/>
          <w:rtl/>
        </w:rPr>
        <w:t>بر این خانه وارد</w:t>
      </w:r>
      <w:r w:rsidR="00177ABD" w:rsidRPr="00FC6758">
        <w:rPr>
          <w:rFonts w:cs="Shokraneh-94 arabic" w:hint="cs"/>
          <w:sz w:val="28"/>
          <w:szCs w:val="28"/>
          <w:rtl/>
        </w:rPr>
        <w:t xml:space="preserve"> شد</w:t>
      </w:r>
      <w:r w:rsidRPr="00FC6758">
        <w:rPr>
          <w:rFonts w:cs="Shokraneh-94 arabic" w:hint="cs"/>
          <w:sz w:val="28"/>
          <w:szCs w:val="28"/>
          <w:rtl/>
        </w:rPr>
        <w:t xml:space="preserve"> ای</w:t>
      </w:r>
      <w:r w:rsidR="00177ABD" w:rsidRPr="00FC6758">
        <w:rPr>
          <w:rFonts w:cs="Shokraneh-94 arabic" w:hint="cs"/>
          <w:sz w:val="28"/>
          <w:szCs w:val="28"/>
          <w:rtl/>
        </w:rPr>
        <w:t xml:space="preserve">ن خانه </w:t>
      </w:r>
      <w:r w:rsidR="00232192" w:rsidRPr="00FC6758">
        <w:rPr>
          <w:rFonts w:cs="Shokraneh-94 arabic" w:hint="cs"/>
          <w:sz w:val="28"/>
          <w:szCs w:val="28"/>
          <w:rtl/>
        </w:rPr>
        <w:t>بی‌مالک و بی‌صاحب بود پس هرچه می‌</w:t>
      </w:r>
      <w:r w:rsidRPr="00FC6758">
        <w:rPr>
          <w:rFonts w:cs="Shokraneh-94 arabic" w:hint="cs"/>
          <w:sz w:val="28"/>
          <w:szCs w:val="28"/>
          <w:rtl/>
        </w:rPr>
        <w:t xml:space="preserve">خواهید </w:t>
      </w:r>
      <w:r w:rsidR="00177ABD" w:rsidRPr="00FC6758">
        <w:rPr>
          <w:rFonts w:cs="Shokraneh-94 arabic" w:hint="cs"/>
          <w:sz w:val="28"/>
          <w:szCs w:val="28"/>
          <w:rtl/>
        </w:rPr>
        <w:t>از آن</w:t>
      </w:r>
      <w:r w:rsidRPr="00FC6758">
        <w:rPr>
          <w:rFonts w:cs="Shokraneh-94 arabic" w:hint="cs"/>
          <w:sz w:val="28"/>
          <w:szCs w:val="28"/>
          <w:rtl/>
        </w:rPr>
        <w:t xml:space="preserve"> استفاده ک</w:t>
      </w:r>
      <w:r w:rsidR="00232192" w:rsidRPr="00FC6758">
        <w:rPr>
          <w:rFonts w:cs="Shokraneh-94 arabic" w:hint="cs"/>
          <w:sz w:val="28"/>
          <w:szCs w:val="28"/>
          <w:rtl/>
        </w:rPr>
        <w:t>نید. نگاه سکولاریستی</w:t>
      </w:r>
      <w:r w:rsidR="00B179B6" w:rsidRPr="00FC6758">
        <w:rPr>
          <w:rFonts w:cs="Shokraneh-94 arabic" w:hint="cs"/>
          <w:sz w:val="28"/>
          <w:szCs w:val="28"/>
          <w:rtl/>
        </w:rPr>
        <w:t xml:space="preserve"> و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نگاه بی‌</w:t>
      </w:r>
      <w:r w:rsidRPr="00FC6758">
        <w:rPr>
          <w:rFonts w:cs="Shokraneh-94 arabic" w:hint="cs"/>
          <w:sz w:val="28"/>
          <w:szCs w:val="28"/>
          <w:rtl/>
        </w:rPr>
        <w:t xml:space="preserve">خدایی </w:t>
      </w:r>
      <w:r w:rsidR="00B179B6" w:rsidRPr="00FC6758">
        <w:rPr>
          <w:rFonts w:cs="Shokraneh-94 arabic" w:hint="cs"/>
          <w:sz w:val="28"/>
          <w:szCs w:val="28"/>
          <w:rtl/>
        </w:rPr>
        <w:t xml:space="preserve">این نتیجه را </w:t>
      </w:r>
      <w:r w:rsidRPr="00FC6758">
        <w:rPr>
          <w:rFonts w:cs="Shokraneh-94 arabic" w:hint="cs"/>
          <w:sz w:val="28"/>
          <w:szCs w:val="28"/>
          <w:rtl/>
        </w:rPr>
        <w:t xml:space="preserve">نسبت به جامعه و هستی خواهد </w:t>
      </w:r>
      <w:r w:rsidR="00B179B6" w:rsidRPr="00FC6758">
        <w:rPr>
          <w:rFonts w:cs="Shokraneh-94 arabic" w:hint="cs"/>
          <w:sz w:val="28"/>
          <w:szCs w:val="28"/>
          <w:rtl/>
        </w:rPr>
        <w:t>داد</w:t>
      </w:r>
      <w:r w:rsidRPr="00FC6758">
        <w:rPr>
          <w:rFonts w:cs="Shokraneh-94 arabic" w:hint="cs"/>
          <w:sz w:val="28"/>
          <w:szCs w:val="28"/>
          <w:rtl/>
        </w:rPr>
        <w:t>. اما در نظر ما این</w:t>
      </w:r>
      <w:r w:rsidR="00B179B6" w:rsidRPr="00FC6758">
        <w:rPr>
          <w:rFonts w:cs="Shokraneh-94 arabic" w:hint="cs"/>
          <w:sz w:val="28"/>
          <w:szCs w:val="28"/>
          <w:rtl/>
        </w:rPr>
        <w:t xml:space="preserve"> جهان خدایی دارد و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وقتی </w:t>
      </w:r>
      <w:r w:rsidR="009B1410" w:rsidRPr="00FC6758">
        <w:rPr>
          <w:rFonts w:cs="Shokraneh-94 arabic" w:hint="cs"/>
          <w:sz w:val="28"/>
          <w:szCs w:val="28"/>
          <w:rtl/>
        </w:rPr>
        <w:t>به</w:t>
      </w:r>
      <w:r w:rsidR="00B179B6" w:rsidRPr="00FC6758">
        <w:rPr>
          <w:rFonts w:cs="Shokraneh-94 arabic" w:hint="cs"/>
          <w:sz w:val="28"/>
          <w:szCs w:val="28"/>
          <w:rtl/>
        </w:rPr>
        <w:t xml:space="preserve"> این دنیا </w:t>
      </w:r>
      <w:r w:rsidR="009B1410" w:rsidRPr="00FC6758">
        <w:rPr>
          <w:rFonts w:cs="Shokraneh-94 arabic" w:hint="cs"/>
          <w:sz w:val="28"/>
          <w:szCs w:val="28"/>
          <w:rtl/>
        </w:rPr>
        <w:t>آمدیم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وارد بر خانه‌ای شده‌</w:t>
      </w:r>
      <w:r w:rsidRPr="00FC6758">
        <w:rPr>
          <w:rFonts w:cs="Shokraneh-94 arabic" w:hint="cs"/>
          <w:sz w:val="28"/>
          <w:szCs w:val="28"/>
          <w:rtl/>
        </w:rPr>
        <w:t>ایم که از اول مالک داشته است، هرچه هم در این خانه است ملک همان مالک است</w:t>
      </w:r>
      <w:r w:rsidR="00232192" w:rsidRPr="00FC6758">
        <w:rPr>
          <w:rFonts w:cs="Shokraneh-94 arabic" w:hint="cs"/>
          <w:sz w:val="28"/>
          <w:szCs w:val="28"/>
          <w:rtl/>
        </w:rPr>
        <w:t>. بنابراین این مالک می‌</w:t>
      </w:r>
      <w:r w:rsidRPr="00FC6758">
        <w:rPr>
          <w:rFonts w:cs="Shokraneh-94 arabic" w:hint="cs"/>
          <w:sz w:val="28"/>
          <w:szCs w:val="28"/>
          <w:rtl/>
        </w:rPr>
        <w:t>گوید که هر چه</w:t>
      </w:r>
      <w:r w:rsidR="00B179B6" w:rsidRPr="00FC6758">
        <w:rPr>
          <w:rFonts w:cs="Shokraneh-94 arabic" w:hint="cs"/>
          <w:sz w:val="28"/>
          <w:szCs w:val="28"/>
          <w:rtl/>
        </w:rPr>
        <w:t xml:space="preserve"> را</w:t>
      </w:r>
      <w:r w:rsidRPr="00FC6758">
        <w:rPr>
          <w:rFonts w:cs="Shokraneh-94 arabic" w:hint="cs"/>
          <w:sz w:val="28"/>
          <w:szCs w:val="28"/>
          <w:rtl/>
        </w:rPr>
        <w:t xml:space="preserve"> می</w:t>
      </w:r>
      <w:r w:rsidR="00232192" w:rsidRPr="00FC6758">
        <w:rPr>
          <w:rFonts w:cs="Shokraneh-94 arabic" w:hint="cs"/>
          <w:sz w:val="28"/>
          <w:szCs w:val="28"/>
          <w:rtl/>
        </w:rPr>
        <w:t>‌خواهی</w:t>
      </w:r>
      <w:r w:rsidR="00B179B6" w:rsidRPr="00FC6758">
        <w:rPr>
          <w:rFonts w:cs="Shokraneh-94 arabic" w:hint="cs"/>
          <w:sz w:val="28"/>
          <w:szCs w:val="28"/>
          <w:rtl/>
        </w:rPr>
        <w:t>د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تملک کنی</w:t>
      </w:r>
      <w:r w:rsidR="00B179B6" w:rsidRPr="00FC6758">
        <w:rPr>
          <w:rFonts w:cs="Shokraneh-94 arabic" w:hint="cs"/>
          <w:sz w:val="28"/>
          <w:szCs w:val="28"/>
          <w:rtl/>
        </w:rPr>
        <w:t>د من اجازۀ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چهارپنجم </w:t>
      </w:r>
      <w:r w:rsidR="009B1410" w:rsidRPr="00FC6758">
        <w:rPr>
          <w:rFonts w:cs="Shokraneh-94 arabic" w:hint="cs"/>
          <w:sz w:val="28"/>
          <w:szCs w:val="28"/>
          <w:rtl/>
        </w:rPr>
        <w:t>آن را به شما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خواهم داد و یک‌</w:t>
      </w:r>
      <w:r w:rsidR="009B1410" w:rsidRPr="00FC6758">
        <w:rPr>
          <w:rFonts w:cs="Shokraneh-94 arabic" w:hint="cs"/>
          <w:sz w:val="28"/>
          <w:szCs w:val="28"/>
          <w:rtl/>
        </w:rPr>
        <w:t>پنجم آن در ملکتان</w:t>
      </w:r>
      <w:r w:rsidRPr="00FC6758">
        <w:rPr>
          <w:rFonts w:cs="Shokraneh-94 arabic" w:hint="cs"/>
          <w:sz w:val="28"/>
          <w:szCs w:val="28"/>
          <w:rtl/>
        </w:rPr>
        <w:t xml:space="preserve"> وارد نمی شود.</w:t>
      </w:r>
      <w:r w:rsidR="00B179B6" w:rsidRPr="00FC6758">
        <w:rPr>
          <w:rFonts w:cs="Shokraneh-94 arabic" w:hint="cs"/>
          <w:sz w:val="28"/>
          <w:szCs w:val="28"/>
          <w:rtl/>
        </w:rPr>
        <w:t xml:space="preserve"> لذا در </w:t>
      </w:r>
      <w:r w:rsidR="00F85407" w:rsidRPr="00FC6758">
        <w:rPr>
          <w:rFonts w:cs="Shokraneh-94 arabic" w:hint="cs"/>
          <w:sz w:val="28"/>
          <w:szCs w:val="28"/>
          <w:rtl/>
        </w:rPr>
        <w:t xml:space="preserve">روایات </w:t>
      </w:r>
      <w:r w:rsidR="00B179B6" w:rsidRPr="00FC6758">
        <w:rPr>
          <w:rFonts w:cs="Shokraneh-94 arabic" w:hint="cs"/>
          <w:sz w:val="28"/>
          <w:szCs w:val="28"/>
          <w:rtl/>
        </w:rPr>
        <w:t xml:space="preserve">زیادی </w:t>
      </w:r>
      <w:r w:rsidR="00F85407" w:rsidRPr="00FC6758">
        <w:rPr>
          <w:rFonts w:cs="Shokraneh-94 arabic" w:hint="cs"/>
          <w:sz w:val="28"/>
          <w:szCs w:val="28"/>
          <w:rtl/>
        </w:rPr>
        <w:t>که فرق بین زکات و خمس</w:t>
      </w:r>
      <w:r w:rsidR="00B179B6" w:rsidRPr="00FC6758">
        <w:rPr>
          <w:rFonts w:cs="Shokraneh-94 arabic" w:hint="cs"/>
          <w:sz w:val="28"/>
          <w:szCs w:val="28"/>
          <w:rtl/>
        </w:rPr>
        <w:t xml:space="preserve"> آمده است این معنا را بیان کرده که</w:t>
      </w:r>
      <w:r w:rsidR="00F85407" w:rsidRPr="00FC6758">
        <w:rPr>
          <w:rFonts w:cs="Shokraneh-94 arabic" w:hint="cs"/>
          <w:sz w:val="28"/>
          <w:szCs w:val="28"/>
          <w:rtl/>
        </w:rPr>
        <w:t xml:space="preserve"> زکات </w:t>
      </w:r>
      <w:r w:rsidR="00FF5A97" w:rsidRPr="00FC6758">
        <w:rPr>
          <w:rFonts w:cs="Shokraneh-94 arabic" w:hint="cs"/>
          <w:sz w:val="28"/>
          <w:szCs w:val="28"/>
          <w:rtl/>
        </w:rPr>
        <w:t>أ</w:t>
      </w:r>
      <w:r w:rsidR="00F85407" w:rsidRPr="00FC6758">
        <w:rPr>
          <w:rFonts w:cs="Shokraneh-94 arabic" w:hint="cs"/>
          <w:sz w:val="28"/>
          <w:szCs w:val="28"/>
          <w:rtl/>
        </w:rPr>
        <w:t xml:space="preserve">وساخ اموال الناس است و لذا </w:t>
      </w:r>
      <w:r w:rsidR="00B179B6" w:rsidRPr="00FC6758">
        <w:rPr>
          <w:rFonts w:cs="Shokraneh-94 arabic" w:hint="cs"/>
          <w:sz w:val="28"/>
          <w:szCs w:val="28"/>
          <w:rtl/>
        </w:rPr>
        <w:t xml:space="preserve">خداوند </w:t>
      </w:r>
      <w:r w:rsidR="00F85407" w:rsidRPr="00FC6758">
        <w:rPr>
          <w:rFonts w:cs="Shokraneh-94 arabic" w:hint="cs"/>
          <w:sz w:val="28"/>
          <w:szCs w:val="28"/>
          <w:rtl/>
        </w:rPr>
        <w:t>اجازه نداد</w:t>
      </w:r>
      <w:r w:rsidR="00B179B6" w:rsidRPr="00FC6758">
        <w:rPr>
          <w:rFonts w:cs="Shokraneh-94 arabic" w:hint="cs"/>
          <w:sz w:val="28"/>
          <w:szCs w:val="28"/>
          <w:rtl/>
        </w:rPr>
        <w:t>ه</w:t>
      </w:r>
      <w:r w:rsidR="00F85407" w:rsidRPr="00FC6758">
        <w:rPr>
          <w:rFonts w:cs="Shokraneh-94 arabic" w:hint="cs"/>
          <w:sz w:val="28"/>
          <w:szCs w:val="28"/>
          <w:rtl/>
        </w:rPr>
        <w:t xml:space="preserve"> که آل محمد </w:t>
      </w:r>
      <w:r w:rsidR="00232192" w:rsidRPr="00FC6758">
        <w:rPr>
          <w:rFonts w:cs="Shokraneh-94 arabic" w:hint="cs"/>
          <w:sz w:val="28"/>
          <w:szCs w:val="28"/>
          <w:rtl/>
        </w:rPr>
        <w:t xml:space="preserve">صلی الله علیه و آله و سلم </w:t>
      </w:r>
      <w:r w:rsidR="00F85407" w:rsidRPr="00FC6758">
        <w:rPr>
          <w:rFonts w:cs="Shokraneh-94 arabic" w:hint="cs"/>
          <w:sz w:val="28"/>
          <w:szCs w:val="28"/>
          <w:rtl/>
        </w:rPr>
        <w:t xml:space="preserve">که خانواده حاکم هستند از آن استفاده کنند. </w:t>
      </w:r>
    </w:p>
    <w:p w:rsidR="00232192" w:rsidRPr="00FC6758" w:rsidRDefault="00F85407" w:rsidP="009B1410">
      <w:pPr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 xml:space="preserve">این مسائل </w:t>
      </w:r>
      <w:r w:rsidR="00232192" w:rsidRPr="00FC6758">
        <w:rPr>
          <w:rFonts w:cs="Shokraneh-94 arabic" w:hint="cs"/>
          <w:sz w:val="28"/>
          <w:szCs w:val="28"/>
          <w:rtl/>
        </w:rPr>
        <w:t>بسیار مهم است و هنوز حتی در حوز</w:t>
      </w:r>
      <w:r w:rsidRPr="00FC6758">
        <w:rPr>
          <w:rFonts w:cs="Shokraneh-94 arabic" w:hint="cs"/>
          <w:sz w:val="28"/>
          <w:szCs w:val="28"/>
          <w:rtl/>
        </w:rPr>
        <w:t>ه</w:t>
      </w:r>
      <w:r w:rsidR="00232192" w:rsidRPr="00FC6758">
        <w:rPr>
          <w:rFonts w:cs="Shokraneh-94 arabic" w:hint="cs"/>
          <w:sz w:val="28"/>
          <w:szCs w:val="28"/>
          <w:rtl/>
        </w:rPr>
        <w:t>‌</w:t>
      </w:r>
      <w:r w:rsidRPr="00FC6758">
        <w:rPr>
          <w:rFonts w:cs="Shokraneh-94 arabic" w:hint="cs"/>
          <w:sz w:val="28"/>
          <w:szCs w:val="28"/>
          <w:rtl/>
        </w:rPr>
        <w:t xml:space="preserve">های علمیه ما جایگاه رسول الله و اهل بیت </w:t>
      </w:r>
      <w:r w:rsidR="00232192" w:rsidRPr="00FC6758">
        <w:rPr>
          <w:rFonts w:cs="Shokraneh-94 arabic" w:hint="cs"/>
          <w:sz w:val="28"/>
          <w:szCs w:val="28"/>
          <w:rtl/>
        </w:rPr>
        <w:t xml:space="preserve">علیهم السللام </w:t>
      </w:r>
      <w:r w:rsidRPr="00FC6758">
        <w:rPr>
          <w:rFonts w:cs="Shokraneh-94 arabic" w:hint="cs"/>
          <w:sz w:val="28"/>
          <w:szCs w:val="28"/>
          <w:rtl/>
        </w:rPr>
        <w:t>درست تبیین نشده است؛ رسول الله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صلی الله علیه و آله و سلم</w:t>
      </w:r>
      <w:r w:rsidRPr="00FC6758">
        <w:rPr>
          <w:rFonts w:cs="Shokraneh-94 arabic" w:hint="cs"/>
          <w:sz w:val="28"/>
          <w:szCs w:val="28"/>
          <w:rtl/>
        </w:rPr>
        <w:t xml:space="preserve"> تنها حاکم بالذات بعد از خداوند متعال است، یعنی حاکمی که خداوند او را در جام</w:t>
      </w:r>
      <w:r w:rsidR="00232192" w:rsidRPr="00FC6758">
        <w:rPr>
          <w:rFonts w:cs="Shokraneh-94 arabic" w:hint="cs"/>
          <w:sz w:val="28"/>
          <w:szCs w:val="28"/>
          <w:rtl/>
        </w:rPr>
        <w:t>عۀ</w:t>
      </w:r>
      <w:r w:rsidR="009B1410" w:rsidRPr="00FC6758">
        <w:rPr>
          <w:rFonts w:cs="Shokraneh-94 arabic" w:hint="cs"/>
          <w:sz w:val="28"/>
          <w:szCs w:val="28"/>
          <w:rtl/>
        </w:rPr>
        <w:t xml:space="preserve"> بشر نصب کرده است یک نفر</w:t>
      </w:r>
      <w:r w:rsidRPr="00FC6758">
        <w:rPr>
          <w:rFonts w:cs="Shokraneh-94 arabic" w:hint="cs"/>
          <w:sz w:val="28"/>
          <w:szCs w:val="28"/>
          <w:rtl/>
        </w:rPr>
        <w:t xml:space="preserve"> بیشتر نیست و آن رسول الله </w:t>
      </w:r>
      <w:r w:rsidR="00232192" w:rsidRPr="00FC6758">
        <w:rPr>
          <w:rFonts w:cs="Shokraneh-94 arabic" w:hint="cs"/>
          <w:sz w:val="28"/>
          <w:szCs w:val="28"/>
          <w:rtl/>
        </w:rPr>
        <w:t xml:space="preserve">صلی الله علیه و آله و سلم </w:t>
      </w:r>
      <w:r w:rsidRPr="00FC6758">
        <w:rPr>
          <w:rFonts w:cs="Shokraneh-94 arabic" w:hint="cs"/>
          <w:sz w:val="28"/>
          <w:szCs w:val="28"/>
          <w:rtl/>
        </w:rPr>
        <w:t>است و مابق</w:t>
      </w:r>
      <w:r w:rsidR="00232192" w:rsidRPr="00FC6758">
        <w:rPr>
          <w:rFonts w:cs="Shokraneh-94 arabic" w:hint="cs"/>
          <w:sz w:val="28"/>
          <w:szCs w:val="28"/>
          <w:rtl/>
        </w:rPr>
        <w:t>ی</w:t>
      </w:r>
      <w:r w:rsidR="009B1410" w:rsidRPr="00FC6758">
        <w:rPr>
          <w:rFonts w:cs="Shokraneh-94 arabic" w:hint="cs"/>
          <w:sz w:val="28"/>
          <w:szCs w:val="28"/>
          <w:rtl/>
        </w:rPr>
        <w:t xml:space="preserve"> همه خلفا </w:t>
      </w:r>
      <w:r w:rsidR="00232192" w:rsidRPr="00FC6758">
        <w:rPr>
          <w:rFonts w:cs="Shokraneh-94 arabic" w:hint="cs"/>
          <w:sz w:val="28"/>
          <w:szCs w:val="28"/>
          <w:rtl/>
        </w:rPr>
        <w:t xml:space="preserve">و جانشینان </w:t>
      </w:r>
      <w:r w:rsidRPr="00FC6758">
        <w:rPr>
          <w:rFonts w:cs="Shokraneh-94 arabic" w:hint="cs"/>
          <w:sz w:val="28"/>
          <w:szCs w:val="28"/>
          <w:rtl/>
        </w:rPr>
        <w:t xml:space="preserve">رسول الله </w:t>
      </w:r>
      <w:r w:rsidR="00232192" w:rsidRPr="00FC6758">
        <w:rPr>
          <w:rFonts w:cs="Shokraneh-94 arabic" w:hint="cs"/>
          <w:sz w:val="28"/>
          <w:szCs w:val="28"/>
          <w:rtl/>
        </w:rPr>
        <w:t xml:space="preserve">صلی الله علیه و آله و سلم </w:t>
      </w:r>
      <w:r w:rsidR="009B1410" w:rsidRPr="00FC6758">
        <w:rPr>
          <w:rFonts w:cs="Shokraneh-94 arabic" w:hint="cs"/>
          <w:sz w:val="28"/>
          <w:szCs w:val="28"/>
          <w:rtl/>
        </w:rPr>
        <w:t>هستند. آن</w:t>
      </w:r>
      <w:r w:rsidRPr="00FC6758">
        <w:rPr>
          <w:rFonts w:cs="Shokraneh-94 arabic" w:hint="cs"/>
          <w:sz w:val="28"/>
          <w:szCs w:val="28"/>
          <w:rtl/>
        </w:rPr>
        <w:t>گاه خداوند فرموده است که</w:t>
      </w:r>
      <w:r w:rsidR="009B1410" w:rsidRPr="00FC6758">
        <w:rPr>
          <w:rFonts w:cs="Shokraneh-94 arabic" w:hint="cs"/>
          <w:sz w:val="28"/>
          <w:szCs w:val="28"/>
          <w:rtl/>
        </w:rPr>
        <w:t xml:space="preserve"> خانوادۀ حاکم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نباید از مال مردم تغذ</w:t>
      </w:r>
      <w:r w:rsidR="009B1410" w:rsidRPr="00FC6758">
        <w:rPr>
          <w:rFonts w:cs="Shokraneh-94 arabic" w:hint="cs"/>
          <w:sz w:val="28"/>
          <w:szCs w:val="28"/>
          <w:rtl/>
        </w:rPr>
        <w:t>یه ک</w:t>
      </w:r>
      <w:r w:rsidRPr="00FC6758">
        <w:rPr>
          <w:rFonts w:cs="Shokraneh-94 arabic" w:hint="cs"/>
          <w:sz w:val="28"/>
          <w:szCs w:val="28"/>
          <w:rtl/>
        </w:rPr>
        <w:t>ن</w:t>
      </w:r>
      <w:r w:rsidR="00232192" w:rsidRPr="00FC6758">
        <w:rPr>
          <w:rFonts w:cs="Shokraneh-94 arabic" w:hint="cs"/>
          <w:sz w:val="28"/>
          <w:szCs w:val="28"/>
          <w:rtl/>
        </w:rPr>
        <w:t>د</w:t>
      </w:r>
      <w:r w:rsidR="009B1410" w:rsidRPr="00FC6758">
        <w:rPr>
          <w:rFonts w:cs="Shokraneh-94 arabic" w:hint="cs"/>
          <w:sz w:val="28"/>
          <w:szCs w:val="28"/>
          <w:rtl/>
        </w:rPr>
        <w:t xml:space="preserve"> و از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مال خداوند که همان خمس است تغذیه می‌کنند. </w:t>
      </w:r>
    </w:p>
    <w:p w:rsidR="00F85407" w:rsidRPr="00FC6758" w:rsidRDefault="00294B90" w:rsidP="00D17398">
      <w:pPr>
        <w:jc w:val="lowKashida"/>
        <w:rPr>
          <w:rFonts w:cs="Shokraneh-94 arabic" w:hint="cs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lastRenderedPageBreak/>
        <w:t xml:space="preserve">اما زکات به شکل دیگری است و بیان </w:t>
      </w:r>
      <w:r w:rsidR="009B1410" w:rsidRPr="00FC6758">
        <w:rPr>
          <w:rFonts w:cs="Shokraneh-94 arabic" w:hint="cs"/>
          <w:sz w:val="28"/>
          <w:szCs w:val="28"/>
          <w:rtl/>
        </w:rPr>
        <w:t>می‌</w:t>
      </w:r>
      <w:r w:rsidR="00232192" w:rsidRPr="00FC6758">
        <w:rPr>
          <w:rFonts w:cs="Shokraneh-94 arabic" w:hint="cs"/>
          <w:sz w:val="28"/>
          <w:szCs w:val="28"/>
          <w:rtl/>
        </w:rPr>
        <w:t>کند در آن چهارپنجمی که مالک شده‌ای</w:t>
      </w:r>
      <w:r w:rsidRPr="00FC6758">
        <w:rPr>
          <w:rFonts w:cs="Shokraneh-94 arabic" w:hint="cs"/>
          <w:sz w:val="28"/>
          <w:szCs w:val="28"/>
          <w:rtl/>
        </w:rPr>
        <w:t xml:space="preserve"> به سایر افراد جامعه کمک کن. این حقی است که ب</w:t>
      </w:r>
      <w:r w:rsidR="00232192" w:rsidRPr="00FC6758">
        <w:rPr>
          <w:rFonts w:cs="Shokraneh-94 arabic" w:hint="cs"/>
          <w:sz w:val="28"/>
          <w:szCs w:val="28"/>
          <w:rtl/>
        </w:rPr>
        <w:t>ر گردن مردم است؛ مردم باید چاله‌</w:t>
      </w:r>
      <w:r w:rsidRPr="00FC6758">
        <w:rPr>
          <w:rFonts w:cs="Shokraneh-94 arabic" w:hint="cs"/>
          <w:sz w:val="28"/>
          <w:szCs w:val="28"/>
          <w:rtl/>
        </w:rPr>
        <w:t>ها</w:t>
      </w:r>
      <w:r w:rsidR="009B1410" w:rsidRPr="00FC6758">
        <w:rPr>
          <w:rFonts w:cs="Shokraneh-94 arabic" w:hint="cs"/>
          <w:sz w:val="28"/>
          <w:szCs w:val="28"/>
          <w:rtl/>
        </w:rPr>
        <w:t>ی اجتماعی را با پول خود پر کنند و</w:t>
      </w:r>
      <w:r w:rsidRPr="00FC6758">
        <w:rPr>
          <w:rFonts w:cs="Shokraneh-94 arabic" w:hint="cs"/>
          <w:sz w:val="28"/>
          <w:szCs w:val="28"/>
          <w:rtl/>
        </w:rPr>
        <w:t xml:space="preserve"> این کار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 w:hint="cs"/>
          <w:sz w:val="28"/>
          <w:szCs w:val="28"/>
          <w:rtl/>
        </w:rPr>
        <w:t xml:space="preserve">باید از طریق زکات </w:t>
      </w:r>
      <w:r w:rsidR="009B1410" w:rsidRPr="00FC6758">
        <w:rPr>
          <w:rFonts w:cs="Shokraneh-94 arabic" w:hint="cs"/>
          <w:sz w:val="28"/>
          <w:szCs w:val="28"/>
          <w:rtl/>
        </w:rPr>
        <w:t>و کفارات و امثال اینها صورت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 w:hint="cs"/>
          <w:sz w:val="28"/>
          <w:szCs w:val="28"/>
          <w:rtl/>
        </w:rPr>
        <w:t>گیرد. صدقات کلا</w:t>
      </w:r>
      <w:r w:rsidR="00232192" w:rsidRPr="00FC6758">
        <w:rPr>
          <w:rFonts w:cs="Shokraneh-94 arabic" w:hint="cs"/>
          <w:sz w:val="28"/>
          <w:szCs w:val="28"/>
          <w:rtl/>
        </w:rPr>
        <w:t>ً یک عنوان عام است، صدقات که گفته می‌شود</w:t>
      </w:r>
      <w:r w:rsidRPr="00FC6758">
        <w:rPr>
          <w:rFonts w:cs="Shokraneh-94 arabic" w:hint="cs"/>
          <w:sz w:val="28"/>
          <w:szCs w:val="28"/>
          <w:rtl/>
        </w:rPr>
        <w:t xml:space="preserve"> هم</w:t>
      </w:r>
      <w:r w:rsidR="009B1410" w:rsidRPr="00FC6758">
        <w:rPr>
          <w:rFonts w:cs="Shokraneh-94 arabic" w:hint="cs"/>
          <w:sz w:val="28"/>
          <w:szCs w:val="28"/>
          <w:rtl/>
        </w:rPr>
        <w:t>ۀ زکات و کفارات و او</w:t>
      </w:r>
      <w:r w:rsidR="00232192" w:rsidRPr="00FC6758">
        <w:rPr>
          <w:rFonts w:cs="Shokraneh-94 arabic" w:hint="cs"/>
          <w:sz w:val="28"/>
          <w:szCs w:val="28"/>
          <w:rtl/>
        </w:rPr>
        <w:t>قاف را شام</w:t>
      </w:r>
      <w:r w:rsidR="009B1410" w:rsidRPr="00FC6758">
        <w:rPr>
          <w:rFonts w:cs="Shokraneh-94 arabic" w:hint="cs"/>
          <w:sz w:val="28"/>
          <w:szCs w:val="28"/>
          <w:rtl/>
        </w:rPr>
        <w:t>ل می‌</w:t>
      </w:r>
      <w:r w:rsidRPr="00FC6758">
        <w:rPr>
          <w:rFonts w:cs="Shokraneh-94 arabic" w:hint="cs"/>
          <w:sz w:val="28"/>
          <w:szCs w:val="28"/>
          <w:rtl/>
        </w:rPr>
        <w:t>شو</w:t>
      </w:r>
      <w:r w:rsidR="00D17398" w:rsidRPr="00FC6758">
        <w:rPr>
          <w:rFonts w:cs="Shokraneh-94 arabic" w:hint="cs"/>
          <w:sz w:val="28"/>
          <w:szCs w:val="28"/>
          <w:rtl/>
        </w:rPr>
        <w:t>د و</w:t>
      </w:r>
      <w:r w:rsidR="00232192" w:rsidRPr="00FC6758">
        <w:rPr>
          <w:rFonts w:cs="Shokraneh-94 arabic" w:hint="cs"/>
          <w:sz w:val="28"/>
          <w:szCs w:val="28"/>
          <w:rtl/>
        </w:rPr>
        <w:t xml:space="preserve"> بین صدقه</w:t>
      </w:r>
      <w:r w:rsidRPr="00FC6758">
        <w:rPr>
          <w:rFonts w:cs="Shokraneh-94 arabic" w:hint="cs"/>
          <w:sz w:val="28"/>
          <w:szCs w:val="28"/>
          <w:rtl/>
        </w:rPr>
        <w:t xml:space="preserve"> و خمس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فرق است</w:t>
      </w:r>
      <w:r w:rsidRPr="00FC6758">
        <w:rPr>
          <w:rFonts w:cs="Shokraneh-94 arabic" w:hint="cs"/>
          <w:sz w:val="28"/>
          <w:szCs w:val="28"/>
          <w:rtl/>
        </w:rPr>
        <w:t xml:space="preserve"> لذا «</w:t>
      </w:r>
      <w:r w:rsidR="002E72BF" w:rsidRPr="00FC6758">
        <w:rPr>
          <w:rFonts w:cs="Shokraneh-94 arabic" w:hint="eastAsia"/>
          <w:sz w:val="28"/>
          <w:szCs w:val="28"/>
          <w:rtl/>
        </w:rPr>
        <w:t>الصدقة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حرام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على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محمّد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و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على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آل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محمد</w:t>
      </w:r>
      <w:r w:rsidRPr="00FC6758">
        <w:rPr>
          <w:rFonts w:cs="Shokraneh-94 arabic" w:hint="cs"/>
          <w:sz w:val="28"/>
          <w:szCs w:val="28"/>
          <w:rtl/>
        </w:rPr>
        <w:t>». این «</w:t>
      </w:r>
      <w:r w:rsidR="002E72BF" w:rsidRPr="00FC6758">
        <w:rPr>
          <w:rFonts w:cs="Shokraneh-94 arabic" w:hint="eastAsia"/>
          <w:sz w:val="28"/>
          <w:szCs w:val="28"/>
          <w:rtl/>
        </w:rPr>
        <w:t>الصدقة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حرام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على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محمّد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و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على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آل</w:t>
      </w:r>
      <w:r w:rsidR="002E72BF" w:rsidRPr="00FC6758">
        <w:rPr>
          <w:rFonts w:cs="Shokraneh-94 arabic"/>
          <w:sz w:val="28"/>
          <w:szCs w:val="28"/>
          <w:rtl/>
        </w:rPr>
        <w:t xml:space="preserve"> </w:t>
      </w:r>
      <w:r w:rsidR="002E72BF" w:rsidRPr="00FC6758">
        <w:rPr>
          <w:rFonts w:cs="Shokraneh-94 arabic" w:hint="eastAsia"/>
          <w:sz w:val="28"/>
          <w:szCs w:val="28"/>
          <w:rtl/>
        </w:rPr>
        <w:t>محمد</w:t>
      </w:r>
      <w:r w:rsidR="002E72BF" w:rsidRPr="00FC6758">
        <w:rPr>
          <w:rFonts w:cs="Shokraneh-94 arabic" w:hint="cs"/>
          <w:sz w:val="28"/>
          <w:szCs w:val="28"/>
          <w:rtl/>
        </w:rPr>
        <w:t>» یعنی همۀ این پرداخت‌</w:t>
      </w:r>
      <w:r w:rsidRPr="00FC6758">
        <w:rPr>
          <w:rFonts w:cs="Shokraneh-94 arabic" w:hint="cs"/>
          <w:sz w:val="28"/>
          <w:szCs w:val="28"/>
          <w:rtl/>
        </w:rPr>
        <w:t>های ما</w:t>
      </w:r>
      <w:r w:rsidR="00D17398" w:rsidRPr="00FC6758">
        <w:rPr>
          <w:rFonts w:cs="Shokraneh-94 arabic" w:hint="cs"/>
          <w:sz w:val="28"/>
          <w:szCs w:val="28"/>
          <w:rtl/>
        </w:rPr>
        <w:t>لی به جز خمس به این شکل است؛</w:t>
      </w:r>
      <w:r w:rsidR="002E72BF" w:rsidRPr="00FC6758">
        <w:rPr>
          <w:rFonts w:cs="Shokraneh-94 arabic" w:hint="cs"/>
          <w:sz w:val="28"/>
          <w:szCs w:val="28"/>
          <w:rtl/>
        </w:rPr>
        <w:t xml:space="preserve"> همۀ</w:t>
      </w:r>
      <w:r w:rsidRPr="00FC6758">
        <w:rPr>
          <w:rFonts w:cs="Shokraneh-94 arabic" w:hint="cs"/>
          <w:sz w:val="28"/>
          <w:szCs w:val="28"/>
          <w:rtl/>
        </w:rPr>
        <w:t xml:space="preserve"> آنها صدقه است. </w:t>
      </w:r>
    </w:p>
    <w:p w:rsidR="001E5475" w:rsidRPr="00FC6758" w:rsidRDefault="00294B90" w:rsidP="00D17398">
      <w:pPr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 xml:space="preserve">حال آیا </w:t>
      </w:r>
      <w:r w:rsidRPr="00FC6758">
        <w:rPr>
          <w:rFonts w:cs="Shokraneh-94 arabic" w:hint="cs"/>
          <w:b/>
          <w:bCs/>
          <w:sz w:val="28"/>
          <w:szCs w:val="28"/>
          <w:rtl/>
        </w:rPr>
        <w:t xml:space="preserve">این احکام مخصوص به زمان حضور </w:t>
      </w:r>
      <w:r w:rsidR="002E72BF" w:rsidRPr="00FC6758">
        <w:rPr>
          <w:rFonts w:cs="Shokraneh-94 arabic" w:hint="cs"/>
          <w:b/>
          <w:bCs/>
          <w:sz w:val="28"/>
          <w:szCs w:val="28"/>
          <w:rtl/>
        </w:rPr>
        <w:t xml:space="preserve">امام </w:t>
      </w:r>
      <w:r w:rsidR="00D17398" w:rsidRPr="00FC6758">
        <w:rPr>
          <w:rFonts w:cs="Shokraneh-94 arabic" w:hint="cs"/>
          <w:b/>
          <w:bCs/>
          <w:sz w:val="28"/>
          <w:szCs w:val="28"/>
          <w:rtl/>
        </w:rPr>
        <w:t>است و در زمان غیبت،</w:t>
      </w:r>
      <w:r w:rsidRPr="00FC6758">
        <w:rPr>
          <w:rFonts w:cs="Shokraneh-94 arabic" w:hint="cs"/>
          <w:b/>
          <w:bCs/>
          <w:sz w:val="28"/>
          <w:szCs w:val="28"/>
          <w:rtl/>
        </w:rPr>
        <w:t xml:space="preserve"> دین</w:t>
      </w:r>
      <w:r w:rsidR="002E72BF" w:rsidRPr="00FC6758">
        <w:rPr>
          <w:rFonts w:cs="Shokraneh-94 arabic" w:hint="cs"/>
          <w:b/>
          <w:bCs/>
          <w:sz w:val="28"/>
          <w:szCs w:val="28"/>
          <w:rtl/>
        </w:rPr>
        <w:t xml:space="preserve"> تعطیل است یا دین تعطیل نیست؟ سؤ</w:t>
      </w:r>
      <w:r w:rsidRPr="00FC6758">
        <w:rPr>
          <w:rFonts w:cs="Shokraneh-94 arabic" w:hint="cs"/>
          <w:b/>
          <w:bCs/>
          <w:sz w:val="28"/>
          <w:szCs w:val="28"/>
          <w:rtl/>
        </w:rPr>
        <w:t>ال ما این است؛ اگر دین تعطیل است پس نماز و روزه و ح</w:t>
      </w:r>
      <w:r w:rsidR="002E72BF" w:rsidRPr="00FC6758">
        <w:rPr>
          <w:rFonts w:cs="Shokraneh-94 arabic" w:hint="cs"/>
          <w:b/>
          <w:bCs/>
          <w:sz w:val="28"/>
          <w:szCs w:val="28"/>
          <w:rtl/>
        </w:rPr>
        <w:t>ج آن هم تعطیل است زیرا فرقی نمی‌</w:t>
      </w:r>
      <w:r w:rsidRPr="00FC6758">
        <w:rPr>
          <w:rFonts w:cs="Shokraneh-94 arabic" w:hint="cs"/>
          <w:b/>
          <w:bCs/>
          <w:sz w:val="28"/>
          <w:szCs w:val="28"/>
          <w:rtl/>
        </w:rPr>
        <w:t>ک</w:t>
      </w:r>
      <w:r w:rsidR="002E72BF" w:rsidRPr="00FC6758">
        <w:rPr>
          <w:rFonts w:cs="Shokraneh-94 arabic" w:hint="cs"/>
          <w:b/>
          <w:bCs/>
          <w:sz w:val="28"/>
          <w:szCs w:val="28"/>
          <w:rtl/>
        </w:rPr>
        <w:t>ند.</w:t>
      </w:r>
      <w:r w:rsidR="00D17398" w:rsidRPr="00FC6758">
        <w:rPr>
          <w:rFonts w:cs="Shokraneh-94 arabic" w:hint="cs"/>
          <w:b/>
          <w:bCs/>
          <w:sz w:val="28"/>
          <w:szCs w:val="28"/>
          <w:rtl/>
        </w:rPr>
        <w:t xml:space="preserve"> اما کسی این حرف را نزده است، بنابراین</w:t>
      </w:r>
      <w:r w:rsidR="002E72BF" w:rsidRPr="00FC6758">
        <w:rPr>
          <w:rFonts w:cs="Shokraneh-94 arabic" w:hint="cs"/>
          <w:b/>
          <w:bCs/>
          <w:sz w:val="28"/>
          <w:szCs w:val="28"/>
          <w:rtl/>
        </w:rPr>
        <w:t xml:space="preserve"> همان‌</w:t>
      </w:r>
      <w:r w:rsidRPr="00FC6758">
        <w:rPr>
          <w:rFonts w:cs="Shokraneh-94 arabic" w:hint="cs"/>
          <w:b/>
          <w:bCs/>
          <w:sz w:val="28"/>
          <w:szCs w:val="28"/>
          <w:rtl/>
        </w:rPr>
        <w:t>طوری که</w:t>
      </w:r>
      <w:r w:rsidR="002E72BF" w:rsidRPr="00FC6758">
        <w:rPr>
          <w:rFonts w:cs="Shokraneh-94 arabic" w:hint="cs"/>
          <w:b/>
          <w:bCs/>
          <w:sz w:val="28"/>
          <w:szCs w:val="28"/>
          <w:rtl/>
        </w:rPr>
        <w:t xml:space="preserve"> نماز و روزه و حج تعطیل نیست همۀ احکام دیگر هم تعطیل‌پذیر نیست. حالا که تعطیل‌</w:t>
      </w:r>
      <w:r w:rsidRPr="00FC6758">
        <w:rPr>
          <w:rFonts w:cs="Shokraneh-94 arabic" w:hint="cs"/>
          <w:b/>
          <w:bCs/>
          <w:sz w:val="28"/>
          <w:szCs w:val="28"/>
          <w:rtl/>
        </w:rPr>
        <w:t>پذیر نیست برای اینکه به ای</w:t>
      </w:r>
      <w:r w:rsidR="002E72BF" w:rsidRPr="00FC6758">
        <w:rPr>
          <w:rFonts w:cs="Shokraneh-94 arabic" w:hint="cs"/>
          <w:b/>
          <w:bCs/>
          <w:sz w:val="28"/>
          <w:szCs w:val="28"/>
          <w:rtl/>
        </w:rPr>
        <w:t>ن احکام عمل شود راهی به جز اقامۀ</w:t>
      </w:r>
      <w:r w:rsidR="00D17398" w:rsidRPr="00FC6758">
        <w:rPr>
          <w:rFonts w:cs="Shokraneh-94 arabic" w:hint="cs"/>
          <w:b/>
          <w:bCs/>
          <w:sz w:val="28"/>
          <w:szCs w:val="28"/>
          <w:rtl/>
        </w:rPr>
        <w:t xml:space="preserve"> حکومت وجود ندارد</w:t>
      </w:r>
      <w:r w:rsidRPr="00FC6758">
        <w:rPr>
          <w:rFonts w:cs="Shokraneh-94 arabic" w:hint="cs"/>
          <w:b/>
          <w:bCs/>
          <w:sz w:val="28"/>
          <w:szCs w:val="28"/>
          <w:rtl/>
        </w:rPr>
        <w:t>.</w:t>
      </w:r>
      <w:r w:rsidRPr="00FC6758">
        <w:rPr>
          <w:rFonts w:cs="Shokraneh-94 arabic" w:hint="cs"/>
          <w:sz w:val="28"/>
          <w:szCs w:val="28"/>
          <w:rtl/>
        </w:rPr>
        <w:t xml:space="preserve"> اگر بخواهیم به احکام سیاسی</w:t>
      </w:r>
      <w:r w:rsidR="002E72BF" w:rsidRPr="00FC6758">
        <w:rPr>
          <w:rFonts w:cs="Shokraneh-94 arabic" w:hint="cs"/>
          <w:sz w:val="28"/>
          <w:szCs w:val="28"/>
          <w:rtl/>
        </w:rPr>
        <w:t xml:space="preserve"> و اقتصادی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و حقوقی و جزایی و همۀ احکام دیگر عمل شود</w:t>
      </w:r>
      <w:r w:rsidR="002E72BF" w:rsidRPr="00FC6758">
        <w:rPr>
          <w:rFonts w:cs="Shokraneh-94 arabic" w:hint="cs"/>
          <w:sz w:val="28"/>
          <w:szCs w:val="28"/>
          <w:rtl/>
        </w:rPr>
        <w:t xml:space="preserve"> جز اقامۀ</w:t>
      </w:r>
      <w:r w:rsidRPr="00FC6758">
        <w:rPr>
          <w:rFonts w:cs="Shokraneh-94 arabic" w:hint="cs"/>
          <w:sz w:val="28"/>
          <w:szCs w:val="28"/>
          <w:rtl/>
        </w:rPr>
        <w:t xml:space="preserve"> حکومت راهی </w:t>
      </w:r>
      <w:r w:rsidR="00D17398" w:rsidRPr="00FC6758">
        <w:rPr>
          <w:rFonts w:cs="Shokraneh-94 arabic" w:hint="cs"/>
          <w:sz w:val="28"/>
          <w:szCs w:val="28"/>
          <w:rtl/>
        </w:rPr>
        <w:t>نداریم</w:t>
      </w:r>
      <w:r w:rsidRPr="00FC6758">
        <w:rPr>
          <w:rFonts w:cs="Shokraneh-94 arabic" w:hint="cs"/>
          <w:sz w:val="28"/>
          <w:szCs w:val="28"/>
          <w:rtl/>
        </w:rPr>
        <w:t xml:space="preserve">. این هم اصل پنجم از فرمایشان حضرت امام </w:t>
      </w:r>
      <w:r w:rsidR="002E72BF" w:rsidRPr="00FC6758">
        <w:rPr>
          <w:rFonts w:cs="Shokraneh-94 arabic" w:hint="cs"/>
          <w:sz w:val="28"/>
          <w:szCs w:val="28"/>
          <w:rtl/>
        </w:rPr>
        <w:t>رحمة الله است.</w:t>
      </w:r>
      <w:r w:rsidRPr="00FC6758">
        <w:rPr>
          <w:rFonts w:cs="Shokraneh-94 arabic" w:hint="cs"/>
          <w:sz w:val="28"/>
          <w:szCs w:val="28"/>
          <w:rtl/>
        </w:rPr>
        <w:t xml:space="preserve"> ایشان می فرماید: </w:t>
      </w:r>
      <w:r w:rsidR="003B270E" w:rsidRPr="00FC6758">
        <w:rPr>
          <w:rFonts w:cs="Shokraneh-94 arabic" w:hint="cs"/>
          <w:sz w:val="28"/>
          <w:szCs w:val="28"/>
          <w:rtl/>
        </w:rPr>
        <w:t>«</w:t>
      </w:r>
      <w:r w:rsidR="001E5475" w:rsidRPr="00FC6758">
        <w:rPr>
          <w:rFonts w:cs="Shokraneh-94 arabic"/>
          <w:sz w:val="28"/>
          <w:szCs w:val="28"/>
          <w:rtl/>
        </w:rPr>
        <w:t>نعم للوالي أن يعمل في الموضوعات على طبق الصلاح للمسلمين أو لاهل حوزته، و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</w:t>
      </w:r>
      <w:r w:rsidR="001E5475" w:rsidRPr="00FC6758">
        <w:rPr>
          <w:rFonts w:cs="Shokraneh-94 arabic"/>
          <w:sz w:val="28"/>
          <w:szCs w:val="28"/>
          <w:rtl/>
        </w:rPr>
        <w:t>ليس ذلك استبدادا بالرأي، بل هو على طبق الصلاح، فرأيه تبع للصلاح كعمله. و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</w:t>
      </w:r>
      <w:r w:rsidR="001E5475" w:rsidRPr="00FC6758">
        <w:rPr>
          <w:rFonts w:cs="Shokraneh-94 arabic"/>
          <w:sz w:val="28"/>
          <w:szCs w:val="28"/>
          <w:rtl/>
        </w:rPr>
        <w:t>بعد ما عرفت ذلك نقول: إن الاحكام الالهية سواء الاحكام المربوطة بالماليات أو السياسيات أو الحقوق لم تنسخ، بل تبقى إلى يوم القيامة، و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</w:t>
      </w:r>
      <w:r w:rsidR="001E5475" w:rsidRPr="00FC6758">
        <w:rPr>
          <w:rFonts w:cs="Shokraneh-94 arabic"/>
          <w:sz w:val="28"/>
          <w:szCs w:val="28"/>
          <w:rtl/>
        </w:rPr>
        <w:t>نفس بقاء تلك الاحكام يقضي بضرورة حكومة، و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</w:t>
      </w:r>
      <w:r w:rsidR="001E5475" w:rsidRPr="00FC6758">
        <w:rPr>
          <w:rFonts w:cs="Shokraneh-94 arabic"/>
          <w:sz w:val="28"/>
          <w:szCs w:val="28"/>
          <w:rtl/>
        </w:rPr>
        <w:t>ولاية تضمن حفظ سيادة القانون الالهي و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</w:t>
      </w:r>
      <w:r w:rsidR="001E5475" w:rsidRPr="00FC6758">
        <w:rPr>
          <w:rFonts w:cs="Shokraneh-94 arabic"/>
          <w:sz w:val="28"/>
          <w:szCs w:val="28"/>
          <w:rtl/>
        </w:rPr>
        <w:t>تتكفل لاجرائه، و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</w:t>
      </w:r>
      <w:r w:rsidR="001E5475" w:rsidRPr="00FC6758">
        <w:rPr>
          <w:rFonts w:cs="Shokraneh-94 arabic"/>
          <w:sz w:val="28"/>
          <w:szCs w:val="28"/>
          <w:rtl/>
        </w:rPr>
        <w:t>لا يمكن إجراء أحكام الله إلا بها، لئلا يلزم الهرج والمرج</w:t>
      </w:r>
      <w:r w:rsidR="003B270E" w:rsidRPr="00FC6758">
        <w:rPr>
          <w:rFonts w:cs="Shokraneh-94 arabic" w:hint="cs"/>
          <w:sz w:val="28"/>
          <w:szCs w:val="28"/>
          <w:rtl/>
        </w:rPr>
        <w:t xml:space="preserve">» خود اینکه </w:t>
      </w:r>
      <w:r w:rsidR="001E5475" w:rsidRPr="00FC6758">
        <w:rPr>
          <w:rFonts w:cs="Shokraneh-94 arabic" w:hint="cs"/>
          <w:sz w:val="28"/>
          <w:szCs w:val="28"/>
          <w:rtl/>
        </w:rPr>
        <w:t>این احکام باقی مانده و نسخ نشده‌</w:t>
      </w:r>
      <w:r w:rsidR="003B270E" w:rsidRPr="00FC6758">
        <w:rPr>
          <w:rFonts w:cs="Shokraneh-94 arabic" w:hint="cs"/>
          <w:sz w:val="28"/>
          <w:szCs w:val="28"/>
          <w:rtl/>
        </w:rPr>
        <w:t>اند و کسی تعطیلی آنها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</w:t>
      </w:r>
      <w:r w:rsidR="003B270E" w:rsidRPr="00FC6758">
        <w:rPr>
          <w:rFonts w:cs="Shokraneh-94 arabic" w:hint="cs"/>
          <w:sz w:val="28"/>
          <w:szCs w:val="28"/>
          <w:rtl/>
        </w:rPr>
        <w:t>را قبول ن</w:t>
      </w:r>
      <w:r w:rsidR="001E5475" w:rsidRPr="00FC6758">
        <w:rPr>
          <w:rFonts w:cs="Shokraneh-94 arabic" w:hint="cs"/>
          <w:sz w:val="28"/>
          <w:szCs w:val="28"/>
          <w:rtl/>
        </w:rPr>
        <w:t>دارد، دلیل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بر وجوب اقامۀ حکومت است؛ پس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</w:t>
      </w:r>
      <w:r w:rsidR="003B270E" w:rsidRPr="00FC6758">
        <w:rPr>
          <w:rFonts w:cs="Shokraneh-94 arabic" w:hint="cs"/>
          <w:sz w:val="28"/>
          <w:szCs w:val="28"/>
          <w:rtl/>
        </w:rPr>
        <w:t>عمل ک</w:t>
      </w:r>
      <w:r w:rsidR="00D17398" w:rsidRPr="00FC6758">
        <w:rPr>
          <w:rFonts w:cs="Shokraneh-94 arabic" w:hint="cs"/>
          <w:sz w:val="28"/>
          <w:szCs w:val="28"/>
          <w:rtl/>
        </w:rPr>
        <w:t>ردن به این احکام بدون به دست آوردن حکومت ممکن نی</w:t>
      </w:r>
      <w:r w:rsidR="003B270E" w:rsidRPr="00FC6758">
        <w:rPr>
          <w:rFonts w:cs="Shokraneh-94 arabic" w:hint="cs"/>
          <w:sz w:val="28"/>
          <w:szCs w:val="28"/>
          <w:rtl/>
        </w:rPr>
        <w:t xml:space="preserve">ست. </w:t>
      </w:r>
    </w:p>
    <w:p w:rsidR="001E5475" w:rsidRPr="00FC6758" w:rsidRDefault="003B270E" w:rsidP="00D17398">
      <w:pPr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>به عبارت ما ب</w:t>
      </w:r>
      <w:r w:rsidR="00D17398" w:rsidRPr="00FC6758">
        <w:rPr>
          <w:rFonts w:cs="Shokraneh-94 arabic" w:hint="cs"/>
          <w:sz w:val="28"/>
          <w:szCs w:val="28"/>
          <w:rtl/>
        </w:rPr>
        <w:t>خش عظیمی از فقه،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فقه کلان است؛</w:t>
      </w:r>
      <w:r w:rsidRPr="00FC6758">
        <w:rPr>
          <w:rFonts w:cs="Shokraneh-94 arabic" w:hint="cs"/>
          <w:sz w:val="28"/>
          <w:szCs w:val="28"/>
          <w:rtl/>
        </w:rPr>
        <w:t xml:space="preserve"> فقه کلان یعنی فقهی که مربوط به رفتار حاک</w:t>
      </w:r>
      <w:r w:rsidR="00D17398" w:rsidRPr="00FC6758">
        <w:rPr>
          <w:rFonts w:cs="Shokraneh-94 arabic" w:hint="cs"/>
          <w:sz w:val="28"/>
          <w:szCs w:val="28"/>
          <w:rtl/>
        </w:rPr>
        <w:t>م است، یعنی فقهی که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عمل حاکم را تعیین می‌</w:t>
      </w:r>
      <w:r w:rsidRPr="00FC6758">
        <w:rPr>
          <w:rFonts w:cs="Shokraneh-94 arabic" w:hint="cs"/>
          <w:sz w:val="28"/>
          <w:szCs w:val="28"/>
          <w:rtl/>
        </w:rPr>
        <w:t>کند که حا</w:t>
      </w:r>
      <w:r w:rsidR="00D17398" w:rsidRPr="00FC6758">
        <w:rPr>
          <w:rFonts w:cs="Shokraneh-94 arabic" w:hint="cs"/>
          <w:sz w:val="28"/>
          <w:szCs w:val="28"/>
          <w:rtl/>
        </w:rPr>
        <w:t>کم باید چه کار ک</w:t>
      </w:r>
      <w:r w:rsidR="001E5475" w:rsidRPr="00FC6758">
        <w:rPr>
          <w:rFonts w:cs="Shokraneh-94 arabic" w:hint="cs"/>
          <w:sz w:val="28"/>
          <w:szCs w:val="28"/>
          <w:rtl/>
        </w:rPr>
        <w:t>ند. همۀ این احکام سیاسی جزئیا</w:t>
      </w:r>
      <w:r w:rsidRPr="00FC6758">
        <w:rPr>
          <w:rFonts w:cs="Shokraneh-94 arabic" w:hint="cs"/>
          <w:sz w:val="28"/>
          <w:szCs w:val="28"/>
          <w:rtl/>
        </w:rPr>
        <w:t>ت مرب</w:t>
      </w:r>
      <w:r w:rsidR="001E5475" w:rsidRPr="00FC6758">
        <w:rPr>
          <w:rFonts w:cs="Shokraneh-94 arabic" w:hint="cs"/>
          <w:sz w:val="28"/>
          <w:szCs w:val="28"/>
          <w:rtl/>
        </w:rPr>
        <w:t>وط به فعل حاکم است</w:t>
      </w:r>
      <w:r w:rsidR="00D17398" w:rsidRPr="00FC6758">
        <w:rPr>
          <w:rFonts w:cs="Shokraneh-94 arabic" w:hint="cs"/>
          <w:sz w:val="28"/>
          <w:szCs w:val="28"/>
          <w:rtl/>
        </w:rPr>
        <w:t>،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اجرای حدود مر</w:t>
      </w:r>
      <w:r w:rsidRPr="00FC6758">
        <w:rPr>
          <w:rFonts w:cs="Shokraneh-94 arabic" w:hint="cs"/>
          <w:sz w:val="28"/>
          <w:szCs w:val="28"/>
          <w:rtl/>
        </w:rPr>
        <w:t xml:space="preserve">بوط به فعل حاکم است، </w:t>
      </w:r>
      <w:r w:rsidR="001E5475" w:rsidRPr="00FC6758">
        <w:rPr>
          <w:rFonts w:cs="Shokraneh-94 arabic" w:hint="cs"/>
          <w:sz w:val="28"/>
          <w:szCs w:val="28"/>
          <w:rtl/>
        </w:rPr>
        <w:t>گرفتن خمس</w:t>
      </w:r>
      <w:r w:rsidR="00D17398" w:rsidRPr="00FC6758">
        <w:rPr>
          <w:rFonts w:cs="Shokraneh-94 arabic" w:hint="cs"/>
          <w:sz w:val="28"/>
          <w:szCs w:val="28"/>
          <w:rtl/>
        </w:rPr>
        <w:t xml:space="preserve"> مربوط به فعل حاکم است و</w:t>
      </w:r>
      <w:r w:rsidRPr="00FC6758">
        <w:rPr>
          <w:rFonts w:cs="Shokraneh-94 arabic" w:hint="cs"/>
          <w:sz w:val="28"/>
          <w:szCs w:val="28"/>
          <w:rtl/>
        </w:rPr>
        <w:t xml:space="preserve"> انفاقات الهی </w:t>
      </w:r>
      <w:r w:rsidR="00D17398" w:rsidRPr="00FC6758">
        <w:rPr>
          <w:rFonts w:cs="Shokraneh-94 arabic" w:hint="cs"/>
          <w:sz w:val="28"/>
          <w:szCs w:val="28"/>
          <w:rtl/>
        </w:rPr>
        <w:t xml:space="preserve">هم </w:t>
      </w:r>
      <w:r w:rsidRPr="00FC6758">
        <w:rPr>
          <w:rFonts w:cs="Shokraneh-94 arabic" w:hint="cs"/>
          <w:sz w:val="28"/>
          <w:szCs w:val="28"/>
          <w:rtl/>
        </w:rPr>
        <w:t xml:space="preserve">مربوط به فعل حاکم است. بنابراین اگر ما تکلیفی داریم و این تکلیف هم تعطیل نشده </w:t>
      </w:r>
      <w:r w:rsidR="00D17398" w:rsidRPr="00FC6758">
        <w:rPr>
          <w:rFonts w:cs="Shokraneh-94 arabic" w:hint="cs"/>
          <w:sz w:val="28"/>
          <w:szCs w:val="28"/>
          <w:rtl/>
        </w:rPr>
        <w:t>در آن</w:t>
      </w:r>
      <w:r w:rsidRPr="00FC6758">
        <w:rPr>
          <w:rFonts w:cs="Shokraneh-94 arabic" w:hint="cs"/>
          <w:sz w:val="28"/>
          <w:szCs w:val="28"/>
          <w:rtl/>
        </w:rPr>
        <w:t xml:space="preserve"> فعل حاکم را بیان می</w:t>
      </w:r>
      <w:r w:rsidR="001E5475" w:rsidRPr="00FC6758">
        <w:rPr>
          <w:rFonts w:cs="Shokraneh-94 arabic" w:hint="cs"/>
          <w:sz w:val="28"/>
          <w:szCs w:val="28"/>
          <w:rtl/>
        </w:rPr>
        <w:t>‌ک</w:t>
      </w:r>
      <w:r w:rsidRPr="00FC6758">
        <w:rPr>
          <w:rFonts w:cs="Shokraneh-94 arabic" w:hint="cs"/>
          <w:sz w:val="28"/>
          <w:szCs w:val="28"/>
          <w:rtl/>
        </w:rPr>
        <w:t xml:space="preserve">ند پس ما باید حاکم و حکومتی داشته باشیم تا </w:t>
      </w:r>
      <w:r w:rsidR="00D17398" w:rsidRPr="00FC6758">
        <w:rPr>
          <w:rFonts w:cs="Shokraneh-94 arabic" w:hint="cs"/>
          <w:sz w:val="28"/>
          <w:szCs w:val="28"/>
          <w:rtl/>
        </w:rPr>
        <w:t>بتوان به این بخش از فقه عمل کر</w:t>
      </w:r>
      <w:r w:rsidRPr="00FC6758">
        <w:rPr>
          <w:rFonts w:cs="Shokraneh-94 arabic" w:hint="cs"/>
          <w:sz w:val="28"/>
          <w:szCs w:val="28"/>
          <w:rtl/>
        </w:rPr>
        <w:t xml:space="preserve">د. </w:t>
      </w:r>
    </w:p>
    <w:p w:rsidR="00294B90" w:rsidRPr="00FC6758" w:rsidRDefault="00D17398" w:rsidP="004337F1">
      <w:pPr>
        <w:jc w:val="lowKashida"/>
        <w:rPr>
          <w:rFonts w:cs="Shokraneh-94 arabic" w:hint="cs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t xml:space="preserve">به صورت </w:t>
      </w:r>
      <w:r w:rsidR="001E5475" w:rsidRPr="00FC6758">
        <w:rPr>
          <w:rFonts w:cs="Shokraneh-94 arabic" w:hint="cs"/>
          <w:sz w:val="28"/>
          <w:szCs w:val="28"/>
          <w:rtl/>
        </w:rPr>
        <w:t xml:space="preserve">خلاصه ایشان </w:t>
      </w:r>
      <w:r w:rsidRPr="00FC6758">
        <w:rPr>
          <w:rFonts w:cs="Shokraneh-94 arabic" w:hint="cs"/>
          <w:sz w:val="28"/>
          <w:szCs w:val="28"/>
          <w:rtl/>
        </w:rPr>
        <w:t xml:space="preserve">با توجه به عدم نسخ و </w:t>
      </w:r>
      <w:r w:rsidRPr="00FC6758">
        <w:rPr>
          <w:rFonts w:cs="Shokraneh-94 arabic" w:hint="cs"/>
          <w:sz w:val="28"/>
          <w:szCs w:val="28"/>
          <w:rtl/>
        </w:rPr>
        <w:t>عدم جواز تعطیل احکام</w:t>
      </w:r>
      <w:r w:rsidRPr="00FC6758">
        <w:rPr>
          <w:rFonts w:cs="Shokraneh-94 arabic" w:hint="cs"/>
          <w:sz w:val="28"/>
          <w:szCs w:val="28"/>
          <w:rtl/>
        </w:rPr>
        <w:t xml:space="preserve"> </w:t>
      </w:r>
      <w:r w:rsidR="001E5475" w:rsidRPr="00FC6758">
        <w:rPr>
          <w:rFonts w:cs="Shokraneh-94 arabic" w:hint="cs"/>
          <w:sz w:val="28"/>
          <w:szCs w:val="28"/>
          <w:rtl/>
        </w:rPr>
        <w:t>سه دلیل را</w:t>
      </w:r>
      <w:r w:rsidR="003B270E" w:rsidRPr="00FC6758">
        <w:rPr>
          <w:rFonts w:cs="Shokraneh-94 arabic" w:hint="cs"/>
          <w:sz w:val="28"/>
          <w:szCs w:val="28"/>
          <w:rtl/>
        </w:rPr>
        <w:t xml:space="preserve"> </w:t>
      </w:r>
      <w:r w:rsidRPr="00FC6758">
        <w:rPr>
          <w:rFonts w:cs="Shokraneh-94 arabic" w:hint="cs"/>
          <w:sz w:val="28"/>
          <w:szCs w:val="28"/>
          <w:rtl/>
        </w:rPr>
        <w:t>می‌آورند و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می‌فرمای</w:t>
      </w:r>
      <w:r w:rsidRPr="00FC6758">
        <w:rPr>
          <w:rFonts w:cs="Shokraneh-94 arabic" w:hint="cs"/>
          <w:sz w:val="28"/>
          <w:szCs w:val="28"/>
          <w:rtl/>
        </w:rPr>
        <w:t>ند به سه دلیل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وجوب اقامۀ حکومت ثابت می‌</w:t>
      </w:r>
      <w:r w:rsidR="003B270E" w:rsidRPr="00FC6758">
        <w:rPr>
          <w:rFonts w:cs="Shokraneh-94 arabic" w:hint="cs"/>
          <w:sz w:val="28"/>
          <w:szCs w:val="28"/>
          <w:rtl/>
        </w:rPr>
        <w:t>شود:</w:t>
      </w:r>
      <w:r w:rsidRPr="00FC6758">
        <w:rPr>
          <w:rFonts w:cs="Shokraneh-94 arabic" w:hint="cs"/>
          <w:sz w:val="28"/>
          <w:szCs w:val="28"/>
          <w:rtl/>
        </w:rPr>
        <w:t xml:space="preserve"> 1- این احکامی که بیان شد واجب‌ا</w:t>
      </w:r>
      <w:r w:rsidR="003B270E" w:rsidRPr="00FC6758">
        <w:rPr>
          <w:rFonts w:cs="Shokraneh-94 arabic" w:hint="cs"/>
          <w:sz w:val="28"/>
          <w:szCs w:val="28"/>
          <w:rtl/>
        </w:rPr>
        <w:t xml:space="preserve">لاجرا هستند و اجرای آنها متوقف و بر وجود حکومت است. حال تعبیر ما یک </w:t>
      </w:r>
      <w:r w:rsidR="001E5475" w:rsidRPr="00FC6758">
        <w:rPr>
          <w:rFonts w:cs="Shokraneh-94 arabic" w:hint="cs"/>
          <w:sz w:val="28"/>
          <w:szCs w:val="28"/>
          <w:rtl/>
        </w:rPr>
        <w:t>مقداری فراتر از این است؛ ما بیان</w:t>
      </w:r>
      <w:r w:rsidR="003B270E" w:rsidRPr="00FC6758">
        <w:rPr>
          <w:rFonts w:cs="Shokraneh-94 arabic" w:hint="cs"/>
          <w:sz w:val="28"/>
          <w:szCs w:val="28"/>
          <w:rtl/>
        </w:rPr>
        <w:t xml:space="preserve"> می</w:t>
      </w:r>
      <w:r w:rsidR="001E5475" w:rsidRPr="00FC6758">
        <w:rPr>
          <w:rFonts w:cs="Shokraneh-94 arabic" w:hint="cs"/>
          <w:sz w:val="28"/>
          <w:szCs w:val="28"/>
          <w:rtl/>
        </w:rPr>
        <w:t>‌</w:t>
      </w:r>
      <w:r w:rsidR="003B270E" w:rsidRPr="00FC6758">
        <w:rPr>
          <w:rFonts w:cs="Shokraneh-94 arabic" w:hint="cs"/>
          <w:sz w:val="28"/>
          <w:szCs w:val="28"/>
          <w:rtl/>
        </w:rPr>
        <w:t>کنیم که این در حقیقت مخاطب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به</w:t>
      </w:r>
      <w:r w:rsidR="003B270E" w:rsidRPr="00FC6758">
        <w:rPr>
          <w:rFonts w:cs="Shokraneh-94 arabic" w:hint="cs"/>
          <w:sz w:val="28"/>
          <w:szCs w:val="28"/>
          <w:rtl/>
        </w:rPr>
        <w:t xml:space="preserve"> این احکام حاکم است، لذا باید حاکمی باشد تا به </w:t>
      </w:r>
      <w:r w:rsidR="001E5475" w:rsidRPr="00FC6758">
        <w:rPr>
          <w:rFonts w:cs="Shokraneh-94 arabic" w:hint="cs"/>
          <w:sz w:val="28"/>
          <w:szCs w:val="28"/>
          <w:rtl/>
        </w:rPr>
        <w:t>این احکام عمل کند وگرنه لازم می‌</w:t>
      </w:r>
      <w:r w:rsidR="003B270E" w:rsidRPr="00FC6758">
        <w:rPr>
          <w:rFonts w:cs="Shokraneh-94 arabic" w:hint="cs"/>
          <w:sz w:val="28"/>
          <w:szCs w:val="28"/>
          <w:rtl/>
        </w:rPr>
        <w:t>آید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که همۀ</w:t>
      </w:r>
      <w:r w:rsidR="003B270E" w:rsidRPr="00FC6758">
        <w:rPr>
          <w:rFonts w:cs="Shokraneh-94 arabic" w:hint="cs"/>
          <w:sz w:val="28"/>
          <w:szCs w:val="28"/>
          <w:rtl/>
        </w:rPr>
        <w:t xml:space="preserve"> این احکام تعطیل </w:t>
      </w:r>
      <w:r w:rsidR="001E5475" w:rsidRPr="00FC6758">
        <w:rPr>
          <w:rFonts w:cs="Shokraneh-94 arabic" w:hint="cs"/>
          <w:sz w:val="28"/>
          <w:szCs w:val="28"/>
          <w:rtl/>
        </w:rPr>
        <w:t>شوند. 2-</w:t>
      </w:r>
      <w:r w:rsidRPr="00FC6758">
        <w:rPr>
          <w:rFonts w:cs="Shokraneh-94 arabic" w:hint="cs"/>
          <w:sz w:val="28"/>
          <w:szCs w:val="28"/>
          <w:rtl/>
        </w:rPr>
        <w:t xml:space="preserve"> </w:t>
      </w:r>
      <w:r w:rsidR="001E5475" w:rsidRPr="00FC6758">
        <w:rPr>
          <w:rFonts w:cs="Shokraneh-94 arabic" w:hint="cs"/>
          <w:sz w:val="28"/>
          <w:szCs w:val="28"/>
          <w:rtl/>
        </w:rPr>
        <w:t>حفظ نظام از واجبات موکدۀ شرعیه است، همۀ</w:t>
      </w:r>
      <w:r w:rsidRPr="00FC6758">
        <w:rPr>
          <w:rFonts w:cs="Shokraneh-94 arabic" w:hint="cs"/>
          <w:sz w:val="28"/>
          <w:szCs w:val="28"/>
          <w:rtl/>
        </w:rPr>
        <w:t xml:space="preserve"> فقه</w:t>
      </w:r>
      <w:r w:rsidR="004337F1" w:rsidRPr="00FC6758">
        <w:rPr>
          <w:rFonts w:cs="Shokraneh-94 arabic" w:hint="cs"/>
          <w:sz w:val="28"/>
          <w:szCs w:val="28"/>
          <w:rtl/>
        </w:rPr>
        <w:t xml:space="preserve"> از اول تا آخر </w:t>
      </w:r>
      <w:r w:rsidR="00EE3E2D" w:rsidRPr="00FC6758">
        <w:rPr>
          <w:rFonts w:cs="Shokraneh-94 arabic" w:hint="cs"/>
          <w:sz w:val="28"/>
          <w:szCs w:val="28"/>
          <w:rtl/>
        </w:rPr>
        <w:t>حرمت</w:t>
      </w:r>
      <w:r w:rsidR="004337F1" w:rsidRPr="00FC6758">
        <w:rPr>
          <w:rFonts w:cs="Shokraneh-94 arabic" w:hint="cs"/>
          <w:sz w:val="28"/>
          <w:szCs w:val="28"/>
          <w:rtl/>
        </w:rPr>
        <w:t>ِ اخلال به نظم</w:t>
      </w:r>
      <w:r w:rsidR="00EE3E2D" w:rsidRPr="00FC6758">
        <w:rPr>
          <w:rFonts w:cs="Shokraneh-94 arabic" w:hint="cs"/>
          <w:sz w:val="28"/>
          <w:szCs w:val="28"/>
          <w:rtl/>
        </w:rPr>
        <w:t xml:space="preserve"> </w:t>
      </w:r>
      <w:r w:rsidR="004337F1" w:rsidRPr="00FC6758">
        <w:rPr>
          <w:rFonts w:cs="Shokraneh-94 arabic" w:hint="cs"/>
          <w:sz w:val="28"/>
          <w:szCs w:val="28"/>
          <w:rtl/>
        </w:rPr>
        <w:t>را ضروری می‌داند؛</w:t>
      </w:r>
      <w:r w:rsidR="00EE3E2D" w:rsidRPr="00FC6758">
        <w:rPr>
          <w:rFonts w:cs="Shokraneh-94 arabic" w:hint="cs"/>
          <w:sz w:val="28"/>
          <w:szCs w:val="28"/>
          <w:rtl/>
        </w:rPr>
        <w:t xml:space="preserve"> اختلال در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</w:t>
      </w:r>
      <w:r w:rsidR="00EE3E2D" w:rsidRPr="00FC6758">
        <w:rPr>
          <w:rFonts w:cs="Shokraneh-94 arabic" w:hint="cs"/>
          <w:sz w:val="28"/>
          <w:szCs w:val="28"/>
          <w:rtl/>
        </w:rPr>
        <w:t xml:space="preserve">نظام جایز نیست، حفظ نظم و حفظ نظام اجتماعی واجب </w:t>
      </w:r>
      <w:r w:rsidR="004337F1" w:rsidRPr="00FC6758">
        <w:rPr>
          <w:rFonts w:cs="Shokraneh-94 arabic" w:hint="cs"/>
          <w:sz w:val="28"/>
          <w:szCs w:val="28"/>
          <w:rtl/>
        </w:rPr>
        <w:t>است و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حفظ </w:t>
      </w:r>
      <w:r w:rsidR="004337F1" w:rsidRPr="00FC6758">
        <w:rPr>
          <w:rFonts w:cs="Shokraneh-94 arabic" w:hint="cs"/>
          <w:sz w:val="28"/>
          <w:szCs w:val="28"/>
          <w:rtl/>
        </w:rPr>
        <w:t>آن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ب</w:t>
      </w:r>
      <w:r w:rsidR="00EE3E2D" w:rsidRPr="00FC6758">
        <w:rPr>
          <w:rFonts w:cs="Shokraneh-94 arabic" w:hint="cs"/>
          <w:sz w:val="28"/>
          <w:szCs w:val="28"/>
          <w:rtl/>
        </w:rPr>
        <w:t>د</w:t>
      </w:r>
      <w:r w:rsidR="001E5475" w:rsidRPr="00FC6758">
        <w:rPr>
          <w:rFonts w:cs="Shokraneh-94 arabic" w:hint="cs"/>
          <w:sz w:val="28"/>
          <w:szCs w:val="28"/>
          <w:rtl/>
        </w:rPr>
        <w:t>و</w:t>
      </w:r>
      <w:r w:rsidR="00EE3E2D" w:rsidRPr="00FC6758">
        <w:rPr>
          <w:rFonts w:cs="Shokraneh-94 arabic" w:hint="cs"/>
          <w:sz w:val="28"/>
          <w:szCs w:val="28"/>
          <w:rtl/>
        </w:rPr>
        <w:t xml:space="preserve">ن حکومت که ممکن نیست. 3- حفظ مرزها؛ آیا مرزهای دولت اسلامی باید حفظ شوند یا خیر؟ اگر دشمنی حمله کرد </w:t>
      </w:r>
      <w:r w:rsidR="001E5475" w:rsidRPr="00FC6758">
        <w:rPr>
          <w:rFonts w:cs="Shokraneh-94 arabic" w:hint="cs"/>
          <w:sz w:val="28"/>
          <w:szCs w:val="28"/>
          <w:rtl/>
        </w:rPr>
        <w:t xml:space="preserve">آیا </w:t>
      </w:r>
      <w:r w:rsidR="00EE3E2D" w:rsidRPr="00FC6758">
        <w:rPr>
          <w:rFonts w:cs="Shokraneh-94 arabic" w:hint="cs"/>
          <w:sz w:val="28"/>
          <w:szCs w:val="28"/>
          <w:rtl/>
        </w:rPr>
        <w:t xml:space="preserve">ما </w:t>
      </w:r>
      <w:r w:rsidR="004337F1" w:rsidRPr="00FC6758">
        <w:rPr>
          <w:rFonts w:cs="Shokraneh-94 arabic" w:hint="cs"/>
          <w:sz w:val="28"/>
          <w:szCs w:val="28"/>
          <w:rtl/>
        </w:rPr>
        <w:t xml:space="preserve">در مقابل آن </w:t>
      </w:r>
      <w:r w:rsidR="00EE3E2D" w:rsidRPr="00FC6758">
        <w:rPr>
          <w:rFonts w:cs="Shokraneh-94 arabic" w:hint="cs"/>
          <w:sz w:val="28"/>
          <w:szCs w:val="28"/>
          <w:rtl/>
        </w:rPr>
        <w:t>باید سپری داشته باشیم یا خیر؟ خب حفظ مرزها با وجود ارتش و</w:t>
      </w:r>
      <w:r w:rsidR="001E5475" w:rsidRPr="00FC6758">
        <w:rPr>
          <w:rFonts w:cs="Shokraneh-94 arabic" w:hint="cs"/>
          <w:sz w:val="28"/>
          <w:szCs w:val="28"/>
          <w:rtl/>
        </w:rPr>
        <w:t xml:space="preserve"> قوای نظامی </w:t>
      </w:r>
      <w:r w:rsidR="004337F1" w:rsidRPr="00FC6758">
        <w:rPr>
          <w:rFonts w:cs="Shokraneh-94 arabic" w:hint="cs"/>
          <w:sz w:val="28"/>
          <w:szCs w:val="28"/>
          <w:rtl/>
        </w:rPr>
        <w:t>امکان‌پذیر است</w:t>
      </w:r>
      <w:r w:rsidR="001E5475" w:rsidRPr="00FC6758">
        <w:rPr>
          <w:rFonts w:cs="Shokraneh-94 arabic" w:hint="cs"/>
          <w:sz w:val="28"/>
          <w:szCs w:val="28"/>
          <w:rtl/>
        </w:rPr>
        <w:t xml:space="preserve">، </w:t>
      </w:r>
      <w:r w:rsidR="004337F1" w:rsidRPr="00FC6758">
        <w:rPr>
          <w:rFonts w:cs="Shokraneh-94 arabic" w:hint="cs"/>
          <w:sz w:val="28"/>
          <w:szCs w:val="28"/>
          <w:rtl/>
        </w:rPr>
        <w:t xml:space="preserve">اما </w:t>
      </w:r>
      <w:r w:rsidR="001E5475" w:rsidRPr="00FC6758">
        <w:rPr>
          <w:rFonts w:cs="Shokraneh-94 arabic" w:hint="cs"/>
          <w:sz w:val="28"/>
          <w:szCs w:val="28"/>
          <w:rtl/>
        </w:rPr>
        <w:t>مگر قوای نظامی را می‌</w:t>
      </w:r>
      <w:r w:rsidR="00EE3E2D" w:rsidRPr="00FC6758">
        <w:rPr>
          <w:rFonts w:cs="Shokraneh-94 arabic" w:hint="cs"/>
          <w:sz w:val="28"/>
          <w:szCs w:val="28"/>
          <w:rtl/>
        </w:rPr>
        <w:t>توان ب</w:t>
      </w:r>
      <w:r w:rsidR="001E5475" w:rsidRPr="00FC6758">
        <w:rPr>
          <w:rFonts w:cs="Shokraneh-94 arabic" w:hint="cs"/>
          <w:sz w:val="28"/>
          <w:szCs w:val="28"/>
          <w:rtl/>
        </w:rPr>
        <w:t>دون وجود حاکم شکل داد؟ این خلاصۀ</w:t>
      </w:r>
      <w:r w:rsidR="00EE3E2D" w:rsidRPr="00FC6758">
        <w:rPr>
          <w:rFonts w:cs="Shokraneh-94 arabic" w:hint="cs"/>
          <w:sz w:val="28"/>
          <w:szCs w:val="28"/>
          <w:rtl/>
        </w:rPr>
        <w:t xml:space="preserve"> مطالبی</w:t>
      </w:r>
      <w:r w:rsidR="006C2A80" w:rsidRPr="00FC6758">
        <w:rPr>
          <w:rFonts w:cs="Shokraneh-94 arabic" w:hint="cs"/>
          <w:sz w:val="28"/>
          <w:szCs w:val="28"/>
          <w:rtl/>
        </w:rPr>
        <w:t xml:space="preserve"> است که امام </w:t>
      </w:r>
      <w:r w:rsidR="004337F1" w:rsidRPr="00FC6758">
        <w:rPr>
          <w:rFonts w:cs="Shokraneh-94 arabic" w:hint="cs"/>
          <w:sz w:val="28"/>
          <w:szCs w:val="28"/>
          <w:rtl/>
        </w:rPr>
        <w:t xml:space="preserve">رحمة الله علیه </w:t>
      </w:r>
      <w:r w:rsidR="006C2A80" w:rsidRPr="00FC6758">
        <w:rPr>
          <w:rFonts w:cs="Shokraneh-94 arabic" w:hint="cs"/>
          <w:sz w:val="28"/>
          <w:szCs w:val="28"/>
          <w:rtl/>
        </w:rPr>
        <w:t>در این بند بیان می‌</w:t>
      </w:r>
      <w:r w:rsidR="00EE3E2D" w:rsidRPr="00FC6758">
        <w:rPr>
          <w:rFonts w:cs="Shokraneh-94 arabic" w:hint="cs"/>
          <w:sz w:val="28"/>
          <w:szCs w:val="28"/>
          <w:rtl/>
        </w:rPr>
        <w:t>کنند.</w:t>
      </w:r>
    </w:p>
    <w:p w:rsidR="00EE3E2D" w:rsidRPr="00FC6758" w:rsidRDefault="00EE3E2D" w:rsidP="000D6CF3">
      <w:pPr>
        <w:jc w:val="lowKashida"/>
        <w:rPr>
          <w:rFonts w:cs="Shokraneh-94 arabic"/>
          <w:sz w:val="28"/>
          <w:szCs w:val="28"/>
          <w:rtl/>
        </w:rPr>
      </w:pPr>
      <w:r w:rsidRPr="00FC6758">
        <w:rPr>
          <w:rFonts w:cs="Shokraneh-94 arabic" w:hint="cs"/>
          <w:sz w:val="28"/>
          <w:szCs w:val="28"/>
          <w:rtl/>
        </w:rPr>
        <w:lastRenderedPageBreak/>
        <w:t>وصلی الله علی محمد و آله محمد</w:t>
      </w:r>
      <w:bookmarkEnd w:id="0"/>
    </w:p>
    <w:sectPr w:rsidR="00EE3E2D" w:rsidRPr="00FC67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71EFD"/>
    <w:rsid w:val="00002410"/>
    <w:rsid w:val="00011F99"/>
    <w:rsid w:val="00075963"/>
    <w:rsid w:val="000D6CF3"/>
    <w:rsid w:val="00125E83"/>
    <w:rsid w:val="00134991"/>
    <w:rsid w:val="00145922"/>
    <w:rsid w:val="001521A9"/>
    <w:rsid w:val="001524C6"/>
    <w:rsid w:val="00152A01"/>
    <w:rsid w:val="00177ABD"/>
    <w:rsid w:val="001A7B58"/>
    <w:rsid w:val="001C4785"/>
    <w:rsid w:val="001D1747"/>
    <w:rsid w:val="001E5475"/>
    <w:rsid w:val="001F53E4"/>
    <w:rsid w:val="00207E39"/>
    <w:rsid w:val="00215FD7"/>
    <w:rsid w:val="00232192"/>
    <w:rsid w:val="00235827"/>
    <w:rsid w:val="00271EFD"/>
    <w:rsid w:val="00284D43"/>
    <w:rsid w:val="00294B90"/>
    <w:rsid w:val="002A4D4A"/>
    <w:rsid w:val="002E72BF"/>
    <w:rsid w:val="00306556"/>
    <w:rsid w:val="00393845"/>
    <w:rsid w:val="003B270E"/>
    <w:rsid w:val="003B5A4D"/>
    <w:rsid w:val="003B6845"/>
    <w:rsid w:val="004337F1"/>
    <w:rsid w:val="0044095E"/>
    <w:rsid w:val="00445123"/>
    <w:rsid w:val="00495A9F"/>
    <w:rsid w:val="004A406F"/>
    <w:rsid w:val="00517C27"/>
    <w:rsid w:val="00561EF4"/>
    <w:rsid w:val="005803E2"/>
    <w:rsid w:val="005862E9"/>
    <w:rsid w:val="005A7904"/>
    <w:rsid w:val="005A7A5C"/>
    <w:rsid w:val="006856EF"/>
    <w:rsid w:val="006C2A80"/>
    <w:rsid w:val="00712DD0"/>
    <w:rsid w:val="00747048"/>
    <w:rsid w:val="00771E5D"/>
    <w:rsid w:val="007C40BB"/>
    <w:rsid w:val="007D487D"/>
    <w:rsid w:val="00814F42"/>
    <w:rsid w:val="00993A45"/>
    <w:rsid w:val="009A78EA"/>
    <w:rsid w:val="009B1410"/>
    <w:rsid w:val="00A443CD"/>
    <w:rsid w:val="00A7220F"/>
    <w:rsid w:val="00B179B6"/>
    <w:rsid w:val="00BF16EE"/>
    <w:rsid w:val="00C302B3"/>
    <w:rsid w:val="00C42052"/>
    <w:rsid w:val="00C53E91"/>
    <w:rsid w:val="00C54901"/>
    <w:rsid w:val="00CE556F"/>
    <w:rsid w:val="00CF1357"/>
    <w:rsid w:val="00D17398"/>
    <w:rsid w:val="00D23C13"/>
    <w:rsid w:val="00D35060"/>
    <w:rsid w:val="00D42B80"/>
    <w:rsid w:val="00D64075"/>
    <w:rsid w:val="00DA3C45"/>
    <w:rsid w:val="00DE401E"/>
    <w:rsid w:val="00EE3E2D"/>
    <w:rsid w:val="00F10C80"/>
    <w:rsid w:val="00F4298D"/>
    <w:rsid w:val="00F66586"/>
    <w:rsid w:val="00F85407"/>
    <w:rsid w:val="00FB6DE0"/>
    <w:rsid w:val="00FC6758"/>
    <w:rsid w:val="00FD795B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3FD1E890"/>
  <w15:docId w15:val="{F621A469-6653-4D67-BF61-B9C38E78D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5E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light">
    <w:name w:val="hilight"/>
    <w:basedOn w:val="DefaultParagraphFont"/>
    <w:rsid w:val="009A7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sarbaz</cp:lastModifiedBy>
  <cp:revision>38</cp:revision>
  <dcterms:created xsi:type="dcterms:W3CDTF">2017-10-15T18:40:00Z</dcterms:created>
  <dcterms:modified xsi:type="dcterms:W3CDTF">2017-10-17T00:06:00Z</dcterms:modified>
</cp:coreProperties>
</file>