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cs"/>
          <w:sz w:val="28"/>
          <w:szCs w:val="28"/>
          <w:rtl/>
        </w:rPr>
        <w:t>بسم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الرحمن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الرح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الحمد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العالم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الصلاة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دنا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محمد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اهل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الط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الطاهر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bookmarkStart w:id="0" w:name="_GoBack"/>
      <w:bookmarkEnd w:id="0"/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ست‌وپنجم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نه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ولا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ت‌فق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متعرض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‌شو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مرحوم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آقا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العظم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بروجرد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قدس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سره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الشر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تقر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رات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کتاب</w:t>
      </w:r>
      <w:r w:rsidRPr="00BD49FA">
        <w:rPr>
          <w:rFonts w:cs="Shokraneh-94 arabic"/>
          <w:sz w:val="28"/>
          <w:szCs w:val="28"/>
          <w:rtl/>
        </w:rPr>
        <w:t xml:space="preserve"> «</w:t>
      </w:r>
      <w:r w:rsidRPr="00BD49FA">
        <w:rPr>
          <w:rFonts w:cs="Shokraneh-94 arabic" w:hint="cs"/>
          <w:sz w:val="28"/>
          <w:szCs w:val="28"/>
          <w:rtl/>
        </w:rPr>
        <w:t>البدر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الزاهر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صلاة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الجمعة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المسافر</w:t>
      </w: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مانده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مناسبت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متعرض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مسئل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ولا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ت‌فق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‌شوند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مقدمات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‌کنند،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تأک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ثبوت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ولا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تشک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ابتدا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تمه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جه‌گ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‌کنند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ثبوت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ولا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ت‌فق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از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استدلال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مقبوله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عمر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حنظله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‌توان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به‌عنوان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شاهد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تأک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مقدمات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ترب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است؛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مسئول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وظا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وجود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دارد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ربط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افراد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ندارد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افراد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برابر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وظا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مسئول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ندارند،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فعل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وظا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رئ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جامعه‌ا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مطلب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مکرراً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کرده‌ا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تکال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دار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مکلف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تکال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فرد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مکلف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تکال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حاکم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جامعه‌ا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حاکم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اداره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مکلف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حاکم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محکوم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هستند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تکال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تکال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کلان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"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کلان</w:t>
      </w:r>
      <w:r w:rsidRPr="00BD49FA">
        <w:rPr>
          <w:rFonts w:cs="Shokraneh-94 arabic"/>
          <w:sz w:val="28"/>
          <w:szCs w:val="28"/>
          <w:rtl/>
        </w:rPr>
        <w:t xml:space="preserve">" </w:t>
      </w:r>
      <w:r w:rsidRPr="00BD49FA">
        <w:rPr>
          <w:rFonts w:cs="Shokraneh-94 arabic" w:hint="cs"/>
          <w:sz w:val="28"/>
          <w:szCs w:val="28"/>
          <w:rtl/>
        </w:rPr>
        <w:t>دار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اتفاقاً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مطلب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گاه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"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کلان</w:t>
      </w:r>
      <w:r w:rsidRPr="00BD49FA">
        <w:rPr>
          <w:rFonts w:cs="Shokraneh-94 arabic"/>
          <w:sz w:val="28"/>
          <w:szCs w:val="28"/>
          <w:rtl/>
        </w:rPr>
        <w:t xml:space="preserve">"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شتر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متعارف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حجم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اعظم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مربوط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کلان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مرحوم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آقا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بروجرد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به‌صراحت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عبارت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تقر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>: «</w:t>
      </w:r>
      <w:r w:rsidRPr="00BD49FA">
        <w:rPr>
          <w:rFonts w:cs="Shokraneh-94 arabic" w:hint="cs"/>
          <w:sz w:val="28"/>
          <w:szCs w:val="28"/>
          <w:rtl/>
        </w:rPr>
        <w:t>إن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أمورا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وظائف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الأفراد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ترتبط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بهم،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العامة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آلتی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توقف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حفظ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نظام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مثال‌ها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‌آورند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زمره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مثال‌ها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>: «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حفظ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الانتظامات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الداخل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وسد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الثغور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والأمر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بالجهاد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والدفاع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هجوم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الأعداء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ونحو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ذل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رتبط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المدن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فل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هذه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تصداها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أحد،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وظائف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أزمة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أعباء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الخلافة</w:t>
      </w: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پس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قوام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زندگ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اجتماع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قوام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زندگ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اجتماع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فرد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افراد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اصولاً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ن‌گونه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مسئول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عهده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اول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cs"/>
          <w:sz w:val="28"/>
          <w:szCs w:val="28"/>
          <w:rtl/>
        </w:rPr>
        <w:t>مقدم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دوم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اکثر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مربوط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اجتماع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اصولاً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ضرور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عهده‌دار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وجود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دارد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معتقد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هست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معقول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اکرم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بدون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بدون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باشد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موضوع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ضرور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عبارت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>: «</w:t>
      </w:r>
      <w:r w:rsidRPr="00BD49FA">
        <w:rPr>
          <w:rFonts w:cs="Shokraneh-94 arabic" w:hint="cs"/>
          <w:sz w:val="28"/>
          <w:szCs w:val="28"/>
          <w:rtl/>
        </w:rPr>
        <w:t>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بق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تتبع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قوان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وضوابطه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اجتماع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ولی</w:t>
      </w:r>
      <w:r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أح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مقصورة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العباد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المحضة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المشروعة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لت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الأفراد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وتأم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سعادة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الآخرة،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یک</w:t>
      </w:r>
      <w:r w:rsidRPr="00BD49FA">
        <w:rPr>
          <w:rFonts w:cs="Shokraneh-94 arabic" w:hint="cs"/>
          <w:sz w:val="28"/>
          <w:szCs w:val="28"/>
          <w:rtl/>
        </w:rPr>
        <w:t>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ثر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أح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مربوطة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المدن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تنظ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ز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گاه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تأک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کلان،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قسمت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اعظم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کلان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مکلف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مخاطب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افراد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مکلف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lastRenderedPageBreak/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حاکم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الحاکم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ن‌گونه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تکال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تکال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مربوط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کلان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عبارت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آقا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بروجرد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تقر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آمده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>: «</w:t>
      </w:r>
      <w:r w:rsidRPr="00BD49FA">
        <w:rPr>
          <w:rFonts w:cs="Shokraneh-94 arabic" w:hint="cs"/>
          <w:sz w:val="28"/>
          <w:szCs w:val="28"/>
          <w:rtl/>
        </w:rPr>
        <w:t>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یک</w:t>
      </w:r>
      <w:r w:rsidRPr="00BD49FA">
        <w:rPr>
          <w:rFonts w:cs="Shokraneh-94 arabic" w:hint="cs"/>
          <w:sz w:val="28"/>
          <w:szCs w:val="28"/>
          <w:rtl/>
        </w:rPr>
        <w:t>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ثر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أح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مربوطة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المدن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تنظ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ادامه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>: «</w:t>
      </w:r>
      <w:r w:rsidRPr="00BD49FA">
        <w:rPr>
          <w:rFonts w:cs="Shokraneh-94 arabic" w:hint="cs"/>
          <w:sz w:val="28"/>
          <w:szCs w:val="28"/>
          <w:rtl/>
        </w:rPr>
        <w:t>ولأجل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ذل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اتفق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الخاصة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والعامة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لزم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مح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وجود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سائس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وزع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المسلم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ضرور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الإسلام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»»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پس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وجود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حاکم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ضرور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باشد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مسئول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حکومت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عهده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دارد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cs"/>
          <w:sz w:val="28"/>
          <w:szCs w:val="28"/>
          <w:rtl/>
        </w:rPr>
        <w:t>مقدم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سوم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عباد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مخلوط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وقت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حضرت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نماز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مرحوم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آقا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بروجرد</w:t>
      </w:r>
      <w:r>
        <w:rPr>
          <w:rFonts w:cs="Shokraneh-94 arabic" w:hint="cs"/>
          <w:sz w:val="28"/>
          <w:szCs w:val="28"/>
          <w:rtl/>
        </w:rPr>
        <w:t>ی</w:t>
      </w:r>
      <w:r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‌خواهند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تشر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مخلوط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تفک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ممکن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نم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‌توان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غ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تفک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بگو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گر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هر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حکم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نظر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گرفته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جنبه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دارد،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عبارت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>: «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خف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المدن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وتأم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الجهات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منحازة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الجهات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الروحان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.... </w:t>
      </w:r>
      <w:r w:rsidRPr="00BD49FA">
        <w:rPr>
          <w:rFonts w:cs="Shokraneh-94 arabic" w:hint="cs"/>
          <w:sz w:val="28"/>
          <w:szCs w:val="28"/>
          <w:rtl/>
        </w:rPr>
        <w:t>روحان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جهات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عباد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جهات،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منحازه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منفک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جهات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نبوده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اکرمصل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روحان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شرع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قابل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تفک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cs"/>
          <w:sz w:val="28"/>
          <w:szCs w:val="28"/>
          <w:rtl/>
        </w:rPr>
        <w:t>نکته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منظور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خلط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عبارت،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امتزجاج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ادغام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معنا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اشتباه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غفلت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قات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شده‌اند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عبارت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شکل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>: «</w:t>
      </w:r>
      <w:r w:rsidRPr="00BD49FA">
        <w:rPr>
          <w:rFonts w:cs="Shokraneh-94 arabic" w:hint="cs"/>
          <w:sz w:val="28"/>
          <w:szCs w:val="28"/>
          <w:rtl/>
        </w:rPr>
        <w:t>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خف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المدن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وتأم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الجهات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منحازة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الجهات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الروحان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والشؤون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المربوطة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بتبل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غ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الأح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وإرشاد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المسلم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الصدر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مختلطة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بالد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شؤونها،</w:t>
      </w:r>
      <w:r>
        <w:rPr>
          <w:rFonts w:cs="Shokraneh-94 arabic"/>
          <w:sz w:val="28"/>
          <w:szCs w:val="28"/>
          <w:rtl/>
        </w:rPr>
        <w:t xml:space="preserve"> «</w:t>
      </w:r>
      <w:r w:rsidRPr="00BD49FA">
        <w:rPr>
          <w:rFonts w:cs="Shokraneh-94 arabic" w:hint="eastAsia"/>
          <w:sz w:val="28"/>
          <w:szCs w:val="28"/>
          <w:rtl/>
        </w:rPr>
        <w:t>»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«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وسلم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 w:rsidRPr="00BD49FA">
        <w:rPr>
          <w:rFonts w:cs="Shokraneh-94 arabic" w:hint="cs"/>
          <w:sz w:val="28"/>
          <w:szCs w:val="28"/>
          <w:rtl/>
        </w:rPr>
        <w:t>بنفسه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المسلم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سوسهم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رجع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فصل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الخصومات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نصب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الح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للولا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طلب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الأخماس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والز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وات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ونحوهما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المال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ات،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>
        <w:rPr>
          <w:rFonts w:cs="Shokraneh-94 arabic"/>
          <w:sz w:val="28"/>
          <w:szCs w:val="28"/>
          <w:rtl/>
        </w:rPr>
        <w:t xml:space="preserve">» </w:t>
      </w:r>
      <w:r>
        <w:rPr>
          <w:rFonts w:cs="Shokraneh-94 arabic" w:hint="cs"/>
          <w:sz w:val="28"/>
          <w:szCs w:val="28"/>
          <w:rtl/>
        </w:rPr>
        <w:t>رسول</w:t>
      </w:r>
      <w:r w:rsidRPr="00BD49FA">
        <w:rPr>
          <w:rFonts w:cs="Shokraneh-94 arabic" w:hint="cs"/>
          <w:sz w:val="28"/>
          <w:szCs w:val="28"/>
          <w:rtl/>
        </w:rPr>
        <w:t>‌الله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روحان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رسول‌الله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است؛</w:t>
      </w:r>
      <w:r w:rsidRPr="00BD49FA">
        <w:rPr>
          <w:rFonts w:cs="Shokraneh-94 arabic"/>
          <w:sz w:val="28"/>
          <w:szCs w:val="28"/>
          <w:rtl/>
        </w:rPr>
        <w:t xml:space="preserve"> «</w:t>
      </w:r>
      <w:r w:rsidRPr="00BD49FA">
        <w:rPr>
          <w:rFonts w:cs="Shokraneh-94 arabic" w:hint="cs"/>
          <w:sz w:val="28"/>
          <w:szCs w:val="28"/>
          <w:rtl/>
        </w:rPr>
        <w:t>وه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الخلفاء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الراشد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وغ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رهم،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المؤمن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>)</w:t>
      </w:r>
      <w:r w:rsidRPr="00BD49FA">
        <w:rPr>
          <w:rFonts w:cs="Shokraneh-94 arabic" w:hint="cs"/>
          <w:sz w:val="28"/>
          <w:szCs w:val="28"/>
          <w:rtl/>
        </w:rPr>
        <w:t>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فإنه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تصد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للخلافة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الظاهر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قوم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المسلم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نصب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الح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والقضاة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للولا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انوا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ء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عملون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بوظائف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مرا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الإرشاد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والهدا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المساجد،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المسجد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بنفسه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لهم،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ذل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ضا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انوا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بنون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المسجد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الجامع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قرب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الإمارة،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الخلفاء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والأمراء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بأنفسهم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الجمعات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والأع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دبرون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الحج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ضا،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ث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العبادات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الثلاث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کون‌ها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عبادات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احتوت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فوائد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وجد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نظ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غ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رها،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خف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تدبر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وهذا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النحو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الخلط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الجهات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الروح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والفوائد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خصائص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وامت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ازاته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lastRenderedPageBreak/>
        <w:t>»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امتزاج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ادغام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اختلاط</w:t>
      </w:r>
      <w:r w:rsidRPr="00BD49FA">
        <w:rPr>
          <w:rFonts w:cs="Shokraneh-94 arabic"/>
          <w:sz w:val="28"/>
          <w:szCs w:val="28"/>
          <w:rtl/>
        </w:rPr>
        <w:t xml:space="preserve"> -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-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احکام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غ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ازات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البته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به‌جا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خلط،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امتزاج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گفته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‌شد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بهتر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سوم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حاصل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سوم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مرحوم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مدرس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مرحوم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آقا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بروجرد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‌خواستند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سوم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بحث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کنند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cs"/>
          <w:sz w:val="28"/>
          <w:szCs w:val="28"/>
          <w:rtl/>
        </w:rPr>
        <w:t>مقدم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چهارم؛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مرحوم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آقا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بروجرد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چهارم</w:t>
      </w:r>
      <w:r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مطلب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ند،</w:t>
      </w:r>
      <w:r w:rsidRPr="00BD49FA">
        <w:rPr>
          <w:rFonts w:cs="Shokraneh-94 arabic"/>
          <w:sz w:val="28"/>
          <w:szCs w:val="28"/>
          <w:rtl/>
        </w:rPr>
        <w:t xml:space="preserve"> -</w:t>
      </w:r>
      <w:r w:rsidRPr="00BD49FA">
        <w:rPr>
          <w:rFonts w:cs="Shokraneh-94 arabic" w:hint="cs"/>
          <w:sz w:val="28"/>
          <w:szCs w:val="28"/>
          <w:rtl/>
        </w:rPr>
        <w:t>بنده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مطلب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تقر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ده‌ام</w:t>
      </w:r>
      <w:r w:rsidRPr="00BD49FA">
        <w:rPr>
          <w:rFonts w:cs="Shokraneh-94 arabic"/>
          <w:sz w:val="28"/>
          <w:szCs w:val="28"/>
          <w:rtl/>
        </w:rPr>
        <w:t xml:space="preserve">.-: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اثن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‌عشر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مسئله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وظا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اکرم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اثن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عشر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به‌عنوان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رهبران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جامعه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فرمود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مرجع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-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مرجع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مردم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-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موکول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معتقدات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راسخ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مرتکزات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مرجع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مردم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بوده‌اند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ز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حضور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نداشتند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مراجعه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کنند،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مثلاً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زندگ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‌کرده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عده‌ا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کوفه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عده‌ا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خراسان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مصر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بوده‌اند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نداشته‌اند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خب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توجه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مطلب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اعتقادات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ارتکازات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اثن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‌عشر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قضا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معصوم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رجوع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ثان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وجود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نداشته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جه‌ا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حضور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افراد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اخت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ارات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حکومت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اخت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ارات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مرجع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‌کردند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دوررس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مناطق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پراکند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اطراف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هستند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رجوع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کنند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پس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‌شد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مسلم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اکرم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بدون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مرجع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حضور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‌با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مناطق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دوردست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بدون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نائب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بدون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مختار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تصم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م‌گ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کنند،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حال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امثال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مقبول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عمر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حنظله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مشهوره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ابوخد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جه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روشن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مطلب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است؛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سؤال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‌کردند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فلان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رابطه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چه‌کار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م؟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ندار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مشکل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قضا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پ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‌آ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مربوط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چه‌کار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م؟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افراد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‌کردند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‌فرمودند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رجوع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حال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خاص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نحو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بحث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انجام‌گرفته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حضور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شکل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شاهد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مثال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مقبول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عمر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حنظله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به‌صورت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آمده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ادامه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>: «</w:t>
      </w:r>
      <w:r w:rsidRPr="00BD49FA">
        <w:rPr>
          <w:rFonts w:cs="Shokraneh-94 arabic" w:hint="cs"/>
          <w:sz w:val="28"/>
          <w:szCs w:val="28"/>
          <w:rtl/>
        </w:rPr>
        <w:t>إنه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معتقداتنا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معاشر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الإمام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خلافة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وسلم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 w:rsidRPr="00BD49FA">
        <w:rPr>
          <w:rFonts w:cs="Shokraneh-94 arabic" w:hint="cs"/>
          <w:sz w:val="28"/>
          <w:szCs w:val="28"/>
          <w:rtl/>
        </w:rPr>
        <w:t>وزعامة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المسلم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حقوق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الأئمة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الاثن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عشر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صلوات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وأن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وسلم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 w:rsidRPr="00BD49FA">
        <w:rPr>
          <w:rFonts w:cs="Shokraneh-94 arabic" w:hint="cs"/>
          <w:sz w:val="28"/>
          <w:szCs w:val="28"/>
          <w:rtl/>
        </w:rPr>
        <w:t>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الخلافة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 w:rsidRPr="00BD49FA">
        <w:rPr>
          <w:rFonts w:cs="Shokraneh-94 arabic" w:hint="cs"/>
          <w:sz w:val="28"/>
          <w:szCs w:val="28"/>
          <w:rtl/>
        </w:rPr>
        <w:t>ثم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انتقلت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أولاده،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عترة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وآله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وسلم</w:t>
      </w:r>
      <w:r w:rsidRPr="00BD49FA">
        <w:rPr>
          <w:rFonts w:cs="Shokraneh-94 arabic"/>
          <w:sz w:val="28"/>
          <w:szCs w:val="28"/>
          <w:rtl/>
        </w:rPr>
        <w:t>)</w:t>
      </w:r>
      <w:r w:rsidRPr="00BD49FA">
        <w:rPr>
          <w:rFonts w:cs="Shokraneh-94 arabic" w:hint="cs"/>
          <w:sz w:val="28"/>
          <w:szCs w:val="28"/>
          <w:rtl/>
        </w:rPr>
        <w:t>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تقمص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الباق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وتصد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غصبا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...«</w:t>
      </w:r>
      <w:r w:rsidRPr="00BD49FA">
        <w:rPr>
          <w:rFonts w:cs="Shokraneh-94 arabic" w:hint="cs"/>
          <w:sz w:val="28"/>
          <w:szCs w:val="28"/>
          <w:rtl/>
        </w:rPr>
        <w:t>لحقوقهم،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محالة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المرجع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الحق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لتل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الاجتماع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آلتی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بتل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بها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«</w:t>
      </w:r>
      <w:r w:rsidRPr="00BD49FA">
        <w:rPr>
          <w:rFonts w:cs="Shokraneh-94 arabic" w:hint="cs"/>
          <w:sz w:val="28"/>
          <w:szCs w:val="28"/>
          <w:rtl/>
        </w:rPr>
        <w:t>جم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المسلم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الأئمة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الاثنا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عشر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وظائفهم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الخاصة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القدرة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ها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cs"/>
          <w:sz w:val="28"/>
          <w:szCs w:val="28"/>
          <w:rtl/>
        </w:rPr>
        <w:t>فهذا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عتقده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الإمام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محالة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وزا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أذهان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أصحاب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الأئمة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 w:rsidRPr="00BD49FA">
        <w:rPr>
          <w:rFonts w:cs="Shokraneh-94 arabic" w:hint="cs"/>
          <w:sz w:val="28"/>
          <w:szCs w:val="28"/>
          <w:rtl/>
        </w:rPr>
        <w:t>أ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ضا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أمثال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زرارة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ومحمد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فقهاء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أصحاب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الأئمة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وملازم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«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معنا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مرتکز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ذهن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اصحاب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مرجع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>
        <w:rPr>
          <w:rFonts w:cs="Shokraneh-94 arabic"/>
          <w:sz w:val="28"/>
          <w:szCs w:val="28"/>
          <w:rtl/>
        </w:rPr>
        <w:t xml:space="preserve">» </w:t>
      </w:r>
      <w:r>
        <w:rPr>
          <w:rFonts w:cs="Shokraneh-94 arabic" w:hint="cs"/>
          <w:sz w:val="28"/>
          <w:szCs w:val="28"/>
          <w:rtl/>
        </w:rPr>
        <w:t>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المرجع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لهذه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والمتصد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حق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الأئمة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نصبوهم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لها،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ولذل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انوا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راجعون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تفق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مهما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أم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ذل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بمراجعة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أحوالهم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وقت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تنق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ح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‌کنند،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مبنا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‌کنند</w:t>
      </w:r>
      <w:r w:rsidRPr="00BD49FA">
        <w:rPr>
          <w:rFonts w:cs="Shokraneh-94 arabic"/>
          <w:sz w:val="28"/>
          <w:szCs w:val="28"/>
          <w:rtl/>
        </w:rPr>
        <w:t xml:space="preserve">: </w:t>
      </w:r>
      <w:r w:rsidRPr="00BD49FA">
        <w:rPr>
          <w:rFonts w:cs="Shokraneh-94 arabic" w:hint="cs"/>
          <w:sz w:val="28"/>
          <w:szCs w:val="28"/>
          <w:rtl/>
        </w:rPr>
        <w:t>بنابرا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حالا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مرتکَز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مراجعه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نصب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پس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حتماً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سؤال‌ها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جواب‌ها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ده‌اند،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افراد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نصب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کرده‌اند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معلوم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مسائل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مخصوصاً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مسائل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جه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شدت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نوشته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تلف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مقدار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مانند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مقبوله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عمر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حنظله،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مانند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توق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فانهم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حجت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کم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مانند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مشهوره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ابوخد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جه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اصل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مطلب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نشان‌دهند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رجوع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‌شده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نداشت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م؟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مرحوم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بروجرد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>: «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کی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فنحن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نقطع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بأن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أصحاب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الأئمة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 w:rsidRPr="00BD49FA">
        <w:rPr>
          <w:rFonts w:cs="Shokraneh-94 arabic" w:hint="cs"/>
          <w:sz w:val="28"/>
          <w:szCs w:val="28"/>
          <w:rtl/>
        </w:rPr>
        <w:t>سألوهم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رجع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عدم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التم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منهم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>)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سؤال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کرده‌اند؛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‌شود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‌دانند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مرجع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مبتلابه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بوده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نکرده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باشند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چه‌کار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م؟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نپرس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نداشته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تکل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ست؟</w:t>
      </w:r>
      <w:r w:rsidRPr="00BD49FA">
        <w:rPr>
          <w:rFonts w:cs="Shokraneh-94 arabic" w:hint="eastAsia"/>
          <w:sz w:val="28"/>
          <w:szCs w:val="28"/>
          <w:rtl/>
        </w:rPr>
        <w:t>«</w:t>
      </w:r>
      <w:r w:rsidRPr="00BD49FA">
        <w:rPr>
          <w:rFonts w:cs="Shokraneh-94 arabic" w:hint="cs"/>
          <w:sz w:val="28"/>
          <w:szCs w:val="28"/>
          <w:rtl/>
        </w:rPr>
        <w:t>وأن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الأئمة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 w:rsidRPr="00BD49FA">
        <w:rPr>
          <w:rFonts w:cs="Shokraneh-94 arabic" w:hint="cs"/>
          <w:sz w:val="28"/>
          <w:szCs w:val="28"/>
          <w:rtl/>
        </w:rPr>
        <w:t>أ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ضا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أجابوهم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بذل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ونصبوا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للش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عة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عدم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التم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منهم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 w:rsidRPr="00BD49FA">
        <w:rPr>
          <w:rFonts w:cs="Shokraneh-94 arabic" w:hint="cs"/>
          <w:sz w:val="28"/>
          <w:szCs w:val="28"/>
          <w:rtl/>
        </w:rPr>
        <w:t>أشخاصا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تم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نون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احتاجوا،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غا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سقوط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الأسئلة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والأجوبة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الجوامع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آلتی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بأ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نا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حتماً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سؤال‌ها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جواب‌ها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جوامع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افتاده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>. «</w:t>
      </w:r>
      <w:r w:rsidRPr="00BD49FA">
        <w:rPr>
          <w:rFonts w:cs="Shokraneh-94 arabic" w:hint="cs"/>
          <w:sz w:val="28"/>
          <w:szCs w:val="28"/>
          <w:rtl/>
        </w:rPr>
        <w:t>ولم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صل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رواه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حنظلة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وأبو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جة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بنابرا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به‌طور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مقدمات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جه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گرفته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بنابرا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اصل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ائمه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اطهار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کسان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مرجع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کرده‌اند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هنگام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عدم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–</w:t>
      </w:r>
      <w:r w:rsidRPr="00BD49FA">
        <w:rPr>
          <w:rFonts w:cs="Shokraneh-94 arabic" w:hint="cs"/>
          <w:sz w:val="28"/>
          <w:szCs w:val="28"/>
          <w:rtl/>
        </w:rPr>
        <w:t>حال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عدم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دسترس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لحاظ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مکان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بحث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مکان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فرق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ندارد</w:t>
      </w:r>
      <w:r w:rsidRPr="00BD49FA">
        <w:rPr>
          <w:rFonts w:cs="Shokraneh-94 arabic"/>
          <w:sz w:val="28"/>
          <w:szCs w:val="28"/>
          <w:rtl/>
        </w:rPr>
        <w:t>-</w:t>
      </w:r>
      <w:r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پس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lastRenderedPageBreak/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بگو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اصلاً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نکرده‌اند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خلاف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وظا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کرده‌اند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اول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باطل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خلاف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وظا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امام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کرده‌اند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ز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کرده‌اند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عادل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تع</w:t>
      </w:r>
      <w:r>
        <w:rPr>
          <w:rFonts w:cs="Shokraneh-94 arabic" w:hint="cs"/>
          <w:sz w:val="28"/>
          <w:szCs w:val="28"/>
          <w:rtl/>
        </w:rPr>
        <w:t>یی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کرده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باشند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غ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عادل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نجا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دار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غ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عادل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طرف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منصوب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پس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جه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اولاً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نصب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قطع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ثان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اً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منصوب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جز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عادل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‌تواند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باشد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پس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مسئله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ثبوت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ولا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عام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عادل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مسلم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.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امثال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مقبوله</w:t>
      </w:r>
      <w:r w:rsidRPr="00BD49FA">
        <w:rPr>
          <w:rFonts w:cs="Shokraneh-94 arabic"/>
          <w:sz w:val="28"/>
          <w:szCs w:val="28"/>
          <w:rtl/>
        </w:rPr>
        <w:t xml:space="preserve">? </w:t>
      </w:r>
      <w:r w:rsidRPr="00BD49FA">
        <w:rPr>
          <w:rFonts w:cs="Shokraneh-94 arabic" w:hint="cs"/>
          <w:sz w:val="28"/>
          <w:szCs w:val="28"/>
          <w:rtl/>
        </w:rPr>
        <w:t>عمر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حنظله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روا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ات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زم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آمده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شاهد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نصب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>:</w:t>
      </w:r>
      <w:r>
        <w:rPr>
          <w:rFonts w:cs="Shokraneh-94 arabic"/>
          <w:sz w:val="28"/>
          <w:szCs w:val="28"/>
          <w:rtl/>
        </w:rPr>
        <w:t xml:space="preserve"> «</w:t>
      </w:r>
      <w:r w:rsidRPr="00BD49FA">
        <w:rPr>
          <w:rFonts w:cs="Shokraneh-94 arabic" w:hint="cs"/>
          <w:sz w:val="28"/>
          <w:szCs w:val="28"/>
          <w:rtl/>
        </w:rPr>
        <w:t>فالأمر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</w:t>
      </w:r>
      <w:r w:rsidRPr="00BD49FA">
        <w:rPr>
          <w:rFonts w:cs="Shokraneh-94 arabic"/>
          <w:sz w:val="28"/>
          <w:szCs w:val="28"/>
          <w:rtl/>
        </w:rPr>
        <w:t xml:space="preserve"> «</w:t>
      </w:r>
      <w:r w:rsidRPr="00BD49FA">
        <w:rPr>
          <w:rFonts w:cs="Shokraneh-94 arabic" w:hint="cs"/>
          <w:sz w:val="28"/>
          <w:szCs w:val="28"/>
          <w:rtl/>
        </w:rPr>
        <w:t>عدم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النصب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نصب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العادل،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وإذا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ثبت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بطلان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الأول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ذ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رناه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صار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نصب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مقطوعا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ص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مقبولة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ابن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حنظلة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ضا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شواهد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ذل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>
        <w:rPr>
          <w:rFonts w:cs="Shokraneh-94 arabic"/>
          <w:sz w:val="28"/>
          <w:szCs w:val="28"/>
          <w:rtl/>
        </w:rPr>
        <w:t xml:space="preserve">» </w:t>
      </w:r>
      <w:r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آخر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مطلب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نت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جه‌گ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ر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شان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در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کتاب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است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را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‌خوان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که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‌فرما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</w:t>
      </w:r>
      <w:r w:rsidRPr="00BD49FA">
        <w:rPr>
          <w:rFonts w:cs="Shokraneh-94 arabic"/>
          <w:sz w:val="28"/>
          <w:szCs w:val="28"/>
          <w:rtl/>
        </w:rPr>
        <w:t>: «</w:t>
      </w:r>
      <w:r w:rsidRPr="00BD49FA">
        <w:rPr>
          <w:rFonts w:cs="Shokraneh-94 arabic" w:hint="cs"/>
          <w:sz w:val="28"/>
          <w:szCs w:val="28"/>
          <w:rtl/>
        </w:rPr>
        <w:t>وبالجملة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ون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الفق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العادل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منصوبا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قبل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الأئمة</w:t>
      </w:r>
      <w:r w:rsidRPr="00BD49FA">
        <w:rPr>
          <w:rFonts w:cs="Shokraneh-94 arabic"/>
          <w:sz w:val="28"/>
          <w:szCs w:val="28"/>
          <w:rtl/>
        </w:rPr>
        <w:t xml:space="preserve"> (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هم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السلام</w:t>
      </w:r>
      <w:r w:rsidRPr="00BD49FA">
        <w:rPr>
          <w:rFonts w:cs="Shokraneh-94 arabic"/>
          <w:sz w:val="28"/>
          <w:szCs w:val="28"/>
          <w:rtl/>
        </w:rPr>
        <w:t xml:space="preserve">) </w:t>
      </w:r>
      <w:r w:rsidRPr="00BD49FA">
        <w:rPr>
          <w:rFonts w:cs="Shokraneh-94 arabic" w:hint="cs"/>
          <w:sz w:val="28"/>
          <w:szCs w:val="28"/>
          <w:rtl/>
        </w:rPr>
        <w:t>لمثل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تل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الأمور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العامة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المهمة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آلتی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بتل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العامة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إش</w:t>
      </w:r>
      <w:r>
        <w:rPr>
          <w:rFonts w:cs="Shokraneh-94 arabic" w:hint="cs"/>
          <w:sz w:val="28"/>
          <w:szCs w:val="28"/>
          <w:rtl/>
        </w:rPr>
        <w:t>ک</w:t>
      </w:r>
      <w:r w:rsidRPr="00BD49FA">
        <w:rPr>
          <w:rFonts w:cs="Shokraneh-94 arabic" w:hint="cs"/>
          <w:sz w:val="28"/>
          <w:szCs w:val="28"/>
          <w:rtl/>
        </w:rPr>
        <w:t>ال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إجمالا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بعد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ناه،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ولا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نحتاج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إثباته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إل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مقبولة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ابن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حنظلة،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غا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ة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الأمر</w:t>
      </w:r>
      <w:r w:rsidRPr="00BD49FA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کون‌ها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أ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ضا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من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الشواهد،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فتدبر</w:t>
      </w:r>
      <w:r w:rsidRPr="00BD49FA">
        <w:rPr>
          <w:rFonts w:cs="Shokraneh-94 arabic"/>
          <w:sz w:val="28"/>
          <w:szCs w:val="28"/>
          <w:rtl/>
        </w:rPr>
        <w:t>.</w:t>
      </w:r>
    </w:p>
    <w:p w:rsidR="00BD49FA" w:rsidRPr="00BD49FA" w:rsidRDefault="00BD49FA" w:rsidP="00BD49FA">
      <w:pPr>
        <w:jc w:val="lowKashida"/>
        <w:rPr>
          <w:rFonts w:cs="Shokraneh-94 arabic"/>
          <w:sz w:val="28"/>
          <w:szCs w:val="28"/>
          <w:rtl/>
        </w:rPr>
      </w:pPr>
      <w:r w:rsidRPr="00BD49FA">
        <w:rPr>
          <w:rFonts w:cs="Shokraneh-94 arabic" w:hint="eastAsia"/>
          <w:sz w:val="28"/>
          <w:szCs w:val="28"/>
          <w:rtl/>
        </w:rPr>
        <w:t>»</w:t>
      </w:r>
    </w:p>
    <w:p w:rsidR="003D739D" w:rsidRPr="00BD49FA" w:rsidRDefault="00BD49FA" w:rsidP="00BD49FA">
      <w:pPr>
        <w:jc w:val="lowKashida"/>
        <w:rPr>
          <w:rFonts w:cs="Shokraneh-94 arabic"/>
          <w:sz w:val="28"/>
          <w:szCs w:val="28"/>
        </w:rPr>
      </w:pPr>
      <w:r w:rsidRPr="00BD49FA">
        <w:rPr>
          <w:rFonts w:cs="Shokraneh-94 arabic" w:hint="cs"/>
          <w:sz w:val="28"/>
          <w:szCs w:val="28"/>
          <w:rtl/>
        </w:rPr>
        <w:t>وصل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الله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عل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س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دنا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و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نب</w:t>
      </w:r>
      <w:r>
        <w:rPr>
          <w:rFonts w:cs="Shokraneh-94 arabic" w:hint="cs"/>
          <w:sz w:val="28"/>
          <w:szCs w:val="28"/>
          <w:rtl/>
        </w:rPr>
        <w:t>ی</w:t>
      </w:r>
      <w:r w:rsidRPr="00BD49FA">
        <w:rPr>
          <w:rFonts w:cs="Shokraneh-94 arabic" w:hint="cs"/>
          <w:sz w:val="28"/>
          <w:szCs w:val="28"/>
          <w:rtl/>
        </w:rPr>
        <w:t>نا</w:t>
      </w:r>
      <w:r w:rsidRPr="00BD49FA">
        <w:rPr>
          <w:rFonts w:cs="Shokraneh-94 arabic"/>
          <w:sz w:val="28"/>
          <w:szCs w:val="28"/>
          <w:rtl/>
        </w:rPr>
        <w:t xml:space="preserve"> </w:t>
      </w:r>
      <w:r w:rsidRPr="00BD49FA">
        <w:rPr>
          <w:rFonts w:cs="Shokraneh-94 arabic" w:hint="cs"/>
          <w:sz w:val="28"/>
          <w:szCs w:val="28"/>
          <w:rtl/>
        </w:rPr>
        <w:t>محمد</w:t>
      </w:r>
    </w:p>
    <w:sectPr w:rsidR="003D739D" w:rsidRPr="00BD49FA" w:rsidSect="0068688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9FA"/>
    <w:rsid w:val="003D739D"/>
    <w:rsid w:val="00686884"/>
    <w:rsid w:val="00BD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ECC0FAD-850E-47F6-99C3-63BA5D8B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1806</Words>
  <Characters>10298</Characters>
  <Application>Microsoft Office Word</Application>
  <DocSecurity>0</DocSecurity>
  <Lines>85</Lines>
  <Paragraphs>24</Paragraphs>
  <ScaleCrop>false</ScaleCrop>
  <Company/>
  <LinksUpToDate>false</LinksUpToDate>
  <CharactersWithSpaces>12080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123456</cp:lastModifiedBy>
  <cp:revision>1</cp:revision>
  <dcterms:created xsi:type="dcterms:W3CDTF">2018-01-19T17:00:00Z</dcterms:created>
  <dcterms:modified xsi:type="dcterms:W3CDTF">2018-01-19T17:06:00Z</dcterms:modified>
</cp:coreProperties>
</file>