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26" w:rsidRPr="00811ED6" w:rsidRDefault="00D77C62" w:rsidP="00D77C62">
      <w:pPr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شرایط دریافت وام</w:t>
      </w:r>
    </w:p>
    <w:p w:rsidR="00D77C62" w:rsidRPr="00811ED6" w:rsidRDefault="00D77C62" w:rsidP="00511C0B">
      <w:pPr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1-متقاضی باید دارای حساب فعال و جاری باشد (به این معنا که تا پنجم هر ماه ماهیانه  را پرداخت نماید</w:t>
      </w:r>
      <w:r w:rsidR="00511C0B"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.)</w:t>
      </w:r>
    </w:p>
    <w:p w:rsidR="00D77C62" w:rsidRPr="00811ED6" w:rsidRDefault="00D77C62" w:rsidP="00D77C62">
      <w:pPr>
        <w:ind w:left="1440" w:hanging="144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2</w:t>
      </w: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-متقاضی باید دارای ضامن از اعضای صندوق باشد(تا ردیف 3 ، دو ضامن و از ردیف 4 الی 6 ،</w:t>
      </w:r>
      <w:r w:rsidRPr="00811ED6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fa-IR"/>
        </w:rPr>
        <w:t>3</w:t>
      </w: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ضامن و ردیف 7 ،</w:t>
      </w:r>
      <w:r w:rsidRPr="00811ED6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fa-IR"/>
        </w:rPr>
        <w:t>4</w:t>
      </w: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ضامن).</w:t>
      </w:r>
    </w:p>
    <w:p w:rsidR="00D77C62" w:rsidRPr="00811ED6" w:rsidRDefault="00D77C62" w:rsidP="00D77C62">
      <w:pPr>
        <w:ind w:left="1440" w:hanging="144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3-فقط یکی از ضامن ها میتواند از اعضای خانواده باشد.</w:t>
      </w:r>
    </w:p>
    <w:p w:rsidR="00D77C62" w:rsidRPr="00811ED6" w:rsidRDefault="00D77C62" w:rsidP="00511C0B">
      <w:pPr>
        <w:ind w:left="1440" w:hanging="1440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4-متقاضی باید ماهیانه و اقساط را تا پنجم هرماه (حضوری یا واریز به حساب</w:t>
      </w:r>
      <w:r w:rsidR="005B435E"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) </w:t>
      </w: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ب</w:t>
      </w:r>
      <w:r w:rsidR="005B435E"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پردازد در غیر اینصورت صندوق به طور مس</w:t>
      </w:r>
      <w:r w:rsidR="00511C0B"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ا</w:t>
      </w:r>
      <w:r w:rsidR="005B435E"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وی از حساب ضامن ها کسر خواهد کرد و وام گیرنده شرعا" و عرفا" مسئول خواهد بود.</w:t>
      </w:r>
    </w:p>
    <w:p w:rsidR="005B435E" w:rsidRPr="00811ED6" w:rsidRDefault="005B435E" w:rsidP="005B435E">
      <w:pPr>
        <w:ind w:left="1440" w:hanging="144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5- هر کس میتواند حداکثر ضامن 3 نفر شود.( حداقل موجودی ضامن باید </w:t>
      </w:r>
      <w:r w:rsidRPr="00811ED6"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fa-IR"/>
        </w:rPr>
        <w:t>100000</w:t>
      </w:r>
      <w:r w:rsidRPr="00811ED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تومان باشد.)</w:t>
      </w:r>
    </w:p>
    <w:p w:rsidR="005B435E" w:rsidRPr="00811ED6" w:rsidRDefault="005B435E" w:rsidP="0049212C">
      <w:pPr>
        <w:ind w:left="1440" w:hanging="1440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میزان وام طبق جدول زیر است. کارمزد کلیه وام ها 1% است.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371"/>
        <w:gridCol w:w="1617"/>
        <w:gridCol w:w="1125"/>
        <w:gridCol w:w="1371"/>
        <w:gridCol w:w="1914"/>
        <w:gridCol w:w="828"/>
      </w:tblGrid>
      <w:tr w:rsidR="005B435E" w:rsidRPr="00811ED6" w:rsidTr="0040426F">
        <w:trPr>
          <w:trHeight w:val="584"/>
        </w:trPr>
        <w:tc>
          <w:tcPr>
            <w:tcW w:w="1371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تعداد ضامن</w:t>
            </w:r>
          </w:p>
        </w:tc>
        <w:tc>
          <w:tcPr>
            <w:tcW w:w="1617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مبلغ هر  قسط</w:t>
            </w:r>
          </w:p>
        </w:tc>
        <w:tc>
          <w:tcPr>
            <w:tcW w:w="1125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تعداد اقساط</w:t>
            </w:r>
          </w:p>
        </w:tc>
        <w:tc>
          <w:tcPr>
            <w:tcW w:w="1371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حداقل موجودی</w:t>
            </w:r>
          </w:p>
        </w:tc>
        <w:tc>
          <w:tcPr>
            <w:tcW w:w="1914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میزان وام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B435E" w:rsidRPr="00811ED6" w:rsidTr="0040426F"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 نفر</w:t>
            </w:r>
          </w:p>
        </w:tc>
        <w:tc>
          <w:tcPr>
            <w:tcW w:w="1617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25000 تومان</w:t>
            </w:r>
          </w:p>
        </w:tc>
        <w:tc>
          <w:tcPr>
            <w:tcW w:w="1125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20 ماه</w:t>
            </w:r>
          </w:p>
        </w:tc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100000</w:t>
            </w:r>
          </w:p>
        </w:tc>
        <w:tc>
          <w:tcPr>
            <w:tcW w:w="1914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500000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B435E" w:rsidRPr="00811ED6" w:rsidTr="0040426F">
        <w:tc>
          <w:tcPr>
            <w:tcW w:w="1371" w:type="dxa"/>
          </w:tcPr>
          <w:p w:rsidR="005B435E" w:rsidRPr="00811ED6" w:rsidRDefault="00811ED6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  <w:r w:rsidR="0040426F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نفر</w:t>
            </w:r>
          </w:p>
        </w:tc>
        <w:tc>
          <w:tcPr>
            <w:tcW w:w="1617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40000 تومان</w:t>
            </w:r>
          </w:p>
        </w:tc>
        <w:tc>
          <w:tcPr>
            <w:tcW w:w="1125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15 ماه</w:t>
            </w:r>
          </w:p>
        </w:tc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150000</w:t>
            </w:r>
          </w:p>
        </w:tc>
        <w:tc>
          <w:tcPr>
            <w:tcW w:w="1914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600000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B435E" w:rsidRPr="00811ED6" w:rsidTr="0040426F">
        <w:tc>
          <w:tcPr>
            <w:tcW w:w="1371" w:type="dxa"/>
          </w:tcPr>
          <w:p w:rsidR="005B435E" w:rsidRPr="00811ED6" w:rsidRDefault="00811ED6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  <w:r w:rsidR="0040426F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"</w:t>
            </w:r>
          </w:p>
        </w:tc>
        <w:tc>
          <w:tcPr>
            <w:tcW w:w="1617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60000 تومان</w:t>
            </w:r>
          </w:p>
        </w:tc>
        <w:tc>
          <w:tcPr>
            <w:tcW w:w="1125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14 ماه</w:t>
            </w:r>
          </w:p>
        </w:tc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200000</w:t>
            </w:r>
          </w:p>
        </w:tc>
        <w:tc>
          <w:tcPr>
            <w:tcW w:w="1914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800000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B435E" w:rsidRPr="00811ED6" w:rsidTr="0040426F">
        <w:tc>
          <w:tcPr>
            <w:tcW w:w="1371" w:type="dxa"/>
          </w:tcPr>
          <w:p w:rsidR="005B435E" w:rsidRPr="00811ED6" w:rsidRDefault="00811ED6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  <w:r w:rsidR="0040426F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"</w:t>
            </w:r>
          </w:p>
        </w:tc>
        <w:tc>
          <w:tcPr>
            <w:tcW w:w="1617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100000 تومان</w:t>
            </w:r>
          </w:p>
        </w:tc>
        <w:tc>
          <w:tcPr>
            <w:tcW w:w="1125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10 ماه</w:t>
            </w:r>
          </w:p>
        </w:tc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250000</w:t>
            </w:r>
          </w:p>
        </w:tc>
        <w:tc>
          <w:tcPr>
            <w:tcW w:w="1914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1000000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B435E" w:rsidRPr="00811ED6" w:rsidTr="0040426F">
        <w:tc>
          <w:tcPr>
            <w:tcW w:w="1371" w:type="dxa"/>
          </w:tcPr>
          <w:p w:rsidR="005B435E" w:rsidRPr="00811ED6" w:rsidRDefault="00A8373B" w:rsidP="00A837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3"</w:t>
            </w:r>
            <w:r w:rsidR="00811ED6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و به همراه چک یا سفته</w:t>
            </w:r>
            <w:r w:rsidR="00811ED6" w:rsidRPr="00811ED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, </w:t>
            </w:r>
          </w:p>
        </w:tc>
        <w:tc>
          <w:tcPr>
            <w:tcW w:w="1617" w:type="dxa"/>
          </w:tcPr>
          <w:p w:rsidR="005B435E" w:rsidRPr="00811ED6" w:rsidRDefault="0040426F" w:rsidP="004042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150000 تومان</w:t>
            </w:r>
          </w:p>
        </w:tc>
        <w:tc>
          <w:tcPr>
            <w:tcW w:w="1125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10 ماه</w:t>
            </w:r>
          </w:p>
        </w:tc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300000</w:t>
            </w:r>
          </w:p>
        </w:tc>
        <w:tc>
          <w:tcPr>
            <w:tcW w:w="1914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1500000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B435E" w:rsidRPr="00811ED6" w:rsidTr="0040426F">
        <w:tc>
          <w:tcPr>
            <w:tcW w:w="1371" w:type="dxa"/>
          </w:tcPr>
          <w:p w:rsidR="005B435E" w:rsidRPr="00811ED6" w:rsidRDefault="00A8373B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  <w:r w:rsidR="0040426F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"</w:t>
            </w:r>
            <w:r w:rsidR="00811ED6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"</w:t>
            </w:r>
          </w:p>
        </w:tc>
        <w:tc>
          <w:tcPr>
            <w:tcW w:w="1617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200000 تومان</w:t>
            </w:r>
          </w:p>
        </w:tc>
        <w:tc>
          <w:tcPr>
            <w:tcW w:w="1125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10 ماه</w:t>
            </w:r>
          </w:p>
        </w:tc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350000</w:t>
            </w:r>
          </w:p>
        </w:tc>
        <w:tc>
          <w:tcPr>
            <w:tcW w:w="1914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2000000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B435E" w:rsidRPr="00811ED6" w:rsidTr="0040426F">
        <w:trPr>
          <w:trHeight w:val="395"/>
        </w:trPr>
        <w:tc>
          <w:tcPr>
            <w:tcW w:w="1371" w:type="dxa"/>
          </w:tcPr>
          <w:p w:rsidR="0040426F" w:rsidRPr="00811ED6" w:rsidRDefault="00A8373B" w:rsidP="004042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  <w:r w:rsidR="0040426F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نفر</w:t>
            </w:r>
            <w:r w:rsidR="00811ED6"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"</w:t>
            </w:r>
          </w:p>
        </w:tc>
        <w:tc>
          <w:tcPr>
            <w:tcW w:w="1617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250000 تومان</w:t>
            </w:r>
          </w:p>
        </w:tc>
        <w:tc>
          <w:tcPr>
            <w:tcW w:w="1125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12 ماه</w:t>
            </w:r>
          </w:p>
        </w:tc>
        <w:tc>
          <w:tcPr>
            <w:tcW w:w="1371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500000</w:t>
            </w:r>
          </w:p>
        </w:tc>
        <w:tc>
          <w:tcPr>
            <w:tcW w:w="1914" w:type="dxa"/>
          </w:tcPr>
          <w:p w:rsidR="005B435E" w:rsidRPr="00811ED6" w:rsidRDefault="0040426F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3000000</w:t>
            </w:r>
          </w:p>
        </w:tc>
        <w:tc>
          <w:tcPr>
            <w:tcW w:w="828" w:type="dxa"/>
          </w:tcPr>
          <w:p w:rsidR="005B435E" w:rsidRPr="00811ED6" w:rsidRDefault="005B435E" w:rsidP="005B435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11ED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7</w:t>
            </w:r>
          </w:p>
        </w:tc>
      </w:tr>
    </w:tbl>
    <w:p w:rsidR="00A8373B" w:rsidRDefault="00A8373B" w:rsidP="005B435E">
      <w:pPr>
        <w:ind w:left="1440" w:hanging="1440"/>
        <w:jc w:val="center"/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W w:w="11226" w:type="dxa"/>
        <w:tblInd w:w="-7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226"/>
      </w:tblGrid>
      <w:tr w:rsidR="00A8373B" w:rsidTr="00A8373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226" w:type="dxa"/>
          </w:tcPr>
          <w:p w:rsidR="00A8373B" w:rsidRDefault="00A8373B" w:rsidP="005B435E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</w:tr>
    </w:tbl>
    <w:p w:rsidR="005B435E" w:rsidRDefault="005B435E" w:rsidP="005B435E">
      <w:pPr>
        <w:ind w:left="1440" w:hanging="1440"/>
        <w:jc w:val="center"/>
        <w:rPr>
          <w:rFonts w:asciiTheme="majorBidi" w:hAnsiTheme="majorBidi" w:cstheme="majorBidi" w:hint="cs"/>
          <w:sz w:val="20"/>
          <w:szCs w:val="20"/>
          <w:rtl/>
          <w:lang w:bidi="fa-IR"/>
        </w:rPr>
      </w:pPr>
    </w:p>
    <w:p w:rsidR="00811ED6" w:rsidRPr="00811ED6" w:rsidRDefault="00811ED6" w:rsidP="005B435E">
      <w:pPr>
        <w:ind w:left="1440" w:hanging="1440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40426F" w:rsidRPr="00811ED6" w:rsidRDefault="0040426F" w:rsidP="0040426F">
      <w:pPr>
        <w:ind w:left="1440" w:hanging="144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اینجانب................................... شرایط فوق را مطالعه نمودم و متقاضی دریافت وام به مبلغ...................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>....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....تومان</w:t>
      </w:r>
      <w:r w:rsidR="0049212C"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میباشم. </w:t>
      </w:r>
    </w:p>
    <w:p w:rsidR="0040426F" w:rsidRDefault="00B84021" w:rsidP="0040426F">
      <w:pPr>
        <w:ind w:left="1440" w:hanging="1440"/>
        <w:jc w:val="right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.                          </w:t>
      </w:r>
      <w:r w:rsidR="0049212C"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      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                           </w:t>
      </w:r>
      <w:r w:rsidR="0049212C"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         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                                         ..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امضاء متقاضی</w:t>
      </w:r>
    </w:p>
    <w:p w:rsidR="00811ED6" w:rsidRPr="00811ED6" w:rsidRDefault="00811ED6" w:rsidP="0040426F">
      <w:pPr>
        <w:ind w:left="1440" w:hanging="144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B84021" w:rsidRDefault="00B84021" w:rsidP="0040426F">
      <w:pPr>
        <w:ind w:left="1440" w:hanging="1440"/>
        <w:jc w:val="right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1-ضامن اول سرکار خانم / جناب آقای.............................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>..........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...............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>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........   .امضاء ضامن</w:t>
      </w:r>
    </w:p>
    <w:p w:rsidR="00811ED6" w:rsidRPr="00811ED6" w:rsidRDefault="00811ED6" w:rsidP="0040426F">
      <w:pPr>
        <w:ind w:left="1440" w:hanging="144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B84021" w:rsidRDefault="00B84021" w:rsidP="00B84021">
      <w:pPr>
        <w:ind w:left="1440" w:hanging="1440"/>
        <w:jc w:val="right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2- ضامن دوم سرکار خانم / جناب آقای.....................................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>.......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...........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>..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....   .امضاء ضامن</w:t>
      </w:r>
    </w:p>
    <w:p w:rsidR="00811ED6" w:rsidRPr="00811ED6" w:rsidRDefault="00811ED6" w:rsidP="00B84021">
      <w:pPr>
        <w:ind w:left="1440" w:hanging="144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B84021" w:rsidRDefault="00B84021" w:rsidP="00B84021">
      <w:pPr>
        <w:ind w:left="1440" w:hanging="1440"/>
        <w:jc w:val="right"/>
        <w:rPr>
          <w:rFonts w:asciiTheme="majorBidi" w:hAnsiTheme="majorBidi" w:cstheme="majorBidi" w:hint="cs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3- ضامن سوم سرکار خانم / جناب آقای.....................................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>.....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............</w:t>
      </w:r>
      <w:r w:rsidR="00811ED6">
        <w:rPr>
          <w:rFonts w:asciiTheme="majorBidi" w:hAnsiTheme="majorBidi" w:cstheme="majorBidi" w:hint="cs"/>
          <w:sz w:val="20"/>
          <w:szCs w:val="20"/>
          <w:rtl/>
          <w:lang w:bidi="fa-IR"/>
        </w:rPr>
        <w:t>..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...   .امضاء ضامن</w:t>
      </w:r>
    </w:p>
    <w:p w:rsidR="00B84021" w:rsidRPr="00811ED6" w:rsidRDefault="00B84021" w:rsidP="0040426F">
      <w:pPr>
        <w:ind w:left="1440" w:hanging="144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</w:t>
      </w:r>
    </w:p>
    <w:p w:rsidR="00B84021" w:rsidRPr="00811ED6" w:rsidRDefault="00B84021" w:rsidP="00811ED6">
      <w:pPr>
        <w:bidi/>
        <w:ind w:left="1440" w:hanging="1440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مسئول صندوق : پهلواندخت                            </w:t>
      </w:r>
      <w:r w:rsidR="0049212C" w:rsidRPr="00811ED6">
        <w:rPr>
          <w:rFonts w:asciiTheme="majorBidi" w:hAnsiTheme="majorBidi" w:cstheme="majorBidi"/>
          <w:sz w:val="20"/>
          <w:szCs w:val="20"/>
          <w:rtl/>
          <w:lang w:bidi="fa-IR"/>
        </w:rPr>
        <w:t>امضا:</w:t>
      </w:r>
    </w:p>
    <w:p w:rsidR="00B84021" w:rsidRPr="00811ED6" w:rsidRDefault="00B84021" w:rsidP="00811ED6">
      <w:pPr>
        <w:ind w:left="1440" w:hanging="1440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نایب رئیس صندوق: خانم باغستانی                     امضا:</w:t>
      </w:r>
    </w:p>
    <w:p w:rsidR="00B84021" w:rsidRPr="00811ED6" w:rsidRDefault="00B84021" w:rsidP="00811ED6">
      <w:pPr>
        <w:ind w:left="1440" w:hanging="1440"/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>نایب رئیس صندوق: خانم جهانی</w:t>
      </w:r>
      <w:r w:rsidR="0049212C"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</w:t>
      </w:r>
      <w:r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</w:t>
      </w:r>
      <w:r w:rsidR="0049212C" w:rsidRPr="00811ED6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        امضا:</w:t>
      </w:r>
    </w:p>
    <w:sectPr w:rsidR="00B84021" w:rsidRPr="00811ED6" w:rsidSect="00811ED6">
      <w:pgSz w:w="12240" w:h="15840"/>
      <w:pgMar w:top="567" w:right="1440" w:bottom="1440" w:left="135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62"/>
    <w:rsid w:val="00083022"/>
    <w:rsid w:val="000D4926"/>
    <w:rsid w:val="0040426F"/>
    <w:rsid w:val="0049212C"/>
    <w:rsid w:val="00511C0B"/>
    <w:rsid w:val="005B435E"/>
    <w:rsid w:val="00811ED6"/>
    <w:rsid w:val="00907747"/>
    <w:rsid w:val="00A8373B"/>
    <w:rsid w:val="00B84021"/>
    <w:rsid w:val="00D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Ghasemi</cp:lastModifiedBy>
  <cp:revision>8</cp:revision>
  <cp:lastPrinted>2012-11-30T09:16:00Z</cp:lastPrinted>
  <dcterms:created xsi:type="dcterms:W3CDTF">2011-10-06T07:10:00Z</dcterms:created>
  <dcterms:modified xsi:type="dcterms:W3CDTF">2012-11-30T09:16:00Z</dcterms:modified>
</cp:coreProperties>
</file>