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EE" w:rsidRPr="00A7282A" w:rsidRDefault="004B1869" w:rsidP="005A39EA">
      <w:pPr>
        <w:bidi/>
        <w:jc w:val="both"/>
        <w:rPr>
          <w:rFonts w:asciiTheme="majorBidi" w:hAnsiTheme="majorBidi" w:cs="B Zar"/>
          <w:sz w:val="24"/>
          <w:szCs w:val="24"/>
          <w:lang w:bidi="fa-IR"/>
        </w:rPr>
      </w:pPr>
      <w:r w:rsidRPr="00A7282A">
        <w:rPr>
          <w:rFonts w:asciiTheme="majorBidi" w:hAnsiTheme="majorBidi" w:cs="B Zar"/>
          <w:sz w:val="24"/>
          <w:szCs w:val="24"/>
          <w:rtl/>
          <w:lang w:bidi="fa-IR"/>
        </w:rPr>
        <w:t xml:space="preserve">بِسْمِ اللَّهِ الرَّحْمنِ الرَّحِيمِ‌ </w:t>
      </w:r>
      <w:r w:rsidR="002F48EE" w:rsidRPr="00A7282A">
        <w:rPr>
          <w:rFonts w:asciiTheme="majorBidi" w:hAnsiTheme="majorBidi" w:cs="B Zar"/>
          <w:sz w:val="24"/>
          <w:szCs w:val="24"/>
          <w:lang w:bidi="fa-IR"/>
        </w:rPr>
        <w:t xml:space="preserve">    </w:t>
      </w:r>
    </w:p>
    <w:p w:rsidR="003E241F" w:rsidRPr="00A7282A" w:rsidRDefault="004B1869"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به نام خداوند رحمتگر مهربان‏</w:t>
      </w:r>
    </w:p>
    <w:p w:rsidR="003E241F" w:rsidRPr="00A7282A" w:rsidRDefault="00EA085B"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مرحله اول</w:t>
      </w:r>
    </w:p>
    <w:p w:rsidR="003E241F" w:rsidRPr="00A7282A" w:rsidRDefault="003E241F"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يَا أَيُّهَا الَّذِينَ آمَنُوا اسْتَجِيبُوا لِلَّهِ وَ لِلرَّسُولِ إِذَا دَعَاکُمْ لِمَا يُحْيِيکُمْ ... (24) </w:t>
      </w:r>
    </w:p>
    <w:p w:rsidR="003E241F" w:rsidRPr="00A7282A" w:rsidRDefault="003E241F"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اى كسانى كه ايمان آورده‏ايد ، چون خدا و پيامبر ، شما را به چيزى فرا خواندند كه به شما حيات مى‏بخشد ، آنان را اجابت كنيد</w:t>
      </w:r>
      <w:r w:rsidR="002F48EE" w:rsidRPr="00A7282A">
        <w:rPr>
          <w:rFonts w:asciiTheme="majorBidi" w:hAnsiTheme="majorBidi" w:cs="B Zar"/>
          <w:sz w:val="24"/>
          <w:szCs w:val="24"/>
          <w:lang w:bidi="fa-IR"/>
        </w:rPr>
        <w:t xml:space="preserve">  </w:t>
      </w:r>
      <w:r w:rsidR="00532C90" w:rsidRPr="00A7282A">
        <w:rPr>
          <w:rFonts w:asciiTheme="majorBidi" w:hAnsiTheme="majorBidi" w:cs="B Zar"/>
          <w:sz w:val="24"/>
          <w:szCs w:val="24"/>
          <w:lang w:bidi="fa-IR"/>
        </w:rPr>
        <w:t xml:space="preserve">             </w:t>
      </w:r>
      <w:r w:rsidR="00522D2A" w:rsidRPr="00A7282A">
        <w:rPr>
          <w:rFonts w:asciiTheme="majorBidi" w:hAnsiTheme="majorBidi" w:cs="B Zar"/>
          <w:sz w:val="24"/>
          <w:szCs w:val="24"/>
          <w:lang w:bidi="fa-IR"/>
        </w:rPr>
        <w:t xml:space="preserve">                        </w:t>
      </w:r>
      <w:r w:rsidR="00532C90" w:rsidRPr="00A7282A">
        <w:rPr>
          <w:rFonts w:asciiTheme="majorBidi" w:hAnsiTheme="majorBidi" w:cs="B Zar"/>
          <w:sz w:val="24"/>
          <w:szCs w:val="24"/>
          <w:lang w:bidi="fa-IR"/>
        </w:rPr>
        <w:t xml:space="preserve">                                      </w:t>
      </w:r>
      <w:r w:rsidR="002F48EE" w:rsidRPr="00A7282A">
        <w:rPr>
          <w:rFonts w:asciiTheme="majorBidi" w:hAnsiTheme="majorBidi" w:cs="B Zar"/>
          <w:sz w:val="24"/>
          <w:szCs w:val="24"/>
          <w:lang w:bidi="fa-IR"/>
        </w:rPr>
        <w:t xml:space="preserve">                                                 </w:t>
      </w:r>
      <w:r w:rsidRPr="00A7282A">
        <w:rPr>
          <w:rFonts w:asciiTheme="majorBidi" w:hAnsiTheme="majorBidi" w:cs="B Zar"/>
          <w:sz w:val="24"/>
          <w:szCs w:val="24"/>
          <w:rtl/>
          <w:lang w:bidi="fa-IR"/>
        </w:rPr>
        <w:t xml:space="preserve">  </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الأنفال‏، 24</w:t>
      </w:r>
      <w:r w:rsidRPr="00A7282A">
        <w:rPr>
          <w:rFonts w:asciiTheme="majorBidi" w:hAnsiTheme="majorBidi" w:cstheme="majorBidi"/>
          <w:sz w:val="24"/>
          <w:szCs w:val="24"/>
          <w:rtl/>
          <w:lang w:bidi="fa-IR"/>
        </w:rPr>
        <w:t>﴾</w:t>
      </w:r>
    </w:p>
    <w:p w:rsidR="003E241F" w:rsidRPr="00A7282A" w:rsidRDefault="009777AD"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پیام</w:t>
      </w:r>
      <w:r w:rsidR="002F48EE" w:rsidRPr="00A7282A">
        <w:rPr>
          <w:rFonts w:asciiTheme="majorBidi" w:hAnsiTheme="majorBidi" w:cs="B Zar"/>
          <w:sz w:val="24"/>
          <w:szCs w:val="24"/>
          <w:rtl/>
          <w:lang w:bidi="fa-IR"/>
        </w:rPr>
        <w:t xml:space="preserve"> های </w:t>
      </w:r>
      <w:r w:rsidRPr="00A7282A">
        <w:rPr>
          <w:rFonts w:asciiTheme="majorBidi" w:hAnsiTheme="majorBidi" w:cs="B Zar"/>
          <w:sz w:val="24"/>
          <w:szCs w:val="24"/>
          <w:rtl/>
          <w:lang w:bidi="fa-IR"/>
        </w:rPr>
        <w:t>آیه:</w:t>
      </w:r>
    </w:p>
    <w:p w:rsidR="009777AD" w:rsidRPr="00A7282A" w:rsidRDefault="009777AD"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1.دعوت خدا و رسول دعوت به دینداری و به تبع آن دعوت به حیات انسانی است. </w:t>
      </w:r>
    </w:p>
    <w:p w:rsidR="009777AD" w:rsidRPr="00A7282A" w:rsidRDefault="009777AD"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2. قرآن دین را زندگی بخش و مایه حیات انسان می داند وظهور واقعی حیات انسانی در گرو پذیرش دین الهی است .</w:t>
      </w:r>
    </w:p>
    <w:p w:rsidR="006F2A24" w:rsidRPr="00A7282A" w:rsidRDefault="006F2A24" w:rsidP="005A39EA">
      <w:pPr>
        <w:bidi/>
        <w:jc w:val="both"/>
        <w:rPr>
          <w:rFonts w:asciiTheme="majorBidi" w:hAnsiTheme="majorBidi" w:cs="B Zar"/>
          <w:sz w:val="24"/>
          <w:szCs w:val="24"/>
          <w:lang w:bidi="fa-IR"/>
        </w:rPr>
      </w:pPr>
      <w:r w:rsidRPr="00A7282A">
        <w:rPr>
          <w:rFonts w:asciiTheme="majorBidi" w:hAnsiTheme="majorBidi" w:cs="B Zar"/>
          <w:sz w:val="24"/>
          <w:szCs w:val="24"/>
          <w:rtl/>
          <w:lang w:bidi="fa-IR"/>
        </w:rPr>
        <w:t>نکات مهم آيه‏ي24 سوره‏ي انفال:</w:t>
      </w:r>
    </w:p>
    <w:p w:rsidR="006F2A24" w:rsidRPr="00A7282A" w:rsidRDefault="006F2A24" w:rsidP="005A39EA">
      <w:pPr>
        <w:bidi/>
        <w:jc w:val="both"/>
        <w:rPr>
          <w:rFonts w:asciiTheme="majorBidi" w:hAnsiTheme="majorBidi" w:cs="B Zar"/>
          <w:sz w:val="24"/>
          <w:szCs w:val="24"/>
          <w:lang w:bidi="fa-IR"/>
        </w:rPr>
      </w:pPr>
      <w:r w:rsidRPr="00A7282A">
        <w:rPr>
          <w:rFonts w:asciiTheme="majorBidi" w:hAnsiTheme="majorBidi" w:cs="B Zar"/>
          <w:sz w:val="24"/>
          <w:szCs w:val="24"/>
          <w:rtl/>
          <w:lang w:bidi="fa-IR"/>
        </w:rPr>
        <w:t>1) شرط ايمان واقعي، اجابت کردن نداي خداوند و رسول اکرم (ص) است.</w:t>
      </w:r>
    </w:p>
    <w:p w:rsidR="006F2A24" w:rsidRPr="00A7282A" w:rsidRDefault="006F2A24" w:rsidP="005A39EA">
      <w:pPr>
        <w:bidi/>
        <w:jc w:val="both"/>
        <w:rPr>
          <w:rFonts w:asciiTheme="majorBidi" w:hAnsiTheme="majorBidi" w:cs="B Zar"/>
          <w:sz w:val="24"/>
          <w:szCs w:val="24"/>
          <w:lang w:bidi="fa-IR"/>
        </w:rPr>
      </w:pPr>
      <w:r w:rsidRPr="00A7282A">
        <w:rPr>
          <w:rFonts w:asciiTheme="majorBidi" w:hAnsiTheme="majorBidi" w:cs="B Zar"/>
          <w:sz w:val="24"/>
          <w:szCs w:val="24"/>
          <w:rtl/>
          <w:lang w:bidi="fa-IR"/>
        </w:rPr>
        <w:t>2) اين دعوت و نداي خدا و رسول اکرم (ص)، محتوا و حقيقت يکساني دارد.</w:t>
      </w:r>
    </w:p>
    <w:p w:rsidR="006F2A24" w:rsidRPr="00A7282A" w:rsidRDefault="006F2A24" w:rsidP="005A39EA">
      <w:pPr>
        <w:bidi/>
        <w:jc w:val="both"/>
        <w:rPr>
          <w:rFonts w:asciiTheme="majorBidi" w:hAnsiTheme="majorBidi" w:cs="B Zar"/>
          <w:sz w:val="24"/>
          <w:szCs w:val="24"/>
          <w:lang w:bidi="fa-IR"/>
        </w:rPr>
      </w:pPr>
      <w:r w:rsidRPr="00A7282A">
        <w:rPr>
          <w:rFonts w:asciiTheme="majorBidi" w:hAnsiTheme="majorBidi" w:cs="B Zar"/>
          <w:sz w:val="24"/>
          <w:szCs w:val="24"/>
          <w:rtl/>
          <w:lang w:bidi="fa-IR"/>
        </w:rPr>
        <w:t>3) حيات واقعي يک انسان حرکت در مسير خدا و انبيا است و کناره گرفتن از آن، مرگ انسانيت است.</w:t>
      </w:r>
    </w:p>
    <w:p w:rsidR="006F2A24" w:rsidRPr="00A7282A" w:rsidRDefault="006F2A24" w:rsidP="005A39EA">
      <w:pPr>
        <w:bidi/>
        <w:jc w:val="both"/>
        <w:rPr>
          <w:rFonts w:asciiTheme="majorBidi" w:hAnsiTheme="majorBidi" w:cs="B Zar"/>
          <w:sz w:val="24"/>
          <w:szCs w:val="24"/>
          <w:lang w:bidi="fa-IR"/>
        </w:rPr>
      </w:pPr>
      <w:r w:rsidRPr="00A7282A">
        <w:rPr>
          <w:rFonts w:asciiTheme="majorBidi" w:hAnsiTheme="majorBidi" w:cs="B Zar"/>
          <w:sz w:val="24"/>
          <w:szCs w:val="24"/>
          <w:rtl/>
          <w:lang w:bidi="fa-IR"/>
        </w:rPr>
        <w:t>4) نداي دعوت الهي به‏وسيله ي رسول اکرم (ص) به گوش مردم مي‏رسد و مردم را به‏سوي زندگي حقيقي و پاکيزه رهنمون مي‏سازد.</w:t>
      </w:r>
    </w:p>
    <w:p w:rsidR="006F2A24" w:rsidRPr="00A7282A" w:rsidRDefault="006F2A24"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5) تمامي دستورات حيات‏بخش اسلام، مانند جنگ، جهاد، ايمان، عمل صالح، طهارت، نجاست، واجبات، محرّمات و احکام و معارف الهي در سخنان و سيره و روش عملي پيامبر اسلام (ص) وجود دارد.</w:t>
      </w:r>
    </w:p>
    <w:p w:rsidR="008838D5" w:rsidRPr="00A7282A" w:rsidRDefault="006F2A24"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درس اول) </w:t>
      </w:r>
      <w:r w:rsidR="00E63DB8" w:rsidRPr="00A7282A">
        <w:rPr>
          <w:rFonts w:asciiTheme="majorBidi" w:hAnsiTheme="majorBidi" w:cs="B Zar"/>
          <w:sz w:val="24"/>
          <w:szCs w:val="24"/>
          <w:rtl/>
          <w:lang w:bidi="fa-IR"/>
        </w:rPr>
        <w:t>هدایت الهی</w:t>
      </w:r>
    </w:p>
    <w:p w:rsidR="002F48EE" w:rsidRPr="00A7282A" w:rsidRDefault="008838D5"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درک آیات :</w:t>
      </w:r>
      <w:r w:rsidR="002F48EE" w:rsidRPr="00A7282A">
        <w:rPr>
          <w:rFonts w:asciiTheme="majorBidi" w:hAnsiTheme="majorBidi" w:cs="B Zar"/>
          <w:sz w:val="24"/>
          <w:szCs w:val="24"/>
          <w:rtl/>
          <w:lang w:bidi="fa-IR"/>
        </w:rPr>
        <w:t xml:space="preserve"> </w:t>
      </w:r>
    </w:p>
    <w:p w:rsidR="002F48EE" w:rsidRPr="00A7282A" w:rsidRDefault="002F48EE"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سوره ی فاتحه ، آیه ی 6 </w:t>
      </w:r>
    </w:p>
    <w:p w:rsidR="00E63DB8" w:rsidRPr="00A7282A" w:rsidRDefault="00E63DB8"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اهْدِنَا الصِّرَاطَ الْمُسْتَقِيمَ‌ (6) </w:t>
      </w:r>
    </w:p>
    <w:p w:rsidR="003B165C" w:rsidRPr="00A7282A" w:rsidRDefault="00E63DB8"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lastRenderedPageBreak/>
        <w:t>به راه راست ما را راهبر باش ،</w:t>
      </w:r>
      <w:r w:rsidR="003B165C" w:rsidRPr="00A7282A">
        <w:rPr>
          <w:rFonts w:asciiTheme="majorBidi" w:hAnsiTheme="majorBidi" w:cs="B Zar"/>
          <w:sz w:val="24"/>
          <w:szCs w:val="24"/>
          <w:rtl/>
          <w:lang w:bidi="fa-IR"/>
        </w:rPr>
        <w:t xml:space="preserve">                                                   </w:t>
      </w:r>
      <w:r w:rsidR="00522D2A" w:rsidRPr="00A7282A">
        <w:rPr>
          <w:rFonts w:asciiTheme="majorBidi" w:hAnsiTheme="majorBidi" w:cs="B Zar"/>
          <w:sz w:val="24"/>
          <w:szCs w:val="24"/>
          <w:lang w:bidi="fa-IR"/>
        </w:rPr>
        <w:t xml:space="preserve"> </w:t>
      </w:r>
      <w:r w:rsidR="003B165C" w:rsidRPr="00A7282A">
        <w:rPr>
          <w:rFonts w:asciiTheme="majorBidi" w:hAnsiTheme="majorBidi" w:cs="B Zar"/>
          <w:sz w:val="24"/>
          <w:szCs w:val="24"/>
          <w:rtl/>
          <w:lang w:bidi="fa-IR"/>
        </w:rPr>
        <w:t xml:space="preserve">                               </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الفاتحة، 6</w:t>
      </w:r>
      <w:r w:rsidRPr="00A7282A">
        <w:rPr>
          <w:rFonts w:asciiTheme="majorBidi" w:hAnsiTheme="majorBidi" w:cstheme="majorBidi"/>
          <w:sz w:val="24"/>
          <w:szCs w:val="24"/>
          <w:rtl/>
          <w:lang w:bidi="fa-IR"/>
        </w:rPr>
        <w:t>﴾</w:t>
      </w:r>
    </w:p>
    <w:p w:rsidR="003B165C" w:rsidRPr="00A7282A" w:rsidRDefault="006F2A24"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پیام</w:t>
      </w:r>
      <w:r w:rsidR="003B165C" w:rsidRPr="00A7282A">
        <w:rPr>
          <w:rFonts w:asciiTheme="majorBidi" w:hAnsiTheme="majorBidi" w:cs="B Zar"/>
          <w:sz w:val="24"/>
          <w:szCs w:val="24"/>
          <w:rtl/>
          <w:lang w:bidi="fa-IR"/>
        </w:rPr>
        <w:t xml:space="preserve"> آیه)</w:t>
      </w:r>
      <w:r w:rsidR="00700C2A" w:rsidRPr="00A7282A">
        <w:rPr>
          <w:rFonts w:asciiTheme="majorBidi" w:hAnsiTheme="majorBidi" w:cs="B Zar"/>
          <w:sz w:val="24"/>
          <w:szCs w:val="24"/>
          <w:rtl/>
          <w:lang w:bidi="fa-IR"/>
        </w:rPr>
        <w:t xml:space="preserve"> خواست هر انسان خردمند از خداوند این است که او را به راه راست </w:t>
      </w:r>
      <w:r w:rsidR="00FF06C1" w:rsidRPr="00A7282A">
        <w:rPr>
          <w:rFonts w:asciiTheme="majorBidi" w:hAnsiTheme="majorBidi" w:cs="B Zar"/>
          <w:sz w:val="24"/>
          <w:szCs w:val="24"/>
          <w:rtl/>
          <w:lang w:bidi="fa-IR"/>
        </w:rPr>
        <w:t>و سعادت هدایت کند،</w:t>
      </w:r>
      <w:r w:rsidR="00700C2A" w:rsidRPr="00A7282A">
        <w:rPr>
          <w:rFonts w:asciiTheme="majorBidi" w:hAnsiTheme="majorBidi" w:cs="B Zar"/>
          <w:sz w:val="24"/>
          <w:szCs w:val="24"/>
          <w:rtl/>
          <w:lang w:bidi="fa-IR"/>
        </w:rPr>
        <w:t>چرا که همه ی انسانها نیازمند هدایت الهی هستند.</w:t>
      </w:r>
    </w:p>
    <w:p w:rsidR="002F48EE" w:rsidRPr="00A7282A" w:rsidRDefault="002F48EE"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سوره ی فاتحه ، آیه ی 7</w:t>
      </w:r>
    </w:p>
    <w:p w:rsidR="003B165C" w:rsidRPr="00A7282A" w:rsidRDefault="003B165C"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صِرَاطَ الَّذِينَ أَنْعَمْتَ عَلَيْهِمْ غَيْرِ الْمَغْضُوبِ عَلَيْهِمْ وَ لاَ الضَّالِّينَ‌ (7) </w:t>
      </w:r>
    </w:p>
    <w:p w:rsidR="003B165C" w:rsidRPr="00A7282A" w:rsidRDefault="003B165C"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راه آنهايى كه برخوردارشان كرده‏اى ، همانان كه نه درخور خشم‏اند و نه گمگشتگان .                   </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الفاتحة، 7</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 xml:space="preserve">  </w:t>
      </w:r>
    </w:p>
    <w:p w:rsidR="00700C2A" w:rsidRPr="00A7282A" w:rsidRDefault="00FF06C1"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پیام</w:t>
      </w:r>
      <w:r w:rsidR="002F48EE" w:rsidRPr="00A7282A">
        <w:rPr>
          <w:rFonts w:asciiTheme="majorBidi" w:hAnsiTheme="majorBidi" w:cs="B Zar"/>
          <w:sz w:val="24"/>
          <w:szCs w:val="24"/>
          <w:rtl/>
          <w:lang w:bidi="fa-IR"/>
        </w:rPr>
        <w:t xml:space="preserve"> </w:t>
      </w:r>
      <w:r w:rsidRPr="00A7282A">
        <w:rPr>
          <w:rFonts w:asciiTheme="majorBidi" w:hAnsiTheme="majorBidi" w:cs="B Zar"/>
          <w:sz w:val="24"/>
          <w:szCs w:val="24"/>
          <w:rtl/>
          <w:lang w:bidi="fa-IR"/>
        </w:rPr>
        <w:t>آیه</w:t>
      </w:r>
      <w:r w:rsidR="002F48EE" w:rsidRPr="00A7282A">
        <w:rPr>
          <w:rFonts w:asciiTheme="majorBidi" w:hAnsiTheme="majorBidi" w:cs="B Zar"/>
          <w:sz w:val="24"/>
          <w:szCs w:val="24"/>
          <w:rtl/>
          <w:lang w:bidi="fa-IR"/>
        </w:rPr>
        <w:t xml:space="preserve">: </w:t>
      </w:r>
      <w:r w:rsidRPr="00A7282A">
        <w:rPr>
          <w:rFonts w:asciiTheme="majorBidi" w:hAnsiTheme="majorBidi" w:cs="B Zar"/>
          <w:sz w:val="24"/>
          <w:szCs w:val="24"/>
          <w:rtl/>
          <w:lang w:bidi="fa-IR"/>
        </w:rPr>
        <w:t xml:space="preserve">نتیجه انحراف از صراط مستقیم ، گمراهی و مورد غضب الهی واقع شدن است .(توضیح: </w:t>
      </w:r>
      <w:r w:rsidR="00700C2A" w:rsidRPr="00A7282A">
        <w:rPr>
          <w:rFonts w:asciiTheme="majorBidi" w:hAnsiTheme="majorBidi" w:cs="B Zar"/>
          <w:sz w:val="24"/>
          <w:szCs w:val="24"/>
          <w:rtl/>
          <w:lang w:bidi="fa-IR"/>
        </w:rPr>
        <w:t xml:space="preserve">در مقابل هدایت یافتگان ؛دوگروه گمراهان(کسانی که به سبب ناآگاهی از راه راست منحرف شدند) و غضب شدگان(یعنی کسانی که </w:t>
      </w:r>
      <w:r w:rsidR="0087370F" w:rsidRPr="00A7282A">
        <w:rPr>
          <w:rFonts w:asciiTheme="majorBidi" w:hAnsiTheme="majorBidi" w:cs="B Zar"/>
          <w:sz w:val="24"/>
          <w:szCs w:val="24"/>
          <w:rtl/>
          <w:lang w:bidi="fa-IR"/>
        </w:rPr>
        <w:t xml:space="preserve">آگاهانه و مغرضانه در مقابل </w:t>
      </w:r>
      <w:r w:rsidRPr="00A7282A">
        <w:rPr>
          <w:rFonts w:asciiTheme="majorBidi" w:hAnsiTheme="majorBidi" w:cs="B Zar"/>
          <w:sz w:val="24"/>
          <w:szCs w:val="24"/>
          <w:rtl/>
          <w:lang w:bidi="fa-IR"/>
        </w:rPr>
        <w:t xml:space="preserve">حق و </w:t>
      </w:r>
      <w:r w:rsidR="0087370F" w:rsidRPr="00A7282A">
        <w:rPr>
          <w:rFonts w:asciiTheme="majorBidi" w:hAnsiTheme="majorBidi" w:cs="B Zar"/>
          <w:sz w:val="24"/>
          <w:szCs w:val="24"/>
          <w:rtl/>
          <w:lang w:bidi="fa-IR"/>
        </w:rPr>
        <w:t>حق جویان می ایستند)</w:t>
      </w:r>
      <w:r w:rsidRPr="00A7282A">
        <w:rPr>
          <w:rFonts w:asciiTheme="majorBidi" w:hAnsiTheme="majorBidi" w:cs="B Zar"/>
          <w:sz w:val="24"/>
          <w:szCs w:val="24"/>
          <w:rtl/>
          <w:lang w:bidi="fa-IR"/>
        </w:rPr>
        <w:t xml:space="preserve"> </w:t>
      </w:r>
      <w:r w:rsidR="0087370F" w:rsidRPr="00A7282A">
        <w:rPr>
          <w:rFonts w:asciiTheme="majorBidi" w:hAnsiTheme="majorBidi" w:cs="B Zar"/>
          <w:sz w:val="24"/>
          <w:szCs w:val="24"/>
          <w:rtl/>
          <w:lang w:bidi="fa-IR"/>
        </w:rPr>
        <w:t>قرار دارند.</w:t>
      </w:r>
      <w:r w:rsidRPr="00A7282A">
        <w:rPr>
          <w:rFonts w:asciiTheme="majorBidi" w:hAnsiTheme="majorBidi" w:cs="B Zar"/>
          <w:sz w:val="24"/>
          <w:szCs w:val="24"/>
          <w:rtl/>
          <w:lang w:bidi="fa-IR"/>
        </w:rPr>
        <w:t>)</w:t>
      </w:r>
    </w:p>
    <w:p w:rsidR="002F48EE" w:rsidRPr="00A7282A" w:rsidRDefault="002F48EE" w:rsidP="005A39EA">
      <w:pPr>
        <w:bidi/>
        <w:jc w:val="both"/>
        <w:rPr>
          <w:rFonts w:asciiTheme="majorBidi" w:hAnsiTheme="majorBidi" w:cs="B Zar"/>
          <w:sz w:val="24"/>
          <w:szCs w:val="24"/>
          <w:rtl/>
          <w:lang w:bidi="fa-IR"/>
        </w:rPr>
      </w:pPr>
    </w:p>
    <w:p w:rsidR="002F48EE" w:rsidRPr="00A7282A" w:rsidRDefault="002F48EE"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سوره ی طه ، آیه 50</w:t>
      </w:r>
    </w:p>
    <w:p w:rsidR="0087370F" w:rsidRPr="00A7282A" w:rsidRDefault="0087370F"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قَالَ رَبُّنَا الَّذِي أَعْطَى کُلَّ شَيْ‌ءٍ خَلْقَهُ ثُمَّ هَدَى‌ (50) </w:t>
      </w:r>
    </w:p>
    <w:p w:rsidR="0087370F" w:rsidRPr="00A7282A" w:rsidRDefault="0087370F"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گفت : « پروردگار ما كسى است كه هر چيزى را خلقتى كه درخور اوست داده ، سپس آن را هدايت فرموده است . »</w:t>
      </w:r>
      <w:r w:rsidR="002F48EE" w:rsidRPr="00A7282A">
        <w:rPr>
          <w:rFonts w:asciiTheme="majorBidi" w:hAnsiTheme="majorBidi" w:cs="B Zar"/>
          <w:sz w:val="24"/>
          <w:szCs w:val="24"/>
          <w:rtl/>
          <w:lang w:bidi="fa-IR"/>
        </w:rPr>
        <w:t xml:space="preserve"> </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طه‏، 50</w:t>
      </w:r>
      <w:r w:rsidRPr="00A7282A">
        <w:rPr>
          <w:rFonts w:asciiTheme="majorBidi" w:hAnsiTheme="majorBidi" w:cstheme="majorBidi"/>
          <w:sz w:val="24"/>
          <w:szCs w:val="24"/>
          <w:rtl/>
          <w:lang w:bidi="fa-IR"/>
        </w:rPr>
        <w:t>﴾</w:t>
      </w:r>
    </w:p>
    <w:p w:rsidR="00FF06C1" w:rsidRPr="00A7282A" w:rsidRDefault="00FF06C1" w:rsidP="005A39EA">
      <w:pPr>
        <w:pStyle w:val="NormalWeb"/>
        <w:bidi/>
        <w:jc w:val="both"/>
        <w:rPr>
          <w:rFonts w:asciiTheme="majorBidi" w:hAnsiTheme="majorBidi" w:cs="B Zar"/>
          <w:rtl/>
        </w:rPr>
      </w:pPr>
      <w:r w:rsidRPr="00A7282A">
        <w:rPr>
          <w:rFonts w:asciiTheme="majorBidi" w:hAnsiTheme="majorBidi" w:cs="B Zar"/>
          <w:rtl/>
          <w:lang w:bidi="fa-IR"/>
        </w:rPr>
        <w:t xml:space="preserve">پیام اصلی آیه) </w:t>
      </w:r>
      <w:r w:rsidRPr="00A7282A">
        <w:rPr>
          <w:rFonts w:asciiTheme="majorBidi" w:hAnsiTheme="majorBidi" w:cs="B Zar"/>
          <w:rtl/>
        </w:rPr>
        <w:t>خداوند تمام مخلوقات را هدایت می کند که به آن هدایت عمومی می گویند.</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توضیحات:1- قرآن کريم از زبان حضرت موسي (ع) خطاب به فرعون که از آن حضرت پرسيده بودند «خداي شما کيست؟» نقل مي‏کند که:</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«رَبنا الذي اعطي کلَّ شيءٍ خلقهُ ثمَّ هدي»</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 xml:space="preserve">ترجمه: «پروردگار ما همان کسي است که به هر موجودي آفرينشي که شايسته‏ي آن بود، عنايت کرد سپس آن موجود را  (در راه خودش) هدايت کرد.»  </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2ـ در خلقت هر موجود، هدفي است که با هدايت الهي بدان می‏رسد.</w:t>
      </w:r>
    </w:p>
    <w:p w:rsidR="006F2A24" w:rsidRPr="00A7282A" w:rsidRDefault="006F2A24" w:rsidP="005A39EA">
      <w:pPr>
        <w:pStyle w:val="NormalWeb"/>
        <w:bidi/>
        <w:jc w:val="both"/>
        <w:rPr>
          <w:rFonts w:asciiTheme="majorBidi" w:hAnsiTheme="majorBidi" w:cs="B Zar"/>
          <w:rtl/>
        </w:rPr>
      </w:pPr>
      <w:r w:rsidRPr="00A7282A">
        <w:rPr>
          <w:rFonts w:asciiTheme="majorBidi" w:hAnsiTheme="majorBidi" w:cs="B Zar"/>
          <w:rtl/>
        </w:rPr>
        <w:t>3ـ هدايت و راهنمايي زماني معنا دارد که مقصد و هدفي در کار باشد و شخص بخواهد خود را به آن برساند.</w:t>
      </w:r>
    </w:p>
    <w:p w:rsidR="002F48EE" w:rsidRPr="00A7282A" w:rsidRDefault="002F48EE" w:rsidP="005A39EA">
      <w:pPr>
        <w:pStyle w:val="NormalWeb"/>
        <w:bidi/>
        <w:jc w:val="both"/>
        <w:rPr>
          <w:rFonts w:asciiTheme="majorBidi" w:hAnsiTheme="majorBidi" w:cs="B Zar"/>
          <w:rtl/>
        </w:rPr>
      </w:pPr>
      <w:r w:rsidRPr="00A7282A">
        <w:rPr>
          <w:rFonts w:asciiTheme="majorBidi" w:hAnsiTheme="majorBidi" w:cs="B Zar"/>
          <w:rtl/>
          <w:lang w:bidi="fa-IR"/>
        </w:rPr>
        <w:lastRenderedPageBreak/>
        <w:t xml:space="preserve">سوره ی اعلی ، آیات 1و2و3 </w:t>
      </w:r>
    </w:p>
    <w:p w:rsidR="00686EC8" w:rsidRPr="00A7282A" w:rsidRDefault="00FF06C1"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سَبِّحِ اسْمَ رَبِّکَ الْأَعْلَى‌ (1) </w:t>
      </w:r>
      <w:r w:rsidR="00686EC8" w:rsidRPr="00A7282A">
        <w:rPr>
          <w:rFonts w:asciiTheme="majorBidi" w:hAnsiTheme="majorBidi" w:cs="B Zar"/>
          <w:sz w:val="24"/>
          <w:szCs w:val="24"/>
          <w:rtl/>
          <w:lang w:bidi="fa-IR"/>
        </w:rPr>
        <w:t xml:space="preserve">الَّذِي خَلَقَ فَسَوَّى‌ (2) وَ الَّذِي قَدَّرَ فَهَدَى‌ (3) </w:t>
      </w:r>
    </w:p>
    <w:p w:rsidR="00FF06C1" w:rsidRPr="00A7282A" w:rsidRDefault="00FF06C1"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نام پروردگار والاىِ خود را به پاكى</w:t>
      </w:r>
      <w:r w:rsidR="00686EC8" w:rsidRPr="00A7282A">
        <w:rPr>
          <w:rFonts w:asciiTheme="majorBidi" w:hAnsiTheme="majorBidi" w:cs="B Zar"/>
          <w:sz w:val="24"/>
          <w:szCs w:val="24"/>
          <w:rtl/>
          <w:lang w:bidi="fa-IR"/>
        </w:rPr>
        <w:t xml:space="preserve"> بستای</w:t>
      </w:r>
      <w:r w:rsidRPr="00A7282A">
        <w:rPr>
          <w:rFonts w:asciiTheme="majorBidi" w:hAnsiTheme="majorBidi" w:cs="B Zar"/>
          <w:sz w:val="24"/>
          <w:szCs w:val="24"/>
          <w:rtl/>
          <w:lang w:bidi="fa-IR"/>
        </w:rPr>
        <w:t xml:space="preserve"> همان كه آفريد و هماهنگى بخشيد .و آنكه اندازه‏گيرى كرد و راه نمود</w:t>
      </w:r>
      <w:r w:rsidR="002F48EE" w:rsidRPr="00A7282A">
        <w:rPr>
          <w:rFonts w:asciiTheme="majorBidi" w:hAnsiTheme="majorBidi" w:cs="B Zar"/>
          <w:sz w:val="24"/>
          <w:szCs w:val="24"/>
          <w:rtl/>
          <w:lang w:bidi="fa-IR"/>
        </w:rPr>
        <w:t xml:space="preserve">. </w:t>
      </w:r>
      <w:r w:rsidR="002F48EE" w:rsidRPr="00A7282A">
        <w:rPr>
          <w:rFonts w:asciiTheme="majorBidi" w:hAnsiTheme="majorBidi" w:cstheme="majorBidi"/>
          <w:sz w:val="24"/>
          <w:szCs w:val="24"/>
          <w:rtl/>
          <w:lang w:bidi="fa-IR"/>
        </w:rPr>
        <w:t>﴿</w:t>
      </w:r>
      <w:r w:rsidR="002F48EE" w:rsidRPr="00A7282A">
        <w:rPr>
          <w:rFonts w:asciiTheme="majorBidi" w:hAnsiTheme="majorBidi" w:cs="B Zar"/>
          <w:sz w:val="24"/>
          <w:szCs w:val="24"/>
          <w:rtl/>
          <w:lang w:bidi="fa-IR"/>
        </w:rPr>
        <w:t>الأعلى‏، 1و2و3</w:t>
      </w:r>
      <w:r w:rsidR="002F48EE"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 xml:space="preserve">  </w:t>
      </w:r>
      <w:r w:rsidR="00686EC8" w:rsidRPr="00A7282A">
        <w:rPr>
          <w:rFonts w:asciiTheme="majorBidi" w:hAnsiTheme="majorBidi" w:cs="B Zar"/>
          <w:sz w:val="24"/>
          <w:szCs w:val="24"/>
          <w:rtl/>
          <w:lang w:bidi="fa-IR"/>
        </w:rPr>
        <w:t xml:space="preserve">                                                                     </w:t>
      </w:r>
      <w:r w:rsidR="002F48EE" w:rsidRPr="00A7282A">
        <w:rPr>
          <w:rFonts w:asciiTheme="majorBidi" w:hAnsiTheme="majorBidi" w:cs="B Zar"/>
          <w:sz w:val="24"/>
          <w:szCs w:val="24"/>
          <w:rtl/>
          <w:lang w:bidi="fa-IR"/>
        </w:rPr>
        <w:t xml:space="preserve">                              </w:t>
      </w:r>
      <w:r w:rsidR="00686EC8" w:rsidRPr="00A7282A">
        <w:rPr>
          <w:rFonts w:asciiTheme="majorBidi" w:hAnsiTheme="majorBidi" w:cs="B Zar"/>
          <w:sz w:val="24"/>
          <w:szCs w:val="24"/>
          <w:rtl/>
          <w:lang w:bidi="fa-IR"/>
        </w:rPr>
        <w:t xml:space="preserve">        </w:t>
      </w:r>
    </w:p>
    <w:p w:rsidR="00686EC8" w:rsidRPr="00A7282A" w:rsidRDefault="00686EC8" w:rsidP="005A39EA">
      <w:pPr>
        <w:pStyle w:val="NormalWeb"/>
        <w:bidi/>
        <w:jc w:val="both"/>
        <w:rPr>
          <w:rFonts w:asciiTheme="majorBidi" w:hAnsiTheme="majorBidi" w:cs="B Zar"/>
          <w:rtl/>
        </w:rPr>
      </w:pPr>
      <w:r w:rsidRPr="00A7282A">
        <w:rPr>
          <w:rFonts w:asciiTheme="majorBidi" w:hAnsiTheme="majorBidi" w:cs="B Zar"/>
          <w:rtl/>
          <w:lang w:bidi="fa-IR"/>
        </w:rPr>
        <w:t xml:space="preserve">پیام اصلی آیه) </w:t>
      </w:r>
      <w:r w:rsidRPr="00A7282A">
        <w:rPr>
          <w:rFonts w:asciiTheme="majorBidi" w:hAnsiTheme="majorBidi" w:cs="B Zar"/>
          <w:rtl/>
        </w:rPr>
        <w:t>خداوند هر مخلوقی را متناسب با ویژگی ها یش هدایت می کند که به آن هدایت خاص می گویند.</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توضیحات: 1ـ حضرت محمد (ص) فرمود: «الذي خلق فسويّ، و الذي قدّر فهدي»</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ترجمه: «خدايي که آفريد سپس تعديل کرد و کسي که اندازه گرفت و هدايت کرد.»</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2ـ و حضرت موسي فرمود: «او به هر چيز آفرينش خاص آن را داد و آن‏گاه آن را به کمال هدايت فرمود.»</w:t>
      </w:r>
    </w:p>
    <w:p w:rsidR="006F2A24" w:rsidRPr="00A7282A" w:rsidRDefault="006F2A24" w:rsidP="005A39EA">
      <w:pPr>
        <w:pStyle w:val="NormalWeb"/>
        <w:bidi/>
        <w:jc w:val="both"/>
        <w:rPr>
          <w:rFonts w:asciiTheme="majorBidi" w:hAnsiTheme="majorBidi" w:cs="B Zar"/>
        </w:rPr>
      </w:pPr>
      <w:r w:rsidRPr="00A7282A">
        <w:rPr>
          <w:rFonts w:asciiTheme="majorBidi" w:hAnsiTheme="majorBidi" w:cs="B Zar"/>
          <w:rtl/>
        </w:rPr>
        <w:t>3ـ آفرينش انسان و جهان، کامل، متعادل، هماهنگ و بدون کم‏ترين اِعوجاج است.</w:t>
      </w:r>
    </w:p>
    <w:p w:rsidR="006F2A24" w:rsidRPr="00A7282A" w:rsidRDefault="006F2A24" w:rsidP="005A39EA">
      <w:pPr>
        <w:pStyle w:val="NormalWeb"/>
        <w:bidi/>
        <w:jc w:val="both"/>
        <w:rPr>
          <w:rFonts w:asciiTheme="majorBidi" w:hAnsiTheme="majorBidi" w:cs="B Zar"/>
          <w:rtl/>
        </w:rPr>
      </w:pPr>
      <w:r w:rsidRPr="00A7282A">
        <w:rPr>
          <w:rFonts w:asciiTheme="majorBidi" w:hAnsiTheme="majorBidi" w:cs="B Zar"/>
          <w:rtl/>
        </w:rPr>
        <w:t>4ـ لازمه‏ي آفريدن خدا، هدايت کردن هر موجود در راه کمال آن است.</w:t>
      </w:r>
    </w:p>
    <w:p w:rsidR="002F48EE" w:rsidRPr="00A7282A" w:rsidRDefault="002F48EE" w:rsidP="005A39EA">
      <w:pPr>
        <w:pStyle w:val="NormalWeb"/>
        <w:bidi/>
        <w:jc w:val="both"/>
        <w:rPr>
          <w:rFonts w:asciiTheme="majorBidi" w:hAnsiTheme="majorBidi" w:cs="B Zar"/>
          <w:rtl/>
        </w:rPr>
      </w:pPr>
      <w:r w:rsidRPr="00A7282A">
        <w:rPr>
          <w:rFonts w:asciiTheme="majorBidi" w:hAnsiTheme="majorBidi" w:cs="B Zar"/>
          <w:rtl/>
          <w:lang w:bidi="fa-IR"/>
        </w:rPr>
        <w:t>سوره ی نساء ، آیه 165</w:t>
      </w:r>
    </w:p>
    <w:p w:rsidR="00686EC8" w:rsidRPr="00A7282A" w:rsidRDefault="00686EC8"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رُسُلاً مُبَشِّرِينَ وَ مُنْذِرِينَ لِئَلاَّ يَکُونَ لِلنَّاسِ عَلَى اللَّهِ حُجَّةٌ بَعْدَ الرُّسُلِ وَ کَانَ اللَّهُ عَزِيزاً حَکِيماً (165) </w:t>
      </w:r>
    </w:p>
    <w:p w:rsidR="00686EC8" w:rsidRPr="00A7282A" w:rsidRDefault="00686EC8"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پيامبرانى كه بشارتگر و هشداردهنده بودند ، تا براى مردم ، پس از [ فرستادن ] پيامبران ، در مقابل خدا [ بهانه و ] حجّتى نباشد ، و خدا توانا و حكيم است .   </w:t>
      </w:r>
      <w:r w:rsidR="006F2A24" w:rsidRPr="00A7282A">
        <w:rPr>
          <w:rFonts w:asciiTheme="majorBidi" w:hAnsiTheme="majorBidi" w:cs="B Zar"/>
          <w:sz w:val="24"/>
          <w:szCs w:val="24"/>
          <w:rtl/>
          <w:lang w:bidi="fa-IR"/>
        </w:rPr>
        <w:t xml:space="preserve">               </w:t>
      </w:r>
      <w:r w:rsidRPr="00A7282A">
        <w:rPr>
          <w:rFonts w:asciiTheme="majorBidi" w:hAnsiTheme="majorBidi" w:cs="B Zar"/>
          <w:sz w:val="24"/>
          <w:szCs w:val="24"/>
          <w:rtl/>
          <w:lang w:bidi="fa-IR"/>
        </w:rPr>
        <w:t xml:space="preserve">                                                                   </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النساء، 165</w:t>
      </w:r>
      <w:r w:rsidRPr="00A7282A">
        <w:rPr>
          <w:rFonts w:asciiTheme="majorBidi" w:hAnsiTheme="majorBidi" w:cstheme="majorBidi"/>
          <w:sz w:val="24"/>
          <w:szCs w:val="24"/>
          <w:rtl/>
          <w:lang w:bidi="fa-IR"/>
        </w:rPr>
        <w:t>﴾</w:t>
      </w:r>
    </w:p>
    <w:p w:rsidR="00686EC8" w:rsidRPr="00A7282A" w:rsidRDefault="006F2A24" w:rsidP="005A39EA">
      <w:pPr>
        <w:pStyle w:val="NormalWeb"/>
        <w:bidi/>
        <w:jc w:val="both"/>
        <w:rPr>
          <w:rFonts w:asciiTheme="majorBidi" w:hAnsiTheme="majorBidi" w:cs="B Zar"/>
          <w:rtl/>
        </w:rPr>
      </w:pPr>
      <w:r w:rsidRPr="00A7282A">
        <w:rPr>
          <w:rFonts w:asciiTheme="majorBidi" w:hAnsiTheme="majorBidi" w:cs="B Zar"/>
          <w:rtl/>
          <w:lang w:bidi="fa-IR"/>
        </w:rPr>
        <w:t>پیام</w:t>
      </w:r>
      <w:r w:rsidR="00686EC8" w:rsidRPr="00A7282A">
        <w:rPr>
          <w:rFonts w:asciiTheme="majorBidi" w:hAnsiTheme="majorBidi" w:cs="B Zar"/>
          <w:rtl/>
          <w:lang w:bidi="fa-IR"/>
        </w:rPr>
        <w:t xml:space="preserve"> آیه)</w:t>
      </w:r>
      <w:r w:rsidR="00686EC8" w:rsidRPr="00A7282A">
        <w:rPr>
          <w:rFonts w:asciiTheme="majorBidi" w:hAnsiTheme="majorBidi" w:cs="B Zar"/>
          <w:rtl/>
        </w:rPr>
        <w:t xml:space="preserve"> خداوند با ارسال فرستادگانش بندگانش را هدایت کرده است و با این کار کسی نمی تواند در مقابل خدا عذر و بهانه ای بیاورد.</w:t>
      </w:r>
    </w:p>
    <w:p w:rsidR="002F48EE" w:rsidRPr="00A7282A" w:rsidRDefault="002F48EE" w:rsidP="005A39EA">
      <w:pPr>
        <w:pStyle w:val="NormalWeb"/>
        <w:bidi/>
        <w:jc w:val="both"/>
        <w:rPr>
          <w:rFonts w:asciiTheme="majorBidi" w:hAnsiTheme="majorBidi" w:cs="B Zar"/>
          <w:rtl/>
        </w:rPr>
      </w:pPr>
      <w:r w:rsidRPr="00A7282A">
        <w:rPr>
          <w:rFonts w:asciiTheme="majorBidi" w:hAnsiTheme="majorBidi" w:cs="B Zar"/>
          <w:rtl/>
          <w:lang w:bidi="fa-IR"/>
        </w:rPr>
        <w:t>سوره ی زمر ، آیه 41</w:t>
      </w:r>
    </w:p>
    <w:p w:rsidR="00686EC8" w:rsidRPr="00A7282A" w:rsidRDefault="00686EC8"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 إِنَّا أَنْزَلْنَا عَلَيْکَ الْکِتَابَ لِلنَّاسِ بِالْحَقِّ فَمَنِ اهْتَدَى فَلِنَفْسِهِ وَ مَنْ ضَلَّ فَإِنَّمَا يَضِلُّ عَلَيْهَا وَ مَا أَنْتَ عَلَيْهِمْ بِوَکِيلٍ‌ (41) </w:t>
      </w:r>
    </w:p>
    <w:p w:rsidR="00686EC8" w:rsidRPr="00A7282A" w:rsidRDefault="00686EC8"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 xml:space="preserve">ما اين كتاب را براى [ رهبرىِ ] مردم به حق بر تو فروفرستاديم . پس هر كس هدايت شود ، به سود خود اوست ، و هر كس بيراهه رود ، تنها به زيان خودش گمراه مى‏شود ، و تو بر آنها وكيل نيستى .                           </w:t>
      </w:r>
      <w:r w:rsidRPr="00A7282A">
        <w:rPr>
          <w:rFonts w:asciiTheme="majorBidi" w:hAnsiTheme="majorBidi" w:cstheme="majorBidi"/>
          <w:sz w:val="24"/>
          <w:szCs w:val="24"/>
          <w:rtl/>
          <w:lang w:bidi="fa-IR"/>
        </w:rPr>
        <w:t>﴿</w:t>
      </w:r>
      <w:r w:rsidRPr="00A7282A">
        <w:rPr>
          <w:rFonts w:asciiTheme="majorBidi" w:hAnsiTheme="majorBidi" w:cs="B Zar"/>
          <w:sz w:val="24"/>
          <w:szCs w:val="24"/>
          <w:rtl/>
          <w:lang w:bidi="fa-IR"/>
        </w:rPr>
        <w:t>الزمر، 41</w:t>
      </w:r>
      <w:r w:rsidRPr="00A7282A">
        <w:rPr>
          <w:rFonts w:asciiTheme="majorBidi" w:hAnsiTheme="majorBidi" w:cstheme="majorBidi"/>
          <w:sz w:val="24"/>
          <w:szCs w:val="24"/>
          <w:rtl/>
          <w:lang w:bidi="fa-IR"/>
        </w:rPr>
        <w:t>﴾</w:t>
      </w:r>
    </w:p>
    <w:p w:rsidR="00686EC8" w:rsidRPr="00A7282A" w:rsidRDefault="00686EC8" w:rsidP="005A39EA">
      <w:pPr>
        <w:pStyle w:val="NormalWeb"/>
        <w:bidi/>
        <w:jc w:val="both"/>
        <w:rPr>
          <w:rFonts w:asciiTheme="majorBidi" w:hAnsiTheme="majorBidi" w:cs="B Zar"/>
          <w:rtl/>
        </w:rPr>
      </w:pPr>
      <w:r w:rsidRPr="00A7282A">
        <w:rPr>
          <w:rFonts w:asciiTheme="majorBidi" w:hAnsiTheme="majorBidi" w:cs="B Zar"/>
          <w:rtl/>
          <w:lang w:bidi="fa-IR"/>
        </w:rPr>
        <w:lastRenderedPageBreak/>
        <w:t>پیام اصلی آیه)</w:t>
      </w:r>
      <w:r w:rsidRPr="00A7282A">
        <w:rPr>
          <w:rFonts w:asciiTheme="majorBidi" w:hAnsiTheme="majorBidi" w:cs="B Zar"/>
          <w:rtl/>
        </w:rPr>
        <w:t xml:space="preserve"> خداوند با ارسال پیامبران انسان ها را هدایت کرده است و اگر کسی راه هدایت را نپیماید عواقب آن برعهده ی خودش است.</w:t>
      </w:r>
    </w:p>
    <w:p w:rsidR="002F48EE" w:rsidRPr="00A7282A" w:rsidRDefault="002F48EE" w:rsidP="005A39EA">
      <w:pPr>
        <w:pStyle w:val="NormalWeb"/>
        <w:bidi/>
        <w:jc w:val="both"/>
        <w:rPr>
          <w:rFonts w:asciiTheme="majorBidi" w:hAnsiTheme="majorBidi" w:cs="B Zar"/>
          <w:rtl/>
        </w:rPr>
      </w:pPr>
      <w:r w:rsidRPr="00A7282A">
        <w:rPr>
          <w:rFonts w:asciiTheme="majorBidi" w:hAnsiTheme="majorBidi" w:cs="B Zar"/>
          <w:rtl/>
          <w:lang w:bidi="fa-IR"/>
        </w:rPr>
        <w:t>سوره ی اعراف ، آیه 43</w:t>
      </w:r>
    </w:p>
    <w:p w:rsidR="00686EC8" w:rsidRPr="00A7282A" w:rsidRDefault="00563C9F" w:rsidP="005A39EA">
      <w:pPr>
        <w:pStyle w:val="NormalWeb"/>
        <w:bidi/>
        <w:jc w:val="both"/>
        <w:rPr>
          <w:rFonts w:asciiTheme="majorBidi" w:hAnsiTheme="majorBidi" w:cs="B Zar"/>
          <w:rtl/>
        </w:rPr>
      </w:pPr>
      <w:r w:rsidRPr="00A7282A">
        <w:rPr>
          <w:rFonts w:asciiTheme="majorBidi" w:hAnsiTheme="majorBidi" w:cs="B Zar"/>
          <w:rtl/>
        </w:rPr>
        <w:t>....</w:t>
      </w:r>
      <w:r w:rsidR="00686EC8" w:rsidRPr="00A7282A">
        <w:rPr>
          <w:rFonts w:asciiTheme="majorBidi" w:hAnsiTheme="majorBidi" w:cs="B Zar"/>
          <w:rtl/>
        </w:rPr>
        <w:t xml:space="preserve"> وَ قَالُوا الْحَمْدُ لِلَّهِ الَّذِي هَدَانَا لِهذَا وَ مَا کُنَّا لِنَهْتَدِيَ لَوْ لاَ أَنْ هَدَانَا اللَّهُ </w:t>
      </w:r>
      <w:r w:rsidRPr="00A7282A">
        <w:rPr>
          <w:rFonts w:asciiTheme="majorBidi" w:hAnsiTheme="majorBidi" w:cs="B Zar"/>
          <w:rtl/>
        </w:rPr>
        <w:t>....</w:t>
      </w:r>
      <w:r w:rsidR="00686EC8" w:rsidRPr="00A7282A">
        <w:rPr>
          <w:rFonts w:asciiTheme="majorBidi" w:hAnsiTheme="majorBidi" w:cs="B Zar"/>
          <w:rtl/>
        </w:rPr>
        <w:t xml:space="preserve"> (43) </w:t>
      </w:r>
    </w:p>
    <w:p w:rsidR="00686EC8" w:rsidRPr="00A7282A" w:rsidRDefault="00563C9F" w:rsidP="005A39EA">
      <w:pPr>
        <w:pStyle w:val="NormalWeb"/>
        <w:bidi/>
        <w:jc w:val="both"/>
        <w:rPr>
          <w:rFonts w:asciiTheme="majorBidi" w:hAnsiTheme="majorBidi" w:cs="B Zar"/>
          <w:rtl/>
        </w:rPr>
      </w:pPr>
      <w:r w:rsidRPr="00A7282A">
        <w:rPr>
          <w:rFonts w:asciiTheme="majorBidi" w:hAnsiTheme="majorBidi" w:cs="B Zar"/>
          <w:rtl/>
        </w:rPr>
        <w:t>....</w:t>
      </w:r>
      <w:r w:rsidR="00686EC8" w:rsidRPr="00A7282A">
        <w:rPr>
          <w:rFonts w:asciiTheme="majorBidi" w:hAnsiTheme="majorBidi" w:cs="B Zar"/>
          <w:rtl/>
        </w:rPr>
        <w:t xml:space="preserve"> و مى‏گويند : « ستايش خدايى را كه ما را بدين [ راه ] هدايت نمود ، و اگر خدا ما را رهبرى نمى‏كرد ما خود هد</w:t>
      </w:r>
      <w:r w:rsidRPr="00A7282A">
        <w:rPr>
          <w:rFonts w:asciiTheme="majorBidi" w:hAnsiTheme="majorBidi" w:cs="B Zar"/>
          <w:rtl/>
        </w:rPr>
        <w:t xml:space="preserve">ايت نمى‏يافتيم ...... .                                                                                                </w:t>
      </w:r>
      <w:r w:rsidR="00686EC8" w:rsidRPr="00A7282A">
        <w:rPr>
          <w:rFonts w:asciiTheme="majorBidi" w:hAnsiTheme="majorBidi" w:cstheme="majorBidi"/>
          <w:rtl/>
        </w:rPr>
        <w:t>﴿</w:t>
      </w:r>
      <w:r w:rsidR="00686EC8" w:rsidRPr="00A7282A">
        <w:rPr>
          <w:rFonts w:asciiTheme="majorBidi" w:hAnsiTheme="majorBidi" w:cs="B Zar"/>
          <w:rtl/>
        </w:rPr>
        <w:t>الأعراف‏، 43</w:t>
      </w:r>
      <w:r w:rsidR="00686EC8" w:rsidRPr="00A7282A">
        <w:rPr>
          <w:rFonts w:asciiTheme="majorBidi" w:hAnsiTheme="majorBidi" w:cstheme="majorBidi"/>
          <w:rtl/>
        </w:rPr>
        <w:t>﴾</w:t>
      </w:r>
    </w:p>
    <w:p w:rsidR="00563C9F" w:rsidRPr="00A7282A" w:rsidRDefault="00563C9F" w:rsidP="005A39EA">
      <w:pPr>
        <w:pStyle w:val="NormalWeb"/>
        <w:bidi/>
        <w:jc w:val="both"/>
        <w:rPr>
          <w:rFonts w:asciiTheme="majorBidi" w:hAnsiTheme="majorBidi" w:cs="B Zar"/>
          <w:rtl/>
        </w:rPr>
      </w:pPr>
      <w:r w:rsidRPr="00A7282A">
        <w:rPr>
          <w:rFonts w:asciiTheme="majorBidi" w:hAnsiTheme="majorBidi" w:cs="B Zar"/>
          <w:rtl/>
          <w:lang w:bidi="fa-IR"/>
        </w:rPr>
        <w:t xml:space="preserve">پیام اصلی آیه) </w:t>
      </w:r>
      <w:r w:rsidRPr="00A7282A">
        <w:rPr>
          <w:rFonts w:asciiTheme="majorBidi" w:hAnsiTheme="majorBidi" w:cs="B Zar"/>
          <w:rtl/>
        </w:rPr>
        <w:t>پیامبران و امامان مایه ی هدایت انسان ها به سوی حق هستند.(حجت ظاهری)</w:t>
      </w:r>
    </w:p>
    <w:p w:rsidR="00686EC8" w:rsidRPr="00A7282A" w:rsidRDefault="00563C9F" w:rsidP="005A39EA">
      <w:pPr>
        <w:bidi/>
        <w:jc w:val="both"/>
        <w:rPr>
          <w:rFonts w:asciiTheme="majorBidi" w:hAnsiTheme="majorBidi" w:cs="B Zar"/>
          <w:sz w:val="24"/>
          <w:szCs w:val="24"/>
          <w:rtl/>
          <w:lang w:bidi="fa-IR"/>
        </w:rPr>
      </w:pPr>
      <w:r w:rsidRPr="00A7282A">
        <w:rPr>
          <w:rFonts w:asciiTheme="majorBidi" w:hAnsiTheme="majorBidi" w:cs="B Zar"/>
          <w:sz w:val="24"/>
          <w:szCs w:val="24"/>
          <w:rtl/>
          <w:lang w:bidi="fa-IR"/>
        </w:rPr>
        <w:t>خلاصه درس اول)</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درس اول </w:t>
      </w:r>
      <w:r w:rsidRPr="00A7282A">
        <w:rPr>
          <w:rFonts w:asciiTheme="majorBidi" w:eastAsia="Times New Roman" w:hAnsiTheme="majorBidi" w:cstheme="majorBidi"/>
          <w:sz w:val="24"/>
          <w:szCs w:val="24"/>
          <w:rtl/>
        </w:rPr>
        <w:t>–</w:t>
      </w:r>
      <w:r w:rsidR="006F2A24" w:rsidRPr="00A7282A">
        <w:rPr>
          <w:rFonts w:asciiTheme="majorBidi" w:eastAsia="Times New Roman" w:hAnsiTheme="majorBidi" w:cs="B Zar"/>
          <w:sz w:val="24"/>
          <w:szCs w:val="24"/>
          <w:rtl/>
        </w:rPr>
        <w:t xml:space="preserve"> بیداری (هرگاه انسان از سطح زندگی روزمره و نیازهای طبیعی فراتر رود و در افق بالاتری بیندیشد با یک سلسله نیازها و پرسشهایی که عميق‏ترين و جدي‏ترين پرسش‏هاي انسانی است روبرو می شود که سبب دل‏مشغولي، دغدغه و درد متعالي وی خواهد شد،این چنین حالتی را اصطلاحا بیداری می نامند یعنی نشانه ی بيداري و هوشياري آدمی و ورود وی به وادي انسانيت است)</w:t>
      </w:r>
    </w:p>
    <w:p w:rsidR="00563C9F" w:rsidRPr="00A7282A" w:rsidRDefault="006F2A2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انسان با دو دسته ی کلی از نیازها روبروست :</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الف- نیازهای مادی(غریزی):</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نیازهایی هستند که ناشی از بعد جسمانی و  طبیعت انسان است.مانند: نیاز به هوا </w:t>
      </w: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غذا- پوشاک و ... </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پاسخ  این نیازها در </w:t>
      </w:r>
      <w:r w:rsidR="006F2A24" w:rsidRPr="00A7282A">
        <w:rPr>
          <w:rFonts w:asciiTheme="majorBidi" w:eastAsia="Times New Roman" w:hAnsiTheme="majorBidi" w:cs="B Zar"/>
          <w:sz w:val="24"/>
          <w:szCs w:val="24"/>
          <w:rtl/>
        </w:rPr>
        <w:t xml:space="preserve">جهان </w:t>
      </w:r>
      <w:r w:rsidRPr="00A7282A">
        <w:rPr>
          <w:rFonts w:asciiTheme="majorBidi" w:eastAsia="Times New Roman" w:hAnsiTheme="majorBidi" w:cs="B Zar"/>
          <w:sz w:val="24"/>
          <w:szCs w:val="24"/>
          <w:rtl/>
        </w:rPr>
        <w:t>طبیعت وجود دارد.</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*هر نیاز به صورت یک هدف در می آید و نیازها زمینه ساز هدف ها هستند.</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ب-</w:t>
      </w:r>
      <w:r w:rsidR="006F2A24"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نیازهای بنیادین و معنوی انسان(نیازهای برتر)</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*نیازهایی هستند که ناشی از بعد روحانی وجود انسان هستند مانند:</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1)درک هدف زندگی</w:t>
      </w:r>
    </w:p>
    <w:tbl>
      <w:tblPr>
        <w:bidiVisual/>
        <w:tblW w:w="0" w:type="auto"/>
        <w:tblCellSpacing w:w="0" w:type="dxa"/>
        <w:tblCellMar>
          <w:left w:w="0" w:type="dxa"/>
          <w:right w:w="0" w:type="dxa"/>
        </w:tblCellMar>
        <w:tblLook w:val="04A0"/>
      </w:tblPr>
      <w:tblGrid>
        <w:gridCol w:w="9360"/>
      </w:tblGrid>
      <w:tr w:rsidR="00563C9F" w:rsidRPr="00A7282A" w:rsidTr="002F36E1">
        <w:trPr>
          <w:tblCellSpacing w:w="0" w:type="dxa"/>
        </w:trPr>
        <w:tc>
          <w:tcPr>
            <w:tcW w:w="9870" w:type="dxa"/>
            <w:hideMark/>
          </w:tcPr>
          <w:p w:rsidR="00861C67"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 </w:t>
            </w:r>
            <w:r w:rsidR="00861C67"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انسان به دنبال آن ا</w:t>
            </w:r>
            <w:r w:rsidR="00861C67" w:rsidRPr="00A7282A">
              <w:rPr>
                <w:rFonts w:asciiTheme="majorBidi" w:eastAsia="Times New Roman" w:hAnsiTheme="majorBidi" w:cs="B Zar"/>
                <w:sz w:val="24"/>
                <w:szCs w:val="24"/>
                <w:rtl/>
              </w:rPr>
              <w:t xml:space="preserve">ست که ، </w:t>
            </w:r>
            <w:r w:rsidR="006F2A24" w:rsidRPr="00A7282A">
              <w:rPr>
                <w:rFonts w:asciiTheme="majorBidi" w:eastAsia="Times New Roman" w:hAnsiTheme="majorBidi" w:cs="B Zar"/>
                <w:sz w:val="24"/>
                <w:szCs w:val="24"/>
                <w:rtl/>
              </w:rPr>
              <w:t>کدام هدف است که او را از زندگي حيواني بيرون مي‏آورد و به زندگي‏اش معنايي انساني مي‏دهد</w:t>
            </w:r>
            <w:r w:rsidRPr="00A7282A">
              <w:rPr>
                <w:rFonts w:asciiTheme="majorBidi" w:eastAsia="Times New Roman" w:hAnsiTheme="majorBidi" w:cs="B Zar"/>
                <w:sz w:val="24"/>
                <w:szCs w:val="24"/>
                <w:rtl/>
              </w:rPr>
              <w:t>؟ هدف برتر و والاتر زندگی انسان چیست؟</w:t>
            </w:r>
          </w:p>
          <w:p w:rsidR="00861C67" w:rsidRPr="00A7282A" w:rsidRDefault="00861C67" w:rsidP="005A39EA">
            <w:pPr>
              <w:bidi/>
              <w:spacing w:before="100" w:beforeAutospacing="1" w:after="100" w:afterAutospacing="1" w:line="240" w:lineRule="auto"/>
              <w:jc w:val="both"/>
              <w:rPr>
                <w:rFonts w:asciiTheme="majorBidi" w:eastAsia="Times New Roman" w:hAnsiTheme="majorBidi" w:cs="B Zar"/>
                <w:sz w:val="24"/>
                <w:szCs w:val="24"/>
                <w:rtl/>
                <w:lang w:bidi="fa-IR"/>
              </w:rPr>
            </w:pPr>
            <w:r w:rsidRPr="00A7282A">
              <w:rPr>
                <w:rFonts w:asciiTheme="majorBidi" w:eastAsia="Times New Roman" w:hAnsiTheme="majorBidi" w:cs="B Zar"/>
                <w:sz w:val="24"/>
                <w:szCs w:val="24"/>
                <w:rtl/>
                <w:lang w:bidi="fa-IR"/>
              </w:rPr>
              <w:lastRenderedPageBreak/>
              <w:t>*  در صورتی که نتواند به این نیاز پاسخ دهد یا پاسخ نادرست دهد؛عمر خود را از دست داده و سعادت و خوشبختی را هم بدست نیاورده است.</w:t>
            </w:r>
          </w:p>
        </w:tc>
      </w:tr>
    </w:tbl>
    <w:p w:rsidR="00157517"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lastRenderedPageBreak/>
        <w:t>2)درک درست از آینده</w:t>
      </w:r>
      <w:r w:rsidR="00157517" w:rsidRPr="00A7282A">
        <w:rPr>
          <w:rFonts w:asciiTheme="majorBidi" w:eastAsia="Times New Roman" w:hAnsiTheme="majorBidi" w:cs="B Zar"/>
          <w:sz w:val="24"/>
          <w:szCs w:val="24"/>
          <w:rtl/>
        </w:rPr>
        <w:t xml:space="preserve">) </w:t>
      </w:r>
    </w:p>
    <w:p w:rsidR="00157517" w:rsidRPr="00A7282A" w:rsidRDefault="00157517"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عقل قادر به درک این حقیقت هست که بنابرحکمت و عدل الهی حیات انسان پس  ازمرگ ادامه دارد.</w:t>
      </w:r>
    </w:p>
    <w:p w:rsidR="00157517" w:rsidRPr="00A7282A" w:rsidRDefault="00157517"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اما درک نحوه ی زندگی پس از مرگ و اینکه چه زاد و توشه ای وچه نوع اعمالی در جهت خوشبختی انسان در حیات پس از مرگ مؤثر است خارج از حیطه ی توان عقل است.</w:t>
      </w:r>
    </w:p>
    <w:p w:rsidR="00563C9F" w:rsidRPr="00A7282A" w:rsidRDefault="00157517"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3</w:t>
      </w:r>
      <w:r w:rsidR="00563C9F" w:rsidRPr="00A7282A">
        <w:rPr>
          <w:rFonts w:asciiTheme="majorBidi" w:eastAsia="Times New Roman" w:hAnsiTheme="majorBidi" w:cs="B Zar"/>
          <w:sz w:val="24"/>
          <w:szCs w:val="24"/>
          <w:rtl/>
        </w:rPr>
        <w:t xml:space="preserve">)کشف را درست زندگی ( در قالب سوال « چگونه زیستن» خود را نشان می دهد) </w:t>
      </w:r>
    </w:p>
    <w:p w:rsidR="00F43B19" w:rsidRPr="00A7282A" w:rsidRDefault="00861C67"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w:t>
      </w:r>
      <w:r w:rsidR="00F43B19" w:rsidRPr="00A7282A">
        <w:rPr>
          <w:rFonts w:asciiTheme="majorBidi" w:eastAsia="Times New Roman" w:hAnsiTheme="majorBidi" w:cs="B Zar"/>
          <w:sz w:val="24"/>
          <w:szCs w:val="24"/>
          <w:rtl/>
        </w:rPr>
        <w:t>با توجه به اینکه انسان فقط یک بار به دنیا می آید و یک بار زندگی را تجربه می کند ، عدم شناخت درست راه درست زیستن به معنای از دست دادن آینده ی زیبای ابدی و خسارت ابدی اخروی است.</w:t>
      </w:r>
    </w:p>
    <w:p w:rsidR="0001707F" w:rsidRPr="00A7282A" w:rsidRDefault="00157517"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راه درست زندگی راهی است </w:t>
      </w:r>
      <w:r w:rsidR="00F43B19" w:rsidRPr="00A7282A">
        <w:rPr>
          <w:rFonts w:asciiTheme="majorBidi" w:eastAsia="Times New Roman" w:hAnsiTheme="majorBidi" w:cs="B Zar"/>
          <w:sz w:val="24"/>
          <w:szCs w:val="24"/>
          <w:rtl/>
        </w:rPr>
        <w:t xml:space="preserve">که ناظر بر هدف برتری باشد که خداوند </w:t>
      </w:r>
      <w:r w:rsidR="0001707F" w:rsidRPr="00A7282A">
        <w:rPr>
          <w:rFonts w:asciiTheme="majorBidi" w:eastAsia="Times New Roman" w:hAnsiTheme="majorBidi" w:cs="B Zar"/>
          <w:sz w:val="24"/>
          <w:szCs w:val="24"/>
          <w:rtl/>
        </w:rPr>
        <w:t xml:space="preserve">آن </w:t>
      </w:r>
      <w:r w:rsidR="00F43B19" w:rsidRPr="00A7282A">
        <w:rPr>
          <w:rFonts w:asciiTheme="majorBidi" w:eastAsia="Times New Roman" w:hAnsiTheme="majorBidi" w:cs="B Zar"/>
          <w:sz w:val="24"/>
          <w:szCs w:val="24"/>
          <w:rtl/>
        </w:rPr>
        <w:t xml:space="preserve"> را در خلقت</w:t>
      </w:r>
      <w:r w:rsidR="0001707F" w:rsidRPr="00A7282A">
        <w:rPr>
          <w:rFonts w:asciiTheme="majorBidi" w:eastAsia="Times New Roman" w:hAnsiTheme="majorBidi" w:cs="B Zar"/>
          <w:sz w:val="24"/>
          <w:szCs w:val="24"/>
          <w:rtl/>
        </w:rPr>
        <w:t xml:space="preserve"> وی</w:t>
      </w:r>
      <w:r w:rsidR="00F43B19" w:rsidRPr="00A7282A">
        <w:rPr>
          <w:rFonts w:asciiTheme="majorBidi" w:eastAsia="Times New Roman" w:hAnsiTheme="majorBidi" w:cs="B Zar"/>
          <w:sz w:val="24"/>
          <w:szCs w:val="24"/>
          <w:rtl/>
        </w:rPr>
        <w:t xml:space="preserve"> قرار داده است </w:t>
      </w:r>
      <w:r w:rsidR="0001707F" w:rsidRPr="00A7282A">
        <w:rPr>
          <w:rFonts w:asciiTheme="majorBidi" w:eastAsia="Times New Roman" w:hAnsiTheme="majorBidi" w:cs="B Zar"/>
          <w:sz w:val="24"/>
          <w:szCs w:val="24"/>
          <w:rtl/>
        </w:rPr>
        <w:t>و متضمن آینده ی زیبای ابدی انسان است .</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یعنی جامع تمام نیازهای دیگر باشد.</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چند نکته در مورد نیازهای غیر مادی(معنوی و بنیادین)</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 این نیازها از سطح زندگی روزمره فراتر می روند و لازمه درک این نیاز ها ، اندیشیدن به افق بالاتر است.</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نیازهای عمیق انسان است که به تدریج به دل مشغولی و درد متعالی انسان تبدیل می شود.</w:t>
      </w:r>
    </w:p>
    <w:p w:rsidR="00157517"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3- دغدغه رفع این نیازها نشانه بیداری و هوشیاری و ورود به وادی انسانیت است.</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(هرکه او بیدار تر پر درد تر </w:t>
      </w:r>
      <w:r w:rsidR="00157517"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هرکه او هشیار تر رخ زرد تر )</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4- این نیازها نیازهای بنیادین انسان هستند.</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برای این که پاسخ به نیازهای معنوی انسان اطمینان بخش باشد ، باید دو ویژگی داشته باشد :</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lastRenderedPageBreak/>
        <w:t>1- باید جامع و شامل باشد یعنی رسیدن به یک نیاز با راه رسیدن به نیازهای دیگر متضاد نباشد و مکمل و سهل کننده آنها باشد.</w:t>
      </w:r>
      <w:r w:rsidR="00157517" w:rsidRPr="00A7282A">
        <w:rPr>
          <w:rFonts w:asciiTheme="majorBidi" w:eastAsia="Times New Roman" w:hAnsiTheme="majorBidi" w:cs="B Zar"/>
          <w:sz w:val="24"/>
          <w:szCs w:val="24"/>
          <w:rtl/>
        </w:rPr>
        <w:t>به عبارت دیگر بتواند به نیازهای مختلف انسان پاسخ دهدزیرا ابعاد مختلف وجود انسان باهم در ارتباط بوده وبرای هربُعد، جداگانه نمی توان برنامه ریزی کرد.</w:t>
      </w:r>
    </w:p>
    <w:p w:rsidR="00812231"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پاسخ ها باید کاملا درس</w:t>
      </w:r>
      <w:r w:rsidR="00157517" w:rsidRPr="00A7282A">
        <w:rPr>
          <w:rFonts w:asciiTheme="majorBidi" w:eastAsia="Times New Roman" w:hAnsiTheme="majorBidi" w:cs="B Zar"/>
          <w:sz w:val="24"/>
          <w:szCs w:val="24"/>
          <w:rtl/>
        </w:rPr>
        <w:t>ت و قابل اعتماد باشد زيرا هر پاسخ احتمالي و مشکوک نيازمند تجربه و آزمون است تا کارايي آن مشخص شود.</w:t>
      </w:r>
      <w:r w:rsidRPr="00A7282A">
        <w:rPr>
          <w:rFonts w:asciiTheme="majorBidi" w:eastAsia="Times New Roman" w:hAnsiTheme="majorBidi" w:cs="B Zar"/>
          <w:sz w:val="24"/>
          <w:szCs w:val="24"/>
          <w:rtl/>
        </w:rPr>
        <w:t>و عمر</w:t>
      </w:r>
      <w:r w:rsidR="00812231" w:rsidRPr="00A7282A">
        <w:rPr>
          <w:rFonts w:asciiTheme="majorBidi" w:eastAsia="Times New Roman" w:hAnsiTheme="majorBidi" w:cs="B Zar"/>
          <w:sz w:val="24"/>
          <w:szCs w:val="24"/>
          <w:rtl/>
        </w:rPr>
        <w:t xml:space="preserve"> انسان محدود است و برای چن</w:t>
      </w:r>
      <w:r w:rsidRPr="00A7282A">
        <w:rPr>
          <w:rFonts w:asciiTheme="majorBidi" w:eastAsia="Times New Roman" w:hAnsiTheme="majorBidi" w:cs="B Zar"/>
          <w:sz w:val="24"/>
          <w:szCs w:val="24"/>
          <w:rtl/>
        </w:rPr>
        <w:t>ین تجربه</w:t>
      </w:r>
      <w:r w:rsidR="00812231" w:rsidRPr="00A7282A">
        <w:rPr>
          <w:rFonts w:asciiTheme="majorBidi" w:eastAsia="Times New Roman" w:hAnsiTheme="majorBidi" w:cs="B Zar"/>
          <w:sz w:val="24"/>
          <w:szCs w:val="24"/>
          <w:rtl/>
        </w:rPr>
        <w:t xml:space="preserve"> ای</w:t>
      </w:r>
      <w:r w:rsidRPr="00A7282A">
        <w:rPr>
          <w:rFonts w:asciiTheme="majorBidi" w:eastAsia="Times New Roman" w:hAnsiTheme="majorBidi" w:cs="B Zar"/>
          <w:sz w:val="24"/>
          <w:szCs w:val="24"/>
          <w:rtl/>
        </w:rPr>
        <w:t xml:space="preserve"> کافی نیست.</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اطلا عاتی که انسان برای رفع نیازهای معنوی خویش نیازمند است</w:t>
      </w:r>
      <w:r w:rsidR="00812231" w:rsidRPr="00A7282A">
        <w:rPr>
          <w:rFonts w:asciiTheme="majorBidi" w:eastAsia="Times New Roman" w:hAnsiTheme="majorBidi" w:cs="B Zar"/>
          <w:sz w:val="24"/>
          <w:szCs w:val="24"/>
          <w:rtl/>
        </w:rPr>
        <w:t xml:space="preserve"> (به بیان دیگر کسی که آگاهی نسبت به موارد زیر داشته باشد می تواند انسان را در جهت پاسخگویی درست به این نیازها(نیازهای برتر)رهنمون شود.)</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 اطلاعات از جایگاه خود</w:t>
      </w:r>
      <w:r w:rsidR="00812231" w:rsidRPr="00A7282A">
        <w:rPr>
          <w:rFonts w:asciiTheme="majorBidi" w:eastAsia="Times New Roman" w:hAnsiTheme="majorBidi" w:cs="B Zar"/>
          <w:sz w:val="24"/>
          <w:szCs w:val="24"/>
          <w:rtl/>
        </w:rPr>
        <w:t>(انسان)</w:t>
      </w:r>
      <w:r w:rsidRPr="00A7282A">
        <w:rPr>
          <w:rFonts w:asciiTheme="majorBidi" w:eastAsia="Times New Roman" w:hAnsiTheme="majorBidi" w:cs="B Zar"/>
          <w:sz w:val="24"/>
          <w:szCs w:val="24"/>
          <w:rtl/>
        </w:rPr>
        <w:t xml:space="preserve"> در نظام هستی</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هدف آفرینش</w:t>
      </w:r>
    </w:p>
    <w:p w:rsidR="00563C9F"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3- ابعاد روحی و جسمی انسان</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4- آینده جهان و ا نسان</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5- نحوه ارتباط زندگی و عمل در دنیا با زندگی آخرت</w:t>
      </w:r>
    </w:p>
    <w:p w:rsidR="00812231"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ارزیابی) با توجه به توضیحات بررسی کنید که آیا دستگاه تفکر انسان به تنهایی می تواند به نیازهای بنیادین پاسخ کامل و جامع دهد؟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87"/>
        <w:gridCol w:w="7803"/>
      </w:tblGrid>
      <w:tr w:rsidR="00812231" w:rsidRPr="00A7282A" w:rsidTr="00347A04">
        <w:trPr>
          <w:tblCellSpacing w:w="0" w:type="dxa"/>
        </w:trPr>
        <w:tc>
          <w:tcPr>
            <w:tcW w:w="9930" w:type="dxa"/>
            <w:gridSpan w:val="2"/>
            <w:tcBorders>
              <w:top w:val="outset" w:sz="6" w:space="0" w:color="auto"/>
              <w:left w:val="outset" w:sz="6" w:space="0" w:color="auto"/>
              <w:bottom w:val="outset" w:sz="6" w:space="0" w:color="auto"/>
              <w:right w:val="outset" w:sz="6" w:space="0" w:color="auto"/>
            </w:tcBorders>
            <w:hideMark/>
          </w:tcPr>
          <w:p w:rsidR="00812231"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آیا دستگاه اندیشه و تفکر بشری می تواند به نیاز های بنیادین انسان ، پاسخی جامع و درست و مطمئن بدهد؟</w:t>
            </w:r>
          </w:p>
        </w:tc>
      </w:tr>
      <w:tr w:rsidR="00812231" w:rsidRPr="00A7282A" w:rsidTr="00347A04">
        <w:trPr>
          <w:tblCellSpacing w:w="0" w:type="dxa"/>
        </w:trPr>
        <w:tc>
          <w:tcPr>
            <w:tcW w:w="1650" w:type="dxa"/>
            <w:vMerge w:val="restart"/>
            <w:tcBorders>
              <w:top w:val="outset" w:sz="6" w:space="0" w:color="auto"/>
              <w:left w:val="outset" w:sz="6" w:space="0" w:color="auto"/>
              <w:bottom w:val="outset" w:sz="6" w:space="0" w:color="auto"/>
              <w:right w:val="outset" w:sz="6" w:space="0" w:color="auto"/>
            </w:tcBorders>
            <w:hideMark/>
          </w:tcPr>
          <w:p w:rsidR="00812231"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میزان توانایی و محدوده کارایی دستگاه تفکر انسان در برابر اطلاعات</w:t>
            </w:r>
          </w:p>
        </w:tc>
        <w:tc>
          <w:tcPr>
            <w:tcW w:w="8280" w:type="dxa"/>
            <w:tcBorders>
              <w:top w:val="outset" w:sz="6" w:space="0" w:color="auto"/>
              <w:left w:val="outset" w:sz="6" w:space="0" w:color="auto"/>
              <w:bottom w:val="outset" w:sz="6" w:space="0" w:color="auto"/>
              <w:right w:val="outset" w:sz="6" w:space="0" w:color="auto"/>
            </w:tcBorders>
            <w:hideMark/>
          </w:tcPr>
          <w:p w:rsidR="00812231"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1) اگر در موضوعي، اطلاعاتي در اختيار عقل قرار نگيردعقل نمي‏تواند هيچ حکمي بدهد.</w:t>
            </w:r>
          </w:p>
        </w:tc>
      </w:tr>
      <w:tr w:rsidR="00812231" w:rsidRPr="00A7282A" w:rsidTr="00347A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2231" w:rsidRPr="00A7282A" w:rsidRDefault="00812231" w:rsidP="005A39EA">
            <w:pPr>
              <w:spacing w:after="0" w:line="240" w:lineRule="auto"/>
              <w:jc w:val="both"/>
              <w:rPr>
                <w:rFonts w:asciiTheme="majorBidi" w:eastAsia="Times New Roman" w:hAnsiTheme="majorBidi" w:cs="B Zar"/>
                <w:sz w:val="24"/>
                <w:szCs w:val="24"/>
              </w:rPr>
            </w:pPr>
          </w:p>
        </w:tc>
        <w:tc>
          <w:tcPr>
            <w:tcW w:w="8280" w:type="dxa"/>
            <w:tcBorders>
              <w:top w:val="outset" w:sz="6" w:space="0" w:color="auto"/>
              <w:left w:val="outset" w:sz="6" w:space="0" w:color="auto"/>
              <w:bottom w:val="outset" w:sz="6" w:space="0" w:color="auto"/>
              <w:right w:val="outset" w:sz="6" w:space="0" w:color="auto"/>
            </w:tcBorders>
            <w:hideMark/>
          </w:tcPr>
          <w:p w:rsidR="00812231"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2- </w:t>
            </w:r>
            <w:r w:rsidR="00347A04" w:rsidRPr="00A7282A">
              <w:rPr>
                <w:rFonts w:asciiTheme="majorBidi" w:eastAsia="Times New Roman" w:hAnsiTheme="majorBidi" w:cs="B Zar"/>
                <w:sz w:val="24"/>
                <w:szCs w:val="24"/>
                <w:rtl/>
              </w:rPr>
              <w:t>اگر در موضوعي، اطلاعاتي غلط در اختيار عقل قرار گيرد حکم عقل، غلط و گمراه کننده است</w:t>
            </w:r>
          </w:p>
        </w:tc>
      </w:tr>
      <w:tr w:rsidR="00812231" w:rsidRPr="00A7282A" w:rsidTr="00347A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2231" w:rsidRPr="00A7282A" w:rsidRDefault="00812231" w:rsidP="005A39EA">
            <w:pPr>
              <w:spacing w:after="0" w:line="240" w:lineRule="auto"/>
              <w:jc w:val="both"/>
              <w:rPr>
                <w:rFonts w:asciiTheme="majorBidi" w:eastAsia="Times New Roman" w:hAnsiTheme="majorBidi" w:cs="B Zar"/>
                <w:sz w:val="24"/>
                <w:szCs w:val="24"/>
              </w:rPr>
            </w:pPr>
          </w:p>
        </w:tc>
        <w:tc>
          <w:tcPr>
            <w:tcW w:w="8280" w:type="dxa"/>
            <w:tcBorders>
              <w:top w:val="outset" w:sz="6" w:space="0" w:color="auto"/>
              <w:left w:val="outset" w:sz="6" w:space="0" w:color="auto"/>
              <w:bottom w:val="outset" w:sz="6" w:space="0" w:color="auto"/>
              <w:right w:val="outset" w:sz="6" w:space="0" w:color="auto"/>
            </w:tcBorders>
            <w:hideMark/>
          </w:tcPr>
          <w:p w:rsidR="00812231"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3- </w:t>
            </w:r>
            <w:r w:rsidR="00347A04" w:rsidRPr="00A7282A">
              <w:rPr>
                <w:rFonts w:asciiTheme="majorBidi" w:hAnsiTheme="majorBidi" w:cs="B Zar"/>
                <w:sz w:val="24"/>
                <w:szCs w:val="24"/>
                <w:rtl/>
              </w:rPr>
              <w:t>اگر</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در</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موضوعي</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اطلاعات</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صحيح</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ولي</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ناقص</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در</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اختيار</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عقل</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قرار</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گيردعقل</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به</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حکم</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کامل</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و</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جامع</w:t>
            </w:r>
            <w:r w:rsidR="00347A04" w:rsidRPr="00A7282A">
              <w:rPr>
                <w:rFonts w:asciiTheme="majorBidi" w:hAnsiTheme="majorBidi" w:cs="B Zar"/>
                <w:sz w:val="24"/>
                <w:szCs w:val="24"/>
              </w:rPr>
              <w:t xml:space="preserve"> </w:t>
            </w:r>
            <w:r w:rsidR="00347A04" w:rsidRPr="00A7282A">
              <w:rPr>
                <w:rFonts w:asciiTheme="majorBidi" w:hAnsiTheme="majorBidi" w:cs="B Zar"/>
                <w:sz w:val="24"/>
                <w:szCs w:val="24"/>
                <w:rtl/>
              </w:rPr>
              <w:t>نمي‏رسد</w:t>
            </w:r>
          </w:p>
        </w:tc>
      </w:tr>
      <w:tr w:rsidR="00812231" w:rsidRPr="00A7282A" w:rsidTr="00347A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2231" w:rsidRPr="00A7282A" w:rsidRDefault="00812231" w:rsidP="005A39EA">
            <w:pPr>
              <w:spacing w:after="0" w:line="240" w:lineRule="auto"/>
              <w:jc w:val="both"/>
              <w:rPr>
                <w:rFonts w:asciiTheme="majorBidi" w:eastAsia="Times New Roman" w:hAnsiTheme="majorBidi" w:cs="B Zar"/>
                <w:sz w:val="24"/>
                <w:szCs w:val="24"/>
              </w:rPr>
            </w:pPr>
          </w:p>
        </w:tc>
        <w:tc>
          <w:tcPr>
            <w:tcW w:w="8280" w:type="dxa"/>
            <w:tcBorders>
              <w:top w:val="outset" w:sz="6" w:space="0" w:color="auto"/>
              <w:left w:val="outset" w:sz="6" w:space="0" w:color="auto"/>
              <w:bottom w:val="outset" w:sz="6" w:space="0" w:color="auto"/>
              <w:right w:val="outset" w:sz="6" w:space="0" w:color="auto"/>
            </w:tcBorders>
            <w:hideMark/>
          </w:tcPr>
          <w:p w:rsidR="00812231"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4- </w:t>
            </w:r>
            <w:r w:rsidR="00347A04" w:rsidRPr="00A7282A">
              <w:rPr>
                <w:rFonts w:asciiTheme="majorBidi" w:eastAsia="Times New Roman" w:hAnsiTheme="majorBidi" w:cs="B Zar"/>
                <w:sz w:val="24"/>
                <w:szCs w:val="24"/>
                <w:rtl/>
              </w:rPr>
              <w:t>اگر در موضوعي اطلاعات صحيح و کافي در اختيار عقل قرار گيردحکم عقل، صحيح و قابل اجرا است</w:t>
            </w:r>
          </w:p>
        </w:tc>
      </w:tr>
    </w:tbl>
    <w:p w:rsidR="00812231"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انسان با تکیه بر علم و دانش بشری نمی تواند پاسخ مناسبی به نیازها</w:t>
      </w:r>
      <w:r w:rsidR="00812231" w:rsidRPr="00A7282A">
        <w:rPr>
          <w:rFonts w:asciiTheme="majorBidi" w:eastAsia="Times New Roman" w:hAnsiTheme="majorBidi" w:cs="B Zar"/>
          <w:sz w:val="24"/>
          <w:szCs w:val="24"/>
          <w:rtl/>
        </w:rPr>
        <w:t>ی معنوی خویش پیدا کند زیرا</w:t>
      </w:r>
      <w:r w:rsidRPr="00A7282A">
        <w:rPr>
          <w:rFonts w:asciiTheme="majorBidi" w:eastAsia="Times New Roman" w:hAnsiTheme="majorBidi" w:cs="B Zar"/>
          <w:sz w:val="24"/>
          <w:szCs w:val="24"/>
          <w:rtl/>
        </w:rPr>
        <w:t xml:space="preserve"> دستگاه تفکر و اندیشه انسان محدودیت های جدی دارد به دلایل زیر :</w:t>
      </w:r>
    </w:p>
    <w:p w:rsidR="00563C9F" w:rsidRPr="00A7282A" w:rsidRDefault="0081223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w:t>
      </w:r>
      <w:r w:rsidR="00563C9F" w:rsidRPr="00A7282A">
        <w:rPr>
          <w:rFonts w:asciiTheme="majorBidi" w:eastAsia="Times New Roman" w:hAnsiTheme="majorBidi" w:cs="B Zar"/>
          <w:sz w:val="24"/>
          <w:szCs w:val="24"/>
          <w:rtl/>
        </w:rPr>
        <w:t>- عل</w:t>
      </w:r>
      <w:r w:rsidRPr="00A7282A">
        <w:rPr>
          <w:rFonts w:asciiTheme="majorBidi" w:eastAsia="Times New Roman" w:hAnsiTheme="majorBidi" w:cs="B Zar"/>
          <w:sz w:val="24"/>
          <w:szCs w:val="24"/>
          <w:rtl/>
        </w:rPr>
        <w:t xml:space="preserve">م بشر نسبت به آینده ناقص است و </w:t>
      </w:r>
      <w:r w:rsidR="00563C9F" w:rsidRPr="00A7282A">
        <w:rPr>
          <w:rFonts w:asciiTheme="majorBidi" w:eastAsia="Times New Roman" w:hAnsiTheme="majorBidi" w:cs="B Zar"/>
          <w:sz w:val="24"/>
          <w:szCs w:val="24"/>
          <w:rtl/>
        </w:rPr>
        <w:t>به تنهایی قادر به جمع آوری همه اطلاعات مورد نیاز خود نیست.</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اطلاعات علمی امروز نیازمند تجربه و آزمایش است.</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lastRenderedPageBreak/>
        <w:t>3- پاسخ های علم بشر درست و قابل اعتماد نیست.</w:t>
      </w:r>
    </w:p>
    <w:p w:rsidR="00563C9F"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4- پاسخ های علم بشر به نیازهای معنوی جامع و شامل همه نیازها نیست.</w:t>
      </w:r>
    </w:p>
    <w:p w:rsidR="0081348B" w:rsidRPr="00A7282A" w:rsidRDefault="00563C9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راه حل مناسب برای رفع نیاز های معنوی و بنیادین و رسیدن به پاسخ تمام نیازها ، مراجعه به منبع الهی یعنی وحی است</w:t>
      </w:r>
    </w:p>
    <w:p w:rsidR="00124B08"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هدایت عمومی </w:t>
      </w:r>
    </w:p>
    <w:p w:rsidR="00124B08" w:rsidRPr="00A7282A" w:rsidRDefault="00124B0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*خدای جهان ، خدایی حکیم است یعنی هیچ موجودی را عبث و بیهوده نیافریده است ، بنا براین از خلقت هر موجودی ، هدفی حکیمانه داشته است. دلیل ما براثبات هدفمند بودن خلقت هر موجود این است که آفرینش بی هدف نشانه ی نقص ،ضعف و نا آگاهی است و این ویژگی ها در خداوند نمی تواند باشد.</w:t>
      </w:r>
    </w:p>
    <w:p w:rsidR="00124B08" w:rsidRPr="00A7282A" w:rsidRDefault="00124B0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*خداوند هرموجودی را به سمت آن هدفی که برای آن خلق شده هدایت نیزمی کند . این نوع از هدایت را که یک اصل عام و همگانی در نظام خلقت است را هدایت عمومی یا هدایت عام الهی گویند. انسان نیز یکی از آفریده های خدا و دارای هدفی است و باید به سمت آن هدف هدایت شود </w:t>
      </w:r>
    </w:p>
    <w:p w:rsidR="00347A04" w:rsidRPr="00A7282A" w:rsidRDefault="00124B0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هدایت ویژه انسان(هدایت خاص الهی)</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ویژگی های خاص انسان که سبب تمایز او از سایر موجودات می شود</w:t>
      </w:r>
      <w:r w:rsidR="00124B08" w:rsidRPr="00A7282A">
        <w:rPr>
          <w:rFonts w:asciiTheme="majorBidi" w:eastAsia="Times New Roman" w:hAnsiTheme="majorBidi" w:cs="B Zar"/>
          <w:sz w:val="24"/>
          <w:szCs w:val="24"/>
          <w:rtl/>
        </w:rPr>
        <w:t xml:space="preserve"> و متناسب</w:t>
      </w:r>
      <w:r w:rsidR="00360075" w:rsidRPr="00A7282A">
        <w:rPr>
          <w:rFonts w:asciiTheme="majorBidi" w:eastAsia="Times New Roman" w:hAnsiTheme="majorBidi" w:cs="B Zar"/>
          <w:sz w:val="24"/>
          <w:szCs w:val="24"/>
          <w:rtl/>
        </w:rPr>
        <w:t xml:space="preserve"> است</w:t>
      </w:r>
      <w:r w:rsidR="00124B08" w:rsidRPr="00A7282A">
        <w:rPr>
          <w:rFonts w:asciiTheme="majorBidi" w:eastAsia="Times New Roman" w:hAnsiTheme="majorBidi" w:cs="B Zar"/>
          <w:sz w:val="24"/>
          <w:szCs w:val="24"/>
          <w:rtl/>
        </w:rPr>
        <w:t xml:space="preserve"> با هدف خلقت انسان</w:t>
      </w:r>
      <w:r w:rsidR="00360075" w:rsidRPr="00A7282A">
        <w:rPr>
          <w:rFonts w:asciiTheme="majorBidi" w:eastAsia="Times New Roman" w:hAnsiTheme="majorBidi" w:cs="B Zar"/>
          <w:sz w:val="24"/>
          <w:szCs w:val="24"/>
          <w:rtl/>
        </w:rPr>
        <w:t>(</w:t>
      </w:r>
      <w:r w:rsidR="00124B08" w:rsidRPr="00A7282A">
        <w:rPr>
          <w:rFonts w:asciiTheme="majorBidi" w:eastAsia="Times New Roman" w:hAnsiTheme="majorBidi" w:cs="B Zar"/>
          <w:sz w:val="24"/>
          <w:szCs w:val="24"/>
          <w:rtl/>
        </w:rPr>
        <w:t xml:space="preserve"> یعنی تقرب به خدا</w:t>
      </w:r>
      <w:r w:rsidR="00360075" w:rsidRPr="00A7282A">
        <w:rPr>
          <w:rFonts w:asciiTheme="majorBidi" w:eastAsia="Times New Roman" w:hAnsiTheme="majorBidi" w:cs="B Zar"/>
          <w:sz w:val="24"/>
          <w:szCs w:val="24"/>
          <w:rtl/>
        </w:rPr>
        <w:t>) :</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 قدرت تفکر و تعقل،تدبر و تفقه است ، که رسیدن به حقی</w:t>
      </w:r>
      <w:r w:rsidR="00360075" w:rsidRPr="00A7282A">
        <w:rPr>
          <w:rFonts w:asciiTheme="majorBidi" w:eastAsia="Times New Roman" w:hAnsiTheme="majorBidi" w:cs="B Zar"/>
          <w:sz w:val="24"/>
          <w:szCs w:val="24"/>
          <w:rtl/>
        </w:rPr>
        <w:t>قت به وسیله آن میسر و ممکن است و راه درست را بوسیله آن تشخیص می دهد.</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2- قدرت اختیار و انتخاب ، که به وسیله آن راه درست و هدف درست را انتخاب می کند. </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نکته:انسان باید با قدرت تفکر خود هدف خود را بشناسد و با قدرت اختیار خود به سمت آن هدف حرکت کند و با توجه به اینکه انسان از درک هدف زندگی و جهان به تنهایی عاجز است خداوند امکانات خاصی برای او قرار داده است.</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8115"/>
      </w:tblGrid>
      <w:tr w:rsidR="00347A04" w:rsidRPr="00A7282A" w:rsidTr="00347A04">
        <w:trPr>
          <w:tblCellSpacing w:w="0" w:type="dxa"/>
        </w:trPr>
        <w:tc>
          <w:tcPr>
            <w:tcW w:w="9015" w:type="dxa"/>
            <w:gridSpan w:val="2"/>
            <w:tcBorders>
              <w:top w:val="outset" w:sz="6" w:space="0" w:color="auto"/>
              <w:left w:val="outset" w:sz="6" w:space="0" w:color="auto"/>
              <w:bottom w:val="outset" w:sz="6" w:space="0" w:color="auto"/>
              <w:right w:val="outset" w:sz="6" w:space="0" w:color="auto"/>
            </w:tcBorders>
            <w:hideMark/>
          </w:tcPr>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امکانات و چراغ هدایت انسان</w:t>
            </w:r>
            <w:r w:rsidR="00360075"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 xml:space="preserve"> امام کاظم(ع) به هشام بن حکم : خداوند بر مردم دو حجت دارد :</w:t>
            </w:r>
          </w:p>
        </w:tc>
      </w:tr>
      <w:tr w:rsidR="00347A04" w:rsidRPr="00A7282A" w:rsidTr="00347A0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عقل</w:t>
            </w:r>
          </w:p>
        </w:tc>
        <w:tc>
          <w:tcPr>
            <w:tcW w:w="8115" w:type="dxa"/>
            <w:tcBorders>
              <w:top w:val="outset" w:sz="6" w:space="0" w:color="auto"/>
              <w:left w:val="outset" w:sz="6" w:space="0" w:color="auto"/>
              <w:bottom w:val="outset" w:sz="6" w:space="0" w:color="auto"/>
              <w:right w:val="outset" w:sz="6" w:space="0" w:color="auto"/>
            </w:tcBorders>
            <w:hideMark/>
          </w:tcPr>
          <w:p w:rsidR="00360075"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به رسول باطنی و درونی مشهور است(حجت پنهان و نهان )</w:t>
            </w:r>
          </w:p>
          <w:p w:rsidR="00347A04" w:rsidRPr="00A7282A" w:rsidRDefault="0036007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وسیله</w:t>
            </w:r>
            <w:r w:rsidR="00347A04" w:rsidRPr="00A7282A">
              <w:rPr>
                <w:rFonts w:asciiTheme="majorBidi" w:eastAsia="Times New Roman" w:hAnsiTheme="majorBidi" w:cs="B Zar"/>
                <w:sz w:val="24"/>
                <w:szCs w:val="24"/>
                <w:rtl/>
              </w:rPr>
              <w:t xml:space="preserve"> فهم پیام الهی است.</w:t>
            </w:r>
          </w:p>
          <w:p w:rsidR="00360075"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استفاده از عقل برای رسیدن به فهم عمیق و برتر در دین است.</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 بیشتر کج فهمی ها ، انحرافات - خرافات در طول تاریخ به خاطر عدم استفاده درست از عقل است.</w:t>
            </w:r>
          </w:p>
        </w:tc>
      </w:tr>
      <w:tr w:rsidR="00347A04" w:rsidRPr="00A7282A" w:rsidTr="00347A0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lastRenderedPageBreak/>
              <w:t>پیامبران</w:t>
            </w:r>
          </w:p>
        </w:tc>
        <w:tc>
          <w:tcPr>
            <w:tcW w:w="8115" w:type="dxa"/>
            <w:tcBorders>
              <w:top w:val="outset" w:sz="6" w:space="0" w:color="auto"/>
              <w:left w:val="outset" w:sz="6" w:space="0" w:color="auto"/>
              <w:bottom w:val="outset" w:sz="6" w:space="0" w:color="auto"/>
              <w:right w:val="outset" w:sz="6" w:space="0" w:color="auto"/>
            </w:tcBorders>
            <w:hideMark/>
          </w:tcPr>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به رسول ظاهری و بیرونی مشهور است(حجت آشکار)</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مکمل و کامل کننده عقل انسان در مسیر هدف است.</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 پیام الهی به وسیله آنان به مردم منتقل می شود.</w:t>
            </w:r>
          </w:p>
        </w:tc>
      </w:tr>
    </w:tbl>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هر کس با قدرت تفکر و تعقل خود در پیام الهی بیندیشد به نکات زیر خواهد رسید :</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 درک هدف و مقصود زندگی انسان = معنا پیدا کردن زندگی</w:t>
      </w:r>
    </w:p>
    <w:p w:rsidR="00347A04"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درک درست از آینده انسان</w:t>
      </w:r>
    </w:p>
    <w:p w:rsidR="00347A04" w:rsidRPr="00A7282A" w:rsidRDefault="0036007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3- </w:t>
      </w:r>
      <w:r w:rsidR="00347A04" w:rsidRPr="00A7282A">
        <w:rPr>
          <w:rFonts w:asciiTheme="majorBidi" w:eastAsia="Times New Roman" w:hAnsiTheme="majorBidi" w:cs="B Zar"/>
          <w:sz w:val="24"/>
          <w:szCs w:val="24"/>
          <w:rtl/>
        </w:rPr>
        <w:t xml:space="preserve"> پیدا کردن راه شکوفایی و رشد انسان ها</w:t>
      </w:r>
      <w:r w:rsidRPr="00A7282A">
        <w:rPr>
          <w:rFonts w:asciiTheme="majorBidi" w:eastAsia="Times New Roman" w:hAnsiTheme="majorBidi" w:cs="B Zar"/>
          <w:sz w:val="24"/>
          <w:szCs w:val="24"/>
          <w:rtl/>
        </w:rPr>
        <w:t xml:space="preserve"> = راه درست زیستن </w:t>
      </w:r>
    </w:p>
    <w:p w:rsidR="00812231" w:rsidRPr="00A7282A" w:rsidRDefault="00347A04"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یعنی پ</w:t>
      </w:r>
      <w:r w:rsidR="008838D5" w:rsidRPr="00A7282A">
        <w:rPr>
          <w:rFonts w:asciiTheme="majorBidi" w:eastAsia="Times New Roman" w:hAnsiTheme="majorBidi" w:cs="B Zar"/>
          <w:sz w:val="24"/>
          <w:szCs w:val="24"/>
          <w:rtl/>
        </w:rPr>
        <w:t>یام الهی در بر دارنده تمام نیاز</w:t>
      </w:r>
      <w:r w:rsidRPr="00A7282A">
        <w:rPr>
          <w:rFonts w:asciiTheme="majorBidi" w:eastAsia="Times New Roman" w:hAnsiTheme="majorBidi" w:cs="B Zar"/>
          <w:sz w:val="24"/>
          <w:szCs w:val="24"/>
          <w:rtl/>
        </w:rPr>
        <w:t>های بنیادین و معنوی انسان است</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نکات درس:</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1- حجت به معنی دلیل است برای قانع کردن یا محکوم کردن دیگری و برای گرفتن بهانه از دیگری به کار می رود.</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انسان به کمک عقل بسیاری از مجهولات را در می یابد مبدا و مقصد جهان و هدف مندی جهان و آینده آن را می فهمد.</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3- عقل انسان متوجه می شود که به تنهایی نمی تواند نیازهای بنیادین خود را پاسخ گوید.</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4- خداوند حکیم است یعنی هیچ موجودی را بی هدف ( عبث و بیهوده ) خلق نمی کند.</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5- خلق بی هدف نشانه ضعف ، نقص و نا آگاهی است.</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6- اختیاری بودن حرکت انسان بدان معنی است که او با استمداد از عقل ، حکم یقینی وحی را اطاعت و هدف درست را تشخیص دهد و به سویش حرکت کند.</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7- موجودات آفرینشی متفاوت دارند به خاطر همین شیوه هدایت آنها نیز متفاوت است.</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8- اگر ارسال رسل نبود حجت بر مردم تمام نمی شد و مردم در درگاه الهی عذر و بهانه داشتند .</w:t>
      </w:r>
    </w:p>
    <w:p w:rsidR="008838D5" w:rsidRPr="00A7282A" w:rsidRDefault="008838D5" w:rsidP="005A39EA">
      <w:pPr>
        <w:bidi/>
        <w:spacing w:before="100" w:beforeAutospacing="1" w:after="100" w:afterAutospacing="1" w:line="240" w:lineRule="auto"/>
        <w:jc w:val="both"/>
        <w:rPr>
          <w:rFonts w:asciiTheme="majorBidi" w:eastAsia="Times New Roman" w:hAnsiTheme="majorBidi" w:cs="B Zar"/>
          <w:sz w:val="24"/>
          <w:szCs w:val="24"/>
          <w:rtl/>
        </w:rPr>
      </w:pP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lastRenderedPageBreak/>
        <w:t>درس دوم:</w:t>
      </w:r>
      <w:r w:rsidR="008838D5" w:rsidRPr="00A7282A">
        <w:rPr>
          <w:rFonts w:asciiTheme="majorBidi" w:hAnsiTheme="majorBidi" w:cs="B Zar"/>
          <w:rtl/>
        </w:rPr>
        <w:t>هدایت مستمر</w:t>
      </w:r>
    </w:p>
    <w:p w:rsidR="008838D5" w:rsidRPr="00A7282A" w:rsidRDefault="008838D5" w:rsidP="005A39EA">
      <w:pPr>
        <w:pStyle w:val="NormalWeb"/>
        <w:bidi/>
        <w:jc w:val="both"/>
        <w:rPr>
          <w:rFonts w:asciiTheme="majorBidi" w:hAnsiTheme="majorBidi" w:cs="B Zar"/>
          <w:rtl/>
        </w:rPr>
      </w:pPr>
      <w:r w:rsidRPr="00A7282A">
        <w:rPr>
          <w:rFonts w:asciiTheme="majorBidi" w:hAnsiTheme="majorBidi" w:cs="B Zar"/>
          <w:rtl/>
        </w:rPr>
        <w:t>درک آیات:</w:t>
      </w:r>
    </w:p>
    <w:p w:rsidR="002F48EE" w:rsidRPr="00A7282A" w:rsidRDefault="002F48EE" w:rsidP="005A39EA">
      <w:pPr>
        <w:pStyle w:val="NormalWeb"/>
        <w:bidi/>
        <w:jc w:val="both"/>
        <w:rPr>
          <w:rFonts w:asciiTheme="majorBidi" w:hAnsiTheme="majorBidi" w:cs="B Zar"/>
        </w:rPr>
      </w:pPr>
      <w:r w:rsidRPr="00A7282A">
        <w:rPr>
          <w:rFonts w:asciiTheme="majorBidi" w:hAnsiTheme="majorBidi" w:cs="B Zar"/>
          <w:rtl/>
          <w:lang w:bidi="fa-IR"/>
        </w:rPr>
        <w:t>سوره ی شوری ، آیه 13</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شَرَعَ لَکُمْ مِنَ الدِّينِ مَا وَصَّى بِهِ نُوحاً وَ الَّذِي أَوْحَيْنَا إِلَيْکَ وَ مَا وَصَّيْنَا بِهِ إِبْرَاهِيمَ وَ مُوسَى وَ عِيسَى أَنْ أَقِيمُوا الدِّينَ وَ لاَ تَتَفَرَّقُوا فِيهِ کَبُرَ عَلَى الْمُشْرِکِينَ مَا تَدْعُوهُمْ إِلَيْهِ اللَّهُ يَجْتَبِي إِلَيْهِ مَنْ يَشَاءُ وَ يَهْدِي إِلَيْهِ مَنْ يُنِيبُ‌ (13)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از [ احكامِ ] دين ، آنچه را كه به نوح در باره آن سفارش كرد ، براى شما تشريع كرد و آنچه را به تو وحى كرديم و آنچه را كه درباره آن به ابراهيم و موسى و عيسى سفارش نموديم كه : « دين را برپا داريد و در آن تفرقه‏اندازى مكنيد . » بر مشركان آنچه كه ايشان را به سوى آن فرا مى‏خوانى ، گران مى‏آيد . خدا هر كه را بخواهد ، به سوى خود برمى‏گزيند ، و هر كه را كه از در توبه درآيد ، به سوى خود راه مى‏نمايد .                                                 </w:t>
      </w:r>
      <w:r w:rsidRPr="00A7282A">
        <w:rPr>
          <w:rFonts w:asciiTheme="majorBidi" w:hAnsiTheme="majorBidi" w:cstheme="majorBidi"/>
          <w:rtl/>
        </w:rPr>
        <w:t>﴿</w:t>
      </w:r>
      <w:r w:rsidRPr="00A7282A">
        <w:rPr>
          <w:rFonts w:asciiTheme="majorBidi" w:hAnsiTheme="majorBidi" w:cs="B Zar"/>
          <w:rtl/>
        </w:rPr>
        <w:t>الشورى‏، 13</w:t>
      </w:r>
      <w:r w:rsidRPr="00A7282A">
        <w:rPr>
          <w:rFonts w:asciiTheme="majorBidi" w:hAnsiTheme="majorBidi" w:cstheme="majorBidi"/>
          <w:rtl/>
        </w:rPr>
        <w:t>﴾</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پیام آیه: خداوند یک دین را برای پیامبران تشریع کرده است و از آنان خواسته است که این دین را اقامه نمایند</w:t>
      </w:r>
    </w:p>
    <w:p w:rsidR="00247D7B" w:rsidRPr="00A7282A" w:rsidRDefault="00441FFC" w:rsidP="005A39EA">
      <w:pPr>
        <w:pStyle w:val="NormalWeb"/>
        <w:bidi/>
        <w:jc w:val="both"/>
        <w:rPr>
          <w:rFonts w:asciiTheme="majorBidi" w:hAnsiTheme="majorBidi" w:cs="B Zar"/>
        </w:rPr>
      </w:pPr>
      <w:r w:rsidRPr="00A7282A">
        <w:rPr>
          <w:rFonts w:asciiTheme="majorBidi" w:hAnsiTheme="majorBidi" w:cs="B Zar"/>
          <w:rtl/>
        </w:rPr>
        <w:t xml:space="preserve">نکات </w:t>
      </w:r>
      <w:r w:rsidR="00247D7B" w:rsidRPr="00A7282A">
        <w:rPr>
          <w:rFonts w:asciiTheme="majorBidi" w:hAnsiTheme="majorBidi" w:cs="B Zar"/>
          <w:rtl/>
        </w:rPr>
        <w:t>آيه‏ي 13 سوره‏ي شوري</w:t>
      </w:r>
    </w:p>
    <w:p w:rsidR="00247D7B" w:rsidRPr="00A7282A" w:rsidRDefault="00247D7B" w:rsidP="005A39EA">
      <w:pPr>
        <w:pStyle w:val="NormalWeb"/>
        <w:bidi/>
        <w:jc w:val="both"/>
        <w:rPr>
          <w:rFonts w:asciiTheme="majorBidi" w:hAnsiTheme="majorBidi" w:cs="B Zar"/>
        </w:rPr>
      </w:pPr>
      <w:r w:rsidRPr="00A7282A">
        <w:rPr>
          <w:rFonts w:asciiTheme="majorBidi" w:hAnsiTheme="majorBidi" w:cs="B Zar"/>
          <w:rtl/>
        </w:rPr>
        <w:t>1) وحدت واقعي در سايه‏ي دين الهي «اسلام » امكان دارد كه دين جامع است و تعاليم همه‏ي پيامبران پيشين را در بردارد.</w:t>
      </w:r>
    </w:p>
    <w:p w:rsidR="00247D7B" w:rsidRPr="00A7282A" w:rsidRDefault="00247D7B" w:rsidP="005A39EA">
      <w:pPr>
        <w:pStyle w:val="NormalWeb"/>
        <w:bidi/>
        <w:jc w:val="both"/>
        <w:rPr>
          <w:rFonts w:asciiTheme="majorBidi" w:hAnsiTheme="majorBidi" w:cs="B Zar"/>
        </w:rPr>
      </w:pPr>
      <w:r w:rsidRPr="00A7282A">
        <w:rPr>
          <w:rFonts w:asciiTheme="majorBidi" w:hAnsiTheme="majorBidi" w:cs="B Zar"/>
          <w:rtl/>
        </w:rPr>
        <w:t>2) دين و شريعت در راستاي منافع انسان است و نوح (ع ) اولين پيامبري است كه داراي شريعت جامع بوده است .</w:t>
      </w:r>
    </w:p>
    <w:p w:rsidR="00247D7B" w:rsidRPr="00A7282A" w:rsidRDefault="00247D7B" w:rsidP="005A39EA">
      <w:pPr>
        <w:pStyle w:val="NormalWeb"/>
        <w:bidi/>
        <w:jc w:val="both"/>
        <w:rPr>
          <w:rFonts w:asciiTheme="majorBidi" w:hAnsiTheme="majorBidi" w:cs="B Zar"/>
        </w:rPr>
      </w:pPr>
      <w:r w:rsidRPr="00A7282A">
        <w:rPr>
          <w:rFonts w:asciiTheme="majorBidi" w:hAnsiTheme="majorBidi" w:cs="B Zar"/>
          <w:rtl/>
        </w:rPr>
        <w:t>3) وحدت مؤمنان براي مشركين سخت است و اختلافات ديني مانع اقامه‏ي دين است .</w:t>
      </w:r>
    </w:p>
    <w:p w:rsidR="00247D7B" w:rsidRPr="00A7282A" w:rsidRDefault="00247D7B" w:rsidP="005A39EA">
      <w:pPr>
        <w:pStyle w:val="NormalWeb"/>
        <w:bidi/>
        <w:jc w:val="both"/>
        <w:rPr>
          <w:rFonts w:asciiTheme="majorBidi" w:hAnsiTheme="majorBidi" w:cs="B Zar"/>
        </w:rPr>
      </w:pPr>
      <w:r w:rsidRPr="00A7282A">
        <w:rPr>
          <w:rFonts w:asciiTheme="majorBidi" w:hAnsiTheme="majorBidi" w:cs="B Zar"/>
          <w:rtl/>
        </w:rPr>
        <w:t>4) نبوت ، منصبي الهي است و خداوند انبيا را براي بندگي خويش برمي‏گزيند.</w:t>
      </w:r>
    </w:p>
    <w:p w:rsidR="00247D7B" w:rsidRPr="00A7282A" w:rsidRDefault="00247D7B" w:rsidP="005A39EA">
      <w:pPr>
        <w:pStyle w:val="NormalWeb"/>
        <w:bidi/>
        <w:jc w:val="both"/>
        <w:rPr>
          <w:rFonts w:asciiTheme="majorBidi" w:hAnsiTheme="majorBidi" w:cs="B Zar"/>
        </w:rPr>
      </w:pPr>
      <w:r w:rsidRPr="00A7282A">
        <w:rPr>
          <w:rFonts w:asciiTheme="majorBidi" w:hAnsiTheme="majorBidi" w:cs="B Zar"/>
          <w:rtl/>
        </w:rPr>
        <w:t>5) هر پنج پيامبر اولوالعزم محور دعوتشان يكي بوده است . كه نام آن «دين » است . در قرآن كلمه‏ي «اديان » نداريم ، چرا كه دين الهي يكي بيش نيست .</w:t>
      </w:r>
    </w:p>
    <w:p w:rsidR="00247D7B" w:rsidRPr="00A7282A" w:rsidRDefault="00247D7B" w:rsidP="005A39EA">
      <w:pPr>
        <w:pStyle w:val="NormalWeb"/>
        <w:bidi/>
        <w:jc w:val="both"/>
        <w:rPr>
          <w:rFonts w:asciiTheme="majorBidi" w:hAnsiTheme="majorBidi" w:cs="B Zar"/>
        </w:rPr>
      </w:pPr>
      <w:r w:rsidRPr="00A7282A">
        <w:rPr>
          <w:rFonts w:asciiTheme="majorBidi" w:hAnsiTheme="majorBidi" w:cs="B Zar"/>
          <w:rtl/>
        </w:rPr>
        <w:t>6) انسان با اعمال خويش زمينه‏ي دريافت الطاف الهي را به‏وجود مي‏آورد.</w:t>
      </w:r>
    </w:p>
    <w:p w:rsidR="002F48EE" w:rsidRPr="00A7282A" w:rsidRDefault="00247D7B" w:rsidP="005A39EA">
      <w:pPr>
        <w:pStyle w:val="NormalWeb"/>
        <w:bidi/>
        <w:jc w:val="both"/>
        <w:rPr>
          <w:rFonts w:asciiTheme="majorBidi" w:hAnsiTheme="majorBidi" w:cs="B Zar"/>
          <w:rtl/>
        </w:rPr>
      </w:pPr>
      <w:r w:rsidRPr="00A7282A">
        <w:rPr>
          <w:rFonts w:asciiTheme="majorBidi" w:hAnsiTheme="majorBidi" w:cs="B Zar"/>
          <w:rtl/>
        </w:rPr>
        <w:t>7) نام هر پنج پيامبر اولوالعزم در آيه‏ي شوري آمده است : نوح ، ابراهيم ، موسي ، عيسي و پيامبر اسلام (ص )</w:t>
      </w:r>
    </w:p>
    <w:p w:rsidR="002F48EE" w:rsidRPr="00A7282A" w:rsidRDefault="002F48EE" w:rsidP="005A39EA">
      <w:pPr>
        <w:pStyle w:val="NormalWeb"/>
        <w:bidi/>
        <w:jc w:val="both"/>
        <w:rPr>
          <w:rFonts w:asciiTheme="majorBidi" w:hAnsiTheme="majorBidi" w:cs="B Zar"/>
          <w:rtl/>
          <w:lang w:bidi="fa-IR"/>
        </w:rPr>
      </w:pPr>
      <w:r w:rsidRPr="00A7282A">
        <w:rPr>
          <w:rFonts w:asciiTheme="majorBidi" w:hAnsiTheme="majorBidi" w:cs="B Zar"/>
          <w:rtl/>
          <w:lang w:bidi="fa-IR"/>
        </w:rPr>
        <w:t>سوره ی بقره ، آیات 135و136</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وَ قَالُوا کُونُوا هُوداً أَوْ نَصَارَى تَهْتَدُوا قُلْ بَلْ مِلَّةَ إِبْرَاهِيمَ حَنِيفاً وَ مَا کَانَ مِنَ الْمُشْرِکِينَ‌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lastRenderedPageBreak/>
        <w:t xml:space="preserve">و [ اهل كتاب ] گفتند : « يهودى يا مسيحى باشيد ، تا هدايت يابيد » ; بگو : « نه ، بلكه [ بر ] آيين ابراهيم حق‏گرا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 هستم ] ; و وى از مشركان نبود . »                                                                                </w:t>
      </w:r>
      <w:r w:rsidRPr="00A7282A">
        <w:rPr>
          <w:rFonts w:asciiTheme="majorBidi" w:hAnsiTheme="majorBidi" w:cstheme="majorBidi"/>
          <w:rtl/>
        </w:rPr>
        <w:t>﴿</w:t>
      </w:r>
      <w:r w:rsidRPr="00A7282A">
        <w:rPr>
          <w:rFonts w:asciiTheme="majorBidi" w:hAnsiTheme="majorBidi" w:cs="B Zar"/>
          <w:rtl/>
        </w:rPr>
        <w:t>البقرة، 135</w:t>
      </w:r>
      <w:r w:rsidRPr="00A7282A">
        <w:rPr>
          <w:rFonts w:asciiTheme="majorBidi" w:hAnsiTheme="majorBidi" w:cstheme="majorBidi"/>
          <w:rtl/>
        </w:rPr>
        <w:t>﴾</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بگوييد : « ما به خدا ، و به آنچه بر ما نازل شده ، و به آنچه بر ابراهيم و اسحاق و يعقوب و اسباط نازل آمده ، و به آنچه به موسى و عيسى داده شده ، و به آنچه به همه پيامبران از سوى پروردگارشان داده شده ، ايمان آورده‏ايم ; ميان هيچ يك از ايشان فرق نمى‏گذاريم ; و در برابر او تسليم هستيم . »                                                      </w:t>
      </w:r>
      <w:r w:rsidRPr="00A7282A">
        <w:rPr>
          <w:rFonts w:asciiTheme="majorBidi" w:hAnsiTheme="majorBidi" w:cstheme="majorBidi"/>
          <w:rtl/>
        </w:rPr>
        <w:t>﴿</w:t>
      </w:r>
      <w:r w:rsidRPr="00A7282A">
        <w:rPr>
          <w:rFonts w:asciiTheme="majorBidi" w:hAnsiTheme="majorBidi" w:cs="B Zar"/>
          <w:rtl/>
        </w:rPr>
        <w:t>البقرة، 136</w:t>
      </w:r>
      <w:r w:rsidRPr="00A7282A">
        <w:rPr>
          <w:rFonts w:asciiTheme="majorBidi" w:hAnsiTheme="majorBidi" w:cstheme="majorBidi"/>
          <w:rtl/>
        </w:rPr>
        <w:t>﴾</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پیام آیات:</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1- کسانی که از مردم می خواهند پیرو ادیان دیگری مانند یهودیت یا مسیحیت شوند راه نادرستی می پیمایند. همه باید به آیین ابراهیم و دین اسلام(حنیف </w:t>
      </w:r>
      <w:r w:rsidRPr="00A7282A">
        <w:rPr>
          <w:rFonts w:asciiTheme="majorBidi" w:hAnsiTheme="majorBidi" w:cstheme="majorBidi"/>
          <w:rtl/>
        </w:rPr>
        <w:t>–</w:t>
      </w:r>
      <w:r w:rsidRPr="00A7282A">
        <w:rPr>
          <w:rFonts w:asciiTheme="majorBidi" w:hAnsiTheme="majorBidi" w:cs="B Zar"/>
          <w:rtl/>
        </w:rPr>
        <w:t xml:space="preserve"> حق گرا) دعوت کنند.</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2- هدایت شده ی واقعی کسی است که به همه ی پیامبران خدا ایمان داشته باشد و بین آنان تفرقه نیندازد.</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نکات آيات 135 و 136 سوره‏ي بقره</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1) يهود و نصاري (مسيحي ) بدون داشتن دليل ، هر كدام هدايت را تنها در آيين خود مي‏دانند.</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2) انحصارطلبي بي‏ جا، ممنوع است . ايمان وعمل اهميت دارد نه اسم و عنوان</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3) ابراهيم (ع ) يكتاپرست و خداپرست بود و داراي دين حنيف و حق‏گرا (اسلام ) در حالي‏كه يهود و نصاري گرفتار شرك شده‏اند.</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4) ايمان به همه‏ي انبيا و كتاب‏هاي آسماني لازم است و عدم ايمان به بعضي از پيامبران به منزله‏ي كُفر به همه‏ي آن‏هاست و هر كس ميان پيامبران فرق بگذارد، در حقيقت تسليم خدا نيست .</w:t>
      </w:r>
    </w:p>
    <w:p w:rsidR="00441FFC" w:rsidRPr="00A7282A" w:rsidRDefault="00441FFC" w:rsidP="005A39EA">
      <w:pPr>
        <w:pStyle w:val="NormalWeb"/>
        <w:bidi/>
        <w:jc w:val="both"/>
        <w:rPr>
          <w:rFonts w:asciiTheme="majorBidi" w:hAnsiTheme="majorBidi" w:cs="B Zar"/>
          <w:rtl/>
        </w:rPr>
      </w:pPr>
      <w:r w:rsidRPr="00A7282A">
        <w:rPr>
          <w:rFonts w:asciiTheme="majorBidi" w:hAnsiTheme="majorBidi" w:cs="B Zar"/>
          <w:rtl/>
        </w:rPr>
        <w:t>5) ما بر آن چه به موسي و عيسي (ع ) نازل شده ايمان داريم و در كنار اين ايمان قلبي ، تسليم عملي در برابر خدا داريم .</w:t>
      </w:r>
    </w:p>
    <w:p w:rsidR="000A52C2" w:rsidRPr="00A7282A" w:rsidRDefault="000A52C2" w:rsidP="005A39EA">
      <w:pPr>
        <w:pStyle w:val="NormalWeb"/>
        <w:bidi/>
        <w:jc w:val="both"/>
        <w:rPr>
          <w:rFonts w:asciiTheme="majorBidi" w:hAnsiTheme="majorBidi" w:cs="B Zar"/>
          <w:rtl/>
          <w:lang w:bidi="fa-IR"/>
        </w:rPr>
      </w:pPr>
      <w:r w:rsidRPr="00A7282A">
        <w:rPr>
          <w:rFonts w:asciiTheme="majorBidi" w:hAnsiTheme="majorBidi" w:cs="B Zar"/>
          <w:rtl/>
          <w:lang w:bidi="fa-IR"/>
        </w:rPr>
        <w:t>سوره ی آل عمران ، آیه 19</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إِنَّ الدِّينَ عِنْدَ اللَّهِ الْإِسْلاَمُ وَ مَا اخْتَلَفَ الَّذِينَ أُوتُوا الْکِتَابَ إِلاَّ مِنْ بَعْدِ مَا جَاءَهُمُ الْعِلْمُ بَغْياً بَيْنَهُمْ وَ مَنْ يَکْفُرْ بِآيَاتِ اللَّهِ فَإِنَّ اللَّهَ سَرِيعُ الْحِسَابِ‌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lastRenderedPageBreak/>
        <w:t xml:space="preserve">در حقيقت ، دين نزد خدا همان اسلام است . و كسانى كه كتابِ [ آسمانى ] به آنان داده شده ، با يكديگر به اختلاف نپرداختند مگر پس از آنكه علم براى آنان [ حاصل ] آمد ، آن هم به سابقه حسدى كه ميان آنان وجود داشت . و هر كس به آيات خدا كفر ورزد ، پس [ بداند ] كه خدا زود شمار است .                    </w:t>
      </w:r>
      <w:r w:rsidR="000A52C2" w:rsidRPr="00A7282A">
        <w:rPr>
          <w:rFonts w:asciiTheme="majorBidi" w:hAnsiTheme="majorBidi" w:cs="B Zar"/>
          <w:rtl/>
        </w:rPr>
        <w:t xml:space="preserve">                             </w:t>
      </w:r>
      <w:r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آل‏عمران‏، 19</w:t>
      </w:r>
      <w:r w:rsidRPr="00A7282A">
        <w:rPr>
          <w:rFonts w:asciiTheme="majorBidi" w:hAnsiTheme="majorBidi" w:cstheme="majorBidi"/>
          <w:rtl/>
        </w:rPr>
        <w:t>﴾</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پیام آیه: اسلام نام تنها دین خداست و کسانی سبب تفرقه در دین شدند که به حقیقت آگاه بودند اما از روی ستمگری و کفر دست به تفرقه زدند.</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نکات آيه‏ي 19 سوره‏ي آل عمران</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1) لازمه‏ي تسليم بودن در برابر خداوند، پذيرش اسلام به عنوان آخرين دين الهي است .</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 xml:space="preserve">2) تجاوز از مرزهاي دين حق ّ، سبب بروز اختلاف است . </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3) سرچشمه‏ي بسياري از اختلافات مذهبي ، ظلم و حَسد است و حَسَد، زمينه‏ي كُفر است .</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4) اهل تسليم و دين باوران و كساني كه روح پذيرفتن حق در آن‏هاست ، همگي يك هدف و يك راه دارند.</w:t>
      </w:r>
    </w:p>
    <w:p w:rsidR="00441FFC" w:rsidRPr="00A7282A" w:rsidRDefault="00441FFC" w:rsidP="005A39EA">
      <w:pPr>
        <w:pStyle w:val="NormalWeb"/>
        <w:bidi/>
        <w:jc w:val="both"/>
        <w:rPr>
          <w:rFonts w:asciiTheme="majorBidi" w:hAnsiTheme="majorBidi" w:cs="B Zar"/>
          <w:rtl/>
        </w:rPr>
      </w:pPr>
      <w:r w:rsidRPr="00A7282A">
        <w:rPr>
          <w:rFonts w:asciiTheme="majorBidi" w:hAnsiTheme="majorBidi" w:cs="B Zar"/>
          <w:rtl/>
        </w:rPr>
        <w:t>5) كساني كه از اسلام روي برگردانند و آگاهانه ايجاد اختلاف كنند به زودي سيلي مي‏خورند.</w:t>
      </w:r>
    </w:p>
    <w:p w:rsidR="000A52C2" w:rsidRPr="00A7282A" w:rsidRDefault="000A52C2" w:rsidP="005A39EA">
      <w:pPr>
        <w:pStyle w:val="NormalWeb"/>
        <w:bidi/>
        <w:jc w:val="both"/>
        <w:rPr>
          <w:rFonts w:asciiTheme="majorBidi" w:hAnsiTheme="majorBidi" w:cs="B Zar"/>
          <w:rtl/>
          <w:lang w:bidi="fa-IR"/>
        </w:rPr>
      </w:pPr>
      <w:r w:rsidRPr="00A7282A">
        <w:rPr>
          <w:rFonts w:asciiTheme="majorBidi" w:hAnsiTheme="majorBidi" w:cs="B Zar"/>
          <w:rtl/>
          <w:lang w:bidi="fa-IR"/>
        </w:rPr>
        <w:t>سوره ی ابراهیم ، آیه 4</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وَ مَا أَرْسَلْنَا مِنْ رَسُولٍ إِلاَّ بِلِسَانِ قَوْمِهِ لِيُبَيِّنَ لَهُمْ فَيُضِلُّ اللَّهُ مَنْ يَشَاءُ وَ يَهْدِي مَنْ يَشَاءُ وَ</w:t>
      </w:r>
      <w:r w:rsidR="007E0EB5" w:rsidRPr="00A7282A">
        <w:rPr>
          <w:rFonts w:asciiTheme="majorBidi" w:hAnsiTheme="majorBidi" w:cs="B Zar"/>
          <w:rtl/>
        </w:rPr>
        <w:t xml:space="preserve"> هُوَ الْعَزِيزُ الْحَکِيمُ‌ </w:t>
      </w:r>
      <w:r w:rsidRPr="00A7282A">
        <w:rPr>
          <w:rFonts w:asciiTheme="majorBidi" w:hAnsiTheme="majorBidi" w:cs="B Zar"/>
          <w:rtl/>
        </w:rPr>
        <w:t xml:space="preserve">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 xml:space="preserve">و ما هيچ پيامبرى را جز به زبان قومش نفرستاديم ، تا [ حقايق را ] براى آنان بيان كند . پس خدا هر كه را بخواهد بى‏راه مى‏گذارد و هر كه را بخواهد هدايت مى‏كند ، و اوست ارجمند حكيم .      </w:t>
      </w:r>
      <w:r w:rsidR="000A52C2" w:rsidRPr="00A7282A">
        <w:rPr>
          <w:rFonts w:asciiTheme="majorBidi" w:hAnsiTheme="majorBidi" w:cs="B Zar"/>
          <w:rtl/>
        </w:rPr>
        <w:t xml:space="preserve">             </w:t>
      </w:r>
      <w:r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إبراهيم‏، 4</w:t>
      </w:r>
      <w:r w:rsidRPr="00A7282A">
        <w:rPr>
          <w:rFonts w:asciiTheme="majorBidi" w:hAnsiTheme="majorBidi" w:cstheme="majorBidi"/>
          <w:rtl/>
        </w:rPr>
        <w:t>﴾</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پیام آیه: هر پیامبری دین الهی را متناسب با سطح درک و فهم وزبان برای قوم و دوره ی خود تبلیغ می کند تا آنان بتوانن</w:t>
      </w:r>
      <w:r w:rsidR="007E0EB5" w:rsidRPr="00A7282A">
        <w:rPr>
          <w:rFonts w:asciiTheme="majorBidi" w:hAnsiTheme="majorBidi" w:cs="B Zar"/>
          <w:rtl/>
        </w:rPr>
        <w:t>د</w:t>
      </w:r>
      <w:r w:rsidRPr="00A7282A">
        <w:rPr>
          <w:rFonts w:asciiTheme="majorBidi" w:hAnsiTheme="majorBidi" w:cs="B Zar"/>
          <w:rtl/>
        </w:rPr>
        <w:t xml:space="preserve"> دین خدا درک کنند.</w:t>
      </w:r>
    </w:p>
    <w:p w:rsidR="00B42130" w:rsidRPr="00A7282A" w:rsidRDefault="00B42130" w:rsidP="005A39EA">
      <w:pPr>
        <w:pStyle w:val="NormalWeb"/>
        <w:tabs>
          <w:tab w:val="left" w:pos="7888"/>
        </w:tabs>
        <w:bidi/>
        <w:jc w:val="both"/>
        <w:rPr>
          <w:rFonts w:asciiTheme="majorBidi" w:hAnsiTheme="majorBidi" w:cs="B Zar"/>
          <w:rtl/>
        </w:rPr>
      </w:pPr>
      <w:r w:rsidRPr="00A7282A">
        <w:rPr>
          <w:rFonts w:asciiTheme="majorBidi" w:hAnsiTheme="majorBidi" w:cs="B Zar"/>
          <w:rtl/>
        </w:rPr>
        <w:t>(آین آیه به یکی از دلایل تعدد پیامبران به عنوان: «رشد تدریجی سطح فکر جوامع و اقوام» اشاره دارد.)</w:t>
      </w:r>
      <w:r w:rsidR="000A52C2" w:rsidRPr="00A7282A">
        <w:rPr>
          <w:rFonts w:asciiTheme="majorBidi" w:hAnsiTheme="majorBidi" w:cs="B Zar"/>
          <w:rtl/>
        </w:rPr>
        <w:tab/>
      </w:r>
    </w:p>
    <w:p w:rsidR="000A52C2" w:rsidRPr="00A7282A" w:rsidRDefault="000A52C2" w:rsidP="005A39EA">
      <w:pPr>
        <w:pStyle w:val="NormalWeb"/>
        <w:bidi/>
        <w:jc w:val="both"/>
        <w:rPr>
          <w:rFonts w:asciiTheme="majorBidi" w:hAnsiTheme="majorBidi" w:cs="B Zar"/>
          <w:rtl/>
          <w:lang w:bidi="fa-IR"/>
        </w:rPr>
      </w:pPr>
      <w:r w:rsidRPr="00A7282A">
        <w:rPr>
          <w:rFonts w:asciiTheme="majorBidi" w:hAnsiTheme="majorBidi" w:cs="B Zar"/>
          <w:rtl/>
          <w:lang w:bidi="fa-IR"/>
        </w:rPr>
        <w:t>سوره ی احزاب ، آیه 40</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مَا کَانَ مُحَمَّدٌ أَبَا أَحَدٍ مِنْ رِجَالِکُمْ وَ لکِنْ رَسُولَ اللَّهِ وَ خَاتَمَ النَّبِيِّينَ وَ کَانَ اللَّهُ بِکُلِّ شَيْ‌ءٍ عَلِيماً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محمّدپدرهيچ يك ازمردان شمانيست، ولى فرستاده</w:t>
      </w:r>
      <w:r w:rsidR="000A52C2" w:rsidRPr="00A7282A">
        <w:rPr>
          <w:rFonts w:asciiTheme="majorBidi" w:hAnsiTheme="majorBidi" w:cs="B Zar"/>
          <w:rtl/>
        </w:rPr>
        <w:t xml:space="preserve"> </w:t>
      </w:r>
      <w:r w:rsidRPr="00A7282A">
        <w:rPr>
          <w:rFonts w:asciiTheme="majorBidi" w:hAnsiTheme="majorBidi" w:cs="B Zar"/>
          <w:rtl/>
        </w:rPr>
        <w:t>خدا</w:t>
      </w:r>
      <w:r w:rsidR="000A52C2" w:rsidRPr="00A7282A">
        <w:rPr>
          <w:rFonts w:asciiTheme="majorBidi" w:hAnsiTheme="majorBidi" w:cs="B Zar"/>
          <w:rtl/>
        </w:rPr>
        <w:t xml:space="preserve"> </w:t>
      </w:r>
      <w:r w:rsidRPr="00A7282A">
        <w:rPr>
          <w:rFonts w:asciiTheme="majorBidi" w:hAnsiTheme="majorBidi" w:cs="B Zar"/>
          <w:rtl/>
        </w:rPr>
        <w:t>وخاتم پيامبران است</w:t>
      </w:r>
      <w:r w:rsidR="000A52C2" w:rsidRPr="00A7282A">
        <w:rPr>
          <w:rFonts w:asciiTheme="majorBidi" w:hAnsiTheme="majorBidi" w:cs="B Zar"/>
          <w:rtl/>
        </w:rPr>
        <w:t xml:space="preserve"> </w:t>
      </w:r>
      <w:r w:rsidRPr="00A7282A">
        <w:rPr>
          <w:rFonts w:asciiTheme="majorBidi" w:hAnsiTheme="majorBidi" w:cs="B Zar"/>
          <w:rtl/>
        </w:rPr>
        <w:t>وخدا همواره برهرچيزى</w:t>
      </w:r>
      <w:r w:rsidR="000A52C2" w:rsidRPr="00A7282A">
        <w:rPr>
          <w:rFonts w:asciiTheme="majorBidi" w:hAnsiTheme="majorBidi" w:cs="B Zar"/>
          <w:rtl/>
        </w:rPr>
        <w:t xml:space="preserve"> </w:t>
      </w:r>
      <w:r w:rsidRPr="00A7282A">
        <w:rPr>
          <w:rFonts w:asciiTheme="majorBidi" w:hAnsiTheme="majorBidi" w:cs="B Zar"/>
          <w:rtl/>
        </w:rPr>
        <w:t>داناست .</w:t>
      </w:r>
      <w:r w:rsidRPr="00A7282A">
        <w:rPr>
          <w:rFonts w:asciiTheme="majorBidi" w:hAnsiTheme="majorBidi" w:cstheme="majorBidi"/>
          <w:rtl/>
        </w:rPr>
        <w:t>﴿</w:t>
      </w:r>
      <w:r w:rsidRPr="00A7282A">
        <w:rPr>
          <w:rFonts w:asciiTheme="majorBidi" w:hAnsiTheme="majorBidi" w:cs="B Zar"/>
          <w:rtl/>
        </w:rPr>
        <w:t>الأحزاب‏، 40</w:t>
      </w:r>
      <w:r w:rsidRPr="00A7282A">
        <w:rPr>
          <w:rFonts w:asciiTheme="majorBidi" w:hAnsiTheme="majorBidi" w:cstheme="majorBidi"/>
          <w:rtl/>
        </w:rPr>
        <w:t>﴾</w:t>
      </w:r>
    </w:p>
    <w:p w:rsidR="00B42130" w:rsidRPr="00A7282A" w:rsidRDefault="007E0EB5" w:rsidP="005A39EA">
      <w:pPr>
        <w:pStyle w:val="NormalWeb"/>
        <w:bidi/>
        <w:jc w:val="both"/>
        <w:rPr>
          <w:rFonts w:asciiTheme="majorBidi" w:hAnsiTheme="majorBidi" w:cs="B Zar"/>
          <w:rtl/>
        </w:rPr>
      </w:pPr>
      <w:r w:rsidRPr="00A7282A">
        <w:rPr>
          <w:rFonts w:asciiTheme="majorBidi" w:hAnsiTheme="majorBidi" w:cs="B Zar"/>
          <w:rtl/>
        </w:rPr>
        <w:lastRenderedPageBreak/>
        <w:t xml:space="preserve">پیام آیه: </w:t>
      </w:r>
      <w:r w:rsidR="00B42130" w:rsidRPr="00A7282A">
        <w:rPr>
          <w:rFonts w:asciiTheme="majorBidi" w:hAnsiTheme="majorBidi" w:cs="B Zar"/>
          <w:rtl/>
        </w:rPr>
        <w:t>حضرت محمد(ص) خاتم پیامبران است و پس از ایشان پیامبر دیگری نخواهد آمد.</w:t>
      </w:r>
    </w:p>
    <w:p w:rsidR="00441FFC" w:rsidRPr="00A7282A" w:rsidRDefault="00441FFC" w:rsidP="005A39EA">
      <w:pPr>
        <w:pStyle w:val="NormalWeb"/>
        <w:bidi/>
        <w:jc w:val="both"/>
        <w:rPr>
          <w:rFonts w:asciiTheme="majorBidi" w:hAnsiTheme="majorBidi" w:cs="B Zar"/>
          <w:rtl/>
        </w:rPr>
      </w:pPr>
      <w:r w:rsidRPr="00A7282A">
        <w:rPr>
          <w:rFonts w:asciiTheme="majorBidi" w:hAnsiTheme="majorBidi" w:cs="B Zar"/>
          <w:rtl/>
        </w:rPr>
        <w:t>نکات برگرفته از آیه ی40 سوره احزاب</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1) برنامه‏ي زندگي انسان‏ها تا آخرين و عالي‏ترين سطح و كامل‏ترين محتوا در اختيار بشريت قرار گرفت .</w:t>
      </w:r>
    </w:p>
    <w:p w:rsidR="00441FFC" w:rsidRPr="00A7282A" w:rsidRDefault="00441FFC" w:rsidP="005A39EA">
      <w:pPr>
        <w:pStyle w:val="NormalWeb"/>
        <w:bidi/>
        <w:jc w:val="both"/>
        <w:rPr>
          <w:rFonts w:asciiTheme="majorBidi" w:hAnsiTheme="majorBidi" w:cs="B Zar"/>
        </w:rPr>
      </w:pPr>
      <w:r w:rsidRPr="00A7282A">
        <w:rPr>
          <w:rFonts w:asciiTheme="majorBidi" w:hAnsiTheme="majorBidi" w:cs="B Zar"/>
          <w:rtl/>
        </w:rPr>
        <w:t>2) خاتميت پيامبر (ص ) بر اساس علم و حكمت الهي است .</w:t>
      </w:r>
    </w:p>
    <w:p w:rsidR="00441FFC" w:rsidRPr="00A7282A" w:rsidRDefault="00441FFC" w:rsidP="005A39EA">
      <w:pPr>
        <w:pStyle w:val="NormalWeb"/>
        <w:bidi/>
        <w:jc w:val="both"/>
        <w:rPr>
          <w:rFonts w:asciiTheme="majorBidi" w:hAnsiTheme="majorBidi" w:cs="B Zar"/>
          <w:rtl/>
        </w:rPr>
      </w:pPr>
      <w:r w:rsidRPr="00A7282A">
        <w:rPr>
          <w:rFonts w:asciiTheme="majorBidi" w:hAnsiTheme="majorBidi" w:cs="B Zar"/>
          <w:rtl/>
        </w:rPr>
        <w:t>پيامبر (ص ) به علي (ع ) فرمود: «تو براي من به منزله‏ي هارون براي موسي  هستي با اين تفاوت كه پس از من پيامبري نخواهد آمد.» (حديث منزلت )</w:t>
      </w:r>
    </w:p>
    <w:p w:rsidR="000A52C2" w:rsidRPr="00A7282A" w:rsidRDefault="000A52C2" w:rsidP="005A39EA">
      <w:pPr>
        <w:pStyle w:val="NormalWeb"/>
        <w:bidi/>
        <w:jc w:val="both"/>
        <w:rPr>
          <w:rFonts w:asciiTheme="majorBidi" w:hAnsiTheme="majorBidi" w:cs="B Zar"/>
          <w:rtl/>
          <w:lang w:bidi="fa-IR"/>
        </w:rPr>
      </w:pPr>
      <w:r w:rsidRPr="00A7282A">
        <w:rPr>
          <w:rFonts w:asciiTheme="majorBidi" w:hAnsiTheme="majorBidi" w:cs="B Zar"/>
          <w:rtl/>
          <w:lang w:bidi="fa-IR"/>
        </w:rPr>
        <w:t>سوره ی انعام ، آیه 124</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وَ إِذَا جَاءَتْهُمْ آيَةٌ قَالُوا لَنْ نُؤْمِنَ حَتَّى نُؤْتَى مِثْلَ مَا أُوتِيَ رُسُلُ اللَّهِ اللَّهُ أَعْلَمُ حَيْثُ يَجْعَلُ رِسَالَتَهُ سَيُصِيبُ الَّذِينَ أَجْرَمُوا صَغَارٌ عِنْدَ اللَّهِ وَ عَذَابٌ شَدِيدٌ بِمَا کَانُوا يَمْکُرُونَ‌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و چون آيتى برايشان بيايد ، مى‏گويند : « هرگز ايمان نمى‏آوريم تا اينكه نظير آنچه به فرستادگان خدا داده شده است به ما [ نيز ] داده شود . » خدا بهتر مى‏داند رسالتش را كجا قرار دهد . به زودى ، كسانى را كه مرتكب گناه شدند ، به[ سزاى ] آنكه نيرنگ مى‏كردند ، در پيشگاه خدا خوارى و شكنجه‏اى سخت خواهد رسيد .        </w:t>
      </w:r>
      <w:r w:rsidRPr="00A7282A">
        <w:rPr>
          <w:rFonts w:asciiTheme="majorBidi" w:hAnsiTheme="majorBidi" w:cstheme="majorBidi"/>
          <w:rtl/>
        </w:rPr>
        <w:t>﴿</w:t>
      </w:r>
      <w:r w:rsidRPr="00A7282A">
        <w:rPr>
          <w:rFonts w:asciiTheme="majorBidi" w:hAnsiTheme="majorBidi" w:cs="B Zar"/>
          <w:rtl/>
        </w:rPr>
        <w:t>الأنعام‏، 124</w:t>
      </w:r>
      <w:r w:rsidRPr="00A7282A">
        <w:rPr>
          <w:rFonts w:asciiTheme="majorBidi" w:hAnsiTheme="majorBidi" w:cstheme="majorBidi"/>
          <w:rtl/>
        </w:rPr>
        <w:t>﴾</w:t>
      </w:r>
    </w:p>
    <w:p w:rsidR="00B42130"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خداوند مسئولیت پیامبری را بر عهده ی کسانی قرار می دهد که شایستگی پیامبری(عصمت) دارد.</w:t>
      </w:r>
    </w:p>
    <w:p w:rsidR="008838D5" w:rsidRPr="00A7282A" w:rsidRDefault="00B42130" w:rsidP="005A39EA">
      <w:pPr>
        <w:pStyle w:val="NormalWeb"/>
        <w:bidi/>
        <w:jc w:val="both"/>
        <w:rPr>
          <w:rFonts w:asciiTheme="majorBidi" w:hAnsiTheme="majorBidi" w:cs="B Zar"/>
          <w:rtl/>
        </w:rPr>
      </w:pPr>
      <w:r w:rsidRPr="00A7282A">
        <w:rPr>
          <w:rFonts w:asciiTheme="majorBidi" w:hAnsiTheme="majorBidi" w:cs="B Zar"/>
          <w:rtl/>
        </w:rPr>
        <w:t>( یکی از ویژگی های اختصاصی پیامبری(و امامت) «عصمت» است که تشخیص آن به عهده ی خداست)</w:t>
      </w:r>
    </w:p>
    <w:p w:rsidR="008838D5" w:rsidRPr="00A7282A" w:rsidRDefault="008838D5" w:rsidP="005A39EA">
      <w:pPr>
        <w:pStyle w:val="NormalWeb"/>
        <w:bidi/>
        <w:jc w:val="both"/>
        <w:rPr>
          <w:rFonts w:asciiTheme="majorBidi" w:hAnsiTheme="majorBidi" w:cs="B Zar"/>
          <w:rtl/>
        </w:rPr>
      </w:pPr>
      <w:r w:rsidRPr="00A7282A">
        <w:rPr>
          <w:rFonts w:asciiTheme="majorBidi" w:hAnsiTheme="majorBidi" w:cs="B Zar"/>
          <w:rtl/>
        </w:rPr>
        <w:t>خلاصه درس دوم)</w:t>
      </w:r>
    </w:p>
    <w:p w:rsidR="00CD159C" w:rsidRPr="00A7282A" w:rsidRDefault="00CD159C" w:rsidP="005A39EA">
      <w:pPr>
        <w:pStyle w:val="NormalWeb"/>
        <w:bidi/>
        <w:jc w:val="both"/>
        <w:rPr>
          <w:rFonts w:asciiTheme="majorBidi" w:hAnsiTheme="majorBidi" w:cs="B Zar"/>
          <w:rtl/>
        </w:rPr>
      </w:pPr>
      <w:r w:rsidRPr="00A7282A">
        <w:rPr>
          <w:rFonts w:asciiTheme="majorBidi" w:hAnsiTheme="majorBidi" w:cs="B Zar"/>
          <w:rtl/>
        </w:rPr>
        <w:t>خداوند، متناسب با دو ويژگي «تعقّل » و «اختيار» انسان‏ها را با فرستادن دين راهنمايي و هدايت كرده است .حال این سؤال مطرح است که آيا خداوند يك دين براي مردم فرستاده و پيامبران ، راهنمايان مردم به يك دين بوده‏اند يا نه؟</w:t>
      </w:r>
    </w:p>
    <w:p w:rsidR="00CD159C" w:rsidRPr="00A7282A" w:rsidRDefault="00CD159C"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پاسخ : انسان ها دارای یک سری ویژگی های مشترک هستند در عین حال تعدادی ویژگی غیر مشترک هم دارند</w:t>
      </w:r>
      <w:r w:rsidRPr="00A7282A">
        <w:rPr>
          <w:rFonts w:asciiTheme="majorBidi" w:hAnsiTheme="majorBidi" w:cs="B Zar"/>
          <w:sz w:val="24"/>
          <w:szCs w:val="24"/>
          <w:rtl/>
        </w:rPr>
        <w:t xml:space="preserve"> </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ويژگي‏هاي فطري مشترك</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1ـ فطرت: از کلمه‏ي فَطَر به معني خلق و ابداع است و نوع خاص خلقت محسوب مي‏شود.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2ـ منظور از خلقت خاص: انسان و ويژگي‏هايي است که در اصل خلقت وجود دارد.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lastRenderedPageBreak/>
        <w:t xml:space="preserve">3ـ از هنگام آفرينش انسان تا كنون ، تمامي انسان‏ها به يك نوع فطرت و سرشت «خلقت » شده‏اند. به‏گونه‏اي كه داراي يك ويژگي فطري مشترك هستند كه آن‏را همراه خود دارند. </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برخي از خصوصيات و ويژگي‏هاي مشترك فطري عبارت‏اند از:</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الف ) همه‏ي انسان‏ها از استعداد و شكوفايي تفكّر و تعقّل برخوردارند.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ب ) همه‏ي انسان‏ها داراي قدرت اختيار هستند و كارهاي خود را با اراده و تصميم انجام مي‏دهند.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ج ) همه‏ي انسان‏ها فضيلت‏هايي مانند عدل ، حق ، احسان و خيرخواهي را دوست دارند.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 xml:space="preserve">د) همه‏ي انسان‏ها از ظلم ، حسد، فريب‏كاري و دروغ بيزارند. </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هـ ) همه‏ي انسان‏ها به دنبال زيبايي‏ها، خوبي‏ها و كمالاتِ نامحدودند و به حدّ معيني قانع نمي‏شوند.</w:t>
      </w:r>
    </w:p>
    <w:p w:rsidR="00247D7B" w:rsidRPr="00A7282A" w:rsidRDefault="00CD159C" w:rsidP="005A39EA">
      <w:pPr>
        <w:pStyle w:val="NormalWeb"/>
        <w:bidi/>
        <w:jc w:val="both"/>
        <w:rPr>
          <w:rFonts w:asciiTheme="majorBidi" w:hAnsiTheme="majorBidi" w:cs="B Zar"/>
          <w:lang w:bidi="fa-IR"/>
        </w:rPr>
      </w:pPr>
      <w:r w:rsidRPr="00A7282A">
        <w:rPr>
          <w:rFonts w:asciiTheme="majorBidi" w:hAnsiTheme="majorBidi" w:cs="B Zar"/>
          <w:rtl/>
        </w:rPr>
        <w:t xml:space="preserve">4ـ </w:t>
      </w:r>
      <w:r w:rsidR="009571CC" w:rsidRPr="00A7282A">
        <w:rPr>
          <w:rFonts w:asciiTheme="majorBidi" w:hAnsiTheme="majorBidi" w:cs="B Zar"/>
          <w:rtl/>
        </w:rPr>
        <w:t xml:space="preserve">ویژگی های غیر مشترک ) </w:t>
      </w:r>
      <w:r w:rsidRPr="00A7282A">
        <w:rPr>
          <w:rFonts w:asciiTheme="majorBidi" w:hAnsiTheme="majorBidi" w:cs="B Zar"/>
          <w:rtl/>
        </w:rPr>
        <w:t>هر چند انسان‏ها در خصوصيات و خصلت‏هاي نژادي ، زبان ، آداب و رسوم با يك‏ديگر تفاوت دارند و اختلاف سليقه در شغل ، هنر، ورزش ، رشته‏ي علمي ، غذا، رنگ و شكل لباس دارند، ولي اين‏ها نمي‏تواند افراد جامعه را «كه يك نوع انساني را پديد مي‏آورند». از دايره‏ي يك نوع خارج كرده و به نوع ديگري تبديل كند.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دين واحد</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 xml:space="preserve">به سبب وجود </w:t>
      </w:r>
      <w:r w:rsidR="009571CC" w:rsidRPr="00A7282A">
        <w:rPr>
          <w:rFonts w:asciiTheme="majorBidi" w:hAnsiTheme="majorBidi" w:cs="B Zar"/>
          <w:rtl/>
        </w:rPr>
        <w:t xml:space="preserve">همین </w:t>
      </w:r>
      <w:r w:rsidRPr="00A7282A">
        <w:rPr>
          <w:rFonts w:asciiTheme="majorBidi" w:hAnsiTheme="majorBidi" w:cs="B Zar"/>
          <w:rtl/>
        </w:rPr>
        <w:t xml:space="preserve">ويژگي هاي فطري كه در ميان انسان ها مشترك است ، خداوند يك برنامه ي كلي در اختيار انسان ها گذاشته تا آنان را به هدف مشتركي كه در خلقت شان قرار داده است ، برساند. </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محورهاي اصلي دعوت پيامبران و محتواي برنامه‏ي آن‏ها:</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الف ) ايمان به خدا و دوري از شرك و بت‏پرستي</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ب ) ايمان به معاد و پاداش و كيفر عادلانه‏ي انسان‏ها</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ج ) بر پايي نظام هستي بر اساس عدل</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د) ايمان به فرستادگان الهي و راهنمايان دين</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 xml:space="preserve">هـ ) عبادت و بندگي خدا با انجام فرايضي چون نماز، روزه ، دعا و مناجات </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t xml:space="preserve">و) كسب مكارم اخلاقي مانند تقوا، عفاف ، صداقت و كرامت نفس </w:t>
      </w:r>
    </w:p>
    <w:p w:rsidR="00CD159C" w:rsidRPr="00A7282A" w:rsidRDefault="00CD159C" w:rsidP="005A39EA">
      <w:pPr>
        <w:pStyle w:val="NormalWeb"/>
        <w:bidi/>
        <w:jc w:val="both"/>
        <w:rPr>
          <w:rFonts w:asciiTheme="majorBidi" w:hAnsiTheme="majorBidi" w:cs="B Zar"/>
        </w:rPr>
      </w:pPr>
      <w:r w:rsidRPr="00A7282A">
        <w:rPr>
          <w:rFonts w:asciiTheme="majorBidi" w:hAnsiTheme="majorBidi" w:cs="B Zar"/>
          <w:rtl/>
        </w:rPr>
        <w:lastRenderedPageBreak/>
        <w:t xml:space="preserve">ز) دوري از رذايل و زشتي‏هاي اخلاقي مانند ظلم ، نفاق ، دروغ و ريا </w:t>
      </w:r>
    </w:p>
    <w:p w:rsidR="00CD159C" w:rsidRPr="00A7282A" w:rsidRDefault="00CD159C" w:rsidP="005A39EA">
      <w:pPr>
        <w:pStyle w:val="NormalWeb"/>
        <w:bidi/>
        <w:jc w:val="both"/>
        <w:rPr>
          <w:rFonts w:asciiTheme="majorBidi" w:hAnsiTheme="majorBidi" w:cs="B Zar"/>
          <w:rtl/>
        </w:rPr>
      </w:pPr>
      <w:r w:rsidRPr="00A7282A">
        <w:rPr>
          <w:rFonts w:asciiTheme="majorBidi" w:hAnsiTheme="majorBidi" w:cs="B Zar"/>
          <w:rtl/>
        </w:rPr>
        <w:t>ح ) بر پايي نظام اجتماعي بر اساس عدل</w:t>
      </w:r>
    </w:p>
    <w:p w:rsidR="00CD159C" w:rsidRPr="00A7282A" w:rsidRDefault="009571CC" w:rsidP="005A39EA">
      <w:pPr>
        <w:pStyle w:val="NormalWeb"/>
        <w:bidi/>
        <w:jc w:val="both"/>
        <w:rPr>
          <w:rFonts w:asciiTheme="majorBidi" w:hAnsiTheme="majorBidi" w:cs="B Zar"/>
          <w:rtl/>
        </w:rPr>
      </w:pPr>
      <w:r w:rsidRPr="00A7282A">
        <w:rPr>
          <w:rFonts w:asciiTheme="majorBidi" w:hAnsiTheme="majorBidi" w:cs="B Zar"/>
          <w:rtl/>
        </w:rPr>
        <w:t>نکته : باید دانست که اصول دعوت همه پیامبران یکسان بوده و تنها در برخی از احکام فرعی تفاوت داشته است.</w:t>
      </w:r>
    </w:p>
    <w:p w:rsidR="009571CC" w:rsidRPr="00A7282A" w:rsidRDefault="009571CC" w:rsidP="005A39EA">
      <w:pPr>
        <w:pStyle w:val="NormalWeb"/>
        <w:bidi/>
        <w:jc w:val="both"/>
        <w:rPr>
          <w:rFonts w:asciiTheme="majorBidi" w:hAnsiTheme="majorBidi" w:cs="B Zar"/>
          <w:rtl/>
        </w:rPr>
      </w:pPr>
      <w:r w:rsidRPr="00A7282A">
        <w:rPr>
          <w:rFonts w:asciiTheme="majorBidi" w:hAnsiTheme="majorBidi" w:cs="B Zar"/>
          <w:rtl/>
        </w:rPr>
        <w:t>علل آمدن پيامبران متعدد</w:t>
      </w:r>
    </w:p>
    <w:p w:rsidR="009571CC" w:rsidRPr="00A7282A" w:rsidRDefault="009571CC" w:rsidP="005A39EA">
      <w:pPr>
        <w:pStyle w:val="NormalWeb"/>
        <w:bidi/>
        <w:jc w:val="both"/>
        <w:rPr>
          <w:rFonts w:asciiTheme="majorBidi" w:hAnsiTheme="majorBidi" w:cs="B Zar"/>
          <w:rtl/>
        </w:rPr>
      </w:pPr>
      <w:r w:rsidRPr="00A7282A">
        <w:rPr>
          <w:rFonts w:asciiTheme="majorBidi" w:hAnsiTheme="majorBidi" w:cs="B Zar"/>
          <w:rtl/>
        </w:rPr>
        <w:t>تا اینجا مشخص شد که تعالیم همه انبیاء الهی یکی بوده و همه پیامبران مبلغ یک دین واحد بوده اند سوال این است که چرا خداوند متعال این دین واحد را از همان ابتدا بوسیله اولین پیامبر به مردم ابلاغ نکرد و دلیل آمدن پیامبران متعدد چه بوده است؟</w:t>
      </w:r>
    </w:p>
    <w:p w:rsidR="009571CC" w:rsidRPr="00A7282A" w:rsidRDefault="00247D7B" w:rsidP="005A39EA">
      <w:pPr>
        <w:pStyle w:val="NormalWeb"/>
        <w:bidi/>
        <w:jc w:val="both"/>
        <w:rPr>
          <w:rFonts w:asciiTheme="majorBidi" w:hAnsiTheme="majorBidi" w:cs="B Zar"/>
          <w:lang w:bidi="fa-IR"/>
        </w:rPr>
      </w:pPr>
      <w:r w:rsidRPr="00A7282A">
        <w:rPr>
          <w:rFonts w:asciiTheme="majorBidi" w:hAnsiTheme="majorBidi" w:cs="B Zar"/>
          <w:rtl/>
        </w:rPr>
        <w:t>پاسخ</w:t>
      </w:r>
      <w:r w:rsidRPr="00A7282A">
        <w:rPr>
          <w:rFonts w:asciiTheme="majorBidi" w:hAnsiTheme="majorBidi" w:cs="B Zar"/>
          <w:rtl/>
          <w:lang w:bidi="fa-IR"/>
        </w:rPr>
        <w:t>) به دلایل ذیل تجدید نبوت صورت گرفته است:</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 xml:space="preserve">1ـ </w:t>
      </w:r>
      <w:r w:rsidR="0001640C" w:rsidRPr="00A7282A">
        <w:rPr>
          <w:rFonts w:asciiTheme="majorBidi" w:hAnsiTheme="majorBidi" w:cs="B Zar"/>
          <w:rtl/>
        </w:rPr>
        <w:t xml:space="preserve">رشد تدریجی سطح فکر جوامع و اقوام </w:t>
      </w:r>
      <w:r w:rsidR="00AE3087" w:rsidRPr="00A7282A">
        <w:rPr>
          <w:rFonts w:asciiTheme="majorBidi" w:hAnsiTheme="majorBidi" w:cs="B Zar"/>
          <w:rtl/>
        </w:rPr>
        <w:t>)</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 xml:space="preserve">الف ) </w:t>
      </w:r>
      <w:r w:rsidR="0001640C" w:rsidRPr="00A7282A">
        <w:rPr>
          <w:rFonts w:asciiTheme="majorBidi" w:hAnsiTheme="majorBidi" w:cs="B Zar"/>
          <w:rtl/>
        </w:rPr>
        <w:t>به علت رشد تدریجی فکر و اندیشه و امور مربوط به آن مانند دانش و فرهنگ لازم بود تا درهرعصری پیامبران جدیدی مبعوث شوند وهمان اصول ثابت دین الهی را در خور فهم انسان های دوران خود بیان کنند.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ب ) پيامبران جديدتر</w:t>
      </w:r>
      <w:r w:rsidR="00AE3087" w:rsidRPr="00A7282A">
        <w:rPr>
          <w:rFonts w:asciiTheme="majorBidi" w:hAnsiTheme="majorBidi" w:cs="B Zar"/>
          <w:rtl/>
        </w:rPr>
        <w:t>،</w:t>
      </w:r>
      <w:r w:rsidRPr="00A7282A">
        <w:rPr>
          <w:rFonts w:asciiTheme="majorBidi" w:hAnsiTheme="majorBidi" w:cs="B Zar"/>
          <w:rtl/>
        </w:rPr>
        <w:t>دين الهي را در خور فهم و انديشه‏ي انسان‏هاي دوران خود بيان مي‏كنند و متناسب با درك آنان سخن مي‏گويند</w:t>
      </w:r>
      <w:r w:rsidR="00AE3087" w:rsidRPr="00A7282A">
        <w:rPr>
          <w:rFonts w:asciiTheme="majorBidi" w:hAnsiTheme="majorBidi" w:cs="B Zar"/>
          <w:rtl/>
        </w:rPr>
        <w:t xml:space="preserve"> تا آنان پیام الهی را در حد فهم خود درک کنند و به آن ایمان بیاورند.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ج ) قرآن كريم در سوره‏ي ابراهيم ، آيه‏ي 4مي‏فرمايد: «و ما ارسَلنا مِن رسول</w:t>
      </w:r>
      <w:r w:rsidR="003C19B8" w:rsidRPr="00A7282A">
        <w:rPr>
          <w:rFonts w:asciiTheme="majorBidi" w:hAnsiTheme="majorBidi" w:cs="B Zar"/>
          <w:rtl/>
        </w:rPr>
        <w:t xml:space="preserve">ٍ </w:t>
      </w:r>
      <w:r w:rsidRPr="00A7282A">
        <w:rPr>
          <w:rFonts w:asciiTheme="majorBidi" w:hAnsiTheme="majorBidi" w:cs="B Zar"/>
          <w:rtl/>
        </w:rPr>
        <w:t>اِلّا بلسان</w:t>
      </w:r>
      <w:r w:rsidR="003C19B8" w:rsidRPr="00A7282A">
        <w:rPr>
          <w:rFonts w:asciiTheme="majorBidi" w:hAnsiTheme="majorBidi" w:cs="B Zar"/>
          <w:rtl/>
        </w:rPr>
        <w:t>ِ</w:t>
      </w:r>
      <w:r w:rsidRPr="00A7282A">
        <w:rPr>
          <w:rFonts w:asciiTheme="majorBidi" w:hAnsiTheme="majorBidi" w:cs="B Zar"/>
          <w:rtl/>
        </w:rPr>
        <w:t xml:space="preserve"> قومِه لِيُبَيّن</w:t>
      </w:r>
      <w:r w:rsidR="003C19B8" w:rsidRPr="00A7282A">
        <w:rPr>
          <w:rFonts w:asciiTheme="majorBidi" w:hAnsiTheme="majorBidi" w:cs="B Zar"/>
          <w:rtl/>
        </w:rPr>
        <w:t>َ</w:t>
      </w:r>
      <w:r w:rsidRPr="00A7282A">
        <w:rPr>
          <w:rFonts w:asciiTheme="majorBidi" w:hAnsiTheme="majorBidi" w:cs="B Zar"/>
          <w:rtl/>
        </w:rPr>
        <w:t xml:space="preserve"> لَهُم »</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ترجمه: «ما هيچ پيامبري را نفرستاديم جز به زبان قومش تا بتواند براي آنان به روشني بيان كند.» (پيامبران ، طبق فرهنگ و فهم مردم تبليغ مي‏كردند).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د) پيامبر اسلام (ص ) مي‏فرمايد:«نحن</w:t>
      </w:r>
      <w:r w:rsidR="003C19B8" w:rsidRPr="00A7282A">
        <w:rPr>
          <w:rFonts w:asciiTheme="majorBidi" w:hAnsiTheme="majorBidi" w:cs="B Zar"/>
          <w:rtl/>
        </w:rPr>
        <w:t>ُ</w:t>
      </w:r>
      <w:r w:rsidRPr="00A7282A">
        <w:rPr>
          <w:rFonts w:asciiTheme="majorBidi" w:hAnsiTheme="majorBidi" w:cs="B Zar"/>
          <w:rtl/>
        </w:rPr>
        <w:t xml:space="preserve"> معاشرَ الانبياء اُمِرنا ان </w:t>
      </w:r>
      <w:r w:rsidR="00AE3087" w:rsidRPr="00A7282A">
        <w:rPr>
          <w:rFonts w:asciiTheme="majorBidi" w:hAnsiTheme="majorBidi" w:cs="B Zar"/>
          <w:rtl/>
        </w:rPr>
        <w:t>نُكلِّ</w:t>
      </w:r>
      <w:r w:rsidRPr="00A7282A">
        <w:rPr>
          <w:rFonts w:asciiTheme="majorBidi" w:hAnsiTheme="majorBidi" w:cs="B Zar"/>
          <w:rtl/>
        </w:rPr>
        <w:t>م</w:t>
      </w:r>
      <w:r w:rsidR="00AE3087" w:rsidRPr="00A7282A">
        <w:rPr>
          <w:rFonts w:asciiTheme="majorBidi" w:hAnsiTheme="majorBidi" w:cs="B Zar"/>
          <w:rtl/>
        </w:rPr>
        <w:t>َ</w:t>
      </w:r>
      <w:r w:rsidRPr="00A7282A">
        <w:rPr>
          <w:rFonts w:asciiTheme="majorBidi" w:hAnsiTheme="majorBidi" w:cs="B Zar"/>
          <w:rtl/>
        </w:rPr>
        <w:t xml:space="preserve"> الناس</w:t>
      </w:r>
      <w:r w:rsidR="003C19B8" w:rsidRPr="00A7282A">
        <w:rPr>
          <w:rFonts w:asciiTheme="majorBidi" w:hAnsiTheme="majorBidi" w:cs="B Zar"/>
          <w:rtl/>
        </w:rPr>
        <w:t>َ</w:t>
      </w:r>
      <w:r w:rsidRPr="00A7282A">
        <w:rPr>
          <w:rFonts w:asciiTheme="majorBidi" w:hAnsiTheme="majorBidi" w:cs="B Zar"/>
          <w:rtl/>
        </w:rPr>
        <w:t xml:space="preserve"> علي قدر عقولهم »</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ترجمه: «ما انبيا مأمور شده‏ايم كه با مردم به اندازه‏ي عقلشان سخن بگوييم .»</w:t>
      </w:r>
    </w:p>
    <w:p w:rsidR="00AE3087" w:rsidRPr="00A7282A" w:rsidRDefault="009571CC" w:rsidP="005A39EA">
      <w:pPr>
        <w:pStyle w:val="NormalWeb"/>
        <w:bidi/>
        <w:jc w:val="both"/>
        <w:rPr>
          <w:rFonts w:asciiTheme="majorBidi" w:hAnsiTheme="majorBidi" w:cs="B Zar"/>
          <w:rtl/>
        </w:rPr>
      </w:pPr>
      <w:r w:rsidRPr="00A7282A">
        <w:rPr>
          <w:rFonts w:asciiTheme="majorBidi" w:hAnsiTheme="majorBidi" w:cs="B Zar"/>
          <w:rtl/>
        </w:rPr>
        <w:t>2ـ از بين رفتن تعليمات پيامبر قبل يا تحريف كلي آن تعليمات</w:t>
      </w:r>
      <w:r w:rsidR="00AE3087" w:rsidRPr="00A7282A">
        <w:rPr>
          <w:rFonts w:asciiTheme="majorBidi" w:hAnsiTheme="majorBidi" w:cs="B Zar"/>
          <w:rtl/>
        </w:rPr>
        <w:t xml:space="preserve"> )</w:t>
      </w:r>
    </w:p>
    <w:p w:rsidR="00AE3087" w:rsidRPr="00A7282A" w:rsidRDefault="00AE3087" w:rsidP="005A39EA">
      <w:pPr>
        <w:pStyle w:val="NormalWeb"/>
        <w:bidi/>
        <w:jc w:val="both"/>
        <w:rPr>
          <w:rFonts w:asciiTheme="majorBidi" w:hAnsiTheme="majorBidi" w:cs="B Zar"/>
        </w:rPr>
      </w:pPr>
      <w:r w:rsidRPr="00A7282A">
        <w:rPr>
          <w:rFonts w:asciiTheme="majorBidi" w:hAnsiTheme="majorBidi" w:cs="B Zar"/>
          <w:rtl/>
        </w:rPr>
        <w:t>یکی دیگر از دلایل تجدید نبوت تحریف ادیان پیشین است .عواملی که سبب تحریف ادیان پیشین است ؛عبارتند از:</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 xml:space="preserve">الف ) ابتدايي بودن سطح فرهنگ و زندگي اجتماعي </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ب</w:t>
      </w:r>
      <w:r w:rsidR="00AE3087" w:rsidRPr="00A7282A">
        <w:rPr>
          <w:rFonts w:asciiTheme="majorBidi" w:hAnsiTheme="majorBidi" w:cs="B Zar"/>
          <w:rtl/>
        </w:rPr>
        <w:t xml:space="preserve"> )</w:t>
      </w:r>
      <w:r w:rsidR="003C19B8" w:rsidRPr="00A7282A">
        <w:rPr>
          <w:rFonts w:asciiTheme="majorBidi" w:hAnsiTheme="majorBidi" w:cs="B Zar"/>
          <w:rtl/>
        </w:rPr>
        <w:t xml:space="preserve"> </w:t>
      </w:r>
      <w:r w:rsidRPr="00A7282A">
        <w:rPr>
          <w:rFonts w:asciiTheme="majorBidi" w:hAnsiTheme="majorBidi" w:cs="B Zar"/>
          <w:rtl/>
        </w:rPr>
        <w:t>عدم توسعه كتابت</w:t>
      </w:r>
      <w:r w:rsidR="003C19B8" w:rsidRPr="00A7282A">
        <w:rPr>
          <w:rFonts w:asciiTheme="majorBidi" w:hAnsiTheme="majorBidi" w:cs="B Zar"/>
          <w:rtl/>
        </w:rPr>
        <w:t xml:space="preserve"> و نگارش </w:t>
      </w:r>
    </w:p>
    <w:p w:rsidR="009571CC" w:rsidRPr="00A7282A" w:rsidRDefault="00AE3087" w:rsidP="005A39EA">
      <w:pPr>
        <w:pStyle w:val="NormalWeb"/>
        <w:bidi/>
        <w:jc w:val="both"/>
        <w:rPr>
          <w:rFonts w:asciiTheme="majorBidi" w:hAnsiTheme="majorBidi" w:cs="B Zar"/>
        </w:rPr>
      </w:pPr>
      <w:r w:rsidRPr="00A7282A">
        <w:rPr>
          <w:rFonts w:asciiTheme="majorBidi" w:hAnsiTheme="majorBidi" w:cs="B Zar"/>
          <w:rtl/>
        </w:rPr>
        <w:lastRenderedPageBreak/>
        <w:t xml:space="preserve">لذا </w:t>
      </w:r>
      <w:r w:rsidR="009571CC" w:rsidRPr="00A7282A">
        <w:rPr>
          <w:rFonts w:asciiTheme="majorBidi" w:hAnsiTheme="majorBidi" w:cs="B Zar"/>
          <w:rtl/>
        </w:rPr>
        <w:t>پيامبران متعدّد ظهور كردند تا تعليمات اصيل و تحريف نشده را بار ديگر به انسان‏ها ابلاغ كنند.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3ـ استمرار در دعوت و ترويج پيوسته‏ي آن</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الف ) لازمه‏ي استقرار و ماندگاري يك دعوت ، تبليغ دايمي و مستمر آن است .</w:t>
      </w:r>
      <w:r w:rsidR="003C19B8" w:rsidRPr="00A7282A">
        <w:rPr>
          <w:rFonts w:asciiTheme="majorBidi" w:hAnsiTheme="majorBidi" w:cs="B Zar"/>
          <w:rtl/>
        </w:rPr>
        <w:t xml:space="preserve"> بنابر این پیامبران متعدد می آمدند تا دین پیامبر صاحب شریعت (پیامبران تشریعی) یا پیامبران زمان خود را تبلیغ کنند که به آنها پیامبران تبلیغی می گویند. در حقیقت به فراموشی سپرده شدن تدریجی تعالیم انبیاءضرورت تجدید نبوت ها را ایجاب می کرد.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ب ) پيامبران با مجاهدت و تحمّل ناملايمات توانستند خداپرستي ، عدالت‏طلبي و كرامت اخلاقي را گسترش دهند.</w:t>
      </w:r>
    </w:p>
    <w:p w:rsidR="007B5632" w:rsidRPr="00A7282A" w:rsidRDefault="009571CC" w:rsidP="005A39EA">
      <w:pPr>
        <w:pStyle w:val="NormalWeb"/>
        <w:bidi/>
        <w:jc w:val="both"/>
        <w:rPr>
          <w:rFonts w:asciiTheme="majorBidi" w:hAnsiTheme="majorBidi" w:cs="B Zar"/>
          <w:rtl/>
        </w:rPr>
      </w:pPr>
      <w:r w:rsidRPr="00A7282A">
        <w:rPr>
          <w:rFonts w:asciiTheme="majorBidi" w:hAnsiTheme="majorBidi" w:cs="B Zar"/>
          <w:rtl/>
        </w:rPr>
        <w:t>ج</w:t>
      </w:r>
      <w:r w:rsidR="007B5632" w:rsidRPr="00A7282A">
        <w:rPr>
          <w:rFonts w:asciiTheme="majorBidi" w:hAnsiTheme="majorBidi" w:cs="B Zar"/>
          <w:rtl/>
        </w:rPr>
        <w:t>)  تداوم در دعوت توسط انبیاء سبب شد تا تعالیم الهی در میان مردم بماند وجزء آداب و فرهنگ آنان شود تا سران کفر نتوانند به سادگی این تعالیم را ازمیان جوامع بشری بیرون کنند.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پرسش: اگر خداوند يك دين براي انسان‏ها فرستاده است ، پس چرا اكنون اديان الهي مختلفي در جهان وجود دارد؟</w:t>
      </w:r>
    </w:p>
    <w:p w:rsidR="009571CC" w:rsidRPr="00A7282A" w:rsidRDefault="009571CC" w:rsidP="005A39EA">
      <w:pPr>
        <w:pStyle w:val="NormalWeb"/>
        <w:bidi/>
        <w:jc w:val="both"/>
        <w:rPr>
          <w:rFonts w:asciiTheme="majorBidi" w:hAnsiTheme="majorBidi" w:cs="B Zar"/>
        </w:rPr>
      </w:pPr>
      <w:r w:rsidRPr="00A7282A">
        <w:rPr>
          <w:rFonts w:asciiTheme="majorBidi" w:hAnsiTheme="majorBidi" w:cs="B Zar"/>
          <w:rtl/>
        </w:rPr>
        <w:t>پاسخ: منشأ اختلاف و چند ديني ، يك دسته از رهبران ديني بوده‏اند كه با آمدن پيامبر جديد در مقابل دعوت او ايستاده و او را به عنوان پيامبر نپذيرفته‏اند.</w:t>
      </w:r>
    </w:p>
    <w:p w:rsidR="00D813B1" w:rsidRPr="00A7282A" w:rsidRDefault="009571CC" w:rsidP="005A39EA">
      <w:pPr>
        <w:pStyle w:val="NormalWeb"/>
        <w:bidi/>
        <w:jc w:val="both"/>
        <w:rPr>
          <w:rFonts w:asciiTheme="majorBidi" w:hAnsiTheme="majorBidi" w:cs="B Zar"/>
          <w:rtl/>
        </w:rPr>
      </w:pPr>
      <w:r w:rsidRPr="00A7282A">
        <w:rPr>
          <w:rFonts w:asciiTheme="majorBidi" w:hAnsiTheme="majorBidi" w:cs="B Zar"/>
          <w:rtl/>
        </w:rPr>
        <w:t>مثلاً بيش‏تر بزرگان يهود پيامبري حضرت عيسي (ع ) را انكار كردند و با او به مبارزه برخاستند و سرانجام سبب دوگانگي و اختلاف گرديدند و همين‏طور پيامبر اسلام (ص ) ادامه‏دهنده‏ي راه همه‏ي انبيا و تمام‏كننده‏ي كار آنان بود اما بزرگان مسيحي و يهودي پيامبري آن حضرت را منكر شده و به مبارزه برخاستند و سبب اختلاف و دوگانگي گرديدند.</w:t>
      </w:r>
    </w:p>
    <w:p w:rsidR="00D813B1" w:rsidRPr="00A7282A" w:rsidRDefault="00D813B1" w:rsidP="005A39EA">
      <w:pPr>
        <w:pStyle w:val="NormalWeb"/>
        <w:bidi/>
        <w:jc w:val="both"/>
        <w:rPr>
          <w:rFonts w:asciiTheme="majorBidi" w:hAnsiTheme="majorBidi" w:cs="B Zar"/>
          <w:rtl/>
          <w:lang w:bidi="fa-IR"/>
        </w:rPr>
      </w:pPr>
      <w:r w:rsidRPr="00A7282A">
        <w:rPr>
          <w:rFonts w:asciiTheme="majorBidi" w:hAnsiTheme="majorBidi" w:cs="B Zar"/>
          <w:rtl/>
        </w:rPr>
        <w:t xml:space="preserve">مشكلات حضرت عيسي (ع‌) در مسير...  </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مخالفان حضرت عيسي (ع)</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1ـ بزرگان يهود كه انكار نبوّت ايشان مي‏كردند.</w:t>
      </w:r>
    </w:p>
    <w:p w:rsidR="00D813B1" w:rsidRPr="00A7282A" w:rsidRDefault="00D813B1" w:rsidP="005A39EA">
      <w:pPr>
        <w:pStyle w:val="NormalWeb"/>
        <w:bidi/>
        <w:jc w:val="both"/>
        <w:rPr>
          <w:rFonts w:asciiTheme="majorBidi" w:hAnsiTheme="majorBidi" w:cs="B Zar"/>
          <w:rtl/>
        </w:rPr>
      </w:pPr>
      <w:r w:rsidRPr="00A7282A">
        <w:rPr>
          <w:rFonts w:asciiTheme="majorBidi" w:hAnsiTheme="majorBidi" w:cs="B Zar"/>
          <w:rtl/>
        </w:rPr>
        <w:t>2ـ حاكمان بت‏پرست روم شرقي كه بر فلسطين حكومت مي‏كردند.</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بيش‏تر بدانيم</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1) سربازان حاكم براي دست‏گيري عيسي و به شهادت رساندنش ، تعقيبش كردند.</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2) ايشان در باغي به همراه يارانش مخفي شد. يكي از همراهانش به نام «يهودا» به طمع جايزه‏ي حاكمان ، مخفي‏گاه عيسي (ع ) را به آنان خبر داد و بت‏پرستان به همراه برخي بزرگان يهود، شبانه به آن مخفي‏گاه يورش بردند.</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lastRenderedPageBreak/>
        <w:t>3) خداوند عيسي (ع ) را با قدرت لايزال خود از باغ برآورد و به آسمان‏ها برد.</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4) سربازان كه از اين خروج خبر نداشتند، همان يهوداي خبرچين را كه چهره‏اي شبيه عيسي (ع ) داشت و شباهت او به آن حضرت در آن شب بيش‏تر شده بود به‏جاي حضرت عيسي دستگير كردند.</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5) هر چه يهودا عيسي بودن خود را انكار كرد سربازان نپذيرفتند.</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6) يهوداي خبرچين پس از تحمّل شكنجه‏هاي بسيار به‏جاي حضرت عيسي به صليب كشيده شد.</w:t>
      </w:r>
    </w:p>
    <w:p w:rsidR="00D813B1" w:rsidRPr="00A7282A" w:rsidRDefault="00D813B1" w:rsidP="005A39EA">
      <w:pPr>
        <w:pStyle w:val="NormalWeb"/>
        <w:tabs>
          <w:tab w:val="left" w:pos="6888"/>
        </w:tabs>
        <w:bidi/>
        <w:jc w:val="both"/>
        <w:rPr>
          <w:rFonts w:asciiTheme="majorBidi" w:hAnsiTheme="majorBidi" w:cs="B Zar"/>
          <w:rtl/>
        </w:rPr>
      </w:pPr>
      <w:r w:rsidRPr="00A7282A">
        <w:rPr>
          <w:rFonts w:asciiTheme="majorBidi" w:hAnsiTheme="majorBidi" w:cs="B Zar"/>
          <w:rtl/>
        </w:rPr>
        <w:t>7) برخي از ياران بسيار نزديك آن حضرت مانند «بَرنابا» از عروج ايشان آگاه بودند.</w:t>
      </w:r>
      <w:r w:rsidR="00111C0D" w:rsidRPr="00A7282A">
        <w:rPr>
          <w:rFonts w:asciiTheme="majorBidi" w:hAnsiTheme="majorBidi" w:cs="B Zar"/>
          <w:rtl/>
        </w:rPr>
        <w:tab/>
      </w:r>
    </w:p>
    <w:p w:rsidR="00111C0D" w:rsidRPr="00A7282A" w:rsidRDefault="00111C0D" w:rsidP="005A39EA">
      <w:pPr>
        <w:pStyle w:val="NormalWeb"/>
        <w:tabs>
          <w:tab w:val="left" w:pos="6888"/>
        </w:tabs>
        <w:bidi/>
        <w:jc w:val="both"/>
        <w:rPr>
          <w:rFonts w:asciiTheme="majorBidi" w:hAnsiTheme="majorBidi" w:cs="B Zar"/>
          <w:rtl/>
        </w:rPr>
      </w:pPr>
      <w:r w:rsidRPr="00A7282A">
        <w:rPr>
          <w:rFonts w:asciiTheme="majorBidi" w:hAnsiTheme="majorBidi" w:cs="B Zar"/>
          <w:rtl/>
        </w:rPr>
        <w:t xml:space="preserve">ویژگیهای پیامبران </w:t>
      </w:r>
    </w:p>
    <w:p w:rsidR="00111C0D" w:rsidRPr="00A7282A" w:rsidRDefault="00111C0D" w:rsidP="005A39EA">
      <w:pPr>
        <w:pStyle w:val="NormalWeb"/>
        <w:tabs>
          <w:tab w:val="left" w:pos="6888"/>
        </w:tabs>
        <w:bidi/>
        <w:jc w:val="both"/>
        <w:rPr>
          <w:rFonts w:asciiTheme="majorBidi" w:hAnsiTheme="majorBidi" w:cs="B Zar"/>
          <w:rtl/>
        </w:rPr>
      </w:pPr>
      <w:r w:rsidRPr="00A7282A">
        <w:rPr>
          <w:rFonts w:asciiTheme="majorBidi" w:hAnsiTheme="majorBidi" w:cs="B Zar"/>
          <w:rtl/>
        </w:rPr>
        <w:t xml:space="preserve">الف)عصمت </w:t>
      </w:r>
    </w:p>
    <w:p w:rsidR="00D813B1" w:rsidRPr="00A7282A" w:rsidRDefault="00D813B1" w:rsidP="005A39EA">
      <w:pPr>
        <w:pStyle w:val="NormalWeb"/>
        <w:bidi/>
        <w:jc w:val="both"/>
        <w:rPr>
          <w:rFonts w:asciiTheme="majorBidi" w:hAnsiTheme="majorBidi" w:cs="B Zar"/>
          <w:rtl/>
        </w:rPr>
      </w:pPr>
      <w:r w:rsidRPr="00A7282A">
        <w:rPr>
          <w:rFonts w:asciiTheme="majorBidi" w:hAnsiTheme="majorBidi" w:cs="B Zar"/>
          <w:rtl/>
        </w:rPr>
        <w:t>پيامبران تحت تأثير هواهاي نفساني قرار نمي‏گيرند و مرتكب گناه، خطا و اشتباه نمي‏شوند.</w:t>
      </w:r>
      <w:r w:rsidR="00111C0D" w:rsidRPr="00A7282A">
        <w:rPr>
          <w:rFonts w:asciiTheme="majorBidi" w:hAnsiTheme="majorBidi" w:cs="B Zar"/>
          <w:rtl/>
        </w:rPr>
        <w:t>به این حالت عصمت گویند.</w:t>
      </w:r>
    </w:p>
    <w:p w:rsidR="00111C0D" w:rsidRPr="00A7282A" w:rsidRDefault="00111C0D"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ضرورت عصمت در حوزه های مربوط به رسالت</w:t>
      </w:r>
    </w:p>
    <w:p w:rsidR="00111C0D" w:rsidRPr="00A7282A" w:rsidRDefault="00111C0D"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1- پیامبر باید در دریافت و ابلاغ وحی معصوم باشد چون اگر نباشد:</w:t>
      </w:r>
    </w:p>
    <w:p w:rsidR="00111C0D" w:rsidRPr="00A7282A" w:rsidRDefault="00111C0D"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دین الهی درست به مردم نمی رسد. - امکان هدایت از مردم سلب می شود.</w:t>
      </w:r>
    </w:p>
    <w:p w:rsidR="00111C0D" w:rsidRPr="00A7282A" w:rsidRDefault="00111C0D"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2- پیامبر باید در تعلیم و تبیین دین( مرجعیت علمی(دینی) ) معصوم باشد چون اگر نباشد :</w:t>
      </w:r>
    </w:p>
    <w:p w:rsidR="00111C0D" w:rsidRPr="00A7282A" w:rsidRDefault="00111C0D"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امکان انحراف در تعالیم پیدا می شود. - اعتماد مردم از دین از دست می رود.</w:t>
      </w:r>
    </w:p>
    <w:p w:rsidR="00111C0D" w:rsidRPr="00A7282A" w:rsidRDefault="00111C0D" w:rsidP="005A39EA">
      <w:pPr>
        <w:pStyle w:val="NormalWeb"/>
        <w:bidi/>
        <w:jc w:val="both"/>
        <w:rPr>
          <w:rFonts w:asciiTheme="majorBidi" w:hAnsiTheme="majorBidi" w:cs="B Zar"/>
          <w:rtl/>
        </w:rPr>
      </w:pPr>
      <w:r w:rsidRPr="00A7282A">
        <w:rPr>
          <w:rFonts w:asciiTheme="majorBidi" w:hAnsiTheme="majorBidi" w:cs="B Zar"/>
          <w:rtl/>
        </w:rPr>
        <w:t>3-پیامبر در اجرای وحی و فرمان الهی باید معصوم باشد چون:پیامبر الگو و اسوه ی مردم است اگر دراجرای فرمان الهی دچار گناه یا اشتباه شود مردم او را الگو قرار می دهند و به گمراهی و انحراف دچار می شوند.</w:t>
      </w:r>
    </w:p>
    <w:p w:rsidR="00111C0D" w:rsidRPr="00A7282A" w:rsidRDefault="00111C0D" w:rsidP="005A39EA">
      <w:pPr>
        <w:pStyle w:val="NormalWeb"/>
        <w:bidi/>
        <w:jc w:val="both"/>
        <w:rPr>
          <w:rFonts w:asciiTheme="majorBidi" w:hAnsiTheme="majorBidi" w:cs="B Zar"/>
          <w:rtl/>
        </w:rPr>
      </w:pPr>
      <w:r w:rsidRPr="00A7282A">
        <w:rPr>
          <w:rFonts w:asciiTheme="majorBidi" w:hAnsiTheme="majorBidi" w:cs="B Zar"/>
          <w:rtl/>
        </w:rPr>
        <w:t>سوال : چه عامل یا عواملی سبب عصمت پیامبران یا مصونیت ایشان از ارتکاب گناه و اشتباه است ؟</w:t>
      </w:r>
    </w:p>
    <w:p w:rsidR="00C92144" w:rsidRPr="00A7282A" w:rsidRDefault="00C92144" w:rsidP="005A39EA">
      <w:pPr>
        <w:pStyle w:val="NormalWeb"/>
        <w:bidi/>
        <w:jc w:val="both"/>
        <w:rPr>
          <w:rFonts w:asciiTheme="majorBidi" w:hAnsiTheme="majorBidi" w:cs="B Zar"/>
          <w:rtl/>
        </w:rPr>
      </w:pPr>
      <w:r w:rsidRPr="00A7282A">
        <w:rPr>
          <w:rFonts w:asciiTheme="majorBidi" w:hAnsiTheme="majorBidi" w:cs="B Zar"/>
          <w:rtl/>
        </w:rPr>
        <w:t>پاسخ: پیامبران به اختیار خود به سمت گناه نمی روند و هیچ عامل بیرونی در باز دارندگی ایشان از گناه و خطا نقش ندارد بلکه :</w:t>
      </w:r>
    </w:p>
    <w:p w:rsidR="00111C0D" w:rsidRPr="00A7282A" w:rsidRDefault="00111C0D" w:rsidP="005A39EA">
      <w:pPr>
        <w:bidi/>
        <w:spacing w:after="0" w:line="240" w:lineRule="auto"/>
        <w:jc w:val="both"/>
        <w:rPr>
          <w:rFonts w:asciiTheme="majorBidi" w:eastAsia="Times New Roman" w:hAnsiTheme="majorBidi" w:cs="B Zar"/>
          <w:vanish/>
          <w:sz w:val="24"/>
          <w:szCs w:val="24"/>
          <w:rtl/>
        </w:rPr>
      </w:pPr>
    </w:p>
    <w:p w:rsidR="00D813B1" w:rsidRPr="00A7282A" w:rsidRDefault="00C92144" w:rsidP="005A39EA">
      <w:pPr>
        <w:pStyle w:val="NormalWeb"/>
        <w:bidi/>
        <w:jc w:val="both"/>
        <w:rPr>
          <w:rFonts w:asciiTheme="majorBidi" w:hAnsiTheme="majorBidi" w:cs="B Zar"/>
        </w:rPr>
      </w:pPr>
      <w:r w:rsidRPr="00A7282A">
        <w:rPr>
          <w:rFonts w:asciiTheme="majorBidi" w:hAnsiTheme="majorBidi" w:cs="B Zar"/>
          <w:rtl/>
        </w:rPr>
        <w:t>1)</w:t>
      </w:r>
      <w:r w:rsidR="00D813B1" w:rsidRPr="00A7282A">
        <w:rPr>
          <w:rFonts w:asciiTheme="majorBidi" w:hAnsiTheme="majorBidi" w:cs="B Zar"/>
          <w:rtl/>
        </w:rPr>
        <w:t xml:space="preserve"> </w:t>
      </w:r>
      <w:r w:rsidR="00111C0D" w:rsidRPr="00A7282A">
        <w:rPr>
          <w:rFonts w:asciiTheme="majorBidi" w:hAnsiTheme="majorBidi" w:cs="B Zar"/>
          <w:rtl/>
        </w:rPr>
        <w:t xml:space="preserve">مصونيت از گناه ؛ </w:t>
      </w:r>
      <w:r w:rsidR="00D813B1" w:rsidRPr="00A7282A">
        <w:rPr>
          <w:rFonts w:asciiTheme="majorBidi" w:hAnsiTheme="majorBidi" w:cs="B Zar"/>
          <w:rtl/>
        </w:rPr>
        <w:t>مولود نوع علم، يقين، تقوا و ايمان پيامبران است</w:t>
      </w:r>
      <w:r w:rsidR="00111C0D" w:rsidRPr="00A7282A">
        <w:rPr>
          <w:rFonts w:asciiTheme="majorBidi" w:hAnsiTheme="majorBidi" w:cs="B Zar"/>
          <w:rtl/>
        </w:rPr>
        <w:t xml:space="preserve"> . </w:t>
      </w:r>
    </w:p>
    <w:p w:rsidR="00D813B1" w:rsidRPr="00A7282A" w:rsidRDefault="00D813B1" w:rsidP="005A39EA">
      <w:pPr>
        <w:pStyle w:val="NormalWeb"/>
        <w:bidi/>
        <w:jc w:val="both"/>
        <w:rPr>
          <w:rFonts w:asciiTheme="majorBidi" w:hAnsiTheme="majorBidi" w:cs="B Zar"/>
        </w:rPr>
      </w:pPr>
      <w:r w:rsidRPr="00A7282A">
        <w:rPr>
          <w:rFonts w:asciiTheme="majorBidi" w:hAnsiTheme="majorBidi" w:cs="B Zar"/>
          <w:rtl/>
        </w:rPr>
        <w:t xml:space="preserve">2) </w:t>
      </w:r>
      <w:r w:rsidR="00111C0D" w:rsidRPr="00A7282A">
        <w:rPr>
          <w:rFonts w:asciiTheme="majorBidi" w:hAnsiTheme="majorBidi" w:cs="B Zar"/>
          <w:rtl/>
        </w:rPr>
        <w:t xml:space="preserve">مصونيت از اشتباه ؛ </w:t>
      </w:r>
      <w:r w:rsidRPr="00A7282A">
        <w:rPr>
          <w:rFonts w:asciiTheme="majorBidi" w:hAnsiTheme="majorBidi" w:cs="B Zar"/>
          <w:rtl/>
        </w:rPr>
        <w:t xml:space="preserve">مولود نوع بينش عميق پيامبران است . </w:t>
      </w:r>
    </w:p>
    <w:p w:rsidR="00D813B1" w:rsidRPr="00A7282A" w:rsidRDefault="00111C0D" w:rsidP="005A39EA">
      <w:pPr>
        <w:pStyle w:val="NormalWeb"/>
        <w:bidi/>
        <w:jc w:val="both"/>
        <w:rPr>
          <w:rFonts w:asciiTheme="majorBidi" w:hAnsiTheme="majorBidi" w:cs="B Zar"/>
        </w:rPr>
      </w:pPr>
      <w:r w:rsidRPr="00A7282A">
        <w:rPr>
          <w:rFonts w:asciiTheme="majorBidi" w:hAnsiTheme="majorBidi" w:cs="B Zar"/>
          <w:rtl/>
        </w:rPr>
        <w:lastRenderedPageBreak/>
        <w:t xml:space="preserve">ب ) </w:t>
      </w:r>
      <w:r w:rsidR="00D813B1" w:rsidRPr="00A7282A">
        <w:rPr>
          <w:rFonts w:asciiTheme="majorBidi" w:hAnsiTheme="majorBidi" w:cs="B Zar"/>
          <w:rtl/>
        </w:rPr>
        <w:t>وحي</w:t>
      </w:r>
    </w:p>
    <w:p w:rsidR="00D813B1" w:rsidRPr="00A7282A" w:rsidRDefault="00C92144" w:rsidP="005A39EA">
      <w:pPr>
        <w:pStyle w:val="NormalWeb"/>
        <w:bidi/>
        <w:jc w:val="both"/>
        <w:rPr>
          <w:rFonts w:asciiTheme="majorBidi" w:hAnsiTheme="majorBidi" w:cs="B Zar"/>
        </w:rPr>
      </w:pPr>
      <w:r w:rsidRPr="00A7282A">
        <w:rPr>
          <w:rFonts w:asciiTheme="majorBidi" w:hAnsiTheme="majorBidi" w:cs="B Zar"/>
          <w:rtl/>
        </w:rPr>
        <w:t>*</w:t>
      </w:r>
      <w:r w:rsidR="00D813B1" w:rsidRPr="00A7282A">
        <w:rPr>
          <w:rFonts w:asciiTheme="majorBidi" w:hAnsiTheme="majorBidi" w:cs="B Zar"/>
          <w:rtl/>
        </w:rPr>
        <w:t>اين کلمه در قرآن به معاني مختلفي به‏کار رفته  است و عالي‏ترين درجه‏ي آن مخصوص پيامبران است</w:t>
      </w:r>
    </w:p>
    <w:p w:rsidR="00C92144" w:rsidRPr="00A7282A" w:rsidRDefault="00C92144" w:rsidP="005A39EA">
      <w:pPr>
        <w:pStyle w:val="NormalWeb"/>
        <w:bidi/>
        <w:jc w:val="both"/>
        <w:rPr>
          <w:rFonts w:asciiTheme="majorBidi" w:hAnsiTheme="majorBidi" w:cs="B Zar"/>
          <w:rtl/>
        </w:rPr>
      </w:pPr>
      <w:r w:rsidRPr="00A7282A">
        <w:rPr>
          <w:rFonts w:asciiTheme="majorBidi" w:hAnsiTheme="majorBidi" w:cs="B Zar"/>
          <w:rtl/>
        </w:rPr>
        <w:t xml:space="preserve">*تعریف وحی) </w:t>
      </w:r>
      <w:r w:rsidR="00D813B1" w:rsidRPr="00A7282A">
        <w:rPr>
          <w:rFonts w:asciiTheme="majorBidi" w:hAnsiTheme="majorBidi" w:cs="B Zar"/>
          <w:rtl/>
        </w:rPr>
        <w:t>وحي</w:t>
      </w:r>
      <w:r w:rsidR="00111C0D" w:rsidRPr="00A7282A">
        <w:rPr>
          <w:rFonts w:asciiTheme="majorBidi" w:hAnsiTheme="majorBidi" w:cs="B Zar"/>
          <w:rtl/>
        </w:rPr>
        <w:t xml:space="preserve"> </w:t>
      </w:r>
      <w:r w:rsidR="00D813B1" w:rsidRPr="00A7282A">
        <w:rPr>
          <w:rFonts w:asciiTheme="majorBidi" w:hAnsiTheme="majorBidi" w:cs="B Zar"/>
          <w:rtl/>
        </w:rPr>
        <w:t>القاي معاني و معارف به قلب پيامبر از سوي خداوند و سخن  گفتن خداوند و جبرئيل با اوست.</w:t>
      </w:r>
    </w:p>
    <w:p w:rsidR="00D813B1" w:rsidRPr="00A7282A" w:rsidRDefault="00C92144" w:rsidP="005A39EA">
      <w:pPr>
        <w:pStyle w:val="NormalWeb"/>
        <w:bidi/>
        <w:jc w:val="both"/>
        <w:rPr>
          <w:rFonts w:asciiTheme="majorBidi" w:hAnsiTheme="majorBidi" w:cs="B Zar"/>
        </w:rPr>
      </w:pPr>
      <w:r w:rsidRPr="00A7282A">
        <w:rPr>
          <w:rFonts w:asciiTheme="majorBidi" w:hAnsiTheme="majorBidi" w:cs="B Zar"/>
          <w:rtl/>
        </w:rPr>
        <w:t>*</w:t>
      </w:r>
      <w:r w:rsidR="00D813B1" w:rsidRPr="00A7282A">
        <w:rPr>
          <w:rFonts w:asciiTheme="majorBidi" w:hAnsiTheme="majorBidi" w:cs="B Zar"/>
          <w:rtl/>
        </w:rPr>
        <w:t xml:space="preserve"> از طريق وحي </w:t>
      </w:r>
      <w:r w:rsidRPr="00A7282A">
        <w:rPr>
          <w:rFonts w:asciiTheme="majorBidi" w:hAnsiTheme="majorBidi" w:cs="B Zar"/>
          <w:rtl/>
        </w:rPr>
        <w:t xml:space="preserve">برنامه </w:t>
      </w:r>
      <w:r w:rsidR="00D813B1" w:rsidRPr="00A7282A">
        <w:rPr>
          <w:rFonts w:asciiTheme="majorBidi" w:hAnsiTheme="majorBidi" w:cs="B Zar"/>
          <w:rtl/>
        </w:rPr>
        <w:t xml:space="preserve">هدايت الهي </w:t>
      </w:r>
      <w:r w:rsidRPr="00A7282A">
        <w:rPr>
          <w:rFonts w:asciiTheme="majorBidi" w:hAnsiTheme="majorBidi" w:cs="B Zar"/>
          <w:rtl/>
        </w:rPr>
        <w:t>به</w:t>
      </w:r>
      <w:r w:rsidR="00D813B1" w:rsidRPr="00A7282A">
        <w:rPr>
          <w:rFonts w:asciiTheme="majorBidi" w:hAnsiTheme="majorBidi" w:cs="B Zar"/>
          <w:rtl/>
        </w:rPr>
        <w:t xml:space="preserve"> پيامبران داده مي‏شود.</w:t>
      </w:r>
    </w:p>
    <w:p w:rsidR="00F00B67" w:rsidRPr="00A7282A" w:rsidRDefault="00D813B1" w:rsidP="005A39EA">
      <w:pPr>
        <w:pStyle w:val="NormalWeb"/>
        <w:bidi/>
        <w:jc w:val="both"/>
        <w:rPr>
          <w:rFonts w:asciiTheme="majorBidi" w:hAnsiTheme="majorBidi" w:cs="B Zar"/>
          <w:rtl/>
        </w:rPr>
      </w:pPr>
      <w:r w:rsidRPr="00A7282A">
        <w:rPr>
          <w:rFonts w:asciiTheme="majorBidi" w:hAnsiTheme="majorBidi" w:cs="B Zar"/>
          <w:rtl/>
        </w:rPr>
        <w:t>اعجاز</w:t>
      </w:r>
    </w:p>
    <w:p w:rsidR="00F00B67" w:rsidRPr="00A7282A" w:rsidRDefault="00F00B67" w:rsidP="005A39EA">
      <w:pPr>
        <w:pStyle w:val="NormalWeb"/>
        <w:bidi/>
        <w:jc w:val="both"/>
        <w:rPr>
          <w:rFonts w:asciiTheme="majorBidi" w:hAnsiTheme="majorBidi" w:cs="B Zar"/>
        </w:rPr>
      </w:pPr>
      <w:r w:rsidRPr="00A7282A">
        <w:rPr>
          <w:rFonts w:asciiTheme="majorBidi" w:hAnsiTheme="majorBidi" w:cs="B Zar"/>
          <w:rtl/>
        </w:rPr>
        <w:t xml:space="preserve">*به کارهای </w:t>
      </w:r>
      <w:r w:rsidRPr="00A7282A">
        <w:rPr>
          <w:rFonts w:asciiTheme="majorBidi" w:hAnsiTheme="majorBidi" w:cs="B Zar"/>
          <w:u w:val="single"/>
          <w:rtl/>
        </w:rPr>
        <w:t>خارق العاده ای</w:t>
      </w:r>
      <w:r w:rsidRPr="00A7282A">
        <w:rPr>
          <w:rFonts w:asciiTheme="majorBidi" w:hAnsiTheme="majorBidi" w:cs="B Zar"/>
          <w:rtl/>
        </w:rPr>
        <w:t xml:space="preserve"> که </w:t>
      </w:r>
      <w:r w:rsidRPr="00A7282A">
        <w:rPr>
          <w:rFonts w:asciiTheme="majorBidi" w:hAnsiTheme="majorBidi" w:cs="B Zar"/>
          <w:u w:val="single"/>
          <w:rtl/>
        </w:rPr>
        <w:t>با تعلیم و تمرین قابل یادگیری نیست</w:t>
      </w:r>
      <w:r w:rsidRPr="00A7282A">
        <w:rPr>
          <w:rFonts w:asciiTheme="majorBidi" w:hAnsiTheme="majorBidi" w:cs="B Zar"/>
          <w:rtl/>
        </w:rPr>
        <w:t xml:space="preserve"> و </w:t>
      </w:r>
      <w:r w:rsidRPr="00A7282A">
        <w:rPr>
          <w:rFonts w:asciiTheme="majorBidi" w:hAnsiTheme="majorBidi" w:cs="B Zar"/>
          <w:u w:val="single"/>
          <w:rtl/>
        </w:rPr>
        <w:t>اثبات کننده مدعای پیامبران دالِّ بر ارتباط با خداوند است</w:t>
      </w:r>
      <w:r w:rsidRPr="00A7282A">
        <w:rPr>
          <w:rFonts w:asciiTheme="majorBidi" w:hAnsiTheme="majorBidi" w:cs="B Zar"/>
          <w:rtl/>
        </w:rPr>
        <w:t xml:space="preserve"> معجزه گویند.  </w:t>
      </w:r>
    </w:p>
    <w:p w:rsidR="00F00B67" w:rsidRPr="00A7282A" w:rsidRDefault="00C92144" w:rsidP="005A39EA">
      <w:pPr>
        <w:pStyle w:val="NormalWeb"/>
        <w:bidi/>
        <w:jc w:val="both"/>
        <w:rPr>
          <w:rFonts w:asciiTheme="majorBidi" w:hAnsiTheme="majorBidi" w:cs="B Zar"/>
          <w:rtl/>
        </w:rPr>
      </w:pPr>
      <w:r w:rsidRPr="00A7282A">
        <w:rPr>
          <w:rFonts w:asciiTheme="majorBidi" w:hAnsiTheme="majorBidi" w:cs="B Zar"/>
          <w:rtl/>
        </w:rPr>
        <w:t>*</w:t>
      </w:r>
      <w:r w:rsidR="00D813B1" w:rsidRPr="00A7282A">
        <w:rPr>
          <w:rFonts w:asciiTheme="majorBidi" w:hAnsiTheme="majorBidi" w:cs="B Zar"/>
          <w:rtl/>
        </w:rPr>
        <w:t>هر پيامبري يک يا چند اثر فوق قدرت بشر</w:t>
      </w:r>
      <w:r w:rsidR="00F00B67" w:rsidRPr="00A7282A">
        <w:rPr>
          <w:rFonts w:asciiTheme="majorBidi" w:hAnsiTheme="majorBidi" w:cs="B Zar"/>
          <w:rtl/>
        </w:rPr>
        <w:t>(خارج العاده)</w:t>
      </w:r>
      <w:r w:rsidR="00D813B1" w:rsidRPr="00A7282A">
        <w:rPr>
          <w:rFonts w:asciiTheme="majorBidi" w:hAnsiTheme="majorBidi" w:cs="B Zar"/>
          <w:rtl/>
        </w:rPr>
        <w:t xml:space="preserve"> ارائه </w:t>
      </w:r>
      <w:r w:rsidRPr="00A7282A">
        <w:rPr>
          <w:rFonts w:asciiTheme="majorBidi" w:hAnsiTheme="majorBidi" w:cs="B Zar"/>
          <w:rtl/>
        </w:rPr>
        <w:t>م</w:t>
      </w:r>
      <w:r w:rsidR="00D813B1" w:rsidRPr="00A7282A">
        <w:rPr>
          <w:rFonts w:asciiTheme="majorBidi" w:hAnsiTheme="majorBidi" w:cs="B Zar"/>
          <w:rtl/>
        </w:rPr>
        <w:t xml:space="preserve">ي‏کند تا مردم ارتباط وي با خداوند را دريابند. </w:t>
      </w:r>
    </w:p>
    <w:p w:rsidR="00D813B1" w:rsidRPr="00A7282A" w:rsidRDefault="00C92144" w:rsidP="005A39EA">
      <w:pPr>
        <w:pStyle w:val="NormalWeb"/>
        <w:bidi/>
        <w:jc w:val="both"/>
        <w:rPr>
          <w:rFonts w:asciiTheme="majorBidi" w:hAnsiTheme="majorBidi" w:cs="B Zar"/>
          <w:rtl/>
        </w:rPr>
      </w:pPr>
      <w:r w:rsidRPr="00A7282A">
        <w:rPr>
          <w:rFonts w:asciiTheme="majorBidi" w:hAnsiTheme="majorBidi" w:cs="B Zar"/>
          <w:rtl/>
        </w:rPr>
        <w:t>*</w:t>
      </w:r>
      <w:r w:rsidR="00D813B1" w:rsidRPr="00A7282A">
        <w:rPr>
          <w:rFonts w:asciiTheme="majorBidi" w:hAnsiTheme="majorBidi" w:cs="B Zar"/>
          <w:rtl/>
        </w:rPr>
        <w:t>قرآن کريم اين آثار خارق‏العاده را آيت مي‏نامند که به معني نشانه‏ي نبوت خوانده مي‏شود و دانشمندان به دليل عجز و ناتواني افراد از انجام آن به آن معجزه اطلاق داده‏اند.</w:t>
      </w:r>
    </w:p>
    <w:p w:rsidR="00D813B1"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عوامل ختم نبوت به پیامبر اسلام</w:t>
      </w:r>
    </w:p>
    <w:p w:rsidR="00D813B1"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سوال : چه عواملی باعث شد تا دین الهی در عالی ترین سطح و کامل ترین محتوا در قالب قرآن کریم بر پیامبر اسلام نازل شود ؟( چه عواملی باعث شد تا شریعت پیامبر اکرم (ص) به عنوان آخرین شریعت معرفی شود؟)</w:t>
      </w:r>
    </w:p>
    <w:p w:rsidR="00D813B1"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پاسخ : وجود چهار علت در جامعه زمان پیامبر باعث شد تا شریعت اسلام به عنوان آخرین شریعت و حضرت محمد (ص) به عنوان خاتم پیامبران لقب گیرد:</w:t>
      </w:r>
    </w:p>
    <w:p w:rsidR="00DD519A"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آمادگی جامعه بشری برای دریافت برنامه کامل زندگی : </w:t>
      </w:r>
    </w:p>
    <w:p w:rsidR="00D813B1" w:rsidRPr="00A7282A" w:rsidRDefault="00DD519A"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w:t>
      </w:r>
      <w:r w:rsidR="00D813B1" w:rsidRPr="00A7282A">
        <w:rPr>
          <w:rFonts w:asciiTheme="majorBidi" w:eastAsia="Times New Roman" w:hAnsiTheme="majorBidi" w:cs="B Zar"/>
          <w:sz w:val="24"/>
          <w:szCs w:val="24"/>
          <w:rtl/>
        </w:rPr>
        <w:t>در عصر پیامبر اسلام رشد عقلی و بلوغ فکری بشریت به میزانی رسیده بود که بتواند کامل ترین برنامه را دریافت کند و پاسخ نیاز های فردی و اجتماعی خود را بدست آورد</w:t>
      </w:r>
      <w:r w:rsidRPr="00A7282A">
        <w:rPr>
          <w:rFonts w:asciiTheme="majorBidi" w:eastAsia="Times New Roman" w:hAnsiTheme="majorBidi" w:cs="B Zar"/>
          <w:sz w:val="24"/>
          <w:szCs w:val="24"/>
          <w:rtl/>
        </w:rPr>
        <w:t>.</w:t>
      </w:r>
    </w:p>
    <w:p w:rsidR="00DD519A" w:rsidRPr="00A7282A" w:rsidRDefault="00DD519A"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w:t>
      </w:r>
      <w:r w:rsidR="00F67058" w:rsidRPr="00A7282A">
        <w:rPr>
          <w:rFonts w:asciiTheme="majorBidi" w:eastAsia="Times New Roman" w:hAnsiTheme="majorBidi" w:cs="B Zar"/>
          <w:sz w:val="24"/>
          <w:szCs w:val="24"/>
          <w:rtl/>
        </w:rPr>
        <w:t xml:space="preserve">لذا </w:t>
      </w:r>
      <w:r w:rsidRPr="00A7282A">
        <w:rPr>
          <w:rFonts w:asciiTheme="majorBidi" w:eastAsia="Times New Roman" w:hAnsiTheme="majorBidi" w:cs="B Zar"/>
          <w:sz w:val="24"/>
          <w:szCs w:val="24"/>
          <w:rtl/>
        </w:rPr>
        <w:t xml:space="preserve">خداوند کتابی برپیامبر(ص) نازل کرد که نیازهای هدایتی بشر را در طول تاریخ پاسخ </w:t>
      </w:r>
      <w:r w:rsidR="00F67058" w:rsidRPr="00A7282A">
        <w:rPr>
          <w:rFonts w:asciiTheme="majorBidi" w:eastAsia="Times New Roman" w:hAnsiTheme="majorBidi" w:cs="B Zar"/>
          <w:sz w:val="24"/>
          <w:szCs w:val="24"/>
          <w:rtl/>
        </w:rPr>
        <w:t xml:space="preserve">گوید و مومنین با تفکردرآن بتوانند به دروازه های جدیدی از معرفت دست یابند.  </w:t>
      </w:r>
    </w:p>
    <w:p w:rsidR="00F67058"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حفظ قران کریم از تحریف : </w:t>
      </w:r>
    </w:p>
    <w:p w:rsidR="00D813B1" w:rsidRPr="00A7282A" w:rsidRDefault="00F6705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lastRenderedPageBreak/>
        <w:t>*</w:t>
      </w:r>
      <w:r w:rsidR="00D813B1" w:rsidRPr="00A7282A">
        <w:rPr>
          <w:rFonts w:asciiTheme="majorBidi" w:eastAsia="Times New Roman" w:hAnsiTheme="majorBidi" w:cs="B Zar"/>
          <w:sz w:val="24"/>
          <w:szCs w:val="24"/>
          <w:rtl/>
        </w:rPr>
        <w:t>اراده خداوند و اهتما</w:t>
      </w:r>
      <w:r w:rsidRPr="00A7282A">
        <w:rPr>
          <w:rFonts w:asciiTheme="majorBidi" w:eastAsia="Times New Roman" w:hAnsiTheme="majorBidi" w:cs="B Zar"/>
          <w:sz w:val="24"/>
          <w:szCs w:val="24"/>
          <w:rtl/>
        </w:rPr>
        <w:t>م پیامبر در جمع آوری و حفظ قرآن؛</w:t>
      </w:r>
      <w:r w:rsidR="00D813B1" w:rsidRPr="00A7282A">
        <w:rPr>
          <w:rFonts w:asciiTheme="majorBidi" w:eastAsia="Times New Roman" w:hAnsiTheme="majorBidi" w:cs="B Zar"/>
          <w:sz w:val="24"/>
          <w:szCs w:val="24"/>
          <w:rtl/>
        </w:rPr>
        <w:t xml:space="preserve"> تلاش و کوشش مسلمانان در دوره های مختلف ، از جمله عوامل حفظ قرآن از تحریف</w:t>
      </w:r>
      <w:r w:rsidRPr="00A7282A">
        <w:rPr>
          <w:rFonts w:asciiTheme="majorBidi" w:eastAsia="Times New Roman" w:hAnsiTheme="majorBidi" w:cs="B Zar"/>
          <w:sz w:val="24"/>
          <w:szCs w:val="24"/>
          <w:rtl/>
        </w:rPr>
        <w:t>(کم و زیاد شدن آن)</w:t>
      </w:r>
      <w:r w:rsidR="00D813B1" w:rsidRPr="00A7282A">
        <w:rPr>
          <w:rFonts w:asciiTheme="majorBidi" w:eastAsia="Times New Roman" w:hAnsiTheme="majorBidi" w:cs="B Zar"/>
          <w:sz w:val="24"/>
          <w:szCs w:val="24"/>
          <w:rtl/>
        </w:rPr>
        <w:t xml:space="preserve"> بود. ( در حقیقت قرآن کریم هم مصون از تحریف است و هم شامل برنامه ای برای همه زمان ها است پس نیاز به تصحیح و تکمیل ندارد)</w:t>
      </w:r>
    </w:p>
    <w:p w:rsidR="00F67058"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وجود امام معصوم بعد از پیامبر : </w:t>
      </w:r>
    </w:p>
    <w:p w:rsidR="00D813B1" w:rsidRPr="00A7282A" w:rsidRDefault="00886FE3"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حضور250ساله امامان معصوم و</w:t>
      </w:r>
      <w:r w:rsidR="00D813B1" w:rsidRPr="00A7282A">
        <w:rPr>
          <w:rFonts w:asciiTheme="majorBidi" w:eastAsia="Times New Roman" w:hAnsiTheme="majorBidi" w:cs="B Zar"/>
          <w:sz w:val="24"/>
          <w:szCs w:val="24"/>
          <w:rtl/>
        </w:rPr>
        <w:t>امام زمان(ع) سبب شد مردم بتوانند احکام دین و تفسیر درست قرآن را به دست آورند.</w:t>
      </w:r>
    </w:p>
    <w:p w:rsidR="00F67058" w:rsidRPr="00A7282A" w:rsidRDefault="00886FE3"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w:t>
      </w:r>
      <w:r w:rsidR="00F67058" w:rsidRPr="00A7282A">
        <w:rPr>
          <w:rFonts w:asciiTheme="majorBidi" w:eastAsia="Times New Roman" w:hAnsiTheme="majorBidi" w:cs="B Zar"/>
          <w:sz w:val="24"/>
          <w:szCs w:val="24"/>
          <w:rtl/>
        </w:rPr>
        <w:t>به بیان دیگر نقش ها و مسئولیتهای پیامبر</w:t>
      </w:r>
      <w:r w:rsidRPr="00A7282A">
        <w:rPr>
          <w:rFonts w:asciiTheme="majorBidi" w:eastAsia="Times New Roman" w:hAnsiTheme="majorBidi" w:cs="B Zar"/>
          <w:sz w:val="24"/>
          <w:szCs w:val="24"/>
          <w:rtl/>
        </w:rPr>
        <w:t>،</w:t>
      </w:r>
      <w:r w:rsidR="00F67058" w:rsidRPr="00A7282A">
        <w:rPr>
          <w:rFonts w:asciiTheme="majorBidi" w:eastAsia="Times New Roman" w:hAnsiTheme="majorBidi" w:cs="B Zar"/>
          <w:sz w:val="24"/>
          <w:szCs w:val="24"/>
          <w:rtl/>
        </w:rPr>
        <w:t xml:space="preserve"> به جز دریافت وحی</w:t>
      </w:r>
      <w:r w:rsidRPr="00A7282A">
        <w:rPr>
          <w:rFonts w:asciiTheme="majorBidi" w:eastAsia="Times New Roman" w:hAnsiTheme="majorBidi" w:cs="B Zar"/>
          <w:sz w:val="24"/>
          <w:szCs w:val="24"/>
          <w:rtl/>
        </w:rPr>
        <w:t>،</w:t>
      </w:r>
      <w:r w:rsidR="00F67058"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بواسطه وجود پر برکت حضرات معصومین ادامه می یابد وجامعه از این جهت دچار کمبود نمی شود.</w:t>
      </w:r>
    </w:p>
    <w:p w:rsidR="00886FE3" w:rsidRPr="00A7282A" w:rsidRDefault="00D813B1"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پیش بینی راه های پاسخ گویی به نیاز زمانه : </w:t>
      </w:r>
    </w:p>
    <w:p w:rsidR="00886FE3" w:rsidRPr="00A7282A" w:rsidRDefault="00886FE3"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xml:space="preserve">مجموعه معارف و احکام </w:t>
      </w:r>
      <w:r w:rsidR="00D813B1" w:rsidRPr="00A7282A">
        <w:rPr>
          <w:rFonts w:asciiTheme="majorBidi" w:eastAsia="Times New Roman" w:hAnsiTheme="majorBidi" w:cs="B Zar"/>
          <w:sz w:val="24"/>
          <w:szCs w:val="24"/>
          <w:rtl/>
        </w:rPr>
        <w:t>اسلام</w:t>
      </w:r>
      <w:r w:rsidRPr="00A7282A">
        <w:rPr>
          <w:rFonts w:asciiTheme="majorBidi" w:eastAsia="Times New Roman" w:hAnsiTheme="majorBidi" w:cs="B Zar"/>
          <w:sz w:val="24"/>
          <w:szCs w:val="24"/>
          <w:rtl/>
        </w:rPr>
        <w:t xml:space="preserve">ی بگونه ای است که </w:t>
      </w:r>
      <w:r w:rsidR="00D22EB8" w:rsidRPr="00A7282A">
        <w:rPr>
          <w:rFonts w:asciiTheme="majorBidi" w:eastAsia="Times New Roman" w:hAnsiTheme="majorBidi" w:cs="B Zar"/>
          <w:sz w:val="24"/>
          <w:szCs w:val="24"/>
          <w:rtl/>
        </w:rPr>
        <w:t xml:space="preserve">پاسخ نیازهای جوامع را </w:t>
      </w:r>
      <w:r w:rsidRPr="00A7282A">
        <w:rPr>
          <w:rFonts w:asciiTheme="majorBidi" w:eastAsia="Times New Roman" w:hAnsiTheme="majorBidi" w:cs="B Zar"/>
          <w:sz w:val="24"/>
          <w:szCs w:val="24"/>
          <w:rtl/>
        </w:rPr>
        <w:t xml:space="preserve">برای هر دوره و زمانی می توان </w:t>
      </w:r>
      <w:r w:rsidR="00D22EB8" w:rsidRPr="00A7282A">
        <w:rPr>
          <w:rFonts w:asciiTheme="majorBidi" w:eastAsia="Times New Roman" w:hAnsiTheme="majorBidi" w:cs="B Zar"/>
          <w:sz w:val="24"/>
          <w:szCs w:val="24"/>
          <w:rtl/>
        </w:rPr>
        <w:t>از آن</w:t>
      </w:r>
      <w:r w:rsidRPr="00A7282A">
        <w:rPr>
          <w:rFonts w:asciiTheme="majorBidi" w:eastAsia="Times New Roman" w:hAnsiTheme="majorBidi" w:cs="B Zar"/>
          <w:sz w:val="24"/>
          <w:szCs w:val="24"/>
          <w:rtl/>
        </w:rPr>
        <w:t xml:space="preserve"> </w:t>
      </w:r>
      <w:r w:rsidR="00D22EB8" w:rsidRPr="00A7282A">
        <w:rPr>
          <w:rFonts w:asciiTheme="majorBidi" w:eastAsia="Times New Roman" w:hAnsiTheme="majorBidi" w:cs="B Zar"/>
          <w:sz w:val="24"/>
          <w:szCs w:val="24"/>
          <w:rtl/>
        </w:rPr>
        <w:t xml:space="preserve">به دست آورد. </w:t>
      </w:r>
      <w:r w:rsidRPr="00A7282A">
        <w:rPr>
          <w:rFonts w:asciiTheme="majorBidi" w:eastAsia="Times New Roman" w:hAnsiTheme="majorBidi" w:cs="B Zar"/>
          <w:sz w:val="24"/>
          <w:szCs w:val="24"/>
          <w:rtl/>
        </w:rPr>
        <w:t>برخي از ويژگي‏هاي دين اسلام كه سبب انطباق آن با نيازهاي متغيّر زمان مي‏شو</w:t>
      </w:r>
      <w:r w:rsidR="00D22EB8" w:rsidRPr="00A7282A">
        <w:rPr>
          <w:rFonts w:asciiTheme="majorBidi" w:eastAsia="Times New Roman" w:hAnsiTheme="majorBidi" w:cs="B Zar"/>
          <w:sz w:val="24"/>
          <w:szCs w:val="24"/>
          <w:rtl/>
        </w:rPr>
        <w:t>د عبارتند از:</w:t>
      </w:r>
    </w:p>
    <w:p w:rsidR="00D22EB8" w:rsidRPr="00A7282A" w:rsidRDefault="00886FE3"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اول : توجه به نيازهاي ثابت و پايدار انساني </w:t>
      </w:r>
    </w:p>
    <w:p w:rsidR="00D22EB8" w:rsidRPr="00A7282A" w:rsidRDefault="00D22EB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انسان در زندگی فردی خود دو دسته نیاز دارد:</w:t>
      </w:r>
    </w:p>
    <w:p w:rsidR="00D22EB8" w:rsidRPr="00A7282A" w:rsidRDefault="00D22EB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الف) نیازهای ثابت که در همه ی زمان ها برای بشر وجود دارد و از بین نمی روند </w:t>
      </w:r>
      <w:r w:rsidR="00886FE3" w:rsidRPr="00A7282A">
        <w:rPr>
          <w:rFonts w:asciiTheme="majorBidi" w:eastAsia="Times New Roman" w:hAnsiTheme="majorBidi" w:cs="B Zar"/>
          <w:sz w:val="24"/>
          <w:szCs w:val="24"/>
          <w:rtl/>
        </w:rPr>
        <w:t xml:space="preserve">مانند </w:t>
      </w:r>
      <w:r w:rsidR="00AF302F" w:rsidRPr="00A7282A">
        <w:rPr>
          <w:rFonts w:asciiTheme="majorBidi" w:eastAsia="Times New Roman" w:hAnsiTheme="majorBidi" w:cs="B Zar"/>
          <w:sz w:val="24"/>
          <w:szCs w:val="24"/>
          <w:rtl/>
        </w:rPr>
        <w:t>مانند نیاز به عدالت،رابطه با خالق ،</w:t>
      </w:r>
      <w:r w:rsidRPr="00A7282A">
        <w:rPr>
          <w:rFonts w:asciiTheme="majorBidi" w:eastAsia="Times New Roman" w:hAnsiTheme="majorBidi" w:cs="B Zar"/>
          <w:sz w:val="24"/>
          <w:szCs w:val="24"/>
          <w:rtl/>
        </w:rPr>
        <w:t xml:space="preserve"> اخلاق و ...</w:t>
      </w:r>
    </w:p>
    <w:p w:rsidR="00D22EB8" w:rsidRPr="00A7282A" w:rsidRDefault="00D22EB8"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ب) نیازهای متغیر که در داخل همین نیازهای ثابت پیدا می شوند و با توجه به تغییر زمان ،مکان و شرایط  دچار تحول و تغییر می شون</w:t>
      </w:r>
      <w:r w:rsidR="00AF302F" w:rsidRPr="00A7282A">
        <w:rPr>
          <w:rFonts w:asciiTheme="majorBidi" w:eastAsia="Times New Roman" w:hAnsiTheme="majorBidi" w:cs="B Zar"/>
          <w:sz w:val="24"/>
          <w:szCs w:val="24"/>
          <w:rtl/>
        </w:rPr>
        <w:t>د</w:t>
      </w:r>
      <w:r w:rsidRPr="00A7282A">
        <w:rPr>
          <w:rFonts w:asciiTheme="majorBidi" w:eastAsia="Times New Roman" w:hAnsiTheme="majorBidi" w:cs="B Zar"/>
          <w:sz w:val="24"/>
          <w:szCs w:val="24"/>
          <w:rtl/>
        </w:rPr>
        <w:t xml:space="preserve">مانند:مانند شیوه داد وستد که خود نوعی نیاز متغیر بوده و در دل نیاز </w:t>
      </w:r>
      <w:r w:rsidR="00AF302F" w:rsidRPr="00A7282A">
        <w:rPr>
          <w:rFonts w:asciiTheme="majorBidi" w:eastAsia="Times New Roman" w:hAnsiTheme="majorBidi" w:cs="B Zar"/>
          <w:sz w:val="24"/>
          <w:szCs w:val="24"/>
          <w:rtl/>
        </w:rPr>
        <w:t>ثابت انسان به دادوستد قراردارد.</w:t>
      </w:r>
    </w:p>
    <w:p w:rsidR="00886FE3" w:rsidRPr="00A7282A" w:rsidRDefault="00D22EB8" w:rsidP="005A39EA">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اسلام هم برای نی</w:t>
      </w:r>
      <w:r w:rsidR="00AF302F" w:rsidRPr="00A7282A">
        <w:rPr>
          <w:rFonts w:asciiTheme="majorBidi" w:eastAsia="Times New Roman" w:hAnsiTheme="majorBidi" w:cs="B Zar"/>
          <w:sz w:val="24"/>
          <w:szCs w:val="24"/>
          <w:rtl/>
        </w:rPr>
        <w:t>ازهای ثابت مانند نیاز به عدالت،امنیت،رابطه با خالق ،</w:t>
      </w:r>
      <w:r w:rsidRPr="00A7282A">
        <w:rPr>
          <w:rFonts w:asciiTheme="majorBidi" w:eastAsia="Times New Roman" w:hAnsiTheme="majorBidi" w:cs="B Zar"/>
          <w:sz w:val="24"/>
          <w:szCs w:val="24"/>
          <w:rtl/>
        </w:rPr>
        <w:t xml:space="preserve">اخلاق و ... برنامه و قانون دارد و هم برای نیازهای متغیر مانند مسایل جاری روزمره جامعه </w:t>
      </w:r>
    </w:p>
    <w:p w:rsidR="00AF302F" w:rsidRPr="00A7282A" w:rsidRDefault="00886FE3"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دوم</w:t>
      </w:r>
      <w:r w:rsidR="00B70BAC" w:rsidRPr="00A7282A">
        <w:rPr>
          <w:rFonts w:asciiTheme="majorBidi" w:eastAsia="Times New Roman" w:hAnsiTheme="majorBidi" w:cs="B Zar"/>
          <w:sz w:val="24"/>
          <w:szCs w:val="24"/>
          <w:rtl/>
        </w:rPr>
        <w:t xml:space="preserve"> ) </w:t>
      </w:r>
      <w:r w:rsidR="00AF302F" w:rsidRPr="00A7282A">
        <w:rPr>
          <w:rFonts w:asciiTheme="majorBidi" w:eastAsia="Times New Roman" w:hAnsiTheme="majorBidi" w:cs="B Zar"/>
          <w:sz w:val="24"/>
          <w:szCs w:val="24"/>
          <w:rtl/>
        </w:rPr>
        <w:t>وجود قوانین تنظیم کننده</w:t>
      </w:r>
      <w:r w:rsidR="00B70BAC" w:rsidRPr="00A7282A">
        <w:rPr>
          <w:rFonts w:asciiTheme="majorBidi" w:eastAsia="Times New Roman" w:hAnsiTheme="majorBidi" w:cs="B Zar"/>
          <w:sz w:val="24"/>
          <w:szCs w:val="24"/>
          <w:rtl/>
        </w:rPr>
        <w:t>:</w:t>
      </w:r>
    </w:p>
    <w:p w:rsidR="00B70BAC" w:rsidRPr="00A7282A" w:rsidRDefault="00AF302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این قوانین مانند بازرسان عالی، احکام و قوانین را تحت نظر می گیرند و کنترل می کنند و بعضی قوانین که صراحتا در ایات و روایات نیامده بر اساس این قوانین وضع می شود.مانند</w:t>
      </w:r>
      <w:r w:rsidR="00B70BAC" w:rsidRPr="00A7282A">
        <w:rPr>
          <w:rFonts w:asciiTheme="majorBidi" w:eastAsia="Times New Roman" w:hAnsiTheme="majorBidi" w:cs="B Zar"/>
          <w:sz w:val="24"/>
          <w:szCs w:val="24"/>
          <w:rtl/>
        </w:rPr>
        <w:t>:</w:t>
      </w:r>
    </w:p>
    <w:p w:rsidR="00B70BAC" w:rsidRPr="00A7282A" w:rsidRDefault="00AF302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قاعده «لا ضرر و لا ضرار فی الاسلام»که به نقل از پیامبر اکرم(ص) هر گونه ضرر رساندن و یا ضرر دیدن در اسلام را نفی می کند</w:t>
      </w:r>
    </w:p>
    <w:p w:rsidR="00AF302F" w:rsidRPr="00A7282A" w:rsidRDefault="00AF302F"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lastRenderedPageBreak/>
        <w:t xml:space="preserve">یا قاعده «ما جعل علیکم فی الدین من حرج»که مطابق این قاعده هر گونه اضطرار </w:t>
      </w:r>
      <w:r w:rsidR="00B70BAC" w:rsidRPr="00A7282A">
        <w:rPr>
          <w:rFonts w:asciiTheme="majorBidi" w:eastAsia="Times New Roman" w:hAnsiTheme="majorBidi" w:cs="B Zar"/>
          <w:sz w:val="24"/>
          <w:szCs w:val="24"/>
          <w:rtl/>
        </w:rPr>
        <w:t>که بواسطه اجرای یک قانون برای مسلمانان ویاجامعه اسلامی رخ دهد با نظر فقیه ومتخصص دین به شکلی انجام می شود که مسلمانان ویاجامعه اسلامی از اضطرار بیرون آیند.</w:t>
      </w:r>
    </w:p>
    <w:p w:rsidR="00A51F50" w:rsidRPr="00A7282A" w:rsidRDefault="00A51F50"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سوم</w:t>
      </w:r>
      <w:r w:rsidR="00886FE3"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 xml:space="preserve">اختیارات </w:t>
      </w:r>
      <w:r w:rsidR="00886FE3" w:rsidRPr="00A7282A">
        <w:rPr>
          <w:rFonts w:asciiTheme="majorBidi" w:eastAsia="Times New Roman" w:hAnsiTheme="majorBidi" w:cs="B Zar"/>
          <w:sz w:val="24"/>
          <w:szCs w:val="24"/>
          <w:rtl/>
        </w:rPr>
        <w:t>حاكم</w:t>
      </w:r>
      <w:r w:rsidRPr="00A7282A">
        <w:rPr>
          <w:rFonts w:asciiTheme="majorBidi" w:eastAsia="Times New Roman" w:hAnsiTheme="majorBidi" w:cs="B Zar"/>
          <w:sz w:val="24"/>
          <w:szCs w:val="24"/>
          <w:rtl/>
        </w:rPr>
        <w:t xml:space="preserve"> و نظام </w:t>
      </w:r>
      <w:r w:rsidR="00886FE3" w:rsidRPr="00A7282A">
        <w:rPr>
          <w:rFonts w:asciiTheme="majorBidi" w:eastAsia="Times New Roman" w:hAnsiTheme="majorBidi" w:cs="B Zar"/>
          <w:sz w:val="24"/>
          <w:szCs w:val="24"/>
          <w:rtl/>
        </w:rPr>
        <w:t>اسلامي</w:t>
      </w:r>
      <w:r w:rsidRPr="00A7282A">
        <w:rPr>
          <w:rFonts w:asciiTheme="majorBidi" w:eastAsia="Times New Roman" w:hAnsiTheme="majorBidi" w:cs="B Zar"/>
          <w:sz w:val="24"/>
          <w:szCs w:val="24"/>
          <w:rtl/>
        </w:rPr>
        <w:t xml:space="preserve"> :</w:t>
      </w:r>
    </w:p>
    <w:p w:rsidR="00D6174B" w:rsidRPr="00A7282A" w:rsidRDefault="00D6174B"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w:t>
      </w:r>
      <w:r w:rsidR="00A51F50" w:rsidRPr="00A7282A">
        <w:rPr>
          <w:rFonts w:asciiTheme="majorBidi" w:eastAsia="Times New Roman" w:hAnsiTheme="majorBidi" w:cs="B Zar"/>
          <w:sz w:val="24"/>
          <w:szCs w:val="24"/>
          <w:rtl/>
        </w:rPr>
        <w:t>حاکم اسلامی</w:t>
      </w:r>
      <w:r w:rsidR="00886FE3" w:rsidRPr="00A7282A">
        <w:rPr>
          <w:rFonts w:asciiTheme="majorBidi" w:eastAsia="Times New Roman" w:hAnsiTheme="majorBidi" w:cs="B Zar"/>
          <w:sz w:val="24"/>
          <w:szCs w:val="24"/>
          <w:rtl/>
        </w:rPr>
        <w:t xml:space="preserve"> در مواقع بحراني مي‏تواند براي حفظ مصالح عمومي قوانيني را وضع كند. </w:t>
      </w:r>
    </w:p>
    <w:p w:rsidR="00D6174B" w:rsidRPr="00A7282A" w:rsidRDefault="00D6174B"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w:t>
      </w:r>
      <w:r w:rsidR="00A51F50" w:rsidRPr="00A7282A">
        <w:rPr>
          <w:rFonts w:asciiTheme="majorBidi" w:eastAsia="Times New Roman" w:hAnsiTheme="majorBidi" w:cs="B Zar"/>
          <w:sz w:val="24"/>
          <w:szCs w:val="24"/>
          <w:rtl/>
        </w:rPr>
        <w:t>این احکامی که توسط حاکم اسلامی وضع می شود برای رفع نیازهای متغیر و ضروری جامعه است وبا از بین رفتن ضرورت ،</w:t>
      </w:r>
      <w:r w:rsidRPr="00A7282A">
        <w:rPr>
          <w:rFonts w:asciiTheme="majorBidi" w:eastAsia="Times New Roman" w:hAnsiTheme="majorBidi" w:cs="B Zar"/>
          <w:sz w:val="24"/>
          <w:szCs w:val="24"/>
          <w:rtl/>
        </w:rPr>
        <w:t>آنها هم ازبین</w:t>
      </w:r>
      <w:r w:rsidR="00A51F50" w:rsidRPr="00A7282A">
        <w:rPr>
          <w:rFonts w:asciiTheme="majorBidi" w:eastAsia="Times New Roman" w:hAnsiTheme="majorBidi" w:cs="B Zar"/>
          <w:sz w:val="24"/>
          <w:szCs w:val="24"/>
          <w:rtl/>
        </w:rPr>
        <w:t xml:space="preserve"> می روند(لغو می شوند).این احکام </w:t>
      </w:r>
      <w:r w:rsidR="00A51F50" w:rsidRPr="00A7282A">
        <w:rPr>
          <w:rFonts w:asciiTheme="majorBidi" w:eastAsia="Times New Roman" w:hAnsiTheme="majorBidi" w:cs="B Zar"/>
          <w:sz w:val="24"/>
          <w:szCs w:val="24"/>
          <w:rtl/>
          <w:lang w:bidi="fa-IR"/>
        </w:rPr>
        <w:t>ب</w:t>
      </w:r>
      <w:r w:rsidR="00A51F50" w:rsidRPr="00A7282A">
        <w:rPr>
          <w:rFonts w:asciiTheme="majorBidi" w:eastAsia="Times New Roman" w:hAnsiTheme="majorBidi" w:cs="B Zar"/>
          <w:sz w:val="24"/>
          <w:szCs w:val="24"/>
          <w:rtl/>
        </w:rPr>
        <w:t>ه احکام ثانویه مشهور است.مانند: حکم تحریم تنباکو توسط میرزای شیرازی در قرن چهار دهم.</w:t>
      </w:r>
    </w:p>
    <w:p w:rsidR="00886FE3" w:rsidRPr="00A7282A" w:rsidRDefault="00D6174B" w:rsidP="005A39EA">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*در مقابل احکام ثانویه ؛ احکام اولیه یعنی احکامی که برای رفع نیازهای ثابت است و در قرآن و سنت ائمه اطهار صراحتا ذکر شده است</w:t>
      </w:r>
      <w:r w:rsidR="00A51F50" w:rsidRPr="00A7282A">
        <w:rPr>
          <w:rFonts w:asciiTheme="majorBidi" w:eastAsia="Times New Roman" w:hAnsiTheme="majorBidi" w:cs="B Zar"/>
          <w:sz w:val="24"/>
          <w:szCs w:val="24"/>
          <w:rtl/>
        </w:rPr>
        <w:t xml:space="preserve"> </w:t>
      </w:r>
      <w:r w:rsidRPr="00A7282A">
        <w:rPr>
          <w:rFonts w:asciiTheme="majorBidi" w:eastAsia="Times New Roman" w:hAnsiTheme="majorBidi" w:cs="B Zar"/>
          <w:sz w:val="24"/>
          <w:szCs w:val="24"/>
          <w:rtl/>
        </w:rPr>
        <w:t>؛قرار دارد.</w:t>
      </w:r>
    </w:p>
    <w:p w:rsidR="00A51F50" w:rsidRPr="00A7282A" w:rsidRDefault="00A51F50" w:rsidP="005A39EA">
      <w:pPr>
        <w:bidi/>
        <w:spacing w:after="0" w:line="240" w:lineRule="auto"/>
        <w:jc w:val="both"/>
        <w:rPr>
          <w:rFonts w:asciiTheme="majorBidi" w:eastAsia="Times New Roman" w:hAnsiTheme="majorBidi" w:cs="B Zar"/>
          <w:vanish/>
          <w:sz w:val="24"/>
          <w:szCs w:val="24"/>
          <w:rtl/>
        </w:rPr>
      </w:pPr>
    </w:p>
    <w:p w:rsidR="00A51F50" w:rsidRPr="00A7282A" w:rsidRDefault="00A51F50" w:rsidP="005A39EA">
      <w:pPr>
        <w:bidi/>
        <w:spacing w:after="0" w:line="240" w:lineRule="auto"/>
        <w:jc w:val="both"/>
        <w:rPr>
          <w:rFonts w:asciiTheme="majorBidi" w:eastAsia="Times New Roman" w:hAnsiTheme="majorBidi" w:cs="B Zar"/>
          <w:vanish/>
          <w:sz w:val="24"/>
          <w:szCs w:val="24"/>
          <w:rtl/>
        </w:rPr>
      </w:pPr>
    </w:p>
    <w:tbl>
      <w:tblPr>
        <w:bidiVisual/>
        <w:tblW w:w="5000" w:type="pct"/>
        <w:tblCellSpacing w:w="0" w:type="dxa"/>
        <w:tblCellMar>
          <w:left w:w="0" w:type="dxa"/>
          <w:right w:w="0" w:type="dxa"/>
        </w:tblCellMar>
        <w:tblLook w:val="04A0"/>
      </w:tblPr>
      <w:tblGrid>
        <w:gridCol w:w="9360"/>
      </w:tblGrid>
      <w:tr w:rsidR="00A51F50" w:rsidRPr="00A7282A" w:rsidTr="006123D8">
        <w:trPr>
          <w:tblCellSpacing w:w="0" w:type="dxa"/>
        </w:trPr>
        <w:tc>
          <w:tcPr>
            <w:tcW w:w="0" w:type="auto"/>
            <w:vAlign w:val="center"/>
            <w:hideMark/>
          </w:tcPr>
          <w:p w:rsidR="00A51F50" w:rsidRPr="00A7282A" w:rsidRDefault="00A51F50" w:rsidP="005A39EA">
            <w:pPr>
              <w:bidi/>
              <w:spacing w:before="100" w:beforeAutospacing="1" w:after="100" w:afterAutospacing="1" w:line="240" w:lineRule="auto"/>
              <w:jc w:val="both"/>
              <w:rPr>
                <w:rFonts w:asciiTheme="majorBidi" w:eastAsia="Times New Roman" w:hAnsiTheme="majorBidi" w:cs="B Zar"/>
                <w:sz w:val="24"/>
                <w:szCs w:val="24"/>
              </w:rPr>
            </w:pPr>
          </w:p>
        </w:tc>
      </w:tr>
    </w:tbl>
    <w:p w:rsidR="00A51F50" w:rsidRPr="00A7282A" w:rsidRDefault="00A51F50" w:rsidP="005A39EA">
      <w:pPr>
        <w:bidi/>
        <w:spacing w:after="0" w:line="240" w:lineRule="auto"/>
        <w:jc w:val="both"/>
        <w:rPr>
          <w:rFonts w:asciiTheme="majorBidi" w:eastAsia="Times New Roman" w:hAnsiTheme="majorBidi" w:cs="B Zar"/>
          <w:vanish/>
          <w:sz w:val="24"/>
          <w:szCs w:val="24"/>
          <w:rtl/>
        </w:rPr>
      </w:pP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درس سوم</w:t>
      </w:r>
      <w:r w:rsidR="006123D8" w:rsidRPr="00A7282A">
        <w:rPr>
          <w:rFonts w:asciiTheme="majorBidi" w:hAnsiTheme="majorBidi" w:cs="B Zar"/>
          <w:rtl/>
        </w:rPr>
        <w:t xml:space="preserve">)معجزه ای از نوع کتاب </w:t>
      </w:r>
    </w:p>
    <w:p w:rsidR="000A52C2" w:rsidRPr="00A7282A" w:rsidRDefault="000A52C2" w:rsidP="005A39EA">
      <w:pPr>
        <w:pStyle w:val="NormalWeb"/>
        <w:bidi/>
        <w:jc w:val="both"/>
        <w:rPr>
          <w:rFonts w:asciiTheme="majorBidi" w:hAnsiTheme="majorBidi" w:cs="B Zar"/>
          <w:rtl/>
          <w:lang w:bidi="fa-IR"/>
        </w:rPr>
      </w:pPr>
      <w:r w:rsidRPr="00A7282A">
        <w:rPr>
          <w:rFonts w:asciiTheme="majorBidi" w:hAnsiTheme="majorBidi" w:cs="B Zar"/>
          <w:rtl/>
          <w:lang w:bidi="fa-IR"/>
        </w:rPr>
        <w:t>سوره ی بقره ، آیه 23</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وَ إِنْ کُنْتُمْ فِي رَيْبٍ مِمَّا نَزَّلْنَا عَلَى عَبْدِنَا فَأْتُوا بِسُورَةٍ مِنْ مِثْلِهِ وَ ادْعُوا شُهَدَاءَکُمْ مِنْ دُونِ اللَّهِ إِنْ کُنْتُمْ صَادِقِينَ‌ (23)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و اگر در آنچه بر بنده خود نازل كرده‏ايم شك داريد ، پس اگر راست مى‏گوييد سوره‏اى مانند آن بياوريد ; و گواهان خود را غير خدا فرا خوانيد .                                                                                  </w:t>
      </w:r>
      <w:r w:rsidR="000A52C2" w:rsidRPr="00A7282A">
        <w:rPr>
          <w:rFonts w:asciiTheme="majorBidi" w:hAnsiTheme="majorBidi" w:cs="B Zar"/>
          <w:rtl/>
        </w:rPr>
        <w:t xml:space="preserve">         </w:t>
      </w:r>
      <w:r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البقرة، 23</w:t>
      </w:r>
      <w:r w:rsidRPr="00A7282A">
        <w:rPr>
          <w:rFonts w:asciiTheme="majorBidi" w:hAnsiTheme="majorBidi" w:cstheme="majorBidi"/>
          <w:rtl/>
        </w:rPr>
        <w:t>﴾</w:t>
      </w:r>
    </w:p>
    <w:p w:rsidR="000A52C2" w:rsidRPr="00A7282A" w:rsidRDefault="000A52C2" w:rsidP="005A39EA">
      <w:pPr>
        <w:pStyle w:val="NormalWeb"/>
        <w:bidi/>
        <w:jc w:val="both"/>
        <w:rPr>
          <w:rFonts w:asciiTheme="majorBidi" w:hAnsiTheme="majorBidi" w:cs="B Zar"/>
          <w:rtl/>
        </w:rPr>
      </w:pPr>
      <w:r w:rsidRPr="00A7282A">
        <w:rPr>
          <w:rFonts w:asciiTheme="majorBidi" w:hAnsiTheme="majorBidi" w:cs="B Zar"/>
          <w:rtl/>
        </w:rPr>
        <w:t>پیام آیه: اگر کسی می پندارد که قرآن از جانب خدا نیست باید برای اثبات ادعای خود حداقل سوره ای مانند قرآن بیاورد.( این دعوت خدا را «تحدی» می گویند)</w:t>
      </w:r>
    </w:p>
    <w:p w:rsidR="000A52C2" w:rsidRPr="00A7282A" w:rsidRDefault="000A52C2" w:rsidP="005A39EA">
      <w:pPr>
        <w:pStyle w:val="NormalWeb"/>
        <w:bidi/>
        <w:jc w:val="both"/>
        <w:rPr>
          <w:rFonts w:asciiTheme="majorBidi" w:hAnsiTheme="majorBidi" w:cs="B Zar"/>
          <w:rtl/>
        </w:rPr>
      </w:pPr>
      <w:r w:rsidRPr="00A7282A">
        <w:rPr>
          <w:rFonts w:asciiTheme="majorBidi" w:hAnsiTheme="majorBidi" w:cs="B Zar"/>
          <w:rtl/>
        </w:rPr>
        <w:t>سوره ی بقره ،آیه 24</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فَإِنْ لَمْ تَفْعَلُوا وَ لَنْ تَفْعَلُوا فَاتَّقُوا النَّارَ الَّتِي وَقُودُهَا النَّاسُ وَ الْحِجَارَةُ أُعِدَّتْ لِلْکَافِرِينَ‌ (24)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پس اگر نكرديد و هرگز نمى‏توانيد كرد از آن آتشى كه سوختش مردمان و سنگها هستند ، و براى كافران آماده شده ، بپرهيزيد .                                                                                                   </w:t>
      </w:r>
      <w:r w:rsidR="000A52C2"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البقرة، 24</w:t>
      </w:r>
      <w:r w:rsidRPr="00A7282A">
        <w:rPr>
          <w:rFonts w:asciiTheme="majorBidi" w:hAnsiTheme="majorBidi" w:cstheme="majorBidi"/>
          <w:rtl/>
        </w:rPr>
        <w:t>﴾</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پیام آی</w:t>
      </w:r>
      <w:r w:rsidR="000A52C2" w:rsidRPr="00A7282A">
        <w:rPr>
          <w:rFonts w:asciiTheme="majorBidi" w:hAnsiTheme="majorBidi" w:cs="B Zar"/>
          <w:rtl/>
        </w:rPr>
        <w:t>ه:</w:t>
      </w:r>
      <w:r w:rsidR="00B42130" w:rsidRPr="00A7282A">
        <w:rPr>
          <w:rFonts w:asciiTheme="majorBidi" w:hAnsiTheme="majorBidi" w:cs="B Zar"/>
          <w:rtl/>
        </w:rPr>
        <w:t xml:space="preserve"> اگر کسی بدون دلیل منکر الهی بودن قرآن باشد سرنوشت او عذاب خدا و جهنم است.</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lastRenderedPageBreak/>
        <w:t>نکات آيات 23 و 24 سوره‏ي بقره</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1) قرآن ، كتاب استدلال و برهان و معجزه‏ي رسول اكرم (ص) است و راهي براي شك و وسوسه باقي نمي‏گذارد.</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2) مسلمانان يقين بر حقّانيت قرآن دارند. به‏گونه‏اي كه اگر مخالفان، يك سوره مثل قرآن بياورند به‏جاي تمام قرآن مي‏پذيرند.</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3) كُفر و لجاجت، انسان را به هيزم دوزخ تبديل نموده،هم رديف سنگ(بُت)مي‏شود وبراي رهايي ازآتش بايد قرآن و پيامبر (ص ) را تصديق نمود.</w:t>
      </w:r>
    </w:p>
    <w:p w:rsidR="006123D8" w:rsidRPr="00A7282A" w:rsidRDefault="006123D8" w:rsidP="005A39EA">
      <w:pPr>
        <w:pStyle w:val="NormalWeb"/>
        <w:bidi/>
        <w:jc w:val="both"/>
        <w:rPr>
          <w:rFonts w:asciiTheme="majorBidi" w:hAnsiTheme="majorBidi" w:cs="B Zar"/>
          <w:rtl/>
        </w:rPr>
      </w:pPr>
      <w:r w:rsidRPr="00A7282A">
        <w:rPr>
          <w:rFonts w:asciiTheme="majorBidi" w:hAnsiTheme="majorBidi" w:cs="B Zar"/>
          <w:rtl/>
        </w:rPr>
        <w:t>4) قرآن كريم كافران را به مبارزه «تَحَدّي » دعوت مي‏كند و مي‏گويد سوره‏اي كوتاه مانند سوره‏ي «كوثر» بياورند.</w:t>
      </w:r>
    </w:p>
    <w:p w:rsidR="000A52C2" w:rsidRPr="00A7282A" w:rsidRDefault="000A52C2" w:rsidP="005A39EA">
      <w:pPr>
        <w:pStyle w:val="NormalWeb"/>
        <w:bidi/>
        <w:jc w:val="both"/>
        <w:rPr>
          <w:rFonts w:asciiTheme="majorBidi" w:hAnsiTheme="majorBidi" w:cs="B Zar"/>
          <w:rtl/>
        </w:rPr>
      </w:pPr>
      <w:r w:rsidRPr="00A7282A">
        <w:rPr>
          <w:rFonts w:asciiTheme="majorBidi" w:hAnsiTheme="majorBidi" w:cs="B Zar"/>
          <w:rtl/>
        </w:rPr>
        <w:t>سوره ی نساء ،آیه82</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أَ فَلاَ يَتَدَبَّرُونَ الْقُرْآنَ وَ لَوْ کَانَ مِنْ عِنْدِ غَيْرِ اللَّهِ لَوَجَدُوا فِيهِ اخْتِلاَفاً کَثِيراً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آيا در [ معانى ] قرآن نمى‏انديشند ؟ اگر از جانب غير خدا بود قطعاً در آن اختلاف بسيارى مى‏يافتند .     </w:t>
      </w:r>
      <w:r w:rsidRPr="00A7282A">
        <w:rPr>
          <w:rFonts w:asciiTheme="majorBidi" w:hAnsiTheme="majorBidi" w:cstheme="majorBidi"/>
          <w:rtl/>
        </w:rPr>
        <w:t>﴿</w:t>
      </w:r>
      <w:r w:rsidRPr="00A7282A">
        <w:rPr>
          <w:rFonts w:asciiTheme="majorBidi" w:hAnsiTheme="majorBidi" w:cs="B Zar"/>
          <w:rtl/>
        </w:rPr>
        <w:t>النساء، 82</w:t>
      </w:r>
      <w:r w:rsidRPr="00A7282A">
        <w:rPr>
          <w:rFonts w:asciiTheme="majorBidi" w:hAnsiTheme="majorBidi" w:cstheme="majorBidi"/>
          <w:rtl/>
        </w:rPr>
        <w:t>﴾</w:t>
      </w:r>
    </w:p>
    <w:p w:rsidR="00B42130"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از دلایل الهی بودن و«اعجاز محتوایی قرآن» عدم اختلاف در آیات قرآن و«انسجام درونی در عین نزول تدریجی» قرآن است که با تدبر می توان آن را درک کرد.</w:t>
      </w:r>
      <w:r w:rsidR="006123D8" w:rsidRPr="00A7282A">
        <w:rPr>
          <w:rFonts w:asciiTheme="majorBidi" w:hAnsiTheme="majorBidi" w:cs="B Zar"/>
          <w:rtl/>
        </w:rPr>
        <w:t>( قرآن عاري از نقص و عيب و نكات اِصلاحي است، بر خلاف آثار دانشمندان كه با گذشت زمان كامل‏تر مي‏شود.)</w:t>
      </w:r>
    </w:p>
    <w:p w:rsidR="007E0EB5"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ی عنکبوت آیه ی 48</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وَ مَا کُنْتَ تَتْلُو مِنْ قَبْلِهِ مِنْ کِتَابٍ وَ لاَ تَخُطُّهُ بِيَمِينِکَ إِذاً لاَرْتَابَ الْمُبْطِلُونَ‌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و تو هيچ كتابى را پيش از اين نمى‏خواندى و با دست [ راست ] خود [ كتابى ] نمى‏نوشتى ، و گر نه باطل‏انديشان قطعاً به شك مى‏افتادند .                                                                                                   </w:t>
      </w:r>
      <w:r w:rsidRPr="00A7282A">
        <w:rPr>
          <w:rFonts w:asciiTheme="majorBidi" w:hAnsiTheme="majorBidi" w:cstheme="majorBidi"/>
          <w:rtl/>
        </w:rPr>
        <w:t>﴿</w:t>
      </w:r>
      <w:r w:rsidRPr="00A7282A">
        <w:rPr>
          <w:rFonts w:asciiTheme="majorBidi" w:hAnsiTheme="majorBidi" w:cs="B Zar"/>
          <w:rtl/>
        </w:rPr>
        <w:t>العنكبوت‏، 48</w:t>
      </w:r>
      <w:r w:rsidRPr="00A7282A">
        <w:rPr>
          <w:rFonts w:asciiTheme="majorBidi" w:hAnsiTheme="majorBidi" w:cstheme="majorBidi"/>
          <w:rtl/>
        </w:rPr>
        <w:t>﴾</w:t>
      </w:r>
    </w:p>
    <w:p w:rsidR="00B42130" w:rsidRPr="00A7282A" w:rsidRDefault="007E0EB5" w:rsidP="005A39EA">
      <w:pPr>
        <w:pStyle w:val="NormalWeb"/>
        <w:bidi/>
        <w:jc w:val="both"/>
        <w:rPr>
          <w:rFonts w:asciiTheme="majorBidi" w:hAnsiTheme="majorBidi" w:cs="B Zar"/>
          <w:rtl/>
        </w:rPr>
      </w:pPr>
      <w:r w:rsidRPr="00A7282A">
        <w:rPr>
          <w:rFonts w:asciiTheme="majorBidi" w:hAnsiTheme="majorBidi" w:cs="B Zar"/>
          <w:rtl/>
        </w:rPr>
        <w:t>پیام آیه:</w:t>
      </w:r>
      <w:r w:rsidR="000A52C2" w:rsidRPr="00A7282A">
        <w:rPr>
          <w:rFonts w:asciiTheme="majorBidi" w:hAnsiTheme="majorBidi" w:cs="B Zar"/>
          <w:rtl/>
        </w:rPr>
        <w:t xml:space="preserve"> </w:t>
      </w:r>
      <w:r w:rsidRPr="00A7282A">
        <w:rPr>
          <w:rFonts w:asciiTheme="majorBidi" w:hAnsiTheme="majorBidi" w:cs="B Zar"/>
          <w:rtl/>
        </w:rPr>
        <w:t>اُ</w:t>
      </w:r>
      <w:r w:rsidR="00B42130" w:rsidRPr="00A7282A">
        <w:rPr>
          <w:rFonts w:asciiTheme="majorBidi" w:hAnsiTheme="majorBidi" w:cs="B Zar"/>
          <w:rtl/>
        </w:rPr>
        <w:t>میّ(درس ناخوانده) بودن رسول خدا(ص) یکی دیگر از دلایل اعجاز قرآن و الهی بودن آن است زیرا اگر رسول خدا(ص) با سواد بود کج اندیشان در الهی بودن قرآن شک می کردند.</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نکات آيه‏ي 48 سوره‏ي عنكبوت</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1) يكي ازدلايل حقانيت قرآن ، اُمّي بودن پيامبر اسلام(ص ) است كه از راه‏هاي اتمام حجت خدا بر مردم است .</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2) رها كردن حق و به سراغ زمينه‏هاي شك و ترديد رفتن ، نشانه‏ي بيماري و انگيزه‏هاي ناصحيح انسان است .</w:t>
      </w:r>
    </w:p>
    <w:p w:rsidR="006123D8" w:rsidRPr="00A7282A" w:rsidRDefault="006123D8" w:rsidP="005A39EA">
      <w:pPr>
        <w:pStyle w:val="NormalWeb"/>
        <w:bidi/>
        <w:jc w:val="both"/>
        <w:rPr>
          <w:rFonts w:asciiTheme="majorBidi" w:hAnsiTheme="majorBidi" w:cs="B Zar"/>
          <w:rtl/>
        </w:rPr>
      </w:pPr>
      <w:r w:rsidRPr="00A7282A">
        <w:rPr>
          <w:rFonts w:asciiTheme="majorBidi" w:hAnsiTheme="majorBidi" w:cs="B Zar"/>
          <w:rtl/>
        </w:rPr>
        <w:lastRenderedPageBreak/>
        <w:t>3) گاهي به اراده‏ي الهي يك فرد اُمّي (درس نخوانده ) فرهنگ بشريت را عوض مي‏كند.</w:t>
      </w:r>
    </w:p>
    <w:p w:rsidR="006123D8" w:rsidRPr="00A7282A" w:rsidRDefault="006123D8" w:rsidP="005A39EA">
      <w:pPr>
        <w:pStyle w:val="NormalWeb"/>
        <w:bidi/>
        <w:jc w:val="both"/>
        <w:rPr>
          <w:rFonts w:asciiTheme="majorBidi" w:hAnsiTheme="majorBidi" w:cs="B Zar"/>
          <w:rtl/>
        </w:rPr>
      </w:pPr>
      <w:r w:rsidRPr="00A7282A">
        <w:rPr>
          <w:rFonts w:asciiTheme="majorBidi" w:hAnsiTheme="majorBidi" w:cs="B Zar"/>
          <w:rtl/>
        </w:rPr>
        <w:t xml:space="preserve">خلاصه درس سوم </w:t>
      </w:r>
    </w:p>
    <w:p w:rsidR="006123D8" w:rsidRPr="00A7282A" w:rsidRDefault="00532C90" w:rsidP="005A39EA">
      <w:pPr>
        <w:pStyle w:val="NormalWeb"/>
        <w:bidi/>
        <w:jc w:val="both"/>
        <w:rPr>
          <w:rFonts w:asciiTheme="majorBidi" w:hAnsiTheme="majorBidi" w:cs="B Zar"/>
        </w:rPr>
      </w:pPr>
      <w:r w:rsidRPr="00A7282A">
        <w:rPr>
          <w:rFonts w:asciiTheme="majorBidi" w:hAnsiTheme="majorBidi" w:cs="B Zar"/>
          <w:rtl/>
        </w:rPr>
        <w:t>قرآن کریم آخرین کتاب الهی است که بر خاتم پیامبران نازل شده است.این کتاب دو ویژگی دارد که آن را از سایر کتب آسمانی ممتاز می کند:</w:t>
      </w:r>
    </w:p>
    <w:p w:rsidR="006123D8" w:rsidRPr="00A7282A" w:rsidRDefault="006123D8" w:rsidP="005A39EA">
      <w:pPr>
        <w:pStyle w:val="NormalWeb"/>
        <w:bidi/>
        <w:jc w:val="both"/>
        <w:rPr>
          <w:rFonts w:asciiTheme="majorBidi" w:hAnsiTheme="majorBidi" w:cs="B Zar"/>
        </w:rPr>
      </w:pPr>
      <w:r w:rsidRPr="00A7282A">
        <w:rPr>
          <w:rFonts w:asciiTheme="majorBidi" w:hAnsiTheme="majorBidi" w:cs="B Zar"/>
          <w:rtl/>
        </w:rPr>
        <w:t>1ـ دليل و سند نبوّت پيامبر اکرم (ص ) است .</w:t>
      </w:r>
    </w:p>
    <w:p w:rsidR="006123D8" w:rsidRPr="00A7282A" w:rsidRDefault="006123D8" w:rsidP="005A39EA">
      <w:pPr>
        <w:pStyle w:val="NormalWeb"/>
        <w:bidi/>
        <w:jc w:val="both"/>
        <w:rPr>
          <w:rFonts w:asciiTheme="majorBidi" w:hAnsiTheme="majorBidi" w:cs="B Zar"/>
          <w:rtl/>
        </w:rPr>
      </w:pPr>
      <w:r w:rsidRPr="00A7282A">
        <w:rPr>
          <w:rFonts w:asciiTheme="majorBidi" w:hAnsiTheme="majorBidi" w:cs="B Zar"/>
          <w:rtl/>
        </w:rPr>
        <w:t>2ـ جاودانه و هميشگي است.</w:t>
      </w:r>
    </w:p>
    <w:p w:rsidR="009A4271" w:rsidRPr="00A7282A" w:rsidRDefault="003800EB" w:rsidP="005A39EA">
      <w:pPr>
        <w:pStyle w:val="NormalWeb"/>
        <w:bidi/>
        <w:jc w:val="both"/>
        <w:rPr>
          <w:rFonts w:asciiTheme="majorBidi" w:hAnsiTheme="majorBidi" w:cs="B Zar"/>
        </w:rPr>
      </w:pPr>
      <w:r w:rsidRPr="00A7282A">
        <w:rPr>
          <w:rFonts w:asciiTheme="majorBidi" w:hAnsiTheme="majorBidi" w:cs="B Zar"/>
          <w:rtl/>
        </w:rPr>
        <w:t xml:space="preserve">معجزه یا </w:t>
      </w:r>
      <w:r w:rsidR="009A4271" w:rsidRPr="00A7282A">
        <w:rPr>
          <w:rFonts w:asciiTheme="majorBidi" w:hAnsiTheme="majorBidi" w:cs="B Zar"/>
          <w:rtl/>
        </w:rPr>
        <w:t>سند و دليل نبوّت</w:t>
      </w:r>
    </w:p>
    <w:p w:rsidR="009A4271" w:rsidRPr="00A7282A" w:rsidRDefault="009A4271" w:rsidP="005A39EA">
      <w:pPr>
        <w:pStyle w:val="NormalWeb"/>
        <w:bidi/>
        <w:jc w:val="both"/>
        <w:rPr>
          <w:rFonts w:asciiTheme="majorBidi" w:hAnsiTheme="majorBidi" w:cs="B Zar"/>
          <w:rtl/>
        </w:rPr>
      </w:pPr>
      <w:r w:rsidRPr="00A7282A">
        <w:rPr>
          <w:rFonts w:asciiTheme="majorBidi" w:hAnsiTheme="majorBidi" w:cs="B Zar"/>
          <w:rtl/>
        </w:rPr>
        <w:t>معجزات پيامبران گذشته چيزي غير از كتاب آسماني آن‏ها بود، مثلاً:</w:t>
      </w:r>
    </w:p>
    <w:p w:rsidR="009A4271" w:rsidRPr="00A7282A" w:rsidRDefault="009A4271" w:rsidP="005A39EA">
      <w:pPr>
        <w:pStyle w:val="NormalWeb"/>
        <w:bidi/>
        <w:jc w:val="both"/>
        <w:rPr>
          <w:rFonts w:asciiTheme="majorBidi" w:hAnsiTheme="majorBidi" w:cs="B Zar"/>
          <w:rtl/>
        </w:rPr>
      </w:pPr>
      <w:r w:rsidRPr="00A7282A">
        <w:rPr>
          <w:rFonts w:asciiTheme="majorBidi" w:hAnsiTheme="majorBidi" w:cs="B Zar"/>
          <w:rtl/>
        </w:rPr>
        <w:t>*معجزات حضرت</w:t>
      </w:r>
      <w:r w:rsidRPr="00A7282A">
        <w:rPr>
          <w:rFonts w:asciiTheme="majorBidi" w:hAnsiTheme="majorBidi" w:cs="B Zar"/>
          <w:color w:val="000000"/>
          <w:rtl/>
        </w:rPr>
        <w:t xml:space="preserve"> موسی(ع): تبدیل شدن </w:t>
      </w:r>
      <w:r w:rsidRPr="00A7282A">
        <w:rPr>
          <w:rFonts w:asciiTheme="majorBidi" w:hAnsiTheme="majorBidi" w:cs="B Zar"/>
          <w:rtl/>
        </w:rPr>
        <w:t xml:space="preserve">عصاي حضرت موسي(ع) به ماری بزرگ و يا نوراني شدن همه جا به هنگام بيرون آمدن دست حضرت موسي(ع) از گريبان </w:t>
      </w:r>
    </w:p>
    <w:p w:rsidR="009A4271" w:rsidRPr="00A7282A" w:rsidRDefault="009A4271" w:rsidP="005A39EA">
      <w:pPr>
        <w:pStyle w:val="NormalWeb"/>
        <w:bidi/>
        <w:jc w:val="both"/>
        <w:rPr>
          <w:rFonts w:asciiTheme="majorBidi" w:hAnsiTheme="majorBidi" w:cs="B Zar"/>
          <w:rtl/>
        </w:rPr>
      </w:pPr>
      <w:r w:rsidRPr="00A7282A">
        <w:rPr>
          <w:rFonts w:asciiTheme="majorBidi" w:hAnsiTheme="majorBidi" w:cs="B Zar"/>
          <w:rtl/>
        </w:rPr>
        <w:t>*معجزات حضرت عیسی (ع): شفا دادن بيماران لاعلاج ، زنده كردن مرده‏ها و خبر دادن از آذوقه‏هاي داخل خانه‏هاي مردم براي حضرت عيسي (ع )، اين‏گونه معجزات براي اثبات نبوت آن‏ها بوده است .</w:t>
      </w:r>
    </w:p>
    <w:p w:rsidR="006123D8" w:rsidRPr="00A7282A" w:rsidRDefault="009A4271" w:rsidP="005A39EA">
      <w:pPr>
        <w:pStyle w:val="NormalWeb"/>
        <w:bidi/>
        <w:jc w:val="both"/>
        <w:rPr>
          <w:rFonts w:asciiTheme="majorBidi" w:hAnsiTheme="majorBidi" w:cs="B Zar"/>
          <w:rtl/>
        </w:rPr>
      </w:pPr>
      <w:r w:rsidRPr="00A7282A">
        <w:rPr>
          <w:rFonts w:asciiTheme="majorBidi" w:hAnsiTheme="majorBidi" w:cs="B Zar"/>
          <w:rtl/>
        </w:rPr>
        <w:t>*كتاب انبياي گذشته معجزه نبود و دليل بر اثبات نبوت آن‏ها محسوب نمي‏شد.</w:t>
      </w:r>
    </w:p>
    <w:p w:rsidR="009A4271" w:rsidRPr="00A7282A" w:rsidRDefault="009A4271" w:rsidP="005A39EA">
      <w:pPr>
        <w:pStyle w:val="NormalWeb"/>
        <w:bidi/>
        <w:jc w:val="both"/>
        <w:rPr>
          <w:rFonts w:asciiTheme="majorBidi" w:hAnsiTheme="majorBidi" w:cs="B Zar"/>
          <w:rtl/>
        </w:rPr>
      </w:pPr>
      <w:r w:rsidRPr="00A7282A">
        <w:rPr>
          <w:rFonts w:asciiTheme="majorBidi" w:hAnsiTheme="majorBidi" w:cs="B Zar"/>
          <w:rtl/>
        </w:rPr>
        <w:t>جستجو</w:t>
      </w:r>
    </w:p>
    <w:p w:rsidR="00B25B1E" w:rsidRPr="00A7282A" w:rsidRDefault="009A4271" w:rsidP="005A39EA">
      <w:pPr>
        <w:pStyle w:val="NormalWeb"/>
        <w:bidi/>
        <w:jc w:val="both"/>
        <w:rPr>
          <w:rFonts w:asciiTheme="majorBidi" w:hAnsiTheme="majorBidi" w:cs="B Zar"/>
          <w:rtl/>
        </w:rPr>
      </w:pPr>
      <w:r w:rsidRPr="00A7282A">
        <w:rPr>
          <w:rFonts w:asciiTheme="majorBidi" w:hAnsiTheme="majorBidi" w:cs="B Zar"/>
          <w:rtl/>
        </w:rPr>
        <w:t>آیا می دانید معجزات حضرت موسی و حضرت عیسی چه تناسبی با زمان آن ها داشته است؟</w:t>
      </w:r>
    </w:p>
    <w:p w:rsidR="009A4271" w:rsidRPr="00A7282A" w:rsidRDefault="009A4271" w:rsidP="005A39EA">
      <w:pPr>
        <w:pStyle w:val="NormalWeb"/>
        <w:bidi/>
        <w:jc w:val="both"/>
        <w:rPr>
          <w:rFonts w:asciiTheme="majorBidi" w:hAnsiTheme="majorBidi" w:cs="B Zar"/>
          <w:rtl/>
        </w:rPr>
      </w:pPr>
      <w:r w:rsidRPr="00A7282A">
        <w:rPr>
          <w:rFonts w:asciiTheme="majorBidi" w:hAnsiTheme="majorBidi" w:cs="B Zar"/>
          <w:rtl/>
        </w:rPr>
        <w:t>در</w:t>
      </w:r>
      <w:r w:rsidR="002E6EEC" w:rsidRPr="00A7282A">
        <w:rPr>
          <w:rFonts w:asciiTheme="majorBidi" w:hAnsiTheme="majorBidi" w:cs="B Zar"/>
          <w:rtl/>
        </w:rPr>
        <w:t xml:space="preserve">کتب </w:t>
      </w:r>
      <w:r w:rsidRPr="00A7282A">
        <w:rPr>
          <w:rFonts w:asciiTheme="majorBidi" w:hAnsiTheme="majorBidi" w:cs="B Zar"/>
          <w:rtl/>
        </w:rPr>
        <w:t xml:space="preserve">علل اشرایع ،باب 99،ح 2 </w:t>
      </w:r>
      <w:r w:rsidR="002E6EEC" w:rsidRPr="00A7282A">
        <w:rPr>
          <w:rFonts w:asciiTheme="majorBidi" w:hAnsiTheme="majorBidi" w:cs="B Zar"/>
          <w:rtl/>
        </w:rPr>
        <w:t>و اصول کافی ،کتاب عقل و جهل،ح20</w:t>
      </w:r>
      <w:r w:rsidRPr="00A7282A">
        <w:rPr>
          <w:rFonts w:asciiTheme="majorBidi" w:hAnsiTheme="majorBidi" w:cs="B Zar"/>
          <w:rtl/>
        </w:rPr>
        <w:t xml:space="preserve">نقل است که </w:t>
      </w:r>
      <w:r w:rsidR="00B25B1E" w:rsidRPr="00A7282A">
        <w:rPr>
          <w:rFonts w:asciiTheme="majorBidi" w:hAnsiTheme="majorBidi" w:cs="B Zar"/>
          <w:rtl/>
        </w:rPr>
        <w:t xml:space="preserve">ابن سکّیت به امام رضا(ع) عرض کرد که چرا خدا حضرت موسی </w:t>
      </w:r>
      <w:r w:rsidR="002E6EEC" w:rsidRPr="00A7282A">
        <w:rPr>
          <w:rFonts w:asciiTheme="majorBidi" w:hAnsiTheme="majorBidi" w:cs="B Zar"/>
          <w:rtl/>
        </w:rPr>
        <w:t>(ع)</w:t>
      </w:r>
      <w:r w:rsidR="00B25B1E" w:rsidRPr="00A7282A">
        <w:rPr>
          <w:rFonts w:asciiTheme="majorBidi" w:hAnsiTheme="majorBidi" w:cs="B Zar"/>
          <w:rtl/>
        </w:rPr>
        <w:t>را بوسیله عصا و دست نورانی و ابزار ابطال جادو فرستاد وحضرت عیسی را بوسیله طبابت و حضرت محمد را بوسیله کلام و سخنرانی؟</w:t>
      </w:r>
      <w:r w:rsidR="002E6EEC" w:rsidRPr="00A7282A">
        <w:rPr>
          <w:rFonts w:asciiTheme="majorBidi" w:hAnsiTheme="majorBidi" w:cs="B Zar"/>
          <w:rtl/>
        </w:rPr>
        <w:t xml:space="preserve">«آن </w:t>
      </w:r>
      <w:r w:rsidR="00B25B1E" w:rsidRPr="00A7282A">
        <w:rPr>
          <w:rFonts w:asciiTheme="majorBidi" w:hAnsiTheme="majorBidi" w:cs="B Zar"/>
          <w:rtl/>
        </w:rPr>
        <w:t xml:space="preserve">حضرت فرمودند:وقتی خدا موسی </w:t>
      </w:r>
      <w:r w:rsidR="002E6EEC" w:rsidRPr="00A7282A">
        <w:rPr>
          <w:rFonts w:asciiTheme="majorBidi" w:hAnsiTheme="majorBidi" w:cs="B Zar"/>
          <w:rtl/>
        </w:rPr>
        <w:t>(ع)</w:t>
      </w:r>
      <w:r w:rsidR="00B25B1E" w:rsidRPr="00A7282A">
        <w:rPr>
          <w:rFonts w:asciiTheme="majorBidi" w:hAnsiTheme="majorBidi" w:cs="B Zar"/>
          <w:rtl/>
        </w:rPr>
        <w:t xml:space="preserve">را مبعوث کرد ،جادوگری بر مردم آن زمان غلبه داشت ،پس او از طرف خدا چیزی آورد که مانندش از توانایی آن ها خارج بود و بوسیله آن،جادوی آن ها را باطل و حجت را بر ایشان ثابت کرد.وعیسی (ع) را در زمانی فرستاد که فلج و زمین گیری زیاد شده بود و مردم نیاز به طب داشتند ،پس او از جانب خدا چیزی آورد که مانندش نداشتند پس با اجازه خدا مردگان را زنده کرد و کور مادر زاد و پیسی را درمان نمودو حجت برایشان را ثابت کرد.وحضرت محمد (ص)را زمانی فرستاد که خطبه خوانی و سخنوری - به گمانم شعر را هم فرمود-زیاد شده بود،پس آن حضرت از طرف خدا پندها و دستوراتی </w:t>
      </w:r>
      <w:r w:rsidR="002E6EEC" w:rsidRPr="00A7282A">
        <w:rPr>
          <w:rFonts w:asciiTheme="majorBidi" w:hAnsiTheme="majorBidi" w:cs="B Zar"/>
          <w:rtl/>
        </w:rPr>
        <w:t>شیوا آورد که گفتار آن ها راباطل کرد و حجت را بر ایشان تمام نمود»</w:t>
      </w:r>
    </w:p>
    <w:p w:rsidR="009A4271" w:rsidRPr="00A7282A" w:rsidRDefault="009A4271" w:rsidP="005A39EA">
      <w:pPr>
        <w:pStyle w:val="NormalWeb"/>
        <w:bidi/>
        <w:jc w:val="both"/>
        <w:rPr>
          <w:rFonts w:asciiTheme="majorBidi" w:hAnsiTheme="majorBidi" w:cs="B Zar"/>
          <w:rtl/>
        </w:rPr>
      </w:pP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معجزه </w:t>
      </w:r>
      <w:r w:rsidR="009A4271" w:rsidRPr="00A7282A">
        <w:rPr>
          <w:rFonts w:asciiTheme="majorBidi" w:eastAsia="Times New Roman" w:hAnsiTheme="majorBidi" w:cs="B Zar"/>
          <w:color w:val="000000"/>
          <w:sz w:val="24"/>
          <w:szCs w:val="24"/>
          <w:rtl/>
        </w:rPr>
        <w:t xml:space="preserve">اصلی </w:t>
      </w:r>
      <w:r w:rsidR="00532C90" w:rsidRPr="00A7282A">
        <w:rPr>
          <w:rFonts w:asciiTheme="majorBidi" w:eastAsia="Times New Roman" w:hAnsiTheme="majorBidi" w:cs="B Zar"/>
          <w:color w:val="000000"/>
          <w:sz w:val="24"/>
          <w:szCs w:val="24"/>
          <w:rtl/>
        </w:rPr>
        <w:t>پیامبر اسلام "قر</w:t>
      </w:r>
      <w:r w:rsidR="00532C90" w:rsidRPr="00A7282A">
        <w:rPr>
          <w:rFonts w:asciiTheme="majorBidi" w:eastAsia="Times New Roman" w:hAnsiTheme="majorBidi" w:cs="B Zar"/>
          <w:color w:val="000000"/>
          <w:sz w:val="24"/>
          <w:szCs w:val="24"/>
          <w:rtl/>
          <w:lang w:bidi="fa-IR"/>
        </w:rPr>
        <w:t>آ</w:t>
      </w:r>
      <w:r w:rsidRPr="00A7282A">
        <w:rPr>
          <w:rFonts w:asciiTheme="majorBidi" w:eastAsia="Times New Roman" w:hAnsiTheme="majorBidi" w:cs="B Zar"/>
          <w:color w:val="000000"/>
          <w:sz w:val="24"/>
          <w:szCs w:val="24"/>
          <w:rtl/>
        </w:rPr>
        <w:t>ن کریم"</w:t>
      </w:r>
      <w:r w:rsidR="002E6EEC" w:rsidRPr="00A7282A">
        <w:rPr>
          <w:rFonts w:asciiTheme="majorBidi" w:eastAsia="Times New Roman" w:hAnsiTheme="majorBidi" w:cs="B Zar"/>
          <w:color w:val="000000"/>
          <w:sz w:val="24"/>
          <w:szCs w:val="24"/>
          <w:rtl/>
        </w:rPr>
        <w:t>است.</w:t>
      </w:r>
      <w:r w:rsidR="00E863C0" w:rsidRPr="00A7282A">
        <w:rPr>
          <w:rFonts w:asciiTheme="majorBidi" w:eastAsia="Times New Roman" w:hAnsiTheme="majorBidi" w:cs="B Zar"/>
          <w:color w:val="000000"/>
          <w:sz w:val="24"/>
          <w:szCs w:val="24"/>
          <w:rtl/>
          <w:lang w:bidi="fa-IR"/>
        </w:rPr>
        <w:t>خداوند در قرآن اعجاز آن را به صراحت مطرح کرده است ازجمله در قرآن از کافران خواسته می شود که چنانچه قرآن را کتابی از ناحیه ی بشر می دانند و نه از ناحیه ی خدا پس کتابی مانند آن ؛یا ده سوره مانند آن و یا حتی یک سوره مانند آن بیاورند (زیرا اگر قرآن ساخته پرداخته ی بشری باشد پس قاعدتا دیگر افراد بشر نیزکه اشتراکات زیادی با او بواسطه ی نوع مشترک انسانی دارند</w:t>
      </w:r>
      <w:r w:rsidR="005A39EA" w:rsidRPr="00A7282A">
        <w:rPr>
          <w:rFonts w:asciiTheme="majorBidi" w:eastAsia="Times New Roman" w:hAnsiTheme="majorBidi" w:cs="B Zar"/>
          <w:color w:val="000000"/>
          <w:sz w:val="24"/>
          <w:szCs w:val="24"/>
          <w:rtl/>
          <w:lang w:bidi="fa-IR"/>
        </w:rPr>
        <w:t>(مانند برخی تواناییهای مشترک)</w:t>
      </w:r>
      <w:r w:rsidR="00E863C0" w:rsidRPr="00A7282A">
        <w:rPr>
          <w:rFonts w:asciiTheme="majorBidi" w:eastAsia="Times New Roman" w:hAnsiTheme="majorBidi" w:cs="B Zar"/>
          <w:color w:val="000000"/>
          <w:sz w:val="24"/>
          <w:szCs w:val="24"/>
          <w:rtl/>
          <w:lang w:bidi="fa-IR"/>
        </w:rPr>
        <w:t>؛ باید بتوانند مانند آن را بیاورند) ولی اگر دیگر افراد بشر تا همیشه ی تاریخ نتوانند مانند آن را بیاورند؛ پس این عجز و ناتوانی دیگران حاکی از آن است که قرآن از ناحیه ی خداست ونه بشر.</w:t>
      </w:r>
      <w:r w:rsidR="005A39EA" w:rsidRPr="00A7282A">
        <w:rPr>
          <w:rFonts w:asciiTheme="majorBidi" w:eastAsia="Times New Roman" w:hAnsiTheme="majorBidi" w:cs="B Zar"/>
          <w:color w:val="000000"/>
          <w:sz w:val="24"/>
          <w:szCs w:val="24"/>
          <w:rtl/>
          <w:lang w:bidi="fa-IR"/>
        </w:rPr>
        <w:t xml:space="preserve"> به این مبارزه طلبی قرآن مبنی بر آوردن سوره ای مانند قرآن توسط منکران الهی بودن قرآن اصطلاحا تَحدّی گویند.</w:t>
      </w:r>
    </w:p>
    <w:p w:rsidR="00532C90" w:rsidRPr="00A7282A" w:rsidRDefault="005A39EA"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ختم نبوت و معجزه جاویدان</w:t>
      </w:r>
    </w:p>
    <w:p w:rsidR="005A39EA" w:rsidRPr="00A7282A" w:rsidRDefault="005A39EA"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سوال: آیا میان نوع معجزه پیامبر (قرآن) و خاتمیت ایشان رابطه ای هست؟</w:t>
      </w:r>
    </w:p>
    <w:p w:rsidR="005A39EA" w:rsidRPr="00A7282A" w:rsidRDefault="005A39EA" w:rsidP="002B6417">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پاسخ: از آنجا که پیامبر اکرم آخرین پیامبر و تعلیمات ایشان برای همه زمان های بعد از اوست</w:t>
      </w:r>
      <w:r w:rsidR="002B6417" w:rsidRPr="00A7282A">
        <w:rPr>
          <w:rFonts w:asciiTheme="majorBidi" w:eastAsia="Times New Roman" w:hAnsiTheme="majorBidi" w:cs="B Zar"/>
          <w:color w:val="000000"/>
          <w:sz w:val="24"/>
          <w:szCs w:val="24"/>
          <w:rtl/>
        </w:rPr>
        <w:t xml:space="preserve">؛لذا سند نبوت وحقانیت او بگونه ای است که در همه زمان ها حضور دارد تا (عجز و ناتوانی منکران حقانیت قرآن از آوردن سوره ای مانند آن و دیگر وجوه اعجاز قرآن که پس از این بیان خواهد شد)؛ دلیل و حجتی بر مردم اعصار مختلف باشد ؛بر خلاف معجزات سایر پیامبران (موسی،عیسی و...)که فقط برای مردم عصر خود حجیت داشت و نه اعصار پس از آن. </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مقایسه قرآن با آثار دانشمندان :</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قرآن با پیشرفت های علمی نه تنها </w:t>
      </w:r>
      <w:r w:rsidR="005A39EA" w:rsidRPr="00A7282A">
        <w:rPr>
          <w:rFonts w:asciiTheme="majorBidi" w:eastAsia="Times New Roman" w:hAnsiTheme="majorBidi" w:cs="B Zar"/>
          <w:color w:val="000000"/>
          <w:sz w:val="24"/>
          <w:szCs w:val="24"/>
          <w:rtl/>
        </w:rPr>
        <w:t>از</w:t>
      </w:r>
      <w:r w:rsidRPr="00A7282A">
        <w:rPr>
          <w:rFonts w:asciiTheme="majorBidi" w:eastAsia="Times New Roman" w:hAnsiTheme="majorBidi" w:cs="B Zar"/>
          <w:color w:val="000000"/>
          <w:sz w:val="24"/>
          <w:szCs w:val="24"/>
          <w:rtl/>
        </w:rPr>
        <w:t>ارزش آن کاسته نمی شود بلکه درخشندگی آن آشکارتر می شود. و با پیشرفت بشر و دانش او اعجاز آن بیشتر آشکار می شود. اماآثار دانشمندان روز به روز نسبت پیشرفت های علمی جدید کهنه تر می شوند. و هرچه علم روز پیشرفت می کند اشتباهات آن ها آشکارتر می شود.</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جنبه های اعجاز قرآن کریم</w:t>
      </w:r>
    </w:p>
    <w:p w:rsidR="006123D8" w:rsidRPr="00A7282A" w:rsidRDefault="002B6417"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الف) </w:t>
      </w:r>
      <w:r w:rsidR="006123D8" w:rsidRPr="00A7282A">
        <w:rPr>
          <w:rFonts w:asciiTheme="majorBidi" w:eastAsia="Times New Roman" w:hAnsiTheme="majorBidi" w:cs="B Zar"/>
          <w:color w:val="000000"/>
          <w:sz w:val="24"/>
          <w:szCs w:val="24"/>
          <w:rtl/>
        </w:rPr>
        <w:t>نشانه های لفظی و ظاهری "اعجاز لفظی"</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1- فصاحت و بلاغت قرآن کریم</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2- زیبایی های لفظی </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3- ساختار موزون کلمه ها و جمله ها</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4- رسایی در معنا با وجود اختصار و ایجاز</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lastRenderedPageBreak/>
        <w:t>5- زیبایی و شیرینی بیان</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6- رسایی تعبیرات</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اینکه نمی توان هیچ کلمه ای را در قرآن تغییر داد و یا لفظی را به جای لفظ دیگر نشانه</w:t>
      </w:r>
      <w:r w:rsidR="00706592" w:rsidRPr="00A7282A">
        <w:rPr>
          <w:rFonts w:asciiTheme="majorBidi" w:eastAsia="Times New Roman" w:hAnsiTheme="majorBidi" w:cs="B Zar"/>
          <w:color w:val="000000"/>
          <w:sz w:val="24"/>
          <w:szCs w:val="24"/>
          <w:rtl/>
        </w:rPr>
        <w:t xml:space="preserve"> ای</w:t>
      </w:r>
      <w:r w:rsidRPr="00A7282A">
        <w:rPr>
          <w:rFonts w:asciiTheme="majorBidi" w:eastAsia="Times New Roman" w:hAnsiTheme="majorBidi" w:cs="B Zar"/>
          <w:color w:val="000000"/>
          <w:sz w:val="24"/>
          <w:szCs w:val="24"/>
          <w:rtl/>
        </w:rPr>
        <w:t xml:space="preserve"> از نشانه های اعجاز لفظی است.</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نشانه های محتوایی و معنوی (اعجاز معنوی)</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u w:val="single"/>
          <w:rtl/>
        </w:rPr>
        <w:t>الف )انسجام درونی</w:t>
      </w:r>
      <w:r w:rsidRPr="00A7282A">
        <w:rPr>
          <w:rFonts w:asciiTheme="majorBidi" w:eastAsia="Times New Roman" w:hAnsiTheme="majorBidi" w:cs="B Zar"/>
          <w:color w:val="000000"/>
          <w:sz w:val="24"/>
          <w:szCs w:val="24"/>
          <w:rtl/>
        </w:rPr>
        <w:t xml:space="preserve"> </w:t>
      </w:r>
      <w:r w:rsidRPr="00A7282A">
        <w:rPr>
          <w:rFonts w:asciiTheme="majorBidi" w:eastAsia="Times New Roman" w:hAnsiTheme="majorBidi" w:cs="B Zar"/>
          <w:color w:val="000000"/>
          <w:sz w:val="24"/>
          <w:szCs w:val="24"/>
          <w:u w:val="single"/>
          <w:rtl/>
        </w:rPr>
        <w:t xml:space="preserve">درعین نزول تدریجی </w:t>
      </w:r>
      <w:r w:rsidRPr="00A7282A">
        <w:rPr>
          <w:rFonts w:asciiTheme="majorBidi" w:eastAsia="Times New Roman" w:hAnsiTheme="majorBidi" w:cs="B Zar"/>
          <w:color w:val="000000"/>
          <w:sz w:val="24"/>
          <w:szCs w:val="24"/>
          <w:rtl/>
        </w:rPr>
        <w:t>هماهنگی در معنی در طول 23 سال</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میان آیات قرآن هیچ تعارض و ناسازگاری نیست.</w:t>
      </w:r>
    </w:p>
    <w:p w:rsidR="006123D8" w:rsidRPr="00A7282A" w:rsidRDefault="00706592"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همه آیات قران هماهنگ و مؤ</w:t>
      </w:r>
      <w:r w:rsidR="006123D8" w:rsidRPr="00A7282A">
        <w:rPr>
          <w:rFonts w:asciiTheme="majorBidi" w:eastAsia="Times New Roman" w:hAnsiTheme="majorBidi" w:cs="B Zar"/>
          <w:color w:val="000000"/>
          <w:sz w:val="24"/>
          <w:szCs w:val="24"/>
          <w:rtl/>
        </w:rPr>
        <w:t>ید یکدیگرند.</w:t>
      </w:r>
    </w:p>
    <w:p w:rsidR="00706592" w:rsidRPr="00A7282A" w:rsidRDefault="006123D8" w:rsidP="00706592">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همین انسجام درونی قرآن و عدم اختلاف در آن نشانه الهی بودن آن است.</w:t>
      </w:r>
    </w:p>
    <w:p w:rsidR="00706592" w:rsidRPr="00A7282A" w:rsidRDefault="00706592" w:rsidP="00706592">
      <w:pPr>
        <w:bidi/>
        <w:spacing w:before="100" w:beforeAutospacing="1" w:after="100" w:afterAutospacing="1" w:line="240" w:lineRule="auto"/>
        <w:jc w:val="both"/>
        <w:rPr>
          <w:rFonts w:asciiTheme="majorBidi" w:eastAsia="Times New Roman" w:hAnsiTheme="majorBidi" w:cs="B Zar"/>
          <w:color w:val="000000"/>
          <w:sz w:val="24"/>
          <w:szCs w:val="24"/>
          <w:rtl/>
        </w:rPr>
      </w:pPr>
    </w:p>
    <w:p w:rsidR="00706592" w:rsidRPr="00A7282A" w:rsidRDefault="00706592" w:rsidP="00706592">
      <w:pPr>
        <w:bidi/>
        <w:spacing w:before="100" w:beforeAutospacing="1" w:after="100" w:afterAutospacing="1" w:line="240" w:lineRule="auto"/>
        <w:jc w:val="both"/>
        <w:rPr>
          <w:rFonts w:asciiTheme="majorBidi" w:eastAsia="Times New Roman" w:hAnsiTheme="majorBidi" w:cs="B Zar"/>
          <w:color w:val="000000"/>
          <w:sz w:val="24"/>
          <w:szCs w:val="24"/>
          <w:rtl/>
        </w:rPr>
      </w:pPr>
    </w:p>
    <w:p w:rsidR="00706592" w:rsidRPr="00A7282A" w:rsidRDefault="00706592" w:rsidP="00706592">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توضیح اعجاز قرآن به لحاظ انسجام درونی وعدم اختلاف در آن :</w:t>
      </w:r>
    </w:p>
    <w:p w:rsidR="006123D8" w:rsidRPr="00A7282A" w:rsidRDefault="00706592" w:rsidP="00706592">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قرآن درطول 23 سال و در موضوعات مختلف تحت شرایط گوناگون نازل شده است واگر از ناحیه بشر بود مطمئنا تغییر زمان وشرایط وتنوع موضوعات که در قرآن وجود دارد؛سبب بروز اختلافاتی در میان عبارات و کلمات قرآن می شد لکن نه تنها در تعارض و ناسازگاری نیست که همه آیات قران هماهنگ و مؤید یکدیگرند.</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ب)تاثیر ناپذیری </w:t>
      </w:r>
      <w:r w:rsidR="00706592" w:rsidRPr="00A7282A">
        <w:rPr>
          <w:rFonts w:asciiTheme="majorBidi" w:eastAsia="Times New Roman" w:hAnsiTheme="majorBidi" w:cs="B Zar"/>
          <w:color w:val="000000"/>
          <w:sz w:val="24"/>
          <w:szCs w:val="24"/>
          <w:rtl/>
        </w:rPr>
        <w:t>از عقاید دوران جاهلیت:</w:t>
      </w:r>
    </w:p>
    <w:p w:rsidR="00DF77E0" w:rsidRPr="00A7282A" w:rsidRDefault="00DF77E0" w:rsidP="000272BE">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درهر دوره ای از زمان، فرهنگ های موجود در آن عصرمردم را کم و بیش تحت تأثیر قرار می دهند</w:t>
      </w:r>
      <w:r w:rsidR="000272BE" w:rsidRPr="00A7282A">
        <w:rPr>
          <w:rFonts w:asciiTheme="majorBidi" w:eastAsia="Times New Roman" w:hAnsiTheme="majorBidi" w:cs="B Zar"/>
          <w:color w:val="000000"/>
          <w:sz w:val="24"/>
          <w:szCs w:val="24"/>
          <w:rtl/>
        </w:rPr>
        <w:t>.حال اگر قرآن از ناحیه ی بشر بود می بایست بصورت ناخودآگاه تأثیرات فرهنگ جاهلی عصر پیامبر اکرم (ص) در آن مشاهده می شد</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w:t>
      </w:r>
      <w:r w:rsidR="00DF77E0" w:rsidRPr="00A7282A">
        <w:rPr>
          <w:rFonts w:asciiTheme="majorBidi" w:eastAsia="Times New Roman" w:hAnsiTheme="majorBidi" w:cs="B Zar"/>
          <w:color w:val="000000"/>
          <w:sz w:val="24"/>
          <w:szCs w:val="24"/>
          <w:rtl/>
        </w:rPr>
        <w:t xml:space="preserve">لکن </w:t>
      </w:r>
      <w:r w:rsidRPr="00A7282A">
        <w:rPr>
          <w:rFonts w:asciiTheme="majorBidi" w:eastAsia="Times New Roman" w:hAnsiTheme="majorBidi" w:cs="B Zar"/>
          <w:color w:val="000000"/>
          <w:sz w:val="24"/>
          <w:szCs w:val="24"/>
          <w:rtl/>
        </w:rPr>
        <w:t>قرآن کریم نه تنها از فرهنگ جاهلی و رسوم خرافی عهد جاهلیت تاثیر نپذیرفت</w:t>
      </w:r>
      <w:r w:rsidR="000272BE" w:rsidRPr="00A7282A">
        <w:rPr>
          <w:rFonts w:asciiTheme="majorBidi" w:eastAsia="Times New Roman" w:hAnsiTheme="majorBidi" w:cs="B Zar"/>
          <w:color w:val="000000"/>
          <w:sz w:val="24"/>
          <w:szCs w:val="24"/>
          <w:rtl/>
        </w:rPr>
        <w:t>ه است</w:t>
      </w:r>
      <w:r w:rsidRPr="00A7282A">
        <w:rPr>
          <w:rFonts w:asciiTheme="majorBidi" w:eastAsia="Times New Roman" w:hAnsiTheme="majorBidi" w:cs="B Zar"/>
          <w:color w:val="000000"/>
          <w:sz w:val="24"/>
          <w:szCs w:val="24"/>
          <w:rtl/>
        </w:rPr>
        <w:t xml:space="preserve"> بلکه به شدت با آن مبارزه</w:t>
      </w:r>
      <w:r w:rsidR="000272BE" w:rsidRPr="00A7282A">
        <w:rPr>
          <w:rFonts w:asciiTheme="majorBidi" w:eastAsia="Times New Roman" w:hAnsiTheme="majorBidi" w:cs="B Zar"/>
          <w:color w:val="000000"/>
          <w:sz w:val="24"/>
          <w:szCs w:val="24"/>
          <w:rtl/>
        </w:rPr>
        <w:t xml:space="preserve"> کرده است</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w:t>
      </w:r>
      <w:r w:rsidR="00DF77E0" w:rsidRPr="00A7282A">
        <w:rPr>
          <w:rFonts w:asciiTheme="majorBidi" w:eastAsia="Times New Roman" w:hAnsiTheme="majorBidi" w:cs="B Zar"/>
          <w:color w:val="000000"/>
          <w:sz w:val="24"/>
          <w:szCs w:val="24"/>
          <w:rtl/>
        </w:rPr>
        <w:t xml:space="preserve">و با </w:t>
      </w:r>
      <w:r w:rsidRPr="00A7282A">
        <w:rPr>
          <w:rFonts w:asciiTheme="majorBidi" w:eastAsia="Times New Roman" w:hAnsiTheme="majorBidi" w:cs="B Zar"/>
          <w:color w:val="000000"/>
          <w:sz w:val="24"/>
          <w:szCs w:val="24"/>
          <w:rtl/>
        </w:rPr>
        <w:t>طرح مباحث عدالت خواهی ، علم دوستی ، معنویت و حقوق برابر انسان ها توسط قرآن کریم در فضای جاهلی آن رو</w:t>
      </w:r>
      <w:r w:rsidR="00DF77E0" w:rsidRPr="00A7282A">
        <w:rPr>
          <w:rFonts w:asciiTheme="majorBidi" w:eastAsia="Times New Roman" w:hAnsiTheme="majorBidi" w:cs="B Zar"/>
          <w:color w:val="000000"/>
          <w:sz w:val="24"/>
          <w:szCs w:val="24"/>
          <w:rtl/>
        </w:rPr>
        <w:t>ز ، بالاترین جنبه اعجاز قرآن را به نمایش گذاشت.</w:t>
      </w:r>
    </w:p>
    <w:p w:rsidR="00DF77E0" w:rsidRPr="00A7282A" w:rsidRDefault="00DF77E0" w:rsidP="000272BE">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بنابراین تاثیرناپذیری ازفرهنگ جاهلیت را می توان نشانه ای ازاعجاز محتوایی قرآن دانست </w:t>
      </w:r>
      <w:r w:rsidR="000272BE" w:rsidRPr="00A7282A">
        <w:rPr>
          <w:rFonts w:asciiTheme="majorBidi" w:eastAsia="Times New Roman" w:hAnsiTheme="majorBidi" w:cs="B Zar"/>
          <w:color w:val="000000"/>
          <w:sz w:val="24"/>
          <w:szCs w:val="24"/>
          <w:rtl/>
        </w:rPr>
        <w:t>.</w:t>
      </w:r>
    </w:p>
    <w:p w:rsidR="006123D8" w:rsidRPr="00A7282A" w:rsidRDefault="006123D8" w:rsidP="005A39EA">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lastRenderedPageBreak/>
        <w:t>ج)جامعیت و همه جانبه بودن</w:t>
      </w:r>
      <w:r w:rsidR="000272BE" w:rsidRPr="00A7282A">
        <w:rPr>
          <w:rFonts w:asciiTheme="majorBidi" w:eastAsia="Times New Roman" w:hAnsiTheme="majorBidi" w:cs="B Zar"/>
          <w:color w:val="000000"/>
          <w:sz w:val="24"/>
          <w:szCs w:val="24"/>
          <w:rtl/>
        </w:rPr>
        <w:t>:</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Pr>
      </w:pPr>
      <w:r w:rsidRPr="00A7282A">
        <w:rPr>
          <w:rFonts w:asciiTheme="majorBidi" w:eastAsia="Times New Roman" w:hAnsiTheme="majorBidi" w:cs="B Zar"/>
          <w:sz w:val="24"/>
          <w:szCs w:val="24"/>
          <w:rtl/>
        </w:rPr>
        <w:t>- قرآن کریم تمام مسایل معنوی و هدایت انسان ها و راه رسیدن به کمال را نمایان کرده است.</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در عین حال از مسایل مادی اجتماعی و سیاسی و زندگی فردی و اجتماعی انسان ها سخن گفته است.</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xml:space="preserve">- طرح چنین موضوعات حیاتی و مورد نیاز بشر در جامعه ی به دور از فرهنگ و دانش آن زمان خود نشانه ای دیگر از اعجاز محتوایی قرآن است. </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د)تازگی و شادابی دائمی:</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 همه افکار و اندیشه ها به مرور زمان کهنه می شود.</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-قرآن کریم نه تنها با پیشرفتها کهنه نشده است بلکه روز به روز بر شادابی و تازگی آن افزوده شده است.</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ه)ذکر نکات علمی بی سابقه:</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یکی دیگر از وجوه اعجاز قرآن ذکر نکات علمی ای است که در تمام دنیای عصر نزول قرآن بی سابقه بوده است و بعدها توسط دانشمندان کشف گردیده است.مانند:</w:t>
      </w:r>
    </w:p>
    <w:p w:rsidR="00100932" w:rsidRPr="00A7282A" w:rsidRDefault="0059114C"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بیان وجود زوجیت در گیاهان وبلکه در تمام موجودات در آیه 7 سوره ق که می فرماید «و از هر گیاهی بصورت زوج در آن (زمین) رویاندیم»و نیز آیه 49 سوره ذاریات که می فرماید:</w:t>
      </w:r>
      <w:r w:rsidR="00100932" w:rsidRPr="00A7282A">
        <w:rPr>
          <w:rFonts w:asciiTheme="majorBidi" w:eastAsia="Times New Roman" w:hAnsiTheme="majorBidi" w:cs="B Zar"/>
          <w:sz w:val="24"/>
          <w:szCs w:val="24"/>
          <w:rtl/>
        </w:rPr>
        <w:t>«از هر چیز دو گونه آفریدیم»</w:t>
      </w:r>
    </w:p>
    <w:p w:rsidR="00100932" w:rsidRPr="00A7282A" w:rsidRDefault="00100932" w:rsidP="00100932">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توضیح:</w:t>
      </w:r>
      <w:r w:rsidR="0059114C" w:rsidRPr="00A7282A">
        <w:rPr>
          <w:rFonts w:asciiTheme="majorBidi" w:eastAsia="Times New Roman" w:hAnsiTheme="majorBidi" w:cs="B Zar"/>
          <w:sz w:val="24"/>
          <w:szCs w:val="24"/>
          <w:rtl/>
        </w:rPr>
        <w:t xml:space="preserve">  مردم عصر نزول قرآن تنها قائل به وجود زوجیت در انسانها و حیوانات بودند اما بعدها با گسترش و افزایش علم وجود زوجیت در گیاهان نیز اثبات شد .همچنین گونه هایی از زوجیت در سایر موجودات نظیر بار مثبت و منفی الکترون و پروتون و بارهای مغناطیسی متضاد نیز کشف شد.</w:t>
      </w:r>
    </w:p>
    <w:p w:rsidR="00540B6D" w:rsidRPr="00A7282A" w:rsidRDefault="00100932" w:rsidP="00100932">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خبر دادن از وجود جاذبه میان ستارگان و سیارات در آیه 2 سوره رعد که می فرماید:«خداوند آسمان ها را با ستونهایی که برای شما دیدنی نیستند ،برپا داشته است» این ستونهای نادیدنی همان نیروی جاذبه است که برای مردم مبتدی عصر جاهلی به این بیان مطرح شده است.این در حالی است که تا قبل از قرن 18 دانشمندان فکر می کردند که ستارگان به سقف آسمانها چسبیده اند و به همین علت نمی افتند.</w:t>
      </w:r>
      <w:r w:rsidR="00540B6D" w:rsidRPr="00A7282A">
        <w:rPr>
          <w:rFonts w:asciiTheme="majorBidi" w:eastAsia="Times New Roman" w:hAnsiTheme="majorBidi" w:cs="B Zar"/>
          <w:sz w:val="24"/>
          <w:szCs w:val="24"/>
          <w:rtl/>
        </w:rPr>
        <w:t xml:space="preserve">   </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چند نکته :</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قرآن کریم ،دلیل وسند نبوت پیامبر اسلام و معجزه جاویدان و همیشگی اوست و همین موضوع قرآن را منحصر به فرد می کند</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lastRenderedPageBreak/>
        <w:t>•</w:t>
      </w:r>
      <w:r w:rsidRPr="00A7282A">
        <w:rPr>
          <w:rFonts w:asciiTheme="majorBidi" w:eastAsia="Times New Roman" w:hAnsiTheme="majorBidi" w:cs="B Zar"/>
          <w:sz w:val="24"/>
          <w:szCs w:val="24"/>
          <w:rtl/>
        </w:rPr>
        <w:t xml:space="preserve"> آسان ترین را ه برای غیر الهی نشان دادن اسلام و قرآن ، آوردن سوره ای مشابه یکی از سوره های قرآن است.</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اگر معجزه پیامبر اسلام از نوع کتاب و فرهنگ و علم نبود نمی توانست شاهدی حاضردر همه دوران ها بر نبوت ایشان باشد.</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چون اعجاز لفظی و ظاهری قرآن سبب نفوذ خارق العاده در افکار و نفوس در مردم بوده است ، سران مکه در اوایل بعثت ، مردم را از شنیدن قرآن منع می کردند.</w:t>
      </w:r>
    </w:p>
    <w:p w:rsidR="00540B6D" w:rsidRPr="00A7282A" w:rsidRDefault="00540B6D" w:rsidP="00540B6D">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theme="majorBidi"/>
          <w:sz w:val="24"/>
          <w:szCs w:val="24"/>
          <w:rtl/>
        </w:rPr>
        <w:t>•</w:t>
      </w:r>
      <w:r w:rsidRPr="00A7282A">
        <w:rPr>
          <w:rFonts w:asciiTheme="majorBidi" w:eastAsia="Times New Roman" w:hAnsiTheme="majorBidi" w:cs="B Zar"/>
          <w:sz w:val="24"/>
          <w:szCs w:val="24"/>
          <w:rtl/>
        </w:rPr>
        <w:t xml:space="preserve"> اعجاز لفظی و ظاهری قرآن از مقوله زیبایی و اعجاز معنوی قرآن از مقوله معرفتی است.</w:t>
      </w:r>
    </w:p>
    <w:p w:rsidR="00100932" w:rsidRPr="00A7282A" w:rsidRDefault="00100932" w:rsidP="00100932">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امّی بودن پیامبر (ص)و معجزه بودن قرآن</w:t>
      </w:r>
    </w:p>
    <w:p w:rsidR="007D2AB3" w:rsidRPr="00A7282A" w:rsidRDefault="00540B6D" w:rsidP="007D2AB3">
      <w:pPr>
        <w:bidi/>
        <w:spacing w:before="100" w:beforeAutospacing="1" w:after="100" w:afterAutospacing="1" w:line="240" w:lineRule="auto"/>
        <w:jc w:val="both"/>
        <w:rPr>
          <w:rFonts w:asciiTheme="majorBidi" w:eastAsia="Times New Roman" w:hAnsiTheme="majorBidi" w:cs="B Zar"/>
          <w:sz w:val="24"/>
          <w:szCs w:val="24"/>
          <w:rtl/>
        </w:rPr>
      </w:pPr>
      <w:r w:rsidRPr="00A7282A">
        <w:rPr>
          <w:rFonts w:asciiTheme="majorBidi" w:eastAsia="Times New Roman" w:hAnsiTheme="majorBidi" w:cs="B Zar"/>
          <w:sz w:val="24"/>
          <w:szCs w:val="24"/>
          <w:rtl/>
        </w:rPr>
        <w:t>یکی دیگر از دلایل اعجاز قرآن کریم ، ام</w:t>
      </w:r>
      <w:r w:rsidR="00100932" w:rsidRPr="00A7282A">
        <w:rPr>
          <w:rFonts w:asciiTheme="majorBidi" w:eastAsia="Times New Roman" w:hAnsiTheme="majorBidi" w:cs="B Zar"/>
          <w:sz w:val="24"/>
          <w:szCs w:val="24"/>
          <w:rtl/>
        </w:rPr>
        <w:t>ّی و بی سواد بودن پیامبر</w:t>
      </w:r>
      <w:r w:rsidRPr="00A7282A">
        <w:rPr>
          <w:rFonts w:asciiTheme="majorBidi" w:eastAsia="Times New Roman" w:hAnsiTheme="majorBidi" w:cs="B Zar"/>
          <w:sz w:val="24"/>
          <w:szCs w:val="24"/>
          <w:rtl/>
        </w:rPr>
        <w:t>اسلام است . کسی که مطابق رسم زمانه نزد کسی درس نخوانده</w:t>
      </w:r>
      <w:r w:rsidR="007D2AB3" w:rsidRPr="00A7282A">
        <w:rPr>
          <w:rFonts w:asciiTheme="majorBidi" w:eastAsia="Times New Roman" w:hAnsiTheme="majorBidi" w:cs="B Zar"/>
          <w:sz w:val="24"/>
          <w:szCs w:val="24"/>
          <w:rtl/>
        </w:rPr>
        <w:t>؛</w:t>
      </w:r>
      <w:r w:rsidRPr="00A7282A">
        <w:rPr>
          <w:rFonts w:asciiTheme="majorBidi" w:eastAsia="Times New Roman" w:hAnsiTheme="majorBidi" w:cs="B Zar"/>
          <w:sz w:val="24"/>
          <w:szCs w:val="24"/>
          <w:rtl/>
        </w:rPr>
        <w:t>کتابی را آورده است که برترین معارف از قبیل خدا شناسی ، معاد ، انسان شناسی ، اخلاق و سایر جنبه های زندگی فردی و اجتماعی را در بر دارد</w:t>
      </w:r>
      <w:r w:rsidR="007D2AB3" w:rsidRPr="00A7282A">
        <w:rPr>
          <w:rFonts w:asciiTheme="majorBidi" w:eastAsia="Times New Roman" w:hAnsiTheme="majorBidi" w:cs="B Zar"/>
          <w:sz w:val="24"/>
          <w:szCs w:val="24"/>
          <w:rtl/>
        </w:rPr>
        <w:t xml:space="preserve"> وبزرگترین دانشمندان را به تکاپو واداشته و فیلسوفان ،عارفان وادیبان را خاضع کرده است.</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درس چهارم:</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ی آل عمران آیه ی 164</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لَقَدْ مَنَّ اللَّهُ عَلَى الْمُؤْمِنِينَ إِذْ بَعَثَ فِيهِمْ رَسُولاً مِنْ أَنْفُسِهِمْ يَتْلُو عَلَيْهِمْ آيَاتِهِ وَ يُزَکِّيهِمْ وَ يُعَلِّمُهُمُ الْکِتَابَ وَ الْحِکْمَةَ وَ إِنْ کَانُوا مِنْ قَبْلُ لَفِي ضَلاَلٍ مُبِينٍ‌ </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به يقين ، خدا بر مؤمنان منت نهاد [ كه ] پيامبرى از خودشان در ميان آنان برانگيخت ، تا آيات خود را بر ايشان بخواند و پاكشان گرداند و كتاب و حكمت به آنان بياموزد ، قطعاً پيش از آن در گمراهى آشكارى بودند .      </w:t>
      </w:r>
      <w:r w:rsidRPr="00A7282A">
        <w:rPr>
          <w:rFonts w:asciiTheme="majorBidi" w:hAnsiTheme="majorBidi" w:cstheme="majorBidi"/>
          <w:rtl/>
        </w:rPr>
        <w:t>﴿</w:t>
      </w:r>
      <w:r w:rsidRPr="00A7282A">
        <w:rPr>
          <w:rFonts w:asciiTheme="majorBidi" w:hAnsiTheme="majorBidi" w:cs="B Zar"/>
          <w:rtl/>
        </w:rPr>
        <w:t>آل‏عمران‏، 164</w:t>
      </w:r>
      <w:r w:rsidRPr="00A7282A">
        <w:rPr>
          <w:rFonts w:asciiTheme="majorBidi" w:hAnsiTheme="majorBidi" w:cstheme="majorBidi"/>
          <w:rtl/>
        </w:rPr>
        <w:t>﴾</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پیام های آیه:</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1- یکی از وظایف( قلمرو رسالت) رسول خدا(ص) ابلاغ وحی (تلاوت قرآن) به مردم است.( ابلاغ وحی بدون دریافت امکان پذیر نیست.(از قلمرو رسالت رسول خدا(ص) دریافت و ابلاغ وحی است)</w:t>
      </w:r>
    </w:p>
    <w:p w:rsidR="00852E4B" w:rsidRPr="00A7282A" w:rsidRDefault="00B42130" w:rsidP="005A39EA">
      <w:pPr>
        <w:pStyle w:val="NormalWeb"/>
        <w:bidi/>
        <w:jc w:val="both"/>
        <w:rPr>
          <w:rFonts w:asciiTheme="majorBidi" w:hAnsiTheme="majorBidi" w:cs="B Zar"/>
          <w:rtl/>
        </w:rPr>
      </w:pPr>
      <w:r w:rsidRPr="00A7282A">
        <w:rPr>
          <w:rFonts w:asciiTheme="majorBidi" w:hAnsiTheme="majorBidi" w:cs="B Zar"/>
          <w:rtl/>
        </w:rPr>
        <w:t>2- از دیگر وظایف رسول خدا(ص) ( قلمرو رسالت) تزکیه و تربیت و تعلیم کتاب و حکمت ( تعلیم و تبیین تعالیم وحی(مرجعیت دینی)است.</w:t>
      </w:r>
    </w:p>
    <w:p w:rsidR="00852E4B" w:rsidRPr="00A7282A" w:rsidRDefault="00852E4B" w:rsidP="00852E4B">
      <w:pPr>
        <w:pStyle w:val="NormalWeb"/>
        <w:bidi/>
        <w:jc w:val="both"/>
        <w:rPr>
          <w:rFonts w:asciiTheme="majorBidi" w:hAnsiTheme="majorBidi" w:cs="B Zar"/>
          <w:rtl/>
        </w:rPr>
      </w:pPr>
    </w:p>
    <w:p w:rsidR="00852E4B" w:rsidRPr="00A7282A" w:rsidRDefault="00852E4B" w:rsidP="00852E4B">
      <w:pPr>
        <w:pStyle w:val="NormalWeb"/>
        <w:bidi/>
        <w:jc w:val="both"/>
        <w:rPr>
          <w:rFonts w:asciiTheme="majorBidi" w:hAnsiTheme="majorBidi" w:cs="B Zar"/>
          <w:rtl/>
          <w:lang w:bidi="fa-IR"/>
        </w:rPr>
      </w:pPr>
      <w:r w:rsidRPr="00A7282A">
        <w:rPr>
          <w:rFonts w:asciiTheme="majorBidi" w:hAnsiTheme="majorBidi" w:cs="B Zar"/>
          <w:rtl/>
        </w:rPr>
        <w:t xml:space="preserve">نکات برگرفته ازآیه‏ی 164 سوره‏ی آل عمران </w:t>
      </w:r>
    </w:p>
    <w:p w:rsidR="00852E4B" w:rsidRPr="00A7282A" w:rsidRDefault="00852E4B" w:rsidP="00852E4B">
      <w:pPr>
        <w:pStyle w:val="NormalWeb"/>
        <w:bidi/>
        <w:jc w:val="both"/>
        <w:rPr>
          <w:rFonts w:asciiTheme="majorBidi" w:hAnsiTheme="majorBidi" w:cs="B Zar"/>
        </w:rPr>
      </w:pPr>
      <w:r w:rsidRPr="00A7282A">
        <w:rPr>
          <w:rFonts w:asciiTheme="majorBidi" w:hAnsiTheme="majorBidi" w:cs="B Zar"/>
          <w:rtl/>
        </w:rPr>
        <w:lastRenderedPageBreak/>
        <w:t>1ـ بعثت انبيا، بزرگ‏ترين نعمت آسماني است كه تنها مؤمنان مي‏توانند شكرگزار آن باشند.</w:t>
      </w:r>
    </w:p>
    <w:p w:rsidR="00852E4B" w:rsidRPr="00A7282A" w:rsidRDefault="00852E4B" w:rsidP="00852E4B">
      <w:pPr>
        <w:pStyle w:val="NormalWeb"/>
        <w:bidi/>
        <w:jc w:val="both"/>
        <w:rPr>
          <w:rFonts w:asciiTheme="majorBidi" w:hAnsiTheme="majorBidi" w:cs="B Zar"/>
        </w:rPr>
      </w:pPr>
      <w:r w:rsidRPr="00A7282A">
        <w:rPr>
          <w:rFonts w:asciiTheme="majorBidi" w:hAnsiTheme="majorBidi" w:cs="B Zar"/>
          <w:rtl/>
        </w:rPr>
        <w:t>2ـ انبيا، مردمي و از جنس بشر بودند و در محيط‏هاي گناه‏آلود و گمراه مأمور بودند.</w:t>
      </w:r>
    </w:p>
    <w:p w:rsidR="007D2AB3" w:rsidRPr="00A7282A" w:rsidRDefault="00852E4B" w:rsidP="00852E4B">
      <w:pPr>
        <w:pStyle w:val="NormalWeb"/>
        <w:bidi/>
        <w:jc w:val="both"/>
        <w:rPr>
          <w:rFonts w:asciiTheme="majorBidi" w:hAnsiTheme="majorBidi" w:cs="B Zar"/>
          <w:rtl/>
          <w:lang w:bidi="fa-IR"/>
        </w:rPr>
      </w:pPr>
      <w:r w:rsidRPr="00A7282A">
        <w:rPr>
          <w:rFonts w:asciiTheme="majorBidi" w:hAnsiTheme="majorBidi" w:cs="B Zar"/>
          <w:rtl/>
        </w:rPr>
        <w:t>3ـ تزكيه و تعليم در رأس برنامه‏هاي انبيا است . تزكيه درجه‏ي بالاتري از تعليم دارد و بر آن مقدّم است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ی آل عمران آیه ی 32</w:t>
      </w:r>
    </w:p>
    <w:p w:rsidR="007E0EB5" w:rsidRPr="00A7282A" w:rsidRDefault="007E0EB5" w:rsidP="005A39EA">
      <w:pPr>
        <w:pStyle w:val="NormalWeb"/>
        <w:bidi/>
        <w:jc w:val="both"/>
        <w:rPr>
          <w:rFonts w:asciiTheme="majorBidi" w:hAnsiTheme="majorBidi" w:cs="B Zar"/>
          <w:rtl/>
        </w:rPr>
      </w:pPr>
      <w:r w:rsidRPr="00A7282A">
        <w:rPr>
          <w:rFonts w:asciiTheme="majorBidi" w:hAnsiTheme="majorBidi" w:cs="B Zar"/>
          <w:rtl/>
        </w:rPr>
        <w:t xml:space="preserve">قُلْ أَطِيعُوا اللَّهَ وَ الرَّسُولَ فَإِنْ تَوَلَّوْا فَإِنَّ اللَّهَ </w:t>
      </w:r>
      <w:r w:rsidR="00F40489" w:rsidRPr="00A7282A">
        <w:rPr>
          <w:rFonts w:asciiTheme="majorBidi" w:hAnsiTheme="majorBidi" w:cs="B Zar"/>
          <w:rtl/>
        </w:rPr>
        <w:t xml:space="preserve">لاَ يُحِبُّ الْکَافِرِينَ‌ </w:t>
      </w:r>
    </w:p>
    <w:p w:rsidR="007E0EB5" w:rsidRPr="00A7282A" w:rsidRDefault="00F40489" w:rsidP="005A39EA">
      <w:pPr>
        <w:pStyle w:val="NormalWeb"/>
        <w:bidi/>
        <w:jc w:val="both"/>
        <w:rPr>
          <w:rFonts w:asciiTheme="majorBidi" w:hAnsiTheme="majorBidi" w:cs="B Zar"/>
          <w:rtl/>
        </w:rPr>
      </w:pPr>
      <w:r w:rsidRPr="00A7282A">
        <w:rPr>
          <w:rFonts w:asciiTheme="majorBidi" w:hAnsiTheme="majorBidi" w:cs="B Zar"/>
          <w:rtl/>
        </w:rPr>
        <w:t>بگو: «</w:t>
      </w:r>
      <w:r w:rsidR="007E0EB5" w:rsidRPr="00A7282A">
        <w:rPr>
          <w:rFonts w:asciiTheme="majorBidi" w:hAnsiTheme="majorBidi" w:cs="B Zar"/>
          <w:rtl/>
        </w:rPr>
        <w:t>خدا</w:t>
      </w:r>
      <w:r w:rsidRPr="00A7282A">
        <w:rPr>
          <w:rFonts w:asciiTheme="majorBidi" w:hAnsiTheme="majorBidi" w:cs="B Zar"/>
          <w:rtl/>
        </w:rPr>
        <w:t xml:space="preserve"> و پيامبر[او] را اطاعت كنيد.</w:t>
      </w:r>
      <w:r w:rsidR="007E0EB5" w:rsidRPr="00A7282A">
        <w:rPr>
          <w:rFonts w:asciiTheme="majorBidi" w:hAnsiTheme="majorBidi" w:cs="B Zar"/>
          <w:rtl/>
        </w:rPr>
        <w:t>» پس ا</w:t>
      </w:r>
      <w:r w:rsidRPr="00A7282A">
        <w:rPr>
          <w:rFonts w:asciiTheme="majorBidi" w:hAnsiTheme="majorBidi" w:cs="B Zar"/>
          <w:rtl/>
        </w:rPr>
        <w:t xml:space="preserve">گر رويگردان شدند ، قطعاً خداوندكافران را </w:t>
      </w:r>
      <w:r w:rsidR="007E0EB5" w:rsidRPr="00A7282A">
        <w:rPr>
          <w:rFonts w:asciiTheme="majorBidi" w:hAnsiTheme="majorBidi" w:cs="B Zar"/>
          <w:rtl/>
        </w:rPr>
        <w:t>دوست ندارد</w:t>
      </w:r>
      <w:r w:rsidRPr="00A7282A">
        <w:rPr>
          <w:rFonts w:asciiTheme="majorBidi" w:hAnsiTheme="majorBidi" w:cs="B Zar"/>
          <w:rtl/>
        </w:rPr>
        <w:t xml:space="preserve">.  </w:t>
      </w:r>
      <w:r w:rsidR="007E0EB5" w:rsidRPr="00A7282A">
        <w:rPr>
          <w:rFonts w:asciiTheme="majorBidi" w:hAnsiTheme="majorBidi" w:cstheme="majorBidi"/>
          <w:rtl/>
        </w:rPr>
        <w:t>﴿</w:t>
      </w:r>
      <w:r w:rsidR="007E0EB5" w:rsidRPr="00A7282A">
        <w:rPr>
          <w:rFonts w:asciiTheme="majorBidi" w:hAnsiTheme="majorBidi" w:cs="B Zar"/>
          <w:rtl/>
        </w:rPr>
        <w:t>آل‏عمران‏، 32</w:t>
      </w:r>
      <w:r w:rsidR="007E0EB5" w:rsidRPr="00A7282A">
        <w:rPr>
          <w:rFonts w:asciiTheme="majorBidi" w:hAnsiTheme="majorBidi" w:cstheme="majorBidi"/>
          <w:rtl/>
        </w:rPr>
        <w:t>﴾</w:t>
      </w:r>
    </w:p>
    <w:p w:rsidR="00B42130"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هر انسانی وظیفه دارد از خدا و رسول خدا(ص) اطاعت کند.(پذیرش ولایت خدا( و رسول خدا (ص))و دوری ازطاغوت، از ضروریات ولایت جامعه ی اسلامی است.)</w:t>
      </w:r>
    </w:p>
    <w:p w:rsidR="00852E4B" w:rsidRPr="00A7282A" w:rsidRDefault="00852E4B" w:rsidP="00852E4B">
      <w:pPr>
        <w:pStyle w:val="NormalWeb"/>
        <w:bidi/>
        <w:jc w:val="both"/>
        <w:rPr>
          <w:rFonts w:asciiTheme="majorBidi" w:hAnsiTheme="majorBidi" w:cs="B Zar"/>
          <w:rtl/>
        </w:rPr>
      </w:pPr>
      <w:r w:rsidRPr="00A7282A">
        <w:rPr>
          <w:rFonts w:asciiTheme="majorBidi" w:hAnsiTheme="majorBidi" w:cs="B Zar"/>
          <w:rtl/>
        </w:rPr>
        <w:t xml:space="preserve">نکات برگرفته از آیه ی32 آل عمران </w:t>
      </w:r>
    </w:p>
    <w:p w:rsidR="00852E4B" w:rsidRPr="00A7282A" w:rsidRDefault="00852E4B" w:rsidP="00852E4B">
      <w:pPr>
        <w:pStyle w:val="NormalWeb"/>
        <w:bidi/>
        <w:jc w:val="both"/>
        <w:rPr>
          <w:rFonts w:asciiTheme="majorBidi" w:hAnsiTheme="majorBidi" w:cs="B Zar"/>
        </w:rPr>
      </w:pPr>
      <w:r w:rsidRPr="00A7282A">
        <w:rPr>
          <w:rFonts w:asciiTheme="majorBidi" w:hAnsiTheme="majorBidi" w:cs="B Zar"/>
          <w:rtl/>
        </w:rPr>
        <w:t>1ـ رفتار و روش عملي و گفتار پيامبر (ص ) حُجّت است ، زيرا اطاعت از او در كنار اطاعت خداست .</w:t>
      </w:r>
    </w:p>
    <w:p w:rsidR="00852E4B" w:rsidRPr="00A7282A" w:rsidRDefault="00852E4B" w:rsidP="00852E4B">
      <w:pPr>
        <w:pStyle w:val="NormalWeb"/>
        <w:bidi/>
        <w:jc w:val="both"/>
        <w:rPr>
          <w:rFonts w:asciiTheme="majorBidi" w:hAnsiTheme="majorBidi" w:cs="B Zar"/>
        </w:rPr>
      </w:pPr>
      <w:r w:rsidRPr="00A7282A">
        <w:rPr>
          <w:rFonts w:asciiTheme="majorBidi" w:hAnsiTheme="majorBidi" w:cs="B Zar"/>
          <w:rtl/>
        </w:rPr>
        <w:t>2ـ سرپيچي از دستور پيامبر (ص )، برابر كُفر است .</w:t>
      </w:r>
    </w:p>
    <w:p w:rsidR="00852E4B" w:rsidRPr="00A7282A" w:rsidRDefault="00852E4B" w:rsidP="00852E4B">
      <w:pPr>
        <w:pStyle w:val="NormalWeb"/>
        <w:bidi/>
        <w:jc w:val="both"/>
        <w:rPr>
          <w:rFonts w:asciiTheme="majorBidi" w:hAnsiTheme="majorBidi" w:cs="B Zar"/>
          <w:rtl/>
        </w:rPr>
      </w:pPr>
      <w:r w:rsidRPr="00A7282A">
        <w:rPr>
          <w:rFonts w:asciiTheme="majorBidi" w:hAnsiTheme="majorBidi" w:cs="B Zar"/>
          <w:rtl/>
        </w:rPr>
        <w:t>3ـ محبوب بودن و يا منفور بودن نزد خدا، به دست خودِ انسان است .</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ی بقره آیه ی 257</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اللَّهُ وَلِيُّ الَّذِينَ آمَنُوا يُخْرِجُهُمْ مِنَ الظُّلُمَاتِ إِلَى النُّورِ وَ الَّذِينَ کَفَرُوا أَوْلِيَاؤُهُمُ الطَّاغُوتُ يُخْرِجُونَهُمْ مِنَ النُّورِ إِلَى الظُّلُمَاتِ أُول</w:t>
      </w:r>
      <w:r w:rsidRPr="00A7282A">
        <w:rPr>
          <w:rFonts w:asciiTheme="majorBidi" w:hAnsiTheme="majorBidi" w:cstheme="majorBidi"/>
          <w:rtl/>
        </w:rPr>
        <w:t>ٰ</w:t>
      </w:r>
      <w:r w:rsidRPr="00A7282A">
        <w:rPr>
          <w:rFonts w:asciiTheme="majorBidi" w:hAnsiTheme="majorBidi" w:cs="B Zar"/>
          <w:rtl/>
        </w:rPr>
        <w:t xml:space="preserve">ئِکَ أَصْحَابُ النَّارِ هُمْ فِيهَا خَالِدُونَ‌ (257) </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خداوند سرپرست كسانى است كه ايمان آورده‏اند . آنان را از تاريكيها به سوى روشنايى به در مى‏برد . و [ لى ] كسانى كه كفر ورزيده‏اند ، سرپرستشان [ همان عصيانگران ] طاغوتند ، كه آنان را از روشنايى به سوى تاريكيها به در مى‏برند . آنان اهل آتشند كه خود ، در آن جاودانند .                                                                             </w:t>
      </w:r>
      <w:r w:rsidRPr="00A7282A">
        <w:rPr>
          <w:rFonts w:asciiTheme="majorBidi" w:hAnsiTheme="majorBidi" w:cstheme="majorBidi"/>
          <w:rtl/>
        </w:rPr>
        <w:t>﴿</w:t>
      </w:r>
      <w:r w:rsidRPr="00A7282A">
        <w:rPr>
          <w:rFonts w:asciiTheme="majorBidi" w:hAnsiTheme="majorBidi" w:cs="B Zar"/>
          <w:rtl/>
        </w:rPr>
        <w:t>البقرة، 257</w:t>
      </w:r>
      <w:r w:rsidRPr="00A7282A">
        <w:rPr>
          <w:rFonts w:asciiTheme="majorBidi" w:hAnsiTheme="majorBidi" w:cstheme="majorBidi"/>
          <w:rtl/>
        </w:rPr>
        <w:t>﴾</w:t>
      </w:r>
    </w:p>
    <w:p w:rsidR="00B42130"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اگر کسی ولایت خدا را نپذیرد و به ولایت طاغوت در آید نتیجه اش گرفتاری در آتش دوزخ یعنی خروج از نور به سوی ظلمت است. (پذیرش ولایت خدا( و رسول خدا (ص))و دوری ازطاغوت، از ضروریات ولایت جامعه ی اسلامی است.)</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نساء آیه ی 141</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lastRenderedPageBreak/>
        <w:t xml:space="preserve">الَّذِينَ يَتَرَبَّصُونَ بِکُمْ فَإِنْ کَانَ لَکُمْ فَتْحٌ مِنَ اللَّهِ قَالُوا أَ لَمْ نَکُنْ مَعَکُمْ وَ إِنْ کَانَ لِلْکَافِرِينَ نَصِيبٌ قَالُوا أَ لَمْ نَسْتَحْوِذْ عَلَيْکُمْ وَ نَمْنَعْکُمْ مِنَ الْمُؤْمِنِينَ فَاللَّهُ يَحْکُمُ بَيْنَکُمْ يَوْمَ الْقِيَامَةِ وَ لَنْ يَجْعَلَ اللَّهُ لِلْکَافِرِينَ عَلَى الْمُؤْمِنِينَ سَبِيلاً (141) </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همانان كه مترصّد شمايند ; پس اگر از جانب خدا به شما فتحى برسد ، مى‏گويند : « مگر ما با شما نبوديم ؟ » و اگر براى كافران نصيبى باشد ، مى‏گويند : « مگر ما بر شما تسلّط نداشتيم و شما را از [ ورود در جمعِ ] مؤمنان باز نمى‏داشتيم ؟ » پس خداوند ، روز قيامت ميان شما داورى مى‏كند ; و خداوند هرگز بر [ زيانِ ] مؤمنان ، براى كافران راه [ تسلّطى ] قرار نداده است .                                                     </w:t>
      </w:r>
      <w:r w:rsidR="00421DF2" w:rsidRPr="00A7282A">
        <w:rPr>
          <w:rFonts w:asciiTheme="majorBidi" w:hAnsiTheme="majorBidi" w:cs="B Zar"/>
        </w:rPr>
        <w:t xml:space="preserve">                 </w:t>
      </w:r>
      <w:r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النساء، 141</w:t>
      </w:r>
      <w:r w:rsidRPr="00A7282A">
        <w:rPr>
          <w:rFonts w:asciiTheme="majorBidi" w:hAnsiTheme="majorBidi" w:cstheme="majorBidi"/>
          <w:rtl/>
        </w:rPr>
        <w:t>﴾</w:t>
      </w:r>
    </w:p>
    <w:p w:rsidR="00B42130"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مسلمانان نباید ولایت و یرپرستی کفار و بیگانگان را بپذیرند.(حفظ اسقلال جامعه ی اسلامی در برابرکفار ، از ضروریات ولایت جامعه ی اسلامی است.)</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ی نساء آیه ی 60</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أَ لَمْ تَرَ إِلَى الَّذِينَ يَزْعُمُونَ أَنَّهُمْ آمَنُوا بِمَا أُنْزِلَ إِلَيْکَ وَ مَا أُنْزِلَ مِنْ قَبْلِکَ يُرِيدُونَ أَنْ يَتَحَاکَمُوا إِلَى الطَّاغُوتِ وَ قَدْ أُمِرُوا أَنْ يَکْفُرُوا بِهِ وَ يُرِيدُ الشَّيْطَانُ أَنْ يُضِلَّهُمْ ضَلاَلاً بَعِيداً (60) </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آيا نديده‏اى كسانى را كه مى‏پندارند به آنچه به سوى تو نازل شده و [ به ] آنچه پيش از تو نازل گرديده ، ايمان آورده‏اند [ با اين همه ] مى‏خواهند داورىِ ميان خود را به سوى طاغوت ببرند ، با آنكه قطعاً فرمان يافته‏اند كه بدان كفر ورزند ، و [ لى ] شيطان مى‏خواهد آنان را به گمراهىِ دورى د</w:t>
      </w:r>
      <w:r w:rsidR="006E696B" w:rsidRPr="00A7282A">
        <w:rPr>
          <w:rFonts w:asciiTheme="majorBidi" w:hAnsiTheme="majorBidi" w:cs="B Zar"/>
          <w:rtl/>
        </w:rPr>
        <w:t xml:space="preserve">راندازد .               </w:t>
      </w:r>
      <w:r w:rsidRPr="00A7282A">
        <w:rPr>
          <w:rFonts w:asciiTheme="majorBidi" w:hAnsiTheme="majorBidi" w:cs="B Zar"/>
          <w:rtl/>
        </w:rPr>
        <w:t xml:space="preserve">            </w:t>
      </w:r>
      <w:r w:rsidR="000A52C2" w:rsidRPr="00A7282A">
        <w:rPr>
          <w:rFonts w:asciiTheme="majorBidi" w:hAnsiTheme="majorBidi" w:cs="B Zar"/>
          <w:rtl/>
        </w:rPr>
        <w:t xml:space="preserve">                          </w:t>
      </w:r>
      <w:r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النساء، 60</w:t>
      </w:r>
      <w:r w:rsidRPr="00A7282A">
        <w:rPr>
          <w:rFonts w:asciiTheme="majorBidi" w:hAnsiTheme="majorBidi" w:cstheme="majorBidi"/>
          <w:rtl/>
        </w:rPr>
        <w:t>﴾</w:t>
      </w:r>
    </w:p>
    <w:p w:rsidR="00B42130"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مسلمانان نباید به طاغوت مراجعه کنند زیرا حکومت آنان غیر الهی است.( (پذیرش ولایت خدا( و رسول خدا (ص))و دوری ازطاغوت، از ضروریات ولایت جامعه ی اسلامی است.)</w:t>
      </w:r>
    </w:p>
    <w:p w:rsidR="00B42130" w:rsidRPr="00A7282A" w:rsidRDefault="00B42130" w:rsidP="005A39EA">
      <w:pPr>
        <w:pStyle w:val="NormalWeb"/>
        <w:bidi/>
        <w:jc w:val="both"/>
        <w:rPr>
          <w:rFonts w:asciiTheme="majorBidi" w:hAnsiTheme="majorBidi" w:cs="B Zar"/>
          <w:rtl/>
        </w:rPr>
      </w:pPr>
      <w:r w:rsidRPr="00A7282A">
        <w:rPr>
          <w:rFonts w:asciiTheme="majorBidi" w:hAnsiTheme="majorBidi" w:cs="B Zar"/>
          <w:rtl/>
        </w:rPr>
        <w:t>سوره ی حدید آیه 25</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لَقَدْ أَرْسَلْنَا رُسُلَنَا بِالْبَيِّنَاتِ وَ أَنْزَلْنَا مَعَهُمُ الْکِتَابَ وَ الْمِيزَانَ لِيَقُومَ النَّاسُ بِالْقِسْطِ وَ أَنْزَلْنَا الْحَدِيدَ فِيهِ بَأْسٌ شَدِيدٌ وَ مَنَافِعُ لِلنَّاسِ وَ لِيَعْلَمَ اللَّهُ مَنْ يَنْصُرُهُ وَ رُسُلَهُ بِالْغَيْبِ إِنَّ اللَّهَ قَوِيٌّ عَزِيزٌ (25) </w:t>
      </w:r>
    </w:p>
    <w:p w:rsidR="00F40489" w:rsidRPr="00A7282A" w:rsidRDefault="00F40489" w:rsidP="005A39EA">
      <w:pPr>
        <w:pStyle w:val="NormalWeb"/>
        <w:bidi/>
        <w:jc w:val="both"/>
        <w:rPr>
          <w:rFonts w:asciiTheme="majorBidi" w:hAnsiTheme="majorBidi" w:cs="B Zar"/>
          <w:rtl/>
        </w:rPr>
      </w:pPr>
      <w:r w:rsidRPr="00A7282A">
        <w:rPr>
          <w:rFonts w:asciiTheme="majorBidi" w:hAnsiTheme="majorBidi" w:cs="B Zar"/>
          <w:rtl/>
        </w:rPr>
        <w:t xml:space="preserve">به راستى [ ما ] پيامبران خود را با دلايل آشكار روانه كرديم و با آنها كتاب و ترازو را فرود آورديم تا مردم به انصاف برخيزند ، و آهن را كه در آن براى مردم خطرى سخت و سودهايى است ، پديد آورديم ، تا خدا معلوم بدارد چه كسى در نهان ، او و پيامبرانش را يارى مى‏كند . آرى ، خدا نيرومند شكست ناپذير است .      </w:t>
      </w:r>
      <w:r w:rsidR="000A52C2" w:rsidRPr="00A7282A">
        <w:rPr>
          <w:rFonts w:asciiTheme="majorBidi" w:hAnsiTheme="majorBidi" w:cs="B Zar"/>
          <w:rtl/>
        </w:rPr>
        <w:t xml:space="preserve">                            </w:t>
      </w:r>
      <w:r w:rsidRPr="00A7282A">
        <w:rPr>
          <w:rFonts w:asciiTheme="majorBidi" w:hAnsiTheme="majorBidi" w:cs="B Zar"/>
          <w:rtl/>
        </w:rPr>
        <w:t xml:space="preserve">                        </w:t>
      </w:r>
      <w:r w:rsidRPr="00A7282A">
        <w:rPr>
          <w:rFonts w:asciiTheme="majorBidi" w:hAnsiTheme="majorBidi" w:cstheme="majorBidi"/>
          <w:rtl/>
        </w:rPr>
        <w:t>﴿</w:t>
      </w:r>
      <w:r w:rsidRPr="00A7282A">
        <w:rPr>
          <w:rFonts w:asciiTheme="majorBidi" w:hAnsiTheme="majorBidi" w:cs="B Zar"/>
          <w:rtl/>
        </w:rPr>
        <w:t>الحديد، 25</w:t>
      </w:r>
      <w:r w:rsidRPr="00A7282A">
        <w:rPr>
          <w:rFonts w:asciiTheme="majorBidi" w:hAnsiTheme="majorBidi" w:cstheme="majorBidi"/>
          <w:rtl/>
        </w:rPr>
        <w:t>﴾</w:t>
      </w:r>
    </w:p>
    <w:p w:rsidR="006E696B" w:rsidRPr="00A7282A" w:rsidRDefault="00F40489" w:rsidP="006E696B">
      <w:pPr>
        <w:pStyle w:val="NormalWeb"/>
        <w:bidi/>
        <w:jc w:val="both"/>
        <w:rPr>
          <w:rFonts w:asciiTheme="majorBidi" w:hAnsiTheme="majorBidi" w:cs="B Zar"/>
          <w:rtl/>
        </w:rPr>
      </w:pPr>
      <w:r w:rsidRPr="00A7282A">
        <w:rPr>
          <w:rFonts w:asciiTheme="majorBidi" w:hAnsiTheme="majorBidi" w:cs="B Zar"/>
          <w:rtl/>
        </w:rPr>
        <w:t xml:space="preserve">پیام آیه: </w:t>
      </w:r>
      <w:r w:rsidR="00B42130" w:rsidRPr="00A7282A">
        <w:rPr>
          <w:rFonts w:asciiTheme="majorBidi" w:hAnsiTheme="majorBidi" w:cs="B Zar"/>
          <w:rtl/>
        </w:rPr>
        <w:t>مسلمانان وظیفه دارند جامعه ای را بر اساس عدل و قسط بپا دارند.(ضرورت اجرای احکام و قوانین اسلامی(مانند عدالت اجتماعی) از وظایف رسول خدا(ص) و از ضر</w:t>
      </w:r>
      <w:r w:rsidR="006E696B" w:rsidRPr="00A7282A">
        <w:rPr>
          <w:rFonts w:asciiTheme="majorBidi" w:hAnsiTheme="majorBidi" w:cs="B Zar"/>
          <w:rtl/>
        </w:rPr>
        <w:t>وریات ولایت جامعه ی اسلامی است.</w:t>
      </w:r>
    </w:p>
    <w:p w:rsidR="006E696B" w:rsidRPr="00A7282A" w:rsidRDefault="006E696B" w:rsidP="006E696B">
      <w:pPr>
        <w:pStyle w:val="NormalWeb"/>
        <w:bidi/>
        <w:jc w:val="both"/>
        <w:rPr>
          <w:rFonts w:asciiTheme="majorBidi" w:hAnsiTheme="majorBidi" w:cs="B Zar"/>
          <w:rtl/>
        </w:rPr>
      </w:pPr>
      <w:r w:rsidRPr="00A7282A">
        <w:rPr>
          <w:rFonts w:asciiTheme="majorBidi" w:hAnsiTheme="majorBidi" w:cs="B Zar"/>
          <w:rtl/>
        </w:rPr>
        <w:lastRenderedPageBreak/>
        <w:t>خلاصه درس چهارم</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قلمرو رسالت (وظایف پیامبر(ص))</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Pr>
      </w:pPr>
      <w:r w:rsidRPr="00A7282A">
        <w:rPr>
          <w:rFonts w:asciiTheme="majorBidi" w:eastAsia="Times New Roman" w:hAnsiTheme="majorBidi" w:cs="B Zar"/>
          <w:color w:val="000000"/>
          <w:sz w:val="24"/>
          <w:szCs w:val="24"/>
          <w:rtl/>
        </w:rPr>
        <w:t>تعاليم آسماني قرآن و روش زندگي رسول خدا (ص ) بيانگر آن است كه برنامه‏ي هدايت الهي و رسالت آن حضرت شامل  قلمرو</w:t>
      </w:r>
      <w:r w:rsidR="00522D2A" w:rsidRPr="00A7282A">
        <w:rPr>
          <w:rFonts w:asciiTheme="majorBidi" w:eastAsia="Times New Roman" w:hAnsiTheme="majorBidi" w:cs="B Zar" w:hint="cs"/>
          <w:color w:val="000000"/>
          <w:sz w:val="24"/>
          <w:szCs w:val="24"/>
          <w:rtl/>
        </w:rPr>
        <w:t>های</w:t>
      </w:r>
      <w:r w:rsidRPr="00A7282A">
        <w:rPr>
          <w:rFonts w:asciiTheme="majorBidi" w:eastAsia="Times New Roman" w:hAnsiTheme="majorBidi" w:cs="B Zar"/>
          <w:color w:val="000000"/>
          <w:sz w:val="24"/>
          <w:szCs w:val="24"/>
          <w:rtl/>
        </w:rPr>
        <w:t xml:space="preserve"> زير مي‏باشد: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Pr>
      </w:pPr>
      <w:r w:rsidRPr="00A7282A">
        <w:rPr>
          <w:rFonts w:asciiTheme="majorBidi" w:eastAsia="Times New Roman" w:hAnsiTheme="majorBidi" w:cs="B Zar"/>
          <w:color w:val="000000"/>
          <w:sz w:val="24"/>
          <w:szCs w:val="24"/>
          <w:rtl/>
        </w:rPr>
        <w:t>1ـ دريافت وحي و رساندن آن به مردم</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Pr>
      </w:pPr>
      <w:r w:rsidRPr="00A7282A">
        <w:rPr>
          <w:rFonts w:asciiTheme="majorBidi" w:eastAsia="Times New Roman" w:hAnsiTheme="majorBidi" w:cs="B Zar"/>
          <w:color w:val="000000"/>
          <w:sz w:val="24"/>
          <w:szCs w:val="24"/>
          <w:rtl/>
        </w:rPr>
        <w:t xml:space="preserve">2ـ تعليم و تبيين تعاليم دين (مرجعيت </w:t>
      </w:r>
      <w:r w:rsidR="00522D2A" w:rsidRPr="00A7282A">
        <w:rPr>
          <w:rFonts w:asciiTheme="majorBidi" w:eastAsia="Times New Roman" w:hAnsiTheme="majorBidi" w:cs="B Zar"/>
          <w:color w:val="000000"/>
          <w:sz w:val="24"/>
          <w:szCs w:val="24"/>
          <w:rtl/>
          <w:lang w:bidi="fa-IR"/>
        </w:rPr>
        <w:t>دینی</w:t>
      </w:r>
      <w:r w:rsidRPr="00A7282A">
        <w:rPr>
          <w:rFonts w:asciiTheme="majorBidi" w:eastAsia="Times New Roman" w:hAnsiTheme="majorBidi" w:cs="B Zar"/>
          <w:color w:val="000000"/>
          <w:sz w:val="24"/>
          <w:szCs w:val="24"/>
          <w:rtl/>
        </w:rPr>
        <w:t>)</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Pr>
      </w:pPr>
      <w:r w:rsidRPr="00A7282A">
        <w:rPr>
          <w:rFonts w:asciiTheme="majorBidi" w:eastAsia="Times New Roman" w:hAnsiTheme="majorBidi" w:cs="B Zar"/>
          <w:color w:val="000000"/>
          <w:sz w:val="24"/>
          <w:szCs w:val="24"/>
          <w:rtl/>
        </w:rPr>
        <w:t>3ـ ولايت ظاهري يا سرپرستي جامعه براي اجراي قوانين الهي</w:t>
      </w:r>
    </w:p>
    <w:p w:rsidR="006E696B" w:rsidRPr="00A7282A" w:rsidRDefault="006E696B" w:rsidP="00522D2A">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دریافت و ابلاغ وحی</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پیامبر تمام قرآن را به طور کامل دریافت و </w:t>
      </w:r>
      <w:r w:rsidR="008A61D3" w:rsidRPr="00A7282A">
        <w:rPr>
          <w:rFonts w:asciiTheme="majorBidi" w:eastAsia="Times New Roman" w:hAnsiTheme="majorBidi" w:cs="B Zar" w:hint="cs"/>
          <w:color w:val="000000"/>
          <w:sz w:val="24"/>
          <w:szCs w:val="24"/>
          <w:rtl/>
        </w:rPr>
        <w:t xml:space="preserve">بدون کم و کاست </w:t>
      </w:r>
      <w:r w:rsidRPr="00A7282A">
        <w:rPr>
          <w:rFonts w:asciiTheme="majorBidi" w:eastAsia="Times New Roman" w:hAnsiTheme="majorBidi" w:cs="B Zar"/>
          <w:color w:val="000000"/>
          <w:sz w:val="24"/>
          <w:szCs w:val="24"/>
          <w:rtl/>
        </w:rPr>
        <w:t>به مردم می رساند.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تدوین کامل قرآن کریم برعهده پیامبر(ص)بود. ( او مُدَوِّن قرآن بود)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حفظ نگهداری قرآن به دو طریق انجام می شد :</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الف)حافظان وحی : کسانی که قرآن را حفظ می کردند.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ب)کاتبان وحی : نویسندگان وحی - اولین و برترین کاتب وحی علی (ع) می باشد.</w:t>
      </w:r>
    </w:p>
    <w:p w:rsidR="008A61D3" w:rsidRPr="00A7282A" w:rsidRDefault="006E696B" w:rsidP="008A61D3">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تعلیم</w:t>
      </w:r>
      <w:r w:rsidR="008A61D3" w:rsidRPr="00A7282A">
        <w:rPr>
          <w:rFonts w:asciiTheme="majorBidi" w:eastAsia="Times New Roman" w:hAnsiTheme="majorBidi" w:cs="B Zar"/>
          <w:color w:val="000000"/>
          <w:sz w:val="24"/>
          <w:szCs w:val="24"/>
          <w:rtl/>
        </w:rPr>
        <w:t xml:space="preserve"> و تبیین تعالیم دین (مرجعیت </w:t>
      </w:r>
      <w:r w:rsidR="008A61D3" w:rsidRPr="00A7282A">
        <w:rPr>
          <w:rFonts w:asciiTheme="majorBidi" w:eastAsia="Times New Roman" w:hAnsiTheme="majorBidi" w:cs="B Zar" w:hint="cs"/>
          <w:color w:val="000000"/>
          <w:sz w:val="24"/>
          <w:szCs w:val="24"/>
          <w:rtl/>
        </w:rPr>
        <w:t>دینی</w:t>
      </w:r>
      <w:r w:rsidRPr="00A7282A">
        <w:rPr>
          <w:rFonts w:asciiTheme="majorBidi" w:eastAsia="Times New Roman" w:hAnsiTheme="majorBidi" w:cs="B Zar"/>
          <w:color w:val="000000"/>
          <w:sz w:val="24"/>
          <w:szCs w:val="24"/>
          <w:rtl/>
        </w:rPr>
        <w:t>)</w:t>
      </w:r>
    </w:p>
    <w:p w:rsidR="006E696B" w:rsidRPr="00A7282A" w:rsidRDefault="006E696B" w:rsidP="008A61D3">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پیامبر اکرم وظیفه تفس</w:t>
      </w:r>
      <w:r w:rsidR="008A61D3" w:rsidRPr="00A7282A">
        <w:rPr>
          <w:rFonts w:asciiTheme="majorBidi" w:eastAsia="Times New Roman" w:hAnsiTheme="majorBidi" w:cs="B Zar"/>
          <w:color w:val="000000"/>
          <w:sz w:val="24"/>
          <w:szCs w:val="24"/>
          <w:rtl/>
        </w:rPr>
        <w:t>یر و تبیین قرآن را به عهده داشت</w:t>
      </w:r>
      <w:r w:rsidR="008A61D3" w:rsidRPr="00A7282A">
        <w:rPr>
          <w:rFonts w:asciiTheme="majorBidi" w:eastAsia="Times New Roman" w:hAnsiTheme="majorBidi" w:cs="B Zar" w:hint="cs"/>
          <w:color w:val="000000"/>
          <w:sz w:val="24"/>
          <w:szCs w:val="24"/>
          <w:rtl/>
        </w:rPr>
        <w:t xml:space="preserve"> تا مردم معارف قرآنی،جزئیات احکام،و شیوه عمل کردن به آن ها را دریابند.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گفتار و رفتار پیامبر اولین و معتبرترین مرجع علمی فهم آیات قرآن است.</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مسلمانان تمام احکام دین را مطابق روش پیامبر اکرم(ص) انجام می دهند.</w:t>
      </w:r>
      <w:r w:rsidR="008A61D3" w:rsidRPr="00A7282A">
        <w:rPr>
          <w:rFonts w:asciiTheme="majorBidi" w:eastAsia="Times New Roman" w:hAnsiTheme="majorBidi" w:cs="B Zar" w:hint="cs"/>
          <w:color w:val="000000"/>
          <w:sz w:val="24"/>
          <w:szCs w:val="24"/>
          <w:rtl/>
        </w:rPr>
        <w:t>زیرا در قرآن کلیات احکام بیان شده و جزئیات احکام نیامده است لذا مسلمانان در</w:t>
      </w:r>
      <w:r w:rsidR="008A61D3" w:rsidRPr="00A7282A">
        <w:rPr>
          <w:rFonts w:asciiTheme="majorBidi" w:eastAsia="Times New Roman" w:hAnsiTheme="majorBidi" w:cs="B Zar"/>
          <w:color w:val="000000"/>
          <w:sz w:val="24"/>
          <w:szCs w:val="24"/>
          <w:rtl/>
        </w:rPr>
        <w:t xml:space="preserve">احکام دین </w:t>
      </w:r>
      <w:r w:rsidR="008A61D3" w:rsidRPr="00A7282A">
        <w:rPr>
          <w:rFonts w:asciiTheme="majorBidi" w:eastAsia="Times New Roman" w:hAnsiTheme="majorBidi" w:cs="B Zar" w:hint="cs"/>
          <w:color w:val="000000"/>
          <w:sz w:val="24"/>
          <w:szCs w:val="24"/>
          <w:rtl/>
        </w:rPr>
        <w:t>؛ مطابق سیره ی عملی پیامبر اکرم (ص) رفتار می کنند.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اولین و بزرگترین معلم قرآن پیامبر اکرم(ص) است.</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w:t>
      </w:r>
      <w:r w:rsidR="00421DF2" w:rsidRPr="00A7282A">
        <w:rPr>
          <w:rFonts w:asciiTheme="majorBidi" w:eastAsia="Times New Roman" w:hAnsiTheme="majorBidi" w:cs="B Zar" w:hint="cs"/>
          <w:color w:val="000000"/>
          <w:sz w:val="24"/>
          <w:szCs w:val="24"/>
          <w:rtl/>
          <w:lang w:bidi="fa-IR"/>
        </w:rPr>
        <w:t xml:space="preserve">اجرای قوانین الهی از طریق </w:t>
      </w:r>
      <w:r w:rsidRPr="00A7282A">
        <w:rPr>
          <w:rFonts w:asciiTheme="majorBidi" w:eastAsia="Times New Roman" w:hAnsiTheme="majorBidi" w:cs="B Zar"/>
          <w:color w:val="000000"/>
          <w:sz w:val="24"/>
          <w:szCs w:val="24"/>
          <w:rtl/>
        </w:rPr>
        <w:t>ولایت ظاهری( ایجاد حکومت اسلامی )</w:t>
      </w:r>
    </w:p>
    <w:p w:rsidR="00421DF2"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و</w:t>
      </w:r>
      <w:r w:rsidR="00421DF2" w:rsidRPr="00A7282A">
        <w:rPr>
          <w:rFonts w:asciiTheme="majorBidi" w:eastAsia="Times New Roman" w:hAnsiTheme="majorBidi" w:cs="B Zar" w:hint="cs"/>
          <w:color w:val="000000"/>
          <w:sz w:val="24"/>
          <w:szCs w:val="24"/>
          <w:rtl/>
        </w:rPr>
        <w:t>لایت به معنی سرپرستی و رهبری است .</w:t>
      </w:r>
    </w:p>
    <w:p w:rsidR="006E696B" w:rsidRPr="00A7282A" w:rsidRDefault="00421DF2" w:rsidP="00421DF2">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و</w:t>
      </w:r>
      <w:r w:rsidR="006E696B" w:rsidRPr="00A7282A">
        <w:rPr>
          <w:rFonts w:asciiTheme="majorBidi" w:eastAsia="Times New Roman" w:hAnsiTheme="majorBidi" w:cs="B Zar"/>
          <w:color w:val="000000"/>
          <w:sz w:val="24"/>
          <w:szCs w:val="24"/>
          <w:rtl/>
        </w:rPr>
        <w:t>لایت ظاهری بر جامعه به منظور پیاده کردن قوانین اسلام و اجرای احکام است.</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پیامبر اکرم(ص) به محض ورود به مدینه با حمایت مردم حکومت اسلامی تشکیل داد.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حدیث امام محمد باقر (ع):</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ب</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ن</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ی</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الا</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سلام</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علی خ</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مس</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ع</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ل</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ی الص</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لوه</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الز</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کاه</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الص</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وم</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الح</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ج</w:t>
      </w:r>
      <w:r w:rsidR="00421DF2" w:rsidRPr="00A7282A">
        <w:rPr>
          <w:rFonts w:asciiTheme="majorBidi" w:eastAsia="Times New Roman" w:hAnsiTheme="majorBidi" w:cs="B Zar" w:hint="cs"/>
          <w:color w:val="000000"/>
          <w:sz w:val="24"/>
          <w:szCs w:val="24"/>
          <w:rtl/>
        </w:rPr>
        <w:t xml:space="preserve">ِّ </w:t>
      </w:r>
      <w:r w:rsidRPr="00A7282A">
        <w:rPr>
          <w:rFonts w:asciiTheme="majorBidi" w:eastAsia="Times New Roman" w:hAnsiTheme="majorBidi" w:cs="B Zar"/>
          <w:color w:val="000000"/>
          <w:sz w:val="24"/>
          <w:szCs w:val="24"/>
          <w:rtl/>
        </w:rPr>
        <w:t>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الو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لای</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ه</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ل</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م ی</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ناد</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ب</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ش</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یءٍ ک</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م</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ا ن</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ود</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ی</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ب</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الو</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لای</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ه</w:t>
      </w:r>
      <w:r w:rsidR="00421DF2"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w:t>
      </w:r>
      <w:r w:rsidR="00421DF2" w:rsidRPr="00A7282A">
        <w:rPr>
          <w:rFonts w:asciiTheme="majorBidi" w:eastAsia="Times New Roman" w:hAnsiTheme="majorBidi" w:cs="B Zar" w:hint="cs"/>
          <w:color w:val="000000"/>
          <w:sz w:val="24"/>
          <w:szCs w:val="24"/>
          <w:rtl/>
        </w:rPr>
        <w:t xml:space="preserve">- </w:t>
      </w:r>
      <w:r w:rsidRPr="00A7282A">
        <w:rPr>
          <w:rFonts w:asciiTheme="majorBidi" w:eastAsia="Times New Roman" w:hAnsiTheme="majorBidi" w:cs="B Zar"/>
          <w:color w:val="000000"/>
          <w:sz w:val="24"/>
          <w:szCs w:val="24"/>
          <w:rtl/>
        </w:rPr>
        <w:t>اسلام ب</w:t>
      </w:r>
      <w:r w:rsidR="00421DF2" w:rsidRPr="00A7282A">
        <w:rPr>
          <w:rFonts w:asciiTheme="majorBidi" w:eastAsia="Times New Roman" w:hAnsiTheme="majorBidi" w:cs="B Zar"/>
          <w:color w:val="000000"/>
          <w:sz w:val="24"/>
          <w:szCs w:val="24"/>
          <w:rtl/>
        </w:rPr>
        <w:t>ر پنج پایه استوار است: 1-نماز</w:t>
      </w:r>
      <w:r w:rsidR="00421DF2" w:rsidRPr="00A7282A">
        <w:rPr>
          <w:rFonts w:asciiTheme="majorBidi" w:eastAsia="Times New Roman" w:hAnsiTheme="majorBidi" w:cs="B Zar" w:hint="cs"/>
          <w:color w:val="000000"/>
          <w:sz w:val="24"/>
          <w:szCs w:val="24"/>
          <w:rtl/>
        </w:rPr>
        <w:t xml:space="preserve"> 2</w:t>
      </w:r>
      <w:r w:rsidR="00421DF2" w:rsidRPr="00A7282A">
        <w:rPr>
          <w:rFonts w:asciiTheme="majorBidi" w:eastAsia="Times New Roman" w:hAnsiTheme="majorBidi" w:cs="B Zar"/>
          <w:color w:val="000000"/>
          <w:sz w:val="24"/>
          <w:szCs w:val="24"/>
          <w:rtl/>
        </w:rPr>
        <w:t>-زکات</w:t>
      </w:r>
      <w:r w:rsidR="00421DF2" w:rsidRPr="00A7282A">
        <w:rPr>
          <w:rFonts w:asciiTheme="majorBidi" w:eastAsia="Times New Roman" w:hAnsiTheme="majorBidi" w:cs="B Zar" w:hint="cs"/>
          <w:color w:val="000000"/>
          <w:sz w:val="24"/>
          <w:szCs w:val="24"/>
          <w:rtl/>
        </w:rPr>
        <w:t xml:space="preserve"> </w:t>
      </w:r>
      <w:r w:rsidR="00421DF2" w:rsidRPr="00A7282A">
        <w:rPr>
          <w:rFonts w:asciiTheme="majorBidi" w:eastAsia="Times New Roman" w:hAnsiTheme="majorBidi" w:cs="B Zar"/>
          <w:color w:val="000000"/>
          <w:sz w:val="24"/>
          <w:szCs w:val="24"/>
          <w:rtl/>
        </w:rPr>
        <w:t xml:space="preserve"> </w:t>
      </w:r>
      <w:r w:rsidR="00421DF2" w:rsidRPr="00A7282A">
        <w:rPr>
          <w:rFonts w:asciiTheme="majorBidi" w:eastAsia="Times New Roman" w:hAnsiTheme="majorBidi" w:cs="B Zar" w:hint="cs"/>
          <w:color w:val="000000"/>
          <w:sz w:val="24"/>
          <w:szCs w:val="24"/>
          <w:rtl/>
        </w:rPr>
        <w:t>3</w:t>
      </w:r>
      <w:r w:rsidR="00421DF2" w:rsidRPr="00A7282A">
        <w:rPr>
          <w:rFonts w:asciiTheme="majorBidi" w:eastAsia="Times New Roman" w:hAnsiTheme="majorBidi" w:cs="B Zar"/>
          <w:color w:val="000000"/>
          <w:sz w:val="24"/>
          <w:szCs w:val="24"/>
          <w:rtl/>
        </w:rPr>
        <w:t>-روزه</w:t>
      </w:r>
      <w:r w:rsidR="00421DF2" w:rsidRPr="00A7282A">
        <w:rPr>
          <w:rFonts w:asciiTheme="majorBidi" w:eastAsia="Times New Roman" w:hAnsiTheme="majorBidi" w:cs="B Zar" w:hint="cs"/>
          <w:color w:val="000000"/>
          <w:sz w:val="24"/>
          <w:szCs w:val="24"/>
          <w:rtl/>
        </w:rPr>
        <w:t xml:space="preserve"> </w:t>
      </w:r>
      <w:r w:rsidRPr="00A7282A">
        <w:rPr>
          <w:rFonts w:asciiTheme="majorBidi" w:eastAsia="Times New Roman" w:hAnsiTheme="majorBidi" w:cs="B Zar"/>
          <w:color w:val="000000"/>
          <w:sz w:val="24"/>
          <w:szCs w:val="24"/>
          <w:rtl/>
        </w:rPr>
        <w:t>4- حج</w:t>
      </w:r>
      <w:r w:rsidR="00421DF2" w:rsidRPr="00A7282A">
        <w:rPr>
          <w:rFonts w:asciiTheme="majorBidi" w:eastAsia="Times New Roman" w:hAnsiTheme="majorBidi" w:cs="B Zar" w:hint="cs"/>
          <w:color w:val="000000"/>
          <w:sz w:val="24"/>
          <w:szCs w:val="24"/>
          <w:rtl/>
        </w:rPr>
        <w:t xml:space="preserve"> </w:t>
      </w:r>
      <w:r w:rsidRPr="00A7282A">
        <w:rPr>
          <w:rFonts w:asciiTheme="majorBidi" w:eastAsia="Times New Roman" w:hAnsiTheme="majorBidi" w:cs="B Zar"/>
          <w:color w:val="000000"/>
          <w:sz w:val="24"/>
          <w:szCs w:val="24"/>
          <w:rtl/>
        </w:rPr>
        <w:t xml:space="preserve"> </w:t>
      </w:r>
      <w:r w:rsidR="00421DF2" w:rsidRPr="00A7282A">
        <w:rPr>
          <w:rFonts w:asciiTheme="majorBidi" w:eastAsia="Times New Roman" w:hAnsiTheme="majorBidi" w:cs="B Zar"/>
          <w:color w:val="000000"/>
          <w:sz w:val="24"/>
          <w:szCs w:val="24"/>
          <w:rtl/>
        </w:rPr>
        <w:t>5-</w:t>
      </w:r>
      <w:r w:rsidRPr="00A7282A">
        <w:rPr>
          <w:rFonts w:asciiTheme="majorBidi" w:eastAsia="Times New Roman" w:hAnsiTheme="majorBidi" w:cs="B Zar"/>
          <w:color w:val="000000"/>
          <w:sz w:val="24"/>
          <w:szCs w:val="24"/>
          <w:rtl/>
        </w:rPr>
        <w:t>و</w:t>
      </w:r>
      <w:r w:rsidR="00421DF2" w:rsidRPr="00A7282A">
        <w:rPr>
          <w:rFonts w:asciiTheme="majorBidi" w:eastAsia="Times New Roman" w:hAnsiTheme="majorBidi" w:cs="B Zar"/>
          <w:color w:val="000000"/>
          <w:sz w:val="24"/>
          <w:szCs w:val="24"/>
          <w:rtl/>
        </w:rPr>
        <w:t>لایت که مهم ترین آنها ولایت است</w:t>
      </w:r>
      <w:r w:rsidR="00421DF2" w:rsidRPr="00A7282A">
        <w:rPr>
          <w:rFonts w:asciiTheme="majorBidi" w:eastAsia="Times New Roman" w:hAnsiTheme="majorBidi" w:cs="B Zar" w:hint="cs"/>
          <w:color w:val="000000"/>
          <w:sz w:val="24"/>
          <w:szCs w:val="24"/>
          <w:rtl/>
        </w:rPr>
        <w:t>»</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 یعنی وقتی ولایت و حکومت اسلامی تشکیل شد ، فرصت اجرای </w:t>
      </w:r>
      <w:r w:rsidR="00CF19D2" w:rsidRPr="00A7282A">
        <w:rPr>
          <w:rFonts w:asciiTheme="majorBidi" w:eastAsia="Times New Roman" w:hAnsiTheme="majorBidi" w:cs="B Zar" w:hint="cs"/>
          <w:color w:val="000000"/>
          <w:sz w:val="24"/>
          <w:szCs w:val="24"/>
          <w:rtl/>
        </w:rPr>
        <w:t xml:space="preserve">تمام </w:t>
      </w:r>
      <w:r w:rsidRPr="00A7282A">
        <w:rPr>
          <w:rFonts w:asciiTheme="majorBidi" w:eastAsia="Times New Roman" w:hAnsiTheme="majorBidi" w:cs="B Zar"/>
          <w:color w:val="000000"/>
          <w:sz w:val="24"/>
          <w:szCs w:val="24"/>
          <w:rtl/>
        </w:rPr>
        <w:t>احکام</w:t>
      </w:r>
      <w:r w:rsidR="00CF19D2" w:rsidRPr="00A7282A">
        <w:rPr>
          <w:rFonts w:asciiTheme="majorBidi" w:eastAsia="Times New Roman" w:hAnsiTheme="majorBidi" w:cs="B Zar" w:hint="cs"/>
          <w:color w:val="000000"/>
          <w:sz w:val="24"/>
          <w:szCs w:val="24"/>
          <w:rtl/>
        </w:rPr>
        <w:t xml:space="preserve"> دین </w:t>
      </w:r>
      <w:r w:rsidRPr="00A7282A">
        <w:rPr>
          <w:rFonts w:asciiTheme="majorBidi" w:eastAsia="Times New Roman" w:hAnsiTheme="majorBidi" w:cs="B Zar"/>
          <w:color w:val="000000"/>
          <w:sz w:val="24"/>
          <w:szCs w:val="24"/>
          <w:rtl/>
        </w:rPr>
        <w:t>مثل نماز و روزه و ... فراهم می آید</w:t>
      </w:r>
      <w:r w:rsidR="00CF19D2" w:rsidRPr="00A7282A">
        <w:rPr>
          <w:rFonts w:asciiTheme="majorBidi" w:eastAsia="Times New Roman" w:hAnsiTheme="majorBidi" w:cs="B Zar" w:hint="cs"/>
          <w:color w:val="000000"/>
          <w:sz w:val="24"/>
          <w:szCs w:val="24"/>
          <w:rtl/>
        </w:rPr>
        <w:t>.</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دلایل ضرورت </w:t>
      </w:r>
      <w:r w:rsidR="00CF19D2" w:rsidRPr="00A7282A">
        <w:rPr>
          <w:rFonts w:asciiTheme="majorBidi" w:eastAsia="Times New Roman" w:hAnsiTheme="majorBidi" w:cs="B Zar" w:hint="cs"/>
          <w:color w:val="000000"/>
          <w:sz w:val="24"/>
          <w:szCs w:val="24"/>
          <w:rtl/>
        </w:rPr>
        <w:t xml:space="preserve">شکل گیری </w:t>
      </w:r>
      <w:r w:rsidRPr="00A7282A">
        <w:rPr>
          <w:rFonts w:asciiTheme="majorBidi" w:eastAsia="Times New Roman" w:hAnsiTheme="majorBidi" w:cs="B Zar"/>
          <w:color w:val="000000"/>
          <w:sz w:val="24"/>
          <w:szCs w:val="24"/>
          <w:rtl/>
        </w:rPr>
        <w:t>حکومت اسلامی در جامعه اسلامی :</w:t>
      </w:r>
    </w:p>
    <w:p w:rsidR="006E696B" w:rsidRPr="00A7282A" w:rsidRDefault="006E696B" w:rsidP="005B00E0">
      <w:pPr>
        <w:bidi/>
        <w:spacing w:before="100" w:beforeAutospacing="1" w:after="100" w:afterAutospacing="1" w:line="240" w:lineRule="auto"/>
        <w:jc w:val="both"/>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الف ) جامعیت دین اسلام :</w:t>
      </w:r>
      <w:r w:rsidR="00CF19D2" w:rsidRPr="00A7282A">
        <w:rPr>
          <w:rFonts w:asciiTheme="majorBidi" w:eastAsia="Times New Roman" w:hAnsiTheme="majorBidi" w:cs="B Zar" w:hint="cs"/>
          <w:color w:val="000000"/>
          <w:sz w:val="24"/>
          <w:szCs w:val="24"/>
          <w:rtl/>
        </w:rPr>
        <w:t>از آنجاکه</w:t>
      </w:r>
      <w:r w:rsidRPr="00A7282A">
        <w:rPr>
          <w:rFonts w:asciiTheme="majorBidi" w:eastAsia="Times New Roman" w:hAnsiTheme="majorBidi" w:cs="B Zar"/>
          <w:color w:val="000000"/>
          <w:sz w:val="24"/>
          <w:szCs w:val="24"/>
          <w:rtl/>
        </w:rPr>
        <w:t xml:space="preserve"> دین اسلام </w:t>
      </w:r>
      <w:r w:rsidR="00CF19D2" w:rsidRPr="00A7282A">
        <w:rPr>
          <w:rFonts w:asciiTheme="majorBidi" w:eastAsia="Times New Roman" w:hAnsiTheme="majorBidi" w:cs="B Zar" w:hint="cs"/>
          <w:color w:val="000000"/>
          <w:sz w:val="24"/>
          <w:szCs w:val="24"/>
          <w:rtl/>
        </w:rPr>
        <w:t>آخرین دین الهی است که</w:t>
      </w:r>
      <w:r w:rsidR="00737244" w:rsidRPr="00A7282A">
        <w:rPr>
          <w:rFonts w:asciiTheme="majorBidi" w:eastAsia="Times New Roman" w:hAnsiTheme="majorBidi" w:cs="B Zar" w:hint="cs"/>
          <w:color w:val="000000"/>
          <w:sz w:val="24"/>
          <w:szCs w:val="24"/>
          <w:rtl/>
        </w:rPr>
        <w:t xml:space="preserve"> برای هدایت انسان نازل شده است؛لذا</w:t>
      </w:r>
      <w:r w:rsidR="005B00E0" w:rsidRPr="00A7282A">
        <w:rPr>
          <w:rFonts w:asciiTheme="majorBidi" w:eastAsia="Times New Roman" w:hAnsiTheme="majorBidi" w:cs="B Zar" w:hint="cs"/>
          <w:color w:val="000000"/>
          <w:sz w:val="24"/>
          <w:szCs w:val="24"/>
          <w:rtl/>
        </w:rPr>
        <w:t>باید دربردارنده ی هدایت انسان در همه ی ابعاد باشد.</w:t>
      </w:r>
      <w:r w:rsidR="00CF19D2" w:rsidRPr="00A7282A">
        <w:rPr>
          <w:rFonts w:asciiTheme="majorBidi" w:eastAsia="Times New Roman" w:hAnsiTheme="majorBidi" w:cs="B Zar" w:hint="cs"/>
          <w:color w:val="000000"/>
          <w:sz w:val="24"/>
          <w:szCs w:val="24"/>
          <w:rtl/>
        </w:rPr>
        <w:t xml:space="preserve"> </w:t>
      </w:r>
      <w:r w:rsidR="005B00E0" w:rsidRPr="00A7282A">
        <w:rPr>
          <w:rFonts w:asciiTheme="majorBidi" w:eastAsia="Times New Roman" w:hAnsiTheme="majorBidi" w:cs="B Zar" w:hint="cs"/>
          <w:color w:val="000000"/>
          <w:sz w:val="24"/>
          <w:szCs w:val="24"/>
          <w:rtl/>
        </w:rPr>
        <w:t xml:space="preserve">به عبارت دیگر </w:t>
      </w:r>
      <w:r w:rsidR="00737244" w:rsidRPr="00A7282A">
        <w:rPr>
          <w:rFonts w:asciiTheme="majorBidi" w:eastAsia="Times New Roman" w:hAnsiTheme="majorBidi" w:cs="B Zar" w:hint="cs"/>
          <w:color w:val="000000"/>
          <w:sz w:val="24"/>
          <w:szCs w:val="24"/>
          <w:rtl/>
        </w:rPr>
        <w:t xml:space="preserve">پاسخگوی تمام نیازهای فردی و اجتماعی نوع بشرتا روز قیامت </w:t>
      </w:r>
      <w:r w:rsidR="005B00E0" w:rsidRPr="00A7282A">
        <w:rPr>
          <w:rFonts w:asciiTheme="majorBidi" w:eastAsia="Times New Roman" w:hAnsiTheme="majorBidi" w:cs="B Zar" w:hint="cs"/>
          <w:color w:val="000000"/>
          <w:sz w:val="24"/>
          <w:szCs w:val="24"/>
          <w:rtl/>
        </w:rPr>
        <w:t>باشد</w:t>
      </w:r>
      <w:r w:rsidR="00737244" w:rsidRPr="00A7282A">
        <w:rPr>
          <w:rFonts w:asciiTheme="majorBidi" w:eastAsia="Times New Roman" w:hAnsiTheme="majorBidi" w:cs="B Zar" w:hint="cs"/>
          <w:color w:val="000000"/>
          <w:sz w:val="24"/>
          <w:szCs w:val="24"/>
          <w:rtl/>
        </w:rPr>
        <w:t xml:space="preserve"> که</w:t>
      </w:r>
      <w:r w:rsidR="005B00E0" w:rsidRPr="00A7282A">
        <w:rPr>
          <w:rFonts w:asciiTheme="majorBidi" w:eastAsia="Times New Roman" w:hAnsiTheme="majorBidi" w:cs="B Zar" w:hint="cs"/>
          <w:color w:val="000000"/>
          <w:sz w:val="24"/>
          <w:szCs w:val="24"/>
          <w:rtl/>
        </w:rPr>
        <w:t xml:space="preserve"> اسلام </w:t>
      </w:r>
      <w:r w:rsidR="00737244" w:rsidRPr="00A7282A">
        <w:rPr>
          <w:rFonts w:asciiTheme="majorBidi" w:eastAsia="Times New Roman" w:hAnsiTheme="majorBidi" w:cs="B Zar" w:hint="cs"/>
          <w:color w:val="000000"/>
          <w:sz w:val="24"/>
          <w:szCs w:val="24"/>
          <w:rtl/>
        </w:rPr>
        <w:t xml:space="preserve">درقالب وضع </w:t>
      </w:r>
      <w:r w:rsidR="00737244" w:rsidRPr="00A7282A">
        <w:rPr>
          <w:rFonts w:asciiTheme="majorBidi" w:eastAsia="Times New Roman" w:hAnsiTheme="majorBidi" w:cs="B Zar"/>
          <w:color w:val="000000"/>
          <w:sz w:val="24"/>
          <w:szCs w:val="24"/>
          <w:rtl/>
        </w:rPr>
        <w:t xml:space="preserve">احکام فردی و اجتماعی </w:t>
      </w:r>
      <w:r w:rsidR="00737244" w:rsidRPr="00A7282A">
        <w:rPr>
          <w:rFonts w:asciiTheme="majorBidi" w:eastAsia="Times New Roman" w:hAnsiTheme="majorBidi" w:cs="B Zar" w:hint="cs"/>
          <w:color w:val="000000"/>
          <w:sz w:val="24"/>
          <w:szCs w:val="24"/>
          <w:rtl/>
        </w:rPr>
        <w:t>به این نیازها پاسخ گفته است . حال با توجه به</w:t>
      </w:r>
      <w:r w:rsidR="00CF19D2" w:rsidRPr="00A7282A">
        <w:rPr>
          <w:rFonts w:asciiTheme="majorBidi" w:eastAsia="Times New Roman" w:hAnsiTheme="majorBidi" w:cs="B Zar" w:hint="cs"/>
          <w:color w:val="000000"/>
          <w:sz w:val="24"/>
          <w:szCs w:val="24"/>
          <w:rtl/>
        </w:rPr>
        <w:t xml:space="preserve"> </w:t>
      </w:r>
      <w:r w:rsidR="00737244" w:rsidRPr="00A7282A">
        <w:rPr>
          <w:rFonts w:asciiTheme="majorBidi" w:eastAsia="Times New Roman" w:hAnsiTheme="majorBidi" w:cs="B Zar" w:hint="cs"/>
          <w:color w:val="000000"/>
          <w:sz w:val="24"/>
          <w:szCs w:val="24"/>
          <w:rtl/>
        </w:rPr>
        <w:t xml:space="preserve">اینکه همه احکام فردی و اجتماعی در اسلام بیان شده </w:t>
      </w:r>
      <w:r w:rsidR="005B00E0" w:rsidRPr="00A7282A">
        <w:rPr>
          <w:rFonts w:asciiTheme="majorBidi" w:eastAsia="Times New Roman" w:hAnsiTheme="majorBidi" w:cs="B Zar" w:hint="cs"/>
          <w:color w:val="000000"/>
          <w:sz w:val="24"/>
          <w:szCs w:val="24"/>
          <w:rtl/>
        </w:rPr>
        <w:t>واسلام دربردارنده ی هدایت انسان در همه ی ابعاد است؛</w:t>
      </w:r>
      <w:r w:rsidR="00737244" w:rsidRPr="00A7282A">
        <w:rPr>
          <w:rFonts w:asciiTheme="majorBidi" w:eastAsia="Times New Roman" w:hAnsiTheme="majorBidi" w:cs="B Zar" w:hint="cs"/>
          <w:color w:val="000000"/>
          <w:sz w:val="24"/>
          <w:szCs w:val="24"/>
          <w:rtl/>
        </w:rPr>
        <w:t>چگونه ممکن است که اسلام از مهم ترین بخش زندگی اجتماعی یعنی حکومت و اداره جامعه غافل بماند</w:t>
      </w:r>
      <w:r w:rsidR="005B00E0" w:rsidRPr="00A7282A">
        <w:rPr>
          <w:rFonts w:asciiTheme="majorBidi" w:eastAsia="Times New Roman" w:hAnsiTheme="majorBidi" w:cs="B Zar" w:hint="cs"/>
          <w:color w:val="000000"/>
          <w:sz w:val="24"/>
          <w:szCs w:val="24"/>
          <w:rtl/>
        </w:rPr>
        <w:t xml:space="preserve"> و مردم را به یک نظام حکومتی درست هدایت نکند؟</w:t>
      </w:r>
    </w:p>
    <w:p w:rsidR="005B00E0"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ب ) ضرورت پذیرش ولایت الهی و دوری از طاغوت: </w:t>
      </w:r>
    </w:p>
    <w:p w:rsidR="0024685E" w:rsidRPr="00A7282A" w:rsidRDefault="005B00E0" w:rsidP="0024685E">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 xml:space="preserve">- </w:t>
      </w:r>
      <w:r w:rsidR="0024685E" w:rsidRPr="00A7282A">
        <w:rPr>
          <w:rFonts w:asciiTheme="majorBidi" w:eastAsia="Times New Roman" w:hAnsiTheme="majorBidi" w:cs="B Zar"/>
          <w:color w:val="000000"/>
          <w:sz w:val="24"/>
          <w:szCs w:val="24"/>
          <w:rtl/>
        </w:rPr>
        <w:t>ولی وسرپرست حقیقی انسانها</w:t>
      </w:r>
      <w:r w:rsidR="0024685E" w:rsidRPr="00A7282A">
        <w:rPr>
          <w:rFonts w:asciiTheme="majorBidi" w:eastAsia="Times New Roman" w:hAnsiTheme="majorBidi" w:cs="B Zar" w:hint="cs"/>
          <w:color w:val="000000"/>
          <w:sz w:val="24"/>
          <w:szCs w:val="24"/>
          <w:rtl/>
        </w:rPr>
        <w:t xml:space="preserve"> </w:t>
      </w:r>
      <w:r w:rsidR="0024685E" w:rsidRPr="00A7282A">
        <w:rPr>
          <w:rFonts w:asciiTheme="majorBidi" w:eastAsia="Times New Roman" w:hAnsiTheme="majorBidi" w:cs="B Zar"/>
          <w:color w:val="000000"/>
          <w:sz w:val="24"/>
          <w:szCs w:val="24"/>
          <w:rtl/>
        </w:rPr>
        <w:t>خداست و</w:t>
      </w:r>
      <w:r w:rsidR="0024685E" w:rsidRPr="00A7282A">
        <w:rPr>
          <w:rFonts w:asciiTheme="majorBidi" w:eastAsia="Times New Roman" w:hAnsiTheme="majorBidi" w:cs="B Zar" w:hint="cs"/>
          <w:color w:val="000000"/>
          <w:sz w:val="24"/>
          <w:szCs w:val="24"/>
          <w:rtl/>
        </w:rPr>
        <w:t>اطاعت ازاو وکسانی که او آنها را درامرولایت برمردم تعیین کرده (پیامبر-اولی الامر-ولی فقیه واجدالشرایط)واجب است.(</w:t>
      </w:r>
      <w:r w:rsidR="0024685E" w:rsidRPr="00A7282A">
        <w:rPr>
          <w:rFonts w:asciiTheme="majorBidi" w:eastAsia="Times New Roman" w:hAnsiTheme="majorBidi" w:cs="B Zar"/>
          <w:color w:val="000000"/>
          <w:sz w:val="24"/>
          <w:szCs w:val="24"/>
          <w:rtl/>
        </w:rPr>
        <w:t xml:space="preserve"> مسلمانان باید به ولایت و سرپرستی خدا تن دهند و لازمه این سرپرستی حکومت نماینده خدا است.</w:t>
      </w:r>
      <w:r w:rsidR="0024685E" w:rsidRPr="00A7282A">
        <w:rPr>
          <w:rFonts w:asciiTheme="majorBidi" w:eastAsia="Times New Roman" w:hAnsiTheme="majorBidi" w:cs="B Zar" w:hint="cs"/>
          <w:color w:val="000000"/>
          <w:sz w:val="24"/>
          <w:szCs w:val="24"/>
          <w:rtl/>
        </w:rPr>
        <w:t>)</w:t>
      </w:r>
    </w:p>
    <w:p w:rsidR="006E696B" w:rsidRPr="00A7282A" w:rsidRDefault="0024685E" w:rsidP="0024685E">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 xml:space="preserve">- </w:t>
      </w:r>
      <w:r w:rsidR="006E696B" w:rsidRPr="00A7282A">
        <w:rPr>
          <w:rFonts w:asciiTheme="majorBidi" w:eastAsia="Times New Roman" w:hAnsiTheme="majorBidi" w:cs="B Zar"/>
          <w:color w:val="000000"/>
          <w:sz w:val="24"/>
          <w:szCs w:val="24"/>
          <w:rtl/>
        </w:rPr>
        <w:t>حاکمیت در نظام شرک و حاکمیت کسانی که فرمان می دهند</w:t>
      </w:r>
      <w:r w:rsidRPr="00A7282A">
        <w:rPr>
          <w:rFonts w:asciiTheme="majorBidi" w:eastAsia="Times New Roman" w:hAnsiTheme="majorBidi" w:cs="B Zar" w:hint="cs"/>
          <w:color w:val="000000"/>
          <w:sz w:val="24"/>
          <w:szCs w:val="24"/>
          <w:rtl/>
        </w:rPr>
        <w:t>و قانونکذاری می کنند</w:t>
      </w:r>
      <w:r w:rsidR="006E696B" w:rsidRPr="00A7282A">
        <w:rPr>
          <w:rFonts w:asciiTheme="majorBidi" w:eastAsia="Times New Roman" w:hAnsiTheme="majorBidi" w:cs="B Zar"/>
          <w:color w:val="000000"/>
          <w:sz w:val="24"/>
          <w:szCs w:val="24"/>
          <w:rtl/>
        </w:rPr>
        <w:t xml:space="preserve"> درحالی که خدا آنها را تعیین نکرده است و فرمانشان نشآَت گرفته از فرمان الهی نیست ،طاغوت نامیده می شود</w:t>
      </w:r>
      <w:r w:rsidR="005B00E0"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بر تمامی مسلمانان واجب است که سرپرستی طاغوت را نپذیرند چون پیروی از طاغوت بر مسلمانان حرام است</w:t>
      </w:r>
      <w:r w:rsidRPr="00A7282A">
        <w:rPr>
          <w:rFonts w:asciiTheme="majorBidi" w:eastAsia="Times New Roman" w:hAnsiTheme="majorBidi" w:cs="B Zar" w:hint="cs"/>
          <w:color w:val="000000"/>
          <w:sz w:val="24"/>
          <w:szCs w:val="24"/>
          <w:rtl/>
        </w:rPr>
        <w:t xml:space="preserve">. </w:t>
      </w:r>
    </w:p>
    <w:p w:rsidR="006E696B" w:rsidRPr="00A7282A" w:rsidRDefault="006E696B" w:rsidP="0024685E">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پذیرش ولایت الهی از ثمرات بزرگ ایجاد حکومت اسلامی است.</w:t>
      </w:r>
    </w:p>
    <w:p w:rsidR="00531E00" w:rsidRPr="00A7282A" w:rsidRDefault="006E696B" w:rsidP="0024685E">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ج ) ضرورت اجرای احکام دین اسلام: </w:t>
      </w:r>
    </w:p>
    <w:p w:rsidR="006E696B" w:rsidRPr="00A7282A" w:rsidRDefault="00531E00" w:rsidP="00531E00">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lastRenderedPageBreak/>
        <w:t xml:space="preserve">- یکی ازاهداف اِرسال رُسُل برپایی عدل و قسط در جامعه است .این هدف بزرگ بدون یک نظام حکومتی سالم امکان تحقق ندارد. </w:t>
      </w:r>
      <w:r w:rsidR="006E696B" w:rsidRPr="00A7282A">
        <w:rPr>
          <w:rFonts w:asciiTheme="majorBidi" w:eastAsia="Times New Roman" w:hAnsiTheme="majorBidi" w:cs="B Zar"/>
          <w:color w:val="000000"/>
          <w:sz w:val="24"/>
          <w:szCs w:val="24"/>
          <w:rtl/>
        </w:rPr>
        <w:t>داشتن نظام حکومتی ، ابزار و شیوه ای است برا</w:t>
      </w:r>
      <w:r w:rsidRPr="00A7282A">
        <w:rPr>
          <w:rFonts w:asciiTheme="majorBidi" w:eastAsia="Times New Roman" w:hAnsiTheme="majorBidi" w:cs="B Zar" w:hint="cs"/>
          <w:color w:val="000000"/>
          <w:sz w:val="24"/>
          <w:szCs w:val="24"/>
          <w:rtl/>
        </w:rPr>
        <w:t>ی</w:t>
      </w:r>
      <w:r w:rsidRPr="00A7282A">
        <w:rPr>
          <w:rFonts w:asciiTheme="majorBidi" w:eastAsia="Times New Roman" w:hAnsiTheme="majorBidi" w:cs="B Zar"/>
          <w:color w:val="000000"/>
          <w:sz w:val="24"/>
          <w:szCs w:val="24"/>
          <w:rtl/>
        </w:rPr>
        <w:t xml:space="preserve"> برپایی </w:t>
      </w:r>
      <w:r w:rsidRPr="00A7282A">
        <w:rPr>
          <w:rFonts w:asciiTheme="majorBidi" w:eastAsia="Times New Roman" w:hAnsiTheme="majorBidi" w:cs="B Zar" w:hint="cs"/>
          <w:color w:val="000000"/>
          <w:sz w:val="24"/>
          <w:szCs w:val="24"/>
          <w:rtl/>
        </w:rPr>
        <w:t xml:space="preserve">این </w:t>
      </w:r>
      <w:r w:rsidRPr="00A7282A">
        <w:rPr>
          <w:rFonts w:asciiTheme="majorBidi" w:eastAsia="Times New Roman" w:hAnsiTheme="majorBidi" w:cs="B Zar"/>
          <w:color w:val="000000"/>
          <w:sz w:val="24"/>
          <w:szCs w:val="24"/>
          <w:rtl/>
        </w:rPr>
        <w:t>هدف</w:t>
      </w:r>
      <w:r w:rsidRPr="00A7282A">
        <w:rPr>
          <w:rFonts w:asciiTheme="majorBidi" w:eastAsia="Times New Roman" w:hAnsiTheme="majorBidi" w:cs="B Zar" w:hint="cs"/>
          <w:color w:val="000000"/>
          <w:sz w:val="24"/>
          <w:szCs w:val="24"/>
          <w:rtl/>
        </w:rPr>
        <w:t xml:space="preserve"> بزرگ.</w:t>
      </w:r>
    </w:p>
    <w:p w:rsidR="00531E00" w:rsidRPr="00A7282A" w:rsidRDefault="00531E00" w:rsidP="00531E00">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 xml:space="preserve">- از طرف دیگر خداوند درقرآن برای رسیدن به جامعه ای عادلانه احکامی </w:t>
      </w:r>
      <w:r w:rsidRPr="00A7282A">
        <w:rPr>
          <w:rFonts w:asciiTheme="majorBidi" w:eastAsia="Times New Roman" w:hAnsiTheme="majorBidi" w:cs="B Zar"/>
          <w:color w:val="000000"/>
          <w:sz w:val="24"/>
          <w:szCs w:val="24"/>
          <w:rtl/>
        </w:rPr>
        <w:t xml:space="preserve"> مانند</w:t>
      </w:r>
      <w:r w:rsidRPr="00A7282A">
        <w:rPr>
          <w:rFonts w:asciiTheme="majorBidi" w:eastAsia="Times New Roman" w:hAnsiTheme="majorBidi" w:cs="B Zar" w:hint="cs"/>
          <w:color w:val="000000"/>
          <w:sz w:val="24"/>
          <w:szCs w:val="24"/>
          <w:rtl/>
        </w:rPr>
        <w:t>:</w:t>
      </w:r>
      <w:r w:rsidRPr="00A7282A">
        <w:rPr>
          <w:rFonts w:asciiTheme="majorBidi" w:eastAsia="Times New Roman" w:hAnsiTheme="majorBidi" w:cs="B Zar"/>
          <w:color w:val="000000"/>
          <w:sz w:val="24"/>
          <w:szCs w:val="24"/>
          <w:rtl/>
        </w:rPr>
        <w:t xml:space="preserve"> خمس، زکات و</w:t>
      </w:r>
      <w:r w:rsidRPr="00A7282A">
        <w:rPr>
          <w:rFonts w:asciiTheme="majorBidi" w:eastAsia="Times New Roman" w:hAnsiTheme="majorBidi" w:cs="B Zar" w:hint="cs"/>
          <w:color w:val="000000"/>
          <w:sz w:val="24"/>
          <w:szCs w:val="24"/>
          <w:rtl/>
        </w:rPr>
        <w:t xml:space="preserve">جهاد،امربه معروف و نهی ازمنکر و </w:t>
      </w:r>
      <w:r w:rsidR="006E696B" w:rsidRPr="00A7282A">
        <w:rPr>
          <w:rFonts w:asciiTheme="majorBidi" w:eastAsia="Times New Roman" w:hAnsiTheme="majorBidi" w:cs="B Zar"/>
          <w:color w:val="000000"/>
          <w:sz w:val="24"/>
          <w:szCs w:val="24"/>
          <w:rtl/>
        </w:rPr>
        <w:t>...</w:t>
      </w:r>
      <w:r w:rsidRPr="00A7282A">
        <w:rPr>
          <w:rFonts w:asciiTheme="majorBidi" w:eastAsia="Times New Roman" w:hAnsiTheme="majorBidi" w:cs="B Zar" w:hint="cs"/>
          <w:color w:val="000000"/>
          <w:sz w:val="24"/>
          <w:szCs w:val="24"/>
          <w:rtl/>
        </w:rPr>
        <w:t>را وضع کرده است که</w:t>
      </w:r>
      <w:r w:rsidR="006E696B" w:rsidRPr="00A7282A">
        <w:rPr>
          <w:rFonts w:asciiTheme="majorBidi" w:eastAsia="Times New Roman" w:hAnsiTheme="majorBidi" w:cs="B Zar"/>
          <w:color w:val="000000"/>
          <w:sz w:val="24"/>
          <w:szCs w:val="24"/>
          <w:rtl/>
        </w:rPr>
        <w:t xml:space="preserve"> تنها با ایجاد حکومت اسلامی </w:t>
      </w:r>
      <w:r w:rsidRPr="00A7282A">
        <w:rPr>
          <w:rFonts w:asciiTheme="majorBidi" w:eastAsia="Times New Roman" w:hAnsiTheme="majorBidi" w:cs="B Zar" w:hint="cs"/>
          <w:color w:val="000000"/>
          <w:sz w:val="24"/>
          <w:szCs w:val="24"/>
          <w:rtl/>
        </w:rPr>
        <w:t xml:space="preserve">تحقق آن </w:t>
      </w:r>
      <w:r w:rsidR="006E696B" w:rsidRPr="00A7282A">
        <w:rPr>
          <w:rFonts w:asciiTheme="majorBidi" w:eastAsia="Times New Roman" w:hAnsiTheme="majorBidi" w:cs="B Zar"/>
          <w:color w:val="000000"/>
          <w:sz w:val="24"/>
          <w:szCs w:val="24"/>
          <w:rtl/>
        </w:rPr>
        <w:t>امکان پذیر است.</w:t>
      </w:r>
    </w:p>
    <w:p w:rsidR="00531E00" w:rsidRPr="00A7282A" w:rsidRDefault="00531E00" w:rsidP="00531E00">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د)حفظ استقلال جامعه اسلامی در برابر کفار:</w:t>
      </w:r>
    </w:p>
    <w:p w:rsidR="00531E00" w:rsidRPr="00A7282A" w:rsidRDefault="00927FB3" w:rsidP="00531E00">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 قرآن کریم از مسلمانان می خواهد که سلطه بیگانان را نپذیرند واستقلال خود را از دست ندهند؛ این حکم قرآنی را «قاعده نفی سبیل»می گویند.</w:t>
      </w:r>
    </w:p>
    <w:p w:rsidR="00927FB3" w:rsidRPr="00A7282A" w:rsidRDefault="00927FB3" w:rsidP="00927FB3">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hint="cs"/>
          <w:color w:val="000000"/>
          <w:sz w:val="24"/>
          <w:szCs w:val="24"/>
          <w:rtl/>
        </w:rPr>
        <w:t>- تشکیل حکومت اسلامی با رهبری الهی (رهبری که از ناحیه خدا تعیین شود)هم مانع سلطه بیگانگان می شوند و هم روابط با سایر کشورها در زمینه های مختلف بگونه ای تنظیم می شود که جامعه اسلامی استقلال خود را حفظ نمایند.</w:t>
      </w:r>
    </w:p>
    <w:p w:rsidR="006E696B" w:rsidRPr="00A7282A" w:rsidRDefault="006E696B" w:rsidP="00531E00">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ولایت معنوی</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ولایت معنوی ، عنایت ویژه خداوند به بندگان خاص است که آنها می توانند بر دل و قلب مومنان تاثیر بگذارند و آنها را هدایت کنند و یا واسطه فیض و رحمت و برکت به مخلوقات و بندگان خدا می شوند و یا می توانند در طبیعت تصرف کرده و معجزات انجام دهند.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چند نکته در مورد ولایت معنوی:</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ولایت دو نوع است : ولایت عام </w:t>
      </w:r>
      <w:r w:rsidRPr="00A7282A">
        <w:rPr>
          <w:rFonts w:asciiTheme="majorBidi" w:eastAsia="Times New Roman" w:hAnsiTheme="majorBidi" w:cstheme="majorBidi"/>
          <w:color w:val="000000"/>
          <w:sz w:val="24"/>
          <w:szCs w:val="24"/>
          <w:rtl/>
        </w:rPr>
        <w:t>–</w:t>
      </w:r>
      <w:r w:rsidRPr="00A7282A">
        <w:rPr>
          <w:rFonts w:asciiTheme="majorBidi" w:eastAsia="Times New Roman" w:hAnsiTheme="majorBidi" w:cs="B Zar"/>
          <w:color w:val="000000"/>
          <w:sz w:val="24"/>
          <w:szCs w:val="24"/>
          <w:rtl/>
        </w:rPr>
        <w:t xml:space="preserve"> که همگانی و برای همه مردم است و ولایت خاص- که مخصوص کسانی است که به مراحل بالای ایمان رسیده اند.( مومنان واقعی)</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 xml:space="preserve">خداوند خالق و ولی و سرپرست حقیقی تمام موجودات است </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خداوند نفس و روح انسان ها را سرپرستی می کند و از تاریکی ها به سوی نور می برد.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بر اساس ولایت معنوی پرده های حجاب از جلو چشم کنار می رود و شخص عالم ماوراء طبیعت را مشاهده می کند.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بر اساس ولایت معنوی ، پیامبر واسطه فیض و رحمت و برکت به مخلوقات و تجلی بخش اسماء و صفات خداست.</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سرپرستی مخلوفات بر اساس ولایت معنوی به پیامبر واگذار می شود.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بر اساس ولایت معنوی پیامبر روح و جان مومنان را پرورش می دهد.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lastRenderedPageBreak/>
        <w:t>آموزش معنوی و باطنی دیگران توسط پیامبر از برکات ولایت معنوی است.</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برترین و والاترین قلمرو رسالت ولایت معنوی است.</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بهره مندی از هدایت معنوی که نتیجه ولایت معنوی است به درجه ایمان و اخلاص در عمل بستگی دارد.</w:t>
      </w:r>
    </w:p>
    <w:p w:rsidR="006E696B" w:rsidRPr="00A7282A" w:rsidRDefault="006E696B" w:rsidP="006E696B">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این که علی (ع) می فرماید : رسول خدا بابی از علم به روی من گشود که از آن هزار باب دیگر گشوده می شد ، این ناشی از ولایت معنوی پیامبر اکرم است ، چون او واسطه خیرات و برکات مادی و معنوی به انسان ها است.</w:t>
      </w:r>
    </w:p>
    <w:p w:rsidR="006E696B" w:rsidRPr="00A7282A" w:rsidRDefault="006E696B" w:rsidP="00A7282A">
      <w:pPr>
        <w:bidi/>
        <w:spacing w:before="100" w:beforeAutospacing="1" w:after="100" w:afterAutospacing="1" w:line="240" w:lineRule="auto"/>
        <w:rPr>
          <w:rFonts w:asciiTheme="majorBidi" w:eastAsia="Times New Roman" w:hAnsiTheme="majorBidi" w:cs="B Zar"/>
          <w:color w:val="000000"/>
          <w:sz w:val="24"/>
          <w:szCs w:val="24"/>
          <w:rtl/>
        </w:rPr>
      </w:pPr>
      <w:r w:rsidRPr="00A7282A">
        <w:rPr>
          <w:rFonts w:asciiTheme="majorBidi" w:eastAsia="Times New Roman" w:hAnsiTheme="majorBidi" w:cs="B Zar"/>
          <w:color w:val="000000"/>
          <w:sz w:val="24"/>
          <w:szCs w:val="24"/>
          <w:rtl/>
        </w:rPr>
        <w:t>به خاطر ولایت معنوی پیامبر است که است که او نزد خدا جایگاهی دارد که حتی برای فرشتگان نیز دست یافتنی نیست و مومنان به بهره مندی از هدایت معنوی چشم باطنشان باز می شود و پرده های عالم غیب کنار می رود و مرتبه ای از این ولات را درک می کنند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رسالت رسول اكرم (ص‌)</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تعاليم آسماني قرآن و روش زندگي رسول خدا (ص ) بيانگر آن است كه برنامه‏ي هدايت الهي و رسالت آن حضرت شامل چهار قلمرو زير مي‏باشد: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1ـ دريافت وحي و رساندن آن به مردم</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2ـ تعليم و تبيين تعاليم دين (مرجعيت علمي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3ـ ولايت ظاهري يا سرپرستي جامعه براي اجراي قوانين الهي</w:t>
      </w:r>
    </w:p>
    <w:p w:rsidR="006E696B" w:rsidRPr="00A7282A" w:rsidRDefault="006E696B" w:rsidP="00A7282A">
      <w:pPr>
        <w:pStyle w:val="NormalWeb"/>
        <w:bidi/>
        <w:jc w:val="both"/>
        <w:rPr>
          <w:rFonts w:asciiTheme="majorBidi" w:hAnsiTheme="majorBidi" w:cs="B Zar"/>
        </w:rPr>
      </w:pPr>
      <w:r w:rsidRPr="00A7282A">
        <w:rPr>
          <w:rFonts w:asciiTheme="majorBidi" w:hAnsiTheme="majorBidi" w:cs="B Zar"/>
          <w:rtl/>
        </w:rPr>
        <w:t>4ـ ولايت معنوي</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دريافت وحي و رساندن آن به مردم</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1ـ رسول خدا (ص ) آيات قرآن كريم را به‏طور كامل از فرشته‏ي وحي دريافت مي‏نمود و به مردم مي‏رساند، نويسندگان قرآن (كاتبان وحي ) و حفظ‏كنندگان آيات (حافظان وحي ) با كمك پيامبر، قرآن را تدوين نمودند.</w:t>
      </w:r>
    </w:p>
    <w:p w:rsidR="006E696B" w:rsidRPr="00A7282A" w:rsidRDefault="006E696B" w:rsidP="006E696B">
      <w:pPr>
        <w:pStyle w:val="NormalWeb"/>
        <w:bidi/>
        <w:jc w:val="both"/>
        <w:rPr>
          <w:rFonts w:asciiTheme="majorBidi" w:hAnsiTheme="majorBidi" w:cs="B Zar"/>
        </w:rPr>
      </w:pP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2ـ اولين و برترين كاتب و حافظ قرآن حضرت علي (ع ) بود.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3ـ قرآن به همان صورتي‏كه رسول خدا(ص ) آيات و سوره‏هاي آن را تنظيم كرده بود، اكنون در ميان ما وجود دارد.</w:t>
      </w:r>
    </w:p>
    <w:p w:rsidR="006E696B" w:rsidRPr="00A7282A" w:rsidRDefault="006E696B" w:rsidP="00A7282A">
      <w:pPr>
        <w:pStyle w:val="NormalWeb"/>
        <w:bidi/>
        <w:jc w:val="both"/>
        <w:rPr>
          <w:rFonts w:asciiTheme="majorBidi" w:hAnsiTheme="majorBidi" w:cs="B Zar"/>
        </w:rPr>
      </w:pPr>
      <w:r w:rsidRPr="00A7282A">
        <w:rPr>
          <w:rFonts w:asciiTheme="majorBidi" w:hAnsiTheme="majorBidi" w:cs="B Zar"/>
          <w:rtl/>
        </w:rPr>
        <w:t xml:space="preserve"> تعليم و تبيين تعاليم دين (مرجعيت علمي‌)</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lastRenderedPageBreak/>
        <w:t>رسول اكرم اولين و بزرگ‏ترين «معلم» و «تفسيركننده‏ي» معارف بلند آسماني است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 xml:space="preserve">گفتار و رفتار «روش عملي» پيامبر (ص ) معتبرترين مرجع علمي براي فهم عميق آيات الهي است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 xml:space="preserve"> ولايت و سرپرستي جامعه براي اجراي قوانين...</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پياده‏كردن قوانين اسلام و اجراي آن و احكام الهي در جامعه در قلمرو رسالت پيامبر (ص ) مي‏باشد.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پيامبر (ص ) نخستين بار در مسجد مدينه كه محل حكومت و رهبري ايشان بود. احكام سياسي ، اقتصادي ، قضايي ، نظامي و فرهنگي اسلام را با كمك مردم به اجرا در آورد و به گسترش عدالت پرداخت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امام محمدباقر (ع ) در يك روايت «ولايت » را مهم‏ترين پايه‏ي اسلام معرفي نموده‏اند.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بُني الاسلام ُ علي خمس ٍ علي الصّلوةِ</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 xml:space="preserve">                            اسلام بر پنج پايه استوار است بر نماز</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و الزّكاةِ و الصّوم ِ و الحج ّ و الولايةِ</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 xml:space="preserve">                                     و زكات و روزه و حج و ولايت</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و لَم ْ يُنادَ بشيءٍ كما نُودِي َ بالولاية</w:t>
      </w:r>
    </w:p>
    <w:p w:rsidR="006E696B" w:rsidRPr="00A7282A" w:rsidRDefault="006E696B" w:rsidP="00A7282A">
      <w:pPr>
        <w:pStyle w:val="NormalWeb"/>
        <w:bidi/>
        <w:jc w:val="both"/>
        <w:rPr>
          <w:rFonts w:asciiTheme="majorBidi" w:hAnsiTheme="majorBidi" w:cs="B Zar"/>
        </w:rPr>
      </w:pPr>
      <w:r w:rsidRPr="00A7282A">
        <w:rPr>
          <w:rFonts w:asciiTheme="majorBidi" w:hAnsiTheme="majorBidi" w:cs="B Zar"/>
          <w:rtl/>
        </w:rPr>
        <w:t xml:space="preserve">                                     آن‏طور كه به ولايت دعوت شده به چيز ديگري دعوت نشده است </w:t>
      </w:r>
    </w:p>
    <w:p w:rsidR="00A7282A" w:rsidRPr="00A7282A" w:rsidRDefault="00A7282A" w:rsidP="006E696B">
      <w:pPr>
        <w:pStyle w:val="NormalWeb"/>
        <w:bidi/>
        <w:jc w:val="both"/>
        <w:rPr>
          <w:rFonts w:asciiTheme="majorBidi" w:hAnsiTheme="majorBidi" w:cs="B Zar"/>
        </w:rPr>
      </w:pPr>
    </w:p>
    <w:p w:rsidR="006E696B" w:rsidRPr="00A7282A" w:rsidRDefault="006E696B" w:rsidP="00A7282A">
      <w:pPr>
        <w:pStyle w:val="NormalWeb"/>
        <w:bidi/>
        <w:jc w:val="both"/>
        <w:rPr>
          <w:rFonts w:asciiTheme="majorBidi" w:hAnsiTheme="majorBidi" w:cs="B Zar"/>
        </w:rPr>
      </w:pPr>
      <w:r w:rsidRPr="00A7282A">
        <w:rPr>
          <w:rFonts w:asciiTheme="majorBidi" w:hAnsiTheme="majorBidi" w:cs="B Zar"/>
          <w:rtl/>
        </w:rPr>
        <w:t>مثال: چرا ولايت و رهبري از پايه‏هاي دين اسلام شمرده شده و جزو احكام مهم اسلام است؟</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پاسخ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ab/>
        <w:t>الف ) جامعيت دين اسلام</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ab/>
        <w:t>ب ) ضرورت اجراي احكام اسلامي مانند عدالت اجتماعي</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ab/>
        <w:t>ج ) ضرورت پذيرش ولايت الهي و دوري از حكومت طاغوت</w:t>
      </w:r>
    </w:p>
    <w:p w:rsidR="006E696B" w:rsidRPr="00A7282A" w:rsidRDefault="006E696B" w:rsidP="006E696B">
      <w:pPr>
        <w:pStyle w:val="NormalWeb"/>
        <w:bidi/>
        <w:jc w:val="both"/>
        <w:rPr>
          <w:rFonts w:asciiTheme="majorBidi" w:hAnsiTheme="majorBidi" w:cs="B Zar"/>
        </w:rPr>
      </w:pPr>
    </w:p>
    <w:p w:rsidR="006E696B" w:rsidRPr="00A7282A" w:rsidRDefault="006E696B" w:rsidP="006E696B">
      <w:pPr>
        <w:pStyle w:val="NormalWeb"/>
        <w:bidi/>
        <w:jc w:val="both"/>
        <w:rPr>
          <w:rFonts w:asciiTheme="majorBidi" w:hAnsiTheme="majorBidi" w:cs="B Zar"/>
        </w:rPr>
      </w:pP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الف ) جامعيت دين اسلام : يك دين كامل همه‏ي بخش‏هاي زندگي را دربر مي‏گيرد و مهم‏ترين بخش زندگي ، مسايل اجتماعي ، نظام سياسي ، و روابط اقتصادي ميان مردم است و نمي‏تواند معارف الهي نسبت به نظام حكومتي و رهبري صحيح ، ساكت بماند.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ب ) ضرورت اجراي احكام اسلامي مانند عدالت اجتماعي : رسالت پيامبران در جامعه بر پا نمودن جامعه‏ي عادلانه است . اين هدف بزرگ بدون وجود يك نظام حكومتي سالم ميسّر نيست . مهم‏ترين دستورات قرآن كريم براي رسيدن به يك جامعه‏ي عادلانه عبارت اند از: مبارزه با ظلم ، داشتن قوانين مربوط به قضاوت ، جهاد و نبرد نظامي با دشمنان ، خُمس ، زكات و ماليات ، امر به معروف و نهي از منكر، حفظ جامعه‏ي اسلامي و نهي از سُلطه‏ي بيگانگان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بديهي است پياده كردن اين امور جز با تشكيل يك نظام حكومتي امكان‏پذير نيست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ج ) ضرورت پذيرش ولايت الهي و دوري از حكومت طاغوت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1ـ خداوند ولي ّ و سرپرست حقيقي انسان‏ها است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2ـ قانون بايد به‏وسيله‏ي فرد يا كساني گذاشته شود كه فرمان و قانون‏شان نشأت گرفته از قرآن باشد.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3ـ وضع قوانين و فرامين غيرخدايي طاغوت انجام دستورات وي حرام</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با توجه به واقعيات ياد شده ، آيا مي‏توان بدون تشكيل حكومت اسلامي از قانون و فرمان «طاغوت » نجات يافت و فقط از فرمان الهي تبعيت نمود؟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نتيجه : بر پايي حكومت اسلامي بدون موارد «الف» تا «ج » غير ممكن مي‏باشد.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 xml:space="preserve">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ولايت معنوي</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1ـ «ولايت » به معني سرپرستي همراه با محبت و دوستي است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2ـ خداوند ولي ّ و سرپرست تمامي مخلوقات است چون نسبت به همه‏ي جهان هستي محبت و رحمت دارد.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3ـ دخل و تصرف خداوند در عالَم از سر رحمت و محبت است. (اداره و سرپرستي )</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4ـ خداوند نسبت به بندگان خوب خود كه با ميل و رغبت مطيع و فرمان بردار او هستند ولايت اختصاصي دارد. به گونه‏اي كه روح و نفس آنان را سرپرستي و ولايت مي‏كند و از ظلمت بيرون آورده به نور و روشنايي مي‏رساند</w:t>
      </w:r>
    </w:p>
    <w:p w:rsidR="006E696B" w:rsidRPr="00A7282A" w:rsidRDefault="006E696B" w:rsidP="006E696B">
      <w:pPr>
        <w:pStyle w:val="NormalWeb"/>
        <w:bidi/>
        <w:jc w:val="both"/>
        <w:rPr>
          <w:rFonts w:asciiTheme="majorBidi" w:hAnsiTheme="majorBidi" w:cs="B Zar"/>
        </w:rPr>
      </w:pP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5 ـ رابطه‏ي رسول اكرم  (ص ) با خداوند: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الف) مشاهده‏ي عالم غيب به اذن خدا</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ب) درك باطن انسان‏ها و گواه</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ج) شاهد اعمال انسان‏ها</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6 ـ رسول الله  (ص ) واسطه‏ي فيض و رحمت و بركت به مخلوقات و بندگان است . اين مرتبه از ولايت «ولايت معنوي » نام دارد.</w:t>
      </w:r>
    </w:p>
    <w:p w:rsidR="006E696B" w:rsidRPr="00A7282A" w:rsidRDefault="006E696B" w:rsidP="006E696B">
      <w:pPr>
        <w:pStyle w:val="NormalWeb"/>
        <w:bidi/>
        <w:jc w:val="both"/>
        <w:rPr>
          <w:rFonts w:asciiTheme="majorBidi" w:hAnsiTheme="majorBidi" w:cs="B Zar"/>
        </w:rPr>
      </w:pPr>
      <w:r w:rsidRPr="00A7282A">
        <w:rPr>
          <w:rFonts w:asciiTheme="majorBidi" w:hAnsiTheme="majorBidi" w:cs="B Zar"/>
          <w:rtl/>
        </w:rPr>
        <w:t>7ـ هدايت باطني رسول اكرم (ص ) بسيار رفيع‏تر از نقش فرشتگان است. زيرا خداوند نقش بزرگ و عظيمي در هدايت معنوي و باطني انسان‏ها بر عهده‏ي رسول خدا (ص ) گذاشته است .</w:t>
      </w:r>
    </w:p>
    <w:p w:rsidR="006E696B" w:rsidRPr="00A7282A" w:rsidRDefault="006E696B" w:rsidP="006E696B">
      <w:pPr>
        <w:pStyle w:val="NormalWeb"/>
        <w:bidi/>
        <w:jc w:val="both"/>
        <w:rPr>
          <w:rFonts w:asciiTheme="majorBidi" w:hAnsiTheme="majorBidi" w:cs="B Zar"/>
          <w:rtl/>
        </w:rPr>
      </w:pPr>
      <w:r w:rsidRPr="00A7282A">
        <w:rPr>
          <w:rFonts w:asciiTheme="majorBidi" w:hAnsiTheme="majorBidi" w:cs="B Zar"/>
          <w:rtl/>
        </w:rPr>
        <w:t>علي (ع ) فرمود: «رسول خدا دري از علم به روي من گشود كه از آن ، هزار در ديگر گشوده مي‏شد.»</w:t>
      </w:r>
    </w:p>
    <w:sectPr w:rsidR="006E696B" w:rsidRPr="00A7282A" w:rsidSect="003E241F">
      <w:footerReference w:type="default" r:id="rId7"/>
      <w:pgSz w:w="12240" w:h="15840"/>
      <w:pgMar w:top="1440" w:right="1440" w:bottom="1440" w:left="1440" w:header="720" w:footer="72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03C" w:rsidRDefault="00EE703C" w:rsidP="00124B08">
      <w:pPr>
        <w:spacing w:after="0" w:line="240" w:lineRule="auto"/>
      </w:pPr>
      <w:r>
        <w:separator/>
      </w:r>
    </w:p>
  </w:endnote>
  <w:endnote w:type="continuationSeparator" w:id="1">
    <w:p w:rsidR="00EE703C" w:rsidRDefault="00EE703C" w:rsidP="00124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600"/>
      <w:docPartObj>
        <w:docPartGallery w:val="Page Numbers (Bottom of Page)"/>
        <w:docPartUnique/>
      </w:docPartObj>
    </w:sdtPr>
    <w:sdtContent>
      <w:p w:rsidR="00531E00" w:rsidRDefault="000622FC">
        <w:pPr>
          <w:pStyle w:val="Footer"/>
          <w:jc w:val="center"/>
        </w:pPr>
        <w:fldSimple w:instr=" PAGE   \* MERGEFORMAT ">
          <w:r w:rsidR="00A7282A">
            <w:rPr>
              <w:noProof/>
            </w:rPr>
            <w:t>1</w:t>
          </w:r>
        </w:fldSimple>
      </w:p>
    </w:sdtContent>
  </w:sdt>
  <w:p w:rsidR="00531E00" w:rsidRDefault="00531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03C" w:rsidRDefault="00EE703C" w:rsidP="00124B08">
      <w:pPr>
        <w:spacing w:after="0" w:line="240" w:lineRule="auto"/>
      </w:pPr>
      <w:r>
        <w:separator/>
      </w:r>
    </w:p>
  </w:footnote>
  <w:footnote w:type="continuationSeparator" w:id="1">
    <w:p w:rsidR="00EE703C" w:rsidRDefault="00EE703C" w:rsidP="00124B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3E241F"/>
    <w:rsid w:val="00007B2B"/>
    <w:rsid w:val="0001640C"/>
    <w:rsid w:val="0001707F"/>
    <w:rsid w:val="000272BE"/>
    <w:rsid w:val="000622FC"/>
    <w:rsid w:val="00083FCF"/>
    <w:rsid w:val="000A52C2"/>
    <w:rsid w:val="000F0F89"/>
    <w:rsid w:val="00100932"/>
    <w:rsid w:val="00111C0D"/>
    <w:rsid w:val="00124B08"/>
    <w:rsid w:val="00136262"/>
    <w:rsid w:val="00157517"/>
    <w:rsid w:val="001E1775"/>
    <w:rsid w:val="00212185"/>
    <w:rsid w:val="0024685E"/>
    <w:rsid w:val="00247D7B"/>
    <w:rsid w:val="002B6417"/>
    <w:rsid w:val="002B6B8B"/>
    <w:rsid w:val="002C1241"/>
    <w:rsid w:val="002D1677"/>
    <w:rsid w:val="002E6EEC"/>
    <w:rsid w:val="002F36E1"/>
    <w:rsid w:val="002F48EE"/>
    <w:rsid w:val="00347A04"/>
    <w:rsid w:val="00360075"/>
    <w:rsid w:val="003800EB"/>
    <w:rsid w:val="003B165C"/>
    <w:rsid w:val="003C19B8"/>
    <w:rsid w:val="003E241F"/>
    <w:rsid w:val="00416FFD"/>
    <w:rsid w:val="00421DF2"/>
    <w:rsid w:val="00441FFC"/>
    <w:rsid w:val="00451068"/>
    <w:rsid w:val="00461FC1"/>
    <w:rsid w:val="004A2F55"/>
    <w:rsid w:val="004B1869"/>
    <w:rsid w:val="004B1C7E"/>
    <w:rsid w:val="004D4F53"/>
    <w:rsid w:val="004E500E"/>
    <w:rsid w:val="004F5523"/>
    <w:rsid w:val="005215C7"/>
    <w:rsid w:val="00522D2A"/>
    <w:rsid w:val="00526EE5"/>
    <w:rsid w:val="00531E00"/>
    <w:rsid w:val="00532C90"/>
    <w:rsid w:val="00540B6D"/>
    <w:rsid w:val="00563C9F"/>
    <w:rsid w:val="0059114C"/>
    <w:rsid w:val="005A39EA"/>
    <w:rsid w:val="005B00E0"/>
    <w:rsid w:val="006123D8"/>
    <w:rsid w:val="00686EC8"/>
    <w:rsid w:val="006E696B"/>
    <w:rsid w:val="006F05E8"/>
    <w:rsid w:val="006F2A24"/>
    <w:rsid w:val="00700C2A"/>
    <w:rsid w:val="00706592"/>
    <w:rsid w:val="0071717F"/>
    <w:rsid w:val="00737244"/>
    <w:rsid w:val="007A6B1E"/>
    <w:rsid w:val="007B5632"/>
    <w:rsid w:val="007D2AB3"/>
    <w:rsid w:val="007E0EB5"/>
    <w:rsid w:val="00812231"/>
    <w:rsid w:val="0081348B"/>
    <w:rsid w:val="00852E4B"/>
    <w:rsid w:val="00861C67"/>
    <w:rsid w:val="0086595B"/>
    <w:rsid w:val="0087370F"/>
    <w:rsid w:val="008838D5"/>
    <w:rsid w:val="00886FE3"/>
    <w:rsid w:val="008A61D3"/>
    <w:rsid w:val="008D07F1"/>
    <w:rsid w:val="008E73D5"/>
    <w:rsid w:val="00927FB3"/>
    <w:rsid w:val="009571CC"/>
    <w:rsid w:val="009777AD"/>
    <w:rsid w:val="009A0713"/>
    <w:rsid w:val="009A4271"/>
    <w:rsid w:val="00A51F50"/>
    <w:rsid w:val="00A61B07"/>
    <w:rsid w:val="00A7282A"/>
    <w:rsid w:val="00A85FEE"/>
    <w:rsid w:val="00AE3087"/>
    <w:rsid w:val="00AF302F"/>
    <w:rsid w:val="00B25B1E"/>
    <w:rsid w:val="00B2730F"/>
    <w:rsid w:val="00B42130"/>
    <w:rsid w:val="00B54BA3"/>
    <w:rsid w:val="00B70BAC"/>
    <w:rsid w:val="00C3479A"/>
    <w:rsid w:val="00C92144"/>
    <w:rsid w:val="00CD159C"/>
    <w:rsid w:val="00CF19D2"/>
    <w:rsid w:val="00D22EB8"/>
    <w:rsid w:val="00D6174B"/>
    <w:rsid w:val="00D813B1"/>
    <w:rsid w:val="00DA2C12"/>
    <w:rsid w:val="00DD519A"/>
    <w:rsid w:val="00DF77E0"/>
    <w:rsid w:val="00E250BC"/>
    <w:rsid w:val="00E63DB8"/>
    <w:rsid w:val="00E863C0"/>
    <w:rsid w:val="00EA085B"/>
    <w:rsid w:val="00EE703C"/>
    <w:rsid w:val="00F00B67"/>
    <w:rsid w:val="00F24513"/>
    <w:rsid w:val="00F40489"/>
    <w:rsid w:val="00F43B19"/>
    <w:rsid w:val="00F67058"/>
    <w:rsid w:val="00FA3664"/>
    <w:rsid w:val="00FB405D"/>
    <w:rsid w:val="00FB413F"/>
    <w:rsid w:val="00FF06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6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A04"/>
    <w:rPr>
      <w:rFonts w:ascii="Tahoma" w:hAnsi="Tahoma" w:cs="Tahoma"/>
      <w:sz w:val="16"/>
      <w:szCs w:val="16"/>
    </w:rPr>
  </w:style>
  <w:style w:type="paragraph" w:styleId="Header">
    <w:name w:val="header"/>
    <w:basedOn w:val="Normal"/>
    <w:link w:val="HeaderChar"/>
    <w:uiPriority w:val="99"/>
    <w:semiHidden/>
    <w:unhideWhenUsed/>
    <w:rsid w:val="00124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B08"/>
  </w:style>
  <w:style w:type="paragraph" w:styleId="Footer">
    <w:name w:val="footer"/>
    <w:basedOn w:val="Normal"/>
    <w:link w:val="FooterChar"/>
    <w:uiPriority w:val="99"/>
    <w:unhideWhenUsed/>
    <w:rsid w:val="0012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B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7975-086A-4848-B102-A3415DAD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8031</Words>
  <Characters>45780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2014-01-16T09:47:00Z</dcterms:created>
  <dcterms:modified xsi:type="dcterms:W3CDTF">2014-01-16T09:47:00Z</dcterms:modified>
</cp:coreProperties>
</file>