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F12" w:rsidRPr="00582F12" w:rsidRDefault="00582F12" w:rsidP="00582F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 xml:space="preserve">آزمون مهارت مديريت و برنامه ريزي امور خانواده سال سوم رشته ي مديريت خانواده شاخه (كاردانش) سال تحصيلي 90-89 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   1-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دوره ي تنظيم بودجه بايد با ....................شما منطبق باشد؟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درآمد حاصل از كار     2) درآمد حاصل از سرمايه ي        3) فواصل دريافت هاي               4) هزينه هاي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2-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مقدا ري از كالاها وخدمات است كه خانواده در دوره اي معين مصرف ميكند؟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 xml:space="preserve">مديريت هزينه           2) سبد مصرفي                      3) بودجه </w:t>
      </w: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4)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درآمد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3-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اولين قدم در راه تعيين هدف ها ورسيدن به آن اين است كه ؟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هدف اجراشدني باشد   2) نقشه تهيه كنيم           3) حد مطلوب پس انداز را تعيين كنيم      4) هدف را در خانواده تعيين كنيم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4-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درآمد ناخالص خانواده چيست؟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مجموع تما مي درآمدهاي ماهانه خانواده             2) كل كسري هاي ماهانه</w:t>
      </w: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 3)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جمع تمامي درآمدهاي سالانه                         4) درآمد حاصل از اضافه كار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5-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منظور از بحران مالي خانواده چيست؟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درآمد بيش از هزينه هاست                            2) هزينه ها بيش از درآمدهاست</w:t>
      </w: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پس انداز خانواده كم است                              4) خانواده نمي تواند به اندازه ي كافي براي تفريح و غيره هزينه كند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6-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منبع تشكيل دارايي خانواده كدام است؟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 xml:space="preserve">مصرف                 2) درآمد                         3) ارث </w:t>
      </w: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4)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پس انداز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7-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برنامه ي مالي خانواده با توجه به چه عواملي بايد تنظيم شود؟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درآمدها                      2) نيازها                        3) سليقه</w:t>
      </w: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                           4)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همه ي موارد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8-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خلاصه اي از درآمدها وهزينه هاي خانواده را دردوره اي معين نشان مي دهد؟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بودجه                       2) هزينه                         3) مديريت بودجه                4) پس انداز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9-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 xml:space="preserve">كدام يك از موارد زير ، نهاد اجتماعي به شمار </w:t>
      </w:r>
      <w:r w:rsidRPr="00582F12">
        <w:rPr>
          <w:rFonts w:ascii="Times New Roman" w:eastAsia="Times New Roman" w:hAnsi="Times New Roman" w:cs="Times New Roman"/>
          <w:sz w:val="24"/>
          <w:szCs w:val="24"/>
          <w:u w:val="single"/>
          <w:rtl/>
        </w:rPr>
        <w:t>نمي آيد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؟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خانواده                      2) مدرسه                        3) دانشگاه</w:t>
      </w: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                        4)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گروه همسالان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10-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يك واحد خانوادگي شامل چند نسل است كه با يك ديگر وبه طور مشترك در يك جا زندگي مي كنند؟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خانواده هسته اي          2) خانواده ستاكي                3) خانواده پدر تباري            4) خانواده گسترده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11-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در صورت نياز به مشورت در خصوص مشكلات تحصيلي بايد به چه كسي مراجعه كرد؟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 xml:space="preserve">خانواده                     2) مدير مدرسه                  3) مشاور متخصص </w:t>
      </w: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4)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همكلاسي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12-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از اصول مهم در تنظيم بودجه خانواده است؟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كاهش هزينه ها              2) حذف خرج هاي ضروري        3) حفظ حالت تعادل دربودجه       4) بودجه بندي جديد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13-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بزرگترين ومهمترين نهاد وپايه هر اجتماعي است؟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مدرسه                        2) دانشگاه</w:t>
      </w: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     3)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كودكستان                         4) خانواده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14-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باقيمانده مصرف از درآمد را چه مي گويند؟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پس انداز                     2) درآمد خالص                              3</w:t>
      </w: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سپرده هاي بلند مدت            4) هزينه هاي ميان مدت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15-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بالاترين سطح نياز طبق نظريه مازلو كدام سطح است؟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نياز هاي فيزيولو‍يك        2) نياز به خود شكوفايي                      3</w:t>
      </w: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نياز به احترام                   4) نياز به ايمني وامنيت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16-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گذراندن اوقات فراغت ؟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از وي‍‍‍زگيهاي زندگي خانواده ي سالم است       2) انگيزه اي براي رشد ، نشاط، سلامت وتعالي فردي واجتماعي است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باعث رفع خستگي وتجديد قوا مي شود          4) هرسه گزينه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17-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كدام گزينه ناشي از ارتباطات اشتباه است؟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افزايش سلامت روان                   2) افزايش توانايي مقابله بامشكلات</w:t>
      </w: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                                                                 3)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افزايش احساسات منفي در زندگي                                 4) افزايش سلامت جسمي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18-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مهمترين شرط آمادگي براي ازدواج چيست؟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بلوغ جنسي                 2) بلوغ فكري                           3) رشد جسمي                      4) رشد عاطفي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19-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كدام يك از موارد زيراز ملاك هاي ازدواج است؟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تشابه اجتماعي، اقتصادي ومذهبي            2) فاصله سني حدود نه سال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 xml:space="preserve">پول وثروت                                     4) عشق وعلاقه به هم 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20-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كدام يك از انتظارات زوجين از يك ديگر منطقي است ؟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بايد احساس مان را به يك ديگر بگوييم                2) بايد براي من ارزش واحترام قايل شود</w:t>
      </w: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نبايد در اين زندگي سختي بكشم                        4) بايد خوشبختم كند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21-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تعليم وتربيت عبارت است از ؟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باادب كردن انسان     2) شكوفا كردن استعداد هاي انسان    3) آگاهي دادن به انسان            4) انتقال ميراث فرهنگي به انسان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22-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ميزان آموخته ها ومهارتهاي هر فرد را مي توان با ............... سنجيد؟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طرز رفتار او          2) ميزان دانش او                      3) آزمونهاي نظري وعملي او      4) طرز فكر او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23-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اگر كودك تنها باشد</w:t>
      </w:r>
      <w:r w:rsidRPr="00582F1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مي تواند حرف زدن را بياموزد چون زبان آموزي يك استعداداست كه بروز نمي كند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مي تواند حرف زدن را بياموزد چون هر چه بزرگ تر مي شود محيط اطرافش را بهتر مي شناسد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نمي تواند حرف زدن را بياموزد چون حرف زدن رابايد از انسانهايي كه در اطراف او هستند بياموزد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نمي تواند حرف زدن را بياموزد چون نمي تواند فكر كند</w:t>
      </w:r>
      <w:r w:rsidRPr="00582F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24-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كودك خلاق يعني؟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كودك بازي گوش                      2) كودك باهوش                   3) كودك درس خوان          4) كودك نوگرا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25-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رفتار اخلاقي يعني؟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انجام دادن خواسته هاي ديگران     2) انجام دادن بايدها ورعایت نبايد ها</w:t>
      </w: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     3)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پرهيز از كارنادرست     4) انجام دادن كارهاي درست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26-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چرا كودكان قصه رادوست دارند؟ زيرا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خوش باورند                           2) دنياي كوچكي دارند            3</w:t>
      </w: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خلاق اند                   4) ازآن بسيار لذت مي برند</w:t>
      </w: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27-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چراهمكاري خانه ومدرسه لازم است ؟ زيرا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كودك در هر دو مكان تحصيل مي كند                      2) كودك درهردو نهاد تربيت مي شود</w:t>
      </w: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3)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والدين به مدرسه اعتمادندارند                               4) مدرسه به والدين اعتمادندارد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28-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حق چيست؟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انتظاراتي كه فرد از ديگران دارد                           2) قدرت وتوانايي كه مردم براي كسي قايلند</w:t>
      </w: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 3)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قدرت وتوانايي كه قانون براي كسي قايل است            4) قدرت وتوانايي كه قانون براي كسي قايل نيست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29-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مجموع مقررات حاكم به روابط دولت وما موران دولت با مردم را</w:t>
      </w: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 .............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مي گويند؟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حقوق ذاتي                        2) حقوق فردي                       3</w:t>
      </w: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حقوق عمومي                 4) حقوق خصوصي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30-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موضوع اصلي حقوق خصوصي چيست؟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روابط افراد در يك مملكت     2) وظايف حكومت         3) حركت تكاملي و رشد انسان      4) طرز اعمال سازمان هاي دولتي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31-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پرداخت نفقه در صورتي بر شوهر واجب است كه..............؟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عقد ازدواج دايم باشد           2) زن بيمار باشد           3) زن فقير باشد                       4) زن از نظر مالي توانگرباشد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32-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اين سخن از كيست؟ عفو كردن در حال قدرت از سنت هاي رسولان خدا و انسان هاي پرهيزكار است</w:t>
      </w:r>
      <w:r w:rsidRPr="00582F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 xml:space="preserve">امام جعفر </w:t>
      </w:r>
      <w:proofErr w:type="gramStart"/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صادق(</w:t>
      </w:r>
      <w:proofErr w:type="gramEnd"/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ع)          2) رسول اكرم(ص)         3) امام علي (ع</w:t>
      </w: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)                      4)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امام حسين(ع</w:t>
      </w:r>
      <w:r w:rsidRPr="00582F1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33-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شرايط ازدواج زن ايراني با تبعه ي خارجي چگونه است؟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بايد از دولت اجازه بگيرد                      2) بايد تبعه خارجي اهل كتاب باشد</w:t>
      </w: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        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 3)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تحت هر شرتيطي ميتواند انجام بگيرد      4) چون زن به تابعيت دولت متبوع شوهرش در مي آيد ممنوع است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34-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خويشاوندان نسبي متوفي بر حسب...........از او ارث مي برند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نزديك به متوفي                      2) طبقات ارث                      3</w:t>
      </w: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گزينه 1و2                  4) وصيت متوفي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35-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وظيفه اصلي مدير براي رسيدن به هدف ها چيست؟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برنامه ريزي                         2) ايجاد مسئوليت                  3</w:t>
      </w: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تعيين هدف                  4) ايجاد انگيزه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36-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شرط اصلي براي رسيدن به هدف در مدیريت كارامد چيست؟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بالا بردن تعهد و مسئوليت اجتماعي             2) داشتن مهارت و اعتماد به نفس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علاقه داشتن به كار مديريت                      4) استفاده درست از منابع انساني وغير انساني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37-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وحدت و هماهنگي،انعطاف پذيري ، استمرار و دقت از اجزاي يك..............خوب از سوي مدير براي رسيدن به هدف است؟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برنامه ريزي                         2) مديريت</w:t>
      </w: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                            3)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سازمان دهي                 4) رهبري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38-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جهت موفقيت در بهبود وتغيير تصويرذهني چه عاملي لازم است ؟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توانايي           2) انتخاب آگاهانه         3) استدلال         4) آرامش</w:t>
      </w: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39-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مهمترين رشته حقوق خصوصي كدام است؟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حقوق انساني                         2) حقوق مدني                     3</w:t>
      </w: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حقوق زن                 4) حقوق داخلي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40-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درکدام مورد نمی توان ازتجارب سازمان های غیرانتفاعی درمدیریت خانواده استفاده کرد؟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آموزش خواهی از افراد        2) آموزش دهی به افراد          3) انتخاب افراد خانواده          4) مسئولیت خواهی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41-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 xml:space="preserve">زن از </w:t>
      </w:r>
      <w:proofErr w:type="gramStart"/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قيمت ...........</w:t>
      </w:r>
      <w:proofErr w:type="gramEnd"/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 xml:space="preserve"> از اموال شوهر متوفي خود ارث ميبرد؟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ساختمان و درختان                  2) زمين                          3</w:t>
      </w: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اموال منقول               4) ساختمان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42-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قواعد حقوقي به گونه اي است كه؟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بايد به آنها عمل شود                            2) بايد همه ي افراد اجتماع به آن عمل كنند</w:t>
      </w: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عمل نكردن به آنها پيگرد قانوني دارد        4) همه موارد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43-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كودكان چگونه ياد مي گيرند؟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تقليد                       2) شرطي شدن و ايجاد عادت              3</w:t>
      </w: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همانند سازي              4) همه موارد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44-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در انتخاب نوع بازي براي كودكان علاوه بر سرگرمي بايد چه چيز را مد نظر قرار داد؟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ابعاد اجتماعي                   2) ابعاد فرهنگي               3) ابعاد آموزشي،سازندگي           4) ابعاد سرگرمي ،اجتماعي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45-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ازشاخص ازدوج موفق</w:t>
      </w:r>
      <w:r w:rsidRPr="00582F12">
        <w:rPr>
          <w:rFonts w:ascii="Times New Roman" w:eastAsia="Times New Roman" w:hAnsi="Times New Roman" w:cs="Times New Roman"/>
          <w:sz w:val="24"/>
          <w:szCs w:val="24"/>
          <w:u w:val="single"/>
          <w:rtl/>
        </w:rPr>
        <w:t xml:space="preserve"> نيست</w:t>
      </w:r>
      <w:r w:rsidRPr="00582F12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شناخت قوي از خود                   2) بايد سروسامانم دهد</w:t>
      </w: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           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كسب مهارت هاي اجتماعي          4) توانايي درك و فهم طرف مقابل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46-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كدام گزينه مربوط به محتواي پيام نيست؟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عوامل فرا كلامي              2) فكر خواني                3) كلي گويي</w:t>
      </w: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                              4)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تن صدا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47-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از اصول مهارت گوش دادن كدام گزينه صحيح</w:t>
      </w:r>
      <w:proofErr w:type="gramStart"/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  است</w:t>
      </w:r>
      <w:proofErr w:type="gramEnd"/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؟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قضاوت كردن                 2) برچسب زدن              3) نگاه كردن</w:t>
      </w: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                               4)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دريافت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48-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بهترين راه برقراري ارتباط و تاثير گذاري است؟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گفت و گو                     2) خشم                        3) دوستي</w:t>
      </w: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                                   4)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امنيت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49-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مهمترين فايده تحصيل وكسب دانش چيست؟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به دست آوردن شغلي پر درامد</w:t>
      </w: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                                                     2)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ايجاد جايگاهي بهتر در اجتماع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افزايش مهارت تفكر وبرخورد درست تر با مسائل زندگي                      4</w:t>
      </w: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كسب رضايت والدين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50-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يكي از بهترين راه هاي شناخت شخصيت كودك است؟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تشويق                          2) بازي                       3</w:t>
      </w: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تنبيه                                     4) محبت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82F12" w:rsidRPr="00582F12" w:rsidRDefault="00582F12" w:rsidP="00582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582F12">
        <w:rPr>
          <w:rFonts w:ascii="Times New Roman" w:eastAsia="Times New Roman" w:hAnsi="Times New Roman" w:cs="Times New Roman"/>
          <w:sz w:val="24"/>
          <w:szCs w:val="24"/>
          <w:u w:val="single"/>
          <w:rtl/>
        </w:rPr>
        <w:t>موفق باشيد</w:t>
      </w:r>
      <w:r w:rsidRPr="00582F12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          </w:t>
      </w:r>
    </w:p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 xml:space="preserve">كليد آزمون مديريت وبرنامه ريزي امور خانواده  سال سوم رشته مديريت خانواده شاخه </w:t>
      </w:r>
      <w:r w:rsidRPr="00582F12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 w:rsidRPr="00582F12">
        <w:rPr>
          <w:rFonts w:ascii="Times New Roman" w:eastAsia="Times New Roman" w:hAnsi="Times New Roman" w:cs="Times New Roman"/>
          <w:sz w:val="24"/>
          <w:szCs w:val="24"/>
          <w:rtl/>
        </w:rPr>
        <w:t>كار دانش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5"/>
        <w:gridCol w:w="420"/>
        <w:gridCol w:w="420"/>
        <w:gridCol w:w="405"/>
        <w:gridCol w:w="585"/>
      </w:tblGrid>
      <w:tr w:rsidR="00582F12" w:rsidRPr="00582F12" w:rsidTr="00582F12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رديف</w:t>
            </w:r>
          </w:p>
        </w:tc>
      </w:tr>
      <w:tr w:rsidR="00582F12" w:rsidRPr="00582F12" w:rsidTr="00582F12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F12" w:rsidRPr="00582F12" w:rsidTr="00582F12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2F12" w:rsidRPr="00582F12" w:rsidTr="00582F12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2F12" w:rsidRPr="00582F12" w:rsidTr="00582F12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2F12" w:rsidRPr="00582F12" w:rsidTr="00582F12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2F12" w:rsidRPr="00582F12" w:rsidTr="00582F12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2F12" w:rsidRPr="00582F12" w:rsidTr="00582F12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82F12" w:rsidRPr="00582F12" w:rsidTr="00582F12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2F12" w:rsidRPr="00582F12" w:rsidTr="00582F12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82F12" w:rsidRPr="00582F12" w:rsidTr="00582F12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82F12" w:rsidRPr="00582F12" w:rsidTr="00582F12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82F12" w:rsidRPr="00582F12" w:rsidTr="00582F12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82F12" w:rsidRPr="00582F12" w:rsidTr="00582F12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82F12" w:rsidRPr="00582F12" w:rsidTr="00582F12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82F12" w:rsidRPr="00582F12" w:rsidTr="00582F12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82F12" w:rsidRPr="00582F12" w:rsidTr="00582F12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82F12" w:rsidRPr="00582F12" w:rsidTr="00582F12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82F12" w:rsidRPr="00582F12" w:rsidTr="00582F12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82F12" w:rsidRPr="00582F12" w:rsidTr="00582F12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82F12" w:rsidRPr="00582F12" w:rsidTr="00582F12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82F12" w:rsidRPr="00582F12" w:rsidTr="00582F12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82F12" w:rsidRPr="00582F12" w:rsidTr="00582F12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82F12" w:rsidRPr="00582F12" w:rsidTr="00582F12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82F12" w:rsidRPr="00582F12" w:rsidTr="00582F12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82F12" w:rsidRPr="00582F12" w:rsidTr="00582F12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82F12" w:rsidRPr="00582F12" w:rsidTr="00582F12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82F12" w:rsidRPr="00582F12" w:rsidTr="00582F12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82F12" w:rsidRPr="00582F12" w:rsidTr="00582F12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82F12" w:rsidRPr="00582F12" w:rsidTr="00582F12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82F12" w:rsidRPr="00582F12" w:rsidTr="00582F12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82F12" w:rsidRPr="00582F12" w:rsidTr="00582F12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82F12" w:rsidRPr="00582F12" w:rsidTr="00582F12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82F12" w:rsidRPr="00582F12" w:rsidTr="00582F12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82F12" w:rsidRPr="00582F12" w:rsidTr="00582F12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82F12" w:rsidRPr="00582F12" w:rsidTr="00582F12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82F12" w:rsidRPr="00582F12" w:rsidTr="00582F12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82F12" w:rsidRPr="00582F12" w:rsidTr="00582F12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82F12" w:rsidRPr="00582F12" w:rsidTr="00582F12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82F12" w:rsidRPr="00582F12" w:rsidTr="00582F12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582F12" w:rsidRPr="00582F12" w:rsidTr="00582F12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82F12" w:rsidRPr="00582F12" w:rsidTr="00582F12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582F12" w:rsidRPr="00582F12" w:rsidTr="00582F12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82F12" w:rsidRPr="00582F12" w:rsidTr="00582F12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582F12" w:rsidRPr="00582F12" w:rsidTr="00582F12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582F12" w:rsidRPr="00582F12" w:rsidTr="00582F12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82F12" w:rsidRPr="00582F12" w:rsidTr="00582F12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582F12" w:rsidRPr="00582F12" w:rsidTr="00582F12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582F12" w:rsidRPr="00582F12" w:rsidTr="00582F12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82F12" w:rsidRPr="00582F12" w:rsidTr="00582F12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582F12" w:rsidRPr="00582F12" w:rsidTr="00582F12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12" w:rsidRPr="00582F12" w:rsidRDefault="00582F12" w:rsidP="00582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1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582F12" w:rsidRPr="00582F12" w:rsidRDefault="00582F12" w:rsidP="0058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F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82F12" w:rsidRPr="00582F12" w:rsidRDefault="00582F12" w:rsidP="00582F1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09C6" w:rsidRDefault="005E09C6" w:rsidP="00582F12">
      <w:pPr>
        <w:bidi/>
      </w:pPr>
    </w:p>
    <w:sectPr w:rsidR="005E09C6" w:rsidSect="005E09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2F12"/>
    <w:rsid w:val="004106D3"/>
    <w:rsid w:val="00582F12"/>
    <w:rsid w:val="005E09C6"/>
    <w:rsid w:val="00944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2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7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21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0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1534</Words>
  <Characters>8747</Characters>
  <Application>Microsoft Office Word</Application>
  <DocSecurity>0</DocSecurity>
  <Lines>72</Lines>
  <Paragraphs>20</Paragraphs>
  <ScaleCrop>false</ScaleCrop>
  <Company>valiasr</Company>
  <LinksUpToDate>false</LinksUpToDate>
  <CharactersWithSpaces>10261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daftar2</dc:creator>
  <cp:keywords/>
  <dc:description/>
  <cp:lastModifiedBy>daftar2</cp:lastModifiedBy>
  <cp:revision>1</cp:revision>
  <dcterms:created xsi:type="dcterms:W3CDTF">2003-08-25T20:56:00Z</dcterms:created>
  <dcterms:modified xsi:type="dcterms:W3CDTF">2003-08-25T20:58:00Z</dcterms:modified>
</cp:coreProperties>
</file>