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0E" w:rsidRPr="00C9690E" w:rsidRDefault="00C9690E" w:rsidP="00C9690E">
      <w:pPr>
        <w:pStyle w:val="NormalWeb"/>
        <w:bidi/>
        <w:jc w:val="center"/>
        <w:rPr>
          <w:rStyle w:val="Strong"/>
          <w:rFonts w:cs="B Titr" w:hint="cs"/>
          <w:sz w:val="44"/>
          <w:szCs w:val="44"/>
          <w:rtl/>
        </w:rPr>
      </w:pPr>
      <w:r w:rsidRPr="00C9690E">
        <w:rPr>
          <w:rStyle w:val="Strong"/>
          <w:rFonts w:cs="B Titr"/>
          <w:sz w:val="44"/>
          <w:szCs w:val="44"/>
          <w:rtl/>
        </w:rPr>
        <w:t>درمان</w:t>
      </w:r>
      <w:bookmarkStart w:id="0" w:name="_GoBack"/>
      <w:bookmarkEnd w:id="0"/>
      <w:r w:rsidRPr="00C9690E">
        <w:rPr>
          <w:rStyle w:val="Strong"/>
          <w:rFonts w:cs="B Titr"/>
          <w:sz w:val="44"/>
          <w:szCs w:val="44"/>
          <w:rtl/>
        </w:rPr>
        <w:t xml:space="preserve"> طبیعی زکام</w:t>
      </w:r>
    </w:p>
    <w:p w:rsidR="00C9690E" w:rsidRPr="00C9690E" w:rsidRDefault="00C9690E" w:rsidP="00C9690E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9690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زکام به معنی التهاب بافت مخاطی بینی است که آزاد شدن واسطه‌های التهابی مانند هیستامین موجب احتقان بینی، آبریزش بینی و کاهش حس بویایی می‌شود</w:t>
      </w:r>
      <w:r w:rsidRPr="00C9690E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C9690E" w:rsidRPr="00C9690E" w:rsidRDefault="00C9690E" w:rsidP="00C9690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90E">
        <w:rPr>
          <w:rFonts w:ascii="Times New Roman" w:eastAsia="Times New Roman" w:hAnsi="Times New Roman" w:cs="B Nazanin"/>
          <w:sz w:val="28"/>
          <w:szCs w:val="28"/>
          <w:rtl/>
        </w:rPr>
        <w:t>زکام به آبریزش بینی به طرف خارج حلق و سینه گفته می‌شود و می‌تواند در نتیجه‌ی سرماخوردگی ساده ایجاد شود. گرفتن بینی احساس ناخوش آیندی ایجاد می‌کند</w:t>
      </w:r>
      <w:r w:rsidRPr="00C9690E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C9690E">
        <w:rPr>
          <w:rFonts w:ascii="Times New Roman" w:eastAsia="Times New Roman" w:hAnsi="Times New Roman" w:cs="B Nazanin"/>
          <w:sz w:val="28"/>
          <w:szCs w:val="28"/>
          <w:rtl/>
        </w:rPr>
        <w:t>معمولاً برای رفع این بیماری از آنتی‌هیستامین و یا انواع قرص‌ها و شربت‌های دیگر استفاده می‌شود. اما در این مقاله اول از همه برای‌تان آرزوی سلامتی می‌کنیم و بعد چند روش طبیعی برای مقابله با زکام یا گریپ را پیشنهاد می‌دهیم</w:t>
      </w:r>
      <w:r w:rsidRPr="00C9690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  <w:r w:rsidRPr="00C9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</w:rPr>
      </w:pPr>
      <w:r w:rsidRPr="00C9690E">
        <w:rPr>
          <w:rStyle w:val="Strong"/>
          <w:rFonts w:cs="B Nazanin"/>
          <w:sz w:val="28"/>
          <w:szCs w:val="28"/>
          <w:rtl/>
        </w:rPr>
        <w:t>نعناع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</w:rPr>
      </w:pPr>
      <w:r w:rsidRPr="00C9690E">
        <w:rPr>
          <w:rFonts w:cs="B Nazanin"/>
          <w:sz w:val="28"/>
          <w:szCs w:val="28"/>
          <w:rtl/>
        </w:rPr>
        <w:t>برخی از روغن‌های ضروری وجود دارند که می‌توانند زکام یا گریپ را درمان کنند</w:t>
      </w:r>
      <w:r w:rsidRPr="00C9690E">
        <w:rPr>
          <w:rFonts w:cs="B Nazanin"/>
          <w:sz w:val="28"/>
          <w:szCs w:val="28"/>
        </w:rPr>
        <w:t xml:space="preserve">.  </w:t>
      </w:r>
      <w:r w:rsidRPr="00C9690E">
        <w:rPr>
          <w:rFonts w:cs="B Nazanin"/>
          <w:sz w:val="28"/>
          <w:szCs w:val="28"/>
          <w:rtl/>
        </w:rPr>
        <w:t>قرن‌هاست که از روغن نعناع به عنوان یک محرک معطر برای راحت شدن تنفس استفاده می‌کنند. چند قطره روغن ضروری نعناع را در یک فنجان آب داغ بریزید و با بخار آن بخور کنید. این کار باعث می‌شود که التهاب‌های مجرای بینی و برونشیت از بین برود</w:t>
      </w:r>
      <w:r w:rsidRPr="00C9690E">
        <w:rPr>
          <w:rFonts w:cs="B Nazanin" w:hint="cs"/>
          <w:sz w:val="28"/>
          <w:szCs w:val="28"/>
          <w:rtl/>
        </w:rPr>
        <w:t>.</w:t>
      </w:r>
      <w:r w:rsidRPr="00C9690E">
        <w:rPr>
          <w:rFonts w:cs="B Nazanin"/>
          <w:sz w:val="28"/>
          <w:szCs w:val="28"/>
        </w:rPr>
        <w:t xml:space="preserve">. 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</w:rPr>
      </w:pPr>
      <w:r w:rsidRPr="00C9690E">
        <w:rPr>
          <w:rStyle w:val="Strong"/>
          <w:rFonts w:cs="B Nazanin"/>
          <w:sz w:val="28"/>
          <w:szCs w:val="28"/>
          <w:rtl/>
        </w:rPr>
        <w:t>اکالیپتوس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cs="B Nazanin" w:hint="cs"/>
          <w:sz w:val="28"/>
          <w:szCs w:val="28"/>
          <w:rtl/>
        </w:rPr>
      </w:pPr>
      <w:r w:rsidRPr="00C9690E">
        <w:rPr>
          <w:rFonts w:cs="B Nazanin"/>
          <w:sz w:val="28"/>
          <w:szCs w:val="28"/>
          <w:rtl/>
        </w:rPr>
        <w:t xml:space="preserve">متخصصان معتقدند که یکی از </w:t>
      </w:r>
      <w:hyperlink r:id="rId5" w:tooltip="خواص اکالیپتوس " w:history="1">
        <w:r w:rsidRPr="00C9690E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خواص</w:t>
        </w:r>
      </w:hyperlink>
      <w:hyperlink r:id="rId6" w:tooltip=" اکالیپتوس " w:history="1">
        <w:r w:rsidRPr="00C9690E">
          <w:rPr>
            <w:rStyle w:val="Hyperlink"/>
            <w:rFonts w:cs="B Nazanin"/>
            <w:color w:val="auto"/>
            <w:sz w:val="28"/>
            <w:szCs w:val="28"/>
            <w:u w:val="none"/>
          </w:rPr>
          <w:t xml:space="preserve"> </w:t>
        </w:r>
        <w:r w:rsidRPr="00C9690E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 xml:space="preserve">اکالیپتوس </w:t>
        </w:r>
      </w:hyperlink>
      <w:r w:rsidRPr="00C9690E">
        <w:rPr>
          <w:rFonts w:cs="B Nazanin"/>
          <w:sz w:val="28"/>
          <w:szCs w:val="28"/>
          <w:rtl/>
        </w:rPr>
        <w:t>این است که جذب اکسیژن را راحت‌تر می‌کند. بو کردن اکالیپتوس، عضلات تنفسی را شل‌تر کرده و تنفس راحت‌تر می‌شود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</w:rPr>
      </w:pPr>
      <w:r w:rsidRPr="00C9690E">
        <w:rPr>
          <w:rStyle w:val="Strong"/>
          <w:rFonts w:cs="B Nazanin"/>
          <w:sz w:val="28"/>
          <w:szCs w:val="28"/>
          <w:rtl/>
        </w:rPr>
        <w:t>چوب میخک</w:t>
      </w:r>
    </w:p>
    <w:p w:rsidR="00C9690E" w:rsidRPr="00C9690E" w:rsidRDefault="00C9690E" w:rsidP="00C9690E">
      <w:pPr>
        <w:pStyle w:val="NormalWeb"/>
        <w:bidi/>
        <w:spacing w:before="0" w:beforeAutospacing="0" w:after="0" w:afterAutospacing="0"/>
        <w:rPr>
          <w:rFonts w:hint="cs"/>
          <w:rtl/>
          <w:lang w:bidi="fa-IR"/>
        </w:rPr>
      </w:pPr>
      <w:r w:rsidRPr="00C9690E">
        <w:rPr>
          <w:rFonts w:cs="B Nazanin"/>
          <w:sz w:val="28"/>
          <w:szCs w:val="28"/>
          <w:rtl/>
        </w:rPr>
        <w:t>بخور دادن با روغن‌های ضروری باعث تسکین ناخوشی حاصل از زکام می‌شود. چوب میخک نیز یک بخور فوق‌العاده محسوب می‌شود. زیرا میخک بسیار معطر است و همین خاصیت آن باعث می‌شود مجاری تنفسی باز شوند و شما می‌توانید به راحتی نفس بکشید</w:t>
      </w:r>
      <w:r>
        <w:t xml:space="preserve">. </w:t>
      </w:r>
    </w:p>
    <w:sectPr w:rsidR="00C9690E" w:rsidRPr="00C9690E" w:rsidSect="00C9690E">
      <w:pgSz w:w="8391" w:h="11907" w:code="11"/>
      <w:pgMar w:top="360" w:right="741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E"/>
    <w:rsid w:val="00493EFE"/>
    <w:rsid w:val="00A231A3"/>
    <w:rsid w:val="00C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9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6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9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ndorosti.akairan.com/health/tebsonati-giahandarooye/201355145148.html" TargetMode="External"/><Relationship Id="rId5" Type="http://schemas.openxmlformats.org/officeDocument/2006/relationships/hyperlink" Target="http://tandorosti.akairan.com/health/tebsonati-giahandarooye/2013551451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MRT www.Win2Farsi.com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2014-06-03T14:03:00Z</dcterms:created>
  <dcterms:modified xsi:type="dcterms:W3CDTF">2014-06-03T14:07:00Z</dcterms:modified>
</cp:coreProperties>
</file>