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34" w:rsidRPr="00785C34" w:rsidRDefault="00785C34" w:rsidP="00AB3A18">
      <w:pPr>
        <w:bidi w:val="0"/>
        <w:spacing w:after="0" w:line="240" w:lineRule="auto"/>
        <w:jc w:val="right"/>
        <w:rPr>
          <w:rFonts w:ascii="Verdana" w:eastAsia="Times New Roman" w:hAnsi="Verdana" w:cs="Times New Roman" w:hint="cs"/>
          <w:color w:val="333333"/>
          <w:sz w:val="20"/>
          <w:szCs w:val="20"/>
        </w:rPr>
      </w:pP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رنگ های آبی روی کره ی جغرافیایی نشان دهنده چیست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آب ها</w:t>
      </w:r>
      <w:r w:rsidR="00AB3A18">
        <w:rPr>
          <w:rFonts w:ascii="Verdana" w:eastAsia="Times New Roman" w:hAnsi="Verdana" w:cs="Times New Roman" w:hint="cs"/>
          <w:color w:val="B22222"/>
          <w:sz w:val="27"/>
          <w:szCs w:val="27"/>
          <w:rtl/>
        </w:rPr>
        <w:t xml:space="preserve">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دریا ها و اقیانوس ها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t xml:space="preserve">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2-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بیشتر سطح کره زمین از چه پوشیده شده است ؟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آب ها بیشتر سطح کره ی زمین را فر اگرفته اند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3-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اقیانوس ها و دریا ها را تعریف کنید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اقیانوس ها و دریا ها چاله های بزرگی در سطح کره ی زمین هستند که از آب پر شده اند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t xml:space="preserve">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4-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اقیانوس های بزرگ کره ی زیمن را نام ببرید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اقیانوس آرام – اقیانوس اطلس – اقیانوس هند – اقیانوس منجمد شمالی – اقیانوس منجمد جنوبی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5-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قاره چیست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به خشکی های وسیع کره ی زمین قاره گفته می شود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t xml:space="preserve"> .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6-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قاره های روی کره ی زمین را نام ببرید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آسیا 2- اروپا 3 آفریقا 4- آمریکا 5- استرالیا 6 – قطب جنوب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7-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کشور ایران در کدام قاره قرار دارد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قاره آسیا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8-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کدام قاره ها به یکدیگر نزدیکترند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آسیا – آفریقا – اروپا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9-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کدام قاره از دو تکه تشکیل شده است ؟نام دوتکه ی آن را بنویسید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قاره آمریکا که از دو تکه ی آمریکای شمالی و آمریکای جنوبی تشکیل شده است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10-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کدام قاره ها از بقیه قاره ها دیر تر شناخته شدند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قاره آمریکا و قاره استرالیا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11-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در گذشته های دور فقط تعداد کمی از .....1.....به طور پراکنده در قاره های آمریکا و استرالیا زندگی می کردند . بعد ها .....2..... این دو قاره را به تصرف خود در آوردند</w:t>
      </w:r>
      <w:r w:rsidRPr="00785C34">
        <w:rPr>
          <w:rFonts w:ascii="Verdana" w:eastAsia="Times New Roman" w:hAnsi="Verdana" w:cs="Times New Roman"/>
          <w:color w:val="0000CD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بومیان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2-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اروپاییان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12-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نام بومیانی که قبل از ورود اروپاییان در قاره آمریکا زندگی می کردند چه بود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سرخ پوستان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13-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نام سردترین قاره جهان چیست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قاره ی قطب جنوب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14-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چرا انسان در قاره قطب جنوب زندگی نمی کند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شرایط مساعد برای زندگی و فعالیت انسان در این قاره وجود ندارد زیرا زمین های آن از یخ و برف پوشیده شده است و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اطراف آن را آب های منجمد فرا گرفته است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15-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پهناور ترین قاره جهان کدام است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قاره آسیا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16-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بلند ترین قله جهان چه نام دارد و در کدام رشته کوه و در کدام قاره قرار دارد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قله اورست بلندترین قله جهان است که در رشته کوه هیمالیا در قاره آسیا قرار دارد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17-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قله اورست چقدر ارتفاع دارد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8848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متر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18-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در قاره آسیا ...1....بسیار بلندی وجود دارد که از ....2.... تا ....3.... این قاره کشیده شده است</w:t>
      </w:r>
      <w:r w:rsidRPr="00785C34">
        <w:rPr>
          <w:rFonts w:ascii="Verdana" w:eastAsia="Times New Roman" w:hAnsi="Verdana" w:cs="Times New Roman"/>
          <w:color w:val="0000CD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رشته کوه های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2-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غرب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3-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شرق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lastRenderedPageBreak/>
        <w:t xml:space="preserve">19-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آسیا چگونه سرزمینی است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آسیا سرزمین جلگه های پهناور و شبه جزیره های وسیع است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>20-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دو شبه جزیره بزرگ آسیا را نام ببرید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شبه جزیره ی هند 2- شبه جزیره ی عربستان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21-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بیشتر از ......1.... از جمیعت جهان در قاره ......2..... زندگی می کنند</w:t>
      </w:r>
      <w:r w:rsidRPr="00785C34">
        <w:rPr>
          <w:rFonts w:ascii="Verdana" w:eastAsia="Times New Roman" w:hAnsi="Verdana" w:cs="Times New Roman"/>
          <w:color w:val="0000CD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1-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نیمی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  <w:t xml:space="preserve">2- 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آسیا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22-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پرجیعت ترین کشور های جهان کدام کشور ها هستند و در کدام قاره قرار دارند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پرجمیعت ترین کشور های جهان چین و هند هستند و در قاره ی آسیا قرار دارند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0000CD"/>
          <w:sz w:val="27"/>
          <w:szCs w:val="27"/>
        </w:rPr>
        <w:t xml:space="preserve">23- </w:t>
      </w:r>
      <w:r w:rsidRPr="00785C34">
        <w:rPr>
          <w:rFonts w:ascii="Verdana" w:eastAsia="Times New Roman" w:hAnsi="Verdana" w:cs="Times New Roman"/>
          <w:color w:val="0000CD"/>
          <w:sz w:val="27"/>
          <w:szCs w:val="27"/>
          <w:rtl/>
        </w:rPr>
        <w:t>به نقشه ی قاره های جهان توجه کنید ؛ چرا نام اقیانوس آرام دوبار روی نقشه نوشته شده است ؟آیا دو اقیانوس آرام وجود دارد ؟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خیر – اقیانوس آرام اقیانوس بسیار پهناوری است که بین قاره های آسیا و آمریکا را پوشانده است و چون زمین کروی هست</w:t>
      </w:r>
      <w:r w:rsidRPr="00785C34">
        <w:rPr>
          <w:rFonts w:ascii="Verdana" w:eastAsia="Times New Roman" w:hAnsi="Verdana" w:cs="Times New Roman"/>
          <w:color w:val="B22222"/>
          <w:sz w:val="27"/>
        </w:rPr>
        <w:t> </w:t>
      </w:r>
      <w:r w:rsidRPr="00785C34">
        <w:rPr>
          <w:rFonts w:ascii="Verdana" w:eastAsia="Times New Roman" w:hAnsi="Verdana" w:cs="Times New Roman"/>
          <w:color w:val="B22222"/>
          <w:sz w:val="27"/>
          <w:szCs w:val="27"/>
        </w:rPr>
        <w:br/>
      </w:r>
      <w:r w:rsidRPr="00785C34">
        <w:rPr>
          <w:rFonts w:ascii="Verdana" w:eastAsia="Times New Roman" w:hAnsi="Verdana" w:cs="Times New Roman"/>
          <w:color w:val="B22222"/>
          <w:sz w:val="27"/>
          <w:szCs w:val="27"/>
          <w:rtl/>
        </w:rPr>
        <w:t>زمانی که نقشه ی سطح زمین را ترسیم می کنند این اقیانوس در دو سمت این نقشه قرار می گیرد</w:t>
      </w:r>
      <w:r w:rsidR="00EC2F54">
        <w:rPr>
          <w:rFonts w:ascii="Verdana" w:eastAsia="Times New Roman" w:hAnsi="Verdana" w:cs="Times New Roman" w:hint="cs"/>
          <w:color w:val="B22222"/>
          <w:sz w:val="27"/>
          <w:szCs w:val="27"/>
          <w:rtl/>
        </w:rPr>
        <w:t xml:space="preserve"> .</w:t>
      </w:r>
    </w:p>
    <w:p w:rsidR="00413ED0" w:rsidRDefault="00413ED0"/>
    <w:sectPr w:rsidR="00413ED0" w:rsidSect="00A411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C34"/>
    <w:rsid w:val="00413ED0"/>
    <w:rsid w:val="005C4CD8"/>
    <w:rsid w:val="00785C34"/>
    <w:rsid w:val="00A41169"/>
    <w:rsid w:val="00AB3A18"/>
    <w:rsid w:val="00EC2F54"/>
    <w:rsid w:val="00F8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66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Altintop</dc:creator>
  <cp:keywords/>
  <dc:description/>
  <cp:lastModifiedBy>Hamit Altintop</cp:lastModifiedBy>
  <cp:revision>4</cp:revision>
  <dcterms:created xsi:type="dcterms:W3CDTF">2014-04-15T12:57:00Z</dcterms:created>
  <dcterms:modified xsi:type="dcterms:W3CDTF">2014-05-04T09:08:00Z</dcterms:modified>
</cp:coreProperties>
</file>