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160" w:line="259"/>
        <w:ind w:right="0" w:left="-1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با نام و یاد او</w:t>
      </w:r>
    </w:p>
    <w:p>
      <w:pPr>
        <w:bidi w:val="true"/>
        <w:spacing w:before="0" w:after="160" w:line="259"/>
        <w:ind w:right="0" w:left="-1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40"/>
          <w:shd w:fill="auto" w:val="clear"/>
        </w:rPr>
        <w:t xml:space="preserve">معماری یونان باستان </w:t>
      </w:r>
      <w:r>
        <w:rPr>
          <w:rFonts w:ascii="Arial" w:hAnsi="Arial" w:cs="Arial" w:eastAsia="Arial"/>
          <w:b/>
          <w:color w:val="auto"/>
          <w:spacing w:val="0"/>
          <w:position w:val="0"/>
          <w:sz w:val="40"/>
          <w:shd w:fill="auto" w:val="clear"/>
        </w:rPr>
        <w:t xml:space="preserve">"</w:t>
      </w:r>
      <w:r>
        <w:rPr>
          <w:rFonts w:ascii="Arial" w:hAnsi="Arial" w:cs="Arial" w:eastAsia="Arial"/>
          <w:b/>
          <w:color w:val="auto"/>
          <w:spacing w:val="0"/>
          <w:position w:val="0"/>
          <w:sz w:val="40"/>
          <w:shd w:fill="auto" w:val="clear"/>
        </w:rPr>
        <w:t xml:space="preserve">در یک نگاه</w:t>
      </w:r>
      <w:r>
        <w:rPr>
          <w:rFonts w:ascii="Arial" w:hAnsi="Arial" w:cs="Arial" w:eastAsia="Arial"/>
          <w:b/>
          <w:color w:val="auto"/>
          <w:spacing w:val="0"/>
          <w:position w:val="0"/>
          <w:sz w:val="40"/>
          <w:shd w:fill="auto" w:val="clear"/>
        </w:rPr>
        <w:t xml:space="preserve">!"</w:t>
      </w:r>
    </w:p>
    <w:p>
      <w:pPr>
        <w:bidi w:val="true"/>
        <w:spacing w:before="0" w:after="160" w:line="259"/>
        <w:ind w:right="0" w:left="-1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درس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معماری جهان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/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اعضا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امیرحسین قمی، سیدمحمدعلی سیدی، محمد نقدی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/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استاد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جناب آقای ابطحی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-426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  معماری یونان باستان</w:t>
      </w:r>
    </w:p>
    <w:p>
      <w:pPr>
        <w:tabs>
          <w:tab w:val="right" w:pos="5102" w:leader="none"/>
          <w:tab w:val="right" w:pos="10347" w:leader="none"/>
        </w:tabs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right" w:pos="5385" w:leader="none"/>
          <w:tab w:val="right" w:pos="10347" w:leader="none"/>
        </w:tabs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پرسش های نمونه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دوره های معماری یونان باستان را نام برده و بنویسید بهترین ایام تکامل معماری یونان باستان کدام دوره بوده است؟</w:t>
      </w:r>
    </w:p>
    <w:p>
      <w:pPr>
        <w:bidi w:val="true"/>
        <w:spacing w:before="0" w:after="160" w:line="259"/>
        <w:ind w:right="0" w:left="282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کهن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کلاسیک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هلنی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بهترین ایام تحول و تکامل معماری یونان باستان، دوره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کلاسیک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بوده 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2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نحوه استفاده از سنگ را در دو دوره کهن و کلاسیک مقایسه کنید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282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در دوره کهن از سنگ های تراشیده بدون ملات استفاده می کردند ولی در دوره کلاسیک، سنگ های کاملا تراشیده، توأمان با بست های فلزی بوده اند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3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علت به وجود آمدن دوره هلنی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یونانی مآبی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چه بود؟</w:t>
      </w:r>
    </w:p>
    <w:p>
      <w:pPr>
        <w:bidi w:val="true"/>
        <w:spacing w:before="0" w:after="160" w:line="259"/>
        <w:ind w:right="0" w:left="282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اقدامات کشور گشایانه ی اسکندر مقدونی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در سال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330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 قبل از میلاد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که منجر به پراکنش فرهنگی و آمیختگی معماری یونان با فرهنگ های مختلف شد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4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سنتوری در معابد یونانی را تعریف کنید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282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قسمت مثلثی شکل بالای معابد که روایت گر داستان الهه ای بوده است که در معبد دفن شده است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5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4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مورد از بخش های موجود در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اسپر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معابد یونانی را نام ببرید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282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فرسب، افریز، قرنیز و سنتوری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6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افریز در شیوه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دوریک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را با افریز در شیوه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یونیک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مقایسه کنید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282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در شیوه دوریک افریز متشکل از سه ترکی و چهارگوشهای تزئینی بین آن ها بوده ولی افریز در شیوه یونیک ساده 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7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کدام شیوه از معماری یونان باستان، کمال مطلوب یونانیان بود؟ چرا؟</w:t>
      </w:r>
    </w:p>
    <w:p>
      <w:pPr>
        <w:bidi w:val="true"/>
        <w:spacing w:before="0" w:after="160" w:line="259"/>
        <w:ind w:right="0" w:left="282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کرنتی؛ زیرا از تمام جوانب دید یکسان داشت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8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دو مورد از تفاوت های میان قاشقی ستون های دوریک و یونیک را بنویسید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282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تعداد قاشقی دوریک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20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و یونیک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24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عدد 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همچنین اتصال قاشی ها در ستون دوریک نوک تیز اند ولی در ستون یونیک نوک تیز نبوده و صاف 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object w:dxaOrig="1141" w:dyaOrig="1564">
          <v:rect xmlns:o="urn:schemas-microsoft-com:office:office" xmlns:v="urn:schemas-microsoft-com:vml" id="rectole0000000000" style="width:57.050000pt;height:78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9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هر کدام از سر ستون های مقابل متعلق به کدام شیوه معماری یونان باستان اند؟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object w:dxaOrig="1141" w:dyaOrig="981">
          <v:rect xmlns:o="urn:schemas-microsoft-com:office:office" xmlns:v="urn:schemas-microsoft-com:vml" id="rectole0000000001" style="width:57.050000pt;height:49.0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  <w:r>
        <w:object w:dxaOrig="1141" w:dyaOrig="981">
          <v:rect xmlns:o="urn:schemas-microsoft-com:office:office" xmlns:v="urn:schemas-microsoft-com:vml" id="rectole0000000002" style="width:57.050000pt;height:49.05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به ترتیب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از چپ به راست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):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کرنتی، یونیک، دوریک</w:t>
      </w:r>
    </w:p>
    <w:p>
      <w:pPr>
        <w:bidi w:val="true"/>
        <w:spacing w:before="0" w:after="16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10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در کدام یک از شیوه های معماری یونان باستان ته ستون وجود نداشته و میله ستون مستقیما به سکو وصل می شود؟</w:t>
      </w:r>
    </w:p>
    <w:p>
      <w:pPr>
        <w:bidi w:val="true"/>
        <w:spacing w:before="0" w:after="160" w:line="259"/>
        <w:ind w:right="0" w:left="42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دوریک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11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قرنیز در شیوه های معماری دوریک و یونیک به ترتیب چگونه است؟</w:t>
      </w:r>
    </w:p>
    <w:p>
      <w:pPr>
        <w:bidi w:val="true"/>
        <w:spacing w:before="0" w:after="160" w:line="259"/>
        <w:ind w:right="0" w:left="42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در شیوه دوریک اغلب به صورت مورب و افقی و در شیوه یونیک به صورت شیار دار نیز دیده می شود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12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پلان معابد یونانی به چه شکلی بوده است و کدام قسمت آن را مقصوره می گویند؟</w:t>
      </w:r>
    </w:p>
    <w:p>
      <w:pPr>
        <w:bidi w:val="true"/>
        <w:spacing w:before="0" w:after="160" w:line="259"/>
        <w:ind w:right="0" w:left="42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معابد یونانی دارای پلانی مستطیل شکل بوده که قسمت وسط آن ها مقصوره نامیده می شود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13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کاربرد مقصوره را بیان کنید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42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محل قرار گیری مجسمه الهه و مکانی برای عبادت بوده است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14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ویژگی های تئاتر یونانی را بنویسید؟</w:t>
      </w:r>
    </w:p>
    <w:p>
      <w:pPr>
        <w:bidi w:val="true"/>
        <w:spacing w:before="0" w:after="160" w:line="259"/>
        <w:ind w:right="0" w:left="424" w:firstLine="1"/>
        <w:jc w:val="both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به شکل نیم دایره بود و در وسط جایی برای نمایش ساخته می شد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15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پی های معابد یونانی معمولا به چه حالتی بوده است؟</w:t>
      </w:r>
    </w:p>
    <w:p>
      <w:pPr>
        <w:bidi w:val="true"/>
        <w:spacing w:before="0" w:after="160" w:line="259"/>
        <w:ind w:right="0" w:left="42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به حالت پلکانی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16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علت تغییرات معابد یونانی چه چیزی بوده است؟</w:t>
      </w:r>
    </w:p>
    <w:p>
      <w:pPr>
        <w:bidi w:val="true"/>
        <w:spacing w:before="0" w:after="160" w:line="259"/>
        <w:ind w:right="0" w:left="42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علت این تغییرات تا حدودی اشتیاق به استمرار و دوام بود اما از اشنایی بلاواسطه با معماری مصر نیز ناشی می شد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17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یونانیان در ابتدا برای معابد یونانی از چه مصالحی استفاده می کرد؟</w:t>
      </w:r>
    </w:p>
    <w:p>
      <w:pPr>
        <w:bidi w:val="true"/>
        <w:spacing w:before="0" w:after="160" w:line="259"/>
        <w:ind w:right="0" w:left="42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در ابتدا ازچوب و خشت خام و پس از ان از سنگ استفاده می کردند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18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منظور از ستون بندی در معماری در معماری یونانی چیست؟</w:t>
      </w:r>
    </w:p>
    <w:p>
      <w:pPr>
        <w:bidi w:val="true"/>
        <w:spacing w:before="0" w:after="160" w:line="259"/>
        <w:ind w:right="0" w:left="42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فاصله بین ستون هاست که بر حسب قطر ستون بیان می گردد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19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چهار مورد از بنا های موجود اکروپلیس را نام ببرید؟</w:t>
      </w:r>
    </w:p>
    <w:p>
      <w:pPr>
        <w:bidi w:val="true"/>
        <w:spacing w:before="0" w:after="160" w:line="259"/>
        <w:ind w:right="0" w:left="424" w:firstLine="0"/>
        <w:jc w:val="both"/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معبد اتنا 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معبد ارخثوم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معبد پارتنون 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سر در ورودی</w:t>
      </w:r>
    </w:p>
    <w:p>
      <w:pPr>
        <w:bidi w:val="true"/>
        <w:spacing w:before="0" w:after="160" w:line="259"/>
        <w:ind w:right="0" w:left="-1" w:firstLine="0"/>
        <w:jc w:val="both"/>
        <w:rPr>
          <w:rFonts w:ascii="Sakkal Majalla" w:hAnsi="Sakkal Majalla" w:cs="Sakkal Majalla" w:eastAsia="Sakkal Majalla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20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Sakkal Majalla" w:hAnsi="Sakkal Majalla" w:cs="Sakkal Majalla" w:eastAsia="Sakkal Majalla"/>
          <w:b/>
          <w:color w:val="FF0000"/>
          <w:spacing w:val="0"/>
          <w:position w:val="0"/>
          <w:sz w:val="24"/>
          <w:shd w:fill="auto" w:val="clear"/>
        </w:rPr>
        <w:t xml:space="preserve">در معبد پارتنون از از چه نوع سر ستون هایی استفده شده است؟</w:t>
      </w:r>
    </w:p>
    <w:p>
      <w:pPr>
        <w:bidi w:val="true"/>
        <w:spacing w:before="0" w:after="160" w:line="259"/>
        <w:ind w:right="0" w:left="424" w:firstLine="0"/>
        <w:jc w:val="both"/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</w:pPr>
      <w:r>
        <w:rPr>
          <w:rFonts w:ascii="Sakkal Majalla" w:hAnsi="Sakkal Majalla" w:cs="Sakkal Majalla" w:eastAsia="Sakkal Majalla"/>
          <w:color w:val="FF0000"/>
          <w:spacing w:val="0"/>
          <w:position w:val="0"/>
          <w:sz w:val="24"/>
          <w:shd w:fill="auto" w:val="clear"/>
        </w:rPr>
        <w:t xml:space="preserve">شیوه دوریک</w:t>
      </w:r>
    </w:p>
    <w:p>
      <w:pPr>
        <w:bidi w:val="true"/>
        <w:spacing w:before="0" w:after="160" w:line="259"/>
        <w:ind w:right="0" w:left="-1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media/image1.wmf" Id="docRId3" Type="http://schemas.openxmlformats.org/officeDocument/2006/relationships/image"/><Relationship Target="media/image2.wmf" Id="docRId5" Type="http://schemas.openxmlformats.org/officeDocument/2006/relationships/image"/><Relationship Target="styles.xml" Id="docRId7" Type="http://schemas.openxmlformats.org/officeDocument/2006/relationships/styles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embeddings/oleObject2.bin" Id="docRId4" Type="http://schemas.openxmlformats.org/officeDocument/2006/relationships/oleObject"/><Relationship Target="numbering.xml" Id="docRId6" Type="http://schemas.openxmlformats.org/officeDocument/2006/relationships/numbering"/></Relationships>
</file>