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1D" w:rsidRDefault="00CA2352" w:rsidP="0034691D">
      <w:pPr>
        <w:rPr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-5715</wp:posOffset>
            </wp:positionV>
            <wp:extent cx="463550" cy="373380"/>
            <wp:effectExtent l="19050" t="0" r="0" b="0"/>
            <wp:wrapNone/>
            <wp:docPr id="33" name="Picture 33" descr="آرم جمهوري اسلا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آرم جمهوري اسلام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D3C">
        <w:rPr>
          <w:noProof/>
        </w:rPr>
        <w:pict>
          <v:rect id="_x0000_s1055" style="position:absolute;left:0;text-align:left;margin-left:399.5pt;margin-top:82.85pt;width:18pt;height:6.8pt;z-index:251658240;mso-position-horizontal-relative:text;mso-position-vertical-relative:text" stroked="f">
            <w10:wrap anchorx="page"/>
          </v:rect>
        </w:pict>
      </w:r>
      <w:r w:rsidR="00F37D3C">
        <w:rPr>
          <w:noProof/>
        </w:rPr>
        <w:pict>
          <v:rect id="_x0000_s1053" style="position:absolute;left:0;text-align:left;margin-left:401.05pt;margin-top:13.15pt;width:120.9pt;height:77.55pt;z-index:251656192;mso-position-horizontal-relative:text;mso-position-vertical-relative:text">
            <v:textbox style="mso-next-textbox:#_x0000_s1053">
              <w:txbxContent>
                <w:p w:rsidR="00370FEB" w:rsidRDefault="000A30E7" w:rsidP="007142DC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نام و 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نام خانوادگی    :</w:t>
                  </w:r>
                  <w:r w:rsidR="007142D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>..................</w:t>
                  </w:r>
                  <w:r w:rsidR="00DC2936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       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      </w:t>
                  </w:r>
                  <w:r w:rsidR="0034691D"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پايه:</w:t>
                  </w:r>
                  <w:r w:rsidR="0034691D" w:rsidRPr="00CD2BAC">
                    <w:rPr>
                      <w:rFonts w:ascii="IranNastaliq" w:hAnsi="IranNastaliq" w:cs="IranNastaliq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DC2936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C832B9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دوم </w:t>
                  </w:r>
                  <w:r w:rsidR="007142DC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دبستان</w:t>
                  </w:r>
                </w:p>
              </w:txbxContent>
            </v:textbox>
            <w10:wrap anchorx="page"/>
          </v:rect>
        </w:pict>
      </w:r>
      <w:r w:rsidR="00F37D3C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51" type="#_x0000_t54" style="position:absolute;left:0;text-align:left;margin-left:-9pt;margin-top:4.8pt;width:529.2pt;height:85.95pt;z-index:251654144;mso-position-horizontal-relative:text;mso-position-vertical-relative:text" adj="4878,18496">
            <v:textbox style="mso-next-textbox:#_x0000_s1051" inset=",,,0">
              <w:txbxContent>
                <w:p w:rsidR="0034691D" w:rsidRPr="002F6067" w:rsidRDefault="0034691D" w:rsidP="0034691D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4691D" w:rsidRPr="002F6067" w:rsidRDefault="0034691D" w:rsidP="0034691D">
                  <w:pPr>
                    <w:jc w:val="center"/>
                    <w:rPr>
                      <w:rFonts w:cs="2  Titr"/>
                      <w:sz w:val="10"/>
                      <w:szCs w:val="10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0"/>
                      <w:szCs w:val="10"/>
                      <w:rtl/>
                      <w:lang w:bidi="fa-IR"/>
                    </w:rPr>
                    <w:t>سازمان آموزش و پرورش استان آذربايجان‌غربي</w:t>
                  </w:r>
                </w:p>
                <w:p w:rsidR="0034691D" w:rsidRDefault="0034691D" w:rsidP="0034691D">
                  <w:pPr>
                    <w:jc w:val="center"/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</w:pP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 xml:space="preserve">مديريت آموزش </w:t>
                  </w:r>
                  <w:r w:rsidRPr="002F6067"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و پرورش شهرستان بوكان</w:t>
                  </w:r>
                </w:p>
                <w:p w:rsidR="008334FC" w:rsidRPr="002F6067" w:rsidRDefault="008334FC" w:rsidP="0034691D">
                  <w:pPr>
                    <w:jc w:val="center"/>
                    <w:rPr>
                      <w:rFonts w:cs="2  Tit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2  Titr" w:hint="cs"/>
                      <w:sz w:val="14"/>
                      <w:szCs w:val="14"/>
                      <w:rtl/>
                      <w:lang w:bidi="fa-IR"/>
                    </w:rPr>
                    <w:t>مجتمع آموزشي و پرورشي شهيد كريمي فرد</w:t>
                  </w:r>
                </w:p>
                <w:p w:rsidR="0034691D" w:rsidRPr="008334FC" w:rsidRDefault="00C832B9" w:rsidP="008334FC">
                  <w:pPr>
                    <w:spacing w:line="192" w:lineRule="auto"/>
                    <w:jc w:val="center"/>
                    <w:rPr>
                      <w:rFonts w:ascii="IranNastaliq" w:hAnsi="IranNastaliq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امتحان ترم</w:t>
                  </w:r>
                  <w:r w:rsidR="002E5AD7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238BB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اول </w:t>
                  </w:r>
                  <w:r w:rsidR="002E5AD7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ریاضی</w:t>
                  </w:r>
                  <w:r w:rsidR="003238BB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پایه</w:t>
                  </w:r>
                  <w:r w:rsidR="002E5AD7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دوم</w:t>
                  </w:r>
                  <w:r w:rsidR="0018500C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238BB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دبستان شهید زینت کریمی روستای ینگیجه</w:t>
                  </w:r>
                  <w:r w:rsidR="002E5AD7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در</w:t>
                  </w:r>
                  <w:r w:rsidR="0018500C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238BB"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دی</w:t>
                  </w:r>
                  <w:r w:rsidRPr="008334FC">
                    <w:rPr>
                      <w:rFonts w:ascii="IranNastaliq" w:hAnsi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ماه 91 </w:t>
                  </w:r>
                </w:p>
                <w:p w:rsidR="0034691D" w:rsidRPr="00626B84" w:rsidRDefault="0034691D" w:rsidP="0034691D"/>
              </w:txbxContent>
            </v:textbox>
            <w10:wrap anchorx="page"/>
          </v:shape>
        </w:pict>
      </w:r>
      <w:r w:rsidR="00F37D3C">
        <w:rPr>
          <w:noProof/>
        </w:rPr>
        <w:pict>
          <v:rect id="_x0000_s1054" style="position:absolute;left:0;text-align:left;margin-left:94.25pt;margin-top:83.55pt;width:18pt;height:6.8pt;z-index:251657216;mso-position-horizontal-relative:text;mso-position-vertical-relative:text" stroked="f">
            <w10:wrap anchorx="page"/>
          </v:rect>
        </w:pict>
      </w:r>
      <w:r w:rsidR="00F37D3C">
        <w:rPr>
          <w:noProof/>
        </w:rPr>
        <w:pict>
          <v:rect id="_x0000_s1052" style="position:absolute;left:0;text-align:left;margin-left:-10.35pt;margin-top:12.4pt;width:120.9pt;height:78.25pt;z-index:251655168;mso-position-horizontal-relative:text;mso-position-vertical-relative:text">
            <v:textbox style="mso-next-textbox:#_x0000_s1052">
              <w:txbxContent>
                <w:p w:rsidR="00B04B99" w:rsidRPr="00CD2BAC" w:rsidRDefault="00B04B99" w:rsidP="00B04B99">
                  <w:pPr>
                    <w:spacing w:line="216" w:lineRule="auto"/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</w:pPr>
                  <w:r w:rsidRPr="00CD2BAC">
                    <w:rPr>
                      <w:rFonts w:ascii="IranNastaliq" w:hAnsi="IranNastaliq" w:cs="IranNastaliq"/>
                      <w:sz w:val="28"/>
                      <w:szCs w:val="28"/>
                      <w:rtl/>
                      <w:lang w:bidi="fa-IR"/>
                    </w:rPr>
                    <w:t>ماده درسي:</w:t>
                  </w:r>
                  <w:r w:rsidRPr="00CD2BAC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DC2936">
                    <w:rPr>
                      <w:rFonts w:ascii="IranNastaliq" w:hAnsi="IranNastaliq" w:cs="2 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ریاضیات</w:t>
                  </w:r>
                  <w:r w:rsidRPr="00CD2BAC">
                    <w:rPr>
                      <w:rFonts w:ascii="IranNastaliq" w:hAnsi="IranNastaliq" w:cs="B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34691D" w:rsidRPr="00B04B99" w:rsidRDefault="0034691D" w:rsidP="007142DC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تاريخ ارزشيابي: 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D2BAC" w:rsidRPr="00B04B99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7142DC">
                    <w:rPr>
                      <w:rFonts w:ascii="IranNastaliq" w:hAnsi="IranNastaliq" w:cs="IranNastaliq" w:hint="cs"/>
                      <w:rtl/>
                      <w:lang w:bidi="fa-IR"/>
                    </w:rPr>
                    <w:t>دی</w:t>
                  </w:r>
                  <w:r w:rsidR="002E5AD7">
                    <w:rPr>
                      <w:rFonts w:ascii="IranNastaliq" w:hAnsi="IranNastaliq" w:cs="IranNastaliq" w:hint="cs"/>
                      <w:rtl/>
                      <w:lang w:bidi="fa-IR"/>
                    </w:rPr>
                    <w:t>ماه  1391</w:t>
                  </w:r>
                </w:p>
                <w:p w:rsidR="0034691D" w:rsidRPr="00B04B99" w:rsidRDefault="0034691D" w:rsidP="002E5AD7">
                  <w:pPr>
                    <w:spacing w:line="216" w:lineRule="auto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مدت ارزشيابي:          </w:t>
                  </w:r>
                  <w:r w:rsidR="00CD2BAC" w:rsidRPr="00B04B99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2E5AD7">
                    <w:rPr>
                      <w:rFonts w:ascii="IranNastaliq" w:hAnsi="IranNastaliq" w:cs="B Titr" w:hint="cs"/>
                      <w:sz w:val="22"/>
                      <w:szCs w:val="22"/>
                      <w:rtl/>
                      <w:lang w:bidi="fa-IR"/>
                    </w:rPr>
                    <w:t xml:space="preserve">45 دقیقه </w:t>
                  </w:r>
                  <w:r w:rsidRPr="00B04B99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 </w:t>
                  </w:r>
                  <w:r w:rsidRPr="00B04B99">
                    <w:rPr>
                      <w:rFonts w:ascii="IranNastaliq" w:hAnsi="IranNastaliq" w:cs="2  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rPr>
          <w:lang w:bidi="fa-IR"/>
        </w:rPr>
      </w:pPr>
    </w:p>
    <w:p w:rsidR="0034691D" w:rsidRDefault="0034691D" w:rsidP="0034691D">
      <w:pPr>
        <w:tabs>
          <w:tab w:val="center" w:pos="5102"/>
        </w:tabs>
        <w:rPr>
          <w:lang w:bidi="fa-IR"/>
        </w:rPr>
      </w:pPr>
    </w:p>
    <w:p w:rsidR="0034691D" w:rsidRPr="000A2A3F" w:rsidRDefault="0034691D" w:rsidP="0034691D">
      <w:pPr>
        <w:rPr>
          <w:lang w:bidi="fa-IR"/>
        </w:rPr>
      </w:pPr>
    </w:p>
    <w:p w:rsidR="0034691D" w:rsidRDefault="0034691D" w:rsidP="0034691D">
      <w:pPr>
        <w:rPr>
          <w:sz w:val="2"/>
          <w:szCs w:val="2"/>
          <w:rtl/>
          <w:lang w:bidi="fa-IR"/>
        </w:rPr>
      </w:pPr>
    </w:p>
    <w:p w:rsidR="0034691D" w:rsidRPr="00F01261" w:rsidRDefault="0034691D" w:rsidP="0034691D">
      <w:pPr>
        <w:rPr>
          <w:sz w:val="2"/>
          <w:szCs w:val="2"/>
          <w:rtl/>
          <w:lang w:bidi="fa-IR"/>
        </w:rPr>
      </w:pPr>
    </w:p>
    <w:p w:rsidR="005B4446" w:rsidRDefault="005B4446">
      <w:pPr>
        <w:rPr>
          <w:sz w:val="2"/>
          <w:szCs w:val="2"/>
          <w:rtl/>
          <w:lang w:bidi="fa-IR"/>
        </w:rPr>
      </w:pPr>
    </w:p>
    <w:p w:rsidR="00F01261" w:rsidRPr="00F01261" w:rsidRDefault="00F01261">
      <w:pPr>
        <w:rPr>
          <w:sz w:val="2"/>
          <w:szCs w:val="2"/>
          <w:rtl/>
          <w:lang w:bidi="fa-IR"/>
        </w:rPr>
      </w:pPr>
    </w:p>
    <w:tbl>
      <w:tblPr>
        <w:bidiVisual/>
        <w:tblW w:w="9812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9238"/>
      </w:tblGrid>
      <w:tr w:rsidR="002200E2" w:rsidRPr="00B3635E" w:rsidTr="00BB718D">
        <w:trPr>
          <w:trHeight w:val="634"/>
          <w:jc w:val="center"/>
        </w:trPr>
        <w:tc>
          <w:tcPr>
            <w:tcW w:w="574" w:type="dxa"/>
            <w:tcBorders>
              <w:top w:val="thickThinLargeGap" w:sz="4" w:space="0" w:color="auto"/>
              <w:left w:val="thickThinLargeGap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200E2" w:rsidRPr="00B3635E" w:rsidRDefault="002200E2" w:rsidP="003F7610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B3635E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ردبف</w:t>
            </w:r>
          </w:p>
        </w:tc>
        <w:tc>
          <w:tcPr>
            <w:tcW w:w="9238" w:type="dxa"/>
            <w:tcBorders>
              <w:top w:val="thickThinLargeGap" w:sz="4" w:space="0" w:color="auto"/>
              <w:bottom w:val="double" w:sz="4" w:space="0" w:color="auto"/>
              <w:right w:val="thickThinLargeGap" w:sz="4" w:space="0" w:color="auto"/>
            </w:tcBorders>
            <w:shd w:val="clear" w:color="auto" w:fill="E6E6E6"/>
            <w:vAlign w:val="center"/>
          </w:tcPr>
          <w:p w:rsidR="002200E2" w:rsidRPr="00B3635E" w:rsidRDefault="002200E2" w:rsidP="003F7610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 w:rsidRPr="00B3635E"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 xml:space="preserve">متن سوالات </w:t>
            </w:r>
          </w:p>
        </w:tc>
      </w:tr>
      <w:tr w:rsidR="002200E2" w:rsidRPr="004D6AA0" w:rsidTr="00BB718D">
        <w:trPr>
          <w:trHeight w:val="2324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2200E2" w:rsidRPr="004D6AA0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عددهای زیر را با حروف بنویسید.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1501"/>
              <w:gridCol w:w="1501"/>
              <w:gridCol w:w="1501"/>
              <w:gridCol w:w="1502"/>
              <w:gridCol w:w="1502"/>
              <w:gridCol w:w="1502"/>
            </w:tblGrid>
            <w:tr w:rsidR="002200E2" w:rsidTr="00BB718D">
              <w:trPr>
                <w:trHeight w:val="661"/>
              </w:trPr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270</w:t>
                  </w:r>
                </w:p>
              </w:tc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  30</w:t>
                  </w:r>
                </w:p>
              </w:tc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 97</w:t>
                  </w: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360</w:t>
                  </w: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 50</w:t>
                  </w: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  <w:r>
                    <w:rPr>
                      <w:rFonts w:ascii="IranNastaliq" w:hAnsi="IranNastaliq" w:hint="cs"/>
                      <w:sz w:val="40"/>
                      <w:szCs w:val="40"/>
                      <w:rtl/>
                      <w:lang w:bidi="fa-IR"/>
                    </w:rPr>
                    <w:t xml:space="preserve">      26</w:t>
                  </w:r>
                </w:p>
              </w:tc>
            </w:tr>
            <w:tr w:rsidR="002200E2" w:rsidTr="00BB718D">
              <w:trPr>
                <w:trHeight w:val="676"/>
              </w:trPr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1501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  <w:tc>
                <w:tcPr>
                  <w:tcW w:w="1502" w:type="dxa"/>
                </w:tcPr>
                <w:p w:rsidR="002200E2" w:rsidRDefault="002200E2" w:rsidP="003F7610">
                  <w:pPr>
                    <w:tabs>
                      <w:tab w:val="right" w:pos="8516"/>
                    </w:tabs>
                    <w:rPr>
                      <w:rFonts w:ascii="IranNastaliq" w:hAnsi="IranNastaliq"/>
                      <w:sz w:val="40"/>
                      <w:szCs w:val="40"/>
                      <w:rtl/>
                      <w:lang w:bidi="fa-IR"/>
                    </w:rPr>
                  </w:pPr>
                </w:p>
              </w:tc>
            </w:tr>
          </w:tbl>
          <w:p w:rsidR="002200E2" w:rsidRPr="004D6AA0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</w:p>
        </w:tc>
      </w:tr>
      <w:tr w:rsidR="002200E2" w:rsidRPr="0054524A" w:rsidTr="00BB718D">
        <w:trPr>
          <w:trHeight w:val="1427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2</w:t>
            </w:r>
          </w:p>
        </w:tc>
        <w:tc>
          <w:tcPr>
            <w:tcW w:w="9238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با عددهای 3و7عددهای دورقمی بنویسید.</w:t>
            </w:r>
          </w:p>
          <w:p w:rsidR="002200E2" w:rsidRPr="0054524A" w:rsidRDefault="002200E2" w:rsidP="003F7610">
            <w:pPr>
              <w:jc w:val="right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.......................،.......................،......................،......................  </w:t>
            </w:r>
          </w:p>
        </w:tc>
      </w:tr>
      <w:tr w:rsidR="002200E2" w:rsidRPr="00963471" w:rsidTr="00BB718D">
        <w:trPr>
          <w:cantSplit/>
          <w:trHeight w:val="2328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3</w:t>
            </w:r>
          </w:p>
        </w:tc>
        <w:tc>
          <w:tcPr>
            <w:tcW w:w="9238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حاصل عبارت زیررا با استفاده از محور پیدا کنید:</w:t>
            </w:r>
          </w:p>
          <w:p w:rsidR="002200E2" w:rsidRDefault="002200E2" w:rsidP="003F7610">
            <w:pPr>
              <w:tabs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</w:t>
            </w:r>
            <w:r w:rsidRPr="00365184"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  <w:t>&lt;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16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15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14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13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12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11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10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9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8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7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 w:rsidRPr="00FF617D">
              <w:rPr>
                <w:rFonts w:ascii="IranNastaliq" w:hAnsi="IranNastaliq" w:cs="Yagut" w:hint="cs"/>
                <w:b/>
                <w:bCs/>
                <w:sz w:val="44"/>
                <w:szCs w:val="44"/>
                <w:vertAlign w:val="subscript"/>
                <w:rtl/>
                <w:lang w:bidi="fa-IR"/>
              </w:rPr>
              <w:t>6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 w:rsidRPr="00FF617D">
              <w:rPr>
                <w:rFonts w:ascii="IranNastaliq" w:hAnsi="IranNastaliq" w:cs="Yagut" w:hint="cs"/>
                <w:b/>
                <w:bCs/>
                <w:sz w:val="44"/>
                <w:szCs w:val="44"/>
                <w:vertAlign w:val="subscript"/>
                <w:rtl/>
                <w:lang w:bidi="fa-IR"/>
              </w:rPr>
              <w:t>5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 w:rsidRPr="00FF617D">
              <w:rPr>
                <w:rFonts w:ascii="IranNastaliq" w:hAnsi="IranNastaliq" w:cs="Yagut" w:hint="cs"/>
                <w:b/>
                <w:bCs/>
                <w:sz w:val="44"/>
                <w:szCs w:val="44"/>
                <w:vertAlign w:val="subscript"/>
                <w:rtl/>
                <w:lang w:bidi="fa-IR"/>
              </w:rPr>
              <w:t>4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3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2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1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vertAlign w:val="subscript"/>
                <w:rtl/>
                <w:lang w:bidi="fa-IR"/>
              </w:rPr>
              <w:t>0</w:t>
            </w:r>
            <w:r>
              <w:rPr>
                <w:rFonts w:ascii="IranNastaliq" w:hAnsi="IranNastaliq"/>
                <w:b/>
                <w:bCs/>
                <w:sz w:val="40"/>
                <w:szCs w:val="40"/>
                <w:rtl/>
                <w:lang w:bidi="fa-IR"/>
              </w:rPr>
              <w:tab/>
            </w:r>
            <w:r w:rsidRPr="00761467"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=</w:t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Pr="00957E1B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4</w:t>
            </w:r>
            <w:r>
              <w:rPr>
                <w:rFonts w:ascii="IranNastaliq" w:hAnsi="IranNastaliq" w:cs="Times New Roman" w:hint="cs"/>
                <w:b/>
                <w:bCs/>
                <w:sz w:val="40"/>
                <w:szCs w:val="40"/>
                <w:rtl/>
                <w:lang w:bidi="fa-IR"/>
              </w:rPr>
              <w:t>-</w:t>
            </w:r>
            <w:r>
              <w:rPr>
                <w:rFonts w:ascii="IranNastaliq" w:hAnsi="IranNastaliq" w:cs="Times New Roman" w:hint="cs"/>
                <w:sz w:val="40"/>
                <w:szCs w:val="40"/>
                <w:rtl/>
                <w:lang w:bidi="fa-IR"/>
              </w:rPr>
              <w:t xml:space="preserve"> </w:t>
            </w:r>
            <w:r w:rsidRPr="00957E1B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8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B67BA5"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>+</w:t>
            </w:r>
            <w:r>
              <w:rPr>
                <w:rFonts w:ascii="IranNastaliq" w:hAnsi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5</w:t>
            </w:r>
            <w:r>
              <w:rPr>
                <w:rFonts w:ascii="IranNastaliq" w:hAnsi="IranNastaliq" w:cs="Times New Roman" w:hint="cs"/>
                <w:sz w:val="40"/>
                <w:szCs w:val="40"/>
                <w:rtl/>
                <w:lang w:bidi="fa-IR"/>
              </w:rPr>
              <w:t xml:space="preserve"> </w:t>
            </w:r>
          </w:p>
          <w:p w:rsidR="002200E2" w:rsidRPr="00963471" w:rsidRDefault="002200E2" w:rsidP="003F7610">
            <w:pPr>
              <w:tabs>
                <w:tab w:val="left" w:pos="320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</w:p>
        </w:tc>
      </w:tr>
      <w:tr w:rsidR="002200E2" w:rsidRPr="004236DD" w:rsidTr="00BB718D">
        <w:trPr>
          <w:cantSplit/>
          <w:trHeight w:val="2643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 xml:space="preserve">  4</w:t>
            </w:r>
          </w:p>
        </w:tc>
        <w:tc>
          <w:tcPr>
            <w:tcW w:w="9238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2200E2" w:rsidRDefault="002200E2" w:rsidP="003F7610">
            <w:pPr>
              <w:tabs>
                <w:tab w:val="left" w:pos="320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جمع ها راکامل کنید.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  <w:t xml:space="preserve"> </w:t>
            </w:r>
          </w:p>
          <w:p w:rsidR="002200E2" w:rsidRDefault="002200E2" w:rsidP="003F7610">
            <w:pPr>
              <w:tabs>
                <w:tab w:val="left" w:pos="2430"/>
                <w:tab w:val="left" w:pos="3960"/>
                <w:tab w:val="left" w:pos="5160"/>
                <w:tab w:val="left" w:pos="5985"/>
                <w:tab w:val="left" w:pos="6142"/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7=......+......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                        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7=.......+.......</w:t>
            </w:r>
          </w:p>
          <w:p w:rsidR="002200E2" w:rsidRDefault="002200E2" w:rsidP="003F7610">
            <w:pPr>
              <w:tabs>
                <w:tab w:val="left" w:pos="2467"/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7=......+......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7=.......+.......</w:t>
            </w:r>
          </w:p>
          <w:p w:rsidR="002200E2" w:rsidRPr="004236DD" w:rsidRDefault="002200E2" w:rsidP="003F7610">
            <w:pPr>
              <w:tabs>
                <w:tab w:val="left" w:pos="2437"/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7=......+......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7=.......+.......</w:t>
            </w:r>
          </w:p>
        </w:tc>
      </w:tr>
      <w:tr w:rsidR="002200E2" w:rsidRPr="0020215C" w:rsidTr="00334003">
        <w:trPr>
          <w:cantSplit/>
          <w:trHeight w:val="2467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2200E2" w:rsidRDefault="002200E2" w:rsidP="003F7610">
            <w:pPr>
              <w:tabs>
                <w:tab w:val="right" w:pos="8516"/>
              </w:tabs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 xml:space="preserve"> 5</w:t>
            </w:r>
          </w:p>
        </w:tc>
        <w:tc>
          <w:tcPr>
            <w:tcW w:w="9238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2200E2" w:rsidRDefault="002200E2" w:rsidP="003F7610">
            <w:pPr>
              <w:tabs>
                <w:tab w:val="left" w:pos="2437"/>
                <w:tab w:val="left" w:pos="5760"/>
                <w:tab w:val="left" w:pos="6360"/>
                <w:tab w:val="left" w:pos="7890"/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حاصل جمع و تفریق زیر را بدست آورید.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37+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43-</w:t>
            </w: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</w:p>
          <w:p w:rsidR="002200E2" w:rsidRDefault="00F37D3C" w:rsidP="003F7610">
            <w:pPr>
              <w:tabs>
                <w:tab w:val="left" w:pos="5820"/>
                <w:tab w:val="left" w:pos="6435"/>
                <w:tab w:val="left" w:pos="7890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34.5pt;margin-top:30.15pt;width:35.25pt;height:0;flip:x;z-index:251663360" o:connectortype="straight">
                  <w10:wrap anchorx="page"/>
                </v:shape>
              </w:pict>
            </w:r>
            <w:r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  <w:pict>
                <v:shape id="_x0000_s1060" type="#_x0000_t32" style="position:absolute;left:0;text-align:left;margin-left:136.5pt;margin-top:30.15pt;width:35.25pt;height:0;flip:x;z-index:251662336" o:connectortype="straight">
                  <w10:wrap anchorx="page"/>
                </v:shape>
              </w:pict>
            </w:r>
            <w:r w:rsidR="002200E2"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 w:rsidR="002200E2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25</w:t>
            </w:r>
            <w:r w:rsidR="002200E2"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 w:rsidR="002200E2"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  <w:r w:rsidR="002200E2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27</w:t>
            </w:r>
          </w:p>
          <w:p w:rsidR="002200E2" w:rsidRPr="0020215C" w:rsidRDefault="002200E2" w:rsidP="003F7610">
            <w:pPr>
              <w:tabs>
                <w:tab w:val="left" w:pos="5820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sz w:val="40"/>
                <w:szCs w:val="40"/>
                <w:rtl/>
                <w:lang w:bidi="fa-IR"/>
              </w:rPr>
              <w:tab/>
            </w:r>
          </w:p>
        </w:tc>
      </w:tr>
      <w:tr w:rsidR="00E200F8" w:rsidRPr="0020215C" w:rsidTr="00334003">
        <w:trPr>
          <w:cantSplit/>
          <w:trHeight w:val="1694"/>
          <w:jc w:val="center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thinThickSmallGap" w:sz="12" w:space="0" w:color="auto"/>
            </w:tcBorders>
          </w:tcPr>
          <w:p w:rsidR="00E200F8" w:rsidRDefault="00E200F8" w:rsidP="003F7610">
            <w:pPr>
              <w:tabs>
                <w:tab w:val="right" w:pos="8516"/>
              </w:tabs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6</w:t>
            </w:r>
          </w:p>
        </w:tc>
        <w:tc>
          <w:tcPr>
            <w:tcW w:w="9238" w:type="dxa"/>
            <w:tcBorders>
              <w:top w:val="single" w:sz="4" w:space="0" w:color="auto"/>
              <w:bottom w:val="thinThickSmallGap" w:sz="12" w:space="0" w:color="auto"/>
              <w:right w:val="thickThinLargeGap" w:sz="4" w:space="0" w:color="auto"/>
            </w:tcBorders>
          </w:tcPr>
          <w:p w:rsidR="00334003" w:rsidRDefault="00E200F8" w:rsidP="003F7610">
            <w:pPr>
              <w:tabs>
                <w:tab w:val="left" w:pos="2437"/>
                <w:tab w:val="left" w:pos="5760"/>
                <w:tab w:val="left" w:pos="6360"/>
                <w:tab w:val="left" w:pos="7890"/>
                <w:tab w:val="right" w:pos="9022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از200تا900صدتاصدتا</w:t>
            </w:r>
            <w:r w:rsidR="00334003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 بنویسید.</w:t>
            </w:r>
          </w:p>
          <w:p w:rsidR="00E200F8" w:rsidRPr="00334003" w:rsidRDefault="00A63E28" w:rsidP="00D32456">
            <w:pPr>
              <w:jc w:val="right"/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900-.........-..........-..........-..........-..........-..</w:t>
            </w:r>
            <w:r w:rsidR="00334003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........-200</w:t>
            </w:r>
          </w:p>
        </w:tc>
      </w:tr>
    </w:tbl>
    <w:p w:rsidR="00884B91" w:rsidRPr="00884B91" w:rsidRDefault="00884B91" w:rsidP="00884B91">
      <w:pPr>
        <w:jc w:val="center"/>
        <w:rPr>
          <w:rFonts w:ascii="IranNastaliq" w:hAnsi="IranNastaliq" w:cs="IranNastaliq"/>
        </w:rPr>
      </w:pPr>
      <w:r w:rsidRPr="00884B91">
        <w:rPr>
          <w:rFonts w:ascii="IranNastaliq" w:hAnsi="IranNastaliq" w:cs="IranNastaliq"/>
        </w:rPr>
        <w:br w:type="page"/>
      </w:r>
      <w:r w:rsidR="003419A9">
        <w:rPr>
          <w:rFonts w:ascii="IranNastaliq" w:hAnsi="IranNastaliq" w:cs="IranNastaliq" w:hint="cs"/>
          <w:rtl/>
        </w:rPr>
        <w:lastRenderedPageBreak/>
        <w:t xml:space="preserve">صفحه دوم </w:t>
      </w:r>
    </w:p>
    <w:tbl>
      <w:tblPr>
        <w:tblpPr w:leftFromText="180" w:rightFromText="180" w:vertAnchor="page" w:horzAnchor="margin" w:tblpY="886"/>
        <w:bidiVisual/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9491"/>
      </w:tblGrid>
      <w:tr w:rsidR="00D32456" w:rsidRPr="00B3635E" w:rsidTr="00A02366">
        <w:trPr>
          <w:trHeight w:val="633"/>
        </w:trPr>
        <w:tc>
          <w:tcPr>
            <w:tcW w:w="574" w:type="dxa"/>
            <w:tcBorders>
              <w:top w:val="thickThinLargeGap" w:sz="4" w:space="0" w:color="auto"/>
              <w:left w:val="thickThinLargeGap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32456" w:rsidRPr="00B3635E" w:rsidRDefault="00D32456" w:rsidP="00A023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9491" w:type="dxa"/>
            <w:tcBorders>
              <w:top w:val="thickThinLargeGap" w:sz="4" w:space="0" w:color="auto"/>
              <w:bottom w:val="double" w:sz="4" w:space="0" w:color="auto"/>
              <w:right w:val="thickThinLargeGap" w:sz="4" w:space="0" w:color="auto"/>
            </w:tcBorders>
            <w:shd w:val="clear" w:color="auto" w:fill="E6E6E6"/>
            <w:vAlign w:val="center"/>
          </w:tcPr>
          <w:p w:rsidR="00D32456" w:rsidRPr="00B3635E" w:rsidRDefault="00D32456" w:rsidP="00A02366">
            <w:pPr>
              <w:jc w:val="center"/>
              <w:rPr>
                <w:rFonts w:ascii="IranNastaliq" w:hAnsi="IranNastaliq" w:cs="IranNastaliq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2"/>
                <w:szCs w:val="32"/>
                <w:rtl/>
                <w:lang w:bidi="fa-IR"/>
              </w:rPr>
              <w:t>متن سوالات</w:t>
            </w:r>
          </w:p>
        </w:tc>
      </w:tr>
      <w:tr w:rsidR="00D32456" w:rsidRPr="00AD2799" w:rsidTr="00A02366">
        <w:trPr>
          <w:trHeight w:val="2400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D32456" w:rsidRDefault="00547755" w:rsidP="00A02366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7</w:t>
            </w:r>
          </w:p>
        </w:tc>
        <w:tc>
          <w:tcPr>
            <w:tcW w:w="9491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C50133" w:rsidRDefault="00547755" w:rsidP="00A02366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 xml:space="preserve">یک مربع ویک مستطیل را رسم کنید و بنویسید که چه شباهت ها و تفاوتهایی </w:t>
            </w:r>
            <w:r w:rsidR="00C50133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دارند؟</w:t>
            </w:r>
          </w:p>
          <w:p w:rsidR="00C50133" w:rsidRDefault="00C50133" w:rsidP="00A02366">
            <w:pPr>
              <w:rPr>
                <w:rFonts w:ascii="IranNastaliq" w:hAnsi="IranNastaliq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hint="cs"/>
                <w:sz w:val="32"/>
                <w:szCs w:val="32"/>
                <w:rtl/>
                <w:lang w:bidi="fa-IR"/>
              </w:rPr>
              <w:t>تفاوت:....................................................................................................................................</w:t>
            </w:r>
          </w:p>
          <w:p w:rsidR="00D32456" w:rsidRPr="00C50133" w:rsidRDefault="00C50133" w:rsidP="00A02366">
            <w:pPr>
              <w:rPr>
                <w:rFonts w:ascii="IranNastaliq" w:hAnsi="IranNastaliq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hint="cs"/>
                <w:sz w:val="32"/>
                <w:szCs w:val="32"/>
                <w:rtl/>
                <w:lang w:bidi="fa-IR"/>
              </w:rPr>
              <w:t>شباهت:...................................................................................................................................</w:t>
            </w:r>
          </w:p>
        </w:tc>
      </w:tr>
      <w:tr w:rsidR="00D32456" w:rsidRPr="00AD2799" w:rsidTr="00A02366">
        <w:trPr>
          <w:trHeight w:val="1830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D32456" w:rsidRDefault="00C50133" w:rsidP="00A02366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8</w:t>
            </w:r>
          </w:p>
        </w:tc>
        <w:tc>
          <w:tcPr>
            <w:tcW w:w="9491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D32456" w:rsidRPr="00C50133" w:rsidRDefault="00F37D3C" w:rsidP="00A02366">
            <w:pPr>
              <w:tabs>
                <w:tab w:val="right" w:pos="8516"/>
              </w:tabs>
              <w:rPr>
                <w:rFonts w:ascii="IranNastaliq" w:hAnsi="IranNastaliq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65" type="#_x0000_t8" style="position:absolute;left:0;text-align:left;margin-left:162.8pt;margin-top:37.1pt;width:54.75pt;height:36pt;rotation:180;z-index:251666432;mso-position-horizontal-relative:text;mso-position-vertical-relative:text">
                  <w10:wrap anchorx="page"/>
                </v:shape>
              </w:pict>
            </w:r>
            <w:r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  <w:pict>
                <v:oval id="_x0000_s1064" style="position:absolute;left:0;text-align:left;margin-left:92.3pt;margin-top:28.85pt;width:41.25pt;height:49.5pt;z-index:251665408;mso-position-horizontal-relative:text;mso-position-vertical-relative:text">
                  <w10:wrap anchorx="page"/>
                </v:oval>
              </w:pict>
            </w:r>
            <w:r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left:0;text-align:left;margin-left:19.55pt;margin-top:28.85pt;width:48pt;height:49.5pt;z-index:251664384;mso-position-horizontal-relative:text;mso-position-vertical-relative:text">
                  <w10:wrap anchorx="page"/>
                </v:shape>
              </w:pict>
            </w:r>
            <w:r w:rsidR="00133163">
              <w:rPr>
                <w:rFonts w:ascii="IranNastaliq" w:hAnsi="IranNastaliq" w:hint="cs"/>
                <w:sz w:val="40"/>
                <w:szCs w:val="40"/>
                <w:rtl/>
                <w:lang w:bidi="fa-IR"/>
              </w:rPr>
              <w:t>برای هریک از شکل های زیریک خط تقارن رسم کنید.</w:t>
            </w:r>
          </w:p>
        </w:tc>
      </w:tr>
      <w:tr w:rsidR="00E7084F" w:rsidRPr="00AD2799" w:rsidTr="00A02366">
        <w:trPr>
          <w:trHeight w:val="1260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single" w:sz="4" w:space="0" w:color="auto"/>
            </w:tcBorders>
          </w:tcPr>
          <w:p w:rsidR="00E7084F" w:rsidRDefault="00DA0EFA" w:rsidP="00A02366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9</w:t>
            </w:r>
          </w:p>
        </w:tc>
        <w:tc>
          <w:tcPr>
            <w:tcW w:w="9491" w:type="dxa"/>
            <w:tcBorders>
              <w:top w:val="single" w:sz="4" w:space="0" w:color="auto"/>
              <w:bottom w:val="single" w:sz="4" w:space="0" w:color="auto"/>
              <w:right w:val="thickThinLargeGap" w:sz="4" w:space="0" w:color="auto"/>
            </w:tcBorders>
          </w:tcPr>
          <w:p w:rsidR="00E7084F" w:rsidRDefault="00DA0EFA" w:rsidP="00A02366">
            <w:pPr>
              <w:tabs>
                <w:tab w:val="right" w:pos="8516"/>
              </w:tabs>
              <w:rPr>
                <w:rFonts w:ascii="IranNastaliq" w:hAnsi="IranNastaliq"/>
                <w:noProof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noProof/>
                <w:sz w:val="40"/>
                <w:szCs w:val="40"/>
                <w:rtl/>
                <w:lang w:bidi="fa-IR"/>
              </w:rPr>
              <w:t>اکنون ساعت10 است نیم ساعت دیگر ساعت چند است؟</w:t>
            </w:r>
          </w:p>
        </w:tc>
      </w:tr>
      <w:tr w:rsidR="00A02366" w:rsidRPr="00AD2799" w:rsidTr="004C78E7">
        <w:trPr>
          <w:trHeight w:val="2555"/>
        </w:trPr>
        <w:tc>
          <w:tcPr>
            <w:tcW w:w="574" w:type="dxa"/>
            <w:tcBorders>
              <w:top w:val="single" w:sz="4" w:space="0" w:color="auto"/>
              <w:left w:val="thickThinLargeGap" w:sz="4" w:space="0" w:color="auto"/>
              <w:bottom w:val="thinThickSmallGap" w:sz="12" w:space="0" w:color="auto"/>
            </w:tcBorders>
          </w:tcPr>
          <w:p w:rsidR="00A02366" w:rsidRDefault="00A02366" w:rsidP="00A02366">
            <w:pPr>
              <w:tabs>
                <w:tab w:val="right" w:pos="8516"/>
              </w:tabs>
              <w:jc w:val="center"/>
              <w:rPr>
                <w:rFonts w:ascii="IranNastaliq" w:hAnsi="IranNastaliq"/>
                <w:rtl/>
                <w:lang w:bidi="fa-IR"/>
              </w:rPr>
            </w:pPr>
            <w:r>
              <w:rPr>
                <w:rFonts w:ascii="IranNastaliq" w:hAnsi="IranNastaliq" w:hint="cs"/>
                <w:rtl/>
                <w:lang w:bidi="fa-IR"/>
              </w:rPr>
              <w:t>10</w:t>
            </w:r>
          </w:p>
        </w:tc>
        <w:tc>
          <w:tcPr>
            <w:tcW w:w="9491" w:type="dxa"/>
            <w:tcBorders>
              <w:top w:val="single" w:sz="4" w:space="0" w:color="auto"/>
              <w:bottom w:val="thinThickSmallGap" w:sz="12" w:space="0" w:color="auto"/>
              <w:right w:val="thickThinLargeGap" w:sz="4" w:space="0" w:color="auto"/>
            </w:tcBorders>
          </w:tcPr>
          <w:p w:rsidR="00A02366" w:rsidRPr="004C78E7" w:rsidRDefault="00A02366" w:rsidP="00A02366">
            <w:pPr>
              <w:tabs>
                <w:tab w:val="right" w:pos="8516"/>
              </w:tabs>
              <w:rPr>
                <w:rFonts w:ascii="IranNastaliq" w:hAnsi="IranNastaliq" w:cs="Times New Roman"/>
                <w:noProof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hint="cs"/>
                <w:noProof/>
                <w:sz w:val="40"/>
                <w:szCs w:val="40"/>
                <w:rtl/>
                <w:lang w:bidi="fa-IR"/>
              </w:rPr>
              <w:t>محمد103امتیاز داشت</w:t>
            </w:r>
            <w:r w:rsidR="005C0882">
              <w:rPr>
                <w:rFonts w:ascii="IranNastaliq" w:hAnsi="IranNastaliq" w:hint="cs"/>
                <w:noProof/>
                <w:sz w:val="40"/>
                <w:szCs w:val="40"/>
                <w:rtl/>
                <w:lang w:bidi="fa-IR"/>
              </w:rPr>
              <w:t xml:space="preserve"> ،به یک سوال6 امتیازی</w:t>
            </w:r>
            <w:r w:rsidR="004C78E7">
              <w:rPr>
                <w:rFonts w:ascii="IranNastaliq" w:hAnsi="IranNastaliq" w:hint="cs"/>
                <w:noProof/>
                <w:sz w:val="40"/>
                <w:szCs w:val="40"/>
                <w:rtl/>
                <w:lang w:bidi="fa-IR"/>
              </w:rPr>
              <w:t xml:space="preserve"> هم پاسخ درست داد،حالا محمد چند امتیاز دارد</w:t>
            </w:r>
            <w:r w:rsidR="004C78E7">
              <w:rPr>
                <w:rFonts w:ascii="IranNastaliq" w:hAnsi="IranNastaliq" w:cs="Times New Roman" w:hint="cs"/>
                <w:noProof/>
                <w:sz w:val="40"/>
                <w:szCs w:val="40"/>
                <w:rtl/>
                <w:lang w:bidi="fa-IR"/>
              </w:rPr>
              <w:t>؟</w:t>
            </w:r>
          </w:p>
        </w:tc>
      </w:tr>
    </w:tbl>
    <w:p w:rsidR="00F01261" w:rsidRPr="00007ADC" w:rsidRDefault="004C78E7" w:rsidP="00007ADC">
      <w:pPr>
        <w:tabs>
          <w:tab w:val="left" w:pos="394"/>
          <w:tab w:val="left" w:pos="4159"/>
          <w:tab w:val="left" w:pos="7714"/>
        </w:tabs>
        <w:rPr>
          <w:rFonts w:ascii="IranNastaliq" w:hAnsi="IranNastaliq" w:cs="Times New Roman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ab/>
      </w:r>
      <w:r w:rsidR="00007ADC">
        <w:rPr>
          <w:rFonts w:ascii="IranNastaliq" w:hAnsi="IranNastaliq" w:hint="cs"/>
          <w:sz w:val="28"/>
          <w:szCs w:val="28"/>
          <w:rtl/>
          <w:lang w:bidi="fa-IR"/>
        </w:rPr>
        <w:t>نظر آموزگار:..............................</w:t>
      </w:r>
      <w:r w:rsidR="00007ADC">
        <w:rPr>
          <w:rFonts w:ascii="IranNastaliq" w:hAnsi="IranNastaliq"/>
          <w:sz w:val="28"/>
          <w:szCs w:val="28"/>
          <w:rtl/>
          <w:lang w:bidi="fa-IR"/>
        </w:rPr>
        <w:tab/>
      </w:r>
      <w:r w:rsidR="00007ADC">
        <w:rPr>
          <w:rFonts w:ascii="IranNastaliq" w:hAnsi="IranNastaliq" w:hint="cs"/>
          <w:sz w:val="28"/>
          <w:szCs w:val="28"/>
          <w:rtl/>
          <w:lang w:bidi="fa-IR"/>
        </w:rPr>
        <w:t xml:space="preserve">      </w:t>
      </w:r>
      <w:r w:rsidR="00007ADC">
        <w:rPr>
          <w:rFonts w:ascii="IranNastaliq" w:hAnsi="IranNastaliq" w:cs="Times New Roman" w:hint="cs"/>
          <w:sz w:val="28"/>
          <w:szCs w:val="28"/>
          <w:rtl/>
          <w:lang w:bidi="fa-IR"/>
        </w:rPr>
        <w:t>"</w:t>
      </w:r>
      <w:r w:rsidR="00007ADC" w:rsidRPr="00007ADC">
        <w:rPr>
          <w:rFonts w:ascii="IranNastaliq" w:hAnsi="IranNastaliq" w:hint="cs"/>
          <w:sz w:val="32"/>
          <w:szCs w:val="32"/>
          <w:rtl/>
          <w:lang w:bidi="fa-IR"/>
        </w:rPr>
        <w:t>موفق باشید</w:t>
      </w:r>
      <w:r w:rsidR="00007ADC">
        <w:rPr>
          <w:rFonts w:ascii="IranNastaliq" w:hAnsi="IranNastaliq" w:cs="Times New Roman" w:hint="cs"/>
          <w:sz w:val="28"/>
          <w:szCs w:val="28"/>
          <w:rtl/>
          <w:lang w:bidi="fa-IR"/>
        </w:rPr>
        <w:t>"</w:t>
      </w:r>
      <w:r w:rsidR="00007ADC">
        <w:rPr>
          <w:rFonts w:ascii="IranNastaliq" w:hAnsi="IranNastaliq" w:cs="Times New Roman"/>
          <w:sz w:val="28"/>
          <w:szCs w:val="28"/>
          <w:rtl/>
          <w:lang w:bidi="fa-IR"/>
        </w:rPr>
        <w:tab/>
      </w:r>
      <w:r w:rsidR="00007ADC" w:rsidRPr="00007ADC">
        <w:rPr>
          <w:rFonts w:ascii="IranNastaliq" w:hAnsi="IranNastaliq" w:hint="cs"/>
          <w:sz w:val="32"/>
          <w:szCs w:val="32"/>
          <w:rtl/>
          <w:lang w:bidi="fa-IR"/>
        </w:rPr>
        <w:t xml:space="preserve">   </w:t>
      </w:r>
      <w:r w:rsidR="00007ADC">
        <w:rPr>
          <w:rFonts w:ascii="IranNastaliq" w:hAnsi="IranNastaliq" w:hint="cs"/>
          <w:sz w:val="32"/>
          <w:szCs w:val="32"/>
          <w:rtl/>
          <w:lang w:bidi="fa-IR"/>
        </w:rPr>
        <w:t xml:space="preserve">    </w:t>
      </w:r>
      <w:r w:rsidR="00007ADC" w:rsidRPr="00007ADC">
        <w:rPr>
          <w:rFonts w:ascii="IranNastaliq" w:hAnsi="IranNastaliq" w:hint="cs"/>
          <w:sz w:val="32"/>
          <w:szCs w:val="32"/>
          <w:rtl/>
          <w:lang w:bidi="fa-IR"/>
        </w:rPr>
        <w:t xml:space="preserve">  اسماعیل سیدزاده</w:t>
      </w:r>
    </w:p>
    <w:sectPr w:rsidR="00F01261" w:rsidRPr="00007ADC" w:rsidSect="000A2A3F">
      <w:pgSz w:w="11906" w:h="16838"/>
      <w:pgMar w:top="360" w:right="851" w:bottom="36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90F"/>
    <w:multiLevelType w:val="hybridMultilevel"/>
    <w:tmpl w:val="5BE8611A"/>
    <w:lvl w:ilvl="0" w:tplc="0952D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1BD5"/>
    <w:rsid w:val="00007ADC"/>
    <w:rsid w:val="000A2A3F"/>
    <w:rsid w:val="000A30E7"/>
    <w:rsid w:val="00126C71"/>
    <w:rsid w:val="00133163"/>
    <w:rsid w:val="00146E9C"/>
    <w:rsid w:val="0018500C"/>
    <w:rsid w:val="001D37B8"/>
    <w:rsid w:val="001E1AD5"/>
    <w:rsid w:val="001F5D71"/>
    <w:rsid w:val="002200E2"/>
    <w:rsid w:val="0022427D"/>
    <w:rsid w:val="002D2F13"/>
    <w:rsid w:val="002D5443"/>
    <w:rsid w:val="002D566A"/>
    <w:rsid w:val="002E5AD7"/>
    <w:rsid w:val="002F6067"/>
    <w:rsid w:val="002F684D"/>
    <w:rsid w:val="003238BB"/>
    <w:rsid w:val="00334003"/>
    <w:rsid w:val="003419A9"/>
    <w:rsid w:val="0034691D"/>
    <w:rsid w:val="00370FEB"/>
    <w:rsid w:val="003A447A"/>
    <w:rsid w:val="003F522F"/>
    <w:rsid w:val="004375B4"/>
    <w:rsid w:val="00460C9F"/>
    <w:rsid w:val="00474CDE"/>
    <w:rsid w:val="004A5273"/>
    <w:rsid w:val="004C78E7"/>
    <w:rsid w:val="004E2DAA"/>
    <w:rsid w:val="00547755"/>
    <w:rsid w:val="005A1F6F"/>
    <w:rsid w:val="005B4446"/>
    <w:rsid w:val="005C0882"/>
    <w:rsid w:val="005E0F6D"/>
    <w:rsid w:val="00626B84"/>
    <w:rsid w:val="00645ABB"/>
    <w:rsid w:val="0068023F"/>
    <w:rsid w:val="006823BB"/>
    <w:rsid w:val="006C012C"/>
    <w:rsid w:val="00712243"/>
    <w:rsid w:val="007142DC"/>
    <w:rsid w:val="00780D3E"/>
    <w:rsid w:val="007A78A7"/>
    <w:rsid w:val="0081045D"/>
    <w:rsid w:val="008334FC"/>
    <w:rsid w:val="00884B91"/>
    <w:rsid w:val="008B55E1"/>
    <w:rsid w:val="008B6C58"/>
    <w:rsid w:val="00914E9A"/>
    <w:rsid w:val="00951DCB"/>
    <w:rsid w:val="00952AC6"/>
    <w:rsid w:val="009C353F"/>
    <w:rsid w:val="00A02366"/>
    <w:rsid w:val="00A1238D"/>
    <w:rsid w:val="00A63E28"/>
    <w:rsid w:val="00A70138"/>
    <w:rsid w:val="00A85939"/>
    <w:rsid w:val="00AA4F13"/>
    <w:rsid w:val="00AD2799"/>
    <w:rsid w:val="00AD3891"/>
    <w:rsid w:val="00AF1BD5"/>
    <w:rsid w:val="00B04B99"/>
    <w:rsid w:val="00B3635E"/>
    <w:rsid w:val="00B47A92"/>
    <w:rsid w:val="00B75C09"/>
    <w:rsid w:val="00B75E8C"/>
    <w:rsid w:val="00B76DAE"/>
    <w:rsid w:val="00B83AE5"/>
    <w:rsid w:val="00B960D1"/>
    <w:rsid w:val="00BB718D"/>
    <w:rsid w:val="00BD259A"/>
    <w:rsid w:val="00BF336E"/>
    <w:rsid w:val="00C30AF9"/>
    <w:rsid w:val="00C50133"/>
    <w:rsid w:val="00C54E16"/>
    <w:rsid w:val="00C832B9"/>
    <w:rsid w:val="00C86E54"/>
    <w:rsid w:val="00CA2352"/>
    <w:rsid w:val="00CB0AEB"/>
    <w:rsid w:val="00CB7288"/>
    <w:rsid w:val="00CD2BAC"/>
    <w:rsid w:val="00D31C7A"/>
    <w:rsid w:val="00D32456"/>
    <w:rsid w:val="00D804E1"/>
    <w:rsid w:val="00D948CC"/>
    <w:rsid w:val="00D95122"/>
    <w:rsid w:val="00DA0EFA"/>
    <w:rsid w:val="00DB0303"/>
    <w:rsid w:val="00DC2936"/>
    <w:rsid w:val="00DF49A6"/>
    <w:rsid w:val="00E200F8"/>
    <w:rsid w:val="00E459AB"/>
    <w:rsid w:val="00E7084F"/>
    <w:rsid w:val="00E84B54"/>
    <w:rsid w:val="00E97088"/>
    <w:rsid w:val="00EE4561"/>
    <w:rsid w:val="00EE752E"/>
    <w:rsid w:val="00F01261"/>
    <w:rsid w:val="00F37D3C"/>
    <w:rsid w:val="00FC53AC"/>
    <w:rsid w:val="00FC5686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o:colormenu v:ext="edit" fillcolor="black" strokecolor="none"/>
    </o:shapedefaults>
    <o:shapelayout v:ext="edit">
      <o:idmap v:ext="edit" data="1"/>
      <o:rules v:ext="edit">
        <o:r id="V:Rule3" type="connector" idref="#_x0000_s1060"/>
        <o:r id="V:Rule4" type="connector" idref="#_x0000_s106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F13"/>
    <w:pPr>
      <w:bidi/>
    </w:pPr>
    <w:rPr>
      <w:rFonts w:cs="B Zar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126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6228-7704-4E5C-A1F4-418C7C4D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mohammad 6615266</cp:lastModifiedBy>
  <cp:revision>19</cp:revision>
  <cp:lastPrinted>2011-11-08T05:33:00Z</cp:lastPrinted>
  <dcterms:created xsi:type="dcterms:W3CDTF">2011-11-13T12:02:00Z</dcterms:created>
  <dcterms:modified xsi:type="dcterms:W3CDTF">2013-02-16T13:00:00Z</dcterms:modified>
</cp:coreProperties>
</file>