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43" w:rsidRPr="00B22236" w:rsidRDefault="00423543" w:rsidP="00F3615C">
      <w:pPr>
        <w:ind w:left="-401" w:right="-1080"/>
        <w:rPr>
          <w:rFonts w:cs="B Nazanin"/>
        </w:rPr>
      </w:pPr>
    </w:p>
    <w:p w:rsidR="00423543" w:rsidRPr="00B22236" w:rsidRDefault="00423543" w:rsidP="00F3615C">
      <w:pPr>
        <w:ind w:left="-401" w:right="-1080"/>
        <w:rPr>
          <w:rFonts w:cs="B Nazanin"/>
        </w:rPr>
      </w:pPr>
    </w:p>
    <w:p w:rsidR="00423543" w:rsidRPr="00B22236" w:rsidRDefault="00423543" w:rsidP="00F3615C">
      <w:pPr>
        <w:ind w:left="-401" w:right="-1080"/>
        <w:rPr>
          <w:rFonts w:cs="B Nazanin"/>
          <w:sz w:val="40"/>
          <w:szCs w:val="40"/>
          <w:rtl/>
        </w:rPr>
      </w:pPr>
      <w:r w:rsidRPr="00B22236">
        <w:rPr>
          <w:rFonts w:cs="B Nazanin" w:hint="cs"/>
          <w:sz w:val="40"/>
          <w:szCs w:val="40"/>
          <w:rtl/>
        </w:rPr>
        <w:t>درس چهارم</w:t>
      </w:r>
    </w:p>
    <w:p w:rsidR="00423543" w:rsidRPr="00B22236" w:rsidRDefault="00423543" w:rsidP="00F3615C">
      <w:pPr>
        <w:ind w:left="-401" w:right="-1080"/>
        <w:rPr>
          <w:rFonts w:cs="B Nazanin"/>
          <w:sz w:val="40"/>
          <w:szCs w:val="40"/>
          <w:rtl/>
        </w:rPr>
      </w:pPr>
      <w:r w:rsidRPr="00B22236">
        <w:rPr>
          <w:rFonts w:cs="B Nazanin" w:hint="cs"/>
          <w:sz w:val="40"/>
          <w:szCs w:val="40"/>
          <w:rtl/>
        </w:rPr>
        <w:t>آغاز فلسفه</w:t>
      </w:r>
    </w:p>
    <w:p w:rsidR="00423543" w:rsidRPr="00B22236" w:rsidRDefault="00423543" w:rsidP="00F3615C">
      <w:pPr>
        <w:ind w:left="-401" w:right="-1080"/>
        <w:rPr>
          <w:rFonts w:cs="B Nazanin"/>
          <w:rtl/>
        </w:rPr>
      </w:pPr>
    </w:p>
    <w:p w:rsidR="00423543" w:rsidRPr="00B22236" w:rsidRDefault="00423543" w:rsidP="00F3615C">
      <w:pPr>
        <w:ind w:left="-401" w:right="-1080"/>
        <w:rPr>
          <w:rFonts w:cs="B Nazanin"/>
          <w:rtl/>
        </w:rPr>
      </w:pPr>
      <w:r w:rsidRPr="00B22236">
        <w:rPr>
          <w:rFonts w:cs="B Nazanin" w:hint="cs"/>
          <w:rtl/>
        </w:rPr>
        <w:t xml:space="preserve">طبق نظر  تاريخ نگاران  فلسفه </w:t>
      </w:r>
      <w:r w:rsidRPr="00B22236">
        <w:rPr>
          <w:rFonts w:cs="B Nazanin" w:hint="cs"/>
          <w:b/>
          <w:bCs/>
          <w:rtl/>
        </w:rPr>
        <w:t xml:space="preserve"> تفكرات اوليه بشر پيرامون هستي </w:t>
      </w:r>
      <w:r w:rsidRPr="00B22236">
        <w:rPr>
          <w:rFonts w:cs="B Nazanin" w:hint="cs"/>
          <w:rtl/>
        </w:rPr>
        <w:t xml:space="preserve">ابتدا  با </w:t>
      </w:r>
      <w:r w:rsidRPr="00B22236">
        <w:rPr>
          <w:rFonts w:cs="B Nazanin" w:hint="cs"/>
          <w:b/>
          <w:bCs/>
          <w:rtl/>
        </w:rPr>
        <w:t>باور هاي ديني</w:t>
      </w:r>
      <w:r w:rsidRPr="00B22236">
        <w:rPr>
          <w:rFonts w:cs="B Nazanin" w:hint="cs"/>
          <w:rtl/>
        </w:rPr>
        <w:t xml:space="preserve"> همراه بوده است و </w:t>
      </w:r>
      <w:r w:rsidRPr="00B22236">
        <w:rPr>
          <w:rFonts w:cs="B Nazanin" w:hint="cs"/>
          <w:b/>
          <w:bCs/>
          <w:rtl/>
        </w:rPr>
        <w:t>به زبان  رمزی</w:t>
      </w:r>
      <w:r w:rsidRPr="00B22236">
        <w:rPr>
          <w:rFonts w:cs="B Nazanin" w:hint="cs"/>
          <w:rtl/>
        </w:rPr>
        <w:t xml:space="preserve"> بیان شده است  . </w:t>
      </w:r>
      <w:r w:rsidR="00F3615C">
        <w:rPr>
          <w:rFonts w:cs="B Nazanin"/>
        </w:rPr>
        <w:t xml:space="preserve">                 </w:t>
      </w:r>
      <w:r w:rsidRPr="00B22236">
        <w:rPr>
          <w:rFonts w:cs="B Nazanin" w:hint="cs"/>
          <w:rtl/>
        </w:rPr>
        <w:t xml:space="preserve">سر چشمه ی انديشه ی فلسفی راز گونه بشر که صبغه ما بعد الطبیعه دارد  ،  را بايد در </w:t>
      </w:r>
      <w:r w:rsidRPr="00B22236">
        <w:rPr>
          <w:rFonts w:cs="B Nazanin" w:hint="cs"/>
          <w:b/>
          <w:bCs/>
          <w:rtl/>
        </w:rPr>
        <w:t>پندار  های دينی مردم مشرق زمين</w:t>
      </w:r>
      <w:r w:rsidRPr="00B22236">
        <w:rPr>
          <w:rFonts w:cs="B Nazanin" w:hint="cs"/>
          <w:rtl/>
        </w:rPr>
        <w:t xml:space="preserve"> جستجو كرد.</w:t>
      </w:r>
    </w:p>
    <w:p w:rsidR="00423543" w:rsidRPr="00B22236" w:rsidRDefault="00423543" w:rsidP="00F3615C">
      <w:pPr>
        <w:ind w:left="-401" w:right="-1080"/>
        <w:rPr>
          <w:rFonts w:cs="B Nazanin"/>
          <w:rtl/>
        </w:rPr>
      </w:pPr>
      <w:r w:rsidRPr="00B22236">
        <w:rPr>
          <w:rFonts w:cs="B Nazanin" w:hint="cs"/>
          <w:rtl/>
        </w:rPr>
        <w:t xml:space="preserve">اما نخستين مجموعه ای كه جنبه ی فلسفی داشت مربوط به يونان باستان است و به همين جهت يونان را </w:t>
      </w:r>
      <w:r w:rsidRPr="00B22236">
        <w:rPr>
          <w:rFonts w:cs="B Nazanin" w:hint="cs"/>
          <w:b/>
          <w:bCs/>
          <w:rtl/>
        </w:rPr>
        <w:t>مهد تفكر فلسفی</w:t>
      </w:r>
      <w:r w:rsidRPr="00B22236">
        <w:rPr>
          <w:rFonts w:cs="B Nazanin" w:hint="cs"/>
          <w:rtl/>
        </w:rPr>
        <w:t xml:space="preserve"> می دانند .</w:t>
      </w:r>
    </w:p>
    <w:p w:rsidR="00423543" w:rsidRPr="00B22236" w:rsidRDefault="00423543" w:rsidP="00F3615C">
      <w:pPr>
        <w:ind w:left="-401" w:right="-1080"/>
        <w:rPr>
          <w:rFonts w:cs="B Nazanin"/>
          <w:rtl/>
        </w:rPr>
      </w:pPr>
      <w:r w:rsidRPr="00B22236">
        <w:rPr>
          <w:rFonts w:cs="B Nazanin" w:hint="cs"/>
          <w:rtl/>
        </w:rPr>
        <w:t>چرايونان رامهد تفكرمي نامند   ؟</w:t>
      </w:r>
    </w:p>
    <w:p w:rsidR="00423543" w:rsidRPr="00B22236" w:rsidRDefault="00423543" w:rsidP="00F3615C">
      <w:pPr>
        <w:ind w:left="-401" w:right="-1080"/>
        <w:rPr>
          <w:rFonts w:cs="B Nazanin"/>
          <w:rtl/>
        </w:rPr>
      </w:pPr>
      <w:r w:rsidRPr="00B22236">
        <w:rPr>
          <w:rFonts w:cs="B Nazanin" w:hint="cs"/>
          <w:rtl/>
        </w:rPr>
        <w:t>1-  در آنجا فلسفه وسعت يافت</w:t>
      </w:r>
    </w:p>
    <w:p w:rsidR="00423543" w:rsidRPr="00B22236" w:rsidRDefault="00423543" w:rsidP="00F3615C">
      <w:pPr>
        <w:ind w:left="-401" w:right="-1080"/>
        <w:rPr>
          <w:rFonts w:cs="B Nazanin"/>
          <w:rtl/>
        </w:rPr>
      </w:pPr>
      <w:r w:rsidRPr="00B22236">
        <w:rPr>
          <w:rFonts w:cs="B Nazanin" w:hint="cs"/>
          <w:rtl/>
        </w:rPr>
        <w:t>2 -  زبان رمز و افسانه  درتفسيرجهان به زبان تعقل تغيیر يافت</w:t>
      </w:r>
    </w:p>
    <w:p w:rsidR="00423543" w:rsidRPr="00B22236" w:rsidRDefault="00423543" w:rsidP="00F3615C">
      <w:pPr>
        <w:ind w:left="-401" w:right="-1080"/>
        <w:rPr>
          <w:rFonts w:cs="B Nazanin"/>
          <w:rtl/>
        </w:rPr>
      </w:pPr>
      <w:r w:rsidRPr="00B22236">
        <w:rPr>
          <w:rFonts w:cs="B Nazanin" w:hint="cs"/>
          <w:rtl/>
        </w:rPr>
        <w:t>3 -  مدارس-فلسفي بنيان گزاري شد</w:t>
      </w:r>
    </w:p>
    <w:p w:rsidR="00423543" w:rsidRPr="00B22236" w:rsidRDefault="00423543" w:rsidP="00F3615C">
      <w:pPr>
        <w:ind w:right="-1080"/>
        <w:rPr>
          <w:rFonts w:cs="B Nazanin"/>
          <w:rtl/>
        </w:rPr>
      </w:pPr>
      <w:r w:rsidRPr="00B22236">
        <w:rPr>
          <w:rFonts w:cs="B Nazanin" w:hint="cs"/>
          <w:rtl/>
        </w:rPr>
        <w:t>4 - تعليم و آموزش فلسفه عموميت يافت</w:t>
      </w:r>
    </w:p>
    <w:p w:rsidR="00423543" w:rsidRPr="00B22236" w:rsidRDefault="00423543" w:rsidP="00F3615C">
      <w:pPr>
        <w:ind w:left="-401" w:right="-1080"/>
        <w:rPr>
          <w:rFonts w:cs="B Nazanin"/>
          <w:rtl/>
        </w:rPr>
      </w:pPr>
      <w:r w:rsidRPr="00B22236">
        <w:rPr>
          <w:rFonts w:cs="B Nazanin" w:hint="cs"/>
          <w:b/>
          <w:bCs/>
          <w:rtl/>
        </w:rPr>
        <w:t xml:space="preserve">-  زادگاه فلسفه يونان </w:t>
      </w:r>
      <w:r w:rsidRPr="00B22236">
        <w:rPr>
          <w:rFonts w:cs="B Nazanin" w:hint="cs"/>
          <w:rtl/>
        </w:rPr>
        <w:t>واقع در غرب آسيای صغير (تركيه ی كنونی ) كه آیونیا كه ناميده می شد می باشد فلسفه در آنجا شش قرن پيش از ميلاد پايه گذاری شد.</w:t>
      </w:r>
    </w:p>
    <w:p w:rsidR="00423543" w:rsidRPr="00B22236" w:rsidRDefault="00423543" w:rsidP="00F3615C">
      <w:pPr>
        <w:ind w:left="-401" w:right="-1080"/>
        <w:rPr>
          <w:rFonts w:cs="B Nazanin"/>
          <w:rtl/>
        </w:rPr>
      </w:pPr>
      <w:r w:rsidRPr="00B22236">
        <w:rPr>
          <w:rFonts w:cs="B Nazanin" w:hint="cs"/>
          <w:rtl/>
        </w:rPr>
        <w:t>- برتراند راسل در کتاب تاریخ فلسفه غرب  در باره ظهور فلسفه در یونان می گوید : در  سراسر تاریخ چیزی شگفت انگیز تر  از کیفیت ظهور ناگهانی  تمدن</w:t>
      </w:r>
      <w:r w:rsidR="00F3615C">
        <w:rPr>
          <w:rFonts w:cs="B Nazanin"/>
        </w:rPr>
        <w:t xml:space="preserve">         </w:t>
      </w:r>
      <w:r w:rsidRPr="00B22236">
        <w:rPr>
          <w:rFonts w:cs="B Nazanin" w:hint="cs"/>
          <w:rtl/>
        </w:rPr>
        <w:t xml:space="preserve"> در یونان  نیست .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b/>
          <w:bCs/>
          <w:rtl/>
        </w:rPr>
        <w:t xml:space="preserve">- ا ولين چيزی كه ذهن دانشمندان قديمی را به خود مشغول كرد </w:t>
      </w:r>
      <w:r w:rsidRPr="00B22236">
        <w:rPr>
          <w:rFonts w:cs="B Nazanin" w:hint="cs"/>
          <w:rtl/>
        </w:rPr>
        <w:t>تبعين عقلاني دگرگونی های بوده كه در عالم طبيعت رخ می داد مانند بهارو خزان  سرما و گرما  مرگ و زندگی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b/>
          <w:bCs/>
          <w:rtl/>
        </w:rPr>
        <w:t>- اما این دانشمندان  و جهان شناسان  گاه در تبین عقلانی خود دچار اشتباه و خطا می شدند  و هر کدام هم به نحو خاصی به تفسیر جهان پرداختند  در نتیجه آراءو نظرات  متضادی را در بار ه  جهان عرضه می کردند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</w:rPr>
      </w:pPr>
      <w:r w:rsidRPr="00B22236">
        <w:rPr>
          <w:rFonts w:cs="B Nazanin" w:hint="cs"/>
          <w:rtl/>
        </w:rPr>
        <w:t>نتايج آرا متضاد جهان  شناسان باستان در مردم :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1_  ايجاد نوعي تشويش و نگراني در مردم ان روزگار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2_  بذر بی اعتمادی نسبت  به دانش و انديشه  در ذهن ها پراكنده شد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ثمرات  آشفتگی فکری در جامعه آن زمان  :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1- سوفسطائیان ثمره  آشفتگی فکری آن زمان بودند  که منادی بی اعتباری علم و دانش  بودند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2- به جای شناخت صحيح از جهان (كه ان را بيهوده می دانستند ) آموزش علم سياست و فن سخن وری را ترویج کردند .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3- اين شبهه كه هيچ حقيقتي در جهان وجود ندارد و حق و باطل را نمی توان از هم جدا كرد در بين مردم رواج دادند .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4 - می گفتند سليقه ی افراد معيار تشخيص حق از باطل است .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 xml:space="preserve">5 </w:t>
      </w:r>
      <w:r w:rsidRPr="00B22236">
        <w:rPr>
          <w:rFonts w:hint="cs"/>
          <w:rtl/>
        </w:rPr>
        <w:t>–</w:t>
      </w:r>
      <w:r w:rsidRPr="00B22236">
        <w:rPr>
          <w:rFonts w:cs="B Nazanin" w:hint="cs"/>
          <w:rtl/>
        </w:rPr>
        <w:t xml:space="preserve"> سوفسطائیان با سخن پردازی  از مقدمات صحیح ، نتایج غلط و مهمل می گرفتند .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6- طبق گفته  گزنفون سوفسطائیان در برابر مزد به قصد فریب مردم سخن می گفتند .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 xml:space="preserve">7 </w:t>
      </w:r>
      <w:r w:rsidRPr="00B22236">
        <w:rPr>
          <w:rFonts w:hint="cs"/>
          <w:rtl/>
        </w:rPr>
        <w:t>–</w:t>
      </w:r>
      <w:r w:rsidRPr="00B22236">
        <w:rPr>
          <w:rFonts w:cs="B Nazanin" w:hint="cs"/>
          <w:rtl/>
        </w:rPr>
        <w:t xml:space="preserve"> در  آخر  این شبهه در ذهن افراد  تقویت شد  که اصولا  هیچ حقیقتی وجود ندارد و حق و باطل  از هم تفکیک ناپذیر است و سلیقه افراد است که تعیین  می کند چه چیزی حق است و چه چیزی باطل.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</w:p>
    <w:p w:rsidR="00423543" w:rsidRPr="00B22236" w:rsidRDefault="00423543" w:rsidP="00F3615C">
      <w:pPr>
        <w:bidi w:val="0"/>
        <w:ind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انسان معیار همه چیز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b/>
          <w:bCs/>
          <w:rtl/>
        </w:rPr>
        <w:t>پرو تا گوراس</w:t>
      </w:r>
      <w:r w:rsidRPr="00B22236">
        <w:rPr>
          <w:rFonts w:cs="B Nazanin" w:hint="cs"/>
          <w:rtl/>
        </w:rPr>
        <w:t xml:space="preserve"> ازسوفسطائيان يونان باستان است ، او  قرن پنجم قبل ازميلاد زندگی می کرد  و  اولين كسي بودكه د ربرابر تعليم مزد دريافت مي كرد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پروتاگوراس معتقدبود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1 -  همه چيزنسبی و موقتي است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2  - حقيقت به معناي دانش پايداروثابت هرگزبه دست نمي آيد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3-  انسان معيارهمه چيزاست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lastRenderedPageBreak/>
        <w:t>4 - سه جنبه خصوصي وشخصي دارد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5 - هركس هرچه بپنداردوتخيل كندبراي اوحقيقت دارد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هیچ چیز را نمی توان شناخت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b/>
          <w:bCs/>
          <w:rtl/>
        </w:rPr>
      </w:pPr>
      <w:r w:rsidRPr="00B22236">
        <w:rPr>
          <w:rFonts w:cs="B Nazanin" w:hint="cs"/>
          <w:b/>
          <w:bCs/>
          <w:rtl/>
        </w:rPr>
        <w:t>گرگیاس</w:t>
      </w:r>
      <w:r w:rsidRPr="00B22236">
        <w:rPr>
          <w:rFonts w:cs="B Nazanin" w:hint="cs"/>
          <w:rtl/>
        </w:rPr>
        <w:t xml:space="preserve"> او یک سوفسطایی دیگر بود  و با پروتاگوراس  معاصر بود  ، او شناسایی را انكار می كرد و افلاطون در یکی از رساله های خود از او نام برده است او در تفکرات خود را در یکی از آثار خود به نام « در باره طبیعت » چنین شرح می دهد :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b/>
          <w:bCs/>
          <w:rtl/>
        </w:rPr>
      </w:pPr>
      <w:r w:rsidRPr="00B22236">
        <w:rPr>
          <w:rFonts w:cs="B Nazanin" w:hint="cs"/>
          <w:b/>
          <w:bCs/>
          <w:rtl/>
        </w:rPr>
        <w:t>اعتقادات گرگياس : ا و معتقد بود كه: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اولا هيچ چيز وجود ندارد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ثانيا فرض وجود براي انسان شناختی نيست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ثالثا اگر شناختي هم باشد قابل تعليم به دیگران نيست</w:t>
      </w:r>
    </w:p>
    <w:p w:rsidR="00423543" w:rsidRPr="00B22236" w:rsidRDefault="00423543" w:rsidP="00F3615C">
      <w:pPr>
        <w:tabs>
          <w:tab w:val="center" w:pos="4479"/>
          <w:tab w:val="right" w:pos="9360"/>
        </w:tabs>
        <w:bidi w:val="0"/>
        <w:ind w:left="-401" w:right="-401"/>
        <w:jc w:val="right"/>
        <w:rPr>
          <w:rFonts w:cs="B Nazanin"/>
          <w:b/>
          <w:bCs/>
          <w:rtl/>
        </w:rPr>
      </w:pPr>
      <w:r w:rsidRPr="00B22236">
        <w:rPr>
          <w:rFonts w:cs="B Nazanin" w:hint="cs"/>
          <w:b/>
          <w:bCs/>
          <w:rtl/>
        </w:rPr>
        <w:t>واين اعتقادات دقيقا نقطه ی مقابل اعتقادات پرو تا گورس است.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ثمرات مثبت و منفی حضور سوفسطائیان در جامعه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روش سوفسطائیان  در تاریخ فلسفه و موثر بوده است زیرا  آنها بحث های استدلالی را گسترش دادند  و همین امر  موجب شد تا فن منطق مورد توجه اندیشمندان قرار گیرد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سوفسطايان با مغالطه كاری های  خود مباني علم  و حقيقت را متزلزل ساختند و موجي از نا باوری و شكّاکیت در فضای فكری روزگار خويش منتشر ساختند.  و مردم جویای حقیقت خصوصا جوانان  را سرگردان کردند و همین امر  امکان دست یابی به معرفت و اخلاق متعالی انسانی را  با خطر جدی  مواجه ساخت.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</w:p>
    <w:p w:rsidR="00423543" w:rsidRPr="00B22236" w:rsidRDefault="00423543" w:rsidP="00F3615C">
      <w:pPr>
        <w:tabs>
          <w:tab w:val="left" w:pos="5925"/>
          <w:tab w:val="right" w:pos="9360"/>
        </w:tabs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نقش سقراط در احياي تفكر فلسفی يا اصيل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</w:rPr>
      </w:pPr>
      <w:r w:rsidRPr="00B22236">
        <w:rPr>
          <w:rFonts w:cs="B Nazanin" w:hint="cs"/>
          <w:rtl/>
        </w:rPr>
        <w:t>1- سقراط انسان ها را به تعمق و تفكر در نفس خويش دعوت می كرد تا در درون خود گوهر الهی را كشف كنند.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2- شالوده ی تفكر فلسفی اصيل را استوار ساخت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3- توجه انسان ها را به قوه ی تعقل جلب كرد كه به كمك آن می توان هم معرفت یقینی را بدست آورد و  هم فضايل اخلاقي  را كسب كرد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به خاطر همين دلايل سقراط بنيان گزار فلسفه نامیده اند.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سقراط را سخن گوی فلسفه دانسته اند  چون:</w:t>
      </w:r>
    </w:p>
    <w:p w:rsidR="00423543" w:rsidRPr="00B22236" w:rsidRDefault="00423543" w:rsidP="00F3615C">
      <w:pPr>
        <w:bidi w:val="0"/>
        <w:ind w:left="-401" w:right="-401"/>
        <w:jc w:val="right"/>
        <w:rPr>
          <w:rFonts w:cs="B Nazanin"/>
          <w:rtl/>
        </w:rPr>
      </w:pPr>
      <w:r w:rsidRPr="00B22236">
        <w:rPr>
          <w:rFonts w:cs="B Nazanin" w:hint="cs"/>
          <w:rtl/>
        </w:rPr>
        <w:t>1- او در تعليم حكمت شيوه ی پيامبر گونه داشت</w:t>
      </w:r>
    </w:p>
    <w:p w:rsidR="00F3615C" w:rsidRDefault="00423543" w:rsidP="00F3615C">
      <w:pPr>
        <w:bidi w:val="0"/>
        <w:ind w:left="-401" w:right="-401"/>
        <w:jc w:val="right"/>
        <w:rPr>
          <w:rFonts w:cs="B Nazanin"/>
        </w:rPr>
      </w:pPr>
      <w:r w:rsidRPr="00B22236">
        <w:rPr>
          <w:rFonts w:cs="B Nazanin" w:hint="cs"/>
          <w:rtl/>
        </w:rPr>
        <w:t>2- خود را مامور خداوند می دانست كه اذهان  مردم را از الودگی و شك و ترديدپاك كند .</w:t>
      </w:r>
    </w:p>
    <w:p w:rsidR="00423543" w:rsidRPr="00F3615C" w:rsidRDefault="00423543" w:rsidP="00F3615C">
      <w:pPr>
        <w:pStyle w:val="ListParagraph"/>
        <w:numPr>
          <w:ilvl w:val="0"/>
          <w:numId w:val="1"/>
        </w:numPr>
        <w:bidi w:val="0"/>
        <w:ind w:right="-401"/>
        <w:jc w:val="right"/>
        <w:rPr>
          <w:rFonts w:cs="B Nazanin"/>
          <w:rtl/>
        </w:rPr>
      </w:pPr>
      <w:r w:rsidRPr="00F3615C">
        <w:rPr>
          <w:rFonts w:cs="B Nazanin" w:hint="cs"/>
          <w:rtl/>
        </w:rPr>
        <w:t>جو يندگی حقيقت خصوصيت ممتاز سقراط بود که تا پای</w:t>
      </w:r>
      <w:r w:rsidRPr="00F3615C">
        <w:rPr>
          <w:sz w:val="22"/>
          <w:szCs w:val="22"/>
          <w:rtl/>
        </w:rPr>
        <w:t xml:space="preserve"> </w:t>
      </w:r>
      <w:r w:rsidRPr="00F3615C">
        <w:rPr>
          <w:rFonts w:cs="B Nazanin" w:hint="cs"/>
          <w:rtl/>
        </w:rPr>
        <w:t>ان عمر از آن دست بر نداشت</w:t>
      </w:r>
      <w:r w:rsidR="00F3615C" w:rsidRPr="00F3615C">
        <w:rPr>
          <w:rFonts w:cs="B Nazanin"/>
        </w:rPr>
        <w:t xml:space="preserve">  -3</w:t>
      </w:r>
    </w:p>
    <w:p w:rsidR="00423543" w:rsidRDefault="00423543" w:rsidP="00F3615C">
      <w:pPr>
        <w:jc w:val="right"/>
        <w:rPr>
          <w:rFonts w:cs="B Nikoo"/>
          <w:sz w:val="22"/>
          <w:szCs w:val="22"/>
          <w:rtl/>
        </w:rPr>
      </w:pPr>
    </w:p>
    <w:p w:rsidR="00423543" w:rsidRDefault="00423543" w:rsidP="00F3615C">
      <w:pPr>
        <w:jc w:val="right"/>
        <w:rPr>
          <w:rFonts w:cs="B Nikoo"/>
          <w:sz w:val="22"/>
          <w:szCs w:val="22"/>
          <w:rtl/>
        </w:rPr>
      </w:pPr>
    </w:p>
    <w:p w:rsidR="00423543" w:rsidRDefault="00423543" w:rsidP="00F3615C">
      <w:pPr>
        <w:jc w:val="right"/>
        <w:rPr>
          <w:rFonts w:cs="B Nikoo"/>
          <w:sz w:val="22"/>
          <w:szCs w:val="22"/>
          <w:rtl/>
        </w:rPr>
      </w:pPr>
    </w:p>
    <w:p w:rsidR="00FC7E7D" w:rsidRDefault="00FC7E7D" w:rsidP="00F3615C">
      <w:pPr>
        <w:jc w:val="center"/>
      </w:pPr>
    </w:p>
    <w:p w:rsidR="00F3615C" w:rsidRDefault="00F3615C" w:rsidP="00F3615C">
      <w:pPr>
        <w:jc w:val="right"/>
      </w:pPr>
    </w:p>
    <w:sectPr w:rsidR="00F3615C" w:rsidSect="00423543">
      <w:pgSz w:w="11906" w:h="16838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ikoo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26AA"/>
    <w:multiLevelType w:val="hybridMultilevel"/>
    <w:tmpl w:val="11E4D558"/>
    <w:lvl w:ilvl="0" w:tplc="23FA8300">
      <w:start w:val="2"/>
      <w:numFmt w:val="bullet"/>
      <w:lvlText w:val="-"/>
      <w:lvlJc w:val="left"/>
      <w:pPr>
        <w:ind w:left="9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23543"/>
    <w:rsid w:val="00000FC2"/>
    <w:rsid w:val="00002AF0"/>
    <w:rsid w:val="00003D79"/>
    <w:rsid w:val="00006114"/>
    <w:rsid w:val="000116D5"/>
    <w:rsid w:val="0001353D"/>
    <w:rsid w:val="00014CC3"/>
    <w:rsid w:val="000178B8"/>
    <w:rsid w:val="0002042D"/>
    <w:rsid w:val="000207F7"/>
    <w:rsid w:val="00023367"/>
    <w:rsid w:val="00023D7B"/>
    <w:rsid w:val="000246FD"/>
    <w:rsid w:val="00025288"/>
    <w:rsid w:val="0003124F"/>
    <w:rsid w:val="000314F8"/>
    <w:rsid w:val="00033768"/>
    <w:rsid w:val="00040DBA"/>
    <w:rsid w:val="00043A0D"/>
    <w:rsid w:val="00045AB5"/>
    <w:rsid w:val="00046A02"/>
    <w:rsid w:val="0005256B"/>
    <w:rsid w:val="000539D9"/>
    <w:rsid w:val="000574BA"/>
    <w:rsid w:val="0006536F"/>
    <w:rsid w:val="00070B0F"/>
    <w:rsid w:val="0007225E"/>
    <w:rsid w:val="00074D8F"/>
    <w:rsid w:val="00081211"/>
    <w:rsid w:val="000824CD"/>
    <w:rsid w:val="00083204"/>
    <w:rsid w:val="00090C1E"/>
    <w:rsid w:val="000926F7"/>
    <w:rsid w:val="000929D1"/>
    <w:rsid w:val="00097F29"/>
    <w:rsid w:val="000A0B59"/>
    <w:rsid w:val="000A1D53"/>
    <w:rsid w:val="000A2C84"/>
    <w:rsid w:val="000A3925"/>
    <w:rsid w:val="000A4E67"/>
    <w:rsid w:val="000A4EDF"/>
    <w:rsid w:val="000B191E"/>
    <w:rsid w:val="000B1F35"/>
    <w:rsid w:val="000B2D90"/>
    <w:rsid w:val="000B3338"/>
    <w:rsid w:val="000C75C7"/>
    <w:rsid w:val="000D4311"/>
    <w:rsid w:val="000D79CF"/>
    <w:rsid w:val="000E135C"/>
    <w:rsid w:val="000E40AA"/>
    <w:rsid w:val="000E6C6C"/>
    <w:rsid w:val="000F7EAC"/>
    <w:rsid w:val="0010228D"/>
    <w:rsid w:val="0010581B"/>
    <w:rsid w:val="00113891"/>
    <w:rsid w:val="0011505E"/>
    <w:rsid w:val="00117FB5"/>
    <w:rsid w:val="00125A3D"/>
    <w:rsid w:val="00131794"/>
    <w:rsid w:val="00131946"/>
    <w:rsid w:val="00133533"/>
    <w:rsid w:val="00135241"/>
    <w:rsid w:val="001408AB"/>
    <w:rsid w:val="00143B20"/>
    <w:rsid w:val="00144271"/>
    <w:rsid w:val="00144D7E"/>
    <w:rsid w:val="00145746"/>
    <w:rsid w:val="00161BB2"/>
    <w:rsid w:val="001721A3"/>
    <w:rsid w:val="00180B84"/>
    <w:rsid w:val="001826AA"/>
    <w:rsid w:val="00192CEA"/>
    <w:rsid w:val="001A21D9"/>
    <w:rsid w:val="001A42AB"/>
    <w:rsid w:val="001A6055"/>
    <w:rsid w:val="001B3387"/>
    <w:rsid w:val="001B4420"/>
    <w:rsid w:val="001B7F83"/>
    <w:rsid w:val="001C1CE0"/>
    <w:rsid w:val="001C225B"/>
    <w:rsid w:val="001C46B1"/>
    <w:rsid w:val="001C4A28"/>
    <w:rsid w:val="001D7CE3"/>
    <w:rsid w:val="001E0258"/>
    <w:rsid w:val="001E432D"/>
    <w:rsid w:val="002016BF"/>
    <w:rsid w:val="00205531"/>
    <w:rsid w:val="00212832"/>
    <w:rsid w:val="00224F95"/>
    <w:rsid w:val="0022554D"/>
    <w:rsid w:val="00225C7A"/>
    <w:rsid w:val="00225D06"/>
    <w:rsid w:val="00226F2A"/>
    <w:rsid w:val="00231581"/>
    <w:rsid w:val="0023403F"/>
    <w:rsid w:val="00236CA8"/>
    <w:rsid w:val="002446A6"/>
    <w:rsid w:val="00245443"/>
    <w:rsid w:val="002471D0"/>
    <w:rsid w:val="00247430"/>
    <w:rsid w:val="002546DF"/>
    <w:rsid w:val="0025748B"/>
    <w:rsid w:val="00276090"/>
    <w:rsid w:val="00281479"/>
    <w:rsid w:val="00283231"/>
    <w:rsid w:val="002872DF"/>
    <w:rsid w:val="002931B5"/>
    <w:rsid w:val="00294A5A"/>
    <w:rsid w:val="00294DD7"/>
    <w:rsid w:val="00294F53"/>
    <w:rsid w:val="002A08FF"/>
    <w:rsid w:val="002A373C"/>
    <w:rsid w:val="002A681D"/>
    <w:rsid w:val="002B2EE4"/>
    <w:rsid w:val="002C3FC1"/>
    <w:rsid w:val="002D026C"/>
    <w:rsid w:val="002D319A"/>
    <w:rsid w:val="002D62D0"/>
    <w:rsid w:val="002E3CDB"/>
    <w:rsid w:val="002F0998"/>
    <w:rsid w:val="0031202C"/>
    <w:rsid w:val="00314F4C"/>
    <w:rsid w:val="003177D5"/>
    <w:rsid w:val="003178D5"/>
    <w:rsid w:val="003337FC"/>
    <w:rsid w:val="003346C7"/>
    <w:rsid w:val="0033602F"/>
    <w:rsid w:val="0033641D"/>
    <w:rsid w:val="00337714"/>
    <w:rsid w:val="00337783"/>
    <w:rsid w:val="003410D2"/>
    <w:rsid w:val="00341D0F"/>
    <w:rsid w:val="00342A0A"/>
    <w:rsid w:val="00344942"/>
    <w:rsid w:val="00344DD0"/>
    <w:rsid w:val="00346ACD"/>
    <w:rsid w:val="003473A5"/>
    <w:rsid w:val="00350C9B"/>
    <w:rsid w:val="0035138A"/>
    <w:rsid w:val="00354596"/>
    <w:rsid w:val="003546B5"/>
    <w:rsid w:val="00355037"/>
    <w:rsid w:val="00357671"/>
    <w:rsid w:val="00361CB5"/>
    <w:rsid w:val="00362E77"/>
    <w:rsid w:val="00364348"/>
    <w:rsid w:val="0037095A"/>
    <w:rsid w:val="00372506"/>
    <w:rsid w:val="00377436"/>
    <w:rsid w:val="003847BA"/>
    <w:rsid w:val="00385F85"/>
    <w:rsid w:val="00391AA8"/>
    <w:rsid w:val="00392727"/>
    <w:rsid w:val="00393E3C"/>
    <w:rsid w:val="0039535F"/>
    <w:rsid w:val="0039731F"/>
    <w:rsid w:val="003B09BB"/>
    <w:rsid w:val="003B0C6F"/>
    <w:rsid w:val="003B2DC1"/>
    <w:rsid w:val="003B4C42"/>
    <w:rsid w:val="003C03BD"/>
    <w:rsid w:val="003C046B"/>
    <w:rsid w:val="003C1EDA"/>
    <w:rsid w:val="003C34B2"/>
    <w:rsid w:val="003C3D06"/>
    <w:rsid w:val="003D2D14"/>
    <w:rsid w:val="003D396C"/>
    <w:rsid w:val="003E245E"/>
    <w:rsid w:val="003E4CE0"/>
    <w:rsid w:val="003E5083"/>
    <w:rsid w:val="003E59B5"/>
    <w:rsid w:val="003E684A"/>
    <w:rsid w:val="003E7AAE"/>
    <w:rsid w:val="003F2343"/>
    <w:rsid w:val="003F333E"/>
    <w:rsid w:val="003F602B"/>
    <w:rsid w:val="00401963"/>
    <w:rsid w:val="00402E40"/>
    <w:rsid w:val="004077D4"/>
    <w:rsid w:val="00416A44"/>
    <w:rsid w:val="00422424"/>
    <w:rsid w:val="00423543"/>
    <w:rsid w:val="00424570"/>
    <w:rsid w:val="00424BF4"/>
    <w:rsid w:val="00425BE1"/>
    <w:rsid w:val="00441314"/>
    <w:rsid w:val="0045072F"/>
    <w:rsid w:val="00450BED"/>
    <w:rsid w:val="00461DA7"/>
    <w:rsid w:val="00462554"/>
    <w:rsid w:val="004641E3"/>
    <w:rsid w:val="00466EF3"/>
    <w:rsid w:val="00473711"/>
    <w:rsid w:val="0047452E"/>
    <w:rsid w:val="00482020"/>
    <w:rsid w:val="00482900"/>
    <w:rsid w:val="004862CF"/>
    <w:rsid w:val="00490281"/>
    <w:rsid w:val="00491093"/>
    <w:rsid w:val="004915AF"/>
    <w:rsid w:val="004A6D47"/>
    <w:rsid w:val="004B07A9"/>
    <w:rsid w:val="004B4D22"/>
    <w:rsid w:val="004B6CCC"/>
    <w:rsid w:val="004C2CCC"/>
    <w:rsid w:val="004C6FBC"/>
    <w:rsid w:val="004E361E"/>
    <w:rsid w:val="004E5468"/>
    <w:rsid w:val="004E6F10"/>
    <w:rsid w:val="004F3C42"/>
    <w:rsid w:val="004F4C4B"/>
    <w:rsid w:val="004F555E"/>
    <w:rsid w:val="004F5EA4"/>
    <w:rsid w:val="00510C11"/>
    <w:rsid w:val="005153A6"/>
    <w:rsid w:val="00516806"/>
    <w:rsid w:val="0052106A"/>
    <w:rsid w:val="00527ECB"/>
    <w:rsid w:val="005305F9"/>
    <w:rsid w:val="0053356E"/>
    <w:rsid w:val="00536B76"/>
    <w:rsid w:val="005371DA"/>
    <w:rsid w:val="00551B29"/>
    <w:rsid w:val="00553AFE"/>
    <w:rsid w:val="00555CE1"/>
    <w:rsid w:val="0056154B"/>
    <w:rsid w:val="00561D05"/>
    <w:rsid w:val="005665D4"/>
    <w:rsid w:val="00567258"/>
    <w:rsid w:val="005711FE"/>
    <w:rsid w:val="005724E4"/>
    <w:rsid w:val="0057281E"/>
    <w:rsid w:val="00577128"/>
    <w:rsid w:val="00580933"/>
    <w:rsid w:val="00580E88"/>
    <w:rsid w:val="005845BD"/>
    <w:rsid w:val="00593644"/>
    <w:rsid w:val="005B1052"/>
    <w:rsid w:val="005B1EBD"/>
    <w:rsid w:val="005C0A8E"/>
    <w:rsid w:val="005C3BC6"/>
    <w:rsid w:val="005C5E42"/>
    <w:rsid w:val="005C6DE2"/>
    <w:rsid w:val="005D5FF0"/>
    <w:rsid w:val="005E0285"/>
    <w:rsid w:val="005E6A3A"/>
    <w:rsid w:val="005E6B74"/>
    <w:rsid w:val="005F35B6"/>
    <w:rsid w:val="005F725C"/>
    <w:rsid w:val="00601F8A"/>
    <w:rsid w:val="006022D4"/>
    <w:rsid w:val="00610E27"/>
    <w:rsid w:val="00612E52"/>
    <w:rsid w:val="00613C6D"/>
    <w:rsid w:val="006145B5"/>
    <w:rsid w:val="00614A4B"/>
    <w:rsid w:val="00616FF0"/>
    <w:rsid w:val="00617D1C"/>
    <w:rsid w:val="00621CF3"/>
    <w:rsid w:val="006324C2"/>
    <w:rsid w:val="006343EB"/>
    <w:rsid w:val="006348B6"/>
    <w:rsid w:val="00634D17"/>
    <w:rsid w:val="00641FCA"/>
    <w:rsid w:val="00642826"/>
    <w:rsid w:val="006428D2"/>
    <w:rsid w:val="00644441"/>
    <w:rsid w:val="00653D84"/>
    <w:rsid w:val="00660D13"/>
    <w:rsid w:val="00661D3A"/>
    <w:rsid w:val="006620C1"/>
    <w:rsid w:val="006626DF"/>
    <w:rsid w:val="006679DB"/>
    <w:rsid w:val="00672DFE"/>
    <w:rsid w:val="00675535"/>
    <w:rsid w:val="00675DD2"/>
    <w:rsid w:val="00677B3F"/>
    <w:rsid w:val="006802BB"/>
    <w:rsid w:val="006808E5"/>
    <w:rsid w:val="0068227A"/>
    <w:rsid w:val="006838E6"/>
    <w:rsid w:val="0068482E"/>
    <w:rsid w:val="00686E0D"/>
    <w:rsid w:val="006907A6"/>
    <w:rsid w:val="0069113B"/>
    <w:rsid w:val="00692C1D"/>
    <w:rsid w:val="006946A3"/>
    <w:rsid w:val="006A0966"/>
    <w:rsid w:val="006A0F13"/>
    <w:rsid w:val="006A238D"/>
    <w:rsid w:val="006B208F"/>
    <w:rsid w:val="006B21D8"/>
    <w:rsid w:val="006C1B5F"/>
    <w:rsid w:val="006D5B52"/>
    <w:rsid w:val="006E7FE4"/>
    <w:rsid w:val="006F370A"/>
    <w:rsid w:val="00700ACC"/>
    <w:rsid w:val="00703339"/>
    <w:rsid w:val="007060BF"/>
    <w:rsid w:val="00706871"/>
    <w:rsid w:val="007073D6"/>
    <w:rsid w:val="00707881"/>
    <w:rsid w:val="00711565"/>
    <w:rsid w:val="0071568A"/>
    <w:rsid w:val="00720C35"/>
    <w:rsid w:val="0072604A"/>
    <w:rsid w:val="007313D0"/>
    <w:rsid w:val="007353C7"/>
    <w:rsid w:val="007417A4"/>
    <w:rsid w:val="00741D34"/>
    <w:rsid w:val="0074302C"/>
    <w:rsid w:val="0074688A"/>
    <w:rsid w:val="007509F0"/>
    <w:rsid w:val="00751949"/>
    <w:rsid w:val="0075333B"/>
    <w:rsid w:val="00753948"/>
    <w:rsid w:val="00754C65"/>
    <w:rsid w:val="00755DCD"/>
    <w:rsid w:val="00761AA6"/>
    <w:rsid w:val="00765482"/>
    <w:rsid w:val="0077424A"/>
    <w:rsid w:val="00776BB1"/>
    <w:rsid w:val="007770B6"/>
    <w:rsid w:val="00781A54"/>
    <w:rsid w:val="007908DA"/>
    <w:rsid w:val="00792395"/>
    <w:rsid w:val="007A1ACC"/>
    <w:rsid w:val="007A2028"/>
    <w:rsid w:val="007A20A4"/>
    <w:rsid w:val="007A2C1C"/>
    <w:rsid w:val="007B0BED"/>
    <w:rsid w:val="007C4689"/>
    <w:rsid w:val="007C713D"/>
    <w:rsid w:val="007D2BA8"/>
    <w:rsid w:val="007E3765"/>
    <w:rsid w:val="007F22CB"/>
    <w:rsid w:val="007F2C82"/>
    <w:rsid w:val="007F4319"/>
    <w:rsid w:val="007F7894"/>
    <w:rsid w:val="0080223C"/>
    <w:rsid w:val="00803CF4"/>
    <w:rsid w:val="008060AB"/>
    <w:rsid w:val="00807419"/>
    <w:rsid w:val="00812D46"/>
    <w:rsid w:val="00813F0C"/>
    <w:rsid w:val="0081650C"/>
    <w:rsid w:val="00817D28"/>
    <w:rsid w:val="00824512"/>
    <w:rsid w:val="00826F4A"/>
    <w:rsid w:val="008301D7"/>
    <w:rsid w:val="00834692"/>
    <w:rsid w:val="00835E3B"/>
    <w:rsid w:val="008360EC"/>
    <w:rsid w:val="00836574"/>
    <w:rsid w:val="00836712"/>
    <w:rsid w:val="008415FF"/>
    <w:rsid w:val="00842695"/>
    <w:rsid w:val="00846C65"/>
    <w:rsid w:val="0085405B"/>
    <w:rsid w:val="0085752E"/>
    <w:rsid w:val="008617E0"/>
    <w:rsid w:val="00862CE7"/>
    <w:rsid w:val="00873604"/>
    <w:rsid w:val="00881812"/>
    <w:rsid w:val="0088549C"/>
    <w:rsid w:val="00885BB7"/>
    <w:rsid w:val="00886736"/>
    <w:rsid w:val="00891D56"/>
    <w:rsid w:val="0089205F"/>
    <w:rsid w:val="00892B56"/>
    <w:rsid w:val="00894172"/>
    <w:rsid w:val="008945B2"/>
    <w:rsid w:val="00895261"/>
    <w:rsid w:val="0089589F"/>
    <w:rsid w:val="008A5ED4"/>
    <w:rsid w:val="008B11D8"/>
    <w:rsid w:val="008B1A9D"/>
    <w:rsid w:val="008B2D7C"/>
    <w:rsid w:val="008B3769"/>
    <w:rsid w:val="008B6EA3"/>
    <w:rsid w:val="008C292F"/>
    <w:rsid w:val="008C4CC3"/>
    <w:rsid w:val="008C7D38"/>
    <w:rsid w:val="008D11AE"/>
    <w:rsid w:val="008E075F"/>
    <w:rsid w:val="008E2F84"/>
    <w:rsid w:val="008E423F"/>
    <w:rsid w:val="008E7F48"/>
    <w:rsid w:val="008F4C7D"/>
    <w:rsid w:val="008F66FA"/>
    <w:rsid w:val="00903F9F"/>
    <w:rsid w:val="0091377C"/>
    <w:rsid w:val="00915EE8"/>
    <w:rsid w:val="0091774A"/>
    <w:rsid w:val="00917F35"/>
    <w:rsid w:val="00924D6F"/>
    <w:rsid w:val="00931841"/>
    <w:rsid w:val="00931DFC"/>
    <w:rsid w:val="00934E3C"/>
    <w:rsid w:val="00935A1B"/>
    <w:rsid w:val="0094439F"/>
    <w:rsid w:val="009450CE"/>
    <w:rsid w:val="009461ED"/>
    <w:rsid w:val="00965B89"/>
    <w:rsid w:val="009765CB"/>
    <w:rsid w:val="009773AE"/>
    <w:rsid w:val="00981F2B"/>
    <w:rsid w:val="00983FCE"/>
    <w:rsid w:val="0099152F"/>
    <w:rsid w:val="009932EC"/>
    <w:rsid w:val="00993339"/>
    <w:rsid w:val="00994CB4"/>
    <w:rsid w:val="00995D3A"/>
    <w:rsid w:val="009961A3"/>
    <w:rsid w:val="009A2211"/>
    <w:rsid w:val="009A672E"/>
    <w:rsid w:val="009B3407"/>
    <w:rsid w:val="009B6CCB"/>
    <w:rsid w:val="009C4E54"/>
    <w:rsid w:val="009C647E"/>
    <w:rsid w:val="009D0A20"/>
    <w:rsid w:val="009D2CC6"/>
    <w:rsid w:val="009F2480"/>
    <w:rsid w:val="009F5E0E"/>
    <w:rsid w:val="00A0064E"/>
    <w:rsid w:val="00A07154"/>
    <w:rsid w:val="00A11877"/>
    <w:rsid w:val="00A14BE1"/>
    <w:rsid w:val="00A2149D"/>
    <w:rsid w:val="00A21920"/>
    <w:rsid w:val="00A24424"/>
    <w:rsid w:val="00A25318"/>
    <w:rsid w:val="00A25F5D"/>
    <w:rsid w:val="00A36A1A"/>
    <w:rsid w:val="00A37FC5"/>
    <w:rsid w:val="00A418AF"/>
    <w:rsid w:val="00A45626"/>
    <w:rsid w:val="00A62ABF"/>
    <w:rsid w:val="00A63F3C"/>
    <w:rsid w:val="00A70200"/>
    <w:rsid w:val="00A7203E"/>
    <w:rsid w:val="00A82137"/>
    <w:rsid w:val="00A94E05"/>
    <w:rsid w:val="00A95463"/>
    <w:rsid w:val="00A95881"/>
    <w:rsid w:val="00A9658B"/>
    <w:rsid w:val="00A9674D"/>
    <w:rsid w:val="00AA541D"/>
    <w:rsid w:val="00AA7293"/>
    <w:rsid w:val="00AC3F3C"/>
    <w:rsid w:val="00AC4BC4"/>
    <w:rsid w:val="00AC6BB7"/>
    <w:rsid w:val="00AD05BB"/>
    <w:rsid w:val="00AD0DBE"/>
    <w:rsid w:val="00AE2FC4"/>
    <w:rsid w:val="00AE4EB4"/>
    <w:rsid w:val="00B0326D"/>
    <w:rsid w:val="00B07038"/>
    <w:rsid w:val="00B12840"/>
    <w:rsid w:val="00B16B38"/>
    <w:rsid w:val="00B20421"/>
    <w:rsid w:val="00B20DA0"/>
    <w:rsid w:val="00B2157C"/>
    <w:rsid w:val="00B2183A"/>
    <w:rsid w:val="00B23324"/>
    <w:rsid w:val="00B2387B"/>
    <w:rsid w:val="00B27DA8"/>
    <w:rsid w:val="00B324DC"/>
    <w:rsid w:val="00B35D48"/>
    <w:rsid w:val="00B362ED"/>
    <w:rsid w:val="00B42FE8"/>
    <w:rsid w:val="00B4699F"/>
    <w:rsid w:val="00B50C87"/>
    <w:rsid w:val="00B51620"/>
    <w:rsid w:val="00B53CA6"/>
    <w:rsid w:val="00B60D5F"/>
    <w:rsid w:val="00B61F21"/>
    <w:rsid w:val="00B66472"/>
    <w:rsid w:val="00B770BC"/>
    <w:rsid w:val="00B8456C"/>
    <w:rsid w:val="00B967B4"/>
    <w:rsid w:val="00B96924"/>
    <w:rsid w:val="00B96C01"/>
    <w:rsid w:val="00BA0B12"/>
    <w:rsid w:val="00BA7174"/>
    <w:rsid w:val="00BB2F5F"/>
    <w:rsid w:val="00BC38BB"/>
    <w:rsid w:val="00BC3DFC"/>
    <w:rsid w:val="00BD1CBE"/>
    <w:rsid w:val="00BD483F"/>
    <w:rsid w:val="00BD66D1"/>
    <w:rsid w:val="00BE112B"/>
    <w:rsid w:val="00BE54C8"/>
    <w:rsid w:val="00BE65BE"/>
    <w:rsid w:val="00BF0636"/>
    <w:rsid w:val="00C0269E"/>
    <w:rsid w:val="00C104F9"/>
    <w:rsid w:val="00C10DFB"/>
    <w:rsid w:val="00C12FFE"/>
    <w:rsid w:val="00C1348A"/>
    <w:rsid w:val="00C140B4"/>
    <w:rsid w:val="00C14372"/>
    <w:rsid w:val="00C1542C"/>
    <w:rsid w:val="00C32FF7"/>
    <w:rsid w:val="00C34D39"/>
    <w:rsid w:val="00C40D1C"/>
    <w:rsid w:val="00C47459"/>
    <w:rsid w:val="00C50197"/>
    <w:rsid w:val="00C5243C"/>
    <w:rsid w:val="00C56FDA"/>
    <w:rsid w:val="00C6078E"/>
    <w:rsid w:val="00C67ECC"/>
    <w:rsid w:val="00C854CB"/>
    <w:rsid w:val="00C85E0A"/>
    <w:rsid w:val="00CA04DA"/>
    <w:rsid w:val="00CB46B9"/>
    <w:rsid w:val="00CB5563"/>
    <w:rsid w:val="00CC322E"/>
    <w:rsid w:val="00CC4033"/>
    <w:rsid w:val="00CD5655"/>
    <w:rsid w:val="00CD7528"/>
    <w:rsid w:val="00CE0B34"/>
    <w:rsid w:val="00CE6B48"/>
    <w:rsid w:val="00CE6CD5"/>
    <w:rsid w:val="00CE76E2"/>
    <w:rsid w:val="00CF0287"/>
    <w:rsid w:val="00CF1DEF"/>
    <w:rsid w:val="00CF335C"/>
    <w:rsid w:val="00CF57B7"/>
    <w:rsid w:val="00CF5DE1"/>
    <w:rsid w:val="00CF7AF6"/>
    <w:rsid w:val="00CF7C38"/>
    <w:rsid w:val="00D008D7"/>
    <w:rsid w:val="00D0131D"/>
    <w:rsid w:val="00D03ED9"/>
    <w:rsid w:val="00D0524D"/>
    <w:rsid w:val="00D14BC4"/>
    <w:rsid w:val="00D17833"/>
    <w:rsid w:val="00D2087A"/>
    <w:rsid w:val="00D409E7"/>
    <w:rsid w:val="00D4584E"/>
    <w:rsid w:val="00D5041B"/>
    <w:rsid w:val="00D60FE5"/>
    <w:rsid w:val="00D67A8B"/>
    <w:rsid w:val="00D72A67"/>
    <w:rsid w:val="00D775BC"/>
    <w:rsid w:val="00D80D79"/>
    <w:rsid w:val="00D8162C"/>
    <w:rsid w:val="00D937B1"/>
    <w:rsid w:val="00DA4E3E"/>
    <w:rsid w:val="00DA76DD"/>
    <w:rsid w:val="00DB169A"/>
    <w:rsid w:val="00DC3373"/>
    <w:rsid w:val="00DC64C4"/>
    <w:rsid w:val="00DD664C"/>
    <w:rsid w:val="00DE3FEB"/>
    <w:rsid w:val="00DE612D"/>
    <w:rsid w:val="00DF008B"/>
    <w:rsid w:val="00DF396E"/>
    <w:rsid w:val="00DF3974"/>
    <w:rsid w:val="00DF3BE2"/>
    <w:rsid w:val="00DF7A5D"/>
    <w:rsid w:val="00E046BE"/>
    <w:rsid w:val="00E067C9"/>
    <w:rsid w:val="00E07C8F"/>
    <w:rsid w:val="00E11C70"/>
    <w:rsid w:val="00E15D42"/>
    <w:rsid w:val="00E168ED"/>
    <w:rsid w:val="00E177BB"/>
    <w:rsid w:val="00E2036C"/>
    <w:rsid w:val="00E2301E"/>
    <w:rsid w:val="00E32CE2"/>
    <w:rsid w:val="00E33E2B"/>
    <w:rsid w:val="00E35C9F"/>
    <w:rsid w:val="00E45E7C"/>
    <w:rsid w:val="00E52AD2"/>
    <w:rsid w:val="00E549B3"/>
    <w:rsid w:val="00E63624"/>
    <w:rsid w:val="00E63676"/>
    <w:rsid w:val="00E64120"/>
    <w:rsid w:val="00E65523"/>
    <w:rsid w:val="00E715AF"/>
    <w:rsid w:val="00E71CD4"/>
    <w:rsid w:val="00E7210E"/>
    <w:rsid w:val="00E7215C"/>
    <w:rsid w:val="00E722D5"/>
    <w:rsid w:val="00E76427"/>
    <w:rsid w:val="00E865FB"/>
    <w:rsid w:val="00EA021C"/>
    <w:rsid w:val="00EA20F9"/>
    <w:rsid w:val="00EA5B0F"/>
    <w:rsid w:val="00EB29D4"/>
    <w:rsid w:val="00EB7077"/>
    <w:rsid w:val="00EC1A28"/>
    <w:rsid w:val="00EC1C72"/>
    <w:rsid w:val="00EC3610"/>
    <w:rsid w:val="00ED3C65"/>
    <w:rsid w:val="00ED4DCB"/>
    <w:rsid w:val="00EE0097"/>
    <w:rsid w:val="00EE0EDC"/>
    <w:rsid w:val="00EE661C"/>
    <w:rsid w:val="00EE7037"/>
    <w:rsid w:val="00EF11DB"/>
    <w:rsid w:val="00F11231"/>
    <w:rsid w:val="00F127AC"/>
    <w:rsid w:val="00F152C4"/>
    <w:rsid w:val="00F1664A"/>
    <w:rsid w:val="00F3531A"/>
    <w:rsid w:val="00F3615C"/>
    <w:rsid w:val="00F3630A"/>
    <w:rsid w:val="00F4010A"/>
    <w:rsid w:val="00F410C6"/>
    <w:rsid w:val="00F4639D"/>
    <w:rsid w:val="00F531EA"/>
    <w:rsid w:val="00F538E0"/>
    <w:rsid w:val="00F61380"/>
    <w:rsid w:val="00F61BCF"/>
    <w:rsid w:val="00F62DAB"/>
    <w:rsid w:val="00F64A7A"/>
    <w:rsid w:val="00F654D0"/>
    <w:rsid w:val="00F67DA8"/>
    <w:rsid w:val="00F719D5"/>
    <w:rsid w:val="00F75537"/>
    <w:rsid w:val="00F8487F"/>
    <w:rsid w:val="00F87302"/>
    <w:rsid w:val="00F9172A"/>
    <w:rsid w:val="00F91941"/>
    <w:rsid w:val="00F9444A"/>
    <w:rsid w:val="00F951CB"/>
    <w:rsid w:val="00FA150A"/>
    <w:rsid w:val="00FA330C"/>
    <w:rsid w:val="00FB5DBF"/>
    <w:rsid w:val="00FC3069"/>
    <w:rsid w:val="00FC7E7D"/>
    <w:rsid w:val="00FC7FAB"/>
    <w:rsid w:val="00FD394F"/>
    <w:rsid w:val="00FD3A8F"/>
    <w:rsid w:val="00FD654E"/>
    <w:rsid w:val="00FE1110"/>
    <w:rsid w:val="00FE2839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43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6574"/>
    <w:pPr>
      <w:tabs>
        <w:tab w:val="right" w:leader="dot" w:pos="8505"/>
      </w:tabs>
      <w:bidi/>
    </w:pPr>
  </w:style>
  <w:style w:type="character" w:customStyle="1" w:styleId="Heading1Char">
    <w:name w:val="Heading 1 Char"/>
    <w:basedOn w:val="DefaultParagraphFont"/>
    <w:link w:val="Heading1"/>
    <w:uiPriority w:val="9"/>
    <w:rsid w:val="00836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6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836574"/>
  </w:style>
  <w:style w:type="paragraph" w:styleId="ListParagraph">
    <w:name w:val="List Paragraph"/>
    <w:basedOn w:val="Normal"/>
    <w:uiPriority w:val="34"/>
    <w:qFormat/>
    <w:rsid w:val="00F36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3445</Characters>
  <Application>Microsoft Office Word</Application>
  <DocSecurity>0</DocSecurity>
  <Lines>28</Lines>
  <Paragraphs>8</Paragraphs>
  <ScaleCrop>false</ScaleCrop>
  <Company>sazgar.com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MRT</cp:lastModifiedBy>
  <cp:revision>4</cp:revision>
  <dcterms:created xsi:type="dcterms:W3CDTF">2014-01-17T11:38:00Z</dcterms:created>
  <dcterms:modified xsi:type="dcterms:W3CDTF">2014-01-17T19:05:00Z</dcterms:modified>
</cp:coreProperties>
</file>