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بيان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الثورة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</w:t>
      </w:r>
      <w:r w:rsidR="008C6C83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ی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الظالمين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bookmarkStart w:id="0" w:name="_GoBack"/>
      <w:bookmarkEnd w:id="0"/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***</w:t>
      </w:r>
    </w:p>
    <w:p w:rsidR="00E35130" w:rsidRPr="00773DD6" w:rsidRDefault="00E35130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بسم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الرحمن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الرحيم</w:t>
      </w:r>
    </w:p>
    <w:p w:rsidR="00E35130" w:rsidRPr="00773DD6" w:rsidRDefault="00E35130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رب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العالمين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مالك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الملك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مجري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الفلك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مسخر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الرياح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فالق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الإصباح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ديّان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الدين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رب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العالمين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الذي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خشيته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ترعد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السماء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وسكانها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وترجف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الأرض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وعمّارها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وتموج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البحار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يسبح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غمراتها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</w:t>
      </w:r>
    </w:p>
    <w:p w:rsidR="00E35130" w:rsidRPr="00773DD6" w:rsidRDefault="00E35130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صل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آل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الفلك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الجارية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اللجج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الغامرة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يأمن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ركبها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ويغرق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تركها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المتقدم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لهم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مارق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والمتأخر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عنهم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زاهق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واللازم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لهم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لاحق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</w:p>
    <w:p w:rsidR="00445A22" w:rsidRPr="00773DD6" w:rsidRDefault="00142755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>
        <w:rPr>
          <w:rFonts w:ascii="Times New Roman" w:hAnsi="Times New Roman" w:cs="M Mitra"/>
          <w:color w:val="000000"/>
          <w:sz w:val="30"/>
          <w:szCs w:val="30"/>
          <w:rtl/>
        </w:rPr>
        <w:t>((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إذا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وقعت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الواقعة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ليس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لوقعتها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كاذبة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خافضة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رافعة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..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خافضة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رافعة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..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خافضة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رافعة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...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حتى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ينقطع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النفس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>)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)</w:t>
      </w:r>
      <w:r w:rsidR="00445A22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الواقعة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r w:rsidR="00445A22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1-3 </w:t>
      </w:r>
      <w:r>
        <w:rPr>
          <w:rFonts w:ascii="Times New Roman" w:hAnsi="Times New Roman" w:cs="M Mitra"/>
          <w:color w:val="000000"/>
          <w:sz w:val="30"/>
          <w:szCs w:val="30"/>
          <w:rtl/>
        </w:rPr>
        <w:t>((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أذن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للذين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يُقاتلون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بأنهم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ظلموا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وإن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نصرهم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لقدير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>))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الحج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39</w:t>
      </w:r>
    </w:p>
    <w:p w:rsidR="00E35130" w:rsidRPr="00773DD6" w:rsidRDefault="00E35130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اليوم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الجمعة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الثالث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شوال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سنة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1424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وبعد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أبلغني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أبي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الإمام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المهدي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r w:rsid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بأمره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بإعلان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الثورة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الظالمين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ختم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كلامه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بقوله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: "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بني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فديتك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عجل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". 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فصليت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ركعتين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إستجارة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مسجد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السهلة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وركعتين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مقام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إبراهيم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وقرأت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زيارة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الغدير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للأمير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بأمر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ابي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وهذا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الكلام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عالم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الشهادة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الذي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نعيش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الحياة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الدنيا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وليس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كشفاً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ولا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رؤية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أقول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لكي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تبقى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حجة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لمحتج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ولا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عذر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لمعتذر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اليوم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الجمعة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الثالث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شوال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1424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ق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أعلن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بداية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ثورة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الأنبياء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والأوصياء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إسم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والبركات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مظاهر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الظلم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والجور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والفساد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الأرض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ولن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يهدأ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بال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ولن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يقر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قرار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حتى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أملئها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قسطاً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وعدلاً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بقوة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كما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ملئت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ظلماً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وجوراً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بأتباع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الشيطان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إبليس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لعنه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أو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أصبغ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الأرض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بدمي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فإن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القتل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لنا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عادة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وكرامتنا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الشهادة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وأبي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وإنا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نستنصر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اليوم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مسلم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وكل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غيور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دين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أما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ناصر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ينصرنا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أما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ذاب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يذب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ذرية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رسول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="00142755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ص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أولياء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أنصار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,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المطالبين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بدم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المقتول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بكربلاء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>.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</w:p>
    <w:p w:rsidR="00E35130" w:rsidRPr="00773DD6" w:rsidRDefault="00142755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((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أيها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الذين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آمنوا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تنصروا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ينصركم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ويثبت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أقدامكم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))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7</w:t>
      </w:r>
    </w:p>
    <w:p w:rsidR="00E35130" w:rsidRPr="00773DD6" w:rsidRDefault="00142755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>
        <w:rPr>
          <w:rFonts w:ascii="Times New Roman" w:hAnsi="Times New Roman" w:cs="M Mitra"/>
          <w:color w:val="000000"/>
          <w:sz w:val="30"/>
          <w:szCs w:val="30"/>
          <w:rtl/>
        </w:rPr>
        <w:t>((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والقمر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والليل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إذا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أدبر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والصبح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إذا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أسفر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إنها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لأحدى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الكبر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نذيراً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للبشر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لمن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شاء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منكم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يتقدم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أو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يتأخر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نفس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بما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كسبت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رهينه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إلا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أصحاب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اليمين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)) </w:t>
      </w:r>
      <w:r w:rsidR="00E35130"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المدثر</w:t>
      </w:r>
      <w:r w:rsidR="00E35130"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( 32 – 39 )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بقية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آل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عليهم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الركن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الشديد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أحمد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وصي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ورسول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الإمام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المهدي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(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عليه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)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الناس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أجمعين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lastRenderedPageBreak/>
        <w:t>المؤيد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بجبرائيل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المسدد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بميكائيل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المنصور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بإسرافيل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ذرية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بعضها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بعض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والله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سميع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عليم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cs="M Mitra" w:hint="cs"/>
          <w:sz w:val="30"/>
          <w:szCs w:val="30"/>
          <w:rtl/>
        </w:rPr>
      </w:pP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3 /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شوال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/ 1424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ق</w:t>
      </w:r>
    </w:p>
    <w:p w:rsidR="00E35130" w:rsidRPr="00773DD6" w:rsidRDefault="00E35130" w:rsidP="00773DD6">
      <w:pPr>
        <w:bidi/>
        <w:spacing w:after="10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***</w:t>
      </w:r>
    </w:p>
    <w:p w:rsidR="00E35130" w:rsidRPr="00773DD6" w:rsidRDefault="00E35130" w:rsidP="00773DD6">
      <w:pPr>
        <w:bidi/>
        <w:spacing w:after="10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ملاحظة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: -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مسلم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يقرأ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الورقة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يقوم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بإستنساخها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إثنا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عشر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نسخة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ويقوم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بتوزيعها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يتمكن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ترجمتها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اللغة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التي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يستطيع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773DD6">
        <w:rPr>
          <w:rFonts w:ascii="Times New Roman" w:hAnsi="Times New Roman" w:cs="M Mitra" w:hint="cs"/>
          <w:color w:val="000000"/>
          <w:sz w:val="30"/>
          <w:szCs w:val="30"/>
          <w:rtl/>
        </w:rPr>
        <w:t>لها</w:t>
      </w:r>
      <w:r w:rsidRPr="00773DD6">
        <w:rPr>
          <w:rFonts w:ascii="Times New Roman" w:hAnsi="Times New Roman" w:cs="M Mitra"/>
          <w:color w:val="000000"/>
          <w:sz w:val="30"/>
          <w:szCs w:val="30"/>
          <w:rtl/>
        </w:rPr>
        <w:t>.</w:t>
      </w:r>
    </w:p>
    <w:p w:rsidR="00E35130" w:rsidRPr="00773DD6" w:rsidRDefault="00E35130" w:rsidP="00773DD6">
      <w:pPr>
        <w:bidi/>
        <w:spacing w:after="100"/>
        <w:jc w:val="both"/>
        <w:rPr>
          <w:rFonts w:cs="M Mitra"/>
          <w:sz w:val="30"/>
          <w:szCs w:val="30"/>
          <w:rtl/>
        </w:rPr>
      </w:pPr>
      <w:r w:rsidRPr="00773DD6">
        <w:rPr>
          <w:rFonts w:cs="M Mitra" w:hint="cs"/>
          <w:sz w:val="30"/>
          <w:szCs w:val="30"/>
          <w:rtl/>
        </w:rPr>
        <w:t>المصدر العربی: از</w:t>
      </w:r>
      <w:r w:rsidRPr="00773DD6">
        <w:rPr>
          <w:rFonts w:cs="M Mitra"/>
          <w:sz w:val="30"/>
          <w:szCs w:val="30"/>
          <w:rtl/>
        </w:rPr>
        <w:t xml:space="preserve"> ‏</w:t>
      </w:r>
      <w:r w:rsidRPr="00773DD6">
        <w:rPr>
          <w:rFonts w:cs="M Mitra" w:hint="cs"/>
          <w:sz w:val="30"/>
          <w:szCs w:val="30"/>
          <w:rtl/>
        </w:rPr>
        <w:t>سيد</w:t>
      </w:r>
      <w:r w:rsidRPr="00773DD6">
        <w:rPr>
          <w:rFonts w:cs="M Mitra"/>
          <w:sz w:val="30"/>
          <w:szCs w:val="30"/>
          <w:rtl/>
        </w:rPr>
        <w:t xml:space="preserve"> </w:t>
      </w:r>
      <w:r w:rsidRPr="00773DD6">
        <w:rPr>
          <w:rFonts w:cs="M Mitra" w:hint="cs"/>
          <w:sz w:val="30"/>
          <w:szCs w:val="30"/>
          <w:rtl/>
        </w:rPr>
        <w:t>بلال</w:t>
      </w:r>
      <w:r w:rsidRPr="00773DD6">
        <w:rPr>
          <w:rFonts w:cs="M Mitra"/>
          <w:sz w:val="30"/>
          <w:szCs w:val="30"/>
          <w:rtl/>
        </w:rPr>
        <w:t xml:space="preserve"> </w:t>
      </w:r>
      <w:r w:rsidRPr="00773DD6">
        <w:rPr>
          <w:rFonts w:cs="M Mitra" w:hint="cs"/>
          <w:sz w:val="30"/>
          <w:szCs w:val="30"/>
          <w:rtl/>
        </w:rPr>
        <w:t>القادري‏</w:t>
      </w:r>
      <w:r w:rsidRPr="00773DD6">
        <w:rPr>
          <w:rFonts w:cs="M Mitra"/>
          <w:sz w:val="30"/>
          <w:szCs w:val="30"/>
          <w:rtl/>
        </w:rPr>
        <w:t xml:space="preserve"> </w:t>
      </w:r>
      <w:r w:rsidRPr="00773DD6">
        <w:rPr>
          <w:rFonts w:cs="M Mitra" w:hint="cs"/>
          <w:sz w:val="30"/>
          <w:szCs w:val="30"/>
          <w:rtl/>
        </w:rPr>
        <w:t>در</w:t>
      </w:r>
      <w:r w:rsidRPr="00773DD6">
        <w:rPr>
          <w:rFonts w:cs="M Mitra"/>
          <w:sz w:val="30"/>
          <w:szCs w:val="30"/>
          <w:rtl/>
        </w:rPr>
        <w:t xml:space="preserve"> ‏‏</w:t>
      </w:r>
      <w:r w:rsidRPr="00773DD6">
        <w:rPr>
          <w:rFonts w:cs="M Mitra" w:hint="cs"/>
          <w:sz w:val="30"/>
          <w:szCs w:val="30"/>
          <w:rtl/>
        </w:rPr>
        <w:t>چهارشنبه</w:t>
      </w:r>
      <w:r w:rsidRPr="00773DD6">
        <w:rPr>
          <w:rFonts w:cs="M Mitra"/>
          <w:sz w:val="30"/>
          <w:szCs w:val="30"/>
          <w:rtl/>
        </w:rPr>
        <w:t xml:space="preserve"> ۲۳ </w:t>
      </w:r>
      <w:r w:rsidRPr="00773DD6">
        <w:rPr>
          <w:rFonts w:cs="M Mitra" w:hint="cs"/>
          <w:sz w:val="30"/>
          <w:szCs w:val="30"/>
          <w:rtl/>
        </w:rPr>
        <w:t>فوریه</w:t>
      </w:r>
      <w:r w:rsidRPr="00773DD6">
        <w:rPr>
          <w:rFonts w:cs="M Mitra"/>
          <w:sz w:val="30"/>
          <w:szCs w:val="30"/>
          <w:rtl/>
        </w:rPr>
        <w:t xml:space="preserve"> ۲۰۱۱‏، </w:t>
      </w:r>
      <w:r w:rsidRPr="00773DD6">
        <w:rPr>
          <w:rFonts w:cs="M Mitra" w:hint="cs"/>
          <w:sz w:val="30"/>
          <w:szCs w:val="30"/>
          <w:rtl/>
        </w:rPr>
        <w:t>ساعت</w:t>
      </w:r>
      <w:r w:rsidRPr="00773DD6">
        <w:rPr>
          <w:rFonts w:cs="M Mitra"/>
          <w:sz w:val="30"/>
          <w:szCs w:val="30"/>
          <w:rtl/>
        </w:rPr>
        <w:t xml:space="preserve"> ‏۱۰:۴۲‏‏</w:t>
      </w:r>
    </w:p>
    <w:p w:rsidR="00E35130" w:rsidRPr="00773DD6" w:rsidRDefault="00E35130" w:rsidP="00773DD6">
      <w:pPr>
        <w:spacing w:after="100"/>
        <w:jc w:val="both"/>
        <w:rPr>
          <w:rFonts w:cs="M Mitra"/>
          <w:sz w:val="30"/>
          <w:szCs w:val="30"/>
        </w:rPr>
      </w:pPr>
      <w:hyperlink r:id="rId8" w:history="1">
        <w:r w:rsidRPr="00773DD6">
          <w:rPr>
            <w:rStyle w:val="Hyperlink"/>
            <w:rFonts w:cs="M Mitra"/>
            <w:sz w:val="30"/>
            <w:szCs w:val="30"/>
          </w:rPr>
          <w:t>https://www.facebook.com/notes/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كتب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وعلوم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الامام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احمد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الحسن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عليه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السلام</w:t>
        </w:r>
        <w:r w:rsidRPr="00773DD6">
          <w:rPr>
            <w:rStyle w:val="Hyperlink"/>
            <w:rFonts w:cs="M Mitra"/>
            <w:sz w:val="30"/>
            <w:szCs w:val="30"/>
            <w:rtl/>
          </w:rPr>
          <w:t>/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بيان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الثورة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عل</w:t>
        </w:r>
        <w:r w:rsidRPr="00773DD6">
          <w:rPr>
            <w:rStyle w:val="Hyperlink"/>
            <w:rFonts w:cs="M Mitra"/>
            <w:sz w:val="30"/>
            <w:szCs w:val="30"/>
            <w:rtl/>
          </w:rPr>
          <w:t>-</w:t>
        </w:r>
        <w:r w:rsidRPr="00773DD6">
          <w:rPr>
            <w:rStyle w:val="Hyperlink"/>
            <w:rFonts w:cs="M Mitra" w:hint="cs"/>
            <w:sz w:val="30"/>
            <w:szCs w:val="30"/>
            <w:rtl/>
          </w:rPr>
          <w:t>الظالمين</w:t>
        </w:r>
        <w:r w:rsidRPr="00773DD6">
          <w:rPr>
            <w:rStyle w:val="Hyperlink"/>
            <w:rFonts w:cs="M Mitra"/>
            <w:sz w:val="30"/>
            <w:szCs w:val="30"/>
            <w:rtl/>
          </w:rPr>
          <w:t>/142343902497195/</w:t>
        </w:r>
      </w:hyperlink>
    </w:p>
    <w:sectPr w:rsidR="00E35130" w:rsidRPr="00773DD6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79" w:rsidRDefault="00202279" w:rsidP="001B7CEB">
      <w:pPr>
        <w:spacing w:after="0" w:line="240" w:lineRule="auto"/>
      </w:pPr>
      <w:r>
        <w:separator/>
      </w:r>
    </w:p>
  </w:endnote>
  <w:endnote w:type="continuationSeparator" w:id="0">
    <w:p w:rsidR="00202279" w:rsidRDefault="00202279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2469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79" w:rsidRDefault="00202279" w:rsidP="001B7CEB">
      <w:pPr>
        <w:spacing w:after="0" w:line="240" w:lineRule="auto"/>
      </w:pPr>
      <w:r>
        <w:separator/>
      </w:r>
    </w:p>
  </w:footnote>
  <w:footnote w:type="continuationSeparator" w:id="0">
    <w:p w:rsidR="00202279" w:rsidRDefault="00202279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E35130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2469D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469D"/>
    <w:rsid w:val="0012511A"/>
    <w:rsid w:val="00132FFD"/>
    <w:rsid w:val="00133596"/>
    <w:rsid w:val="00140A7B"/>
    <w:rsid w:val="00142755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2279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5A22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3DD6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C6C83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130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577C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tes/&#1603;&#1578;&#1576;-&#1608;&#1593;&#1604;&#1608;&#1605;-&#1575;&#1604;&#1575;&#1605;&#1575;&#1605;-&#1575;&#1581;&#1605;&#1583;-&#1575;&#1604;&#1581;&#1587;&#1606;-&#1593;&#1604;&#1610;&#1607;-&#1575;&#1604;&#1587;&#1604;&#1575;&#1605;/&#1576;&#1610;&#1575;&#1606;-&#1575;&#1604;&#1579;&#1608;&#1585;&#1577;-&#1593;&#1604;-&#1575;&#1604;&#1592;&#1575;&#1604;&#1605;&#1610;&#1606;/14234390249719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2489-85B3-47DA-968A-97D99567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5</cp:revision>
  <cp:lastPrinted>2019-06-02T15:10:00Z</cp:lastPrinted>
  <dcterms:created xsi:type="dcterms:W3CDTF">2019-11-25T17:22:00Z</dcterms:created>
  <dcterms:modified xsi:type="dcterms:W3CDTF">2019-11-25T17:25:00Z</dcterms:modified>
</cp:coreProperties>
</file>