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A8" w:rsidRPr="00164C4C" w:rsidRDefault="008458A5" w:rsidP="0080097B">
      <w:pPr>
        <w:bidi/>
        <w:ind w:right="-988"/>
        <w:jc w:val="center"/>
        <w:rPr>
          <w:rFonts w:cs="B Nazanin"/>
          <w:noProof/>
          <w:sz w:val="28"/>
          <w:szCs w:val="28"/>
          <w:rtl/>
          <w:lang w:bidi="fa-IR"/>
        </w:rPr>
      </w:pPr>
      <w:r w:rsidRPr="00164C4C">
        <w:rPr>
          <w:rFonts w:cs="B Nazanin" w:hint="cs"/>
          <w:noProof/>
          <w:sz w:val="28"/>
          <w:szCs w:val="28"/>
          <w:rtl/>
          <w:lang w:bidi="fa-IR"/>
        </w:rPr>
        <w:t>بسمه تعالي</w:t>
      </w:r>
    </w:p>
    <w:p w:rsidR="0080097B" w:rsidRPr="0080097B" w:rsidRDefault="0080097B" w:rsidP="0080097B">
      <w:pPr>
        <w:bidi/>
        <w:ind w:right="-988"/>
        <w:jc w:val="center"/>
        <w:rPr>
          <w:rFonts w:cs="B Nazanin"/>
          <w:b/>
          <w:bCs/>
          <w:noProof/>
          <w:sz w:val="32"/>
          <w:szCs w:val="32"/>
          <w:rtl/>
          <w:lang w:bidi="fa-IR"/>
        </w:rPr>
      </w:pPr>
      <w:r w:rsidRPr="0080097B">
        <w:rPr>
          <w:rFonts w:cs="B Nazanin" w:hint="cs"/>
          <w:b/>
          <w:bCs/>
          <w:noProof/>
          <w:sz w:val="32"/>
          <w:szCs w:val="32"/>
          <w:rtl/>
          <w:lang w:bidi="fa-IR"/>
        </w:rPr>
        <w:t>دانشگاه جامع علمي کاربردي جهاد دانشگاهي خوزستان</w:t>
      </w:r>
    </w:p>
    <w:p w:rsidR="0080097B" w:rsidRPr="0080097B" w:rsidRDefault="0080097B" w:rsidP="0080097B">
      <w:pPr>
        <w:bidi/>
        <w:ind w:right="-988"/>
        <w:jc w:val="center"/>
        <w:rPr>
          <w:rFonts w:cs="B Nazanin"/>
          <w:b/>
          <w:bCs/>
          <w:noProof/>
          <w:sz w:val="32"/>
          <w:szCs w:val="32"/>
          <w:rtl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  <w:lang w:bidi="fa-IR"/>
        </w:rPr>
        <w:t>گروه فناوري اطلاعات</w:t>
      </w:r>
      <w:r>
        <w:rPr>
          <w:rFonts w:cs="B Nazanin"/>
          <w:b/>
          <w:bCs/>
          <w:noProof/>
          <w:sz w:val="32"/>
          <w:szCs w:val="32"/>
          <w:lang w:bidi="fa-IR"/>
        </w:rPr>
        <w:t xml:space="preserve"> </w:t>
      </w:r>
      <w:r>
        <w:rPr>
          <w:rFonts w:cs="B Nazanin" w:hint="cs"/>
          <w:b/>
          <w:bCs/>
          <w:noProof/>
          <w:sz w:val="32"/>
          <w:szCs w:val="32"/>
          <w:rtl/>
          <w:lang w:bidi="fa-IR"/>
        </w:rPr>
        <w:t>(</w:t>
      </w:r>
      <w:r>
        <w:rPr>
          <w:rFonts w:cs="B Nazanin"/>
          <w:b/>
          <w:bCs/>
          <w:noProof/>
          <w:sz w:val="32"/>
          <w:szCs w:val="32"/>
          <w:lang w:bidi="fa-IR"/>
        </w:rPr>
        <w:t>IT</w:t>
      </w:r>
      <w:r>
        <w:rPr>
          <w:rFonts w:cs="B Nazanin" w:hint="cs"/>
          <w:b/>
          <w:bCs/>
          <w:noProof/>
          <w:sz w:val="32"/>
          <w:szCs w:val="32"/>
          <w:rtl/>
          <w:lang w:bidi="fa-IR"/>
        </w:rPr>
        <w:t>)</w:t>
      </w:r>
    </w:p>
    <w:p w:rsidR="0080097B" w:rsidRPr="00956560" w:rsidRDefault="0080097B" w:rsidP="0080097B">
      <w:pPr>
        <w:bidi/>
        <w:ind w:right="-988"/>
        <w:jc w:val="center"/>
        <w:rPr>
          <w:rFonts w:cs="B Nazanin"/>
          <w:b/>
          <w:bCs/>
          <w:noProof/>
          <w:sz w:val="28"/>
          <w:szCs w:val="28"/>
          <w:u w:val="single"/>
          <w:rtl/>
          <w:lang w:bidi="fa-IR"/>
        </w:rPr>
      </w:pPr>
      <w:r w:rsidRPr="00956560">
        <w:rPr>
          <w:rFonts w:cs="B Nazanin" w:hint="cs"/>
          <w:b/>
          <w:bCs/>
          <w:noProof/>
          <w:sz w:val="28"/>
          <w:szCs w:val="28"/>
          <w:u w:val="single"/>
          <w:rtl/>
          <w:lang w:bidi="fa-IR"/>
        </w:rPr>
        <w:t xml:space="preserve"> فرم گزارش کاربيني</w:t>
      </w:r>
    </w:p>
    <w:p w:rsidR="00234AA8" w:rsidRPr="00164C4C" w:rsidRDefault="00C923F3" w:rsidP="00164C4C">
      <w:pPr>
        <w:bidi/>
        <w:ind w:left="-279" w:right="-426"/>
        <w:jc w:val="both"/>
        <w:rPr>
          <w:rFonts w:cs="B Nazanin"/>
          <w:noProof/>
          <w:sz w:val="28"/>
          <w:szCs w:val="28"/>
          <w:rtl/>
          <w:lang w:bidi="fa-IR"/>
        </w:rPr>
      </w:pPr>
      <w:r w:rsidRPr="00164C4C">
        <w:rPr>
          <w:rFonts w:cs="B Nazanin" w:hint="cs"/>
          <w:noProof/>
          <w:sz w:val="28"/>
          <w:szCs w:val="28"/>
          <w:rtl/>
          <w:lang w:bidi="fa-IR"/>
        </w:rPr>
        <w:t xml:space="preserve">کاربين محترم </w:t>
      </w:r>
      <w:r w:rsidRPr="00164C4C">
        <w:rPr>
          <w:rFonts w:ascii="Aardvark Cafe" w:hAnsi="Aardvark Cafe" w:cs="B Nazanin"/>
          <w:noProof/>
          <w:sz w:val="28"/>
          <w:szCs w:val="28"/>
          <w:rtl/>
          <w:lang w:bidi="fa-IR"/>
        </w:rPr>
        <w:t>,</w:t>
      </w:r>
      <w:r w:rsidRPr="00164C4C">
        <w:rPr>
          <w:rFonts w:cs="B Nazanin" w:hint="cs"/>
          <w:noProof/>
          <w:sz w:val="28"/>
          <w:szCs w:val="28"/>
          <w:rtl/>
          <w:lang w:bidi="fa-IR"/>
        </w:rPr>
        <w:t xml:space="preserve"> اين گزارش حاصل مشاهدات شما از محيط واقعي کار مي باشد که شامل مشاغل متعدد مي باشد و مي بايست آن را با راهنمايي مدرس خود صرفا در زمينه ي شغلي مرتبط با رشته تحصيلي خود </w:t>
      </w:r>
      <w:r w:rsidR="001848B9">
        <w:rPr>
          <w:rFonts w:cs="B Nazanin" w:hint="cs"/>
          <w:noProof/>
          <w:sz w:val="28"/>
          <w:szCs w:val="28"/>
          <w:rtl/>
          <w:lang w:bidi="fa-IR"/>
        </w:rPr>
        <w:t xml:space="preserve">به طور کامل و دقيق </w:t>
      </w:r>
      <w:r w:rsidR="00234AA8" w:rsidRPr="00164C4C">
        <w:rPr>
          <w:rFonts w:cs="B Nazanin" w:hint="cs"/>
          <w:noProof/>
          <w:sz w:val="28"/>
          <w:szCs w:val="28"/>
          <w:rtl/>
          <w:lang w:bidi="fa-IR"/>
        </w:rPr>
        <w:t>تکميل نماييد.</w:t>
      </w:r>
      <w:r w:rsidR="0099408D">
        <w:rPr>
          <w:rFonts w:cs="B Nazanin" w:hint="cs"/>
          <w:noProof/>
          <w:sz w:val="28"/>
          <w:szCs w:val="28"/>
          <w:rtl/>
          <w:lang w:bidi="fa-IR"/>
        </w:rPr>
        <w:t xml:space="preserve"> اگر در بازديد خود به پاره اي از سوالات نتوانستيد پاسخ دهيد بايد در زمينه سوالات تحقيق کرده و جواب مناسب را پيدا کنيد.</w:t>
      </w:r>
    </w:p>
    <w:p w:rsidR="00234AA8" w:rsidRPr="00D46C88" w:rsidRDefault="00D46C88" w:rsidP="009F1C13">
      <w:pPr>
        <w:bidi/>
        <w:ind w:left="-421" w:right="-988"/>
        <w:rPr>
          <w:rFonts w:cs="B Nazanin"/>
          <w:b/>
          <w:bCs/>
          <w:noProof/>
          <w:sz w:val="28"/>
          <w:szCs w:val="28"/>
          <w:rtl/>
          <w:lang w:bidi="fa-IR"/>
        </w:rPr>
      </w:pPr>
      <w:r w:rsidRPr="00D46C88">
        <w:rPr>
          <w:rFonts w:cs="B Nazanin"/>
          <w:b/>
          <w:bCs/>
          <w:noProof/>
          <w:sz w:val="28"/>
          <w:szCs w:val="28"/>
          <w:lang w:bidi="fa-IR"/>
        </w:rPr>
        <w:t xml:space="preserve">   </w:t>
      </w:r>
      <w:r w:rsidR="00234AA8" w:rsidRPr="00D46C88">
        <w:rPr>
          <w:rFonts w:cs="B Nazanin" w:hint="cs"/>
          <w:b/>
          <w:bCs/>
          <w:noProof/>
          <w:sz w:val="28"/>
          <w:szCs w:val="28"/>
          <w:rtl/>
          <w:lang w:bidi="fa-IR"/>
        </w:rPr>
        <w:t>الف)مشخصات کاربين</w:t>
      </w:r>
      <w:r w:rsidRPr="00D46C88">
        <w:rPr>
          <w:rFonts w:cs="B Nazanin"/>
          <w:b/>
          <w:bCs/>
          <w:noProof/>
          <w:sz w:val="28"/>
          <w:szCs w:val="28"/>
          <w:lang w:bidi="fa-IR"/>
        </w:rPr>
        <w:t xml:space="preserve">   </w:t>
      </w:r>
      <w:r w:rsidR="008D326E" w:rsidRPr="008D326E">
        <w:rPr>
          <w:rFonts w:cs="B Nazanin" w:hint="cs"/>
          <w:i/>
          <w:iCs/>
          <w:noProof/>
          <w:sz w:val="28"/>
          <w:szCs w:val="28"/>
          <w:u w:val="single"/>
          <w:rtl/>
          <w:lang w:bidi="fa-IR"/>
        </w:rPr>
        <w:t>(پر کردن تمامي فيلدها ضروري است)</w:t>
      </w:r>
    </w:p>
    <w:tbl>
      <w:tblPr>
        <w:tblStyle w:val="TableGrid"/>
        <w:tblW w:w="10230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230"/>
      </w:tblGrid>
      <w:tr w:rsidR="00234AA8" w:rsidRPr="00164C4C" w:rsidTr="003301C2">
        <w:trPr>
          <w:trHeight w:val="5145"/>
        </w:trPr>
        <w:tc>
          <w:tcPr>
            <w:tcW w:w="10230" w:type="dxa"/>
          </w:tcPr>
          <w:p w:rsidR="00234AA8" w:rsidRPr="00164C4C" w:rsidRDefault="00234AA8" w:rsidP="003301C2">
            <w:pPr>
              <w:tabs>
                <w:tab w:val="left" w:pos="597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4C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نام: </w:t>
            </w:r>
            <w:r w:rsidR="003301C2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</w:t>
            </w:r>
            <w:r w:rsidRPr="00164C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نام خانوادگي:</w:t>
            </w:r>
            <w:r w:rsidR="003301C2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</w:t>
            </w:r>
            <w:r w:rsidRPr="00164C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دانشجويي:</w:t>
            </w:r>
            <w:r w:rsidR="003301C2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</w:t>
            </w:r>
          </w:p>
          <w:p w:rsidR="00234AA8" w:rsidRPr="00164C4C" w:rsidRDefault="00176A1F" w:rsidP="003301C2">
            <w:pPr>
              <w:tabs>
                <w:tab w:val="left" w:pos="597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4C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نيم سال تحصيلي: </w:t>
            </w:r>
            <w:r w:rsidR="003301C2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  <w:r w:rsidRPr="00164C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234AA8" w:rsidRPr="00164C4C">
              <w:rPr>
                <w:rFonts w:cs="B Nazanin" w:hint="cs"/>
                <w:sz w:val="28"/>
                <w:szCs w:val="28"/>
                <w:rtl/>
                <w:lang w:bidi="fa-IR"/>
              </w:rPr>
              <w:t>مقطع تحصيلي:</w:t>
            </w:r>
            <w:r w:rsidR="008833A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234AA8" w:rsidRPr="00164C4C">
              <w:rPr>
                <w:rFonts w:cs="B Nazanin" w:hint="cs"/>
                <w:sz w:val="28"/>
                <w:szCs w:val="28"/>
                <w:rtl/>
                <w:lang w:bidi="fa-IR"/>
              </w:rPr>
              <w:t>کارداني</w:t>
            </w:r>
            <w:r w:rsidR="00234AA8" w:rsidRPr="00164C4C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bidi="fa-IR"/>
              </w:rPr>
              <w:t>⃞</w:t>
            </w:r>
            <w:r w:rsidR="00234AA8" w:rsidRPr="00164C4C">
              <w:rPr>
                <w:rFonts w:ascii="Arial Unicode MS" w:eastAsia="Arial Unicode MS" w:hAnsi="Arial Unicode MS"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="00234AA8" w:rsidRPr="00164C4C">
              <w:rPr>
                <w:rFonts w:asciiTheme="minorBidi" w:eastAsia="Arial Unicode MS" w:hAnsiTheme="minorBidi" w:cs="B Nazanin"/>
                <w:sz w:val="28"/>
                <w:szCs w:val="28"/>
                <w:rtl/>
                <w:lang w:bidi="fa-IR"/>
              </w:rPr>
              <w:t>کارشناسي</w:t>
            </w:r>
            <w:r w:rsidR="00234AA8" w:rsidRPr="00164C4C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bidi="fa-IR"/>
              </w:rPr>
              <w:t>⃞</w:t>
            </w:r>
          </w:p>
          <w:p w:rsidR="00D46C88" w:rsidRDefault="00D46C88" w:rsidP="00D46C88">
            <w:pPr>
              <w:tabs>
                <w:tab w:val="left" w:pos="5970"/>
              </w:tabs>
              <w:bidi/>
              <w:rPr>
                <w:rFonts w:asciiTheme="minorBidi" w:eastAsia="Arial Unicode MS" w:hAnsiTheme="minorBidi" w:cs="B Nazanin"/>
                <w:sz w:val="28"/>
                <w:szCs w:val="28"/>
                <w:lang w:bidi="fa-IR"/>
              </w:rPr>
            </w:pPr>
          </w:p>
          <w:p w:rsidR="003301C2" w:rsidRDefault="00234AA8" w:rsidP="003301C2">
            <w:pPr>
              <w:tabs>
                <w:tab w:val="left" w:pos="5970"/>
              </w:tabs>
              <w:bidi/>
              <w:rPr>
                <w:rFonts w:asciiTheme="minorBidi" w:eastAsia="Arial Unicode MS" w:hAnsiTheme="minorBidi" w:cs="B Nazanin"/>
                <w:sz w:val="28"/>
                <w:szCs w:val="28"/>
                <w:rtl/>
                <w:lang w:bidi="fa-IR"/>
              </w:rPr>
            </w:pPr>
            <w:r w:rsidRPr="00164C4C">
              <w:rPr>
                <w:rFonts w:asciiTheme="minorBidi" w:eastAsia="Arial Unicode MS" w:hAnsiTheme="minorBidi" w:cs="B Nazanin"/>
                <w:sz w:val="28"/>
                <w:szCs w:val="28"/>
                <w:rtl/>
                <w:lang w:bidi="fa-IR"/>
              </w:rPr>
              <w:t>رشته تحصيلي</w:t>
            </w:r>
            <w:r w:rsidRPr="00164C4C">
              <w:rPr>
                <w:rFonts w:asciiTheme="minorBidi" w:eastAsia="Arial Unicode MS" w:hAnsiTheme="minorBidi" w:cs="B Nazanin" w:hint="cs"/>
                <w:sz w:val="28"/>
                <w:szCs w:val="28"/>
                <w:rtl/>
                <w:lang w:bidi="fa-IR"/>
              </w:rPr>
              <w:t>:</w:t>
            </w:r>
            <w:r w:rsidR="003301C2">
              <w:rPr>
                <w:rFonts w:asciiTheme="minorBidi" w:eastAsia="Arial Unicode MS" w:hAnsiTheme="minorBidi" w:cs="B Nazanin" w:hint="cs"/>
                <w:sz w:val="28"/>
                <w:szCs w:val="28"/>
                <w:rtl/>
                <w:lang w:bidi="fa-IR"/>
              </w:rPr>
              <w:t xml:space="preserve">  ........................................... </w:t>
            </w:r>
            <w:r w:rsidR="003301C2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شماره تماس </w:t>
            </w:r>
            <w:r w:rsidR="003301C2" w:rsidRPr="00164C4C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:</w:t>
            </w:r>
            <w:r w:rsidR="003301C2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.........................................</w:t>
            </w:r>
          </w:p>
          <w:p w:rsidR="003301C2" w:rsidRPr="00164C4C" w:rsidRDefault="00234AA8" w:rsidP="003301C2">
            <w:pPr>
              <w:tabs>
                <w:tab w:val="left" w:pos="5970"/>
              </w:tabs>
              <w:bidi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164C4C">
              <w:rPr>
                <w:rFonts w:asciiTheme="minorBidi" w:eastAsia="Arial Unicode MS" w:hAnsiTheme="minorBidi" w:cs="B Nazanin" w:hint="cs"/>
                <w:sz w:val="28"/>
                <w:szCs w:val="28"/>
                <w:rtl/>
                <w:lang w:bidi="fa-IR"/>
              </w:rPr>
              <w:t>نام مرکز آموزشي:</w:t>
            </w:r>
            <w:r w:rsidR="003301C2">
              <w:rPr>
                <w:rFonts w:asciiTheme="minorBidi" w:eastAsia="Arial Unicode MS" w:hAnsiTheme="minorBidi" w:cs="B Nazanin" w:hint="cs"/>
                <w:sz w:val="28"/>
                <w:szCs w:val="28"/>
                <w:rtl/>
                <w:lang w:bidi="fa-IR"/>
              </w:rPr>
              <w:t xml:space="preserve">.........................................  نام استاد </w:t>
            </w:r>
            <w:r w:rsidRPr="00164C4C">
              <w:rPr>
                <w:rFonts w:asciiTheme="minorBidi" w:eastAsia="Arial Unicode MS" w:hAnsiTheme="minorBidi" w:cs="B Nazanin" w:hint="cs"/>
                <w:sz w:val="28"/>
                <w:szCs w:val="28"/>
                <w:rtl/>
                <w:lang w:bidi="fa-IR"/>
              </w:rPr>
              <w:t>:</w:t>
            </w:r>
            <w:r w:rsidR="003301C2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    ..........................................            </w:t>
            </w:r>
          </w:p>
          <w:p w:rsidR="00234AA8" w:rsidRPr="00164C4C" w:rsidRDefault="00234AA8" w:rsidP="00D46C88">
            <w:pPr>
              <w:tabs>
                <w:tab w:val="left" w:pos="5970"/>
              </w:tabs>
              <w:bidi/>
              <w:rPr>
                <w:rFonts w:asciiTheme="minorBidi" w:eastAsia="Arial Unicode MS" w:hAnsiTheme="minorBidi" w:cs="B Nazanin"/>
                <w:sz w:val="28"/>
                <w:szCs w:val="28"/>
                <w:rtl/>
                <w:lang w:bidi="fa-IR"/>
              </w:rPr>
            </w:pPr>
          </w:p>
          <w:p w:rsidR="00176A1F" w:rsidRPr="00164C4C" w:rsidRDefault="00176A1F" w:rsidP="00D46C88">
            <w:pPr>
              <w:tabs>
                <w:tab w:val="left" w:pos="5970"/>
              </w:tabs>
              <w:bidi/>
              <w:rPr>
                <w:rFonts w:asciiTheme="minorBidi" w:eastAsia="Arial Unicode MS" w:hAnsiTheme="minorBidi" w:cs="B Nazanin"/>
                <w:sz w:val="28"/>
                <w:szCs w:val="28"/>
                <w:rtl/>
                <w:lang w:bidi="fa-IR"/>
              </w:rPr>
            </w:pPr>
            <w:r w:rsidRPr="00164C4C">
              <w:rPr>
                <w:rFonts w:asciiTheme="minorBidi" w:eastAsia="Arial Unicode MS" w:hAnsiTheme="minorBidi" w:cs="B Nazanin" w:hint="cs"/>
                <w:sz w:val="28"/>
                <w:szCs w:val="28"/>
                <w:rtl/>
                <w:lang w:bidi="fa-IR"/>
              </w:rPr>
              <w:t>وضعيت اشتغال:</w:t>
            </w:r>
            <w:r w:rsidR="00D46C88">
              <w:rPr>
                <w:rFonts w:asciiTheme="minorBidi" w:eastAsia="Arial Unicode MS" w:hAnsiTheme="minorBidi" w:cs="B Nazanin"/>
                <w:sz w:val="28"/>
                <w:szCs w:val="28"/>
                <w:lang w:bidi="fa-IR"/>
              </w:rPr>
              <w:t xml:space="preserve"> </w:t>
            </w:r>
            <w:r w:rsidRPr="00164C4C">
              <w:rPr>
                <w:rFonts w:asciiTheme="minorBidi" w:eastAsia="Arial Unicode MS" w:hAnsiTheme="minorBidi" w:cs="B Nazanin" w:hint="cs"/>
                <w:sz w:val="28"/>
                <w:szCs w:val="28"/>
                <w:rtl/>
                <w:lang w:bidi="fa-IR"/>
              </w:rPr>
              <w:t>بيکار</w:t>
            </w:r>
            <w:r w:rsidRPr="00164C4C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bidi="fa-IR"/>
              </w:rPr>
              <w:t>⃞</w:t>
            </w:r>
            <w:r w:rsidRPr="00164C4C">
              <w:rPr>
                <w:rFonts w:ascii="Arial Unicode MS" w:eastAsia="Arial Unicode MS" w:hAnsi="Arial Unicode MS"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Pr="00164C4C">
              <w:rPr>
                <w:rFonts w:asciiTheme="minorBidi" w:eastAsia="Arial Unicode MS" w:hAnsiTheme="minorBidi" w:cs="B Nazanin"/>
                <w:sz w:val="28"/>
                <w:szCs w:val="28"/>
                <w:rtl/>
                <w:lang w:bidi="fa-IR"/>
              </w:rPr>
              <w:t xml:space="preserve"> شاغل مرتبط با رشته تحصيلي</w:t>
            </w:r>
            <w:r w:rsidRPr="00164C4C">
              <w:rPr>
                <w:rFonts w:ascii="Arial Unicode MS" w:eastAsia="Arial Unicode MS" w:hAnsi="Arial Unicode MS" w:cs="Arial Unicode MS" w:hint="eastAsia"/>
                <w:sz w:val="28"/>
                <w:szCs w:val="28"/>
                <w:rtl/>
                <w:lang w:bidi="fa-IR"/>
              </w:rPr>
              <w:t>⃞</w:t>
            </w:r>
            <w:r w:rsidRPr="00164C4C">
              <w:rPr>
                <w:rFonts w:ascii="Arial Unicode MS" w:eastAsia="Arial Unicode MS" w:hAnsi="Arial Unicode MS"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164C4C">
              <w:rPr>
                <w:rFonts w:asciiTheme="minorBidi" w:eastAsia="Arial Unicode MS" w:hAnsiTheme="minorBidi" w:cs="B Nazanin"/>
                <w:sz w:val="28"/>
                <w:szCs w:val="28"/>
                <w:rtl/>
                <w:lang w:bidi="fa-IR"/>
              </w:rPr>
              <w:t>شاغل غير مرتبط با رشته تحصيلي</w:t>
            </w:r>
            <w:r w:rsidRPr="00164C4C">
              <w:rPr>
                <w:rFonts w:asciiTheme="minorBidi" w:eastAsia="Arial Unicode MS" w:hAnsiTheme="minorBidi" w:cs="Arial Unicode MS"/>
                <w:sz w:val="28"/>
                <w:szCs w:val="28"/>
                <w:rtl/>
                <w:lang w:bidi="fa-IR"/>
              </w:rPr>
              <w:t>⃞</w:t>
            </w:r>
          </w:p>
          <w:p w:rsidR="00176A1F" w:rsidRPr="00164C4C" w:rsidRDefault="00176A1F" w:rsidP="00D46C88">
            <w:pPr>
              <w:tabs>
                <w:tab w:val="left" w:pos="5970"/>
              </w:tabs>
              <w:bidi/>
              <w:rPr>
                <w:rFonts w:asciiTheme="minorBidi" w:eastAsia="Arial Unicode MS" w:hAnsiTheme="minorBidi" w:cs="B Nazanin"/>
                <w:sz w:val="28"/>
                <w:szCs w:val="28"/>
                <w:rtl/>
                <w:lang w:bidi="fa-IR"/>
              </w:rPr>
            </w:pPr>
          </w:p>
          <w:p w:rsidR="00176A1F" w:rsidRPr="00164C4C" w:rsidRDefault="00E5564D" w:rsidP="003301C2">
            <w:pPr>
              <w:tabs>
                <w:tab w:val="left" w:pos="5970"/>
              </w:tabs>
              <w:bidi/>
              <w:rPr>
                <w:rFonts w:asciiTheme="minorBidi" w:eastAsia="Arial Unicode MS" w:hAnsiTheme="minorBidi" w:cs="B Nazanin"/>
                <w:sz w:val="28"/>
                <w:szCs w:val="28"/>
                <w:rtl/>
                <w:lang w:bidi="fa-IR"/>
              </w:rPr>
            </w:pPr>
            <w:r w:rsidRPr="00164C4C">
              <w:rPr>
                <w:rFonts w:asciiTheme="minorBidi" w:eastAsia="Arial Unicode MS" w:hAnsiTheme="minorBidi" w:cs="B Nazanin" w:hint="cs"/>
                <w:sz w:val="28"/>
                <w:szCs w:val="28"/>
                <w:rtl/>
                <w:lang w:bidi="fa-IR"/>
              </w:rPr>
              <w:t xml:space="preserve">سازمان </w:t>
            </w:r>
            <w:r w:rsidR="00176A1F" w:rsidRPr="00164C4C">
              <w:rPr>
                <w:rFonts w:asciiTheme="minorBidi" w:eastAsia="Arial Unicode MS" w:hAnsiTheme="minorBidi" w:cs="B Nazanin"/>
                <w:sz w:val="28"/>
                <w:szCs w:val="28"/>
                <w:rtl/>
                <w:lang w:bidi="fa-IR"/>
              </w:rPr>
              <w:t>محل اشتغال</w:t>
            </w:r>
            <w:r w:rsidR="00D46C88">
              <w:rPr>
                <w:rFonts w:asciiTheme="minorBidi" w:eastAsia="Arial Unicode MS" w:hAnsiTheme="minorBidi" w:cs="B Nazanin"/>
                <w:sz w:val="28"/>
                <w:szCs w:val="28"/>
                <w:lang w:bidi="fa-IR"/>
              </w:rPr>
              <w:t xml:space="preserve"> </w:t>
            </w:r>
            <w:r w:rsidR="00176A1F" w:rsidRPr="00164C4C">
              <w:rPr>
                <w:rFonts w:asciiTheme="minorBidi" w:eastAsia="Arial Unicode MS" w:hAnsiTheme="minorBidi" w:cs="B Nazanin"/>
                <w:sz w:val="28"/>
                <w:szCs w:val="28"/>
                <w:rtl/>
                <w:lang w:bidi="fa-IR"/>
              </w:rPr>
              <w:t xml:space="preserve">: </w:t>
            </w:r>
            <w:r w:rsidR="003301C2">
              <w:rPr>
                <w:rFonts w:asciiTheme="minorBidi" w:eastAsia="Arial Unicode MS" w:hAnsiTheme="minorBidi" w:cs="B Nazanin" w:hint="cs"/>
                <w:sz w:val="28"/>
                <w:szCs w:val="28"/>
                <w:rtl/>
                <w:lang w:bidi="fa-IR"/>
              </w:rPr>
              <w:t>........................</w:t>
            </w:r>
            <w:r w:rsidR="008D326E">
              <w:rPr>
                <w:rFonts w:asciiTheme="minorBidi" w:eastAsia="Arial Unicode MS" w:hAnsiTheme="minorBidi" w:cs="B Nazanin" w:hint="cs"/>
                <w:sz w:val="28"/>
                <w:szCs w:val="28"/>
                <w:rtl/>
                <w:lang w:bidi="fa-IR"/>
              </w:rPr>
              <w:t>......</w:t>
            </w:r>
            <w:r w:rsidR="003301C2">
              <w:rPr>
                <w:rFonts w:asciiTheme="minorBidi" w:eastAsia="Arial Unicode MS" w:hAnsiTheme="minorBidi" w:cs="B Nazanin" w:hint="cs"/>
                <w:sz w:val="28"/>
                <w:szCs w:val="28"/>
                <w:rtl/>
                <w:lang w:bidi="fa-IR"/>
              </w:rPr>
              <w:t>..................</w:t>
            </w:r>
            <w:r w:rsidR="00176A1F" w:rsidRPr="00164C4C">
              <w:rPr>
                <w:rFonts w:asciiTheme="minorBidi" w:eastAsia="Arial Unicode MS" w:hAnsiTheme="minorBidi" w:cs="B Nazanin"/>
                <w:sz w:val="28"/>
                <w:szCs w:val="28"/>
                <w:rtl/>
                <w:lang w:bidi="fa-IR"/>
              </w:rPr>
              <w:t xml:space="preserve"> واحد محل اشتغال</w:t>
            </w:r>
            <w:r w:rsidR="00D46C88">
              <w:rPr>
                <w:rFonts w:asciiTheme="minorBidi" w:eastAsia="Arial Unicode MS" w:hAnsiTheme="minorBidi" w:cs="B Nazanin"/>
                <w:sz w:val="28"/>
                <w:szCs w:val="28"/>
                <w:lang w:bidi="fa-IR"/>
              </w:rPr>
              <w:t xml:space="preserve"> </w:t>
            </w:r>
            <w:r w:rsidR="00176A1F" w:rsidRPr="00164C4C">
              <w:rPr>
                <w:rFonts w:asciiTheme="minorBidi" w:eastAsia="Arial Unicode MS" w:hAnsiTheme="minorBidi" w:cs="B Nazanin"/>
                <w:sz w:val="28"/>
                <w:szCs w:val="28"/>
                <w:rtl/>
                <w:lang w:bidi="fa-IR"/>
              </w:rPr>
              <w:t>:</w:t>
            </w:r>
            <w:r w:rsidR="003301C2">
              <w:rPr>
                <w:rFonts w:asciiTheme="minorBidi" w:eastAsia="Arial Unicode MS" w:hAnsiTheme="minorBidi" w:cs="B Nazanin" w:hint="cs"/>
                <w:sz w:val="28"/>
                <w:szCs w:val="28"/>
                <w:rtl/>
                <w:lang w:bidi="fa-IR"/>
              </w:rPr>
              <w:t>..................</w:t>
            </w:r>
            <w:r w:rsidR="008D326E">
              <w:rPr>
                <w:rFonts w:asciiTheme="minorBidi" w:eastAsia="Arial Unicode MS" w:hAnsiTheme="minorBidi" w:cs="B Nazanin" w:hint="cs"/>
                <w:sz w:val="28"/>
                <w:szCs w:val="28"/>
                <w:rtl/>
                <w:lang w:bidi="fa-IR"/>
              </w:rPr>
              <w:t>...</w:t>
            </w:r>
            <w:r w:rsidR="003301C2">
              <w:rPr>
                <w:rFonts w:asciiTheme="minorBidi" w:eastAsia="Arial Unicode MS" w:hAnsiTheme="minorBidi" w:cs="B Nazanin" w:hint="cs"/>
                <w:sz w:val="28"/>
                <w:szCs w:val="28"/>
                <w:rtl/>
                <w:lang w:bidi="fa-IR"/>
              </w:rPr>
              <w:t>..........................</w:t>
            </w:r>
          </w:p>
          <w:p w:rsidR="00176A1F" w:rsidRPr="00164C4C" w:rsidRDefault="00176A1F" w:rsidP="00D46C88">
            <w:pPr>
              <w:tabs>
                <w:tab w:val="left" w:pos="5970"/>
              </w:tabs>
              <w:bidi/>
              <w:rPr>
                <w:rFonts w:asciiTheme="minorBidi" w:eastAsia="Arial Unicode MS" w:hAnsiTheme="minorBidi" w:cs="B Nazanin"/>
                <w:sz w:val="28"/>
                <w:szCs w:val="28"/>
                <w:rtl/>
                <w:lang w:bidi="fa-IR"/>
              </w:rPr>
            </w:pPr>
          </w:p>
          <w:p w:rsidR="00176A1F" w:rsidRPr="00164C4C" w:rsidRDefault="00176A1F" w:rsidP="00D46C88">
            <w:pPr>
              <w:tabs>
                <w:tab w:val="left" w:pos="5970"/>
              </w:tabs>
              <w:bidi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164C4C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آدرس محل اشتغال</w:t>
            </w:r>
            <w:r w:rsidR="00D46C88">
              <w:rPr>
                <w:rFonts w:asciiTheme="minorBidi" w:hAnsiTheme="minorBidi" w:cs="B Nazanin"/>
                <w:sz w:val="28"/>
                <w:szCs w:val="28"/>
                <w:lang w:bidi="fa-IR"/>
              </w:rPr>
              <w:t xml:space="preserve"> </w:t>
            </w:r>
            <w:r w:rsidRPr="00164C4C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176A1F" w:rsidRPr="00164C4C" w:rsidRDefault="00176A1F" w:rsidP="00D46C88">
            <w:pPr>
              <w:tabs>
                <w:tab w:val="left" w:pos="5970"/>
              </w:tabs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164C4C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نشاني:</w:t>
            </w:r>
          </w:p>
        </w:tc>
      </w:tr>
    </w:tbl>
    <w:p w:rsidR="00234AA8" w:rsidRPr="003301C2" w:rsidRDefault="00234AA8" w:rsidP="00C923F3">
      <w:pPr>
        <w:ind w:right="-988"/>
        <w:jc w:val="right"/>
        <w:rPr>
          <w:rFonts w:cs="B Nazanin"/>
          <w:sz w:val="10"/>
          <w:szCs w:val="10"/>
          <w:rtl/>
          <w:lang w:bidi="fa-IR"/>
        </w:rPr>
      </w:pPr>
    </w:p>
    <w:p w:rsidR="00176A1F" w:rsidRPr="009F1C13" w:rsidRDefault="00164C4C" w:rsidP="00C923F3">
      <w:pPr>
        <w:ind w:right="-988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9F1C1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176A1F" w:rsidRPr="009F1C13">
        <w:rPr>
          <w:rFonts w:cs="B Nazanin" w:hint="cs"/>
          <w:b/>
          <w:bCs/>
          <w:sz w:val="28"/>
          <w:szCs w:val="28"/>
          <w:rtl/>
          <w:lang w:bidi="fa-IR"/>
        </w:rPr>
        <w:t>ب)مشخصات محيط واقعي کار مورد بازديد</w:t>
      </w:r>
    </w:p>
    <w:tbl>
      <w:tblPr>
        <w:tblStyle w:val="TableGrid"/>
        <w:tblW w:w="10206" w:type="dxa"/>
        <w:tblInd w:w="-459" w:type="dxa"/>
        <w:tblLook w:val="04A0"/>
      </w:tblPr>
      <w:tblGrid>
        <w:gridCol w:w="6663"/>
        <w:gridCol w:w="3543"/>
      </w:tblGrid>
      <w:tr w:rsidR="00D46C88" w:rsidRPr="00164C4C" w:rsidTr="008D1376">
        <w:trPr>
          <w:trHeight w:val="103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88" w:rsidRPr="00164C4C" w:rsidRDefault="00D46C88" w:rsidP="003301C2">
            <w:pPr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D46C88" w:rsidRPr="00164C4C" w:rsidRDefault="00D46C88" w:rsidP="00D46C88">
            <w:pPr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4C4C">
              <w:rPr>
                <w:rFonts w:cs="B Nazanin" w:hint="cs"/>
                <w:sz w:val="28"/>
                <w:szCs w:val="28"/>
                <w:rtl/>
                <w:lang w:bidi="fa-IR"/>
              </w:rPr>
              <w:t>نام نام و نشاني محيط واقعي کار</w:t>
            </w:r>
          </w:p>
          <w:p w:rsidR="00D46C88" w:rsidRPr="00164C4C" w:rsidRDefault="00D46C88" w:rsidP="00D46C8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64C4C">
              <w:rPr>
                <w:rFonts w:cs="B Nazanin" w:hint="cs"/>
                <w:sz w:val="28"/>
                <w:szCs w:val="28"/>
                <w:rtl/>
                <w:lang w:bidi="fa-IR"/>
              </w:rPr>
              <w:t>مورد بازديد</w:t>
            </w:r>
          </w:p>
        </w:tc>
      </w:tr>
      <w:tr w:rsidR="00D46C88" w:rsidRPr="00164C4C" w:rsidTr="008D1376">
        <w:trPr>
          <w:trHeight w:val="549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88" w:rsidRPr="00164C4C" w:rsidRDefault="00E86F1C" w:rsidP="003301C2">
            <w:pPr>
              <w:tabs>
                <w:tab w:val="left" w:pos="5940"/>
                <w:tab w:val="right" w:pos="7543"/>
              </w:tabs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ect id="_x0000_s1026" style="position:absolute;left:0;text-align:left;margin-left:280.6pt;margin-top:4.9pt;width:9.75pt;height:11.25pt;z-index:251658240;mso-position-horizontal-relative:text;mso-position-vertical-relative:text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ect id="_x0000_s1027" style="position:absolute;left:0;text-align:left;margin-left:122.35pt;margin-top:4.9pt;width:9.75pt;height:11.25pt;z-index:251659264;mso-position-horizontal-relative:text;mso-position-vertical-relative:text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ect id="_x0000_s1028" style="position:absolute;left:0;text-align:left;margin-left:19.65pt;margin-top:4.9pt;width:9.75pt;height:11.25pt;z-index:251660288;mso-position-horizontal-relative:text;mso-position-vertical-relative:text"/>
              </w:pict>
            </w:r>
            <w:r w:rsidR="00D46C8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دولتي                                    خصوصي                     عمومي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C88" w:rsidRPr="00164C4C" w:rsidRDefault="00D46C88" w:rsidP="00956560">
            <w:pPr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محيط واقعي کار بازديد شده</w:t>
            </w:r>
          </w:p>
        </w:tc>
      </w:tr>
      <w:tr w:rsidR="00D46C88" w:rsidRPr="00164C4C" w:rsidTr="008D1376">
        <w:trPr>
          <w:trHeight w:val="69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88" w:rsidRPr="00164C4C" w:rsidRDefault="00D46C88" w:rsidP="003301C2">
            <w:pPr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C88" w:rsidRPr="00164C4C" w:rsidRDefault="00D46C88" w:rsidP="00D46C88">
            <w:pPr>
              <w:tabs>
                <w:tab w:val="left" w:pos="1260"/>
              </w:tabs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تقريبي کارکنان</w:t>
            </w:r>
          </w:p>
        </w:tc>
      </w:tr>
      <w:tr w:rsidR="00D46C88" w:rsidRPr="00164C4C" w:rsidTr="008D1376">
        <w:trPr>
          <w:trHeight w:val="49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88" w:rsidRPr="00164C4C" w:rsidRDefault="00D46C88" w:rsidP="003301C2">
            <w:pPr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C88" w:rsidRPr="00164C4C" w:rsidRDefault="00D46C88" w:rsidP="00D46C88">
            <w:pPr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زمينه فعاليت</w:t>
            </w:r>
          </w:p>
        </w:tc>
      </w:tr>
      <w:tr w:rsidR="00D46C88" w:rsidRPr="00164C4C" w:rsidTr="008D1376">
        <w:trPr>
          <w:trHeight w:val="78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88" w:rsidRPr="00164C4C" w:rsidRDefault="00E86F1C" w:rsidP="003301C2">
            <w:pPr>
              <w:tabs>
                <w:tab w:val="left" w:pos="5730"/>
              </w:tabs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w:lastRenderedPageBreak/>
              <w:pict>
                <v:rect id="_x0000_s1030" style="position:absolute;left:0;text-align:left;margin-left:201.5pt;margin-top:2.2pt;width:9.75pt;height:11.25pt;z-index:251662336;mso-position-horizontal-relative:text;mso-position-vertical-relative:text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ect id="_x0000_s1029" style="position:absolute;left:0;text-align:left;margin-left:285.85pt;margin-top:2.25pt;width:9.75pt;height:11.25pt;z-index:251661312;mso-position-horizontal-relative:text;mso-position-vertical-relative:text"/>
              </w:pict>
            </w:r>
            <w:r w:rsidR="003301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46C8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دارد    </w:t>
            </w:r>
            <w:r w:rsidR="003301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ندارد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C88" w:rsidRPr="00164C4C" w:rsidRDefault="00D46C88" w:rsidP="00D46C88">
            <w:pPr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بخش تحقيق و توسعه (</w:t>
            </w:r>
            <w:r>
              <w:rPr>
                <w:rFonts w:cs="B Nazanin"/>
                <w:sz w:val="28"/>
                <w:szCs w:val="28"/>
                <w:lang w:bidi="fa-IR"/>
              </w:rPr>
              <w:t>R&amp;D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D46C88" w:rsidRPr="00164C4C" w:rsidTr="003301C2">
        <w:trPr>
          <w:trHeight w:val="840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D46C88" w:rsidRPr="00164C4C" w:rsidRDefault="00D46C88" w:rsidP="003301C2">
            <w:pPr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D46C88" w:rsidRPr="003301C2" w:rsidRDefault="003301C2" w:rsidP="003301C2">
            <w:pPr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301C2">
              <w:rPr>
                <w:rFonts w:cs="B Nazanin" w:hint="cs"/>
                <w:sz w:val="28"/>
                <w:szCs w:val="28"/>
                <w:rtl/>
                <w:lang w:bidi="fa-IR"/>
              </w:rPr>
              <w:t>سازمانهاي ذيربط و مرتبط با حوزه شغلي</w:t>
            </w:r>
          </w:p>
        </w:tc>
      </w:tr>
    </w:tbl>
    <w:p w:rsidR="00176A1F" w:rsidRDefault="00176A1F" w:rsidP="00C923F3">
      <w:pPr>
        <w:ind w:right="-988"/>
        <w:jc w:val="right"/>
        <w:rPr>
          <w:rFonts w:cs="B Nazanin"/>
          <w:sz w:val="28"/>
          <w:szCs w:val="28"/>
          <w:rtl/>
          <w:lang w:bidi="fa-IR"/>
        </w:rPr>
      </w:pPr>
    </w:p>
    <w:p w:rsidR="003301C2" w:rsidRPr="009F1C13" w:rsidRDefault="008D1376" w:rsidP="008D1376">
      <w:pPr>
        <w:pStyle w:val="ListParagraph"/>
        <w:ind w:right="-988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9F1C13">
        <w:rPr>
          <w:rFonts w:cs="B Nazanin" w:hint="cs"/>
          <w:b/>
          <w:bCs/>
          <w:sz w:val="28"/>
          <w:szCs w:val="28"/>
          <w:rtl/>
          <w:lang w:bidi="fa-IR"/>
        </w:rPr>
        <w:t>پ) در موارد زير با توجه به مشاهدات خود از محيط واقعي کار به طور اجمالي توضيح دهيد.</w:t>
      </w:r>
    </w:p>
    <w:tbl>
      <w:tblPr>
        <w:tblW w:w="11037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5"/>
        <w:gridCol w:w="2412"/>
      </w:tblGrid>
      <w:tr w:rsidR="008D1376" w:rsidTr="008D1376">
        <w:trPr>
          <w:gridBefore w:val="1"/>
          <w:wBefore w:w="8625" w:type="dxa"/>
          <w:trHeight w:val="399"/>
        </w:trPr>
        <w:tc>
          <w:tcPr>
            <w:tcW w:w="2412" w:type="dxa"/>
          </w:tcPr>
          <w:p w:rsidR="008D1376" w:rsidRPr="007718B3" w:rsidRDefault="008D1376" w:rsidP="008D1376">
            <w:pPr>
              <w:pStyle w:val="ListParagraph"/>
              <w:tabs>
                <w:tab w:val="left" w:pos="810"/>
              </w:tabs>
              <w:ind w:left="0" w:right="-988"/>
              <w:rPr>
                <w:rFonts w:cs="B Nazanin"/>
                <w:color w:val="FFFFFF" w:themeColor="background1"/>
                <w:sz w:val="28"/>
                <w:szCs w:val="28"/>
                <w:lang w:bidi="fa-IR"/>
              </w:rPr>
            </w:pPr>
            <w:r w:rsidRPr="007718B3">
              <w:rPr>
                <w:rFonts w:cs="B Nazanin" w:hint="cs"/>
                <w:color w:val="FFFFFF" w:themeColor="background1"/>
                <w:sz w:val="28"/>
                <w:szCs w:val="28"/>
                <w:highlight w:val="black"/>
                <w:rtl/>
                <w:lang w:bidi="fa-IR"/>
              </w:rPr>
              <w:t>توصيف فرآيند انجام کار</w:t>
            </w:r>
          </w:p>
        </w:tc>
      </w:tr>
      <w:tr w:rsidR="008D1376" w:rsidTr="009F1C13">
        <w:trPr>
          <w:trHeight w:val="2110"/>
        </w:trPr>
        <w:tc>
          <w:tcPr>
            <w:tcW w:w="11037" w:type="dxa"/>
            <w:gridSpan w:val="2"/>
          </w:tcPr>
          <w:p w:rsidR="008D1376" w:rsidRDefault="00EA2936" w:rsidP="00EA2936">
            <w:pPr>
              <w:pStyle w:val="ListParagraph"/>
              <w:tabs>
                <w:tab w:val="left" w:pos="9855"/>
                <w:tab w:val="left" w:pos="10755"/>
                <w:tab w:val="right" w:pos="11809"/>
              </w:tabs>
              <w:bidi/>
              <w:ind w:left="0"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1.تشريح جريان فرآيند کار</w:t>
            </w:r>
            <w:r w:rsidR="002B4A0D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EA2936" w:rsidRDefault="00EA2936" w:rsidP="00EA2936">
            <w:pPr>
              <w:pStyle w:val="ListParagraph"/>
              <w:tabs>
                <w:tab w:val="left" w:pos="9855"/>
                <w:tab w:val="left" w:pos="10755"/>
                <w:tab w:val="right" w:pos="11809"/>
              </w:tabs>
              <w:bidi/>
              <w:ind w:left="0"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2.ماشين آلات و دس</w:t>
            </w:r>
            <w:r w:rsidR="002B4A0D">
              <w:rPr>
                <w:rFonts w:cs="B Nazanin" w:hint="cs"/>
                <w:sz w:val="28"/>
                <w:szCs w:val="28"/>
                <w:rtl/>
                <w:lang w:bidi="fa-IR"/>
              </w:rPr>
              <w:t>تگاه ها و ابزارها:</w:t>
            </w:r>
          </w:p>
          <w:p w:rsidR="002B4A0D" w:rsidRDefault="002B4A0D" w:rsidP="00955B25">
            <w:pPr>
              <w:pStyle w:val="ListParagraph"/>
              <w:tabs>
                <w:tab w:val="left" w:pos="9855"/>
                <w:tab w:val="left" w:pos="10755"/>
                <w:tab w:val="right" w:pos="11809"/>
              </w:tabs>
              <w:bidi/>
              <w:ind w:left="0"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3.محصولات توليد شده(کالا يا خدمات) و نحوه ارايه خدمات پس از توليد و تحويل:</w:t>
            </w:r>
          </w:p>
          <w:p w:rsidR="002B4A0D" w:rsidRPr="002B79C1" w:rsidRDefault="002B4A0D" w:rsidP="002B4A0D">
            <w:pPr>
              <w:pStyle w:val="ListParagraph"/>
              <w:tabs>
                <w:tab w:val="left" w:pos="9855"/>
                <w:tab w:val="left" w:pos="10755"/>
                <w:tab w:val="right" w:pos="11809"/>
              </w:tabs>
              <w:bidi/>
              <w:ind w:left="0" w:right="-988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4.نحوه کنترل کيفيت انجام فعاليت ها:</w:t>
            </w:r>
          </w:p>
        </w:tc>
      </w:tr>
    </w:tbl>
    <w:p w:rsidR="008D1376" w:rsidRPr="008D1376" w:rsidRDefault="008D1376" w:rsidP="008D1376">
      <w:pPr>
        <w:pStyle w:val="ListParagraph"/>
        <w:ind w:right="-988"/>
        <w:jc w:val="right"/>
        <w:rPr>
          <w:rFonts w:cs="B Nazanin"/>
          <w:sz w:val="28"/>
          <w:szCs w:val="28"/>
          <w:rtl/>
          <w:lang w:bidi="fa-IR"/>
        </w:rPr>
      </w:pPr>
    </w:p>
    <w:tbl>
      <w:tblPr>
        <w:tblW w:w="1102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4629"/>
        <w:gridCol w:w="1701"/>
        <w:gridCol w:w="4650"/>
        <w:gridCol w:w="30"/>
      </w:tblGrid>
      <w:tr w:rsidR="002B4A0D" w:rsidTr="0080097B">
        <w:trPr>
          <w:gridBefore w:val="2"/>
          <w:gridAfter w:val="1"/>
          <w:wBefore w:w="4644" w:type="dxa"/>
          <w:wAfter w:w="30" w:type="dxa"/>
          <w:trHeight w:val="441"/>
        </w:trPr>
        <w:tc>
          <w:tcPr>
            <w:tcW w:w="6351" w:type="dxa"/>
            <w:gridSpan w:val="2"/>
          </w:tcPr>
          <w:p w:rsidR="00077CF4" w:rsidRPr="007718B3" w:rsidRDefault="00077CF4" w:rsidP="007718B3">
            <w:pPr>
              <w:tabs>
                <w:tab w:val="left" w:pos="7515"/>
              </w:tabs>
              <w:bidi/>
              <w:ind w:right="-988"/>
              <w:rPr>
                <w:rFonts w:cs="B Nazanin"/>
                <w:color w:val="FFFFFF" w:themeColor="background1"/>
                <w:sz w:val="28"/>
                <w:szCs w:val="28"/>
                <w:highlight w:val="black"/>
                <w:lang w:bidi="fa-IR"/>
              </w:rPr>
            </w:pPr>
            <w:r w:rsidRPr="007718B3">
              <w:rPr>
                <w:rFonts w:cs="B Nazanin" w:hint="cs"/>
                <w:color w:val="FFFFFF" w:themeColor="background1"/>
                <w:sz w:val="28"/>
                <w:szCs w:val="28"/>
                <w:highlight w:val="black"/>
                <w:rtl/>
                <w:lang w:bidi="fa-IR"/>
              </w:rPr>
              <w:t>توصيف توانمندي ها و مهارت هاي مورد انتظار براي احراز شغل مورد نظر</w:t>
            </w:r>
          </w:p>
        </w:tc>
      </w:tr>
      <w:tr w:rsidR="00955B25" w:rsidTr="0080097B">
        <w:trPr>
          <w:gridAfter w:val="1"/>
          <w:wAfter w:w="30" w:type="dxa"/>
          <w:trHeight w:val="1848"/>
        </w:trPr>
        <w:tc>
          <w:tcPr>
            <w:tcW w:w="10995" w:type="dxa"/>
            <w:gridSpan w:val="4"/>
            <w:tcBorders>
              <w:bottom w:val="single" w:sz="4" w:space="0" w:color="auto"/>
            </w:tcBorders>
          </w:tcPr>
          <w:p w:rsidR="001D76D6" w:rsidRDefault="001D76D6" w:rsidP="001D76D6">
            <w:pPr>
              <w:tabs>
                <w:tab w:val="left" w:pos="6750"/>
                <w:tab w:val="left" w:pos="8580"/>
                <w:tab w:val="left" w:pos="8775"/>
                <w:tab w:val="left" w:pos="10260"/>
                <w:tab w:val="left" w:pos="10530"/>
                <w:tab w:val="left" w:pos="10755"/>
                <w:tab w:val="right" w:pos="11767"/>
              </w:tabs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1.ويژگي هاي مهارتي:</w:t>
            </w:r>
          </w:p>
          <w:p w:rsidR="001D76D6" w:rsidRDefault="001D76D6" w:rsidP="001D76D6">
            <w:pPr>
              <w:tabs>
                <w:tab w:val="left" w:pos="6750"/>
                <w:tab w:val="left" w:pos="8580"/>
                <w:tab w:val="left" w:pos="8775"/>
                <w:tab w:val="left" w:pos="10260"/>
                <w:tab w:val="left" w:pos="10530"/>
                <w:tab w:val="left" w:pos="10755"/>
                <w:tab w:val="right" w:pos="11767"/>
              </w:tabs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2.دانش و استعدادهاي مورد نياز:</w:t>
            </w:r>
          </w:p>
          <w:p w:rsidR="00955B25" w:rsidRPr="001D76D6" w:rsidRDefault="001D76D6" w:rsidP="001D76D6">
            <w:pPr>
              <w:tabs>
                <w:tab w:val="left" w:pos="6750"/>
                <w:tab w:val="left" w:pos="8580"/>
                <w:tab w:val="left" w:pos="8775"/>
                <w:tab w:val="left" w:pos="10260"/>
                <w:tab w:val="left" w:pos="10530"/>
                <w:tab w:val="left" w:pos="10755"/>
                <w:tab w:val="right" w:pos="11767"/>
              </w:tabs>
              <w:bidi/>
              <w:ind w:right="-988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3.ويژگي هاي جسماني:</w:t>
            </w:r>
            <w:r>
              <w:rPr>
                <w:rFonts w:cs="B Nazanin"/>
                <w:sz w:val="28"/>
                <w:szCs w:val="28"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lang w:bidi="fa-IR"/>
              </w:rPr>
              <w:tab/>
            </w:r>
          </w:p>
        </w:tc>
      </w:tr>
      <w:tr w:rsidR="00955B25" w:rsidTr="0080097B">
        <w:trPr>
          <w:gridBefore w:val="3"/>
          <w:wBefore w:w="6345" w:type="dxa"/>
          <w:trHeight w:val="583"/>
        </w:trPr>
        <w:tc>
          <w:tcPr>
            <w:tcW w:w="4680" w:type="dxa"/>
            <w:gridSpan w:val="2"/>
          </w:tcPr>
          <w:p w:rsidR="00955B25" w:rsidRPr="007718B3" w:rsidRDefault="00077CF4" w:rsidP="001D76D6">
            <w:pPr>
              <w:tabs>
                <w:tab w:val="left" w:pos="3045"/>
              </w:tabs>
              <w:bidi/>
              <w:ind w:right="-988"/>
              <w:rPr>
                <w:rFonts w:cs="B Nazanin"/>
                <w:color w:val="FFFFFF" w:themeColor="background1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D76D6" w:rsidRPr="007718B3">
              <w:rPr>
                <w:rFonts w:cs="B Nazanin" w:hint="cs"/>
                <w:color w:val="FFFFFF" w:themeColor="background1"/>
                <w:sz w:val="28"/>
                <w:szCs w:val="28"/>
                <w:highlight w:val="black"/>
                <w:rtl/>
                <w:lang w:bidi="fa-IR"/>
              </w:rPr>
              <w:t>توصيف شرايط انجام وظايف مربوط به شغل مورد نظر</w:t>
            </w:r>
          </w:p>
        </w:tc>
      </w:tr>
      <w:tr w:rsidR="00955B25" w:rsidTr="0080097B">
        <w:trPr>
          <w:gridBefore w:val="1"/>
          <w:wBefore w:w="15" w:type="dxa"/>
          <w:trHeight w:val="3051"/>
        </w:trPr>
        <w:tc>
          <w:tcPr>
            <w:tcW w:w="11010" w:type="dxa"/>
            <w:gridSpan w:val="4"/>
            <w:tcBorders>
              <w:bottom w:val="single" w:sz="4" w:space="0" w:color="auto"/>
            </w:tcBorders>
          </w:tcPr>
          <w:p w:rsidR="001D76D6" w:rsidRDefault="001D76D6" w:rsidP="001D76D6">
            <w:pPr>
              <w:tabs>
                <w:tab w:val="left" w:pos="1342"/>
              </w:tabs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1.سختي و پيچيدگي کار:</w:t>
            </w:r>
          </w:p>
          <w:p w:rsidR="001D76D6" w:rsidRDefault="001D76D6" w:rsidP="001D76D6">
            <w:pPr>
              <w:tabs>
                <w:tab w:val="left" w:pos="1342"/>
              </w:tabs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2.نکات مربوط به قوانين و مقررات انجام کار:</w:t>
            </w:r>
          </w:p>
          <w:p w:rsidR="001D76D6" w:rsidRDefault="001D76D6" w:rsidP="001D76D6">
            <w:pPr>
              <w:tabs>
                <w:tab w:val="left" w:pos="1342"/>
              </w:tabs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3.نکات مربوط به ايمني و بهداشت:</w:t>
            </w:r>
          </w:p>
          <w:p w:rsidR="001D76D6" w:rsidRDefault="001D76D6" w:rsidP="001D76D6">
            <w:pPr>
              <w:tabs>
                <w:tab w:val="left" w:pos="1342"/>
              </w:tabs>
              <w:bidi/>
              <w:ind w:right="-988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4.نکات مربوط به فرهنگي و اجتماعي(جاذبه و انگيزه هاي شغلي):</w:t>
            </w:r>
          </w:p>
          <w:p w:rsidR="00955B25" w:rsidRDefault="001D76D6" w:rsidP="001D76D6">
            <w:pPr>
              <w:tabs>
                <w:tab w:val="left" w:pos="1342"/>
              </w:tabs>
              <w:bidi/>
              <w:ind w:right="-988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5.</w:t>
            </w:r>
            <w:r w:rsidR="007718B3">
              <w:rPr>
                <w:rFonts w:cs="B Nazanin" w:hint="cs"/>
                <w:sz w:val="28"/>
                <w:szCs w:val="28"/>
                <w:rtl/>
                <w:lang w:bidi="fa-IR"/>
              </w:rPr>
              <w:t>وضعيت درآمدي و مباحث اقتصادي: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</w:p>
        </w:tc>
      </w:tr>
    </w:tbl>
    <w:p w:rsidR="0080097B" w:rsidRDefault="0080097B" w:rsidP="009F1C13">
      <w:pPr>
        <w:bidi/>
        <w:ind w:left="-988" w:right="-988"/>
        <w:rPr>
          <w:rFonts w:cs="B Nazanin"/>
          <w:sz w:val="28"/>
          <w:szCs w:val="28"/>
          <w:lang w:bidi="fa-IR"/>
        </w:rPr>
      </w:pPr>
    </w:p>
    <w:p w:rsidR="007718B3" w:rsidRDefault="007718B3" w:rsidP="0080097B">
      <w:pPr>
        <w:bidi/>
        <w:ind w:left="-988" w:right="-988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ت)تحقيق</w:t>
      </w:r>
      <w:r>
        <w:rPr>
          <w:rFonts w:ascii="Aardvark Cafe" w:hAnsi="Aardvark Cafe" w:cs="B Nazanin"/>
          <w:sz w:val="28"/>
          <w:szCs w:val="28"/>
          <w:rtl/>
          <w:lang w:bidi="fa-IR"/>
        </w:rPr>
        <w:t>,</w:t>
      </w:r>
      <w:r>
        <w:rPr>
          <w:rFonts w:cs="B Nazanin" w:hint="cs"/>
          <w:sz w:val="28"/>
          <w:szCs w:val="28"/>
          <w:rtl/>
          <w:lang w:bidi="fa-IR"/>
        </w:rPr>
        <w:t xml:space="preserve"> توصيف و مقايسه ويژگي هاي شغل موردنظر در داخل و خارج از کشور:</w:t>
      </w:r>
    </w:p>
    <w:p w:rsidR="007718B3" w:rsidRPr="00164C4C" w:rsidRDefault="007718B3" w:rsidP="007718B3">
      <w:pPr>
        <w:bidi/>
        <w:ind w:right="-988" w:hanging="988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ث)ارايه نظرات و پيشنهادات کاربين در خصوص موقعيت فعلي و آينده شغل مورد نظر:</w:t>
      </w:r>
    </w:p>
    <w:sectPr w:rsidR="007718B3" w:rsidRPr="00164C4C" w:rsidSect="0080097B">
      <w:pgSz w:w="12240" w:h="15840"/>
      <w:pgMar w:top="28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524" w:rsidRDefault="00C25524" w:rsidP="00C923F3">
      <w:pPr>
        <w:spacing w:after="0" w:line="240" w:lineRule="auto"/>
      </w:pPr>
      <w:r>
        <w:separator/>
      </w:r>
    </w:p>
  </w:endnote>
  <w:endnote w:type="continuationSeparator" w:id="1">
    <w:p w:rsidR="00C25524" w:rsidRDefault="00C25524" w:rsidP="00C9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ardvark Caf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524" w:rsidRDefault="00C25524" w:rsidP="00C923F3">
      <w:pPr>
        <w:spacing w:after="0" w:line="240" w:lineRule="auto"/>
      </w:pPr>
      <w:r>
        <w:separator/>
      </w:r>
    </w:p>
  </w:footnote>
  <w:footnote w:type="continuationSeparator" w:id="1">
    <w:p w:rsidR="00C25524" w:rsidRDefault="00C25524" w:rsidP="00C92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AF6"/>
    <w:multiLevelType w:val="hybridMultilevel"/>
    <w:tmpl w:val="D2908106"/>
    <w:lvl w:ilvl="0" w:tplc="328EE418">
      <w:numFmt w:val="none"/>
      <w:lvlText w:val=""/>
      <w:lvlJc w:val="left"/>
      <w:pPr>
        <w:tabs>
          <w:tab w:val="num" w:pos="360"/>
        </w:tabs>
      </w:pPr>
    </w:lvl>
    <w:lvl w:ilvl="1" w:tplc="314CB456" w:tentative="1">
      <w:start w:val="1"/>
      <w:numFmt w:val="lowerLetter"/>
      <w:lvlText w:val="%2."/>
      <w:lvlJc w:val="left"/>
      <w:pPr>
        <w:ind w:left="1440" w:hanging="360"/>
      </w:pPr>
    </w:lvl>
    <w:lvl w:ilvl="2" w:tplc="F19C7118" w:tentative="1">
      <w:start w:val="1"/>
      <w:numFmt w:val="lowerRoman"/>
      <w:lvlText w:val="%3."/>
      <w:lvlJc w:val="right"/>
      <w:pPr>
        <w:ind w:left="2160" w:hanging="180"/>
      </w:pPr>
    </w:lvl>
    <w:lvl w:ilvl="3" w:tplc="144CFDB2" w:tentative="1">
      <w:start w:val="1"/>
      <w:numFmt w:val="decimal"/>
      <w:lvlText w:val="%4."/>
      <w:lvlJc w:val="left"/>
      <w:pPr>
        <w:ind w:left="2880" w:hanging="360"/>
      </w:pPr>
    </w:lvl>
    <w:lvl w:ilvl="4" w:tplc="38F2E98E" w:tentative="1">
      <w:start w:val="1"/>
      <w:numFmt w:val="lowerLetter"/>
      <w:lvlText w:val="%5."/>
      <w:lvlJc w:val="left"/>
      <w:pPr>
        <w:ind w:left="3600" w:hanging="360"/>
      </w:pPr>
    </w:lvl>
    <w:lvl w:ilvl="5" w:tplc="ACB2B1F2" w:tentative="1">
      <w:start w:val="1"/>
      <w:numFmt w:val="lowerRoman"/>
      <w:lvlText w:val="%6."/>
      <w:lvlJc w:val="right"/>
      <w:pPr>
        <w:ind w:left="4320" w:hanging="180"/>
      </w:pPr>
    </w:lvl>
    <w:lvl w:ilvl="6" w:tplc="465C99B6" w:tentative="1">
      <w:start w:val="1"/>
      <w:numFmt w:val="decimal"/>
      <w:lvlText w:val="%7."/>
      <w:lvlJc w:val="left"/>
      <w:pPr>
        <w:ind w:left="5040" w:hanging="360"/>
      </w:pPr>
    </w:lvl>
    <w:lvl w:ilvl="7" w:tplc="5F7A4462" w:tentative="1">
      <w:start w:val="1"/>
      <w:numFmt w:val="lowerLetter"/>
      <w:lvlText w:val="%8."/>
      <w:lvlJc w:val="left"/>
      <w:pPr>
        <w:ind w:left="5760" w:hanging="360"/>
      </w:pPr>
    </w:lvl>
    <w:lvl w:ilvl="8" w:tplc="CE5C1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7FB"/>
    <w:multiLevelType w:val="hybridMultilevel"/>
    <w:tmpl w:val="9A52A080"/>
    <w:lvl w:ilvl="0" w:tplc="6A32751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65541A39"/>
    <w:multiLevelType w:val="hybridMultilevel"/>
    <w:tmpl w:val="0B787404"/>
    <w:lvl w:ilvl="0" w:tplc="2E6E8FDA">
      <w:start w:val="1"/>
      <w:numFmt w:val="decimal"/>
      <w:lvlText w:val="%1."/>
      <w:lvlJc w:val="left"/>
      <w:pPr>
        <w:ind w:left="1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0" w:hanging="360"/>
      </w:pPr>
    </w:lvl>
    <w:lvl w:ilvl="2" w:tplc="0409001B" w:tentative="1">
      <w:start w:val="1"/>
      <w:numFmt w:val="lowerRoman"/>
      <w:lvlText w:val="%3."/>
      <w:lvlJc w:val="right"/>
      <w:pPr>
        <w:ind w:left="12570" w:hanging="180"/>
      </w:pPr>
    </w:lvl>
    <w:lvl w:ilvl="3" w:tplc="0409000F" w:tentative="1">
      <w:start w:val="1"/>
      <w:numFmt w:val="decimal"/>
      <w:lvlText w:val="%4."/>
      <w:lvlJc w:val="left"/>
      <w:pPr>
        <w:ind w:left="13290" w:hanging="360"/>
      </w:pPr>
    </w:lvl>
    <w:lvl w:ilvl="4" w:tplc="04090019" w:tentative="1">
      <w:start w:val="1"/>
      <w:numFmt w:val="lowerLetter"/>
      <w:lvlText w:val="%5."/>
      <w:lvlJc w:val="left"/>
      <w:pPr>
        <w:ind w:left="14010" w:hanging="360"/>
      </w:pPr>
    </w:lvl>
    <w:lvl w:ilvl="5" w:tplc="0409001B" w:tentative="1">
      <w:start w:val="1"/>
      <w:numFmt w:val="lowerRoman"/>
      <w:lvlText w:val="%6."/>
      <w:lvlJc w:val="right"/>
      <w:pPr>
        <w:ind w:left="14730" w:hanging="180"/>
      </w:pPr>
    </w:lvl>
    <w:lvl w:ilvl="6" w:tplc="0409000F" w:tentative="1">
      <w:start w:val="1"/>
      <w:numFmt w:val="decimal"/>
      <w:lvlText w:val="%7."/>
      <w:lvlJc w:val="left"/>
      <w:pPr>
        <w:ind w:left="15450" w:hanging="360"/>
      </w:pPr>
    </w:lvl>
    <w:lvl w:ilvl="7" w:tplc="04090019" w:tentative="1">
      <w:start w:val="1"/>
      <w:numFmt w:val="lowerLetter"/>
      <w:lvlText w:val="%8."/>
      <w:lvlJc w:val="left"/>
      <w:pPr>
        <w:ind w:left="16170" w:hanging="360"/>
      </w:pPr>
    </w:lvl>
    <w:lvl w:ilvl="8" w:tplc="0409001B" w:tentative="1">
      <w:start w:val="1"/>
      <w:numFmt w:val="lowerRoman"/>
      <w:lvlText w:val="%9."/>
      <w:lvlJc w:val="right"/>
      <w:pPr>
        <w:ind w:left="168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923F3"/>
    <w:rsid w:val="00010A71"/>
    <w:rsid w:val="00021CC4"/>
    <w:rsid w:val="00054E48"/>
    <w:rsid w:val="000563E2"/>
    <w:rsid w:val="00056F0E"/>
    <w:rsid w:val="000776D8"/>
    <w:rsid w:val="00077CF4"/>
    <w:rsid w:val="000B1317"/>
    <w:rsid w:val="000B3C26"/>
    <w:rsid w:val="000C70C6"/>
    <w:rsid w:val="000E3413"/>
    <w:rsid w:val="0011785D"/>
    <w:rsid w:val="001251A0"/>
    <w:rsid w:val="001474FB"/>
    <w:rsid w:val="00156CA3"/>
    <w:rsid w:val="00164C4C"/>
    <w:rsid w:val="00176A1F"/>
    <w:rsid w:val="001848B9"/>
    <w:rsid w:val="001D76D6"/>
    <w:rsid w:val="00214F6C"/>
    <w:rsid w:val="00226D74"/>
    <w:rsid w:val="00227693"/>
    <w:rsid w:val="00231118"/>
    <w:rsid w:val="00234AA8"/>
    <w:rsid w:val="002564C4"/>
    <w:rsid w:val="00263B97"/>
    <w:rsid w:val="00280520"/>
    <w:rsid w:val="002B4A0D"/>
    <w:rsid w:val="002B57F2"/>
    <w:rsid w:val="002B79C1"/>
    <w:rsid w:val="002D53CC"/>
    <w:rsid w:val="002D5A39"/>
    <w:rsid w:val="002F54DA"/>
    <w:rsid w:val="00307B6E"/>
    <w:rsid w:val="003103C5"/>
    <w:rsid w:val="003301C2"/>
    <w:rsid w:val="00331912"/>
    <w:rsid w:val="00335133"/>
    <w:rsid w:val="003A145A"/>
    <w:rsid w:val="003D0BB9"/>
    <w:rsid w:val="003D6C8E"/>
    <w:rsid w:val="004025DA"/>
    <w:rsid w:val="004324C3"/>
    <w:rsid w:val="004359A7"/>
    <w:rsid w:val="00446E3B"/>
    <w:rsid w:val="00452647"/>
    <w:rsid w:val="004815BA"/>
    <w:rsid w:val="004B6230"/>
    <w:rsid w:val="004D11A6"/>
    <w:rsid w:val="004E236B"/>
    <w:rsid w:val="004E3DA3"/>
    <w:rsid w:val="004F011C"/>
    <w:rsid w:val="005258A4"/>
    <w:rsid w:val="00534084"/>
    <w:rsid w:val="005539A2"/>
    <w:rsid w:val="00572668"/>
    <w:rsid w:val="00581129"/>
    <w:rsid w:val="00594DB9"/>
    <w:rsid w:val="005A194B"/>
    <w:rsid w:val="005A1DB4"/>
    <w:rsid w:val="005A7771"/>
    <w:rsid w:val="005B571E"/>
    <w:rsid w:val="005C2AE6"/>
    <w:rsid w:val="005C5746"/>
    <w:rsid w:val="005F5591"/>
    <w:rsid w:val="00607F19"/>
    <w:rsid w:val="00614BE8"/>
    <w:rsid w:val="00641D5E"/>
    <w:rsid w:val="006426E6"/>
    <w:rsid w:val="00652325"/>
    <w:rsid w:val="006541BE"/>
    <w:rsid w:val="00675E9F"/>
    <w:rsid w:val="00681D37"/>
    <w:rsid w:val="00682083"/>
    <w:rsid w:val="00696005"/>
    <w:rsid w:val="006B07A1"/>
    <w:rsid w:val="006C27D6"/>
    <w:rsid w:val="006E55E1"/>
    <w:rsid w:val="006F2432"/>
    <w:rsid w:val="006F7F21"/>
    <w:rsid w:val="00717C80"/>
    <w:rsid w:val="0074607F"/>
    <w:rsid w:val="00757269"/>
    <w:rsid w:val="007718B3"/>
    <w:rsid w:val="00777066"/>
    <w:rsid w:val="00790593"/>
    <w:rsid w:val="00790718"/>
    <w:rsid w:val="007C2BCC"/>
    <w:rsid w:val="007D3263"/>
    <w:rsid w:val="007F5A6D"/>
    <w:rsid w:val="0080097B"/>
    <w:rsid w:val="008106A3"/>
    <w:rsid w:val="00814BB6"/>
    <w:rsid w:val="00823D43"/>
    <w:rsid w:val="008458A5"/>
    <w:rsid w:val="00854EE8"/>
    <w:rsid w:val="00872127"/>
    <w:rsid w:val="008833AD"/>
    <w:rsid w:val="00894578"/>
    <w:rsid w:val="008B0C89"/>
    <w:rsid w:val="008B14ED"/>
    <w:rsid w:val="008B5DBE"/>
    <w:rsid w:val="008B6092"/>
    <w:rsid w:val="008B69B0"/>
    <w:rsid w:val="008C410F"/>
    <w:rsid w:val="008D1376"/>
    <w:rsid w:val="008D18C4"/>
    <w:rsid w:val="008D326E"/>
    <w:rsid w:val="00911D6B"/>
    <w:rsid w:val="009216F5"/>
    <w:rsid w:val="00924212"/>
    <w:rsid w:val="00955B25"/>
    <w:rsid w:val="00956028"/>
    <w:rsid w:val="00956560"/>
    <w:rsid w:val="00982F41"/>
    <w:rsid w:val="0099408D"/>
    <w:rsid w:val="009B238A"/>
    <w:rsid w:val="009B2B74"/>
    <w:rsid w:val="009D6E1E"/>
    <w:rsid w:val="009E55BF"/>
    <w:rsid w:val="009E5BF2"/>
    <w:rsid w:val="009F129B"/>
    <w:rsid w:val="009F1C13"/>
    <w:rsid w:val="00A14D24"/>
    <w:rsid w:val="00A33C9B"/>
    <w:rsid w:val="00A51CD4"/>
    <w:rsid w:val="00A81337"/>
    <w:rsid w:val="00A81EE0"/>
    <w:rsid w:val="00AC1CB9"/>
    <w:rsid w:val="00AE2E2C"/>
    <w:rsid w:val="00AE40F2"/>
    <w:rsid w:val="00B30CD7"/>
    <w:rsid w:val="00B40C3B"/>
    <w:rsid w:val="00B43C3B"/>
    <w:rsid w:val="00B4746A"/>
    <w:rsid w:val="00B563A2"/>
    <w:rsid w:val="00B97A7D"/>
    <w:rsid w:val="00BC6F65"/>
    <w:rsid w:val="00BC7E7A"/>
    <w:rsid w:val="00BE3D68"/>
    <w:rsid w:val="00BE4952"/>
    <w:rsid w:val="00BF358C"/>
    <w:rsid w:val="00C13AE7"/>
    <w:rsid w:val="00C25524"/>
    <w:rsid w:val="00C2602B"/>
    <w:rsid w:val="00C35131"/>
    <w:rsid w:val="00C404A8"/>
    <w:rsid w:val="00C51413"/>
    <w:rsid w:val="00C65CB0"/>
    <w:rsid w:val="00C9032D"/>
    <w:rsid w:val="00C923F3"/>
    <w:rsid w:val="00CB0FB8"/>
    <w:rsid w:val="00CB6345"/>
    <w:rsid w:val="00CC7E0C"/>
    <w:rsid w:val="00CD6BE1"/>
    <w:rsid w:val="00CE597B"/>
    <w:rsid w:val="00CF0D84"/>
    <w:rsid w:val="00CF3D25"/>
    <w:rsid w:val="00D14F73"/>
    <w:rsid w:val="00D32E20"/>
    <w:rsid w:val="00D4414D"/>
    <w:rsid w:val="00D46C88"/>
    <w:rsid w:val="00D736DD"/>
    <w:rsid w:val="00D7592B"/>
    <w:rsid w:val="00DA2213"/>
    <w:rsid w:val="00DA5B67"/>
    <w:rsid w:val="00DC6F8B"/>
    <w:rsid w:val="00DF7540"/>
    <w:rsid w:val="00E01E36"/>
    <w:rsid w:val="00E23D8A"/>
    <w:rsid w:val="00E247AD"/>
    <w:rsid w:val="00E2569E"/>
    <w:rsid w:val="00E32C5B"/>
    <w:rsid w:val="00E368DD"/>
    <w:rsid w:val="00E462DC"/>
    <w:rsid w:val="00E52B8D"/>
    <w:rsid w:val="00E55253"/>
    <w:rsid w:val="00E5564D"/>
    <w:rsid w:val="00E56AAA"/>
    <w:rsid w:val="00E63443"/>
    <w:rsid w:val="00E71625"/>
    <w:rsid w:val="00E77C53"/>
    <w:rsid w:val="00E83157"/>
    <w:rsid w:val="00E86F1C"/>
    <w:rsid w:val="00E8769A"/>
    <w:rsid w:val="00EA2936"/>
    <w:rsid w:val="00EB65CB"/>
    <w:rsid w:val="00EC55A7"/>
    <w:rsid w:val="00ED0601"/>
    <w:rsid w:val="00ED46D2"/>
    <w:rsid w:val="00ED78AE"/>
    <w:rsid w:val="00EE7DF5"/>
    <w:rsid w:val="00EF330F"/>
    <w:rsid w:val="00F64E7D"/>
    <w:rsid w:val="00F7084A"/>
    <w:rsid w:val="00F8301D"/>
    <w:rsid w:val="00F9565A"/>
    <w:rsid w:val="00FC0007"/>
    <w:rsid w:val="00FC43F2"/>
    <w:rsid w:val="00FD5E4F"/>
    <w:rsid w:val="00FF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2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3F3"/>
  </w:style>
  <w:style w:type="paragraph" w:styleId="Footer">
    <w:name w:val="footer"/>
    <w:basedOn w:val="Normal"/>
    <w:link w:val="FooterChar"/>
    <w:uiPriority w:val="99"/>
    <w:semiHidden/>
    <w:unhideWhenUsed/>
    <w:rsid w:val="00C92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3F3"/>
  </w:style>
  <w:style w:type="table" w:styleId="TableGrid">
    <w:name w:val="Table Grid"/>
    <w:basedOn w:val="TableNormal"/>
    <w:uiPriority w:val="59"/>
    <w:rsid w:val="00234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1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AB79-6F8D-441E-995A-62BA0553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359</Words>
  <Characters>2013</Characters>
  <Application>Microsoft Office Word</Application>
  <DocSecurity>0</DocSecurity>
  <Lines>64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23</cp:revision>
  <dcterms:created xsi:type="dcterms:W3CDTF">2013-04-29T05:47:00Z</dcterms:created>
  <dcterms:modified xsi:type="dcterms:W3CDTF">2013-05-13T05:45:00Z</dcterms:modified>
</cp:coreProperties>
</file>