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74" w:rsidRPr="009D7635" w:rsidRDefault="008D2BC2" w:rsidP="006C20B7">
      <w:pPr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b/>
          <w:bCs/>
          <w:color w:val="000000"/>
          <w:sz w:val="28"/>
          <w:szCs w:val="28"/>
          <w:rtl/>
        </w:rPr>
        <w:t>برنامه ريزي وسازماندهي</w:t>
      </w:r>
      <w:r w:rsidR="006C20B7" w:rsidRPr="009D7635">
        <w:rPr>
          <w:rFonts w:asciiTheme="minorBidi" w:hAnsiTheme="minorBidi"/>
          <w:b/>
          <w:bCs/>
          <w:color w:val="000000"/>
          <w:sz w:val="28"/>
          <w:szCs w:val="28"/>
          <w:rtl/>
        </w:rPr>
        <w:t xml:space="preserve"> ناب</w:t>
      </w:r>
    </w:p>
    <w:p w:rsidR="006C20B7" w:rsidRPr="009D7635" w:rsidRDefault="006C20B7" w:rsidP="00BB6D82">
      <w:pPr>
        <w:jc w:val="center"/>
        <w:rPr>
          <w:rFonts w:asciiTheme="minorBidi" w:hAnsiTheme="minorBidi"/>
          <w:sz w:val="28"/>
          <w:szCs w:val="28"/>
          <w:rtl/>
        </w:rPr>
      </w:pPr>
    </w:p>
    <w:p w:rsidR="006C20B7" w:rsidRPr="009D7635" w:rsidRDefault="006C20B7" w:rsidP="00BB6D82">
      <w:pPr>
        <w:bidi w:val="0"/>
        <w:jc w:val="right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مقدمه</w:t>
      </w:r>
    </w:p>
    <w:p w:rsidR="00A56028" w:rsidRPr="009D7635" w:rsidRDefault="006C20B7" w:rsidP="009D7635">
      <w:pPr>
        <w:bidi w:val="0"/>
        <w:jc w:val="right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ﺩﺭ ﻋﺼﺮ ﺣﺎﺿﺮ ﻭ ﺩﺭ ﺣﺎﻟﻲ ﻛﻪ ﻛﺎﺭﺧﺎﻧﺠﺎﺕ ﺑﻪ ﺩﻧﺒﺎﻝ ﺍﻳﺠﺎﺩ ﺍﻧﻘﻼﺏ ﻭ ﺩﮔﺮﮔﻮﻧﻲ ﺩﺭ ﺩﺭﻭﻥ ﺧﻮﻳﺶ ﻫﺴﺘﻨﺪﺗﺎ ﺑﺘﻮﺍﻧﻨﺪ ﺧﻮﺩ ﺭﺍ ﺑﺎ ﺗﺤﻮﻻﺕ ﺟﻬﺎﻧﻲ ﺷﺪﻥ ﻭﻓﻖ ﺩﻫﻨﺪ ﺍﻳﻦ ﺑﺤﺚ ﺗﻌﻤﻴﺮ ﻭ ﻧﮕﻬﺪﺍﺭﻱ ﺍﺳﺖ ﻛﻪ ﻣﻲﺗﻮﺍﻧﺪ ﺑﻪ ﻃﻮﺭ ﺟﺪﻱ ﻭ ﻣﺆﺛﺮ ﻣﺴﻴﺮ ﻭ ﺍﺳﺘﺮﺍﺗﮋﻱ ﺗﻮﻟﻴﺪ ﺭﺍ ﺩﺭ ﻛﺎﺭﺧﺎﻧﺠﺎﺕ ﻣﻌﻴﻦ ﻭ ﻣﺸﺨﺺ ﻧﻤﺎﻳﺪ . ﺍﻣﺮﻭﺯﻩ ﻛﺎﺭﺧﺎﻧﺠﺎﺕ ﺑﻪ ﺷﺪﺕ ﺩﺭﮔﻴﺮ ﻣﺒﺎﺣﺜﻲ ﭼﻮﻥ ﻛﺎﻫﺶ ﻫﺰﻳﻨﻪ ﻫﺎ. ﺗﻮﺍﻥ ﺭﻗﺎﺑﻠﺖ ﺑﺎﻻ. ﺑﻬﺒﻮﺩ ﻣﺴﺘﻤﺮ. ﺍﻓﺰﺍﻳﺶ ﻛﻴﻔﻴﺖ ﻭ ﻛﻤﻴﺖ ﻣﺤﺼﻮﻝ. ﻛﻤﺒﻮﺩ ﻣﻨﺎﺑﻊ ﻃﺒﻴﻌﻲ. ﺑﺤﺮﺍﻥ ﺍﻧﺮﮊﻱ ﻭ ... ﻫﺴﺘﻨﺪ ﻛﻪ ﺩﺭ ﺍﻳﻦ ﺭﺍﺳﺘﺎ ﺍﻧﺪﻳﺸﻴﺪﻥﺑﻪ ﺑﺤﺚ ﺗﻌﻤﻴﺮ ﻭ ﻧﮕﻬﺪﺍﺭﻱ ﺑﻪ ﻋﻨﻮﺍﻥ ﻳﻚ ﺍﻣﺮ ﺍﺳﺘﺮﺍﺗﮋﻳﻚ ﺟﻬﺖ ﺭﺳﻴﺪﻥ ﺑﻪ ﺍﻫﺪﺍﻑ ﻓﻮﻕ ﺑﺴﻴﺎﺭ ﺣﻴﺎﺗﻲ ﻭ ﺍﺟﺘﻨﺎﺏ ﻧﺎﭘﺬﻳﺮ ﺟﻠﻮﻩ ﻣﻲ ﻛﻨﺪ</w:t>
      </w:r>
      <w:r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A56028" w:rsidRPr="009D7635">
        <w:rPr>
          <w:rFonts w:asciiTheme="minorBidi" w:hAnsiTheme="minorBidi"/>
          <w:sz w:val="28"/>
          <w:szCs w:val="28"/>
          <w:rtl/>
        </w:rPr>
        <w:t>.</w:t>
      </w:r>
      <w:r w:rsidRPr="009D7635">
        <w:rPr>
          <w:rFonts w:asciiTheme="minorBidi" w:hAnsiTheme="minorBidi"/>
          <w:sz w:val="28"/>
          <w:szCs w:val="28"/>
          <w:rtl/>
        </w:rPr>
        <w:t xml:space="preserve"> </w:t>
      </w:r>
    </w:p>
    <w:p w:rsidR="003D1486" w:rsidRPr="009D7635" w:rsidRDefault="006C20B7" w:rsidP="009D7635">
      <w:pPr>
        <w:bidi w:val="0"/>
        <w:jc w:val="right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A56028" w:rsidRPr="009D7635">
        <w:rPr>
          <w:rFonts w:asciiTheme="minorBidi" w:eastAsia="Times New Roman" w:hAnsiTheme="minorBidi"/>
          <w:sz w:val="28"/>
          <w:szCs w:val="28"/>
          <w:rtl/>
        </w:rPr>
        <w:t>ﻭ ﺑﺎ ﺗﻮﺟﻪ ﺑﻪ ﻣﺴﺎﺋﻞ ﻭ ﺩﻻﻳﻞ ﺫﻛﺮ ﺷﺪﻩ ﺷﺎﻫﺪ ﺁﻥ ﻫﺴﺘﻴﻢ ﻛﻪ ﺻﺎﺣﺒﺎﻥ ﺻﻨﺎﻳﻊ ﻣﺘﺨﺼﺼﻴﻦﻭ ﻣﺪﻳﺮﺍﻥ ﻣﺮﺑﻮﻃﻪ ﺗﻼﺵ ﺑﺴﻴﺎﺭ ﮔﺴﺘﺮﺩﻩ ﺍﻱ ﺑﺮﺍﻱ ﺭﺳﻴﺪﻥ ﺑﻪ ﺑﻬﺘﺮﻳﻦ ﻭ ﻋﺎﻟﺘﺮﻳﻦ ﺷﻜﻞ ﺁﻥ ﻛﻪ ﻫﻤﺎﻥﻧﺖ ﻧﺎﺏ ﻣﻲ ﺑﺎﺷﺪ ﺭﺍ ﺁﻏﺎﺯ ﻧﻤﻮﺩﻩ اند</w:t>
      </w:r>
      <w:r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A56028" w:rsidRPr="009D7635">
        <w:rPr>
          <w:rFonts w:asciiTheme="minorBidi" w:hAnsiTheme="minorBidi"/>
          <w:sz w:val="28"/>
          <w:szCs w:val="28"/>
          <w:rtl/>
        </w:rPr>
        <w:t>.</w:t>
      </w:r>
    </w:p>
    <w:p w:rsidR="00A56028" w:rsidRPr="009D7635" w:rsidRDefault="006C20B7" w:rsidP="003D1486">
      <w:pPr>
        <w:bidi w:val="0"/>
        <w:jc w:val="right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 </w:t>
      </w:r>
    </w:p>
    <w:p w:rsidR="00A56028" w:rsidRPr="009D7635" w:rsidRDefault="00BB6D82" w:rsidP="00A56028">
      <w:pPr>
        <w:rPr>
          <w:rFonts w:asciiTheme="minorBidi" w:hAnsiTheme="minorBidi"/>
          <w:b/>
          <w:bCs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6C20B7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A56028" w:rsidRPr="009D7635">
        <w:rPr>
          <w:rFonts w:asciiTheme="minorBidi" w:hAnsiTheme="minorBidi"/>
          <w:b/>
          <w:bCs/>
          <w:sz w:val="28"/>
          <w:szCs w:val="28"/>
          <w:rtl/>
        </w:rPr>
        <w:t>ناب</w:t>
      </w:r>
      <w:r w:rsidR="00A56028"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56028" w:rsidRPr="009D7635">
        <w:rPr>
          <w:rFonts w:asciiTheme="minorBidi" w:hAnsiTheme="minorBidi"/>
          <w:b/>
          <w:bCs/>
          <w:sz w:val="28"/>
          <w:szCs w:val="28"/>
          <w:rtl/>
        </w:rPr>
        <w:t>چيست</w:t>
      </w:r>
      <w:r w:rsidR="00A56028" w:rsidRPr="009D7635">
        <w:rPr>
          <w:rFonts w:asciiTheme="minorBidi" w:hAnsiTheme="minorBidi"/>
          <w:sz w:val="28"/>
          <w:szCs w:val="28"/>
          <w:rtl/>
        </w:rPr>
        <w:t>؟</w:t>
      </w:r>
    </w:p>
    <w:p w:rsidR="008E6678" w:rsidRPr="009D7635" w:rsidRDefault="00A56028" w:rsidP="007A320B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ناب،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مجموعه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اصول،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مفاهيم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تكنيك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كمك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يافتن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طور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خلاصه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ساده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استفاده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كمتر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بيشتر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</w:rPr>
        <w:t>.</w:t>
      </w:r>
    </w:p>
    <w:p w:rsidR="009D7635" w:rsidRPr="009D7635" w:rsidRDefault="009D7635" w:rsidP="007A320B">
      <w:pPr>
        <w:rPr>
          <w:rFonts w:asciiTheme="minorBidi" w:hAnsiTheme="minorBidi"/>
          <w:sz w:val="28"/>
          <w:szCs w:val="28"/>
          <w:rtl/>
        </w:rPr>
      </w:pPr>
    </w:p>
    <w:p w:rsidR="008E6678" w:rsidRPr="009D7635" w:rsidRDefault="008E6678" w:rsidP="008E6678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نگهداری و تعميرات ناب (</w:t>
      </w:r>
      <w:r w:rsidRPr="009D7635">
        <w:rPr>
          <w:rFonts w:asciiTheme="minorBidi" w:hAnsiTheme="minorBidi"/>
          <w:b/>
          <w:bCs/>
          <w:sz w:val="28"/>
          <w:szCs w:val="28"/>
        </w:rPr>
        <w:t>Lean Maintenance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 xml:space="preserve"> ) </w:t>
      </w:r>
    </w:p>
    <w:p w:rsidR="008E6678" w:rsidRPr="009D7635" w:rsidRDefault="008E6678" w:rsidP="008E6678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نت ناب يک رويكرد نوين و نظام مند به سيستم نگهداري و تعميرات است, كه با تبعيت از اصول ناب به حفظ ارزش ها (</w:t>
      </w:r>
      <w:r w:rsidRPr="009D7635">
        <w:rPr>
          <w:rFonts w:asciiTheme="minorBidi" w:hAnsiTheme="minorBidi"/>
          <w:sz w:val="28"/>
          <w:szCs w:val="28"/>
        </w:rPr>
        <w:t>Value</w:t>
      </w:r>
      <w:r w:rsidRPr="009D7635">
        <w:rPr>
          <w:rFonts w:asciiTheme="minorBidi" w:hAnsiTheme="minorBidi"/>
          <w:sz w:val="28"/>
          <w:szCs w:val="28"/>
          <w:rtl/>
        </w:rPr>
        <w:t>) و حذف زوائد (</w:t>
      </w:r>
      <w:r w:rsidRPr="009D7635">
        <w:rPr>
          <w:rFonts w:asciiTheme="minorBidi" w:hAnsiTheme="minorBidi"/>
          <w:sz w:val="28"/>
          <w:szCs w:val="28"/>
        </w:rPr>
        <w:t>Waste</w:t>
      </w:r>
      <w:r w:rsidRPr="009D7635">
        <w:rPr>
          <w:rFonts w:asciiTheme="minorBidi" w:hAnsiTheme="minorBidi"/>
          <w:sz w:val="28"/>
          <w:szCs w:val="28"/>
          <w:rtl/>
        </w:rPr>
        <w:t>) مي پردازد و در نهايت بدنبال تحقق رضايتمندي مشتري و کاربران تجهيزات مي باشد. اين رويكرد پس از رويكرد توليد ناب مطرح گرديده است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6C20B7" w:rsidRPr="009D7635" w:rsidRDefault="006C20B7" w:rsidP="008E6678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A56028" w:rsidRPr="009D7635">
        <w:rPr>
          <w:rFonts w:asciiTheme="minorBidi" w:hAnsiTheme="minorBidi"/>
          <w:sz w:val="28"/>
          <w:szCs w:val="28"/>
          <w:rtl/>
        </w:rPr>
        <w:t>توليد ناب : حذف بيرحمانه اتلاف</w:t>
      </w:r>
      <w:r w:rsidRPr="009D7635">
        <w:rPr>
          <w:rFonts w:asciiTheme="minorBidi" w:hAnsiTheme="minorBidi"/>
          <w:sz w:val="28"/>
          <w:szCs w:val="28"/>
          <w:rtl/>
        </w:rPr>
        <w:t xml:space="preserve"> </w:t>
      </w:r>
    </w:p>
    <w:p w:rsidR="008E6678" w:rsidRPr="009D7635" w:rsidRDefault="008E6678" w:rsidP="008E6678">
      <w:pPr>
        <w:rPr>
          <w:rFonts w:asciiTheme="minorBidi" w:hAnsiTheme="minorBidi"/>
          <w:sz w:val="28"/>
          <w:szCs w:val="28"/>
          <w:rtl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نت ناب شیوه ای را فراهم می  آورد که از طریق آن می توان با کم ترین، بیشترین را به انجام رسانید. آنچه مشخص است "نت ناب " یک سیستم جدید در زمینه نگهداری و تعمیرات نبوده بلکه یک راهکار اجرایی جهت رسیدن به " تولید ناب " میباشد.</w:t>
      </w:r>
    </w:p>
    <w:p w:rsidR="00BB6D82" w:rsidRPr="009D7635" w:rsidRDefault="00BB6D82" w:rsidP="008E6678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9D7635" w:rsidRPr="009D7635" w:rsidRDefault="009D7635" w:rsidP="008E6678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8E6678" w:rsidRPr="009D7635" w:rsidRDefault="008E6678" w:rsidP="008E6678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lastRenderedPageBreak/>
        <w:t>ارکان ناب</w:t>
      </w:r>
    </w:p>
    <w:p w:rsidR="008E6678" w:rsidRPr="009D7635" w:rsidRDefault="008E6678" w:rsidP="008E6678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خاستگاه مفهوم ناب بر پایه یک اصل ساده بنا شده است( شناسایی سیستماتیک اتلاف و حذف آن جهت کاهش هزینه ها). ارکان این مفهوم عبارتند از:</w:t>
      </w:r>
    </w:p>
    <w:p w:rsidR="008E6678" w:rsidRPr="009D7635" w:rsidRDefault="008E6678" w:rsidP="008E6678">
      <w:pPr>
        <w:tabs>
          <w:tab w:val="num" w:pos="720"/>
        </w:tabs>
        <w:spacing w:after="0" w:line="240" w:lineRule="auto"/>
        <w:ind w:left="720" w:hanging="360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-         تعیین ارزش هر محصول(</w:t>
      </w:r>
      <w:r w:rsidRPr="009D7635">
        <w:rPr>
          <w:rFonts w:asciiTheme="minorBidi" w:eastAsia="Times New Roman" w:hAnsiTheme="minorBidi"/>
          <w:sz w:val="28"/>
          <w:szCs w:val="28"/>
        </w:rPr>
        <w:t>Value</w:t>
      </w:r>
      <w:r w:rsidRPr="009D7635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8E6678" w:rsidRPr="009D7635" w:rsidRDefault="008E6678" w:rsidP="008E6678">
      <w:pPr>
        <w:tabs>
          <w:tab w:val="num" w:pos="720"/>
        </w:tabs>
        <w:spacing w:after="0" w:line="240" w:lineRule="auto"/>
        <w:ind w:left="720" w:hanging="360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-         شناسایی جریان ارزش آن محصول(</w:t>
      </w:r>
      <w:r w:rsidRPr="009D7635">
        <w:rPr>
          <w:rFonts w:asciiTheme="minorBidi" w:eastAsia="Times New Roman" w:hAnsiTheme="minorBidi"/>
          <w:sz w:val="28"/>
          <w:szCs w:val="28"/>
        </w:rPr>
        <w:t>Value Stream</w:t>
      </w:r>
      <w:r w:rsidRPr="009D7635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8E6678" w:rsidRPr="009D7635" w:rsidRDefault="008E6678" w:rsidP="008E6678">
      <w:pPr>
        <w:tabs>
          <w:tab w:val="num" w:pos="720"/>
        </w:tabs>
        <w:spacing w:after="0" w:line="240" w:lineRule="auto"/>
        <w:ind w:left="720" w:hanging="360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-         ایجاد حرکت بدون وقفه در این ارزش(</w:t>
      </w:r>
      <w:r w:rsidRPr="009D7635">
        <w:rPr>
          <w:rFonts w:asciiTheme="minorBidi" w:eastAsia="Times New Roman" w:hAnsiTheme="minorBidi"/>
          <w:sz w:val="28"/>
          <w:szCs w:val="28"/>
        </w:rPr>
        <w:t>Flow</w:t>
      </w:r>
      <w:r w:rsidRPr="009D7635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8E6678" w:rsidRPr="009D7635" w:rsidRDefault="008E6678" w:rsidP="008E6678">
      <w:pPr>
        <w:tabs>
          <w:tab w:val="num" w:pos="720"/>
        </w:tabs>
        <w:spacing w:after="0" w:line="240" w:lineRule="auto"/>
        <w:ind w:left="720" w:hanging="360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-         امکان دادن به خریدار تا این ارزش را از تولید کننده بیرون بکشد(</w:t>
      </w:r>
      <w:r w:rsidRPr="009D7635">
        <w:rPr>
          <w:rFonts w:asciiTheme="minorBidi" w:eastAsia="Times New Roman" w:hAnsiTheme="minorBidi"/>
          <w:sz w:val="28"/>
          <w:szCs w:val="28"/>
        </w:rPr>
        <w:t>Pull</w:t>
      </w:r>
      <w:r w:rsidRPr="009D7635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8E6678" w:rsidRPr="009D7635" w:rsidRDefault="008E6678" w:rsidP="008E6678">
      <w:pPr>
        <w:tabs>
          <w:tab w:val="num" w:pos="720"/>
        </w:tabs>
        <w:spacing w:after="0" w:line="240" w:lineRule="auto"/>
        <w:ind w:left="720" w:hanging="360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-         تعیین کمال(</w:t>
      </w:r>
      <w:proofErr w:type="spellStart"/>
      <w:r w:rsidRPr="009D7635">
        <w:rPr>
          <w:rFonts w:asciiTheme="minorBidi" w:eastAsia="Times New Roman" w:hAnsiTheme="minorBidi"/>
          <w:sz w:val="28"/>
          <w:szCs w:val="28"/>
        </w:rPr>
        <w:t>Prefection</w:t>
      </w:r>
      <w:proofErr w:type="spellEnd"/>
      <w:r w:rsidRPr="009D7635">
        <w:rPr>
          <w:rFonts w:asciiTheme="minorBidi" w:eastAsia="Times New Roman" w:hAnsiTheme="minorBidi"/>
          <w:sz w:val="28"/>
          <w:szCs w:val="28"/>
          <w:rtl/>
        </w:rPr>
        <w:t>)</w:t>
      </w:r>
    </w:p>
    <w:p w:rsidR="008E6678" w:rsidRPr="009D7635" w:rsidRDefault="008E6678" w:rsidP="008E6678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 </w:t>
      </w:r>
    </w:p>
    <w:p w:rsidR="008E6678" w:rsidRPr="009D7635" w:rsidRDefault="008E6678" w:rsidP="008E6678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در هر مرحله، مدیران باید دیدن را یاد بگیرند. دیدن ارزش، دیدن حرکت ارزش که خریدار بیرون می کشد و سرانجام مدیران باید بتوانند تصویر راحت و دقیقی از کمال را ببینند تا برای کل بنگاه اقتصادی ناب، هدف بهبود به صورت قابل مشاهده در آید.</w:t>
      </w:r>
    </w:p>
    <w:p w:rsidR="008E6678" w:rsidRPr="009D7635" w:rsidRDefault="008E6678" w:rsidP="008E6678">
      <w:pPr>
        <w:rPr>
          <w:rFonts w:asciiTheme="minorBidi" w:hAnsiTheme="minorBidi"/>
          <w:sz w:val="28"/>
          <w:szCs w:val="28"/>
          <w:rtl/>
        </w:rPr>
      </w:pPr>
    </w:p>
    <w:p w:rsidR="00A0275C" w:rsidRPr="009D7635" w:rsidRDefault="00A0275C" w:rsidP="00A0275C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هفت</w:t>
      </w:r>
      <w:r w:rsidRPr="009D7635">
        <w:rPr>
          <w:rFonts w:asciiTheme="minorBidi" w:hAnsiTheme="minorBidi"/>
          <w:b/>
          <w:bCs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فرم</w:t>
      </w:r>
      <w:r w:rsidRPr="009D7635">
        <w:rPr>
          <w:rFonts w:asciiTheme="minorBidi" w:hAnsiTheme="minorBidi"/>
          <w:b/>
          <w:bCs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اتلاف</w:t>
      </w:r>
      <w:r w:rsidRPr="009D7635">
        <w:rPr>
          <w:rFonts w:asciiTheme="minorBidi" w:hAnsiTheme="minorBidi"/>
          <w:b/>
          <w:bCs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در</w:t>
      </w:r>
      <w:r w:rsidRPr="009D7635">
        <w:rPr>
          <w:rFonts w:asciiTheme="minorBidi" w:hAnsiTheme="minorBidi"/>
          <w:b/>
          <w:bCs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نت</w:t>
      </w:r>
    </w:p>
    <w:p w:rsidR="00A0275C" w:rsidRPr="009D7635" w:rsidRDefault="00A0275C" w:rsidP="00A0275C">
      <w:pPr>
        <w:rPr>
          <w:rFonts w:asciiTheme="minorBidi" w:hAnsiTheme="minorBidi"/>
          <w:b/>
          <w:bCs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مفهوم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محوري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توليد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هفت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١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فعاليت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مازاد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يك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كليدي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كارخانجات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توليدي،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توليد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مازاد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فعاليت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غالبا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اجرا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شده،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صورتي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 هيچ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نوع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ارزش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افزوده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نداشته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اينكه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مشتريان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تمايلي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خريد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ندارند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صورت بيان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: </w:t>
      </w:r>
      <w:r w:rsidRPr="009D7635">
        <w:rPr>
          <w:rFonts w:asciiTheme="minorBidi" w:hAnsiTheme="minorBidi"/>
          <w:sz w:val="28"/>
          <w:szCs w:val="28"/>
          <w:rtl/>
        </w:rPr>
        <w:t>اجراي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فعاليت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پيشگيرانه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پيشگويانه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فواصلي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كوتاهتر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فواصل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بهينه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منجر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 فعاليت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مازاد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گردد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پيشگيرانه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غير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ضروري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</w:t>
      </w:r>
      <w:r w:rsidRPr="009D7635">
        <w:rPr>
          <w:rFonts w:asciiTheme="minorBidi" w:hAnsiTheme="minorBidi"/>
          <w:sz w:val="28"/>
          <w:szCs w:val="28"/>
          <w:lang w:bidi="ar-SA"/>
        </w:rPr>
        <w:t>.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انتظار</w:t>
      </w:r>
    </w:p>
    <w:p w:rsidR="00A0275C" w:rsidRPr="009D7635" w:rsidRDefault="00A0275C" w:rsidP="007A320B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انتظار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حوزه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شامل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انتظار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كشيدن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دپارتمان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توليد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پرسنل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جهت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سرويس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دهي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>.</w:t>
      </w:r>
      <w:r w:rsidRPr="009D7635">
        <w:rPr>
          <w:rFonts w:asciiTheme="minorBidi" w:hAnsiTheme="minorBidi"/>
          <w:sz w:val="28"/>
          <w:szCs w:val="28"/>
          <w:rtl/>
        </w:rPr>
        <w:t xml:space="preserve"> انتظار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ابزار،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مستند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قطعات،انتظار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حمل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ونقل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ديگر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موارد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مشابه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جزء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محسوب 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شوند</w:t>
      </w:r>
      <w:r w:rsidR="003D1486" w:rsidRPr="009D7635">
        <w:rPr>
          <w:rFonts w:asciiTheme="minorBidi" w:hAnsiTheme="minorBidi"/>
          <w:sz w:val="28"/>
          <w:szCs w:val="28"/>
          <w:rtl/>
        </w:rPr>
        <w:t xml:space="preserve">که 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داراي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ارزش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افزوده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="003D1486" w:rsidRPr="009D7635">
        <w:rPr>
          <w:rFonts w:asciiTheme="minorBidi" w:hAnsiTheme="minorBidi"/>
          <w:sz w:val="28"/>
          <w:szCs w:val="28"/>
          <w:lang w:bidi="ar-SA"/>
        </w:rPr>
        <w:t>.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3.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حمل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نقل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اگر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افراد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كارخانه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بپرسيم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كاركنان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كنند،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پاسخ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” </w:t>
      </w:r>
      <w:r w:rsidRPr="009D7635">
        <w:rPr>
          <w:rFonts w:asciiTheme="minorBidi" w:hAnsiTheme="minorBidi"/>
          <w:sz w:val="28"/>
          <w:szCs w:val="28"/>
          <w:rtl/>
        </w:rPr>
        <w:t>قدم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“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ابزارهايي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 بسيار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دورتر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محل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انجام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انبار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قطعات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كاربردتر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قبل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مونتاژ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نشده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مستند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 بايد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صورت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گيرند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سفارشات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ماشين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دسترس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نيستند،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همگي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موجب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حمل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ونقل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اضافي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 گردند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پرسنل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زمان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زيادي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صرف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قدم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كنند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اكثر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ارزش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افزوده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فرآيند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اضافه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كند</w:t>
      </w:r>
      <w:r w:rsidRPr="009D7635">
        <w:rPr>
          <w:rFonts w:asciiTheme="minorBidi" w:hAnsiTheme="minorBidi"/>
          <w:sz w:val="28"/>
          <w:szCs w:val="28"/>
          <w:lang w:bidi="ar-SA"/>
        </w:rPr>
        <w:t>.</w:t>
      </w:r>
    </w:p>
    <w:p w:rsidR="009D7635" w:rsidRPr="009D7635" w:rsidRDefault="009D7635" w:rsidP="00A0275C">
      <w:pPr>
        <w:rPr>
          <w:rFonts w:asciiTheme="minorBidi" w:hAnsiTheme="minorBidi"/>
          <w:sz w:val="28"/>
          <w:szCs w:val="28"/>
          <w:lang w:bidi="ar-SA"/>
        </w:rPr>
      </w:pP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lastRenderedPageBreak/>
        <w:t>۴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مربوط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فرآيند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پس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خرابي،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تعميرات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عموما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رساندن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هرچه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سريع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ماشين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آلات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سطح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سرويس دهي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هدايت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طوري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گاهي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اوقات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موجب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دست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دادن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فرصت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جهت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اجراي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تعميرات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كيفيت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وطولاني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مدت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گردد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برنامه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ريزي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زمانبندي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مشابه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آماده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جهت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توليد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بوده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كليدهايي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جهت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 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مربوط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فرايند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.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۵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موجودي</w:t>
      </w:r>
    </w:p>
    <w:p w:rsidR="00A0275C" w:rsidRPr="009D7635" w:rsidRDefault="00A0275C" w:rsidP="006672C8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يك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انبار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معمول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موجودي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شامل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٥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درصد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مورد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٣٥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درصد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متروك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موادي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ندرت مورد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استفاده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قرار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گيرند،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علاوه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موجودي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مخفي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ممكن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صورت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غير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رسمي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نگهداري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شود تا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دسترس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بودن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مواقع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ضروري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تضمين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نمايد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سازمان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دهي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يك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استراتژي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ذخيره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ناب،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ايجاد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شده توسط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موجودي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مخفي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متروك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خواهد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كرد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6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حركت</w:t>
      </w:r>
      <w:r w:rsidRPr="009D7635">
        <w:rPr>
          <w:rFonts w:asciiTheme="minorBidi" w:hAnsiTheme="minorBidi"/>
          <w:sz w:val="28"/>
          <w:szCs w:val="28"/>
          <w:rtl/>
        </w:rPr>
        <w:tab/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حركت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فرآيند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غير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ضروري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عمليات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معمولا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حيطه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وظايف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PM </w:t>
      </w:r>
      <w:r w:rsidRPr="009D7635">
        <w:rPr>
          <w:rFonts w:asciiTheme="minorBidi" w:hAnsiTheme="minorBidi"/>
          <w:sz w:val="28"/>
          <w:szCs w:val="28"/>
          <w:rtl/>
        </w:rPr>
        <w:t>قرار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گيرد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هيچ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نوع ارزش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افزوده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روي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خروجي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ندارد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۷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عيوب</w:t>
      </w:r>
    </w:p>
    <w:p w:rsidR="00A0275C" w:rsidRPr="009D7635" w:rsidRDefault="00A0275C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چند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بايستي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تكرار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تا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طور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صحيح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انجام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شود؟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برگشت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علت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تعمير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نامناسب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منبع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عظيمي از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كارگيري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ابزارهايي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همچون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تجزيه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تحليل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علل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ريشه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تواند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تضمين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دهد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عمل مناسبي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جهت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منبع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عيب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صورت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گرفته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</w:t>
      </w:r>
      <w:r w:rsidRPr="009D7635">
        <w:rPr>
          <w:rFonts w:asciiTheme="minorBidi" w:hAnsiTheme="minorBidi"/>
          <w:sz w:val="28"/>
          <w:szCs w:val="28"/>
          <w:lang w:bidi="ar-SA"/>
        </w:rPr>
        <w:t xml:space="preserve">. </w:t>
      </w:r>
    </w:p>
    <w:p w:rsidR="009D7635" w:rsidRPr="009D7635" w:rsidRDefault="009D7635" w:rsidP="003D1486">
      <w:pPr>
        <w:rPr>
          <w:rFonts w:asciiTheme="minorBidi" w:hAnsiTheme="minorBidi"/>
          <w:sz w:val="28"/>
          <w:szCs w:val="28"/>
          <w:rtl/>
        </w:rPr>
      </w:pPr>
    </w:p>
    <w:p w:rsidR="008E6678" w:rsidRPr="009D7635" w:rsidRDefault="008E6678" w:rsidP="008E6678">
      <w:pPr>
        <w:rPr>
          <w:rFonts w:asciiTheme="minorBidi" w:hAnsiTheme="minorBidi"/>
          <w:sz w:val="28"/>
          <w:szCs w:val="28"/>
          <w:rtl/>
          <w:lang w:bidi="ar-SA"/>
        </w:rPr>
      </w:pPr>
    </w:p>
    <w:p w:rsidR="006672C8" w:rsidRPr="009D7635" w:rsidRDefault="00A0275C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***جهت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حذف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ویا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حداقل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رساندن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اتلاف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کارگیری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ضروری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</w:t>
      </w:r>
      <w:r w:rsidRPr="009D7635">
        <w:rPr>
          <w:rFonts w:asciiTheme="minorBidi" w:hAnsiTheme="minorBidi"/>
          <w:sz w:val="28"/>
          <w:szCs w:val="28"/>
        </w:rPr>
        <w:t xml:space="preserve">.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كاربرد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اصول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درمحيط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نگهداري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تعميرات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باشد</w:t>
      </w:r>
      <w:r w:rsidR="003D1486" w:rsidRPr="009D7635">
        <w:rPr>
          <w:rFonts w:asciiTheme="minorBidi" w:hAnsiTheme="minorBidi"/>
          <w:sz w:val="28"/>
          <w:szCs w:val="28"/>
          <w:rtl/>
        </w:rPr>
        <w:t>.</w:t>
      </w:r>
    </w:p>
    <w:p w:rsidR="00F72612" w:rsidRPr="009D7635" w:rsidRDefault="00A0275C" w:rsidP="003D1486">
      <w:pPr>
        <w:rPr>
          <w:rFonts w:asciiTheme="minorBidi" w:hAnsiTheme="minorBidi"/>
          <w:b/>
          <w:bCs/>
          <w:sz w:val="28"/>
          <w:szCs w:val="28"/>
          <w:rtl/>
          <w:lang w:bidi="ar-SA"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اصول نت ناب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>برای دست یابی به نت ناب می بایست اصولی را یاد گرفت و آن ها را اجرا کرد، این اصول عبارتند از:</w:t>
      </w:r>
    </w:p>
    <w:p w:rsidR="00A0275C" w:rsidRPr="009D7635" w:rsidRDefault="00A0275C" w:rsidP="00A0275C">
      <w:pPr>
        <w:rPr>
          <w:rFonts w:asciiTheme="minorBidi" w:hAnsiTheme="minorBidi"/>
          <w:b/>
          <w:bCs/>
          <w:i/>
          <w:iCs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 استمرار در بهبود كيفيت فعاليتهای نت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-حذف هرگونه زوائد در نت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-برقراري يك سيستم بهبود پيوسته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 كاهش حجم و سطوح نگهداری (انبار نمودن) موجوديها (مواد مصرفی و قطعات يدکی)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lastRenderedPageBreak/>
        <w:t xml:space="preserve"> -كاهش جدي عيوب و دوباره كاريها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 كاهش زمان اجرای فعاليتهای تعميراتی (کاهش زمانهای اداری و کارگاهی)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 ايجاد انعطاف پذيري بالای کارگاههای تعميراتی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 حذف تجهيزات غيرضروري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-انجام كارهای گروهي و بكارگيري افراد چند مهارته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 تبديل نمودن فعاليتهای جاری و روزمره به فرآيندهای مدون و مصوب (با حداقل نمودن زمان و منابع)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-بكارگيري مديران تحصيل کرده در رشته های مرتبط با سيستمهای نت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-استاندارد كردن و مصوب نمودن فعاليتهای نت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</w:p>
    <w:p w:rsidR="009D7635" w:rsidRPr="009D7635" w:rsidRDefault="009D7635" w:rsidP="00A0275C">
      <w:pPr>
        <w:rPr>
          <w:rFonts w:asciiTheme="minorBidi" w:hAnsiTheme="minorBidi"/>
          <w:sz w:val="28"/>
          <w:szCs w:val="28"/>
          <w:rtl/>
        </w:rPr>
      </w:pPr>
    </w:p>
    <w:p w:rsidR="00A0275C" w:rsidRPr="009D7635" w:rsidRDefault="00A0275C" w:rsidP="003D1486">
      <w:pPr>
        <w:rPr>
          <w:rFonts w:asciiTheme="minorBidi" w:hAnsiTheme="minorBidi"/>
          <w:sz w:val="28"/>
          <w:szCs w:val="28"/>
          <w:rtl/>
          <w:lang w:bidi="ar-SA"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اکنون باید پرسید، مکانیزم اجرای نت ناب چیست؟ برای اجرای نت ناب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تکنیک ها و ابزارهای</w:t>
      </w:r>
      <w:r w:rsidRPr="009D7635">
        <w:rPr>
          <w:rFonts w:asciiTheme="minorBidi" w:hAnsiTheme="minorBidi"/>
          <w:sz w:val="28"/>
          <w:szCs w:val="28"/>
          <w:rtl/>
        </w:rPr>
        <w:t xml:space="preserve"> زیادی وجود دارد که مهم ترین آن ها عبارتند از :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نقشه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برداري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جريان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ارزش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 xml:space="preserve">                         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استاندارد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کار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سيستم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کششي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کانبان</w:t>
      </w:r>
    </w:p>
    <w:p w:rsidR="00A0275C" w:rsidRPr="009D7635" w:rsidRDefault="00A0275C" w:rsidP="00CD21CB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چيدمان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سلولي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پوکا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يوکه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جيدوکو</w:t>
      </w:r>
      <w:r w:rsidRPr="009D7635">
        <w:rPr>
          <w:rFonts w:asciiTheme="minorBidi" w:hAnsiTheme="minorBidi"/>
          <w:sz w:val="28"/>
          <w:szCs w:val="28"/>
        </w:rPr>
        <w:t xml:space="preserve">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کايزن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بهره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فراگير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نگهداري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پايه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قابليت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اطمينان</w:t>
      </w:r>
      <w:r w:rsidRPr="009D7635">
        <w:rPr>
          <w:rFonts w:asciiTheme="minorBidi" w:hAnsiTheme="minorBidi"/>
          <w:sz w:val="28"/>
          <w:szCs w:val="28"/>
        </w:rPr>
        <w:t xml:space="preserve">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برنامه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</w:rPr>
        <w:t>5S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اثربخشي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كلي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تجهيزات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</w:p>
    <w:p w:rsidR="00A0275C" w:rsidRPr="009D7635" w:rsidRDefault="00A0275C" w:rsidP="00A0275C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</w:rPr>
        <w:t xml:space="preserve">• </w:t>
      </w:r>
      <w:r w:rsidRPr="009D7635">
        <w:rPr>
          <w:rFonts w:asciiTheme="minorBidi" w:hAnsiTheme="minorBidi"/>
          <w:sz w:val="28"/>
          <w:szCs w:val="28"/>
          <w:rtl/>
        </w:rPr>
        <w:t>تكنيك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خطا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ناپذير</w:t>
      </w:r>
    </w:p>
    <w:p w:rsidR="006672C8" w:rsidRPr="009D7635" w:rsidRDefault="006672C8" w:rsidP="00A0275C">
      <w:pPr>
        <w:rPr>
          <w:rFonts w:asciiTheme="minorBidi" w:hAnsiTheme="minorBidi"/>
          <w:sz w:val="28"/>
          <w:szCs w:val="28"/>
          <w:rtl/>
        </w:rPr>
      </w:pPr>
    </w:p>
    <w:p w:rsidR="00DA7042" w:rsidRPr="009D7635" w:rsidRDefault="00CD21CB" w:rsidP="00DA7042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lastRenderedPageBreak/>
        <w:t>نقشه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برداري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جريان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ارزش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9E3A3B" w:rsidRPr="009D7635" w:rsidRDefault="009E3A3B" w:rsidP="007A320B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ارزش </w:t>
      </w:r>
      <w:r w:rsidR="007A320B" w:rsidRPr="009D7635">
        <w:rPr>
          <w:rFonts w:asciiTheme="minorBidi" w:hAnsiTheme="minorBidi"/>
          <w:sz w:val="28"/>
          <w:szCs w:val="28"/>
          <w:rtl/>
        </w:rPr>
        <w:t>:</w:t>
      </w:r>
      <w:r w:rsidR="009E75AB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چيزي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مشتري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را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خرد</w:t>
      </w:r>
    </w:p>
    <w:p w:rsidR="003D1486" w:rsidRPr="009D7635" w:rsidRDefault="009E75AB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جريان ارزش: سير مراحلي كه سازمان براي تحقق نياز مشتري به اجرا در ميآورد</w:t>
      </w:r>
    </w:p>
    <w:p w:rsidR="00466F17" w:rsidRPr="009D7635" w:rsidRDefault="00466F17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نقشه‌برداری جريان ارزش، يک ابزار کاغذ و قلمی ساده است که هدف از ترسيم آن شناسايي و تجزيه و تحليل تمام فرآيندهای حرکت مواد و اطلاعات موجود در يک جريان ارزش</w:t>
      </w:r>
      <w:r w:rsidR="003D1486" w:rsidRPr="009D7635">
        <w:rPr>
          <w:rFonts w:asciiTheme="minorBidi" w:hAnsiTheme="minorBidi"/>
          <w:sz w:val="28"/>
          <w:szCs w:val="28"/>
          <w:rtl/>
        </w:rPr>
        <w:t xml:space="preserve"> است.</w:t>
      </w:r>
    </w:p>
    <w:p w:rsidR="006672C8" w:rsidRPr="009D7635" w:rsidRDefault="00CD21CB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اتلاف از منابع استفاده مي كند بدون ارزش</w:t>
      </w:r>
      <w:r w:rsidR="00DA7042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افزوده</w:t>
      </w:r>
      <w:r w:rsidR="007A320B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DA7042" w:rsidRPr="009D7635">
        <w:rPr>
          <w:rFonts w:asciiTheme="minorBidi" w:hAnsiTheme="minorBidi"/>
          <w:sz w:val="28"/>
          <w:szCs w:val="28"/>
          <w:rtl/>
        </w:rPr>
        <w:t>اتلا</w:t>
      </w:r>
      <w:r w:rsidRPr="009D7635">
        <w:rPr>
          <w:rFonts w:asciiTheme="minorBidi" w:hAnsiTheme="minorBidi"/>
          <w:sz w:val="28"/>
          <w:szCs w:val="28"/>
          <w:rtl/>
        </w:rPr>
        <w:t>ف</w:t>
      </w:r>
      <w:r w:rsidR="00DA7042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 دنياي پيرامون ما وجود دارد</w:t>
      </w:r>
      <w:r w:rsidR="00DA7042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="007A320B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نقشه برداري جريان ارزش</w:t>
      </w:r>
      <w:r w:rsidR="00DA7042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 ما كمك مي كند</w:t>
      </w:r>
      <w:r w:rsidR="00DA7042" w:rsidRPr="009D7635">
        <w:rPr>
          <w:rFonts w:asciiTheme="minorBidi" w:hAnsiTheme="minorBidi"/>
          <w:sz w:val="28"/>
          <w:szCs w:val="28"/>
          <w:rtl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تا آن را ببينيم</w:t>
      </w:r>
    </w:p>
    <w:p w:rsidR="009D7635" w:rsidRPr="009D7635" w:rsidRDefault="009D7635" w:rsidP="003D1486">
      <w:pPr>
        <w:rPr>
          <w:rFonts w:asciiTheme="minorBidi" w:hAnsiTheme="minorBidi"/>
          <w:sz w:val="28"/>
          <w:szCs w:val="28"/>
          <w:rtl/>
        </w:rPr>
      </w:pPr>
    </w:p>
    <w:p w:rsidR="00DA7042" w:rsidRPr="009D7635" w:rsidRDefault="00507E84" w:rsidP="00BB6D82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استاندارد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سازي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کار</w:t>
      </w:r>
    </w:p>
    <w:p w:rsidR="00466F17" w:rsidRPr="009D7635" w:rsidRDefault="00DA7042" w:rsidP="00466F17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استاندارد کردن کار یکی از مهم‌ترین ابزارهای تولید ناب است که متأسفانه کم مورد توجه قرار</w:t>
      </w:r>
      <w:r w:rsidR="00D275A6" w:rsidRPr="009D7635">
        <w:rPr>
          <w:rFonts w:asciiTheme="minorBidi" w:hAnsiTheme="minorBidi"/>
          <w:sz w:val="28"/>
          <w:szCs w:val="28"/>
          <w:rtl/>
        </w:rPr>
        <w:t xml:space="preserve"> گرفته است. به کمک این ابزار می‌توانی</w:t>
      </w:r>
      <w:r w:rsidRPr="009D7635">
        <w:rPr>
          <w:rFonts w:asciiTheme="minorBidi" w:hAnsiTheme="minorBidi"/>
          <w:sz w:val="28"/>
          <w:szCs w:val="28"/>
          <w:rtl/>
        </w:rPr>
        <w:t xml:space="preserve"> بهترين شیوه عملکرد </w:t>
      </w:r>
      <w:r w:rsidR="00507E84" w:rsidRPr="009D7635">
        <w:rPr>
          <w:rFonts w:asciiTheme="minorBidi" w:hAnsiTheme="minorBidi"/>
          <w:sz w:val="28"/>
          <w:szCs w:val="28"/>
          <w:rtl/>
        </w:rPr>
        <w:t>فعلی</w:t>
      </w:r>
      <w:r w:rsidRPr="009D7635">
        <w:rPr>
          <w:rFonts w:asciiTheme="minorBidi" w:hAnsiTheme="minorBidi"/>
          <w:sz w:val="28"/>
          <w:szCs w:val="28"/>
          <w:rtl/>
        </w:rPr>
        <w:t xml:space="preserve"> را</w:t>
      </w:r>
      <w:r w:rsidR="00507E84" w:rsidRPr="009D7635">
        <w:rPr>
          <w:rFonts w:asciiTheme="minorBidi" w:hAnsiTheme="minorBidi"/>
          <w:sz w:val="28"/>
          <w:szCs w:val="28"/>
          <w:rtl/>
        </w:rPr>
        <w:t xml:space="preserve"> مستند سازی کرده و برای طراحی </w:t>
      </w:r>
      <w:r w:rsidRPr="009D7635">
        <w:rPr>
          <w:rFonts w:asciiTheme="minorBidi" w:hAnsiTheme="minorBidi"/>
          <w:sz w:val="28"/>
          <w:szCs w:val="28"/>
          <w:rtl/>
        </w:rPr>
        <w:t>و بهبود پیوسته عملیات یک بستر مناسب فراهم آورید. بهبود کار استاندارد یک فرآيند پایان ناپذیر است</w:t>
      </w:r>
      <w:r w:rsidRPr="009D7635">
        <w:rPr>
          <w:rFonts w:asciiTheme="minorBidi" w:hAnsiTheme="minorBidi"/>
          <w:sz w:val="28"/>
          <w:szCs w:val="28"/>
        </w:rPr>
        <w:t>.</w:t>
      </w:r>
    </w:p>
    <w:p w:rsidR="00466F17" w:rsidRPr="009D7635" w:rsidRDefault="00466F17" w:rsidP="00466F17">
      <w:pPr>
        <w:pStyle w:val="ListParagraph"/>
        <w:numPr>
          <w:ilvl w:val="0"/>
          <w:numId w:val="2"/>
        </w:numPr>
        <w:spacing w:before="100" w:beforeAutospacing="1" w:after="120" w:line="300" w:lineRule="atLeast"/>
        <w:rPr>
          <w:rFonts w:asciiTheme="minorBidi" w:eastAsia="Times New Roman" w:hAnsiTheme="minorBidi"/>
          <w:sz w:val="28"/>
          <w:szCs w:val="28"/>
        </w:rPr>
      </w:pPr>
      <w:r w:rsidRPr="009D7635">
        <w:rPr>
          <w:rFonts w:asciiTheme="minorBidi" w:eastAsia="Times New Roman" w:hAnsiTheme="minorBidi"/>
          <w:color w:val="000000"/>
          <w:sz w:val="28"/>
          <w:szCs w:val="28"/>
          <w:rtl/>
        </w:rPr>
        <w:t>به طور کلی، کار استاندارد شامل سه جزء اصلی است:</w:t>
      </w:r>
    </w:p>
    <w:p w:rsidR="00466F17" w:rsidRPr="009D7635" w:rsidRDefault="00466F17" w:rsidP="00466F17">
      <w:pPr>
        <w:pStyle w:val="ListParagraph"/>
        <w:numPr>
          <w:ilvl w:val="1"/>
          <w:numId w:val="2"/>
        </w:numPr>
        <w:spacing w:after="120" w:line="300" w:lineRule="atLeast"/>
        <w:rPr>
          <w:rFonts w:asciiTheme="minorBidi" w:eastAsia="Times New Roman" w:hAnsiTheme="minorBidi"/>
          <w:sz w:val="28"/>
          <w:szCs w:val="28"/>
          <w:rtl/>
        </w:rPr>
      </w:pPr>
      <w:r w:rsidRPr="009D7635">
        <w:rPr>
          <w:rFonts w:asciiTheme="minorBidi" w:eastAsia="Times New Roman" w:hAnsiTheme="minorBidi"/>
          <w:color w:val="000000"/>
          <w:sz w:val="28"/>
          <w:szCs w:val="28"/>
          <w:rtl/>
        </w:rPr>
        <w:t>زمان تکت، که عبارت است از مدت زمانی که هر محصول باید در هر فرآيند ساخته شود تا بتوان به تقاضای مشتری به موقع پاسخ گفت.</w:t>
      </w:r>
    </w:p>
    <w:p w:rsidR="00466F17" w:rsidRPr="009D7635" w:rsidRDefault="00466F17" w:rsidP="00466F17">
      <w:pPr>
        <w:pStyle w:val="ListParagraph"/>
        <w:numPr>
          <w:ilvl w:val="1"/>
          <w:numId w:val="2"/>
        </w:numPr>
        <w:spacing w:after="120" w:line="300" w:lineRule="atLeast"/>
        <w:rPr>
          <w:rFonts w:asciiTheme="minorBidi" w:eastAsia="Times New Roman" w:hAnsiTheme="minorBidi"/>
          <w:sz w:val="28"/>
          <w:szCs w:val="28"/>
          <w:rtl/>
        </w:rPr>
      </w:pPr>
      <w:r w:rsidRPr="009D7635">
        <w:rPr>
          <w:rFonts w:asciiTheme="minorBidi" w:eastAsia="Times New Roman" w:hAnsiTheme="minorBidi"/>
          <w:color w:val="000000"/>
          <w:sz w:val="28"/>
          <w:szCs w:val="28"/>
          <w:rtl/>
        </w:rPr>
        <w:t>توالی دقیق عملیاتی که هر اپراتور باید وظایف خود را در چارچوب زمان تکت انجام دهد.</w:t>
      </w:r>
    </w:p>
    <w:p w:rsidR="00466F17" w:rsidRPr="009D7635" w:rsidRDefault="00466F17" w:rsidP="00466F17">
      <w:pPr>
        <w:pStyle w:val="ListParagraph"/>
        <w:numPr>
          <w:ilvl w:val="1"/>
          <w:numId w:val="2"/>
        </w:numPr>
        <w:spacing w:after="120" w:line="300" w:lineRule="atLeast"/>
        <w:rPr>
          <w:rFonts w:asciiTheme="minorBidi" w:eastAsia="Times New Roman" w:hAnsiTheme="minorBidi"/>
          <w:sz w:val="28"/>
          <w:szCs w:val="28"/>
          <w:rtl/>
        </w:rPr>
      </w:pPr>
      <w:r w:rsidRPr="009D7635">
        <w:rPr>
          <w:rFonts w:asciiTheme="minorBidi" w:eastAsia="Times New Roman" w:hAnsiTheme="minorBidi"/>
          <w:color w:val="000000"/>
          <w:sz w:val="28"/>
          <w:szCs w:val="28"/>
          <w:rtl/>
        </w:rPr>
        <w:t>موجودی استاندارد که شامل قطعات موجود در ماشین و تعدادی است که برای حفظ همواری عملیات لازم است.</w:t>
      </w:r>
    </w:p>
    <w:p w:rsidR="006672C8" w:rsidRPr="009D7635" w:rsidRDefault="006672C8" w:rsidP="00507E84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507E84" w:rsidRPr="009D7635" w:rsidRDefault="00507E84" w:rsidP="00507E84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سيستم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کششي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کانبان</w:t>
      </w:r>
    </w:p>
    <w:p w:rsidR="006672C8" w:rsidRDefault="009E3A3B" w:rsidP="00A70F69">
      <w:pPr>
        <w:rPr>
          <w:rFonts w:asciiTheme="minorBidi" w:eastAsia="Times New Roman" w:hAnsiTheme="minorBidi"/>
          <w:sz w:val="28"/>
          <w:szCs w:val="28"/>
          <w:rtl/>
          <w:lang w:bidi="ar-SA"/>
        </w:rPr>
      </w:pPr>
      <w:r w:rsidRPr="009D7635">
        <w:rPr>
          <w:rFonts w:asciiTheme="minorBidi" w:eastAsia="Times New Roman" w:hAnsiTheme="minorBidi"/>
          <w:sz w:val="28"/>
          <w:szCs w:val="28"/>
          <w:rtl/>
        </w:rPr>
        <w:t>کانبان لغتی است ژاپنی که</w:t>
      </w:r>
      <w:r w:rsidR="00A70F69">
        <w:rPr>
          <w:rFonts w:asciiTheme="minorBidi" w:eastAsia="Times New Roman" w:hAnsiTheme="minorBidi"/>
          <w:sz w:val="28"/>
          <w:szCs w:val="28"/>
          <w:rtl/>
        </w:rPr>
        <w:t xml:space="preserve"> به معنای کارت حاوی اطلاعات اس</w:t>
      </w:r>
      <w:r w:rsidR="00A70F69">
        <w:rPr>
          <w:rFonts w:asciiTheme="minorBidi" w:eastAsia="Times New Roman" w:hAnsiTheme="minorBidi" w:hint="cs"/>
          <w:sz w:val="28"/>
          <w:szCs w:val="28"/>
          <w:rtl/>
        </w:rPr>
        <w:t>ت</w:t>
      </w:r>
      <w:r w:rsidRPr="009D7635">
        <w:rPr>
          <w:rFonts w:asciiTheme="minorBidi" w:eastAsia="Times New Roman" w:hAnsiTheme="minorBidi"/>
          <w:sz w:val="28"/>
          <w:szCs w:val="28"/>
          <w:rtl/>
        </w:rPr>
        <w:t xml:space="preserve"> سیستم کانبان یک سیستم اطلاعاتی است که تامین کالای مورد نیاز در زمان مورد نیاز و به مقدار مورد نیاز را تضمین می کند. این سیستم در واقع یک سیستم برنامه ریزی و کنترل تولید در سطح کارگاه می باشد که سیستمی ک</w:t>
      </w:r>
      <w:r w:rsidR="00A70F69">
        <w:rPr>
          <w:rFonts w:asciiTheme="minorBidi" w:eastAsia="Times New Roman" w:hAnsiTheme="minorBidi"/>
          <w:sz w:val="28"/>
          <w:szCs w:val="28"/>
          <w:rtl/>
        </w:rPr>
        <w:t>م هزینه و با کارایی بالا است.</w:t>
      </w:r>
    </w:p>
    <w:p w:rsidR="00A70F69" w:rsidRDefault="00A70F69" w:rsidP="00A70F69">
      <w:pPr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A70F69" w:rsidRPr="009D7635" w:rsidRDefault="00A70F69" w:rsidP="00A70F69">
      <w:pPr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A70F69" w:rsidRDefault="00A70F69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A70F69" w:rsidRDefault="00A70F69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A70F69" w:rsidRDefault="00A70F69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A70F69" w:rsidRDefault="00FC1E31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  <w:r>
        <w:rPr>
          <w:rFonts w:asciiTheme="minorBidi" w:eastAsia="Times New Roman" w:hAnsiTheme="minorBidi"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731510" cy="2996177"/>
            <wp:effectExtent l="0" t="0" r="2540" b="0"/>
            <wp:docPr id="1" name="Picture 1" descr="C:\Users\Empire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pire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F69" w:rsidRDefault="00A70F69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A70F69" w:rsidRDefault="00A70F69" w:rsidP="009E3A3B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</w:rPr>
      </w:pPr>
    </w:p>
    <w:p w:rsidR="003D1486" w:rsidRPr="009D7635" w:rsidRDefault="003D1486" w:rsidP="003D1486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9D7635" w:rsidRPr="009D7635" w:rsidRDefault="009D7635" w:rsidP="003D1486">
      <w:pPr>
        <w:spacing w:after="0" w:line="240" w:lineRule="auto"/>
        <w:rPr>
          <w:rFonts w:asciiTheme="minorBidi" w:eastAsia="Times New Roman" w:hAnsiTheme="minorBidi"/>
          <w:sz w:val="28"/>
          <w:szCs w:val="28"/>
          <w:rtl/>
          <w:lang w:bidi="ar-SA"/>
        </w:rPr>
      </w:pPr>
    </w:p>
    <w:p w:rsidR="0037228E" w:rsidRPr="009D7635" w:rsidRDefault="00EF7835" w:rsidP="0037228E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پوکا یوکه</w:t>
      </w:r>
    </w:p>
    <w:p w:rsidR="00EF7835" w:rsidRPr="009D7635" w:rsidRDefault="00EF7835" w:rsidP="00EF7835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انسان بسیار فراموشکار بوده و اشتباه می کند و غالبا مئرد سرزنش قرار می گیرد.خصوصا در محل کار چنین برخوردی نه تنها کارگران را دلسرد و روحیه شان را تضعیف بلکه مشکلی را حل نمی کند. یوکاپوکه تکنیکی است برای جلوگیری ازبروز اشتباهات ساده ی انسان حین انجام کار.</w:t>
      </w:r>
    </w:p>
    <w:p w:rsidR="0037228E" w:rsidRPr="009D7635" w:rsidRDefault="0037228E" w:rsidP="00EF7835">
      <w:pPr>
        <w:jc w:val="center"/>
        <w:rPr>
          <w:rFonts w:asciiTheme="minorBidi" w:hAnsiTheme="minorBidi"/>
          <w:sz w:val="28"/>
          <w:szCs w:val="28"/>
          <w:rtl/>
        </w:rPr>
      </w:pPr>
      <w:proofErr w:type="spellStart"/>
      <w:r w:rsidRPr="009D7635">
        <w:rPr>
          <w:rFonts w:asciiTheme="minorBidi" w:hAnsiTheme="minorBidi"/>
          <w:sz w:val="28"/>
          <w:szCs w:val="28"/>
        </w:rPr>
        <w:t>Yokeru</w:t>
      </w:r>
      <w:proofErr w:type="spellEnd"/>
      <w:proofErr w:type="gramStart"/>
      <w:r w:rsidRPr="009D7635">
        <w:rPr>
          <w:rFonts w:asciiTheme="minorBidi" w:hAnsiTheme="minorBidi"/>
          <w:sz w:val="28"/>
          <w:szCs w:val="28"/>
          <w:rtl/>
        </w:rPr>
        <w:t>:اجتناب</w:t>
      </w:r>
      <w:proofErr w:type="gramEnd"/>
    </w:p>
    <w:p w:rsidR="0037228E" w:rsidRPr="009D7635" w:rsidRDefault="0037228E" w:rsidP="00EF7835">
      <w:pPr>
        <w:jc w:val="center"/>
        <w:rPr>
          <w:rFonts w:asciiTheme="minorBidi" w:hAnsiTheme="minorBidi"/>
          <w:sz w:val="28"/>
          <w:szCs w:val="28"/>
          <w:rtl/>
        </w:rPr>
      </w:pPr>
      <w:proofErr w:type="spellStart"/>
      <w:r w:rsidRPr="009D7635">
        <w:rPr>
          <w:rFonts w:asciiTheme="minorBidi" w:hAnsiTheme="minorBidi"/>
          <w:sz w:val="28"/>
          <w:szCs w:val="28"/>
        </w:rPr>
        <w:t>Poka</w:t>
      </w:r>
      <w:proofErr w:type="spellEnd"/>
      <w:proofErr w:type="gramStart"/>
      <w:r w:rsidRPr="009D7635">
        <w:rPr>
          <w:rFonts w:asciiTheme="minorBidi" w:hAnsiTheme="minorBidi"/>
          <w:sz w:val="28"/>
          <w:szCs w:val="28"/>
          <w:rtl/>
        </w:rPr>
        <w:t>:خطاهای</w:t>
      </w:r>
      <w:proofErr w:type="gramEnd"/>
      <w:r w:rsidRPr="009D7635">
        <w:rPr>
          <w:rFonts w:asciiTheme="minorBidi" w:hAnsiTheme="minorBidi"/>
          <w:sz w:val="28"/>
          <w:szCs w:val="28"/>
          <w:rtl/>
        </w:rPr>
        <w:t xml:space="preserve"> غیر عمد</w:t>
      </w:r>
    </w:p>
    <w:p w:rsidR="0037228E" w:rsidRPr="009D7635" w:rsidRDefault="0037228E" w:rsidP="00BB6D8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بهبود کیفیت محصول از طریق جلوگیری از بروز عیب    </w:t>
      </w:r>
    </w:p>
    <w:p w:rsidR="00FC1E31" w:rsidRDefault="00EF7835" w:rsidP="00FC1E31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عیوب به یکی از دو حالت زیر وجود دارند</w:t>
      </w:r>
      <w:r w:rsidR="004D6FBA" w:rsidRPr="009D7635">
        <w:rPr>
          <w:rFonts w:asciiTheme="minorBidi" w:hAnsiTheme="minorBidi"/>
          <w:sz w:val="28"/>
          <w:szCs w:val="28"/>
          <w:rtl/>
        </w:rPr>
        <w:t>:</w:t>
      </w:r>
      <w:r w:rsidRPr="009D7635">
        <w:rPr>
          <w:rFonts w:asciiTheme="minorBidi" w:hAnsiTheme="minorBidi"/>
          <w:sz w:val="28"/>
          <w:szCs w:val="28"/>
          <w:rtl/>
        </w:rPr>
        <w:t>یا در حال ایجاد شدنند ویا ایجاد شده اند ...</w:t>
      </w:r>
      <w:r w:rsidR="00FC1E31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EF7835" w:rsidRPr="009D7635" w:rsidRDefault="00EF7835" w:rsidP="00FC1E31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پوکا یوکه در مقابل این عیوب سه وظیفه مهم بر عهده دارد: توقف.کنترل و اعلام</w:t>
      </w:r>
    </w:p>
    <w:p w:rsidR="003D1486" w:rsidRPr="009D7635" w:rsidRDefault="004D6FBA" w:rsidP="00FC1E31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برای کشف عیوب وخطاها در پوکا یوکه دو ابزار وجود دارد:تماسی و غیر تماسی</w:t>
      </w:r>
    </w:p>
    <w:p w:rsidR="00507E84" w:rsidRPr="009D7635" w:rsidRDefault="00507E84" w:rsidP="00507E84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برنامه</w:t>
      </w:r>
      <w:r w:rsidRPr="009D7635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9D7635">
        <w:rPr>
          <w:rFonts w:asciiTheme="minorBidi" w:hAnsiTheme="minorBidi"/>
          <w:b/>
          <w:bCs/>
          <w:sz w:val="28"/>
          <w:szCs w:val="28"/>
          <w:rtl/>
        </w:rPr>
        <w:t>هاي</w:t>
      </w:r>
      <w:r w:rsidRPr="009D7635">
        <w:rPr>
          <w:rFonts w:asciiTheme="minorBidi" w:hAnsiTheme="minorBidi"/>
          <w:b/>
          <w:bCs/>
          <w:sz w:val="28"/>
          <w:szCs w:val="28"/>
        </w:rPr>
        <w:t>5S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</w:rPr>
      </w:pPr>
      <w:proofErr w:type="gramStart"/>
      <w:r w:rsidRPr="009D7635">
        <w:rPr>
          <w:rFonts w:asciiTheme="minorBidi" w:hAnsiTheme="minorBidi"/>
          <w:sz w:val="28"/>
          <w:szCs w:val="28"/>
        </w:rPr>
        <w:t xml:space="preserve">S5 </w:t>
      </w:r>
      <w:r w:rsidRPr="009D7635">
        <w:rPr>
          <w:rFonts w:asciiTheme="minorBidi" w:hAnsiTheme="minorBidi"/>
          <w:sz w:val="28"/>
          <w:szCs w:val="28"/>
          <w:rtl/>
        </w:rPr>
        <w:t xml:space="preserve"> كه</w:t>
      </w:r>
      <w:proofErr w:type="gramEnd"/>
      <w:r w:rsidRPr="009D7635">
        <w:rPr>
          <w:rFonts w:asciiTheme="minorBidi" w:hAnsiTheme="minorBidi"/>
          <w:sz w:val="28"/>
          <w:szCs w:val="28"/>
          <w:rtl/>
        </w:rPr>
        <w:t xml:space="preserve"> مي توان آن را 5 ت نيز اطلاق كرد پنج حرف اول كلمات زير است :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تشخيص:به معني جدا كردن آنچه ضروري  ا ست از غير ضروري ها</w:t>
      </w:r>
      <w:r w:rsidRPr="009D7635">
        <w:rPr>
          <w:rFonts w:asciiTheme="minorBidi" w:hAnsiTheme="minorBidi"/>
          <w:sz w:val="28"/>
          <w:szCs w:val="28"/>
        </w:rPr>
        <w:t>SEIRI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ترتيب: سر وسامان دادن به آنچه كه به عنوان ضروري باقي مي ماند </w:t>
      </w:r>
      <w:r w:rsidRPr="009D7635">
        <w:rPr>
          <w:rFonts w:asciiTheme="minorBidi" w:hAnsiTheme="minorBidi"/>
          <w:sz w:val="28"/>
          <w:szCs w:val="28"/>
        </w:rPr>
        <w:t>SEITON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تنظيف(تميز):پاك سازي و تميز كردن محل و كليه اشيا و لوازم مورد نياز </w:t>
      </w:r>
      <w:r w:rsidRPr="009D7635">
        <w:rPr>
          <w:rFonts w:asciiTheme="minorBidi" w:hAnsiTheme="minorBidi"/>
          <w:sz w:val="28"/>
          <w:szCs w:val="28"/>
        </w:rPr>
        <w:t>SESIO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lastRenderedPageBreak/>
        <w:t xml:space="preserve">تنظيم :استاندارد كردن و رويه مند كردن اقداماتي كه در بالا گفتيم </w:t>
      </w:r>
      <w:r w:rsidRPr="009D7635">
        <w:rPr>
          <w:rFonts w:asciiTheme="minorBidi" w:hAnsiTheme="minorBidi"/>
          <w:sz w:val="28"/>
          <w:szCs w:val="28"/>
        </w:rPr>
        <w:t>SEIKESTSU</w:t>
      </w:r>
    </w:p>
    <w:p w:rsidR="006672C8" w:rsidRPr="009D7635" w:rsidRDefault="00F72612" w:rsidP="003D1486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تكليف:ايجاد بسترها ي لازم براي رعايت همگاني اين استانداردها </w:t>
      </w:r>
      <w:r w:rsidRPr="009D7635">
        <w:rPr>
          <w:rFonts w:asciiTheme="minorBidi" w:hAnsiTheme="minorBidi"/>
          <w:sz w:val="28"/>
          <w:szCs w:val="28"/>
        </w:rPr>
        <w:t>SHITSUKE</w:t>
      </w:r>
    </w:p>
    <w:p w:rsidR="00DA7042" w:rsidRPr="009D7635" w:rsidRDefault="00CD21CB" w:rsidP="00BB6D82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کایزن</w:t>
      </w:r>
    </w:p>
    <w:p w:rsidR="00CD21CB" w:rsidRPr="009D7635" w:rsidRDefault="00CD21CB" w:rsidP="00CD21CB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کایزن یک عملیات اصلاحی برای بهبود فعالیتها است ، بدون آنکه تغییری در ورودی ها داده شود .</w:t>
      </w:r>
    </w:p>
    <w:p w:rsidR="00CD21CB" w:rsidRPr="009D7635" w:rsidRDefault="00CD21CB" w:rsidP="003D1486">
      <w:pPr>
        <w:jc w:val="center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2BF0CB9F" wp14:editId="4FC06895">
            <wp:extent cx="3545712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962" cy="1738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A3B" w:rsidRPr="009D7635" w:rsidRDefault="009E3A3B" w:rsidP="009E3A3B">
      <w:pPr>
        <w:rPr>
          <w:rFonts w:asciiTheme="minorBidi" w:hAnsiTheme="minorBidi"/>
          <w:b/>
          <w:bCs/>
          <w:sz w:val="28"/>
          <w:szCs w:val="28"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برای اجرای فعالیت کایزن باید سه مرحله را طی کرد.</w:t>
      </w:r>
    </w:p>
    <w:p w:rsidR="004D6FBA" w:rsidRPr="009D7635" w:rsidRDefault="009E3A3B" w:rsidP="009E3A3B">
      <w:pPr>
        <w:jc w:val="center"/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2378FC90" wp14:editId="737DF162">
            <wp:extent cx="3446279" cy="186690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997" cy="1867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6FBA" w:rsidRPr="009D7635" w:rsidRDefault="004D6FBA" w:rsidP="00CD21CB">
      <w:pPr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بهبود مستمر و تدريجي با بهره گيري از مشاركت كاركنان</w:t>
      </w:r>
    </w:p>
    <w:p w:rsidR="00332817" w:rsidRPr="009D7635" w:rsidRDefault="00332817" w:rsidP="00CD21CB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4D6FBA" w:rsidRPr="009D7635" w:rsidRDefault="00332817" w:rsidP="0033281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9D7635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41A22AF9" wp14:editId="05575B5E">
            <wp:extent cx="3781425" cy="2316527"/>
            <wp:effectExtent l="0" t="0" r="0" b="7620"/>
            <wp:docPr id="15363" name="Picture 20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0" descr="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65" cy="231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9D7635">
        <w:rPr>
          <w:rFonts w:asciiTheme="minorBidi" w:hAnsiTheme="minorBidi"/>
          <w:b/>
          <w:bCs/>
          <w:noProof/>
          <w:sz w:val="28"/>
          <w:szCs w:val="28"/>
          <w:rtl/>
        </w:rPr>
        <w:t xml:space="preserve"> </w:t>
      </w:r>
    </w:p>
    <w:p w:rsidR="00332817" w:rsidRPr="009D7635" w:rsidRDefault="00332817" w:rsidP="00332817">
      <w:p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lastRenderedPageBreak/>
        <w:t>در نگاه کایزنی برای تحقق بهبود تدریجی و مستمردر سازمانها باید سه اقدام اساسی زیر صورت گیرد:</w:t>
      </w:r>
    </w:p>
    <w:p w:rsidR="00332817" w:rsidRPr="009D7635" w:rsidRDefault="00332817" w:rsidP="00332817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 1-کلیه فعالیتهای که هزینه زا هستند ولی ارزشی تولید نمی کنند  </w:t>
      </w:r>
      <w:r w:rsidRPr="009D7635">
        <w:rPr>
          <w:rFonts w:asciiTheme="minorBidi" w:hAnsiTheme="minorBidi"/>
          <w:sz w:val="28"/>
          <w:szCs w:val="28"/>
        </w:rPr>
        <w:t xml:space="preserve">  </w:t>
      </w:r>
      <w:proofErr w:type="spellStart"/>
      <w:r w:rsidRPr="009D7635">
        <w:rPr>
          <w:rFonts w:asciiTheme="minorBidi" w:hAnsiTheme="minorBidi"/>
          <w:sz w:val="28"/>
          <w:szCs w:val="28"/>
        </w:rPr>
        <w:t>muda</w:t>
      </w:r>
      <w:proofErr w:type="spellEnd"/>
      <w:r w:rsidRPr="009D7635">
        <w:rPr>
          <w:rFonts w:asciiTheme="minorBidi" w:hAnsiTheme="minorBidi"/>
          <w:sz w:val="28"/>
          <w:szCs w:val="28"/>
          <w:rtl/>
        </w:rPr>
        <w:t>باید حذف شوند .</w:t>
      </w:r>
    </w:p>
    <w:p w:rsidR="00332817" w:rsidRPr="009D7635" w:rsidRDefault="00332817" w:rsidP="00332817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2- فعا لیت هایی که به نحوي در جای دیگری به صورت موازی انجا م می شوند 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proofErr w:type="spellStart"/>
      <w:r w:rsidRPr="009D7635">
        <w:rPr>
          <w:rFonts w:asciiTheme="minorBidi" w:hAnsiTheme="minorBidi"/>
          <w:sz w:val="28"/>
          <w:szCs w:val="28"/>
        </w:rPr>
        <w:t>muri</w:t>
      </w:r>
      <w:proofErr w:type="spellEnd"/>
      <w:r w:rsidRPr="009D7635">
        <w:rPr>
          <w:rFonts w:asciiTheme="minorBidi" w:hAnsiTheme="minorBidi"/>
          <w:sz w:val="28"/>
          <w:szCs w:val="28"/>
        </w:rPr>
        <w:t xml:space="preserve">  </w:t>
      </w:r>
      <w:r w:rsidRPr="009D7635">
        <w:rPr>
          <w:rFonts w:asciiTheme="minorBidi" w:hAnsiTheme="minorBidi"/>
          <w:sz w:val="28"/>
          <w:szCs w:val="28"/>
          <w:rtl/>
        </w:rPr>
        <w:t>بایکدیگر تلفیق شوند .</w:t>
      </w:r>
    </w:p>
    <w:p w:rsidR="00332817" w:rsidRPr="009D7635" w:rsidRDefault="00332817" w:rsidP="00332817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 xml:space="preserve">3-آن دسته از فعالیت هایی که به شکلی برای تکمیل و بهبود سطح کیفی خدمات لازمند    </w:t>
      </w:r>
      <w:proofErr w:type="spellStart"/>
      <w:r w:rsidRPr="009D7635">
        <w:rPr>
          <w:rFonts w:asciiTheme="minorBidi" w:hAnsiTheme="minorBidi"/>
          <w:sz w:val="28"/>
          <w:szCs w:val="28"/>
        </w:rPr>
        <w:t>mura</w:t>
      </w:r>
      <w:proofErr w:type="spellEnd"/>
      <w:r w:rsidRPr="009D7635">
        <w:rPr>
          <w:rFonts w:asciiTheme="minorBidi" w:hAnsiTheme="minorBidi"/>
          <w:sz w:val="28"/>
          <w:szCs w:val="28"/>
          <w:rtl/>
        </w:rPr>
        <w:t xml:space="preserve">  به فعالیت های سازمان افزوده شوند .</w:t>
      </w:r>
    </w:p>
    <w:p w:rsidR="00332817" w:rsidRPr="009D7635" w:rsidRDefault="00332817" w:rsidP="00332817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:rsidR="009D7635" w:rsidRDefault="00CD21CB" w:rsidP="003F73A1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تکرار رویداد های کایزن منجر به سه اثر سودمند شامل کاهش هزینه ها ،سودمندی و عادت به موفقیت میگردد. عادت مذکور فرهنگی را ایجاد می کند که تولید ناب و به</w:t>
      </w:r>
      <w:r w:rsidR="003F73A1">
        <w:rPr>
          <w:rFonts w:asciiTheme="minorBidi" w:hAnsiTheme="minorBidi"/>
          <w:sz w:val="28"/>
          <w:szCs w:val="28"/>
          <w:rtl/>
        </w:rPr>
        <w:t>ترین راه کارها ازاین قبیل هستند</w:t>
      </w:r>
    </w:p>
    <w:p w:rsidR="009D7635" w:rsidRPr="009D7635" w:rsidRDefault="009D7635" w:rsidP="00CD21CB">
      <w:pPr>
        <w:rPr>
          <w:rFonts w:asciiTheme="minorBidi" w:hAnsiTheme="minorBidi"/>
          <w:sz w:val="28"/>
          <w:szCs w:val="28"/>
          <w:rtl/>
        </w:rPr>
      </w:pP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</w:p>
    <w:p w:rsidR="00F72612" w:rsidRPr="009D7635" w:rsidRDefault="00F72612" w:rsidP="00F72612">
      <w:pPr>
        <w:rPr>
          <w:rFonts w:asciiTheme="minorBidi" w:hAnsiTheme="minorBidi"/>
          <w:b/>
          <w:bCs/>
          <w:sz w:val="28"/>
          <w:szCs w:val="28"/>
        </w:rPr>
      </w:pPr>
      <w:r w:rsidRPr="009D7635">
        <w:rPr>
          <w:rFonts w:asciiTheme="minorBidi" w:hAnsiTheme="minorBidi"/>
          <w:b/>
          <w:bCs/>
          <w:sz w:val="28"/>
          <w:szCs w:val="28"/>
          <w:rtl/>
        </w:rPr>
        <w:t>منافع</w:t>
      </w:r>
    </w:p>
    <w:p w:rsidR="00F72612" w:rsidRPr="009D7635" w:rsidRDefault="00F72612" w:rsidP="00F72612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ناب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طور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قابل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توجهي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بهره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بالاتر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سود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بيشتر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ومديريت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بهبود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يافته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منتهي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گردد</w:t>
      </w:r>
      <w:r w:rsidRPr="009D7635">
        <w:rPr>
          <w:rFonts w:asciiTheme="minorBidi" w:hAnsiTheme="minorBidi"/>
          <w:sz w:val="28"/>
          <w:szCs w:val="28"/>
        </w:rPr>
        <w:t xml:space="preserve"> .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منافع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ديگر</w:t>
      </w:r>
      <w:r w:rsidRPr="009D7635">
        <w:rPr>
          <w:rFonts w:asciiTheme="minorBidi" w:hAnsiTheme="minorBidi"/>
          <w:sz w:val="28"/>
          <w:szCs w:val="28"/>
        </w:rPr>
        <w:t>: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خروجي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بهبود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يافته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تجهيزات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حدود15-25%كه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باعث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كاهش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تلفاتي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هم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چون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كارافتادگي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قابل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كنترلآماده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سازي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تلفات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شروع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افزايش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متوسط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زمان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بين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خرابي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</w:t>
      </w:r>
      <w:r w:rsidRPr="009D7635">
        <w:rPr>
          <w:rFonts w:asciiTheme="minorBidi" w:hAnsiTheme="minorBidi"/>
          <w:sz w:val="28"/>
          <w:szCs w:val="28"/>
        </w:rPr>
        <w:t xml:space="preserve">  </w:t>
      </w:r>
      <w:r w:rsidRPr="009D7635">
        <w:rPr>
          <w:rFonts w:asciiTheme="minorBidi" w:hAnsiTheme="minorBidi"/>
          <w:sz w:val="28"/>
          <w:szCs w:val="28"/>
          <w:rtl/>
        </w:rPr>
        <w:t>مي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گردد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بازده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حدود25-50%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افزايش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بهره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كاركنان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حدود20-25%از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طريق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بهره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برداري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ماشين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آلات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دسترس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بودن تجهیزات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كاهش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هزينه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تعويض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قطعات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حدود15-20%از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طريق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بهبود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در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تعريف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معيارها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تعويض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كاهش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هزينه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ها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مربوط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انرژي</w:t>
      </w:r>
      <w:r w:rsidRPr="009D7635">
        <w:rPr>
          <w:rFonts w:asciiTheme="minorBidi" w:hAnsiTheme="minorBidi"/>
          <w:sz w:val="28"/>
          <w:szCs w:val="28"/>
        </w:rPr>
        <w:t xml:space="preserve"> .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آموزش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سريع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تر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متخصصين،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از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طريق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تعريف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استانداردهاي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مورد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نياز،ارزيابي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كنترل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عملكرد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ماشين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ايجاد</w:t>
      </w:r>
    </w:p>
    <w:p w:rsidR="00F72612" w:rsidRPr="009D7635" w:rsidRDefault="00F72612" w:rsidP="00F72612">
      <w:pPr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9D7635">
        <w:rPr>
          <w:rFonts w:asciiTheme="minorBidi" w:hAnsiTheme="minorBidi"/>
          <w:sz w:val="28"/>
          <w:szCs w:val="28"/>
          <w:rtl/>
        </w:rPr>
        <w:t>شرايط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استاندارد</w:t>
      </w:r>
      <w:r w:rsidRPr="009D7635">
        <w:rPr>
          <w:rFonts w:asciiTheme="minorBidi" w:hAnsiTheme="minorBidi"/>
          <w:sz w:val="28"/>
          <w:szCs w:val="28"/>
        </w:rPr>
        <w:t>.</w:t>
      </w:r>
    </w:p>
    <w:p w:rsidR="008E6678" w:rsidRPr="00E578FB" w:rsidRDefault="00F72612" w:rsidP="00E578FB">
      <w:pPr>
        <w:rPr>
          <w:rFonts w:asciiTheme="minorBidi" w:hAnsiTheme="minorBidi"/>
          <w:sz w:val="28"/>
          <w:szCs w:val="28"/>
          <w:rtl/>
        </w:rPr>
      </w:pPr>
      <w:r w:rsidRPr="009D7635">
        <w:rPr>
          <w:rFonts w:asciiTheme="minorBidi" w:hAnsiTheme="minorBidi"/>
          <w:sz w:val="28"/>
          <w:szCs w:val="28"/>
          <w:rtl/>
        </w:rPr>
        <w:t>8)بهبود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مهارت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و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اعتماد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به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نفس</w:t>
      </w:r>
      <w:r w:rsidRPr="009D7635">
        <w:rPr>
          <w:rFonts w:asciiTheme="minorBidi" w:hAnsiTheme="minorBidi"/>
          <w:sz w:val="28"/>
          <w:szCs w:val="28"/>
        </w:rPr>
        <w:t xml:space="preserve"> </w:t>
      </w:r>
      <w:r w:rsidRPr="009D7635">
        <w:rPr>
          <w:rFonts w:asciiTheme="minorBidi" w:hAnsiTheme="minorBidi"/>
          <w:sz w:val="28"/>
          <w:szCs w:val="28"/>
          <w:rtl/>
        </w:rPr>
        <w:t>كاركنان</w:t>
      </w:r>
      <w:bookmarkStart w:id="0" w:name="_GoBack"/>
      <w:bookmarkEnd w:id="0"/>
    </w:p>
    <w:sectPr w:rsidR="008E6678" w:rsidRPr="00E578FB" w:rsidSect="00F435A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F59" w:rsidRDefault="007B2F59" w:rsidP="00A56028">
      <w:pPr>
        <w:spacing w:after="0" w:line="240" w:lineRule="auto"/>
      </w:pPr>
      <w:r>
        <w:separator/>
      </w:r>
    </w:p>
  </w:endnote>
  <w:endnote w:type="continuationSeparator" w:id="0">
    <w:p w:rsidR="007B2F59" w:rsidRDefault="007B2F59" w:rsidP="00A5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F59" w:rsidRDefault="007B2F59" w:rsidP="00A56028">
      <w:pPr>
        <w:spacing w:after="0" w:line="240" w:lineRule="auto"/>
      </w:pPr>
      <w:r>
        <w:separator/>
      </w:r>
    </w:p>
  </w:footnote>
  <w:footnote w:type="continuationSeparator" w:id="0">
    <w:p w:rsidR="007B2F59" w:rsidRDefault="007B2F59" w:rsidP="00A56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81E27"/>
    <w:multiLevelType w:val="hybridMultilevel"/>
    <w:tmpl w:val="9BE09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7237"/>
    <w:multiLevelType w:val="hybridMultilevel"/>
    <w:tmpl w:val="AE8C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83B9E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B7"/>
    <w:rsid w:val="00080A54"/>
    <w:rsid w:val="0009243D"/>
    <w:rsid w:val="000A39B5"/>
    <w:rsid w:val="000C6084"/>
    <w:rsid w:val="0010658B"/>
    <w:rsid w:val="00146C50"/>
    <w:rsid w:val="00147059"/>
    <w:rsid w:val="00162F74"/>
    <w:rsid w:val="00243406"/>
    <w:rsid w:val="002659FA"/>
    <w:rsid w:val="002679F5"/>
    <w:rsid w:val="002A0568"/>
    <w:rsid w:val="002A13F7"/>
    <w:rsid w:val="002D5416"/>
    <w:rsid w:val="0030413C"/>
    <w:rsid w:val="0031543B"/>
    <w:rsid w:val="00324BFF"/>
    <w:rsid w:val="00332817"/>
    <w:rsid w:val="00334950"/>
    <w:rsid w:val="0033641E"/>
    <w:rsid w:val="0034458B"/>
    <w:rsid w:val="0037228E"/>
    <w:rsid w:val="003955E3"/>
    <w:rsid w:val="003D1486"/>
    <w:rsid w:val="003F4815"/>
    <w:rsid w:val="003F73A1"/>
    <w:rsid w:val="00466F17"/>
    <w:rsid w:val="0049016E"/>
    <w:rsid w:val="004B58CC"/>
    <w:rsid w:val="004D6FBA"/>
    <w:rsid w:val="004F0B49"/>
    <w:rsid w:val="004F5A1E"/>
    <w:rsid w:val="00507E84"/>
    <w:rsid w:val="00517ED7"/>
    <w:rsid w:val="00520EDF"/>
    <w:rsid w:val="005264A7"/>
    <w:rsid w:val="005351AF"/>
    <w:rsid w:val="005421C8"/>
    <w:rsid w:val="00577280"/>
    <w:rsid w:val="00584784"/>
    <w:rsid w:val="005A48E7"/>
    <w:rsid w:val="00602063"/>
    <w:rsid w:val="00640361"/>
    <w:rsid w:val="006507A1"/>
    <w:rsid w:val="006672C8"/>
    <w:rsid w:val="006C20B7"/>
    <w:rsid w:val="006D4FA7"/>
    <w:rsid w:val="00711FD1"/>
    <w:rsid w:val="00753B3D"/>
    <w:rsid w:val="00791E66"/>
    <w:rsid w:val="007A320B"/>
    <w:rsid w:val="007B0A48"/>
    <w:rsid w:val="007B2768"/>
    <w:rsid w:val="007B2F59"/>
    <w:rsid w:val="007C13DA"/>
    <w:rsid w:val="008234BE"/>
    <w:rsid w:val="00883847"/>
    <w:rsid w:val="00892259"/>
    <w:rsid w:val="008D2BC2"/>
    <w:rsid w:val="008E3E28"/>
    <w:rsid w:val="008E6678"/>
    <w:rsid w:val="008F2118"/>
    <w:rsid w:val="008F42C8"/>
    <w:rsid w:val="0091085F"/>
    <w:rsid w:val="00914968"/>
    <w:rsid w:val="009433DB"/>
    <w:rsid w:val="009678B9"/>
    <w:rsid w:val="009A28B9"/>
    <w:rsid w:val="009A3F27"/>
    <w:rsid w:val="009D1B2A"/>
    <w:rsid w:val="009D3481"/>
    <w:rsid w:val="009D7635"/>
    <w:rsid w:val="009E3A3B"/>
    <w:rsid w:val="009E4FF9"/>
    <w:rsid w:val="009E75AB"/>
    <w:rsid w:val="009F216E"/>
    <w:rsid w:val="009F2B12"/>
    <w:rsid w:val="009F43F3"/>
    <w:rsid w:val="00A0275C"/>
    <w:rsid w:val="00A170E7"/>
    <w:rsid w:val="00A56028"/>
    <w:rsid w:val="00A70F69"/>
    <w:rsid w:val="00A856C8"/>
    <w:rsid w:val="00A94EB7"/>
    <w:rsid w:val="00A96386"/>
    <w:rsid w:val="00AA5392"/>
    <w:rsid w:val="00AF44F5"/>
    <w:rsid w:val="00B42AF2"/>
    <w:rsid w:val="00B454AF"/>
    <w:rsid w:val="00B80C2A"/>
    <w:rsid w:val="00BB6D82"/>
    <w:rsid w:val="00BE2375"/>
    <w:rsid w:val="00BF1F48"/>
    <w:rsid w:val="00C1142F"/>
    <w:rsid w:val="00C379B3"/>
    <w:rsid w:val="00C40A0E"/>
    <w:rsid w:val="00C5248F"/>
    <w:rsid w:val="00CB4D93"/>
    <w:rsid w:val="00CC1C03"/>
    <w:rsid w:val="00CC3ADE"/>
    <w:rsid w:val="00CC72B0"/>
    <w:rsid w:val="00CD21CB"/>
    <w:rsid w:val="00CE5D94"/>
    <w:rsid w:val="00D275A6"/>
    <w:rsid w:val="00D635E1"/>
    <w:rsid w:val="00D85FE4"/>
    <w:rsid w:val="00DA4E0F"/>
    <w:rsid w:val="00DA6EA9"/>
    <w:rsid w:val="00DA7042"/>
    <w:rsid w:val="00DE12CD"/>
    <w:rsid w:val="00E136D8"/>
    <w:rsid w:val="00E2060B"/>
    <w:rsid w:val="00E43EDC"/>
    <w:rsid w:val="00E578FB"/>
    <w:rsid w:val="00E976C5"/>
    <w:rsid w:val="00ED1453"/>
    <w:rsid w:val="00EE5481"/>
    <w:rsid w:val="00EF523B"/>
    <w:rsid w:val="00EF7835"/>
    <w:rsid w:val="00F435A6"/>
    <w:rsid w:val="00F50908"/>
    <w:rsid w:val="00F63851"/>
    <w:rsid w:val="00F72612"/>
    <w:rsid w:val="00F837CF"/>
    <w:rsid w:val="00F83C56"/>
    <w:rsid w:val="00F90069"/>
    <w:rsid w:val="00F929F8"/>
    <w:rsid w:val="00F9765E"/>
    <w:rsid w:val="00FC1E31"/>
    <w:rsid w:val="00FD720E"/>
    <w:rsid w:val="00FE1A81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28"/>
  </w:style>
  <w:style w:type="paragraph" w:styleId="Footer">
    <w:name w:val="footer"/>
    <w:basedOn w:val="Normal"/>
    <w:link w:val="FooterChar"/>
    <w:uiPriority w:val="99"/>
    <w:unhideWhenUsed/>
    <w:rsid w:val="00A5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28"/>
  </w:style>
  <w:style w:type="paragraph" w:styleId="ListParagraph">
    <w:name w:val="List Paragraph"/>
    <w:basedOn w:val="Normal"/>
    <w:uiPriority w:val="34"/>
    <w:qFormat/>
    <w:rsid w:val="0046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28"/>
  </w:style>
  <w:style w:type="paragraph" w:styleId="Footer">
    <w:name w:val="footer"/>
    <w:basedOn w:val="Normal"/>
    <w:link w:val="FooterChar"/>
    <w:uiPriority w:val="99"/>
    <w:unhideWhenUsed/>
    <w:rsid w:val="00A56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28"/>
  </w:style>
  <w:style w:type="paragraph" w:styleId="ListParagraph">
    <w:name w:val="List Paragraph"/>
    <w:basedOn w:val="Normal"/>
    <w:uiPriority w:val="34"/>
    <w:qFormat/>
    <w:rsid w:val="0046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6DB3-AFDE-464D-BA53-DDF4E244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8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12</cp:revision>
  <cp:lastPrinted>2012-04-28T16:30:00Z</cp:lastPrinted>
  <dcterms:created xsi:type="dcterms:W3CDTF">2012-04-08T15:01:00Z</dcterms:created>
  <dcterms:modified xsi:type="dcterms:W3CDTF">2012-04-28T16:30:00Z</dcterms:modified>
</cp:coreProperties>
</file>