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-246"/>
        <w:bidiVisual/>
        <w:tblW w:w="0" w:type="auto"/>
        <w:tblLayout w:type="fixed"/>
        <w:tblLook w:val="04A0"/>
      </w:tblPr>
      <w:tblGrid>
        <w:gridCol w:w="640"/>
        <w:gridCol w:w="2126"/>
        <w:gridCol w:w="3969"/>
        <w:gridCol w:w="1134"/>
        <w:gridCol w:w="1418"/>
        <w:gridCol w:w="992"/>
        <w:gridCol w:w="709"/>
      </w:tblGrid>
      <w:tr w:rsidR="00610D9E" w:rsidTr="00C103DA">
        <w:trPr>
          <w:trHeight w:val="667"/>
        </w:trPr>
        <w:tc>
          <w:tcPr>
            <w:tcW w:w="2766" w:type="dxa"/>
            <w:gridSpan w:val="2"/>
          </w:tcPr>
          <w:p w:rsidR="00610D9E" w:rsidRDefault="003F6148" w:rsidP="00610D9E">
            <w:pPr>
              <w:tabs>
                <w:tab w:val="center" w:pos="526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نمونه سوال </w:t>
            </w:r>
            <w:r w:rsidR="00C103DA" w:rsidRPr="00C103DA">
              <w:rPr>
                <w:rFonts w:hint="cs"/>
                <w:rtl/>
              </w:rPr>
              <w:t>امتحانی داخلی درس:</w:t>
            </w:r>
          </w:p>
          <w:p w:rsidR="00C103DA" w:rsidRPr="00C103DA" w:rsidRDefault="00C103DA" w:rsidP="003F6148">
            <w:pPr>
              <w:tabs>
                <w:tab w:val="center" w:pos="5261"/>
              </w:tabs>
              <w:rPr>
                <w:b/>
                <w:bCs/>
                <w:sz w:val="28"/>
                <w:szCs w:val="28"/>
                <w:rtl/>
              </w:rPr>
            </w:pPr>
            <w:r w:rsidRPr="00C103DA">
              <w:rPr>
                <w:rFonts w:hint="cs"/>
                <w:b/>
                <w:bCs/>
                <w:sz w:val="28"/>
                <w:szCs w:val="28"/>
                <w:rtl/>
              </w:rPr>
              <w:t>دین وزندگی(</w:t>
            </w:r>
            <w:r w:rsidR="003F6148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  <w:r w:rsidRPr="00C103DA">
              <w:rPr>
                <w:rFonts w:hint="cs"/>
                <w:b/>
                <w:bCs/>
                <w:sz w:val="28"/>
                <w:szCs w:val="28"/>
                <w:rtl/>
              </w:rPr>
              <w:t xml:space="preserve">) پایه </w:t>
            </w:r>
            <w:r w:rsidR="003F6148">
              <w:rPr>
                <w:rFonts w:hint="cs"/>
                <w:b/>
                <w:bCs/>
                <w:sz w:val="28"/>
                <w:szCs w:val="28"/>
                <w:rtl/>
              </w:rPr>
              <w:t>یاز</w:t>
            </w:r>
            <w:r w:rsidRPr="00C103DA">
              <w:rPr>
                <w:rFonts w:hint="cs"/>
                <w:b/>
                <w:bCs/>
                <w:sz w:val="28"/>
                <w:szCs w:val="28"/>
                <w:rtl/>
              </w:rPr>
              <w:t>دهم</w:t>
            </w:r>
          </w:p>
        </w:tc>
        <w:tc>
          <w:tcPr>
            <w:tcW w:w="3969" w:type="dxa"/>
          </w:tcPr>
          <w:p w:rsidR="00610D9E" w:rsidRDefault="00610D9E" w:rsidP="00610D9E">
            <w:pPr>
              <w:tabs>
                <w:tab w:val="center" w:pos="5261"/>
              </w:tabs>
              <w:rPr>
                <w:b/>
                <w:bCs/>
                <w:sz w:val="20"/>
                <w:szCs w:val="20"/>
                <w:rtl/>
              </w:rPr>
            </w:pPr>
            <w:r w:rsidRPr="00610D9E">
              <w:rPr>
                <w:rFonts w:hint="cs"/>
                <w:b/>
                <w:bCs/>
                <w:sz w:val="20"/>
                <w:szCs w:val="20"/>
                <w:rtl/>
              </w:rPr>
              <w:t>مقام معظم رهبری:</w:t>
            </w:r>
          </w:p>
          <w:p w:rsidR="00610D9E" w:rsidRPr="00C103DA" w:rsidRDefault="00610D9E" w:rsidP="00610D9E">
            <w:pPr>
              <w:tabs>
                <w:tab w:val="center" w:pos="5261"/>
              </w:tabs>
              <w:jc w:val="center"/>
              <w:rPr>
                <w:b/>
                <w:bCs/>
                <w:rtl/>
              </w:rPr>
            </w:pPr>
            <w:r w:rsidRPr="00C103DA">
              <w:rPr>
                <w:rFonts w:hint="cs"/>
                <w:b/>
                <w:bCs/>
                <w:rtl/>
              </w:rPr>
              <w:t>سال 97«سال حمایت از کالای ایرانی»</w:t>
            </w:r>
          </w:p>
        </w:tc>
        <w:tc>
          <w:tcPr>
            <w:tcW w:w="2552" w:type="dxa"/>
            <w:gridSpan w:val="2"/>
          </w:tcPr>
          <w:p w:rsidR="008122E5" w:rsidRPr="008122E5" w:rsidRDefault="00610D9E" w:rsidP="00885765">
            <w:pPr>
              <w:tabs>
                <w:tab w:val="center" w:pos="5261"/>
                <w:tab w:val="left" w:pos="7754"/>
              </w:tabs>
              <w:rPr>
                <w:sz w:val="28"/>
                <w:szCs w:val="28"/>
                <w:rtl/>
              </w:rPr>
            </w:pPr>
            <w:r w:rsidRPr="008122E5">
              <w:rPr>
                <w:rFonts w:hint="cs"/>
                <w:sz w:val="28"/>
                <w:szCs w:val="28"/>
                <w:rtl/>
              </w:rPr>
              <w:t>نام آموزشگاه:</w:t>
            </w:r>
          </w:p>
          <w:p w:rsidR="00610D9E" w:rsidRPr="008122E5" w:rsidRDefault="00610D9E" w:rsidP="00885765">
            <w:pPr>
              <w:tabs>
                <w:tab w:val="center" w:pos="5261"/>
                <w:tab w:val="left" w:pos="7754"/>
              </w:tabs>
              <w:rPr>
                <w:sz w:val="28"/>
                <w:szCs w:val="28"/>
                <w:rtl/>
              </w:rPr>
            </w:pPr>
            <w:r w:rsidRPr="008122E5">
              <w:rPr>
                <w:sz w:val="28"/>
                <w:szCs w:val="28"/>
                <w:rtl/>
              </w:rPr>
              <w:tab/>
            </w:r>
            <w:r w:rsidRPr="008122E5">
              <w:rPr>
                <w:rFonts w:hint="cs"/>
                <w:sz w:val="28"/>
                <w:szCs w:val="28"/>
                <w:rtl/>
              </w:rPr>
              <w:t>مدت امتحان: 80 دقیقه</w:t>
            </w:r>
          </w:p>
        </w:tc>
        <w:tc>
          <w:tcPr>
            <w:tcW w:w="1701" w:type="dxa"/>
            <w:gridSpan w:val="2"/>
          </w:tcPr>
          <w:p w:rsidR="00610D9E" w:rsidRDefault="00610D9E" w:rsidP="0064202C">
            <w:pPr>
              <w:tabs>
                <w:tab w:val="center" w:pos="5261"/>
              </w:tabs>
              <w:rPr>
                <w:b/>
                <w:bCs/>
                <w:sz w:val="28"/>
                <w:szCs w:val="28"/>
                <w:rtl/>
              </w:rPr>
            </w:pPr>
            <w:r w:rsidRPr="008122E5">
              <w:rPr>
                <w:rFonts w:hint="cs"/>
                <w:sz w:val="28"/>
                <w:szCs w:val="28"/>
                <w:rtl/>
              </w:rPr>
              <w:t>پایه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r w:rsidR="003F6148">
              <w:rPr>
                <w:rFonts w:hint="cs"/>
                <w:b/>
                <w:bCs/>
                <w:sz w:val="28"/>
                <w:szCs w:val="28"/>
                <w:rtl/>
              </w:rPr>
              <w:t>یاز</w:t>
            </w:r>
            <w:r w:rsidR="008122E5">
              <w:rPr>
                <w:rFonts w:hint="cs"/>
                <w:b/>
                <w:bCs/>
                <w:sz w:val="28"/>
                <w:szCs w:val="28"/>
                <w:rtl/>
              </w:rPr>
              <w:t>دهم.......</w:t>
            </w:r>
            <w:r>
              <w:rPr>
                <w:b/>
                <w:bCs/>
                <w:sz w:val="28"/>
                <w:szCs w:val="28"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نام دبیر:</w:t>
            </w:r>
          </w:p>
        </w:tc>
      </w:tr>
      <w:tr w:rsidR="00610D9E" w:rsidTr="00C103DA">
        <w:trPr>
          <w:trHeight w:val="667"/>
        </w:trPr>
        <w:tc>
          <w:tcPr>
            <w:tcW w:w="2766" w:type="dxa"/>
            <w:gridSpan w:val="2"/>
          </w:tcPr>
          <w:p w:rsidR="00610D9E" w:rsidRPr="00C103DA" w:rsidRDefault="00C103DA" w:rsidP="00C103DA">
            <w:pPr>
              <w:tabs>
                <w:tab w:val="center" w:pos="5261"/>
              </w:tabs>
              <w:rPr>
                <w:sz w:val="28"/>
                <w:szCs w:val="28"/>
                <w:rtl/>
              </w:rPr>
            </w:pPr>
            <w:r w:rsidRPr="00C103DA">
              <w:rPr>
                <w:rFonts w:hint="cs"/>
                <w:sz w:val="28"/>
                <w:szCs w:val="28"/>
                <w:rtl/>
              </w:rPr>
              <w:t>نام ونام خانوادگی:</w:t>
            </w:r>
          </w:p>
        </w:tc>
        <w:tc>
          <w:tcPr>
            <w:tcW w:w="3969" w:type="dxa"/>
            <w:vMerge w:val="restart"/>
          </w:tcPr>
          <w:p w:rsidR="00610D9E" w:rsidRPr="00C103DA" w:rsidRDefault="00610D9E" w:rsidP="0064202C">
            <w:pPr>
              <w:tabs>
                <w:tab w:val="center" w:pos="5261"/>
              </w:tabs>
              <w:jc w:val="center"/>
              <w:rPr>
                <w:sz w:val="28"/>
                <w:szCs w:val="28"/>
                <w:rtl/>
              </w:rPr>
            </w:pPr>
            <w:r w:rsidRPr="00C103DA">
              <w:rPr>
                <w:rFonts w:hint="cs"/>
                <w:sz w:val="28"/>
                <w:szCs w:val="28"/>
                <w:rtl/>
              </w:rPr>
              <w:t>وزارت آموزش وپرورش</w:t>
            </w:r>
          </w:p>
          <w:p w:rsidR="00610D9E" w:rsidRPr="008122E5" w:rsidRDefault="00610D9E" w:rsidP="0064202C">
            <w:pPr>
              <w:tabs>
                <w:tab w:val="center" w:pos="5261"/>
              </w:tabs>
              <w:jc w:val="center"/>
              <w:rPr>
                <w:sz w:val="26"/>
                <w:szCs w:val="26"/>
                <w:rtl/>
              </w:rPr>
            </w:pPr>
            <w:r w:rsidRPr="008122E5">
              <w:rPr>
                <w:rFonts w:hint="cs"/>
                <w:sz w:val="26"/>
                <w:szCs w:val="26"/>
                <w:rtl/>
              </w:rPr>
              <w:t>اداره کل آموزش وپرورش آذربایجان غربی</w:t>
            </w:r>
          </w:p>
          <w:p w:rsidR="00610D9E" w:rsidRDefault="00610D9E" w:rsidP="0064202C">
            <w:pPr>
              <w:tabs>
                <w:tab w:val="center" w:pos="5261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103DA">
              <w:rPr>
                <w:rFonts w:hint="cs"/>
                <w:sz w:val="28"/>
                <w:szCs w:val="28"/>
                <w:rtl/>
              </w:rPr>
              <w:t>مدیریت آموزش وپرورش شهرستان خوی</w:t>
            </w:r>
          </w:p>
        </w:tc>
        <w:tc>
          <w:tcPr>
            <w:tcW w:w="1134" w:type="dxa"/>
          </w:tcPr>
          <w:p w:rsidR="00610D9E" w:rsidRPr="008122E5" w:rsidRDefault="00610D9E" w:rsidP="00610D9E">
            <w:pPr>
              <w:tabs>
                <w:tab w:val="center" w:pos="5261"/>
              </w:tabs>
              <w:rPr>
                <w:sz w:val="24"/>
                <w:szCs w:val="24"/>
                <w:rtl/>
              </w:rPr>
            </w:pPr>
            <w:r w:rsidRPr="008122E5">
              <w:rPr>
                <w:rFonts w:hint="cs"/>
                <w:rtl/>
              </w:rPr>
              <w:t>تاریخ امتحان:</w:t>
            </w:r>
          </w:p>
          <w:p w:rsidR="00610D9E" w:rsidRPr="008122E5" w:rsidRDefault="00610D9E" w:rsidP="00610D9E">
            <w:pPr>
              <w:tabs>
                <w:tab w:val="center" w:pos="5261"/>
              </w:tabs>
              <w:rPr>
                <w:sz w:val="24"/>
                <w:szCs w:val="24"/>
                <w:rtl/>
              </w:rPr>
            </w:pPr>
            <w:r w:rsidRPr="008122E5">
              <w:rPr>
                <w:rFonts w:hint="cs"/>
                <w:sz w:val="24"/>
                <w:szCs w:val="24"/>
                <w:rtl/>
              </w:rPr>
              <w:t xml:space="preserve">   /  3/97</w:t>
            </w:r>
          </w:p>
        </w:tc>
        <w:tc>
          <w:tcPr>
            <w:tcW w:w="1418" w:type="dxa"/>
          </w:tcPr>
          <w:p w:rsidR="00610D9E" w:rsidRPr="008122E5" w:rsidRDefault="00610D9E" w:rsidP="0064202C">
            <w:pPr>
              <w:tabs>
                <w:tab w:val="center" w:pos="5261"/>
              </w:tabs>
              <w:jc w:val="center"/>
              <w:rPr>
                <w:sz w:val="28"/>
                <w:szCs w:val="28"/>
                <w:rtl/>
              </w:rPr>
            </w:pPr>
            <w:r w:rsidRPr="008122E5">
              <w:rPr>
                <w:rFonts w:hint="cs"/>
                <w:sz w:val="24"/>
                <w:szCs w:val="24"/>
                <w:rtl/>
              </w:rPr>
              <w:t>ساعت شروع:</w:t>
            </w:r>
          </w:p>
        </w:tc>
        <w:tc>
          <w:tcPr>
            <w:tcW w:w="1701" w:type="dxa"/>
            <w:gridSpan w:val="2"/>
          </w:tcPr>
          <w:p w:rsidR="00610D9E" w:rsidRPr="008122E5" w:rsidRDefault="00610D9E" w:rsidP="00610D9E">
            <w:pPr>
              <w:tabs>
                <w:tab w:val="center" w:pos="5261"/>
              </w:tabs>
              <w:rPr>
                <w:sz w:val="28"/>
                <w:szCs w:val="28"/>
                <w:rtl/>
              </w:rPr>
            </w:pPr>
            <w:r w:rsidRPr="008122E5">
              <w:rPr>
                <w:rFonts w:hint="cs"/>
                <w:sz w:val="28"/>
                <w:szCs w:val="28"/>
                <w:rtl/>
              </w:rPr>
              <w:t>مدت امتحان:</w:t>
            </w:r>
          </w:p>
          <w:p w:rsidR="008122E5" w:rsidRDefault="008122E5" w:rsidP="00610D9E">
            <w:pPr>
              <w:tabs>
                <w:tab w:val="center" w:pos="526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80دقیقه</w:t>
            </w:r>
          </w:p>
        </w:tc>
      </w:tr>
      <w:tr w:rsidR="00610D9E" w:rsidTr="00C103DA">
        <w:trPr>
          <w:trHeight w:val="667"/>
        </w:trPr>
        <w:tc>
          <w:tcPr>
            <w:tcW w:w="2766" w:type="dxa"/>
            <w:gridSpan w:val="2"/>
          </w:tcPr>
          <w:p w:rsidR="00610D9E" w:rsidRPr="00C103DA" w:rsidRDefault="00C103DA" w:rsidP="00C103DA">
            <w:pPr>
              <w:tabs>
                <w:tab w:val="center" w:pos="5261"/>
              </w:tabs>
              <w:rPr>
                <w:sz w:val="28"/>
                <w:szCs w:val="28"/>
                <w:rtl/>
              </w:rPr>
            </w:pPr>
            <w:r w:rsidRPr="00C103DA">
              <w:rPr>
                <w:rFonts w:hint="cs"/>
                <w:sz w:val="28"/>
                <w:szCs w:val="28"/>
                <w:rtl/>
              </w:rPr>
              <w:t>شماره داوطلب:</w:t>
            </w:r>
          </w:p>
        </w:tc>
        <w:tc>
          <w:tcPr>
            <w:tcW w:w="3969" w:type="dxa"/>
            <w:vMerge/>
          </w:tcPr>
          <w:p w:rsidR="00610D9E" w:rsidRDefault="00610D9E" w:rsidP="0064202C">
            <w:pPr>
              <w:tabs>
                <w:tab w:val="center" w:pos="5261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52" w:type="dxa"/>
            <w:gridSpan w:val="2"/>
          </w:tcPr>
          <w:p w:rsidR="00610D9E" w:rsidRPr="008122E5" w:rsidRDefault="00610D9E" w:rsidP="0064202C">
            <w:pPr>
              <w:tabs>
                <w:tab w:val="center" w:pos="5261"/>
              </w:tabs>
              <w:jc w:val="center"/>
              <w:rPr>
                <w:sz w:val="28"/>
                <w:szCs w:val="28"/>
                <w:rtl/>
              </w:rPr>
            </w:pPr>
            <w:r w:rsidRPr="008122E5">
              <w:rPr>
                <w:rFonts w:hint="cs"/>
                <w:sz w:val="28"/>
                <w:szCs w:val="28"/>
                <w:rtl/>
              </w:rPr>
              <w:t>نوبت امتحانی :</w:t>
            </w:r>
          </w:p>
          <w:p w:rsidR="00610D9E" w:rsidRDefault="00610D9E" w:rsidP="0064202C">
            <w:pPr>
              <w:tabs>
                <w:tab w:val="center" w:pos="5261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نیمسال دوم</w:t>
            </w:r>
          </w:p>
        </w:tc>
        <w:tc>
          <w:tcPr>
            <w:tcW w:w="1701" w:type="dxa"/>
            <w:gridSpan w:val="2"/>
          </w:tcPr>
          <w:p w:rsidR="00610D9E" w:rsidRPr="008122E5" w:rsidRDefault="00610D9E" w:rsidP="00610D9E">
            <w:pPr>
              <w:tabs>
                <w:tab w:val="center" w:pos="5261"/>
              </w:tabs>
              <w:rPr>
                <w:sz w:val="28"/>
                <w:szCs w:val="28"/>
                <w:rtl/>
              </w:rPr>
            </w:pPr>
            <w:r w:rsidRPr="008122E5">
              <w:rPr>
                <w:rFonts w:hint="cs"/>
                <w:sz w:val="28"/>
                <w:szCs w:val="28"/>
                <w:rtl/>
              </w:rPr>
              <w:t>تعدادصفحه:</w:t>
            </w:r>
          </w:p>
          <w:p w:rsidR="008122E5" w:rsidRDefault="008122E5" w:rsidP="00610D9E">
            <w:pPr>
              <w:tabs>
                <w:tab w:val="center" w:pos="526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یک صفحه</w:t>
            </w:r>
          </w:p>
        </w:tc>
      </w:tr>
      <w:tr w:rsidR="008E14E2" w:rsidTr="00610D9E">
        <w:tc>
          <w:tcPr>
            <w:tcW w:w="640" w:type="dxa"/>
          </w:tcPr>
          <w:p w:rsidR="008E14E2" w:rsidRPr="00967112" w:rsidRDefault="008E14E2" w:rsidP="008E14E2">
            <w:pPr>
              <w:rPr>
                <w:sz w:val="28"/>
                <w:szCs w:val="28"/>
                <w:rtl/>
              </w:rPr>
            </w:pPr>
          </w:p>
          <w:p w:rsidR="000D5F8C" w:rsidRPr="00967112" w:rsidRDefault="00556C30" w:rsidP="000D5F8C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</w:t>
            </w:r>
          </w:p>
          <w:p w:rsidR="008E14E2" w:rsidRPr="00967112" w:rsidRDefault="008E14E2" w:rsidP="008E14E2">
            <w:pPr>
              <w:rPr>
                <w:sz w:val="28"/>
                <w:szCs w:val="28"/>
                <w:rtl/>
              </w:rPr>
            </w:pPr>
          </w:p>
        </w:tc>
        <w:tc>
          <w:tcPr>
            <w:tcW w:w="9639" w:type="dxa"/>
            <w:gridSpan w:val="5"/>
          </w:tcPr>
          <w:p w:rsidR="008E14E2" w:rsidRPr="00967112" w:rsidRDefault="008E14E2" w:rsidP="003F614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112">
              <w:rPr>
                <w:rFonts w:hint="cs"/>
                <w:b/>
                <w:bCs/>
                <w:sz w:val="28"/>
                <w:szCs w:val="28"/>
                <w:rtl/>
              </w:rPr>
              <w:t>الف- با توجه به آیات به سوالات پاسخ دهید</w:t>
            </w:r>
            <w:r w:rsidR="00546DC5">
              <w:rPr>
                <w:rFonts w:hint="cs"/>
                <w:b/>
                <w:bCs/>
                <w:sz w:val="28"/>
                <w:szCs w:val="28"/>
                <w:rtl/>
              </w:rPr>
              <w:t>:(5/</w:t>
            </w:r>
            <w:r w:rsidR="003F6148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 w:rsidR="00546DC5"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</w:p>
          <w:p w:rsidR="008E14E2" w:rsidRPr="00556C30" w:rsidRDefault="000D5F8C" w:rsidP="00556C30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56C30">
              <w:rPr>
                <w:rFonts w:hint="cs"/>
                <w:sz w:val="28"/>
                <w:szCs w:val="28"/>
                <w:rtl/>
              </w:rPr>
              <w:t>را ه دستیابی به عزت در آیه «من کان یرید العزة فلله العزة جمیعا»چیست؟</w:t>
            </w:r>
          </w:p>
          <w:p w:rsidR="001D032A" w:rsidRPr="003F472E" w:rsidRDefault="001D032A" w:rsidP="001D032A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="B Nazanin"/>
                <w:sz w:val="24"/>
                <w:szCs w:val="24"/>
              </w:rPr>
            </w:pPr>
            <w:r w:rsidRPr="003F472E">
              <w:rPr>
                <w:rFonts w:cs="B Nazanin" w:hint="cs"/>
                <w:sz w:val="24"/>
                <w:szCs w:val="24"/>
                <w:rtl/>
              </w:rPr>
              <w:t>با تدبر در آیه«وما محمد الا رسولُقد خَلت مِن قبلهِ الرِسُلُ افاِن ماتَ او قُتِلَ انقَلَبتم علی اعقابکم وَمن ینقلب علی عقبیه فلن یضرّشیئا وسیجزی اللُه الشّاکرینَ»به سواات زیرپاسخ دهید</w:t>
            </w:r>
          </w:p>
          <w:p w:rsidR="001D032A" w:rsidRDefault="001D032A" w:rsidP="001D032A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B Nazanin"/>
                <w:sz w:val="24"/>
                <w:szCs w:val="24"/>
              </w:rPr>
            </w:pPr>
            <w:r w:rsidRPr="003F472E">
              <w:rPr>
                <w:rFonts w:cs="B Nazanin" w:hint="cs"/>
                <w:sz w:val="24"/>
                <w:szCs w:val="24"/>
                <w:rtl/>
              </w:rPr>
              <w:t>آیه در بردارنده چه هشداری است؟این هشدار را خطاب به چه کسانی بیان می کند؟</w:t>
            </w:r>
          </w:p>
          <w:p w:rsidR="001D032A" w:rsidRDefault="001D032A" w:rsidP="001D032A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B Nazanin"/>
                <w:sz w:val="24"/>
                <w:szCs w:val="24"/>
              </w:rPr>
            </w:pPr>
            <w:r w:rsidRPr="003F472E">
              <w:rPr>
                <w:rFonts w:cs="B Nazanin" w:hint="cs"/>
                <w:sz w:val="24"/>
                <w:szCs w:val="24"/>
                <w:rtl/>
              </w:rPr>
              <w:t>سپاسگذاران واقعی نعمت رسالت بر اساس این آیه ی شریفه چه کسانی هستند؟</w:t>
            </w:r>
          </w:p>
          <w:p w:rsidR="0020058F" w:rsidRDefault="0020058F" w:rsidP="00200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مقصود امام رضا(ع) از بیان حدیث «کلمة لااله الاالله ح</w:t>
            </w:r>
            <w:r w:rsidRPr="00BD1803">
              <w:rPr>
                <w:rFonts w:cs="B Nazanin" w:hint="cs"/>
                <w:sz w:val="24"/>
                <w:szCs w:val="24"/>
                <w:rtl/>
              </w:rPr>
              <w:t>صنی فمن دخل حصنی امن من عذابی »،«بشرطها وانا من شروطها»چیست؟</w:t>
            </w:r>
          </w:p>
          <w:p w:rsidR="00112BC2" w:rsidRPr="00112BC2" w:rsidRDefault="00112BC2" w:rsidP="00112BC2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  <w:rtl/>
              </w:rPr>
            </w:pPr>
            <w:r w:rsidRPr="00112BC2">
              <w:rPr>
                <w:rFonts w:hint="cs"/>
                <w:sz w:val="28"/>
                <w:szCs w:val="28"/>
                <w:rtl/>
              </w:rPr>
              <w:t>آیه شریفه ولایت «اِنَّما وَلیُّکُم اللهُ وَرَسولُهُ......»را کامل نمایید؟</w:t>
            </w:r>
          </w:p>
          <w:p w:rsidR="001D032A" w:rsidRPr="001D032A" w:rsidRDefault="001D032A" w:rsidP="001D032A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0D5F8C" w:rsidRDefault="000D5F8C" w:rsidP="008E14E2">
            <w:pPr>
              <w:rPr>
                <w:sz w:val="28"/>
                <w:szCs w:val="28"/>
                <w:rtl/>
              </w:rPr>
            </w:pPr>
          </w:p>
          <w:p w:rsidR="001D032A" w:rsidRDefault="000D5F8C" w:rsidP="000D5F8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</w:t>
            </w:r>
          </w:p>
          <w:p w:rsidR="001D032A" w:rsidRDefault="001D032A" w:rsidP="001D032A">
            <w:pPr>
              <w:rPr>
                <w:sz w:val="28"/>
                <w:szCs w:val="28"/>
                <w:rtl/>
              </w:rPr>
            </w:pPr>
          </w:p>
          <w:p w:rsidR="001D032A" w:rsidRDefault="001D032A" w:rsidP="001D032A">
            <w:pPr>
              <w:rPr>
                <w:sz w:val="28"/>
                <w:szCs w:val="28"/>
                <w:rtl/>
              </w:rPr>
            </w:pPr>
          </w:p>
          <w:p w:rsidR="0020058F" w:rsidRDefault="001D032A" w:rsidP="001D032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  <w:p w:rsidR="0020058F" w:rsidRDefault="0020058F" w:rsidP="0020058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</w:t>
            </w:r>
          </w:p>
          <w:p w:rsidR="0020058F" w:rsidRDefault="0020058F" w:rsidP="0020058F">
            <w:pPr>
              <w:rPr>
                <w:sz w:val="28"/>
                <w:szCs w:val="28"/>
                <w:rtl/>
              </w:rPr>
            </w:pPr>
          </w:p>
          <w:p w:rsidR="00112BC2" w:rsidRDefault="0020058F" w:rsidP="0020058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</w:t>
            </w:r>
          </w:p>
          <w:p w:rsidR="00112BC2" w:rsidRDefault="00112BC2" w:rsidP="00112BC2">
            <w:pPr>
              <w:rPr>
                <w:sz w:val="28"/>
                <w:szCs w:val="28"/>
                <w:rtl/>
              </w:rPr>
            </w:pPr>
          </w:p>
          <w:p w:rsidR="008E14E2" w:rsidRPr="00112BC2" w:rsidRDefault="00112BC2" w:rsidP="00112BC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8E14E2" w:rsidTr="00610D9E">
        <w:tc>
          <w:tcPr>
            <w:tcW w:w="640" w:type="dxa"/>
          </w:tcPr>
          <w:p w:rsidR="008E14E2" w:rsidRDefault="00556C30" w:rsidP="008E14E2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ب-</w:t>
            </w:r>
          </w:p>
          <w:p w:rsidR="000D5F8C" w:rsidRPr="00D87066" w:rsidRDefault="000D5F8C" w:rsidP="000D5F8C">
            <w:pPr>
              <w:rPr>
                <w:sz w:val="28"/>
                <w:szCs w:val="28"/>
              </w:rPr>
            </w:pPr>
          </w:p>
          <w:p w:rsidR="008E14E2" w:rsidRPr="00D87066" w:rsidRDefault="008E14E2" w:rsidP="008E14E2">
            <w:pPr>
              <w:rPr>
                <w:sz w:val="28"/>
                <w:szCs w:val="28"/>
                <w:rtl/>
              </w:rPr>
            </w:pPr>
          </w:p>
        </w:tc>
        <w:tc>
          <w:tcPr>
            <w:tcW w:w="9639" w:type="dxa"/>
            <w:gridSpan w:val="5"/>
          </w:tcPr>
          <w:p w:rsidR="008E14E2" w:rsidRDefault="008E14E2" w:rsidP="008E14E2">
            <w:pPr>
              <w:tabs>
                <w:tab w:val="left" w:pos="2571"/>
                <w:tab w:val="center" w:pos="452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ب- </w:t>
            </w: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جاهای خالی را با کلمات مناسب کامل کنید</w:t>
            </w:r>
            <w:r w:rsidR="00546DC5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(5/1)</w:t>
            </w:r>
          </w:p>
          <w:p w:rsidR="008E14E2" w:rsidRDefault="000D5F8C" w:rsidP="00556C30">
            <w:pPr>
              <w:pStyle w:val="ListParagraph"/>
              <w:numPr>
                <w:ilvl w:val="0"/>
                <w:numId w:val="4"/>
              </w:numPr>
              <w:tabs>
                <w:tab w:val="left" w:pos="2571"/>
                <w:tab w:val="center" w:pos="4521"/>
              </w:tabs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تاخیر در ازدواج سبب افزایش فشارهای روحی وروانی،.........و........می شود.</w:t>
            </w:r>
          </w:p>
          <w:p w:rsidR="0020058F" w:rsidRDefault="0020058F" w:rsidP="00556C30">
            <w:pPr>
              <w:pStyle w:val="ListParagraph"/>
              <w:numPr>
                <w:ilvl w:val="0"/>
                <w:numId w:val="4"/>
              </w:numPr>
              <w:tabs>
                <w:tab w:val="left" w:pos="2571"/>
                <w:tab w:val="center" w:pos="4521"/>
              </w:tabs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امامان شیوه مبارزه با حاکمان را متناسب با................برمی گزیدند</w:t>
            </w:r>
          </w:p>
          <w:p w:rsidR="00AC4B27" w:rsidRDefault="00AC4B27" w:rsidP="00556C30">
            <w:pPr>
              <w:pStyle w:val="ListParagraph"/>
              <w:numPr>
                <w:ilvl w:val="0"/>
                <w:numId w:val="4"/>
              </w:numPr>
              <w:tabs>
                <w:tab w:val="left" w:pos="2571"/>
                <w:tab w:val="center" w:pos="4521"/>
              </w:tabs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حریص بودن پیامبر برای هدایت مردم نشان از.....................ایشان است.</w:t>
            </w:r>
          </w:p>
          <w:p w:rsidR="003F6148" w:rsidRPr="000D5F8C" w:rsidRDefault="003F6148" w:rsidP="00556C30">
            <w:pPr>
              <w:pStyle w:val="ListParagraph"/>
              <w:numPr>
                <w:ilvl w:val="0"/>
                <w:numId w:val="4"/>
              </w:numPr>
              <w:tabs>
                <w:tab w:val="left" w:pos="2571"/>
                <w:tab w:val="center" w:pos="452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سرپرستی ورهبری معنوی انسانها را.........می گویند که مرتبه ای بالاتر وبرتر از.........است.</w:t>
            </w:r>
          </w:p>
        </w:tc>
        <w:tc>
          <w:tcPr>
            <w:tcW w:w="709" w:type="dxa"/>
          </w:tcPr>
          <w:p w:rsidR="008E14E2" w:rsidRDefault="008E14E2" w:rsidP="008E14E2">
            <w:pPr>
              <w:rPr>
                <w:b/>
                <w:bCs/>
                <w:sz w:val="28"/>
                <w:szCs w:val="28"/>
                <w:rtl/>
              </w:rPr>
            </w:pPr>
          </w:p>
          <w:p w:rsidR="00BC33FF" w:rsidRDefault="000D5F8C" w:rsidP="000916E8">
            <w:pPr>
              <w:tabs>
                <w:tab w:val="left" w:pos="2571"/>
                <w:tab w:val="center" w:pos="452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</w:t>
            </w:r>
          </w:p>
          <w:p w:rsidR="0020058F" w:rsidRDefault="0020058F" w:rsidP="000916E8">
            <w:pPr>
              <w:tabs>
                <w:tab w:val="left" w:pos="2571"/>
                <w:tab w:val="center" w:pos="452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25/</w:t>
            </w:r>
          </w:p>
          <w:p w:rsidR="00AC4B27" w:rsidRDefault="00AC4B27" w:rsidP="000916E8">
            <w:pPr>
              <w:tabs>
                <w:tab w:val="left" w:pos="2571"/>
                <w:tab w:val="center" w:pos="452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25/</w:t>
            </w:r>
          </w:p>
          <w:p w:rsidR="003F6148" w:rsidRDefault="003F6148" w:rsidP="000916E8">
            <w:pPr>
              <w:tabs>
                <w:tab w:val="left" w:pos="2571"/>
                <w:tab w:val="center" w:pos="452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</w:t>
            </w:r>
          </w:p>
        </w:tc>
      </w:tr>
      <w:tr w:rsidR="008E14E2" w:rsidTr="00610D9E">
        <w:tc>
          <w:tcPr>
            <w:tcW w:w="640" w:type="dxa"/>
          </w:tcPr>
          <w:p w:rsidR="008E14E2" w:rsidRPr="00785611" w:rsidRDefault="00556C30" w:rsidP="000D5F8C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ج-</w:t>
            </w:r>
          </w:p>
        </w:tc>
        <w:tc>
          <w:tcPr>
            <w:tcW w:w="9639" w:type="dxa"/>
            <w:gridSpan w:val="5"/>
          </w:tcPr>
          <w:p w:rsidR="008E14E2" w:rsidRDefault="008E14E2" w:rsidP="008E14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ج- درستی یا نادرستی </w:t>
            </w:r>
            <w:r w:rsidRPr="00CD2719">
              <w:rPr>
                <w:rFonts w:cs="B Nazanin" w:hint="cs"/>
                <w:b/>
                <w:bCs/>
                <w:sz w:val="28"/>
                <w:szCs w:val="28"/>
                <w:rtl/>
              </w:rPr>
              <w:t>گزاره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ها</w:t>
            </w:r>
            <w:r w:rsidRPr="00CD2719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ی زیر تعیین کنید</w:t>
            </w:r>
            <w:r w:rsidR="00546DC5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(1)</w:t>
            </w:r>
          </w:p>
          <w:p w:rsidR="0020058F" w:rsidRPr="00556C30" w:rsidRDefault="0020058F" w:rsidP="00556C30">
            <w:pPr>
              <w:pStyle w:val="ListParagraph"/>
              <w:numPr>
                <w:ilvl w:val="0"/>
                <w:numId w:val="4"/>
              </w:numPr>
              <w:tabs>
                <w:tab w:val="left" w:pos="222"/>
              </w:tabs>
              <w:rPr>
                <w:b/>
                <w:bCs/>
                <w:sz w:val="28"/>
                <w:szCs w:val="28"/>
                <w:rtl/>
              </w:rPr>
            </w:pPr>
            <w:r w:rsidRPr="00556C30">
              <w:rPr>
                <w:rFonts w:hint="cs"/>
                <w:b/>
                <w:bCs/>
                <w:sz w:val="28"/>
                <w:szCs w:val="28"/>
                <w:rtl/>
              </w:rPr>
              <w:t>با شهادت امام رضا (ع)از سختی وفشار بر علویان کاسته شد.</w:t>
            </w:r>
          </w:p>
          <w:p w:rsidR="00AC4B27" w:rsidRPr="00556C30" w:rsidRDefault="00556C30" w:rsidP="00556C30">
            <w:pPr>
              <w:tabs>
                <w:tab w:val="left" w:pos="222"/>
              </w:tabs>
              <w:ind w:left="36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10-</w:t>
            </w:r>
            <w:r w:rsidR="00AC4B27" w:rsidRPr="00556C30">
              <w:rPr>
                <w:rFonts w:hint="cs"/>
                <w:b/>
                <w:bCs/>
                <w:sz w:val="28"/>
                <w:szCs w:val="28"/>
                <w:rtl/>
              </w:rPr>
              <w:t>در عصر غیبت مرجعیت دینی در چار چوب «مرجعیت فقیه»استمرار میابد.</w:t>
            </w:r>
          </w:p>
          <w:p w:rsidR="008E14E2" w:rsidRDefault="00556C30" w:rsidP="00AC4B27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11- </w:t>
            </w:r>
            <w:r w:rsidR="00AC4B27">
              <w:rPr>
                <w:rFonts w:hint="cs"/>
                <w:sz w:val="28"/>
                <w:szCs w:val="28"/>
                <w:rtl/>
              </w:rPr>
              <w:t>کتاب نهج البلاغه بخشی از دعاهای حضرت علی (ع) است.</w:t>
            </w:r>
          </w:p>
          <w:p w:rsidR="003F6148" w:rsidRPr="00556C30" w:rsidRDefault="00556C30" w:rsidP="00556C3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12-</w:t>
            </w:r>
            <w:r w:rsidR="003F6148" w:rsidRPr="00556C30">
              <w:rPr>
                <w:rFonts w:hint="cs"/>
                <w:sz w:val="28"/>
                <w:szCs w:val="28"/>
                <w:rtl/>
              </w:rPr>
              <w:t>امام معصوم همه مسئولیت های پیامبر اکرم (ص) را بعد از رحلت ایشان بر عهده دارد؟</w:t>
            </w:r>
          </w:p>
        </w:tc>
        <w:tc>
          <w:tcPr>
            <w:tcW w:w="709" w:type="dxa"/>
          </w:tcPr>
          <w:p w:rsidR="00BC33FF" w:rsidRDefault="00BC33FF" w:rsidP="008E14E2">
            <w:pPr>
              <w:rPr>
                <w:b/>
                <w:bCs/>
                <w:sz w:val="28"/>
                <w:szCs w:val="28"/>
                <w:rtl/>
              </w:rPr>
            </w:pPr>
          </w:p>
          <w:p w:rsidR="00BC33FF" w:rsidRPr="00BC33FF" w:rsidRDefault="0020058F" w:rsidP="00BC33F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</w:t>
            </w:r>
          </w:p>
          <w:p w:rsidR="00BC33FF" w:rsidRDefault="00AC4B27" w:rsidP="000D5F8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</w:t>
            </w:r>
          </w:p>
          <w:p w:rsidR="00AC4B27" w:rsidRDefault="00AC4B27" w:rsidP="000D5F8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</w:t>
            </w:r>
          </w:p>
          <w:p w:rsidR="003F6148" w:rsidRPr="00BC33FF" w:rsidRDefault="003F6148" w:rsidP="000D5F8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</w:t>
            </w:r>
          </w:p>
        </w:tc>
      </w:tr>
      <w:tr w:rsidR="008E14E2" w:rsidTr="00610D9E">
        <w:tc>
          <w:tcPr>
            <w:tcW w:w="640" w:type="dxa"/>
          </w:tcPr>
          <w:p w:rsidR="008E14E2" w:rsidRPr="00785611" w:rsidRDefault="00556C30" w:rsidP="008E14E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د-</w:t>
            </w:r>
          </w:p>
          <w:p w:rsidR="008E14E2" w:rsidRPr="00785611" w:rsidRDefault="008E14E2" w:rsidP="008E14E2">
            <w:pPr>
              <w:rPr>
                <w:sz w:val="28"/>
                <w:szCs w:val="28"/>
                <w:rtl/>
              </w:rPr>
            </w:pPr>
          </w:p>
        </w:tc>
        <w:tc>
          <w:tcPr>
            <w:tcW w:w="9639" w:type="dxa"/>
            <w:gridSpan w:val="5"/>
          </w:tcPr>
          <w:p w:rsidR="008E14E2" w:rsidRDefault="008E14E2" w:rsidP="003F6148">
            <w:pPr>
              <w:pStyle w:val="ListParagraph"/>
              <w:ind w:left="360"/>
              <w:rPr>
                <w:rFonts w:cs="B Nazanin"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د- </w:t>
            </w:r>
            <w:r w:rsidRPr="00CD2719">
              <w:rPr>
                <w:rFonts w:cs="B Nazanin" w:hint="cs"/>
                <w:b/>
                <w:bCs/>
                <w:sz w:val="28"/>
                <w:szCs w:val="28"/>
                <w:rtl/>
              </w:rPr>
              <w:t>به سوالات زیر پاسخ کوتاه دهید</w:t>
            </w:r>
            <w:r w:rsidR="00546DC5">
              <w:rPr>
                <w:rFonts w:cs="B Nazanin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(</w:t>
            </w:r>
            <w:r w:rsidR="003F6148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</w:p>
          <w:p w:rsidR="0020058F" w:rsidRDefault="00556C30" w:rsidP="008E14E2">
            <w:pPr>
              <w:pStyle w:val="ListParagraph"/>
              <w:ind w:left="36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13- </w:t>
            </w:r>
            <w:r w:rsidR="0020058F">
              <w:rPr>
                <w:rFonts w:cs="B Nazanin" w:hint="cs"/>
                <w:sz w:val="28"/>
                <w:szCs w:val="28"/>
                <w:rtl/>
              </w:rPr>
              <w:t>چرا با وجود اینکه سالها بعد منع نوشتن احادیث برداشته شد ،اما احادیث زیادی جعل وتحریف شد؟</w:t>
            </w:r>
          </w:p>
          <w:p w:rsidR="00AC4B27" w:rsidRPr="00556C30" w:rsidRDefault="00556C30" w:rsidP="00556C30">
            <w:pPr>
              <w:pStyle w:val="ListParagraph"/>
              <w:numPr>
                <w:ilvl w:val="0"/>
                <w:numId w:val="7"/>
              </w:numPr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ل</w:t>
            </w:r>
            <w:r w:rsidR="00AC4B27" w:rsidRPr="00556C30">
              <w:rPr>
                <w:rFonts w:cs="B Nazanin" w:hint="cs"/>
                <w:sz w:val="28"/>
                <w:szCs w:val="28"/>
                <w:rtl/>
              </w:rPr>
              <w:t>ازمه انتظار برای ظهور چیست؟</w:t>
            </w:r>
          </w:p>
          <w:p w:rsidR="00AC4B27" w:rsidRPr="00556C30" w:rsidRDefault="00AC4B27" w:rsidP="00556C30">
            <w:pPr>
              <w:pStyle w:val="ListParagraph"/>
              <w:numPr>
                <w:ilvl w:val="0"/>
                <w:numId w:val="7"/>
              </w:numPr>
              <w:rPr>
                <w:rFonts w:cs="B Nazanin"/>
                <w:sz w:val="28"/>
                <w:szCs w:val="28"/>
              </w:rPr>
            </w:pPr>
            <w:r w:rsidRPr="00556C30">
              <w:rPr>
                <w:rFonts w:cs="B Nazanin" w:hint="cs"/>
                <w:sz w:val="28"/>
                <w:szCs w:val="28"/>
                <w:rtl/>
              </w:rPr>
              <w:t>منظور از اصطلاح تفقه چیست؟</w:t>
            </w:r>
          </w:p>
          <w:p w:rsidR="003F6148" w:rsidRDefault="003F6148" w:rsidP="00556C30">
            <w:pPr>
              <w:pStyle w:val="ListParagraph"/>
              <w:numPr>
                <w:ilvl w:val="0"/>
                <w:numId w:val="7"/>
              </w:numPr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آمدن پیامبر جدید وآوردن کتاب جدید نشانه چیست؟</w:t>
            </w:r>
          </w:p>
          <w:p w:rsidR="00112BC2" w:rsidRDefault="00112BC2" w:rsidP="00556C30">
            <w:pPr>
              <w:pStyle w:val="ListParagraph"/>
              <w:numPr>
                <w:ilvl w:val="0"/>
                <w:numId w:val="7"/>
              </w:num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چرا نیاز به امام پس از پیامبر (ص) نه تنها از بین نمیرود ،بلکه بیشتر می شود؟</w:t>
            </w:r>
          </w:p>
          <w:p w:rsidR="008E14E2" w:rsidRPr="00785611" w:rsidRDefault="008E14E2" w:rsidP="008E14E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BC33FF" w:rsidRDefault="00BC33FF" w:rsidP="008E14E2">
            <w:pPr>
              <w:rPr>
                <w:b/>
                <w:bCs/>
                <w:sz w:val="28"/>
                <w:szCs w:val="28"/>
                <w:rtl/>
              </w:rPr>
            </w:pPr>
          </w:p>
          <w:p w:rsidR="003F6148" w:rsidRDefault="003F6148" w:rsidP="00BC33FF">
            <w:pPr>
              <w:rPr>
                <w:rFonts w:cs="B Nazanin"/>
                <w:sz w:val="28"/>
                <w:szCs w:val="28"/>
                <w:rtl/>
              </w:rPr>
            </w:pPr>
          </w:p>
          <w:p w:rsidR="00BC33FF" w:rsidRPr="0020058F" w:rsidRDefault="0020058F" w:rsidP="00BC33FF">
            <w:pPr>
              <w:rPr>
                <w:rFonts w:cs="B Nazanin"/>
                <w:sz w:val="28"/>
                <w:szCs w:val="28"/>
                <w:rtl/>
              </w:rPr>
            </w:pPr>
            <w:r w:rsidRPr="0020058F">
              <w:rPr>
                <w:rFonts w:cs="B Nazanin" w:hint="cs"/>
                <w:sz w:val="28"/>
                <w:szCs w:val="28"/>
                <w:rtl/>
              </w:rPr>
              <w:t>1</w:t>
            </w:r>
          </w:p>
          <w:p w:rsidR="00AC4B27" w:rsidRDefault="00AC4B27" w:rsidP="000D5F8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</w:t>
            </w:r>
          </w:p>
          <w:p w:rsidR="00112BC2" w:rsidRDefault="003F6148" w:rsidP="003F614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AC4B27">
              <w:rPr>
                <w:rFonts w:hint="cs"/>
                <w:sz w:val="28"/>
                <w:szCs w:val="28"/>
                <w:rtl/>
              </w:rPr>
              <w:t>/</w:t>
            </w:r>
          </w:p>
          <w:p w:rsidR="003F6148" w:rsidRDefault="003F6148" w:rsidP="00112BC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</w:t>
            </w:r>
          </w:p>
          <w:p w:rsidR="00BC33FF" w:rsidRPr="00112BC2" w:rsidRDefault="00112BC2" w:rsidP="00112BC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8E14E2" w:rsidTr="00AD46B4">
        <w:trPr>
          <w:trHeight w:val="2397"/>
        </w:trPr>
        <w:tc>
          <w:tcPr>
            <w:tcW w:w="640" w:type="dxa"/>
          </w:tcPr>
          <w:p w:rsidR="008E14E2" w:rsidRDefault="00556C30" w:rsidP="008E14E2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ه-</w:t>
            </w:r>
          </w:p>
          <w:p w:rsidR="00933136" w:rsidRPr="00785611" w:rsidRDefault="00933136" w:rsidP="0047269E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639" w:type="dxa"/>
            <w:gridSpan w:val="5"/>
          </w:tcPr>
          <w:p w:rsidR="008E14E2" w:rsidRDefault="008E14E2" w:rsidP="003F6148">
            <w:pPr>
              <w:pStyle w:val="ListParagraph"/>
              <w:ind w:left="36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ه- به سوالات زیر پاسخ کامل دهید:(</w:t>
            </w:r>
            <w:r w:rsidR="003F6148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</w:p>
          <w:p w:rsidR="008E453A" w:rsidRPr="00556C30" w:rsidRDefault="000D5F8C" w:rsidP="00556C30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56C30">
              <w:rPr>
                <w:rFonts w:hint="cs"/>
                <w:sz w:val="28"/>
                <w:szCs w:val="28"/>
                <w:rtl/>
              </w:rPr>
              <w:t>از اهداف ازدواج رشد اخلاقی ومعنوی را توضیح دهید؟</w:t>
            </w:r>
          </w:p>
          <w:p w:rsidR="000D5F8C" w:rsidRDefault="000D5F8C" w:rsidP="00556C30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با توجه به معنی عزت وذلت انسان عزیز وذلیل را با هم مقایسه کنید؟</w:t>
            </w:r>
          </w:p>
          <w:p w:rsidR="000D5F8C" w:rsidRDefault="000D5F8C" w:rsidP="00556C30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میان انتخاب «ولی فقیه» و«مرجع تقلید»چه تفاوتی وجود دارد؟</w:t>
            </w:r>
          </w:p>
          <w:p w:rsidR="0020058F" w:rsidRDefault="0020058F" w:rsidP="00556C30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دیدگاه پیامبران الهی در مورد منجی چیست؟</w:t>
            </w:r>
          </w:p>
          <w:p w:rsidR="003F6148" w:rsidRPr="000D5F8C" w:rsidRDefault="003F6148" w:rsidP="00556C30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معصومیت از گناه در پیامبران به چه صورت است؟</w:t>
            </w:r>
          </w:p>
        </w:tc>
        <w:tc>
          <w:tcPr>
            <w:tcW w:w="709" w:type="dxa"/>
          </w:tcPr>
          <w:p w:rsidR="008E14E2" w:rsidRDefault="008E14E2" w:rsidP="008E14E2">
            <w:pPr>
              <w:rPr>
                <w:b/>
                <w:bCs/>
                <w:sz w:val="28"/>
                <w:szCs w:val="28"/>
                <w:rtl/>
              </w:rPr>
            </w:pPr>
          </w:p>
          <w:p w:rsidR="000D5F8C" w:rsidRDefault="000D5F8C" w:rsidP="001B1FC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  <w:p w:rsidR="0085620C" w:rsidRDefault="000D5F8C" w:rsidP="000D5F8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  <w:p w:rsidR="0020058F" w:rsidRDefault="0085620C" w:rsidP="0085620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5/1</w:t>
            </w:r>
          </w:p>
          <w:p w:rsidR="003F6148" w:rsidRDefault="0020058F" w:rsidP="003F614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5/1</w:t>
            </w:r>
          </w:p>
          <w:p w:rsidR="00BC33FF" w:rsidRPr="003F6148" w:rsidRDefault="003F6148" w:rsidP="003F614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</w:tbl>
    <w:p w:rsidR="00826EC0" w:rsidRPr="00826EC0" w:rsidRDefault="00826EC0">
      <w:pPr>
        <w:rPr>
          <w:b/>
          <w:bCs/>
          <w:sz w:val="28"/>
          <w:szCs w:val="28"/>
        </w:rPr>
      </w:pPr>
    </w:p>
    <w:sectPr w:rsidR="00826EC0" w:rsidRPr="00826EC0" w:rsidSect="008E14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D1F" w:rsidRDefault="00FF4D1F" w:rsidP="00826EC0">
      <w:pPr>
        <w:spacing w:after="0" w:line="240" w:lineRule="auto"/>
      </w:pPr>
      <w:r>
        <w:separator/>
      </w:r>
    </w:p>
  </w:endnote>
  <w:endnote w:type="continuationSeparator" w:id="0">
    <w:p w:rsidR="00FF4D1F" w:rsidRDefault="00FF4D1F" w:rsidP="00826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D1F" w:rsidRDefault="00FF4D1F" w:rsidP="00826EC0">
      <w:pPr>
        <w:spacing w:after="0" w:line="240" w:lineRule="auto"/>
      </w:pPr>
      <w:r>
        <w:separator/>
      </w:r>
    </w:p>
  </w:footnote>
  <w:footnote w:type="continuationSeparator" w:id="0">
    <w:p w:rsidR="00FF4D1F" w:rsidRDefault="00FF4D1F" w:rsidP="00826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43205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803" o:spid="_x0000_s2051" type="#_x0000_t136" style="position:absolute;left:0;text-align:left;margin-left:0;margin-top:0;width:345.75pt;height:81.7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in" string="فرزانگان خوی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43205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804" o:spid="_x0000_s2052" type="#_x0000_t136" style="position:absolute;left:0;text-align:left;margin-left:0;margin-top:0;width:345.75pt;height:81.7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in" string="فرزانگان خوی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43205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802" o:spid="_x0000_s2050" type="#_x0000_t136" style="position:absolute;left:0;text-align:left;margin-left:0;margin-top:0;width:345.75pt;height:81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in" string="فرزانگان خوی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34A1"/>
    <w:multiLevelType w:val="hybridMultilevel"/>
    <w:tmpl w:val="221853CA"/>
    <w:lvl w:ilvl="0" w:tplc="17DEF2E6">
      <w:start w:val="10"/>
      <w:numFmt w:val="decimal"/>
      <w:lvlText w:val="%1-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C0063"/>
    <w:multiLevelType w:val="hybridMultilevel"/>
    <w:tmpl w:val="CFC09784"/>
    <w:lvl w:ilvl="0" w:tplc="BD2A900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F6898"/>
    <w:multiLevelType w:val="hybridMultilevel"/>
    <w:tmpl w:val="E1FE65E0"/>
    <w:lvl w:ilvl="0" w:tplc="B6B4C63E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555CD"/>
    <w:multiLevelType w:val="hybridMultilevel"/>
    <w:tmpl w:val="7F64BD70"/>
    <w:lvl w:ilvl="0" w:tplc="AA1EAADE">
      <w:start w:val="12"/>
      <w:numFmt w:val="decimal"/>
      <w:lvlText w:val="%1-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D26A8C"/>
    <w:multiLevelType w:val="hybridMultilevel"/>
    <w:tmpl w:val="B2505ADA"/>
    <w:lvl w:ilvl="0" w:tplc="52109B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F4B48"/>
    <w:multiLevelType w:val="hybridMultilevel"/>
    <w:tmpl w:val="E18C6052"/>
    <w:lvl w:ilvl="0" w:tplc="D24A1D5E">
      <w:start w:val="14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C7B5B"/>
    <w:multiLevelType w:val="hybridMultilevel"/>
    <w:tmpl w:val="020A8DF6"/>
    <w:lvl w:ilvl="0" w:tplc="0C08EA46">
      <w:start w:val="1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781067F"/>
    <w:multiLevelType w:val="hybridMultilevel"/>
    <w:tmpl w:val="B562FF0C"/>
    <w:lvl w:ilvl="0" w:tplc="E3A0FC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26EC0"/>
    <w:rsid w:val="000916E8"/>
    <w:rsid w:val="000D5F8C"/>
    <w:rsid w:val="000F0735"/>
    <w:rsid w:val="00112BC2"/>
    <w:rsid w:val="00151A3F"/>
    <w:rsid w:val="0017630E"/>
    <w:rsid w:val="001B1FC4"/>
    <w:rsid w:val="001D032A"/>
    <w:rsid w:val="0020058F"/>
    <w:rsid w:val="00221142"/>
    <w:rsid w:val="002A24D2"/>
    <w:rsid w:val="00322DFC"/>
    <w:rsid w:val="003F6148"/>
    <w:rsid w:val="00432057"/>
    <w:rsid w:val="004442E5"/>
    <w:rsid w:val="0047269E"/>
    <w:rsid w:val="00544403"/>
    <w:rsid w:val="00546DC5"/>
    <w:rsid w:val="00556C30"/>
    <w:rsid w:val="00610D9E"/>
    <w:rsid w:val="0064202C"/>
    <w:rsid w:val="00685ACC"/>
    <w:rsid w:val="00720388"/>
    <w:rsid w:val="00785611"/>
    <w:rsid w:val="007B598F"/>
    <w:rsid w:val="007E6111"/>
    <w:rsid w:val="007F017E"/>
    <w:rsid w:val="008122E5"/>
    <w:rsid w:val="00826EC0"/>
    <w:rsid w:val="0085620C"/>
    <w:rsid w:val="00885765"/>
    <w:rsid w:val="008E14E2"/>
    <w:rsid w:val="008E453A"/>
    <w:rsid w:val="00904872"/>
    <w:rsid w:val="00906B52"/>
    <w:rsid w:val="00933136"/>
    <w:rsid w:val="00967112"/>
    <w:rsid w:val="00967A7D"/>
    <w:rsid w:val="00A73D65"/>
    <w:rsid w:val="00A7567A"/>
    <w:rsid w:val="00AB7AD0"/>
    <w:rsid w:val="00AC4B27"/>
    <w:rsid w:val="00AD46B4"/>
    <w:rsid w:val="00B7606E"/>
    <w:rsid w:val="00BC33FF"/>
    <w:rsid w:val="00C103DA"/>
    <w:rsid w:val="00CF65BB"/>
    <w:rsid w:val="00D70274"/>
    <w:rsid w:val="00D87066"/>
    <w:rsid w:val="00DB457F"/>
    <w:rsid w:val="00E804E7"/>
    <w:rsid w:val="00EE7125"/>
    <w:rsid w:val="00F43A29"/>
    <w:rsid w:val="00FF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11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6E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26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EC0"/>
  </w:style>
  <w:style w:type="paragraph" w:styleId="Footer">
    <w:name w:val="footer"/>
    <w:basedOn w:val="Normal"/>
    <w:link w:val="FooterChar"/>
    <w:uiPriority w:val="99"/>
    <w:semiHidden/>
    <w:unhideWhenUsed/>
    <w:rsid w:val="00826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6E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hoseein</cp:lastModifiedBy>
  <cp:revision>22</cp:revision>
  <dcterms:created xsi:type="dcterms:W3CDTF">2017-10-13T04:22:00Z</dcterms:created>
  <dcterms:modified xsi:type="dcterms:W3CDTF">2018-05-02T07:00:00Z</dcterms:modified>
</cp:coreProperties>
</file>