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4"/>
        <w:bidiVisual/>
        <w:tblW w:w="11165" w:type="dxa"/>
        <w:tblLook w:val="04A0"/>
      </w:tblPr>
      <w:tblGrid>
        <w:gridCol w:w="5670"/>
        <w:gridCol w:w="5495"/>
      </w:tblGrid>
      <w:tr w:rsidR="00BF131F" w:rsidTr="00E01E32">
        <w:trPr>
          <w:trHeight w:val="6790"/>
        </w:trPr>
        <w:tc>
          <w:tcPr>
            <w:tcW w:w="5670" w:type="dxa"/>
          </w:tcPr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دختر زهرا سلام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خواهر سلطان سلام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عمه صاحب الزمان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(عج)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بانوي ايران سلام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آمدم بانو دستم به دامانت(2)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دستان خالي ما و احسانت(2)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در قلب ما       نور شما        دل هاي ما      رو به دريا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سيدتي فاطمه 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(س)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(4)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نام رضا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كه آمد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چشم ما باراني شد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دل هرجاي دنيا بود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رفت و خراساني شد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پيش تو زيارتنامه مي خوانيم(2)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وقتي دلتنگ شاه خراسانيم(2)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عمريه من     كبوترم     وعده ي ما     بام حرم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يا علي موسي الرضا 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(4)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پر زعشق و ايمانيم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با شهيدان مي خوانيم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كوري چشم دشمن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بر عهد خود مي مانيم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نبودم گرچه در عصر خميني(2)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دل بستم بر مقتدايي حسيني(2)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تا پاي جان     با او هستيم      رشته ي دل     بر او بستيم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لبيك يا ثارالله(4)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سيد و مولا  بيا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آرام دل ها بيا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زمزمه ي عاشقان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مهدي زهرا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(عج)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بيا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در نگاه خيس ما شوق و شور است(2)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در قلب ما انتظار ظهور است(2)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روح و روان    راحت جان    آقاي ما    صاحب زمان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(عج)</w:t>
            </w:r>
          </w:p>
          <w:p w:rsidR="00BF131F" w:rsidRDefault="00BF131F" w:rsidP="00E01E32">
            <w:pPr>
              <w:jc w:val="center"/>
              <w:rPr>
                <w:rFonts w:cs="B Lotus"/>
                <w:b/>
                <w:bCs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مولا بقيه الله (4)</w:t>
            </w:r>
          </w:p>
          <w:p w:rsidR="00EA65DB" w:rsidRDefault="009B5C12" w:rsidP="00E01E3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7.5pt;margin-top:16.1pt;width:206.25pt;height:0;flip:x;z-index:251658240" o:connectortype="straight">
                  <w10:wrap anchorx="page"/>
                </v:shape>
              </w:pict>
            </w:r>
          </w:p>
          <w:p w:rsidR="00BF131F" w:rsidRDefault="00BF131F" w:rsidP="00E01E3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همنوايي اردوي قم و جمكران/ </w:t>
            </w:r>
            <w:r w:rsidR="00EA65DB">
              <w:rPr>
                <w:rFonts w:cs="B Lotus" w:hint="cs"/>
                <w:b/>
                <w:bCs/>
                <w:rtl/>
              </w:rPr>
              <w:t>رو به دريا/ تابستان94</w:t>
            </w:r>
          </w:p>
        </w:tc>
        <w:tc>
          <w:tcPr>
            <w:tcW w:w="5495" w:type="dxa"/>
          </w:tcPr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دختر زهرا سلام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خواهر سلطان سلام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عمه صاحب الزمان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(عج)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بانوي ايران سلام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آمدم بانو دستم به دامانت(2)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دستان خالي ما و احسانت(2)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در قلب ما       نور شما        دل هاي ما      رو به دريا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سيدتي فاطمه 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(س)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(4)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نام رضا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كه آمد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چشم ما باراني شد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دل هرجاي دنيا بود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رفت و خراساني شد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پيش تو زيارتنامه مي خوانيم(2)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وقتي دلتنگ شاه خراسانيم(2)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عمريه من     كبوترم     وعده ي ما     بام حرم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يا علي موسي الرضا 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(4)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پر زعشق و ايمانيم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با شهيدان مي خوانيم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كوري چشم دشمن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بر عهد خود مي مانيم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نبودم گرچه در عصر خميني(2)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دل بستم بر مقتدايي حسيني(2)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تا پاي جان     با او هستيم      رشته ي دل     بر او بستيم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لبيك يا ثارالله(4)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سيد و مولا  بيا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آرام دل ها بيا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زمزمه ي عاشقان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ab/>
              <w:t>مهدي زهرا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(عج)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بيا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در نگاه خيس ما شوق و شور است(2)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در قلب ما انتظار ظهور است(2)</w:t>
            </w:r>
          </w:p>
          <w:p w:rsidR="00BF131F" w:rsidRPr="00BF131F" w:rsidRDefault="00BF131F" w:rsidP="00E01E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روح و روان    راحت جان    آقاي ما    صاحب زمان</w:t>
            </w:r>
            <w:r w:rsidRPr="00BF131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(عج)</w:t>
            </w:r>
          </w:p>
          <w:p w:rsidR="00BF131F" w:rsidRDefault="00BF131F" w:rsidP="00E01E32">
            <w:pPr>
              <w:jc w:val="center"/>
              <w:rPr>
                <w:rFonts w:cs="B Lotus"/>
                <w:b/>
                <w:bCs/>
                <w:rtl/>
              </w:rPr>
            </w:pPr>
            <w:r w:rsidRPr="00BF131F">
              <w:rPr>
                <w:rFonts w:cs="B Nazanin" w:hint="cs"/>
                <w:b/>
                <w:bCs/>
                <w:sz w:val="16"/>
                <w:szCs w:val="16"/>
                <w:rtl/>
              </w:rPr>
              <w:t>مولا بقيه الله (4)</w:t>
            </w:r>
          </w:p>
          <w:p w:rsidR="00EA65DB" w:rsidRDefault="009B5C12" w:rsidP="00E01E3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</w:rPr>
              <w:pict>
                <v:shape id="_x0000_s1029" type="#_x0000_t32" style="position:absolute;left:0;text-align:left;margin-left:34.5pt;margin-top:16.1pt;width:195pt;height:0;flip:x;z-index:251659264" o:connectortype="straight">
                  <w10:wrap anchorx="page"/>
                </v:shape>
              </w:pict>
            </w:r>
          </w:p>
          <w:p w:rsidR="00BF131F" w:rsidRPr="00EA65DB" w:rsidRDefault="00EA65DB" w:rsidP="00E01E32">
            <w:pPr>
              <w:jc w:val="center"/>
              <w:rPr>
                <w:rFonts w:cs="B Lotus"/>
                <w:b/>
                <w:bCs/>
                <w:rtl/>
              </w:rPr>
            </w:pPr>
            <w:r w:rsidRPr="00EA65DB">
              <w:rPr>
                <w:rFonts w:cs="B Lotus" w:hint="cs"/>
                <w:b/>
                <w:bCs/>
                <w:rtl/>
              </w:rPr>
              <w:t>همنوايي اردوي قم و جمكران/ رو به دريا/ تابستان 94</w:t>
            </w:r>
          </w:p>
        </w:tc>
      </w:tr>
    </w:tbl>
    <w:p w:rsidR="00E01E32" w:rsidRPr="00BF131F" w:rsidRDefault="00E01E32" w:rsidP="00E01E32">
      <w:pPr>
        <w:tabs>
          <w:tab w:val="left" w:pos="1848"/>
        </w:tabs>
        <w:rPr>
          <w:rFonts w:cs="B Lotus"/>
        </w:rPr>
      </w:pPr>
    </w:p>
    <w:sectPr w:rsidR="00E01E32" w:rsidRPr="00BF131F" w:rsidSect="00E01E32">
      <w:pgSz w:w="11907" w:h="8392" w:orient="landscape" w:code="11"/>
      <w:pgMar w:top="284" w:right="567" w:bottom="567" w:left="567" w:header="709" w:footer="709" w:gutter="0"/>
      <w:cols w:space="566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D8" w:rsidRDefault="000755D8" w:rsidP="00BF131F">
      <w:pPr>
        <w:spacing w:after="0" w:line="240" w:lineRule="auto"/>
      </w:pPr>
      <w:r>
        <w:separator/>
      </w:r>
    </w:p>
  </w:endnote>
  <w:endnote w:type="continuationSeparator" w:id="1">
    <w:p w:rsidR="000755D8" w:rsidRDefault="000755D8" w:rsidP="00BF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55BAB53A-BFF6-458B-A583-1F9D2947A39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D8" w:rsidRDefault="000755D8" w:rsidP="00BF131F">
      <w:pPr>
        <w:spacing w:after="0" w:line="240" w:lineRule="auto"/>
      </w:pPr>
      <w:r>
        <w:separator/>
      </w:r>
    </w:p>
  </w:footnote>
  <w:footnote w:type="continuationSeparator" w:id="1">
    <w:p w:rsidR="000755D8" w:rsidRDefault="000755D8" w:rsidP="00BF1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90B44"/>
    <w:rsid w:val="00002B99"/>
    <w:rsid w:val="0007263C"/>
    <w:rsid w:val="000755D8"/>
    <w:rsid w:val="000C52CB"/>
    <w:rsid w:val="00125194"/>
    <w:rsid w:val="002415E8"/>
    <w:rsid w:val="003938C7"/>
    <w:rsid w:val="0067597F"/>
    <w:rsid w:val="006E291C"/>
    <w:rsid w:val="0083491C"/>
    <w:rsid w:val="008929CF"/>
    <w:rsid w:val="008A6783"/>
    <w:rsid w:val="00935791"/>
    <w:rsid w:val="009A51A8"/>
    <w:rsid w:val="009B5C12"/>
    <w:rsid w:val="00A26AAD"/>
    <w:rsid w:val="00A70EFB"/>
    <w:rsid w:val="00AF7309"/>
    <w:rsid w:val="00B31E44"/>
    <w:rsid w:val="00B55FAD"/>
    <w:rsid w:val="00B6576E"/>
    <w:rsid w:val="00B90B44"/>
    <w:rsid w:val="00BF131F"/>
    <w:rsid w:val="00C4194A"/>
    <w:rsid w:val="00E01E32"/>
    <w:rsid w:val="00EA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1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31F"/>
  </w:style>
  <w:style w:type="paragraph" w:styleId="Footer">
    <w:name w:val="footer"/>
    <w:basedOn w:val="Normal"/>
    <w:link w:val="FooterChar"/>
    <w:uiPriority w:val="99"/>
    <w:semiHidden/>
    <w:unhideWhenUsed/>
    <w:rsid w:val="00BF1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5823-874E-4848-9E0D-61B3A00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3</cp:revision>
  <cp:lastPrinted>2015-08-22T14:55:00Z</cp:lastPrinted>
  <dcterms:created xsi:type="dcterms:W3CDTF">2015-08-23T08:31:00Z</dcterms:created>
  <dcterms:modified xsi:type="dcterms:W3CDTF">2015-08-23T08:33:00Z</dcterms:modified>
</cp:coreProperties>
</file>