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D2065" w:rsidRDefault="00AF14DC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fldChar w:fldCharType="begin"/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instrText xml:space="preserve"> HYPERLINK "https://en.wikipedia.org/wiki/Accelerated_Graphics_Port" \o "Accelerated Graphics Port" </w:instrTex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fldChar w:fldCharType="separate"/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AGP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fldChar w:fldCharType="end"/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—Accelerated Graphics Port</w:t>
      </w:r>
    </w:p>
    <w:p w:rsidR="005D30E7" w:rsidRPr="00FD2065" w:rsidRDefault="005D30E7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ADSL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Asymmetric Digital Subscriber Line</w:t>
      </w:r>
    </w:p>
    <w:p w:rsidR="007C2C03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5" w:tooltip="Artificial intelligence" w:history="1">
        <w:r w:rsidR="007C2C03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AI</w:t>
        </w:r>
      </w:hyperlink>
      <w:r w:rsidR="007C2C03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—Artificial Intelligence</w:t>
      </w:r>
    </w:p>
    <w:p w:rsidR="000E4BEA" w:rsidRDefault="00973EC3" w:rsidP="00973EC3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6" w:tooltip="Advanced Micro Devices" w:history="1">
        <w:r w:rsidR="000E4BEA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AMD</w:t>
        </w:r>
      </w:hyperlink>
      <w:r w:rsidR="005B7724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 w:rsidR="000E4BEA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Advanced Micro Devices</w:t>
      </w:r>
    </w:p>
    <w:p w:rsidR="00FD45F1" w:rsidRPr="00445D0C" w:rsidRDefault="00FD45F1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ANSI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 w:rsidR="00A22442" w:rsidRPr="00445D0C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American National Standards Institute</w:t>
      </w:r>
    </w:p>
    <w:p w:rsidR="005B7724" w:rsidRDefault="005B7724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ASCII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 w:rsidRPr="005B772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American Standard Code for Information Interchange</w:t>
      </w:r>
    </w:p>
    <w:p w:rsidR="007B3447" w:rsidRDefault="007B3447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ATM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Auto Teller Machine</w:t>
      </w:r>
    </w:p>
    <w:p w:rsidR="00FD2065" w:rsidRDefault="00FD2065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AVI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 w:rsidR="0017605E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Audio Video I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nterface</w:t>
      </w:r>
    </w:p>
    <w:p w:rsidR="000E4BEA" w:rsidRPr="005B3A39" w:rsidRDefault="0017605E" w:rsidP="005B3A39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BASIC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Beginners All Purpose Symbolic Instruction Code</w:t>
      </w:r>
    </w:p>
    <w:p w:rsidR="000E4BEA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7" w:tooltip="Breadth-first search" w:history="1">
        <w:r w:rsidR="000E4BEA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BFS</w:t>
        </w:r>
      </w:hyperlink>
      <w:r w:rsidR="000E4BEA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—Breadth-First Search</w:t>
      </w:r>
    </w:p>
    <w:p w:rsidR="00D55EBC" w:rsidRPr="003F4554" w:rsidRDefault="00D55EBC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BI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Business Intelligence</w:t>
      </w:r>
    </w:p>
    <w:p w:rsidR="00032DBB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8" w:tooltip="BIOS" w:history="1">
        <w:r w:rsidR="00032DBB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BIOS</w:t>
        </w:r>
      </w:hyperlink>
      <w:r w:rsidR="00032DBB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—Basic Input Output System</w:t>
      </w:r>
    </w:p>
    <w:p w:rsidR="00032DBB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9" w:tooltip="Bit" w:history="1">
        <w:r w:rsidR="00032DBB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bit</w:t>
        </w:r>
      </w:hyperlink>
      <w:r w:rsidR="00032DBB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—binary digit</w:t>
      </w:r>
    </w:p>
    <w:p w:rsidR="0067414F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10" w:tooltip="Blog" w:history="1">
        <w:r w:rsidR="0067414F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Blog</w:t>
        </w:r>
      </w:hyperlink>
      <w:r w:rsidR="0067414F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—Web Log</w:t>
      </w:r>
    </w:p>
    <w:p w:rsidR="0067414F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11" w:tooltip="Bit rate" w:history="1">
        <w:r w:rsidR="0067414F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bps</w:t>
        </w:r>
      </w:hyperlink>
      <w:r w:rsidR="0067414F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—bits per second</w:t>
      </w:r>
    </w:p>
    <w:p w:rsidR="00D95A25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12" w:tooltip="Bandwidth (computing)" w:history="1">
        <w:r w:rsidR="00D95A25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BW</w:t>
        </w:r>
      </w:hyperlink>
      <w:r w:rsidR="00D95A25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—Bandwidth</w:t>
      </w:r>
    </w:p>
    <w:p w:rsidR="005A39A9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13" w:tooltip="Computer-aided design" w:history="1">
        <w:r w:rsidR="005A39A9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CAD</w:t>
        </w:r>
      </w:hyperlink>
      <w:r w:rsidR="005A39A9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—Computer-Aided Design</w:t>
      </w:r>
    </w:p>
    <w:p w:rsidR="00BF49DC" w:rsidRPr="003F4554" w:rsidRDefault="00BF49DC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CBT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Computer Based Training</w:t>
      </w:r>
    </w:p>
    <w:p w:rsidR="00D04440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14" w:tooltip="Compact Disc" w:history="1">
        <w:r w:rsidR="00D04440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CD</w:t>
        </w:r>
      </w:hyperlink>
      <w:r w:rsidR="00D04440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—Compact Disc</w:t>
      </w:r>
    </w:p>
    <w:p w:rsidR="003B4F7F" w:rsidRPr="005B3A39" w:rsidRDefault="00973EC3" w:rsidP="005B3A39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15" w:tooltip="CD-R" w:history="1">
        <w:r w:rsidR="00D04440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CD-R</w:t>
        </w:r>
      </w:hyperlink>
      <w:r w:rsidR="00D04440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—CD-Recordable</w:t>
      </w:r>
    </w:p>
    <w:p w:rsidR="00EC733C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16" w:tooltip="CD-RW" w:history="1">
        <w:r w:rsidR="00EC733C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CD-RW</w:t>
        </w:r>
      </w:hyperlink>
      <w:r w:rsidR="00EC733C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—CD-Rewritable</w:t>
      </w:r>
    </w:p>
    <w:p w:rsidR="0059607A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17" w:tooltip="Context-free grammar" w:history="1">
        <w:r w:rsidR="0059607A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CFG</w:t>
        </w:r>
      </w:hyperlink>
      <w:r w:rsidR="0059607A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—Context-Free Grammar</w:t>
      </w:r>
    </w:p>
    <w:p w:rsidR="00870136" w:rsidRDefault="00870136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CISC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Complex Instruction Set Computer</w:t>
      </w:r>
    </w:p>
    <w:p w:rsidR="006C7238" w:rsidRPr="003F4554" w:rsidRDefault="006C7238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CPS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Cycles Per Second</w:t>
      </w:r>
    </w:p>
    <w:p w:rsidR="00133BEC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18" w:tooltip="Cathode ray tube" w:history="1">
        <w:r w:rsidR="00133BEC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CRT</w:t>
        </w:r>
      </w:hyperlink>
      <w:r w:rsidR="00133BEC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—Cathode Ray Tube</w:t>
      </w:r>
    </w:p>
    <w:p w:rsidR="00DA3A63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19" w:tooltip="Database" w:history="1">
        <w:r w:rsidR="00DA3A63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DB</w:t>
        </w:r>
      </w:hyperlink>
      <w:r w:rsidR="00DA3A63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—Database</w:t>
      </w:r>
    </w:p>
    <w:p w:rsidR="00DA3A63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20" w:tooltip="Database administrator" w:history="1">
        <w:r w:rsidR="00DA3A63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DBA</w:t>
        </w:r>
      </w:hyperlink>
      <w:r w:rsidR="00DA3A63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—Database Administrator</w:t>
      </w:r>
    </w:p>
    <w:p w:rsidR="00293003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21" w:tooltip="Database management system" w:history="1">
        <w:r w:rsidR="00293003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DBMS</w:t>
        </w:r>
      </w:hyperlink>
      <w:r w:rsidR="00293003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—Database Management System</w:t>
      </w:r>
    </w:p>
    <w:p w:rsidR="00293003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22" w:tooltip="Data flow diagram" w:history="1">
        <w:r w:rsidR="00293003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DFD</w:t>
        </w:r>
      </w:hyperlink>
      <w:r w:rsidR="00293003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—Data Flow Diagram</w:t>
      </w:r>
    </w:p>
    <w:p w:rsidR="00293003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23" w:tooltip="Depth-first search" w:history="1">
        <w:r w:rsidR="00293003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DFS</w:t>
        </w:r>
      </w:hyperlink>
      <w:r w:rsidR="00293003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—Depth-First Search</w:t>
      </w:r>
    </w:p>
    <w:p w:rsidR="006C7238" w:rsidRPr="003F4554" w:rsidRDefault="006C7238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DIMM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 xml:space="preserve">Dual In line Memory Module </w:t>
      </w:r>
    </w:p>
    <w:p w:rsidR="00E323E3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24" w:tooltip="Direct memory access" w:history="1">
        <w:r w:rsidR="00E323E3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DMA</w:t>
        </w:r>
      </w:hyperlink>
      <w:r w:rsidR="00E323E3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—Direct Memory Access</w:t>
      </w:r>
    </w:p>
    <w:p w:rsidR="00E323E3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25" w:tooltip="Domain Name System" w:history="1">
        <w:r w:rsidR="00E323E3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DNS</w:t>
        </w:r>
      </w:hyperlink>
      <w:r w:rsidR="00E323E3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—Domain Name System</w:t>
      </w:r>
    </w:p>
    <w:p w:rsidR="00E323E3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26" w:tooltip="DOS" w:history="1">
        <w:r w:rsidR="00E323E3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DOS</w:t>
        </w:r>
      </w:hyperlink>
      <w:r w:rsidR="00E323E3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—Disk Operating System</w:t>
      </w:r>
    </w:p>
    <w:p w:rsidR="00E323E3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27" w:tooltip="Dots per inch" w:history="1">
        <w:r w:rsidR="00E323E3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DPI</w:t>
        </w:r>
      </w:hyperlink>
      <w:r w:rsidR="00E323E3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—Dots Per Inch</w:t>
      </w:r>
    </w:p>
    <w:p w:rsidR="00A2740F" w:rsidRPr="005B3A39" w:rsidRDefault="008B086B" w:rsidP="005B3A39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DVD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Digital Video Disk</w:t>
      </w:r>
    </w:p>
    <w:p w:rsidR="002809F0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28" w:tooltip="Newline" w:history="1">
        <w:r w:rsidR="002809F0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EOL</w:t>
        </w:r>
      </w:hyperlink>
      <w:r w:rsidR="002809F0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—End of Line</w:t>
      </w:r>
    </w:p>
    <w:p w:rsidR="002809F0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29" w:tooltip="Entity-relationship diagram" w:history="1">
        <w:r w:rsidR="002809F0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ERD</w:t>
        </w:r>
      </w:hyperlink>
      <w:r w:rsidR="002809F0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—Entity-Relationship Diagram</w:t>
      </w:r>
    </w:p>
    <w:p w:rsidR="00D55EBC" w:rsidRPr="003F4554" w:rsidRDefault="00D55EBC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ERP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 xml:space="preserve">Enterprise Resource Management </w:t>
      </w:r>
    </w:p>
    <w:p w:rsidR="00CD629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30" w:tooltip="File Allocation Table" w:history="1">
        <w:r w:rsidR="00CD6294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FAT</w:t>
        </w:r>
      </w:hyperlink>
      <w:r w:rsidR="00CD6294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—File Allocation Table</w:t>
      </w:r>
    </w:p>
    <w:p w:rsidR="00153EAB" w:rsidRPr="003F4554" w:rsidRDefault="00153EAB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FORTRAN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proofErr w:type="spellStart"/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FORmula</w:t>
      </w:r>
      <w:proofErr w:type="spellEnd"/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TRANslation</w:t>
      </w:r>
      <w:proofErr w:type="spellEnd"/>
    </w:p>
    <w:p w:rsidR="007E52B9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31" w:tooltip="File Transfer Protocol" w:history="1">
        <w:r w:rsidR="007E52B9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FTP</w:t>
        </w:r>
      </w:hyperlink>
      <w:r w:rsidR="007E52B9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—File Transfer Protocol</w:t>
      </w:r>
    </w:p>
    <w:p w:rsidR="00554F41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32" w:tooltip="Geographic information system" w:history="1">
        <w:r w:rsidR="00554F41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GIS</w:t>
        </w:r>
      </w:hyperlink>
      <w:r w:rsidR="00554F41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—Geographic Information System</w:t>
      </w:r>
    </w:p>
    <w:p w:rsidR="002E2487" w:rsidRPr="003F4554" w:rsidRDefault="002E2487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GSM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Global</w:t>
      </w:r>
      <w:r w:rsidR="007C7B0E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System for Mobile</w:t>
      </w:r>
    </w:p>
    <w:p w:rsidR="00DD470E" w:rsidRPr="003F4554" w:rsidRDefault="00DD470E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GUI—</w:t>
      </w:r>
      <w:r w:rsidR="005D4E7A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Graphical User Interface</w:t>
      </w:r>
    </w:p>
    <w:p w:rsidR="00554F41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33" w:tooltip="High density" w:history="1">
        <w:r w:rsidR="00554F41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HD</w:t>
        </w:r>
      </w:hyperlink>
      <w:r w:rsidR="00554F41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—High Density</w:t>
      </w:r>
    </w:p>
    <w:p w:rsidR="00554F41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34" w:tooltip="Hard disk drive" w:history="1">
        <w:r w:rsidR="00554F41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HDD</w:t>
        </w:r>
      </w:hyperlink>
      <w:r w:rsidR="00554F41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—Hard Disk Drive</w:t>
      </w:r>
    </w:p>
    <w:p w:rsidR="003401D0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35" w:tooltip="HDMI" w:history="1">
        <w:r w:rsidR="003401D0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HDMI</w:t>
        </w:r>
      </w:hyperlink>
      <w:r w:rsidR="003401D0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—High-Definition Multimedia Interface</w:t>
      </w:r>
    </w:p>
    <w:p w:rsidR="005A143C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36" w:tooltip="Hewlett-Packard" w:history="1">
        <w:r w:rsidR="005A143C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HP</w:t>
        </w:r>
      </w:hyperlink>
      <w:r w:rsidR="005A143C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—Hewlett-Packard</w:t>
      </w:r>
    </w:p>
    <w:p w:rsidR="00073BCB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37" w:tooltip="HTML" w:history="1">
        <w:r w:rsidR="00073BCB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HTML</w:t>
        </w:r>
      </w:hyperlink>
      <w:r w:rsidR="00073BCB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—Hypertext Markup Language</w:t>
      </w:r>
    </w:p>
    <w:p w:rsidR="00073BCB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38" w:tooltip="Hypertext Transfer Protocol" w:history="1">
        <w:r w:rsidR="00073BCB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HTTP</w:t>
        </w:r>
      </w:hyperlink>
      <w:r w:rsidR="00073BCB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—Hypertext Transfer Protocol</w:t>
      </w:r>
    </w:p>
    <w:p w:rsidR="00D146B2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39" w:tooltip="IBM" w:history="1">
        <w:r w:rsidR="00D146B2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IBM</w:t>
        </w:r>
      </w:hyperlink>
      <w:r w:rsidR="00D146B2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—International Business Machines</w:t>
      </w:r>
    </w:p>
    <w:p w:rsidR="00D146B2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40" w:tooltip="Integrated circuit" w:history="1">
        <w:r w:rsidR="00D146B2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IC</w:t>
        </w:r>
      </w:hyperlink>
      <w:r w:rsidR="00D146B2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—Integrated Circuit</w:t>
      </w:r>
    </w:p>
    <w:p w:rsidR="005853E1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41" w:tooltip="Internet Protocol" w:history="1">
        <w:r w:rsidR="005853E1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IP</w:t>
        </w:r>
      </w:hyperlink>
      <w:r w:rsidR="005853E1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—Internet Protocol</w:t>
      </w:r>
    </w:p>
    <w:p w:rsidR="00ED29EF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42" w:tooltip="International Organization for Standardization" w:history="1">
        <w:r w:rsidR="00ED29EF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ISO</w:t>
        </w:r>
      </w:hyperlink>
      <w:r w:rsidR="00ED29EF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—International</w:t>
      </w:r>
      <w:r w:rsidR="007C7B0E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 xml:space="preserve"> Standard Organization</w:t>
      </w:r>
    </w:p>
    <w:p w:rsidR="00FD45F1" w:rsidRPr="003F4554" w:rsidRDefault="00FD45F1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ISP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Internet Service Provider</w:t>
      </w:r>
    </w:p>
    <w:p w:rsidR="00ED29EF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43" w:tooltip="Information technology" w:history="1">
        <w:r w:rsidR="00ED29EF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IT</w:t>
        </w:r>
      </w:hyperlink>
      <w:r w:rsidR="00ED29EF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—Information Technology</w:t>
      </w:r>
    </w:p>
    <w:p w:rsidR="00420FF9" w:rsidRPr="003F4554" w:rsidRDefault="00420FF9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JPEG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 w:rsidR="00065918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Joint Photographic Experts Group</w:t>
      </w:r>
    </w:p>
    <w:p w:rsidR="00C349FC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44" w:tooltip="Liquid crystal display" w:history="1">
        <w:r w:rsidR="00C349FC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LCD</w:t>
        </w:r>
      </w:hyperlink>
      <w:r w:rsidR="00C349FC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—Liquid Crystal Display</w:t>
      </w:r>
    </w:p>
    <w:p w:rsidR="00615914" w:rsidRDefault="00615914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LED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Light Emitting Diod</w:t>
      </w:r>
      <w:r w:rsidR="007B3447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e</w:t>
      </w:r>
    </w:p>
    <w:p w:rsidR="0030615A" w:rsidRDefault="0030615A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MAN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Metropolitan Area Network</w:t>
      </w:r>
    </w:p>
    <w:p w:rsidR="00527528" w:rsidRPr="003F4554" w:rsidRDefault="00527528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MODEM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proofErr w:type="spellStart"/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MOdulator</w:t>
      </w:r>
      <w:proofErr w:type="spellEnd"/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/</w:t>
      </w:r>
      <w:proofErr w:type="spellStart"/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DEModulator</w:t>
      </w:r>
      <w:proofErr w:type="spellEnd"/>
    </w:p>
    <w:p w:rsidR="00FD1EE6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45" w:tooltip="Microsoft" w:history="1">
        <w:r w:rsidR="00FD1EE6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MS</w:t>
        </w:r>
      </w:hyperlink>
      <w:r w:rsidR="00FD1EE6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—Microsoft</w:t>
      </w:r>
    </w:p>
    <w:p w:rsidR="00181A20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46" w:tooltip="Network interface controller" w:history="1">
        <w:r w:rsidR="00181A20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NIC</w:t>
        </w:r>
      </w:hyperlink>
      <w:r w:rsidR="00181A20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—Network Interface Controller</w:t>
      </w:r>
    </w:p>
    <w:p w:rsidR="00E632A5" w:rsidRDefault="00E632A5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NC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Network Computer</w:t>
      </w:r>
    </w:p>
    <w:p w:rsidR="007403B1" w:rsidRPr="003F4554" w:rsidRDefault="007403B1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OCR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Optical Character Recognition</w:t>
      </w:r>
    </w:p>
    <w:p w:rsidR="007C28D5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47" w:tooltip="Object-oriented programming" w:history="1">
        <w:r w:rsidR="007C28D5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OO</w:t>
        </w:r>
      </w:hyperlink>
      <w:r w:rsidR="007C28D5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—Object-Oriented</w:t>
      </w:r>
    </w:p>
    <w:p w:rsidR="003B6AF9" w:rsidRDefault="003B6AF9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OOP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Object Oriented Programming</w:t>
      </w:r>
    </w:p>
    <w:p w:rsidR="002E019D" w:rsidRDefault="002E019D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PAN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Personal Area Network</w:t>
      </w:r>
    </w:p>
    <w:p w:rsidR="00BA0019" w:rsidRDefault="00BA0019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PDA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Personal Digital Assistant</w:t>
      </w:r>
    </w:p>
    <w:p w:rsidR="007B3447" w:rsidRDefault="007B3447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POS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Point Of Sale</w:t>
      </w:r>
    </w:p>
    <w:p w:rsidR="006B66AC" w:rsidRPr="005B3A39" w:rsidRDefault="00591F0A" w:rsidP="005B3A39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PROM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 w:rsidR="00870136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Programmable Read-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Only Memory</w:t>
      </w:r>
    </w:p>
    <w:p w:rsidR="004F26B6" w:rsidRDefault="004F26B6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RISC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Reduce Instruction Set Computer</w:t>
      </w:r>
    </w:p>
    <w:p w:rsidR="008D55C9" w:rsidRPr="003F4554" w:rsidRDefault="008D55C9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RGB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Red Green Blue</w:t>
      </w:r>
    </w:p>
    <w:p w:rsidR="00BD67E5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48" w:tooltip="Read-only memory" w:history="1">
        <w:r w:rsidR="00BD67E5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ROM</w:t>
        </w:r>
      </w:hyperlink>
      <w:r w:rsidR="00BD67E5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—Read Only Memory</w:t>
      </w:r>
    </w:p>
    <w:p w:rsidR="00BD67E5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49" w:tooltip="Simple File Transfer Protocol" w:history="1">
        <w:r w:rsidR="00BD67E5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SFTP</w:t>
        </w:r>
      </w:hyperlink>
      <w:r w:rsidR="00BD67E5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—Simple File Transfer Protocol</w:t>
      </w:r>
    </w:p>
    <w:p w:rsidR="00BE6F29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50" w:tooltip="SQL" w:history="1">
        <w:r w:rsidR="00BE6F29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SQL</w:t>
        </w:r>
      </w:hyperlink>
      <w:r w:rsidR="00BE6F29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—Structured Query Language</w:t>
      </w:r>
    </w:p>
    <w:p w:rsidR="0030615A" w:rsidRPr="003F4554" w:rsidRDefault="0030615A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TAN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Tiny Area Network</w:t>
      </w:r>
    </w:p>
    <w:p w:rsidR="00CD5AED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51" w:tooltip="Transmission Control Protocol" w:history="1">
        <w:r w:rsidR="00CD5AED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TCP</w:t>
        </w:r>
      </w:hyperlink>
      <w:r w:rsidR="00CD5AED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—Transmission Control Protocol</w:t>
      </w:r>
    </w:p>
    <w:p w:rsidR="00CB25C8" w:rsidRPr="003F4554" w:rsidRDefault="00CB25C8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TIFF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Tagged Image File Format</w:t>
      </w:r>
    </w:p>
    <w:p w:rsidR="003A2851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52" w:tooltip="Transistor–transistor logic" w:history="1">
        <w:r w:rsidR="003A2851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TTL</w:t>
        </w:r>
      </w:hyperlink>
      <w:r w:rsidR="003A2851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—Transistor-Transistor Logic</w:t>
      </w:r>
    </w:p>
    <w:p w:rsidR="00C46ECD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53" w:tooltip="Universal Serial Bus" w:history="1">
        <w:r w:rsidR="00C46ECD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USB</w:t>
        </w:r>
      </w:hyperlink>
      <w:r w:rsidR="00C46ECD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—Universal Serial Bus</w:t>
      </w:r>
    </w:p>
    <w:p w:rsidR="00C46ECD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54" w:tooltip="Uniform Resource Locator" w:history="1">
        <w:r w:rsidR="00C46ECD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URL</w:t>
        </w:r>
      </w:hyperlink>
      <w:r w:rsidR="00C46ECD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—Uniform Resource Locator</w:t>
      </w:r>
    </w:p>
    <w:p w:rsidR="00E747D2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55" w:tooltip="Unshielded twisted pair" w:history="1">
        <w:r w:rsidR="00E747D2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UTP</w:t>
        </w:r>
      </w:hyperlink>
      <w:r w:rsidR="00E747D2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—Unshielded Twisted Pair</w:t>
      </w:r>
    </w:p>
    <w:p w:rsidR="007A35BE" w:rsidRPr="003F455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56" w:tooltip="Filesystem Hierarchy Standard" w:history="1">
        <w:proofErr w:type="spellStart"/>
        <w:r w:rsidR="007A35BE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var</w:t>
        </w:r>
        <w:proofErr w:type="spellEnd"/>
      </w:hyperlink>
      <w:r w:rsidR="007A35BE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—variable</w:t>
      </w:r>
    </w:p>
    <w:p w:rsidR="001146CC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57" w:tooltip="Video Graphics Adapter" w:history="1">
        <w:r w:rsidR="001146CC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VGA</w:t>
        </w:r>
      </w:hyperlink>
      <w:r w:rsidR="001146CC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—Video Graphics Adapter</w:t>
      </w:r>
    </w:p>
    <w:p w:rsidR="00D5247C" w:rsidRDefault="00D5247C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WAN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Wide Area Network</w:t>
      </w:r>
    </w:p>
    <w:p w:rsidR="004D427E" w:rsidRPr="003F4554" w:rsidRDefault="004D427E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WAP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Wireless Application Protocol</w:t>
      </w:r>
    </w:p>
    <w:p w:rsidR="00AF3C24" w:rsidRDefault="00973EC3" w:rsidP="005B7724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</w:pPr>
      <w:hyperlink r:id="rId58" w:tooltip="World Wide Web" w:history="1">
        <w:r w:rsidR="00AF3C24" w:rsidRPr="003F4554">
          <w:rPr>
            <w:rFonts w:asciiTheme="majorBidi" w:eastAsia="Times New Roman" w:hAnsiTheme="majorBidi" w:cstheme="majorBidi"/>
            <w:color w:val="000000" w:themeColor="text1"/>
            <w:sz w:val="26"/>
            <w:szCs w:val="26"/>
          </w:rPr>
          <w:t>WWW</w:t>
        </w:r>
      </w:hyperlink>
      <w:r w:rsidR="00AF3C24"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—World Wide Web</w:t>
      </w:r>
    </w:p>
    <w:p w:rsidR="00FD2065" w:rsidRPr="00EA5951" w:rsidRDefault="00E632A5" w:rsidP="00EA5951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000000" w:themeColor="text1"/>
          <w:sz w:val="26"/>
          <w:szCs w:val="26"/>
          <w:rtl/>
        </w:rPr>
      </w:pP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WYSIWYG</w:t>
      </w:r>
      <w:r w:rsidRPr="003F4554"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—</w:t>
      </w:r>
      <w:r>
        <w:rPr>
          <w:rFonts w:asciiTheme="majorBidi" w:eastAsia="Times New Roman" w:hAnsiTheme="majorBidi" w:cstheme="majorBidi"/>
          <w:color w:val="000000" w:themeColor="text1"/>
          <w:sz w:val="26"/>
          <w:szCs w:val="26"/>
        </w:rPr>
        <w:t>What You See Is What You Get.</w:t>
      </w:r>
    </w:p>
    <w:sectPr w:rsidR="00FD2065" w:rsidRPr="00EA5951" w:rsidSect="00973EC3">
      <w:pgSz w:w="12240" w:h="15840"/>
      <w:pgMar w:top="1134" w:right="567" w:bottom="1134" w:left="567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3B9E"/>
    <w:multiLevelType w:val="multilevel"/>
    <w:tmpl w:val="B2FC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91BD1"/>
    <w:multiLevelType w:val="multilevel"/>
    <w:tmpl w:val="C770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302B1"/>
    <w:multiLevelType w:val="multilevel"/>
    <w:tmpl w:val="BCD6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D23DD3"/>
    <w:multiLevelType w:val="multilevel"/>
    <w:tmpl w:val="1FF8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306EF"/>
    <w:multiLevelType w:val="multilevel"/>
    <w:tmpl w:val="5868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6E0CA0"/>
    <w:multiLevelType w:val="multilevel"/>
    <w:tmpl w:val="EE30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F40FC"/>
    <w:multiLevelType w:val="hybridMultilevel"/>
    <w:tmpl w:val="6E505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95413"/>
    <w:multiLevelType w:val="multilevel"/>
    <w:tmpl w:val="3F9E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3E2A8A"/>
    <w:multiLevelType w:val="multilevel"/>
    <w:tmpl w:val="6994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2123C5"/>
    <w:multiLevelType w:val="multilevel"/>
    <w:tmpl w:val="EAC2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7575F8"/>
    <w:multiLevelType w:val="multilevel"/>
    <w:tmpl w:val="05B8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9A3BF7"/>
    <w:multiLevelType w:val="multilevel"/>
    <w:tmpl w:val="5068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B13FD8"/>
    <w:multiLevelType w:val="multilevel"/>
    <w:tmpl w:val="007E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BF5F43"/>
    <w:multiLevelType w:val="multilevel"/>
    <w:tmpl w:val="A1E8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8F016F"/>
    <w:multiLevelType w:val="multilevel"/>
    <w:tmpl w:val="7986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E24E0F"/>
    <w:multiLevelType w:val="multilevel"/>
    <w:tmpl w:val="B84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2A621A"/>
    <w:multiLevelType w:val="multilevel"/>
    <w:tmpl w:val="AA98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B1071E"/>
    <w:multiLevelType w:val="multilevel"/>
    <w:tmpl w:val="6A16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E25A7E"/>
    <w:multiLevelType w:val="multilevel"/>
    <w:tmpl w:val="A6DE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A50FC1"/>
    <w:multiLevelType w:val="multilevel"/>
    <w:tmpl w:val="0FF0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714034"/>
    <w:multiLevelType w:val="multilevel"/>
    <w:tmpl w:val="9C1A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12CBA"/>
    <w:multiLevelType w:val="multilevel"/>
    <w:tmpl w:val="527E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5"/>
  </w:num>
  <w:num w:numId="5">
    <w:abstractNumId w:val="3"/>
  </w:num>
  <w:num w:numId="6">
    <w:abstractNumId w:val="19"/>
  </w:num>
  <w:num w:numId="7">
    <w:abstractNumId w:val="1"/>
  </w:num>
  <w:num w:numId="8">
    <w:abstractNumId w:val="14"/>
  </w:num>
  <w:num w:numId="9">
    <w:abstractNumId w:val="16"/>
  </w:num>
  <w:num w:numId="10">
    <w:abstractNumId w:val="18"/>
  </w:num>
  <w:num w:numId="11">
    <w:abstractNumId w:val="12"/>
  </w:num>
  <w:num w:numId="12">
    <w:abstractNumId w:val="20"/>
  </w:num>
  <w:num w:numId="13">
    <w:abstractNumId w:val="0"/>
  </w:num>
  <w:num w:numId="14">
    <w:abstractNumId w:val="7"/>
  </w:num>
  <w:num w:numId="15">
    <w:abstractNumId w:val="9"/>
  </w:num>
  <w:num w:numId="16">
    <w:abstractNumId w:val="4"/>
  </w:num>
  <w:num w:numId="17">
    <w:abstractNumId w:val="15"/>
  </w:num>
  <w:num w:numId="18">
    <w:abstractNumId w:val="13"/>
  </w:num>
  <w:num w:numId="19">
    <w:abstractNumId w:val="2"/>
  </w:num>
  <w:num w:numId="20">
    <w:abstractNumId w:val="21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63"/>
    <w:rsid w:val="00032DBB"/>
    <w:rsid w:val="00065918"/>
    <w:rsid w:val="00073BCB"/>
    <w:rsid w:val="000E4BEA"/>
    <w:rsid w:val="000F44C0"/>
    <w:rsid w:val="00105C63"/>
    <w:rsid w:val="001109C9"/>
    <w:rsid w:val="001146CC"/>
    <w:rsid w:val="00133BEC"/>
    <w:rsid w:val="00153EAB"/>
    <w:rsid w:val="0017605E"/>
    <w:rsid w:val="00181A20"/>
    <w:rsid w:val="002809F0"/>
    <w:rsid w:val="00293003"/>
    <w:rsid w:val="002E019D"/>
    <w:rsid w:val="002E2487"/>
    <w:rsid w:val="0030615A"/>
    <w:rsid w:val="00316558"/>
    <w:rsid w:val="003401D0"/>
    <w:rsid w:val="003A2851"/>
    <w:rsid w:val="003B4F7F"/>
    <w:rsid w:val="003B6AF9"/>
    <w:rsid w:val="003F4554"/>
    <w:rsid w:val="004163DE"/>
    <w:rsid w:val="00420FF9"/>
    <w:rsid w:val="00445D0C"/>
    <w:rsid w:val="004D427E"/>
    <w:rsid w:val="004F26B6"/>
    <w:rsid w:val="00527528"/>
    <w:rsid w:val="00554F41"/>
    <w:rsid w:val="005853E1"/>
    <w:rsid w:val="00591F0A"/>
    <w:rsid w:val="0059607A"/>
    <w:rsid w:val="005A143C"/>
    <w:rsid w:val="005A39A9"/>
    <w:rsid w:val="005B3A39"/>
    <w:rsid w:val="005B7724"/>
    <w:rsid w:val="005D30E7"/>
    <w:rsid w:val="005D4E7A"/>
    <w:rsid w:val="00605CA0"/>
    <w:rsid w:val="00615914"/>
    <w:rsid w:val="006519F4"/>
    <w:rsid w:val="0067414F"/>
    <w:rsid w:val="006B66AC"/>
    <w:rsid w:val="006C7238"/>
    <w:rsid w:val="00727BD2"/>
    <w:rsid w:val="007403B1"/>
    <w:rsid w:val="007A35BE"/>
    <w:rsid w:val="007B3447"/>
    <w:rsid w:val="007C28D5"/>
    <w:rsid w:val="007C2C03"/>
    <w:rsid w:val="007C7B0E"/>
    <w:rsid w:val="007E52B9"/>
    <w:rsid w:val="00870136"/>
    <w:rsid w:val="008B086B"/>
    <w:rsid w:val="008D55C9"/>
    <w:rsid w:val="008D6A75"/>
    <w:rsid w:val="00973EC3"/>
    <w:rsid w:val="009E1313"/>
    <w:rsid w:val="00A22442"/>
    <w:rsid w:val="00A2740F"/>
    <w:rsid w:val="00AF14DC"/>
    <w:rsid w:val="00AF3C24"/>
    <w:rsid w:val="00B601E7"/>
    <w:rsid w:val="00BA0019"/>
    <w:rsid w:val="00BD67E5"/>
    <w:rsid w:val="00BE6F29"/>
    <w:rsid w:val="00BF49DC"/>
    <w:rsid w:val="00C349FC"/>
    <w:rsid w:val="00C46ECD"/>
    <w:rsid w:val="00CB25C8"/>
    <w:rsid w:val="00CD5AED"/>
    <w:rsid w:val="00CD6294"/>
    <w:rsid w:val="00D04440"/>
    <w:rsid w:val="00D146B2"/>
    <w:rsid w:val="00D5247C"/>
    <w:rsid w:val="00D55EBC"/>
    <w:rsid w:val="00D95A25"/>
    <w:rsid w:val="00DA3A63"/>
    <w:rsid w:val="00DD470E"/>
    <w:rsid w:val="00E323E3"/>
    <w:rsid w:val="00E632A5"/>
    <w:rsid w:val="00E747D2"/>
    <w:rsid w:val="00EA5951"/>
    <w:rsid w:val="00EC733C"/>
    <w:rsid w:val="00ED29EF"/>
    <w:rsid w:val="00F32E1F"/>
    <w:rsid w:val="00FD1EE6"/>
    <w:rsid w:val="00FD2065"/>
    <w:rsid w:val="00FD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CF2593-A69D-4221-9409-3A5ADF4D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554"/>
    <w:pPr>
      <w:ind w:left="720"/>
      <w:contextualSpacing/>
    </w:pPr>
  </w:style>
  <w:style w:type="character" w:customStyle="1" w:styleId="tgc">
    <w:name w:val="_tgc"/>
    <w:basedOn w:val="DefaultParagraphFont"/>
    <w:rsid w:val="005B7724"/>
  </w:style>
  <w:style w:type="character" w:styleId="Emphasis">
    <w:name w:val="Emphasis"/>
    <w:basedOn w:val="DefaultParagraphFont"/>
    <w:uiPriority w:val="20"/>
    <w:qFormat/>
    <w:rsid w:val="00A22442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Computer-aided_design" TargetMode="External"/><Relationship Id="rId18" Type="http://schemas.openxmlformats.org/officeDocument/2006/relationships/hyperlink" Target="https://en.wikipedia.org/wiki/Cathode_ray_tube" TargetMode="External"/><Relationship Id="rId26" Type="http://schemas.openxmlformats.org/officeDocument/2006/relationships/hyperlink" Target="https://en.wikipedia.org/wiki/DOS" TargetMode="External"/><Relationship Id="rId39" Type="http://schemas.openxmlformats.org/officeDocument/2006/relationships/hyperlink" Target="https://en.wikipedia.org/wiki/IBM" TargetMode="External"/><Relationship Id="rId21" Type="http://schemas.openxmlformats.org/officeDocument/2006/relationships/hyperlink" Target="https://en.wikipedia.org/wiki/Database_management_system" TargetMode="External"/><Relationship Id="rId34" Type="http://schemas.openxmlformats.org/officeDocument/2006/relationships/hyperlink" Target="https://en.wikipedia.org/wiki/Hard_disk_drive" TargetMode="External"/><Relationship Id="rId42" Type="http://schemas.openxmlformats.org/officeDocument/2006/relationships/hyperlink" Target="https://en.wikipedia.org/wiki/International_Organization_for_Standardization" TargetMode="External"/><Relationship Id="rId47" Type="http://schemas.openxmlformats.org/officeDocument/2006/relationships/hyperlink" Target="https://en.wikipedia.org/wiki/Object-oriented_programming" TargetMode="External"/><Relationship Id="rId50" Type="http://schemas.openxmlformats.org/officeDocument/2006/relationships/hyperlink" Target="https://en.wikipedia.org/wiki/SQL" TargetMode="External"/><Relationship Id="rId55" Type="http://schemas.openxmlformats.org/officeDocument/2006/relationships/hyperlink" Target="https://en.wikipedia.org/wiki/Unshielded_twisted_pair" TargetMode="External"/><Relationship Id="rId7" Type="http://schemas.openxmlformats.org/officeDocument/2006/relationships/hyperlink" Target="https://en.wikipedia.org/wiki/Breadth-first_sear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CD-RW" TargetMode="External"/><Relationship Id="rId29" Type="http://schemas.openxmlformats.org/officeDocument/2006/relationships/hyperlink" Target="https://en.wikipedia.org/wiki/Entity-relationship_diagram" TargetMode="External"/><Relationship Id="rId11" Type="http://schemas.openxmlformats.org/officeDocument/2006/relationships/hyperlink" Target="https://en.wikipedia.org/wiki/Bit_rate" TargetMode="External"/><Relationship Id="rId24" Type="http://schemas.openxmlformats.org/officeDocument/2006/relationships/hyperlink" Target="https://en.wikipedia.org/wiki/Direct_memory_access" TargetMode="External"/><Relationship Id="rId32" Type="http://schemas.openxmlformats.org/officeDocument/2006/relationships/hyperlink" Target="https://en.wikipedia.org/wiki/Geographic_information_system" TargetMode="External"/><Relationship Id="rId37" Type="http://schemas.openxmlformats.org/officeDocument/2006/relationships/hyperlink" Target="https://en.wikipedia.org/wiki/HTML" TargetMode="External"/><Relationship Id="rId40" Type="http://schemas.openxmlformats.org/officeDocument/2006/relationships/hyperlink" Target="https://en.wikipedia.org/wiki/Integrated_circuit" TargetMode="External"/><Relationship Id="rId45" Type="http://schemas.openxmlformats.org/officeDocument/2006/relationships/hyperlink" Target="https://en.wikipedia.org/wiki/Microsoft" TargetMode="External"/><Relationship Id="rId53" Type="http://schemas.openxmlformats.org/officeDocument/2006/relationships/hyperlink" Target="https://en.wikipedia.org/wiki/Universal_Serial_Bus" TargetMode="External"/><Relationship Id="rId58" Type="http://schemas.openxmlformats.org/officeDocument/2006/relationships/hyperlink" Target="https://en.wikipedia.org/wiki/World_Wide_Web" TargetMode="External"/><Relationship Id="rId5" Type="http://schemas.openxmlformats.org/officeDocument/2006/relationships/hyperlink" Target="https://en.wikipedia.org/wiki/Artificial_intelligence" TargetMode="External"/><Relationship Id="rId19" Type="http://schemas.openxmlformats.org/officeDocument/2006/relationships/hyperlink" Target="https://en.wikipedia.org/wiki/Databa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Bit" TargetMode="External"/><Relationship Id="rId14" Type="http://schemas.openxmlformats.org/officeDocument/2006/relationships/hyperlink" Target="https://en.wikipedia.org/wiki/Compact_Disc" TargetMode="External"/><Relationship Id="rId22" Type="http://schemas.openxmlformats.org/officeDocument/2006/relationships/hyperlink" Target="https://en.wikipedia.org/wiki/Data_flow_diagram" TargetMode="External"/><Relationship Id="rId27" Type="http://schemas.openxmlformats.org/officeDocument/2006/relationships/hyperlink" Target="https://en.wikipedia.org/wiki/Dots_per_inch" TargetMode="External"/><Relationship Id="rId30" Type="http://schemas.openxmlformats.org/officeDocument/2006/relationships/hyperlink" Target="https://en.wikipedia.org/wiki/File_Allocation_Table" TargetMode="External"/><Relationship Id="rId35" Type="http://schemas.openxmlformats.org/officeDocument/2006/relationships/hyperlink" Target="https://en.wikipedia.org/wiki/HDMI" TargetMode="External"/><Relationship Id="rId43" Type="http://schemas.openxmlformats.org/officeDocument/2006/relationships/hyperlink" Target="https://en.wikipedia.org/wiki/Information_technology" TargetMode="External"/><Relationship Id="rId48" Type="http://schemas.openxmlformats.org/officeDocument/2006/relationships/hyperlink" Target="https://en.wikipedia.org/wiki/Read-only_memory" TargetMode="External"/><Relationship Id="rId56" Type="http://schemas.openxmlformats.org/officeDocument/2006/relationships/hyperlink" Target="https://en.wikipedia.org/wiki/Filesystem_Hierarchy_Standard" TargetMode="External"/><Relationship Id="rId8" Type="http://schemas.openxmlformats.org/officeDocument/2006/relationships/hyperlink" Target="https://en.wikipedia.org/wiki/BIOS" TargetMode="External"/><Relationship Id="rId51" Type="http://schemas.openxmlformats.org/officeDocument/2006/relationships/hyperlink" Target="https://en.wikipedia.org/wiki/Transmission_Control_Protoco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Bandwidth_(computing)" TargetMode="External"/><Relationship Id="rId17" Type="http://schemas.openxmlformats.org/officeDocument/2006/relationships/hyperlink" Target="https://en.wikipedia.org/wiki/Context-free_grammar" TargetMode="External"/><Relationship Id="rId25" Type="http://schemas.openxmlformats.org/officeDocument/2006/relationships/hyperlink" Target="https://en.wikipedia.org/wiki/Domain_Name_System" TargetMode="External"/><Relationship Id="rId33" Type="http://schemas.openxmlformats.org/officeDocument/2006/relationships/hyperlink" Target="https://en.wikipedia.org/wiki/High_density" TargetMode="External"/><Relationship Id="rId38" Type="http://schemas.openxmlformats.org/officeDocument/2006/relationships/hyperlink" Target="https://en.wikipedia.org/wiki/Hypertext_Transfer_Protocol" TargetMode="External"/><Relationship Id="rId46" Type="http://schemas.openxmlformats.org/officeDocument/2006/relationships/hyperlink" Target="https://en.wikipedia.org/wiki/Network_interface_controller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en.wikipedia.org/wiki/Database_administrator" TargetMode="External"/><Relationship Id="rId41" Type="http://schemas.openxmlformats.org/officeDocument/2006/relationships/hyperlink" Target="https://en.wikipedia.org/wiki/Internet_Protocol" TargetMode="External"/><Relationship Id="rId54" Type="http://schemas.openxmlformats.org/officeDocument/2006/relationships/hyperlink" Target="https://en.wikipedia.org/wiki/Uniform_Resource_Locato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Advanced_Micro_Devices" TargetMode="External"/><Relationship Id="rId15" Type="http://schemas.openxmlformats.org/officeDocument/2006/relationships/hyperlink" Target="https://en.wikipedia.org/wiki/CD-R" TargetMode="External"/><Relationship Id="rId23" Type="http://schemas.openxmlformats.org/officeDocument/2006/relationships/hyperlink" Target="https://en.wikipedia.org/wiki/Depth-first_search" TargetMode="External"/><Relationship Id="rId28" Type="http://schemas.openxmlformats.org/officeDocument/2006/relationships/hyperlink" Target="https://en.wikipedia.org/wiki/Newline" TargetMode="External"/><Relationship Id="rId36" Type="http://schemas.openxmlformats.org/officeDocument/2006/relationships/hyperlink" Target="https://en.wikipedia.org/wiki/Hewlett-Packard" TargetMode="External"/><Relationship Id="rId49" Type="http://schemas.openxmlformats.org/officeDocument/2006/relationships/hyperlink" Target="https://en.wikipedia.org/wiki/Simple_File_Transfer_Protocol" TargetMode="External"/><Relationship Id="rId57" Type="http://schemas.openxmlformats.org/officeDocument/2006/relationships/hyperlink" Target="https://en.wikipedia.org/wiki/Video_Graphics_Adapter" TargetMode="External"/><Relationship Id="rId10" Type="http://schemas.openxmlformats.org/officeDocument/2006/relationships/hyperlink" Target="https://en.wikipedia.org/wiki/Blog" TargetMode="External"/><Relationship Id="rId31" Type="http://schemas.openxmlformats.org/officeDocument/2006/relationships/hyperlink" Target="https://en.wikipedia.org/wiki/File_Transfer_Protocol" TargetMode="External"/><Relationship Id="rId44" Type="http://schemas.openxmlformats.org/officeDocument/2006/relationships/hyperlink" Target="https://en.wikipedia.org/wiki/Liquid_crystal_display" TargetMode="External"/><Relationship Id="rId52" Type="http://schemas.openxmlformats.org/officeDocument/2006/relationships/hyperlink" Target="https://en.wikipedia.org/wiki/Transistor%E2%80%93transistor_logic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</cp:lastModifiedBy>
  <cp:revision>88</cp:revision>
  <dcterms:created xsi:type="dcterms:W3CDTF">2015-12-21T09:57:00Z</dcterms:created>
  <dcterms:modified xsi:type="dcterms:W3CDTF">2017-01-30T19:05:00Z</dcterms:modified>
</cp:coreProperties>
</file>