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6" w:rsidRDefault="00383CEA">
      <w:pPr>
        <w:spacing w:after="20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4920532</wp:posOffset>
            </wp:positionH>
            <wp:positionV relativeFrom="paragraph">
              <wp:posOffset>313580</wp:posOffset>
            </wp:positionV>
            <wp:extent cx="346710" cy="341906"/>
            <wp:effectExtent l="19050" t="0" r="0" b="0"/>
            <wp:wrapNone/>
            <wp:docPr id="12" name="Picture 12" descr="آرم جمهوري اسلام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آرم جمهوري اسلامي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64B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412143</wp:posOffset>
            </wp:positionH>
            <wp:positionV relativeFrom="paragraph">
              <wp:posOffset>90943</wp:posOffset>
            </wp:positionV>
            <wp:extent cx="386466" cy="540689"/>
            <wp:effectExtent l="19050" t="0" r="0" b="0"/>
            <wp:wrapNone/>
            <wp:docPr id="9" name="Picture 9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m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6" cy="5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0B" w:rsidRPr="00D5577A" w:rsidRDefault="006D4FA8" w:rsidP="00B35638">
      <w:pPr>
        <w:bidi/>
        <w:outlineLvl w:val="0"/>
        <w:rPr>
          <w:rFonts w:cs="B Nazanin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</w:t>
      </w:r>
      <w:r w:rsidR="00B35638">
        <w:rPr>
          <w:rFonts w:cs="B Nazanin" w:hint="cs"/>
          <w:sz w:val="28"/>
          <w:szCs w:val="28"/>
          <w:rtl/>
          <w:lang w:bidi="fa-IR"/>
        </w:rPr>
        <w:t>پانز</w:t>
      </w:r>
      <w:r w:rsidR="000E7D0B" w:rsidRPr="00D5577A">
        <w:rPr>
          <w:rFonts w:cs="B Nazanin" w:hint="cs"/>
          <w:sz w:val="28"/>
          <w:szCs w:val="28"/>
          <w:rtl/>
          <w:lang w:bidi="fa-IR"/>
        </w:rPr>
        <w:t xml:space="preserve">دهمين جشنواره جوان خوارزمي - سال </w:t>
      </w:r>
      <w:r w:rsidR="00242BEA">
        <w:rPr>
          <w:rFonts w:cs="B Nazanin" w:hint="cs"/>
          <w:sz w:val="28"/>
          <w:szCs w:val="28"/>
          <w:rtl/>
          <w:lang w:bidi="fa-IR"/>
        </w:rPr>
        <w:t>1392</w:t>
      </w:r>
    </w:p>
    <w:p w:rsidR="000E7D0B" w:rsidRPr="00D5577A" w:rsidRDefault="00F16CCD" w:rsidP="00383CEA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 w:rsidRPr="00F16CCD">
        <w:rPr>
          <w:rFonts w:cs="B Nazanin"/>
          <w:b/>
          <w:bCs/>
          <w:noProof/>
          <w:sz w:val="16"/>
          <w:szCs w:val="1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63.05pt;margin-top:2.05pt;width:139pt;height:3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/qKAIAAFIEAAAOAAAAZHJzL2Uyb0RvYy54bWysVM1u2zAMvg/YOwi6L7aDpEuNOEWXLsOA&#10;rhvQ7gFkWbaFSaImKbGzpx8lp1n2dxnmg0CK1EfyI+n1zagVOQjnJZiKFrOcEmE4NNJ0Ff38tHu1&#10;osQHZhqmwIiKHoWnN5uXL9aDLcUcelCNcARBjC8HW9E+BFtmmee90MzPwAqDxhacZgFV12WNYwOi&#10;a5XN8/wqG8A11gEX3uPt3WSkm4TftoKHj23rRSCqophbSKdLZx3PbLNmZeeY7SU/pcH+IQvNpMGg&#10;Z6g7FhjZO/kblJbcgYc2zDjoDNpWcpFqwGqK/JdqHntmRaoFyfH2TJP/f7D84fDJEdlg7wpKDNPY&#10;oycxBvIGRoJXyM9gfYlujxYdw4j36Jtq9fYe+BdPDGx7Zjpx6xwMvWAN5pdeZhdPJxwfQerhAzQY&#10;h+0DJKCxdTqSh3QQRMc+Hc+9ibnwGHKR56sCTRxti6sC2YrJZax8fm2dD+8EaBKFijrsfUJnh3sf&#10;JtdnlxjMg5LNTiqVFNfVW+XIgeGc7NJ3Qv/JTRkyVPR6OV9OBPwVIk/fnyC0DDjwSuqKrs5OrIy0&#10;vTVNGsfApJpkrE4ZLDLyGKmbSAxjPZ76UkNzREYdTIONi4hCD+4bJQMOdUX91z1zghL13mBXrovF&#10;Im5BUhbL13NU3KWlvrQwwxGqooGSSdyGaXP21smux0jTHBi4xU62MpEcU52yOuWNg5vadFqyuBmX&#10;evL68SvYfAcAAP//AwBQSwMEFAAGAAgAAAAhAA8rd4LfAAAACAEAAA8AAABkcnMvZG93bnJldi54&#10;bWxMj8FOwzAQRO9I/IO1SFwQddKWpA3ZVAgJRG9QEFzdeJtExOtgu2n4e8wJjqMZzbwpN5PpxUjO&#10;d5YR0lkCgri2uuMG4e314XoFwgfFWvWWCeGbPGyq87NSFdqe+IXGXWhELGFfKIQ2hKGQ0tctGeVn&#10;diCO3sE6o0KUrpHaqVMsN72cJ0kmjeo4LrRqoPuW6s/d0SCslk/jh98unt/r7NCvw1U+Pn45xMuL&#10;6e4WRKAp/IXhFz+iQxWZ9vbI2oseYZEnWYwiLFMQ0b9Zp3MQe4Q8y0FWpfx/oPoBAAD//wMAUEsB&#10;Ai0AFAAGAAgAAAAhALaDOJL+AAAA4QEAABMAAAAAAAAAAAAAAAAAAAAAAFtDb250ZW50X1R5cGVz&#10;XS54bWxQSwECLQAUAAYACAAAACEAOP0h/9YAAACUAQAACwAAAAAAAAAAAAAAAAAvAQAAX3JlbHMv&#10;LnJlbHNQSwECLQAUAAYACAAAACEA1nEv6igCAABSBAAADgAAAAAAAAAAAAAAAAAuAgAAZHJzL2Uy&#10;b0RvYy54bWxQSwECLQAUAAYACAAAACEADyt3gt8AAAAIAQAADwAAAAAAAAAAAAAAAACCBAAAZHJz&#10;L2Rvd25yZXYueG1sUEsFBgAAAAAEAAQA8wAAAI4FAAAAAA==&#10;">
            <v:textbox style="mso-next-textbox:#Text Box 11">
              <w:txbxContent>
                <w:p w:rsidR="000E7D0B" w:rsidRPr="00DC7A70" w:rsidRDefault="000E7D0B" w:rsidP="000E7D0B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مستندات طرح</w:t>
                  </w:r>
                </w:p>
                <w:p w:rsidR="000E7D0B" w:rsidRPr="00DC7A70" w:rsidRDefault="000E7D0B" w:rsidP="000E7D0B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(فرم شماره1 </w:t>
                  </w:r>
                  <w:r w:rsidRPr="00DC7A70">
                    <w:rPr>
                      <w:rFonts w:cs="Yagut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–</w:t>
                  </w: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ص 1 از 2)</w:t>
                  </w:r>
                </w:p>
              </w:txbxContent>
            </v:textbox>
          </v:shape>
        </w:pict>
      </w:r>
      <w:r w:rsidRPr="00F16CCD">
        <w:rPr>
          <w:rFonts w:cs="B Nazanin"/>
          <w:b/>
          <w:bCs/>
          <w:noProof/>
          <w:sz w:val="16"/>
          <w:szCs w:val="18"/>
          <w:rtl/>
          <w:lang w:bidi="fa-IR"/>
        </w:rPr>
        <w:pict>
          <v:rect id="Rectangle 10" o:spid="_x0000_s1031" style="position:absolute;left:0;text-align:left;margin-left:117pt;margin-top:-24.65pt;width:238.25pt;height:27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2XIgIAAD4EAAAOAAAAZHJzL2Uyb0RvYy54bWysU1Fv0zAQfkfiP1h+p0mzlq5R02nqKEIa&#10;MDH4AVfHaSwc25zdpuXX7+x0pQOeEH6wfL7z5+++u1vcHDrN9hK9sqbi41HOmTTC1spsK/7t6/rN&#10;NWc+gKlBWyMrfpSe3yxfv1r0rpSFba2uJTICMb7sXcXbEFyZZV60sgM/sk4acjYWOwhk4jarEXpC&#10;73RW5PnbrLdYO7RCek+3d4OTLxN+00gRPjeNl4HpihO3kHZM+ybu2XIB5RbBtUqcaMA/sOhAGfr0&#10;DHUHAdgO1R9QnRJovW3CSNgus02jhEw5UDbj/LdsHltwMuVC4nh3lsn/P1jxaf+ATNVUO5LHQEc1&#10;+kKqgdlqyeiOBOqdLynu0T1gTNG7eyu+e2bsqqUweYto+1ZCTbTGMT578SAanp6yTf/R1gQPu2CT&#10;VocGuwhIKrBDKsnxXBJ5CEzQ5VVeTGezKWeCfFeTYp4nShmUz68d+vBe2o7FQ8WRyCd02N/7ENlA&#10;+RyS2Fut6rXSOhm43aw0sj1Qe6zTSglQkpdh2rC+4vNpMU3IL3z+EiJP628QnQrU51p1Fb8+B0EZ&#10;ZXtn6tSFAZQezkRZm5OOUbqhBBtbH0lGtEMT09DRobX4k7OeGrji/scOUHKmPxgqxXw8mcSOT8Zk&#10;OivIwEvP5tIDRhBUxQNnw3EVhinZOVTbln4ap9yNvaXyNSopG0s7sDqRpSZNgp8GKk7BpZ2ifo39&#10;8gkAAP//AwBQSwMEFAAGAAgAAAAhAP+724HfAAAACQEAAA8AAABkcnMvZG93bnJldi54bWxMj0FP&#10;g0AUhO8m/ofNM/HWLgW0Flkao6mJx5ZevD3YJ6DsW8IuLfrrXU/1OJnJzDf5dja9ONHoOssKVssI&#10;BHFtdceNgmO5WzyAcB5ZY2+ZFHyTg21xfZVjpu2Z93Q6+EaEEnYZKmi9HzIpXd2SQbe0A3HwPuxo&#10;0Ac5NlKPeA7lppdxFN1Lgx2HhRYHem6p/jpMRkHVxUf82ZevkdnsEv82l5/T+4tStzfz0yMIT7O/&#10;hOEPP6BDEZgqO7F2olcQJ2n44hUs0k0CIiTWq+gORKUgXYMscvn/QfELAAD//wMAUEsBAi0AFAAG&#10;AAgAAAAhALaDOJL+AAAA4QEAABMAAAAAAAAAAAAAAAAAAAAAAFtDb250ZW50X1R5cGVzXS54bWxQ&#10;SwECLQAUAAYACAAAACEAOP0h/9YAAACUAQAACwAAAAAAAAAAAAAAAAAvAQAAX3JlbHMvLnJlbHNQ&#10;SwECLQAUAAYACAAAACEAW+CdlyICAAA+BAAADgAAAAAAAAAAAAAAAAAuAgAAZHJzL2Uyb0RvYy54&#10;bWxQSwECLQAUAAYACAAAACEA/7vbgd8AAAAJAQAADwAAAAAAAAAAAAAAAAB8BAAAZHJzL2Rvd25y&#10;ZXYueG1sUEsFBgAAAAAEAAQA8wAAAIgFAAAAAA==&#10;"/>
        </w:pict>
      </w:r>
      <w:r w:rsidR="000E7D0B" w:rsidRPr="00D5577A">
        <w:rPr>
          <w:rFonts w:cs="B Nazanin" w:hint="cs"/>
          <w:b/>
          <w:bCs/>
          <w:sz w:val="16"/>
          <w:szCs w:val="18"/>
          <w:rtl/>
          <w:lang w:bidi="fa-IR"/>
        </w:rPr>
        <w:t xml:space="preserve">                </w:t>
      </w:r>
      <w:r w:rsidR="00383CEA">
        <w:rPr>
          <w:rFonts w:cs="B Nazanin" w:hint="cs"/>
          <w:b/>
          <w:bCs/>
          <w:sz w:val="16"/>
          <w:szCs w:val="18"/>
          <w:rtl/>
          <w:lang w:bidi="fa-IR"/>
        </w:rPr>
        <w:t xml:space="preserve">   </w:t>
      </w:r>
      <w:r w:rsidR="000E7D0B" w:rsidRPr="00D5577A">
        <w:rPr>
          <w:rFonts w:cs="B Nazanin" w:hint="cs"/>
          <w:b/>
          <w:bCs/>
          <w:sz w:val="16"/>
          <w:szCs w:val="18"/>
          <w:rtl/>
          <w:lang w:bidi="fa-IR"/>
        </w:rPr>
        <w:t xml:space="preserve"> </w:t>
      </w:r>
      <w:r w:rsidR="00383CEA" w:rsidRPr="00D5577A">
        <w:rPr>
          <w:rFonts w:cs="B Nazanin" w:hint="cs"/>
          <w:b/>
          <w:bCs/>
          <w:sz w:val="12"/>
          <w:szCs w:val="14"/>
          <w:rtl/>
          <w:lang w:bidi="fa-IR"/>
        </w:rPr>
        <w:t>وزارت آموزش و پرورش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  <w:t xml:space="preserve">                   </w:t>
      </w:r>
      <w:r w:rsidR="008B464B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دبيرخانه جشنواره جوان خوارزمي</w:t>
      </w:r>
    </w:p>
    <w:p w:rsidR="000E7D0B" w:rsidRDefault="00383CEA" w:rsidP="00383CEA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اداره كل آموزش و پرورش استان.........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  <w:t xml:space="preserve">                                                            </w:t>
      </w:r>
      <w:r w:rsidR="008B464B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(بخش دانش آموزي و دوره هاي کارداني )</w:t>
      </w:r>
    </w:p>
    <w:p w:rsidR="00C85E14" w:rsidRPr="00D5577A" w:rsidRDefault="00C85E14" w:rsidP="00C85E14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</w:p>
    <w:p w:rsidR="000E7D0B" w:rsidRPr="00D5577A" w:rsidRDefault="000E7D0B" w:rsidP="000E7D0B">
      <w:pPr>
        <w:bidi/>
        <w:jc w:val="both"/>
        <w:rPr>
          <w:rFonts w:cs="B Nazanin"/>
          <w:sz w:val="12"/>
          <w:szCs w:val="14"/>
          <w:rtl/>
          <w:lang w:bidi="fa-IR"/>
        </w:rPr>
      </w:pPr>
      <w:r w:rsidRPr="00D5577A">
        <w:rPr>
          <w:rFonts w:cs="B Nazanin" w:hint="cs"/>
          <w:sz w:val="12"/>
          <w:szCs w:val="14"/>
          <w:rtl/>
          <w:lang w:bidi="fa-IR"/>
        </w:rPr>
        <w:t xml:space="preserve">                      </w:t>
      </w:r>
    </w:p>
    <w:tbl>
      <w:tblPr>
        <w:bidiVisual/>
        <w:tblW w:w="10756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1494"/>
        <w:gridCol w:w="1494"/>
        <w:gridCol w:w="598"/>
        <w:gridCol w:w="896"/>
        <w:gridCol w:w="1622"/>
        <w:gridCol w:w="1366"/>
        <w:gridCol w:w="1494"/>
      </w:tblGrid>
      <w:tr w:rsidR="000E7D0B" w:rsidRPr="00D5577A" w:rsidTr="00A9473D">
        <w:trPr>
          <w:trHeight w:val="394"/>
          <w:jc w:val="center"/>
        </w:trPr>
        <w:tc>
          <w:tcPr>
            <w:tcW w:w="10756" w:type="dxa"/>
            <w:gridSpan w:val="8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مقطع تحصيلي :   دانش آموزي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دانشجويي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مشترک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" w:char="F072"/>
            </w:r>
          </w:p>
        </w:tc>
      </w:tr>
      <w:tr w:rsidR="000E7D0B" w:rsidRPr="00D5577A" w:rsidTr="00A9473D">
        <w:trPr>
          <w:trHeight w:val="375"/>
          <w:jc w:val="center"/>
        </w:trPr>
        <w:tc>
          <w:tcPr>
            <w:tcW w:w="7896" w:type="dxa"/>
            <w:gridSpan w:val="6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طرح :                                                                                                                     </w:t>
            </w:r>
          </w:p>
        </w:tc>
        <w:tc>
          <w:tcPr>
            <w:tcW w:w="2860" w:type="dxa"/>
            <w:gridSpan w:val="2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کد طرح :  </w:t>
            </w:r>
          </w:p>
        </w:tc>
      </w:tr>
      <w:tr w:rsidR="000E7D0B" w:rsidRPr="00D5577A" w:rsidTr="00A9473D">
        <w:trPr>
          <w:trHeight w:val="360"/>
          <w:jc w:val="center"/>
        </w:trPr>
        <w:tc>
          <w:tcPr>
            <w:tcW w:w="1792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طراح / طراحان :</w:t>
            </w:r>
          </w:p>
        </w:tc>
        <w:tc>
          <w:tcPr>
            <w:tcW w:w="149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9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66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9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0E7D0B" w:rsidRPr="00D5577A" w:rsidTr="00A9473D">
        <w:trPr>
          <w:trHeight w:val="360"/>
          <w:jc w:val="center"/>
        </w:trPr>
        <w:tc>
          <w:tcPr>
            <w:tcW w:w="1792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کدملي طراح / طراحان</w:t>
            </w:r>
          </w:p>
        </w:tc>
        <w:tc>
          <w:tcPr>
            <w:tcW w:w="149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9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66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9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0E7D0B" w:rsidRPr="00D5577A" w:rsidTr="00A9473D">
        <w:trPr>
          <w:trHeight w:val="338"/>
          <w:jc w:val="center"/>
        </w:trPr>
        <w:tc>
          <w:tcPr>
            <w:tcW w:w="10756" w:type="dxa"/>
            <w:gridSpan w:val="8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زمينه هاي علمي طرح (براساس شيوه نامه و به ترتيب اولويت) :   1-                        2-                      3-                      4-</w:t>
            </w:r>
          </w:p>
        </w:tc>
      </w:tr>
      <w:tr w:rsidR="000E7D0B" w:rsidRPr="00D5577A" w:rsidTr="00550699">
        <w:trPr>
          <w:trHeight w:val="337"/>
          <w:jc w:val="center"/>
        </w:trPr>
        <w:tc>
          <w:tcPr>
            <w:tcW w:w="10756" w:type="dxa"/>
            <w:gridSpan w:val="8"/>
            <w:tcBorders>
              <w:bottom w:val="single" w:sz="4" w:space="0" w:color="auto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نوع طرح :       الف : بنيادي 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ب : کاربردي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" w:char="F072"/>
            </w:r>
          </w:p>
        </w:tc>
      </w:tr>
      <w:tr w:rsidR="000E7D0B" w:rsidRPr="00D5577A" w:rsidTr="00550699">
        <w:trPr>
          <w:trHeight w:val="1979"/>
          <w:jc w:val="center"/>
        </w:trPr>
        <w:tc>
          <w:tcPr>
            <w:tcW w:w="5378" w:type="dxa"/>
            <w:gridSpan w:val="4"/>
            <w:tcBorders>
              <w:bottom w:val="single" w:sz="4" w:space="0" w:color="000000" w:themeColor="text1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ضمائم طرح : </w:t>
            </w:r>
          </w:p>
          <w:p w:rsidR="000E7D0B" w:rsidRPr="00D5577A" w:rsidRDefault="000E7D0B" w:rsidP="00A9473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تعداد ......................... صفحه گزارش طرح </w:t>
            </w:r>
          </w:p>
          <w:p w:rsidR="000E7D0B" w:rsidRPr="00D5577A" w:rsidRDefault="000E7D0B" w:rsidP="00A9473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تعداد ......................... عدد </w:t>
            </w:r>
            <w:r w:rsidRPr="00D5577A">
              <w:rPr>
                <w:rFonts w:cs="B Nazanin"/>
                <w:sz w:val="18"/>
                <w:szCs w:val="18"/>
                <w:lang w:bidi="fa-IR"/>
              </w:rPr>
              <w:t>CD</w:t>
            </w:r>
          </w:p>
          <w:p w:rsidR="000E7D0B" w:rsidRPr="00D5577A" w:rsidRDefault="000E7D0B" w:rsidP="00A9473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تعداد ......................... قطعه عکس </w:t>
            </w:r>
          </w:p>
          <w:p w:rsidR="000E7D0B" w:rsidRPr="00D5577A" w:rsidRDefault="000E7D0B" w:rsidP="00A9473D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ساير مدارک ضميمه : .................................</w:t>
            </w:r>
          </w:p>
        </w:tc>
        <w:tc>
          <w:tcPr>
            <w:tcW w:w="5378" w:type="dxa"/>
            <w:gridSpan w:val="4"/>
            <w:tcBorders>
              <w:bottom w:val="single" w:sz="4" w:space="0" w:color="000000" w:themeColor="text1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هزينه هاي طرح و محل تأمين هزينه : </w:t>
            </w:r>
          </w:p>
          <w:p w:rsidR="000E7D0B" w:rsidRPr="00D5577A" w:rsidRDefault="000E7D0B" w:rsidP="00A9473D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ind w:left="430" w:firstLine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........................................ريال از محل هزينه هاي شخصي .</w:t>
            </w:r>
          </w:p>
          <w:p w:rsidR="000E7D0B" w:rsidRPr="00D5577A" w:rsidRDefault="000E7D0B" w:rsidP="00A9473D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ind w:left="430" w:firstLine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........................................ريال کمک آموزش و پرورش .</w:t>
            </w:r>
          </w:p>
          <w:p w:rsidR="000E7D0B" w:rsidRPr="00D5577A" w:rsidRDefault="000E7D0B" w:rsidP="00A9473D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ind w:left="430" w:firstLine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........................................ريال کمک سازمان هاي دولتي با ذکر نام ......</w:t>
            </w:r>
          </w:p>
          <w:p w:rsidR="000E7D0B" w:rsidRPr="00D5577A" w:rsidRDefault="000E7D0B" w:rsidP="00A9473D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ind w:left="430" w:firstLine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577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........................................ريال ، ساير موارد با ذکر نام ......... .</w:t>
            </w:r>
          </w:p>
          <w:p w:rsidR="000E7D0B" w:rsidRPr="00D5577A" w:rsidRDefault="000E7D0B" w:rsidP="00A9473D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rtl/>
                <w:lang w:bidi="fa-IR"/>
              </w:rPr>
              <w:t xml:space="preserve">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rtl/>
                <w:lang w:bidi="fa-IR"/>
              </w:rPr>
              <w:t xml:space="preserve">جمع هزينه ها: .................................................... ريال   </w:t>
            </w:r>
          </w:p>
        </w:tc>
      </w:tr>
      <w:tr w:rsidR="000E7D0B" w:rsidRPr="00D5577A" w:rsidTr="00550699">
        <w:trPr>
          <w:trHeight w:val="863"/>
          <w:jc w:val="center"/>
        </w:trPr>
        <w:tc>
          <w:tcPr>
            <w:tcW w:w="1075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E7D0B" w:rsidRPr="00D5577A" w:rsidRDefault="00DC7A70" w:rsidP="00B1402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Zar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DC7A70">
              <w:rPr>
                <w:rFonts w:cs="B Zar" w:hint="cs"/>
                <w:b/>
                <w:bCs/>
                <w:sz w:val="32"/>
                <w:szCs w:val="32"/>
                <w:lang w:bidi="fa-IR"/>
              </w:rPr>
              <w:sym w:font="Wingdings" w:char="F03F"/>
            </w:r>
            <w:r w:rsidR="000E7D0B" w:rsidRPr="00D5577A">
              <w:rPr>
                <w:rFonts w:cs="B Nazanin" w:hint="cs"/>
                <w:b/>
                <w:bCs/>
                <w:rtl/>
                <w:lang w:bidi="fa-IR"/>
              </w:rPr>
              <w:t>در صورت همكاري مراكز و مؤسسات علمي و پژوهشي (پژوهش سرا و...) و استاد راهنما در طرح، مشخصات زير تكميل شود</w:t>
            </w:r>
            <w:r w:rsidR="00B14026" w:rsidRPr="00DC7A70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0E7D0B" w:rsidRPr="00D5577A" w:rsidTr="00550699">
        <w:trPr>
          <w:trHeight w:val="1290"/>
          <w:jc w:val="center"/>
        </w:trPr>
        <w:tc>
          <w:tcPr>
            <w:tcW w:w="10756" w:type="dxa"/>
            <w:gridSpan w:val="8"/>
            <w:tcBorders>
              <w:top w:val="nil"/>
              <w:bottom w:val="nil"/>
            </w:tcBorders>
          </w:tcPr>
          <w:p w:rsidR="000E7D0B" w:rsidRPr="00B14026" w:rsidRDefault="000E7D0B" w:rsidP="008A536F">
            <w:pPr>
              <w:bidi/>
              <w:rPr>
                <w:rFonts w:cs="B Nazanin"/>
                <w:rtl/>
                <w:lang w:bidi="fa-IR"/>
              </w:rPr>
            </w:pPr>
            <w:r w:rsidRPr="00B14026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B140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14026">
              <w:rPr>
                <w:rFonts w:cs="B Nazanin" w:hint="cs"/>
                <w:rtl/>
                <w:lang w:bidi="fa-IR"/>
              </w:rPr>
              <w:t>مؤسسه همكار:                                                   تلفن:                              نام و نام خانوادگي مدير مؤسسه:</w:t>
            </w:r>
          </w:p>
          <w:p w:rsidR="00B14026" w:rsidRDefault="00B14026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B1402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مهر و امضاء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0E7D0B" w:rsidRPr="00D5577A" w:rsidTr="00550699">
        <w:trPr>
          <w:trHeight w:val="1134"/>
          <w:jc w:val="center"/>
        </w:trPr>
        <w:tc>
          <w:tcPr>
            <w:tcW w:w="10756" w:type="dxa"/>
            <w:gridSpan w:val="8"/>
            <w:tcBorders>
              <w:top w:val="nil"/>
            </w:tcBorders>
          </w:tcPr>
          <w:p w:rsidR="000E7D0B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و نام خانوادگي استاد راهنما:                              مدرك و رشته تحصيلي:                                    تلفن همراه:</w:t>
            </w:r>
          </w:p>
          <w:p w:rsidR="00B14026" w:rsidRDefault="00B14026" w:rsidP="00B1402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امضاء:</w:t>
            </w:r>
          </w:p>
          <w:p w:rsidR="000E7D0B" w:rsidRPr="00D5577A" w:rsidRDefault="000E7D0B" w:rsidP="00A9473D">
            <w:pPr>
              <w:tabs>
                <w:tab w:val="left" w:pos="2935"/>
              </w:tabs>
              <w:bidi/>
              <w:rPr>
                <w:rFonts w:cs="B Nazanin"/>
                <w:lang w:bidi="fa-IR"/>
              </w:rPr>
            </w:pPr>
          </w:p>
        </w:tc>
      </w:tr>
      <w:tr w:rsidR="000E7D0B" w:rsidRPr="00D5577A" w:rsidTr="00A9473D">
        <w:trPr>
          <w:trHeight w:val="864"/>
          <w:jc w:val="center"/>
        </w:trPr>
        <w:tc>
          <w:tcPr>
            <w:tcW w:w="10756" w:type="dxa"/>
            <w:gridSpan w:val="8"/>
          </w:tcPr>
          <w:p w:rsidR="00B14026" w:rsidRPr="008A536F" w:rsidRDefault="00B14026" w:rsidP="00DC7A70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14026">
              <w:rPr>
                <w:rFonts w:cs="B Nazanin"/>
                <w:sz w:val="20"/>
                <w:szCs w:val="20"/>
                <w:lang w:bidi="fa-IR"/>
              </w:rPr>
              <w:sym w:font="Wingdings 2" w:char="F097"/>
            </w:r>
            <w:r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A53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تذکرات مهم :</w:t>
            </w:r>
          </w:p>
          <w:p w:rsidR="008A536F" w:rsidRDefault="008A536F" w:rsidP="00DC7A70">
            <w:pPr>
              <w:numPr>
                <w:ilvl w:val="0"/>
                <w:numId w:val="4"/>
              </w:numPr>
              <w:tabs>
                <w:tab w:val="left" w:pos="373"/>
              </w:tabs>
              <w:bidi/>
              <w:ind w:left="167" w:firstLine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چنانچه طرح از فرد يا افرادي اخذ شده باشد، طرح باطل اعلام مي گردد و طراح/طراحان در اين دوره و دوره بعدي از شركت در جشنواره محروم خواهند شد.</w:t>
            </w:r>
          </w:p>
          <w:p w:rsidR="00B14026" w:rsidRPr="00B14026" w:rsidRDefault="00B14026" w:rsidP="00DC7A70">
            <w:pPr>
              <w:numPr>
                <w:ilvl w:val="0"/>
                <w:numId w:val="4"/>
              </w:numPr>
              <w:tabs>
                <w:tab w:val="left" w:pos="373"/>
              </w:tabs>
              <w:bidi/>
              <w:ind w:left="167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>بيان پيشينه تحقيق و ذكر منابع الزامي است. چنانچه بخشي از طرح، بدون ذكر منبع و مرجع</w:t>
            </w:r>
            <w:r w:rsidR="00DC7A70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مربوط به فرد يا افراد ديگري باشد، طرح باطل اعلام مي گردد و</w:t>
            </w:r>
            <w:r w:rsidR="00DC7A7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طراح/</w:t>
            </w:r>
            <w:r w:rsidR="00DC7A7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طراحان</w:t>
            </w:r>
            <w:r w:rsidR="00DC7A70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اين دوره و دوره بعدي از شركت در جشنواره محروم خواهند شد.</w:t>
            </w:r>
          </w:p>
          <w:p w:rsidR="00B14026" w:rsidRPr="00B14026" w:rsidRDefault="008A536F" w:rsidP="00DC7A70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B14026"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>- درصد</w:t>
            </w:r>
            <w:r w:rsidR="00DC7A7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سهم هر فرد و اولويت ذكر نام</w:t>
            </w:r>
            <w:r w:rsidR="00B14026"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بعد از ارائه طرح، غير قابل تغيير خواهد بود . </w:t>
            </w:r>
          </w:p>
          <w:p w:rsidR="00B14026" w:rsidRPr="00B14026" w:rsidRDefault="008A536F" w:rsidP="00DC7A70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="00B14026"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در حال حاضر ، تسهيلات بنياد ملي نخبگان فقط به طراحان (1) و (2) </w:t>
            </w:r>
            <w:r w:rsidR="00DC7A7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صورت داشتن حداقل 30 درصد سهم در طرح </w:t>
            </w:r>
            <w:r w:rsidR="00B14026" w:rsidRPr="00B140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تعلق مي گيرد . </w:t>
            </w:r>
          </w:p>
          <w:p w:rsidR="008A536F" w:rsidRDefault="00B14026" w:rsidP="0017674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373"/>
              </w:tabs>
              <w:bidi/>
              <w:ind w:left="167" w:firstLine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>در حال حاضر ، فقط طراحان (1) و (2) در صورت داشتن حداقل 40 درصد سهم  در طرح و اخذ پذيرش از دانشگاه،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(به استثناء رشته هاي علوم پزشكي)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مي توانند از تسهيلات ورود بدون کنکور به دانشگاه، در رشته مرتبط با طرح استفاده نمايند .</w:t>
            </w:r>
          </w:p>
          <w:p w:rsidR="008A536F" w:rsidRPr="008A536F" w:rsidRDefault="008A536F" w:rsidP="0017674E">
            <w:pPr>
              <w:bidi/>
              <w:ind w:left="16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6-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هر طرح گروهي بايستي از 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>طريق واحد آموزشي محل تحصيل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طراح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(1)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>، براي شرکت در جشنواره جوان خوارزمي معرفي گردد وچنانچه  طرحي از چند واحد آموزشي، منطقه يا استان  ارائه شود ، از شرکت در جشنواره محروم مي گردد.</w:t>
            </w:r>
          </w:p>
          <w:p w:rsidR="008A536F" w:rsidRPr="008A536F" w:rsidRDefault="008A536F" w:rsidP="00DC7A70">
            <w:pPr>
              <w:pStyle w:val="ListParagraph"/>
              <w:numPr>
                <w:ilvl w:val="0"/>
                <w:numId w:val="6"/>
              </w:numPr>
              <w:bidi/>
              <w:ind w:left="360" w:hanging="193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>تصوير صفحه اول شناسنامه طراح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>/ طراحان</w:t>
            </w:r>
            <w:r w:rsidRPr="008A536F">
              <w:rPr>
                <w:rFonts w:cs="B Nazanin" w:hint="cs"/>
                <w:sz w:val="20"/>
                <w:szCs w:val="20"/>
                <w:rtl/>
                <w:lang w:bidi="fa-IR"/>
              </w:rPr>
              <w:t>، پيوست شود.</w:t>
            </w:r>
          </w:p>
          <w:p w:rsidR="008A536F" w:rsidRPr="008A536F" w:rsidRDefault="008A536F" w:rsidP="0017674E">
            <w:pPr>
              <w:pStyle w:val="ListParagraph"/>
              <w:numPr>
                <w:ilvl w:val="0"/>
                <w:numId w:val="6"/>
              </w:numPr>
              <w:bidi/>
              <w:ind w:left="360" w:hanging="193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عكس هاي طرح و طراح/طراحان با كيفيت خوب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="0017674E">
              <w:rPr>
                <w:rFonts w:cs="B Nazanin"/>
                <w:sz w:val="20"/>
                <w:szCs w:val="20"/>
                <w:lang w:bidi="fa-IR"/>
              </w:rPr>
              <w:t>300dpi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>)،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پسوند </w:t>
            </w:r>
            <w:r>
              <w:rPr>
                <w:rFonts w:cs="B Nazanin"/>
                <w:sz w:val="20"/>
                <w:szCs w:val="20"/>
                <w:lang w:bidi="fa-IR"/>
              </w:rPr>
              <w:t>.jpg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با ذكر نام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نام خانوادگي طرح و طراح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</w:t>
            </w:r>
            <w:r w:rsidR="0017674E">
              <w:rPr>
                <w:rFonts w:cs="B Nazanin" w:hint="cs"/>
                <w:sz w:val="20"/>
                <w:szCs w:val="20"/>
                <w:rtl/>
                <w:lang w:bidi="fa-IR"/>
              </w:rPr>
              <w:t>ذيل عكس ها، در قالب يك عدد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CD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پيوست شود.</w:t>
            </w:r>
          </w:p>
        </w:tc>
      </w:tr>
    </w:tbl>
    <w:p w:rsidR="008A536F" w:rsidRPr="00B14026" w:rsidRDefault="00575FA2" w:rsidP="00361674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36167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دبير/رابط جشنواره جوان خوارزمي                                                                                                            </w:t>
      </w:r>
      <w:r w:rsidR="008A536F" w:rsidRPr="00B14026">
        <w:rPr>
          <w:rFonts w:cs="B Nazanin" w:hint="cs"/>
          <w:b/>
          <w:bCs/>
          <w:sz w:val="20"/>
          <w:szCs w:val="20"/>
          <w:rtl/>
          <w:lang w:bidi="fa-IR"/>
        </w:rPr>
        <w:t>دبير جشنواره جوان خوارزمي</w:t>
      </w:r>
    </w:p>
    <w:p w:rsidR="008A536F" w:rsidRPr="00B14026" w:rsidRDefault="00361674" w:rsidP="00361674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575FA2">
        <w:rPr>
          <w:rFonts w:cs="B Nazanin" w:hint="cs"/>
          <w:b/>
          <w:bCs/>
          <w:sz w:val="20"/>
          <w:szCs w:val="20"/>
          <w:rtl/>
          <w:lang w:bidi="fa-IR"/>
        </w:rPr>
        <w:t xml:space="preserve"> اداره آموزش و پرورش شهرستان/منطقه/ناحيه.......................                                                            </w:t>
      </w:r>
      <w:r w:rsidR="008A536F" w:rsidRPr="00B14026">
        <w:rPr>
          <w:rFonts w:cs="B Nazanin" w:hint="cs"/>
          <w:b/>
          <w:bCs/>
          <w:sz w:val="20"/>
          <w:szCs w:val="20"/>
          <w:rtl/>
          <w:lang w:bidi="fa-IR"/>
        </w:rPr>
        <w:t>اداره كل آموزش و پرورش استان....................</w:t>
      </w:r>
    </w:p>
    <w:p w:rsidR="008A536F" w:rsidRDefault="00361674" w:rsidP="00751F38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575FA2" w:rsidRPr="00B14026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خانوادگي: ...................................</w:t>
      </w:r>
      <w:r w:rsidR="00751F38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..........تلفن:  </w:t>
      </w:r>
      <w:r w:rsidR="00575FA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</w:t>
      </w:r>
      <w:r w:rsidR="008A536F" w:rsidRPr="00B14026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خانوادگي: ...................................</w:t>
      </w:r>
    </w:p>
    <w:p w:rsidR="000E7D0B" w:rsidRPr="00D5577A" w:rsidRDefault="00575FA2" w:rsidP="00242BEA">
      <w:pPr>
        <w:bidi/>
        <w:jc w:val="both"/>
        <w:outlineLvl w:val="0"/>
        <w:rPr>
          <w:rFonts w:cs="B Nazanin"/>
          <w:sz w:val="28"/>
          <w:szCs w:val="28"/>
          <w:rtl/>
          <w:lang w:bidi="fa-IR"/>
        </w:rPr>
      </w:pPr>
      <w:r w:rsidRPr="00575FA2">
        <w:rPr>
          <w:rFonts w:cs="B Nazanin" w:hint="cs"/>
          <w:sz w:val="22"/>
          <w:szCs w:val="22"/>
          <w:rtl/>
          <w:lang w:bidi="fa-IR"/>
        </w:rPr>
        <w:t>تاريخ</w:t>
      </w:r>
      <w:r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575FA2">
        <w:rPr>
          <w:rFonts w:cs="B Nazanin" w:hint="cs"/>
          <w:sz w:val="22"/>
          <w:szCs w:val="22"/>
          <w:rtl/>
          <w:lang w:bidi="fa-IR"/>
        </w:rPr>
        <w:t xml:space="preserve"> امضاء 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</w:t>
      </w:r>
      <w:r w:rsidRPr="00575FA2">
        <w:rPr>
          <w:rFonts w:cs="B Nazanin" w:hint="cs"/>
          <w:sz w:val="22"/>
          <w:szCs w:val="22"/>
          <w:rtl/>
          <w:lang w:bidi="fa-IR"/>
        </w:rPr>
        <w:t xml:space="preserve">    تاريخ       امضاء</w:t>
      </w:r>
      <w:r w:rsidR="000E7D0B">
        <w:rPr>
          <w:rFonts w:cs="B Nazanin"/>
          <w:sz w:val="28"/>
          <w:szCs w:val="28"/>
          <w:rtl/>
          <w:lang w:bidi="fa-IR"/>
        </w:rPr>
        <w:br w:type="page"/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                                   </w:t>
      </w:r>
      <w:r w:rsidR="00242BEA">
        <w:rPr>
          <w:rFonts w:cs="B Nazanin" w:hint="cs"/>
          <w:sz w:val="28"/>
          <w:szCs w:val="28"/>
          <w:rtl/>
          <w:lang w:bidi="fa-IR"/>
        </w:rPr>
        <w:t xml:space="preserve">پانزدهمين </w:t>
      </w:r>
      <w:r w:rsidR="000E7D0B" w:rsidRPr="00D5577A">
        <w:rPr>
          <w:rFonts w:cs="B Nazanin" w:hint="cs"/>
          <w:sz w:val="28"/>
          <w:szCs w:val="28"/>
          <w:rtl/>
          <w:lang w:bidi="fa-IR"/>
        </w:rPr>
        <w:t>جشنواره جوان خوارزمي - سال 139</w:t>
      </w:r>
      <w:r w:rsidR="00242BEA">
        <w:rPr>
          <w:rFonts w:cs="B Nazanin" w:hint="cs"/>
          <w:sz w:val="28"/>
          <w:szCs w:val="28"/>
          <w:rtl/>
          <w:lang w:bidi="fa-IR"/>
        </w:rPr>
        <w:t>2</w:t>
      </w:r>
    </w:p>
    <w:p w:rsidR="000E7D0B" w:rsidRPr="00D5577A" w:rsidRDefault="006228A0" w:rsidP="006228A0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>
        <w:rPr>
          <w:rFonts w:cs="B Nazanin" w:hint="cs"/>
          <w:b/>
          <w:bCs/>
          <w:noProof/>
          <w:sz w:val="12"/>
          <w:szCs w:val="1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650682</wp:posOffset>
            </wp:positionH>
            <wp:positionV relativeFrom="paragraph">
              <wp:posOffset>-538342</wp:posOffset>
            </wp:positionV>
            <wp:extent cx="386467" cy="540689"/>
            <wp:effectExtent l="19050" t="0" r="0" b="0"/>
            <wp:wrapNone/>
            <wp:docPr id="5" name="Picture 5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7" cy="5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وزارت آموزش و پرورش </w:t>
      </w:r>
      <w:r>
        <w:rPr>
          <w:rFonts w:cs="B Nazanin"/>
          <w:noProof/>
          <w:sz w:val="16"/>
          <w:szCs w:val="1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4920532</wp:posOffset>
            </wp:positionH>
            <wp:positionV relativeFrom="paragraph">
              <wp:posOffset>-291851</wp:posOffset>
            </wp:positionV>
            <wp:extent cx="346710" cy="341906"/>
            <wp:effectExtent l="19050" t="0" r="0" b="0"/>
            <wp:wrapNone/>
            <wp:docPr id="8" name="Picture 8" descr="آرم جمهوري اسلام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آرم جمهوري اسلامي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CCD" w:rsidRPr="00F16CCD">
        <w:rPr>
          <w:rFonts w:cs="B Nazanin"/>
          <w:noProof/>
          <w:sz w:val="16"/>
          <w:szCs w:val="18"/>
          <w:rtl/>
          <w:lang w:bidi="fa-IR"/>
        </w:rPr>
        <w:pict>
          <v:shape id="Text Box 7" o:spid="_x0000_s1027" type="#_x0000_t202" style="position:absolute;left:0;text-align:left;margin-left:185.3pt;margin-top:2.05pt;width:110.3pt;height:37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wXKgIAAFc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i6pEtKDNPY&#10;ogcxBPIWBrKM7PTWF+h0b9EtDHiNXU6VensH/JsnBrYdM624cQ76TrAas5vGl9nF0xHHR5Cq/wg1&#10;hmH7AAloaJyO1CEZBNGxS8dzZ2IqPIac5/lqiiaOtvliuXq9SCFY8fTaOh/eC9AkCiV12PmEzg53&#10;PsRsWPHkEoN5ULLeSaWS4tpqqxw5MJySXfpO6D+5KUP6kl4tZouRgL9C5On7E4SWAcddSV3S1dmJ&#10;FZG2d6ZOwxiYVKOMKStz4jFSN5IYhmpIDUskR44rqI9IrINxunEbUejA/aCkx8kuqf++Z05Qoj4Y&#10;bM7VdD6Pq5AU5HKGiru0VJcWZjhClTRQMorbMK7P3jrZdhhpHAcDN9jQRiaun7M6pY/Tm1pw2rS4&#10;Hpd68nr+H2weAQAA//8DAFBLAwQUAAYACAAAACEAtab9vN8AAAAIAQAADwAAAGRycy9kb3ducmV2&#10;LnhtbEyPwU7DMBBE70j8g7VIXFDrJC1JG+JUCAlEb9AiuLrxNomw18F20/D3mBMcRzOaeVNtJqPZ&#10;iM73lgSk8wQYUmNVT62At/3jbAXMB0lKakso4Bs9bOrLi0qWyp7pFcddaFksIV9KAV0IQ8m5bzo0&#10;0s/tgBS9o3VGhihdy5WT51huNM+SJOdG9hQXOjngQ4fN5+5kBKyWz+OH3y5e3pv8qNfhphifvpwQ&#10;11fT/R2wgFP4C8MvfkSHOjId7ImUZ1rAokjyGBWwTIFF/3adZsAOAoo8A15X/P+B+gcAAP//AwBQ&#10;SwECLQAUAAYACAAAACEAtoM4kv4AAADhAQAAEwAAAAAAAAAAAAAAAAAAAAAAW0NvbnRlbnRfVHlw&#10;ZXNdLnhtbFBLAQItABQABgAIAAAAIQA4/SH/1gAAAJQBAAALAAAAAAAAAAAAAAAAAC8BAABfcmVs&#10;cy8ucmVsc1BLAQItABQABgAIAAAAIQAk3fwXKgIAAFcEAAAOAAAAAAAAAAAAAAAAAC4CAABkcnMv&#10;ZTJvRG9jLnhtbFBLAQItABQABgAIAAAAIQC1pv283wAAAAgBAAAPAAAAAAAAAAAAAAAAAIQEAABk&#10;cnMvZG93bnJldi54bWxQSwUGAAAAAAQABADzAAAAkAUAAAAA&#10;">
            <v:textbox style="mso-next-textbox:#Text Box 7">
              <w:txbxContent>
                <w:p w:rsidR="000E7D0B" w:rsidRPr="00DC7A70" w:rsidRDefault="000E7D0B" w:rsidP="000E7D0B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مشخصات طرح</w:t>
                  </w:r>
                </w:p>
                <w:p w:rsidR="000E7D0B" w:rsidRPr="00DC7A70" w:rsidRDefault="000E7D0B" w:rsidP="000E7D0B">
                  <w:pPr>
                    <w:bidi/>
                    <w:jc w:val="center"/>
                    <w:rPr>
                      <w:rFonts w:cs="B Zar"/>
                      <w:sz w:val="18"/>
                      <w:szCs w:val="18"/>
                      <w:lang w:bidi="fa-IR"/>
                    </w:rPr>
                  </w:pP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شماره1 </w:t>
                  </w:r>
                  <w:r w:rsidRPr="00DC7A70">
                    <w:rPr>
                      <w:rFonts w:cs="Yagut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–</w:t>
                  </w: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ص 2 از2)</w:t>
                  </w:r>
                </w:p>
              </w:txbxContent>
            </v:textbox>
          </v:shape>
        </w:pict>
      </w:r>
      <w:r w:rsidR="00F16CCD" w:rsidRPr="00F16CCD">
        <w:rPr>
          <w:rFonts w:cs="B Nazanin"/>
          <w:noProof/>
          <w:sz w:val="16"/>
          <w:szCs w:val="18"/>
          <w:rtl/>
          <w:lang w:bidi="fa-IR"/>
        </w:rPr>
        <w:pict>
          <v:rect id="Rectangle 6" o:spid="_x0000_s1030" style="position:absolute;left:0;text-align:left;margin-left:117pt;margin-top:-24.65pt;width:238.25pt;height:27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oLHIg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M86s6KhE&#10;n0k0YbdGsVmUp3e+pKgn94gxQe8eQH7zzMKqpSh1hwh9q0RNpMYxPnvxIBqenrJN/wFqQhe7AEmp&#10;Q4NdBCQN2CEV5HguiDoEJunyKi+m19dTziT5ribFPE8Vy0T5/NqhD+8UdCweKo7EPaGL/YMPkY0o&#10;n0MSezC6XmtjkoHbzcog2wtqjnVaKQFK8jLMWNZXfD4tpgn5hc9fQuRp/Q2i04G63Oiu4jfnIFFG&#10;2d7aOvVgENoMZ6Js7EnHKN1Qgg3UR5IRYWhhGjk6tIA/OOupfSvuv+8EKs7Me0ulmI8nk9jvyZhM&#10;rwsy8NKzufQIKwmq4oGz4bgKw4zsHOptSz+NU+4W7qh8jU7KxtIOrE5kqUWT4KdxijNwaaeoX0O/&#10;/AkAAP//AwBQSwMEFAAGAAgAAAAhAP+724HfAAAACQEAAA8AAABkcnMvZG93bnJldi54bWxMj0FP&#10;g0AUhO8m/ofNM/HWLgW0Flkao6mJx5ZevD3YJ6DsW8IuLfrrXU/1OJnJzDf5dja9ONHoOssKVssI&#10;BHFtdceNgmO5WzyAcB5ZY2+ZFHyTg21xfZVjpu2Z93Q6+EaEEnYZKmi9HzIpXd2SQbe0A3HwPuxo&#10;0Ac5NlKPeA7lppdxFN1Lgx2HhRYHem6p/jpMRkHVxUf82ZevkdnsEv82l5/T+4tStzfz0yMIT7O/&#10;hOEPP6BDEZgqO7F2olcQJ2n44hUs0k0CIiTWq+gORKUgXYMscvn/QfELAAD//wMAUEsBAi0AFAAG&#10;AAgAAAAhALaDOJL+AAAA4QEAABMAAAAAAAAAAAAAAAAAAAAAAFtDb250ZW50X1R5cGVzXS54bWxQ&#10;SwECLQAUAAYACAAAACEAOP0h/9YAAACUAQAACwAAAAAAAAAAAAAAAAAvAQAAX3JlbHMvLnJlbHNQ&#10;SwECLQAUAAYACAAAACEA9taCxyICAAA8BAAADgAAAAAAAAAAAAAAAAAuAgAAZHJzL2Uyb0RvYy54&#10;bWxQSwECLQAUAAYACAAAACEA/7vbgd8AAAAJAQAADwAAAAAAAAAAAAAAAAB8BAAAZHJzL2Rvd25y&#10;ZXYueG1sUEsFBgAAAAAEAAQA8wAAAIgFAAAAAA==&#10;"/>
        </w:pict>
      </w:r>
      <w:r w:rsidR="000E7D0B" w:rsidRPr="00D5577A">
        <w:rPr>
          <w:rFonts w:cs="B Nazanin" w:hint="cs"/>
          <w:sz w:val="16"/>
          <w:szCs w:val="18"/>
          <w:rtl/>
          <w:lang w:bidi="fa-IR"/>
        </w:rPr>
        <w:t xml:space="preserve">                  </w:t>
      </w:r>
      <w:r w:rsidR="000E7D0B" w:rsidRPr="00D5577A">
        <w:rPr>
          <w:rFonts w:cs="B Nazanin" w:hint="cs"/>
          <w:sz w:val="16"/>
          <w:szCs w:val="18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>
        <w:rPr>
          <w:rFonts w:cs="B Nazanin" w:hint="cs"/>
          <w:sz w:val="12"/>
          <w:szCs w:val="14"/>
          <w:rtl/>
          <w:lang w:bidi="fa-IR"/>
        </w:rPr>
        <w:t xml:space="preserve">                       </w:t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دبيرخانه جشنواره جوان خوارزمي</w:t>
      </w:r>
    </w:p>
    <w:p w:rsidR="006228A0" w:rsidRPr="00D5577A" w:rsidRDefault="006228A0" w:rsidP="006228A0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اداره كل آموزش و پرورش استان.........     </w:t>
      </w:r>
      <w:r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                                                                     </w:t>
      </w: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                                  (بخش دانش آموزي و دوره هاي کارداني )</w:t>
      </w:r>
    </w:p>
    <w:p w:rsidR="006228A0" w:rsidRPr="00D5577A" w:rsidRDefault="006228A0" w:rsidP="006228A0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</w:p>
    <w:p w:rsidR="000E7D0B" w:rsidRPr="00D5577A" w:rsidRDefault="006228A0" w:rsidP="00B14026">
      <w:pPr>
        <w:bidi/>
        <w:jc w:val="both"/>
        <w:rPr>
          <w:rFonts w:cs="B Nazanin"/>
          <w:sz w:val="12"/>
          <w:szCs w:val="14"/>
          <w:rtl/>
          <w:lang w:bidi="fa-IR"/>
        </w:rPr>
      </w:pPr>
      <w:r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                        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 xml:space="preserve"> </w:t>
      </w:r>
    </w:p>
    <w:tbl>
      <w:tblPr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537"/>
        <w:gridCol w:w="1536"/>
        <w:gridCol w:w="1537"/>
        <w:gridCol w:w="1536"/>
        <w:gridCol w:w="1537"/>
        <w:gridCol w:w="1537"/>
      </w:tblGrid>
      <w:tr w:rsidR="000E7D0B" w:rsidRPr="00D5577A" w:rsidTr="006D012E">
        <w:trPr>
          <w:trHeight w:val="231"/>
          <w:jc w:val="center"/>
        </w:trPr>
        <w:tc>
          <w:tcPr>
            <w:tcW w:w="10756" w:type="dxa"/>
            <w:gridSpan w:val="7"/>
            <w:shd w:val="clear" w:color="auto" w:fill="F2F2F2" w:themeFill="background1" w:themeFillShade="F2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چکيده طرح </w:t>
            </w:r>
          </w:p>
        </w:tc>
      </w:tr>
      <w:tr w:rsidR="000E7D0B" w:rsidRPr="00D5577A" w:rsidTr="00A9473D">
        <w:trPr>
          <w:trHeight w:val="989"/>
          <w:jc w:val="center"/>
        </w:trPr>
        <w:tc>
          <w:tcPr>
            <w:tcW w:w="10756" w:type="dxa"/>
            <w:gridSpan w:val="7"/>
          </w:tcPr>
          <w:p w:rsidR="0098023D" w:rsidRPr="0098023D" w:rsidRDefault="000E7D0B" w:rsidP="0098023D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802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و خلاصه طرح :  </w:t>
            </w:r>
          </w:p>
          <w:p w:rsidR="000E7D0B" w:rsidRPr="0098023D" w:rsidRDefault="000E7D0B" w:rsidP="0098023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802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802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1"/>
          <w:jc w:val="center"/>
        </w:trPr>
        <w:tc>
          <w:tcPr>
            <w:tcW w:w="10756" w:type="dxa"/>
            <w:gridSpan w:val="7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2- تاريخ شروع مطالعه اوليه :                                 تاريخ شروع اجراي طرح :                               تاريخ پايان اجراي طرح:</w:t>
            </w:r>
            <w:r w:rsidRPr="00D5577A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</w:p>
        </w:tc>
      </w:tr>
      <w:tr w:rsidR="000E7D0B" w:rsidRPr="00D5577A" w:rsidTr="00A9473D">
        <w:trPr>
          <w:trHeight w:val="1142"/>
          <w:jc w:val="center"/>
        </w:trPr>
        <w:tc>
          <w:tcPr>
            <w:tcW w:w="10756" w:type="dxa"/>
            <w:gridSpan w:val="7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3- منشاء پيدايش اوليه طرح :   </w:t>
            </w:r>
          </w:p>
        </w:tc>
      </w:tr>
      <w:tr w:rsidR="000E7D0B" w:rsidRPr="00D5577A" w:rsidTr="00A9473D">
        <w:trPr>
          <w:trHeight w:val="1142"/>
          <w:jc w:val="center"/>
        </w:trPr>
        <w:tc>
          <w:tcPr>
            <w:tcW w:w="10756" w:type="dxa"/>
            <w:gridSpan w:val="7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4- کاربرد طرح (براي طرح هاي کاربردي) :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1169"/>
          <w:jc w:val="center"/>
        </w:trPr>
        <w:tc>
          <w:tcPr>
            <w:tcW w:w="10756" w:type="dxa"/>
            <w:gridSpan w:val="7"/>
          </w:tcPr>
          <w:p w:rsidR="000E7D0B" w:rsidRPr="00D5577A" w:rsidRDefault="000E7D0B" w:rsidP="00361674">
            <w:pPr>
              <w:bidi/>
              <w:ind w:left="25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5-قوانين علمي مورد استفاده در طرح :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550699">
        <w:trPr>
          <w:trHeight w:val="1146"/>
          <w:jc w:val="center"/>
        </w:trPr>
        <w:tc>
          <w:tcPr>
            <w:tcW w:w="10756" w:type="dxa"/>
            <w:gridSpan w:val="7"/>
            <w:tcBorders>
              <w:bottom w:val="single" w:sz="4" w:space="0" w:color="auto"/>
            </w:tcBorders>
          </w:tcPr>
          <w:p w:rsidR="000E7D0B" w:rsidRDefault="000E7D0B" w:rsidP="00A9473D">
            <w:pPr>
              <w:bidi/>
              <w:ind w:left="25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6-ويژگي هاي برجسته علمي ، پژوهشي و فني طرح :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550699">
        <w:trPr>
          <w:trHeight w:val="213"/>
          <w:jc w:val="center"/>
        </w:trPr>
        <w:tc>
          <w:tcPr>
            <w:tcW w:w="10756" w:type="dxa"/>
            <w:gridSpan w:val="7"/>
            <w:tcBorders>
              <w:left w:val="nil"/>
              <w:right w:val="nil"/>
            </w:tcBorders>
          </w:tcPr>
          <w:p w:rsidR="000E7D0B" w:rsidRPr="00D5577A" w:rsidRDefault="0017674E" w:rsidP="0017674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در طرح های گروهی، نام طراحان، حتي با درصد سهم يكسان، </w:t>
            </w:r>
            <w:r w:rsidR="000E7D0B" w:rsidRPr="00D557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ترتيب اولويت در طرح نوشته شود 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طرح هاي انفرادي ذكر درصد طراح (صددرصد) الزامي است. </w:t>
            </w:r>
          </w:p>
        </w:tc>
      </w:tr>
      <w:tr w:rsidR="000E7D0B" w:rsidRPr="00D5577A" w:rsidTr="00A9473D">
        <w:trPr>
          <w:trHeight w:val="66"/>
          <w:jc w:val="center"/>
        </w:trPr>
        <w:tc>
          <w:tcPr>
            <w:tcW w:w="1536" w:type="dxa"/>
            <w:vAlign w:val="center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نام و امضاء طراح/ طراحان</w:t>
            </w:r>
          </w:p>
        </w:tc>
        <w:tc>
          <w:tcPr>
            <w:tcW w:w="1537" w:type="dxa"/>
          </w:tcPr>
          <w:p w:rsidR="000E7D0B" w:rsidRPr="00D5577A" w:rsidRDefault="000E7D0B" w:rsidP="001767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طراح (1)</w:t>
            </w:r>
          </w:p>
        </w:tc>
        <w:tc>
          <w:tcPr>
            <w:tcW w:w="1536" w:type="dxa"/>
          </w:tcPr>
          <w:p w:rsidR="000E7D0B" w:rsidRPr="00D5577A" w:rsidRDefault="000E7D0B" w:rsidP="001767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طراح (2)</w:t>
            </w:r>
          </w:p>
        </w:tc>
        <w:tc>
          <w:tcPr>
            <w:tcW w:w="1537" w:type="dxa"/>
          </w:tcPr>
          <w:p w:rsidR="000E7D0B" w:rsidRPr="00D5577A" w:rsidRDefault="000E7D0B" w:rsidP="001767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طراح (3)</w:t>
            </w:r>
          </w:p>
        </w:tc>
        <w:tc>
          <w:tcPr>
            <w:tcW w:w="1536" w:type="dxa"/>
          </w:tcPr>
          <w:p w:rsidR="000E7D0B" w:rsidRPr="00D5577A" w:rsidRDefault="000E7D0B" w:rsidP="001767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طراح (4)</w:t>
            </w:r>
          </w:p>
        </w:tc>
        <w:tc>
          <w:tcPr>
            <w:tcW w:w="1537" w:type="dxa"/>
          </w:tcPr>
          <w:p w:rsidR="000E7D0B" w:rsidRPr="00D5577A" w:rsidRDefault="000E7D0B" w:rsidP="001767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طراح (5)</w:t>
            </w:r>
          </w:p>
        </w:tc>
        <w:tc>
          <w:tcPr>
            <w:tcW w:w="1537" w:type="dxa"/>
          </w:tcPr>
          <w:p w:rsidR="000E7D0B" w:rsidRPr="00D5577A" w:rsidRDefault="000E7D0B" w:rsidP="001767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طراح (6)</w:t>
            </w:r>
          </w:p>
        </w:tc>
      </w:tr>
      <w:tr w:rsidR="000E7D0B" w:rsidRPr="00D5577A" w:rsidTr="00A9473D">
        <w:trPr>
          <w:trHeight w:val="65"/>
          <w:jc w:val="center"/>
        </w:trPr>
        <w:tc>
          <w:tcPr>
            <w:tcW w:w="1536" w:type="dxa"/>
            <w:vAlign w:val="center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A9473D">
        <w:trPr>
          <w:trHeight w:val="65"/>
          <w:jc w:val="center"/>
        </w:trPr>
        <w:tc>
          <w:tcPr>
            <w:tcW w:w="1536" w:type="dxa"/>
            <w:vAlign w:val="center"/>
          </w:tcPr>
          <w:p w:rsidR="000E7D0B" w:rsidRPr="00F13563" w:rsidRDefault="000E7D0B" w:rsidP="00A9473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13563">
              <w:rPr>
                <w:rFonts w:cs="B Nazanin" w:hint="cs"/>
                <w:sz w:val="18"/>
                <w:szCs w:val="18"/>
                <w:rtl/>
                <w:lang w:bidi="fa-IR"/>
              </w:rPr>
              <w:t>درصدمشارکت</w:t>
            </w:r>
            <w:r w:rsidRPr="00F13563">
              <w:rPr>
                <w:rFonts w:cs="B Nazanin" w:hint="cs"/>
                <w:sz w:val="16"/>
                <w:szCs w:val="16"/>
                <w:rtl/>
                <w:lang w:bidi="fa-IR"/>
              </w:rPr>
              <w:t>(به حروف)</w:t>
            </w:r>
          </w:p>
          <w:p w:rsidR="00F13563" w:rsidRPr="00D5577A" w:rsidRDefault="00F13563" w:rsidP="00F1356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(درصدها غير قابل تغيير مي باشد.)</w:t>
            </w: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A9473D">
        <w:trPr>
          <w:trHeight w:val="65"/>
          <w:jc w:val="center"/>
        </w:trPr>
        <w:tc>
          <w:tcPr>
            <w:tcW w:w="1536" w:type="dxa"/>
            <w:vAlign w:val="center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نوع همکاري علمي</w:t>
            </w: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A9473D">
        <w:trPr>
          <w:trHeight w:val="65"/>
          <w:jc w:val="center"/>
        </w:trPr>
        <w:tc>
          <w:tcPr>
            <w:tcW w:w="1536" w:type="dxa"/>
            <w:vAlign w:val="center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اثر انگشت و امضاء طراح/طراحان</w:t>
            </w:r>
          </w:p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61674" w:rsidRPr="00361674" w:rsidRDefault="00361674" w:rsidP="00361674">
      <w:pPr>
        <w:bidi/>
        <w:ind w:left="-724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361674">
        <w:rPr>
          <w:rFonts w:cs="B Nazanin" w:hint="cs"/>
          <w:b/>
          <w:bCs/>
          <w:sz w:val="18"/>
          <w:szCs w:val="18"/>
          <w:rtl/>
          <w:lang w:bidi="fa-IR"/>
        </w:rPr>
        <w:t>دبير/رابط جشنواره جوان خوارزمي                                                                                                                    دبير جشنواره جوان خوارزمي</w:t>
      </w:r>
    </w:p>
    <w:p w:rsidR="00361674" w:rsidRPr="00361674" w:rsidRDefault="00361674" w:rsidP="00361674">
      <w:pPr>
        <w:bidi/>
        <w:ind w:left="-724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361674">
        <w:rPr>
          <w:rFonts w:cs="B Nazanin" w:hint="cs"/>
          <w:b/>
          <w:bCs/>
          <w:sz w:val="18"/>
          <w:szCs w:val="18"/>
          <w:rtl/>
          <w:lang w:bidi="fa-IR"/>
        </w:rPr>
        <w:t>اداره آموزش و پرورش شهرستان/منطقه/ناحيه.......................                                                                 اداره كل آموزش و پرورش استان....................</w:t>
      </w:r>
    </w:p>
    <w:p w:rsidR="00361674" w:rsidRPr="00361674" w:rsidRDefault="00751F38" w:rsidP="00751F38">
      <w:pPr>
        <w:bidi/>
        <w:ind w:left="-724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361674" w:rsidRPr="00361674">
        <w:rPr>
          <w:rFonts w:cs="B Nazanin" w:hint="cs"/>
          <w:b/>
          <w:bCs/>
          <w:sz w:val="18"/>
          <w:szCs w:val="18"/>
          <w:rtl/>
          <w:lang w:bidi="fa-IR"/>
        </w:rPr>
        <w:t>نام و نام خانوادگي: ...................................                                                                                              نام و نام خانوادگي: ...................................</w:t>
      </w:r>
    </w:p>
    <w:p w:rsidR="00361674" w:rsidRPr="00361674" w:rsidRDefault="00361674" w:rsidP="00361674">
      <w:pPr>
        <w:bidi/>
        <w:ind w:left="-724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   </w:t>
      </w:r>
      <w:r w:rsidRPr="00361674">
        <w:rPr>
          <w:rFonts w:cs="B Nazanin" w:hint="cs"/>
          <w:sz w:val="22"/>
          <w:szCs w:val="22"/>
          <w:rtl/>
          <w:lang w:bidi="fa-IR"/>
        </w:rPr>
        <w:t xml:space="preserve">تاريخ      </w:t>
      </w:r>
      <w:r>
        <w:rPr>
          <w:rFonts w:cs="B Nazanin" w:hint="cs"/>
          <w:sz w:val="22"/>
          <w:szCs w:val="22"/>
          <w:rtl/>
          <w:lang w:bidi="fa-IR"/>
        </w:rPr>
        <w:t xml:space="preserve">              </w:t>
      </w:r>
      <w:r w:rsidRPr="00361674">
        <w:rPr>
          <w:rFonts w:cs="B Nazanin" w:hint="cs"/>
          <w:sz w:val="22"/>
          <w:szCs w:val="22"/>
          <w:rtl/>
          <w:lang w:bidi="fa-IR"/>
        </w:rPr>
        <w:t xml:space="preserve">       امضاء            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</w:t>
      </w:r>
      <w:r w:rsidRPr="00361674">
        <w:rPr>
          <w:rFonts w:cs="B Nazanin" w:hint="cs"/>
          <w:sz w:val="22"/>
          <w:szCs w:val="22"/>
          <w:rtl/>
          <w:lang w:bidi="fa-IR"/>
        </w:rPr>
        <w:t xml:space="preserve">       تاريخ    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</w:t>
      </w:r>
      <w:r w:rsidRPr="00361674">
        <w:rPr>
          <w:rFonts w:cs="B Nazanin" w:hint="cs"/>
          <w:sz w:val="22"/>
          <w:szCs w:val="22"/>
          <w:rtl/>
          <w:lang w:bidi="fa-IR"/>
        </w:rPr>
        <w:t xml:space="preserve">      امضاء</w:t>
      </w:r>
      <w:r w:rsidR="00F13563" w:rsidRPr="0036167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E7D0B" w:rsidRPr="00361674">
        <w:rPr>
          <w:rFonts w:cs="B Nazanin" w:hint="cs"/>
          <w:sz w:val="22"/>
          <w:szCs w:val="22"/>
          <w:rtl/>
          <w:lang w:bidi="fa-IR"/>
        </w:rPr>
        <w:t xml:space="preserve">  </w:t>
      </w:r>
    </w:p>
    <w:p w:rsidR="00361674" w:rsidRDefault="00361674" w:rsidP="00361674">
      <w:pPr>
        <w:bidi/>
        <w:ind w:left="-724"/>
        <w:rPr>
          <w:rFonts w:cs="B Nazanin"/>
          <w:rtl/>
          <w:lang w:bidi="fa-IR"/>
        </w:rPr>
      </w:pPr>
    </w:p>
    <w:p w:rsidR="000E7D0B" w:rsidRPr="00D5577A" w:rsidRDefault="000E7D0B" w:rsidP="00242BEA">
      <w:pPr>
        <w:bidi/>
        <w:ind w:left="-724"/>
        <w:rPr>
          <w:rFonts w:cs="B Nazanin"/>
          <w:sz w:val="20"/>
          <w:szCs w:val="20"/>
          <w:rtl/>
          <w:lang w:bidi="fa-IR"/>
        </w:rPr>
      </w:pPr>
      <w:r w:rsidRPr="00D5577A">
        <w:rPr>
          <w:rFonts w:cs="B Nazanin" w:hint="cs"/>
          <w:rtl/>
          <w:lang w:bidi="fa-IR"/>
        </w:rPr>
        <w:t xml:space="preserve">                                               </w:t>
      </w:r>
      <w:r w:rsidRPr="00D5577A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001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BEA">
        <w:rPr>
          <w:rFonts w:cs="B Nazanin" w:hint="cs"/>
          <w:sz w:val="28"/>
          <w:szCs w:val="28"/>
          <w:rtl/>
          <w:lang w:bidi="fa-IR"/>
        </w:rPr>
        <w:t>پانزد</w:t>
      </w:r>
      <w:r w:rsidRPr="00D5577A">
        <w:rPr>
          <w:rFonts w:cs="B Nazanin" w:hint="cs"/>
          <w:sz w:val="28"/>
          <w:szCs w:val="28"/>
          <w:rtl/>
          <w:lang w:bidi="fa-IR"/>
        </w:rPr>
        <w:t>همين جشنواره جوان خوارزمي - سال 139</w:t>
      </w:r>
      <w:r w:rsidR="00242BEA">
        <w:rPr>
          <w:rFonts w:cs="B Nazanin" w:hint="cs"/>
          <w:sz w:val="28"/>
          <w:szCs w:val="28"/>
          <w:rtl/>
          <w:lang w:bidi="fa-IR"/>
        </w:rPr>
        <w:t>2</w:t>
      </w:r>
    </w:p>
    <w:p w:rsidR="000E7D0B" w:rsidRPr="00D5577A" w:rsidRDefault="006228A0" w:rsidP="006228A0">
      <w:pPr>
        <w:bidi/>
        <w:jc w:val="both"/>
        <w:outlineLvl w:val="0"/>
        <w:rPr>
          <w:rFonts w:cs="B Nazanin"/>
          <w:b/>
          <w:bCs/>
          <w:sz w:val="12"/>
          <w:szCs w:val="14"/>
          <w:rtl/>
          <w:lang w:bidi="fa-IR"/>
        </w:rPr>
      </w:pPr>
      <w:r>
        <w:rPr>
          <w:rFonts w:cs="B Nazanin"/>
          <w:noProof/>
          <w:sz w:val="16"/>
          <w:szCs w:val="1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563218</wp:posOffset>
            </wp:positionH>
            <wp:positionV relativeFrom="paragraph">
              <wp:posOffset>-538342</wp:posOffset>
            </wp:positionV>
            <wp:extent cx="386466" cy="540689"/>
            <wp:effectExtent l="19050" t="0" r="0" b="0"/>
            <wp:wrapNone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6" cy="5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16"/>
          <w:szCs w:val="1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4920532</wp:posOffset>
            </wp:positionH>
            <wp:positionV relativeFrom="paragraph">
              <wp:posOffset>-307754</wp:posOffset>
            </wp:positionV>
            <wp:extent cx="346710" cy="341906"/>
            <wp:effectExtent l="19050" t="0" r="0" b="0"/>
            <wp:wrapNone/>
            <wp:docPr id="2" name="Picture 2" descr="آرم جمهوري اسلام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جمهوري اسلامي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CCD" w:rsidRPr="00F16CCD">
        <w:rPr>
          <w:rFonts w:cs="B Nazanin"/>
          <w:noProof/>
          <w:sz w:val="16"/>
          <w:szCs w:val="18"/>
          <w:rtl/>
          <w:lang w:bidi="fa-IR"/>
        </w:rPr>
        <w:pict>
          <v:shape id="Text Box 4" o:spid="_x0000_s1028" type="#_x0000_t202" style="position:absolute;left:0;text-align:left;margin-left:189pt;margin-top:2.35pt;width:110.3pt;height:3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IYKQIAAFcEAAAOAAAAZHJzL2Uyb0RvYy54bWysVNuO0zAQfUfiHyy/06RVCt2o6WrpUoS0&#10;LEi7fIDjOImF7TG226R8PWOn2y23F0QeLNszPjNzzkzW16NW5CCcl2AqOp/llAjDoZGmq+iXx92r&#10;FSU+MNMwBUZU9Cg8vd68fLEebCkW0INqhCMIYnw52Ir2IdgyyzzvhWZ+BlYYNLbgNAt4dF3WODYg&#10;ulbZIs9fZwO4xjrgwnu8vZ2MdJPw21bw8KltvQhEVRRzC2l1aa3jmm3WrOwcs73kpzTYP2ShmTQY&#10;9Ax1ywIjeyd/g9KSO/DQhhkHnUHbSi5SDVjNPP+lmoeeWZFqQXK8PdPk/x8svz98dkQ2FS0oMUyj&#10;RI9iDOQtjKSI7AzWl+j0YNEtjHiNKqdKvb0D/tUTA9uemU7cOAdDL1iD2c3jy+zi6YTjI0g9fIQG&#10;w7B9gAQ0tk5H6pAMguio0vGsTEyFx5BFnq/maOJoK5ZvUPoUgpVPr63z4b0ATeKmog6VT+jscOdD&#10;zIaVTy4xmAclm51UKh1cV2+VIweGXbJL3wn9JzdlyFDRq+ViORHwV4g8fX+C0DJguyupK7o6O7Ey&#10;0vbONKkZA5Nq2mPKypx4jNRNJIaxHpNgixggclxDc0RiHUzdjdOImx7cd0oG7OyK+m975gQl6oNB&#10;ca7mRRFHIR0Sl5S4S0t9aWGGI1RFAyXTdhum8dlbJ7seI03tYOAGBW1l4vo5q1P62L1JgtOkxfG4&#10;PCev5//B5gcAAAD//wMAUEsDBBQABgAIAAAAIQBJV8Xl3wAAAAgBAAAPAAAAZHJzL2Rvd25yZXYu&#10;eG1sTI/NTsMwEITvSLyDtUhcUOtAS5yGbCqEBKI3aBFc3XibRPgn2G4a3h5zguNoRjPfVOvJaDaS&#10;D72zCNfzDBjZxqnetghvu8dZASxEaZXUzhLCNwVY1+dnlSyVO9lXGrexZanEhlIidDEOJeeh6cjI&#10;MHcD2eQdnDcyJulbrrw8pXKj+U2W5dzI3qaFTg700FHzuT0ahGL5PH6EzeLlvckPehWvxPj05REv&#10;L6b7O2CRpvgXhl/8hA51Ytq7o1WBaYSFKNKXiLAUwJJ/uypyYHsEkQvgdcX/H6h/AAAA//8DAFBL&#10;AQItABQABgAIAAAAIQC2gziS/gAAAOEBAAATAAAAAAAAAAAAAAAAAAAAAABbQ29udGVudF9UeXBl&#10;c10ueG1sUEsBAi0AFAAGAAgAAAAhADj9If/WAAAAlAEAAAsAAAAAAAAAAAAAAAAALwEAAF9yZWxz&#10;Ly5yZWxzUEsBAi0AFAAGAAgAAAAhAGB2UhgpAgAAVwQAAA4AAAAAAAAAAAAAAAAALgIAAGRycy9l&#10;Mm9Eb2MueG1sUEsBAi0AFAAGAAgAAAAhAElXxeXfAAAACAEAAA8AAAAAAAAAAAAAAAAAgwQAAGRy&#10;cy9kb3ducmV2LnhtbFBLBQYAAAAABAAEAPMAAACPBQAAAAA=&#10;">
            <v:textbox>
              <w:txbxContent>
                <w:p w:rsidR="000E7D0B" w:rsidRPr="00DC7A70" w:rsidRDefault="000E7D0B" w:rsidP="000E7D0B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مشخصات طراح</w:t>
                  </w:r>
                </w:p>
                <w:p w:rsidR="000E7D0B" w:rsidRPr="00DC7A70" w:rsidRDefault="000E7D0B" w:rsidP="000E7D0B">
                  <w:pPr>
                    <w:bidi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C7A70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(فرم شماره 2)</w:t>
                  </w:r>
                </w:p>
              </w:txbxContent>
            </v:textbox>
          </v:shape>
        </w:pict>
      </w:r>
      <w:r w:rsidR="00F16CCD" w:rsidRPr="00F16CCD">
        <w:rPr>
          <w:rFonts w:cs="B Nazanin"/>
          <w:noProof/>
          <w:sz w:val="16"/>
          <w:szCs w:val="18"/>
          <w:rtl/>
          <w:lang w:bidi="fa-IR"/>
        </w:rPr>
        <w:pict>
          <v:rect id="Rectangle 3" o:spid="_x0000_s1029" style="position:absolute;left:0;text-align:left;margin-left:117pt;margin-top:-24.65pt;width:238.25pt;height:2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HPIgIAADwEAAAOAAAAZHJzL2Uyb0RvYy54bWysU1Fv0zAQfkfiP1h+p0nTlq1R02nqKEIa&#10;MDH4AVfHaSwc25zdpuXX7+x0pQOeEH6wfL7z5+++u1vcHDrN9hK9sqbi41HOmTTC1spsK/7t6/rN&#10;NWc+gKlBWyMrfpSe3yxfv1r0rpSFba2uJTICMb7sXcXbEFyZZV60sgM/sk4acjYWOwhk4jarEXpC&#10;73RW5PnbrLdYO7RCek+3d4OTLxN+00gRPjeNl4HpihO3kHZM+ybu2XIB5RbBtUqcaMA/sOhAGfr0&#10;DHUHAdgO1R9QnRJovW3CSNgus02jhEw5UDbj/LdsHltwMuVC4nh3lsn/P1jxaf+ATNUVn3BmoKMS&#10;fSHRwGy1ZJMoT+98SVGP7gFjgt7dW/HdM2NXLUXJW0TbtxJqIjWO8dmLB9Hw9JRt+o+2JnTYBZuU&#10;OjTYRUDSgB1SQY7ngshDYIIuJ3kxu7qacSbIN5kW8zxVLIPy+bVDH95L27F4qDgS94QO+3sfIhso&#10;n0MSe6tVvVZaJwO3m5VGtgdqjnVaKQFK8jJMG9ZXfD4rZgn5hc9fQuRp/Q2iU4G6XKuu4tfnICij&#10;bO9MnXowgNLDmShrc9IxSjeUYGPrI8mIdmhhGjk6tBZ/ctZT+1bc/9gBSs70B0OlmI+n09jvyZjO&#10;rgoy8NKzufSAEQRV8cDZcFyFYUZ2DtW2pZ/GKXdjb6l8jUrKxtIOrE5kqUWT4KdxijNwaaeoX0O/&#10;fAIAAP//AwBQSwMEFAAGAAgAAAAhAP+724HfAAAACQEAAA8AAABkcnMvZG93bnJldi54bWxMj0FP&#10;g0AUhO8m/ofNM/HWLgW0Flkao6mJx5ZevD3YJ6DsW8IuLfrrXU/1OJnJzDf5dja9ONHoOssKVssI&#10;BHFtdceNgmO5WzyAcB5ZY2+ZFHyTg21xfZVjpu2Z93Q6+EaEEnYZKmi9HzIpXd2SQbe0A3HwPuxo&#10;0Ac5NlKPeA7lppdxFN1Lgx2HhRYHem6p/jpMRkHVxUf82ZevkdnsEv82l5/T+4tStzfz0yMIT7O/&#10;hOEPP6BDEZgqO7F2olcQJ2n44hUs0k0CIiTWq+gORKUgXYMscvn/QfELAAD//wMAUEsBAi0AFAAG&#10;AAgAAAAhALaDOJL+AAAA4QEAABMAAAAAAAAAAAAAAAAAAAAAAFtDb250ZW50X1R5cGVzXS54bWxQ&#10;SwECLQAUAAYACAAAACEAOP0h/9YAAACUAQAACwAAAAAAAAAAAAAAAAAvAQAAX3JlbHMvLnJlbHNQ&#10;SwECLQAUAAYACAAAACEAYDRBzyICAAA8BAAADgAAAAAAAAAAAAAAAAAuAgAAZHJzL2Uyb0RvYy54&#10;bWxQSwECLQAUAAYACAAAACEA/7vbgd8AAAAJAQAADwAAAAAAAAAAAAAAAAB8BAAAZHJzL2Rvd25y&#10;ZXYueG1sUEsFBgAAAAAEAAQA8wAAAIgFAAAAAA==&#10;"/>
        </w:pict>
      </w: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 وزارت آموزش و پرورش</w:t>
      </w:r>
      <w:r w:rsidR="000E7D0B" w:rsidRPr="00D5577A">
        <w:rPr>
          <w:rFonts w:cs="B Nazanin" w:hint="cs"/>
          <w:sz w:val="16"/>
          <w:szCs w:val="18"/>
          <w:rtl/>
          <w:lang w:bidi="fa-IR"/>
        </w:rPr>
        <w:t xml:space="preserve">  </w:t>
      </w:r>
      <w:r w:rsidR="000E7D0B" w:rsidRPr="00D5577A">
        <w:rPr>
          <w:rFonts w:cs="B Nazanin" w:hint="cs"/>
          <w:sz w:val="16"/>
          <w:szCs w:val="18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دبيرخانه جشنواره جوان خوارزمي</w:t>
      </w:r>
    </w:p>
    <w:p w:rsidR="000E7D0B" w:rsidRPr="00D5577A" w:rsidRDefault="006228A0" w:rsidP="006228A0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اداره كل آموزش و پرورش استان.........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ab/>
        <w:t xml:space="preserve">                                                             </w:t>
      </w:r>
      <w:r>
        <w:rPr>
          <w:rFonts w:cs="B Nazanin" w:hint="cs"/>
          <w:b/>
          <w:bCs/>
          <w:sz w:val="12"/>
          <w:szCs w:val="14"/>
          <w:rtl/>
          <w:lang w:bidi="fa-IR"/>
        </w:rPr>
        <w:t xml:space="preserve">         </w:t>
      </w:r>
      <w:r w:rsidR="000E7D0B"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(بخش دانش آموزي و دوره هاي کارداني )</w:t>
      </w:r>
    </w:p>
    <w:p w:rsidR="000E7D0B" w:rsidRPr="00D5577A" w:rsidRDefault="000E7D0B" w:rsidP="000E7D0B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 </w:t>
      </w:r>
    </w:p>
    <w:p w:rsidR="000E7D0B" w:rsidRPr="00D5577A" w:rsidRDefault="000E7D0B" w:rsidP="000E7D0B">
      <w:pPr>
        <w:bidi/>
        <w:jc w:val="both"/>
        <w:rPr>
          <w:rFonts w:cs="B Nazanin"/>
          <w:b/>
          <w:bCs/>
          <w:sz w:val="12"/>
          <w:szCs w:val="14"/>
          <w:rtl/>
          <w:lang w:bidi="fa-IR"/>
        </w:rPr>
      </w:pPr>
      <w:r w:rsidRPr="00D5577A">
        <w:rPr>
          <w:rFonts w:cs="B Nazanin" w:hint="cs"/>
          <w:b/>
          <w:bCs/>
          <w:sz w:val="12"/>
          <w:szCs w:val="14"/>
          <w:rtl/>
          <w:lang w:bidi="fa-IR"/>
        </w:rPr>
        <w:t xml:space="preserve">                                       </w:t>
      </w:r>
    </w:p>
    <w:tbl>
      <w:tblPr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598"/>
        <w:gridCol w:w="357"/>
        <w:gridCol w:w="567"/>
        <w:gridCol w:w="193"/>
        <w:gridCol w:w="977"/>
        <w:gridCol w:w="1059"/>
        <w:gridCol w:w="514"/>
        <w:gridCol w:w="1600"/>
        <w:gridCol w:w="1937"/>
      </w:tblGrid>
      <w:tr w:rsidR="000E7D0B" w:rsidRPr="00D5577A" w:rsidTr="006D012E">
        <w:trPr>
          <w:trHeight w:val="250"/>
          <w:jc w:val="center"/>
        </w:trPr>
        <w:tc>
          <w:tcPr>
            <w:tcW w:w="1954" w:type="dxa"/>
            <w:shd w:val="clear" w:color="auto" w:fill="F2F2F2" w:themeFill="background1" w:themeFillShade="F2"/>
          </w:tcPr>
          <w:p w:rsidR="000E7D0B" w:rsidRPr="00D5577A" w:rsidRDefault="006D012E" w:rsidP="006D012E">
            <w:pPr>
              <w:tabs>
                <w:tab w:val="center" w:pos="869"/>
                <w:tab w:val="right" w:pos="1738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0E7D0B"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="000E7D0B" w:rsidRPr="006D01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="000E7D0B"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ab/>
            </w:r>
          </w:p>
        </w:tc>
        <w:tc>
          <w:tcPr>
            <w:tcW w:w="1955" w:type="dxa"/>
            <w:gridSpan w:val="2"/>
            <w:shd w:val="clear" w:color="auto" w:fill="F2F2F2" w:themeFill="background1" w:themeFillShade="F2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خانوادگي طراح</w:t>
            </w:r>
          </w:p>
        </w:tc>
        <w:tc>
          <w:tcPr>
            <w:tcW w:w="1737" w:type="dxa"/>
            <w:gridSpan w:val="3"/>
            <w:shd w:val="clear" w:color="auto" w:fill="F2F2F2" w:themeFill="background1" w:themeFillShade="F2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573" w:type="dxa"/>
            <w:gridSpan w:val="2"/>
            <w:shd w:val="clear" w:color="auto" w:fill="F2F2F2" w:themeFill="background1" w:themeFillShade="F2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تحصيلات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1937" w:type="dxa"/>
            <w:vMerge w:val="restart"/>
            <w:vAlign w:val="center"/>
          </w:tcPr>
          <w:p w:rsidR="000E7D0B" w:rsidRPr="00D5577A" w:rsidRDefault="000E7D0B" w:rsidP="00A947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>الصاق عکس با مهر واحد آموزشي</w:t>
            </w:r>
          </w:p>
        </w:tc>
      </w:tr>
      <w:tr w:rsidR="000E7D0B" w:rsidRPr="00D5577A" w:rsidTr="006D012E">
        <w:trPr>
          <w:trHeight w:val="63"/>
          <w:jc w:val="center"/>
        </w:trPr>
        <w:tc>
          <w:tcPr>
            <w:tcW w:w="1954" w:type="dxa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E7D0B" w:rsidRPr="006D012E" w:rsidRDefault="000E7D0B" w:rsidP="00A947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D01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پدر</w:t>
            </w:r>
          </w:p>
        </w:tc>
        <w:tc>
          <w:tcPr>
            <w:tcW w:w="1170" w:type="dxa"/>
            <w:gridSpan w:val="2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73" w:type="dxa"/>
            <w:gridSpan w:val="2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0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7" w:type="dxa"/>
            <w:vMerge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6D012E">
        <w:trPr>
          <w:trHeight w:val="275"/>
          <w:jc w:val="center"/>
        </w:trPr>
        <w:tc>
          <w:tcPr>
            <w:tcW w:w="3909" w:type="dxa"/>
            <w:gridSpan w:val="3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کد ملي :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E7D0B" w:rsidRPr="006D012E" w:rsidRDefault="000E7D0B" w:rsidP="00A947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D01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مادر</w:t>
            </w:r>
          </w:p>
        </w:tc>
        <w:tc>
          <w:tcPr>
            <w:tcW w:w="1170" w:type="dxa"/>
            <w:gridSpan w:val="2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73" w:type="dxa"/>
            <w:gridSpan w:val="2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0" w:type="dxa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7" w:type="dxa"/>
            <w:vMerge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8819" w:type="dxa"/>
            <w:gridSpan w:val="9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تولد :                           تاريخ تولد :      /      /      13  شماره شناسنامه:                                           جنسيت:</w:t>
            </w:r>
          </w:p>
        </w:tc>
        <w:tc>
          <w:tcPr>
            <w:tcW w:w="1937" w:type="dxa"/>
            <w:vMerge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287"/>
          <w:jc w:val="center"/>
        </w:trPr>
        <w:tc>
          <w:tcPr>
            <w:tcW w:w="8819" w:type="dxa"/>
            <w:gridSpan w:val="9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آدرس منزل :                                                 </w:t>
            </w:r>
          </w:p>
        </w:tc>
        <w:tc>
          <w:tcPr>
            <w:tcW w:w="1937" w:type="dxa"/>
            <w:vMerge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8A536F">
        <w:trPr>
          <w:trHeight w:val="401"/>
          <w:jc w:val="center"/>
        </w:trPr>
        <w:tc>
          <w:tcPr>
            <w:tcW w:w="4669" w:type="dxa"/>
            <w:gridSpan w:val="5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تلفن:                    </w:t>
            </w:r>
            <w:r w:rsidR="00F135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پيش شماره: </w:t>
            </w:r>
          </w:p>
        </w:tc>
        <w:tc>
          <w:tcPr>
            <w:tcW w:w="4150" w:type="dxa"/>
            <w:gridSpan w:val="4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کد پستي: </w:t>
            </w:r>
          </w:p>
        </w:tc>
        <w:tc>
          <w:tcPr>
            <w:tcW w:w="1937" w:type="dxa"/>
            <w:vMerge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 همراه :           </w:t>
            </w:r>
          </w:p>
        </w:tc>
        <w:tc>
          <w:tcPr>
            <w:tcW w:w="5267" w:type="dxa"/>
            <w:gridSpan w:val="7"/>
            <w:tcBorders>
              <w:bottom w:val="single" w:sz="4" w:space="0" w:color="auto"/>
            </w:tcBorders>
          </w:tcPr>
          <w:p w:rsidR="000E7D0B" w:rsidRPr="00D5577A" w:rsidRDefault="000E7D0B" w:rsidP="00A9473D">
            <w:pPr>
              <w:bidi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پست الکترونيکي :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10"/>
            <w:tcBorders>
              <w:left w:val="nil"/>
              <w:right w:val="nil"/>
            </w:tcBorders>
          </w:tcPr>
          <w:p w:rsidR="000E7D0B" w:rsidRPr="00D5577A" w:rsidRDefault="000E7D0B" w:rsidP="00A9473D">
            <w:pPr>
              <w:bidi/>
              <w:ind w:left="25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D5577A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D5577A">
              <w:rPr>
                <w:rFonts w:cs="B Nazanin" w:hint="cs"/>
                <w:sz w:val="22"/>
                <w:szCs w:val="22"/>
                <w:lang w:bidi="fa-IR"/>
              </w:rPr>
              <w:sym w:font="Wingdings 2" w:char="F097"/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تحصيلي : </w:t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6705" w:type="dxa"/>
            <w:gridSpan w:val="7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:                    دانش آموزي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دانشجويي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</w:tc>
        <w:tc>
          <w:tcPr>
            <w:tcW w:w="4051" w:type="dxa"/>
            <w:gridSpan w:val="3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شاخه :    نظري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فني و حرفه اي 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کاردانش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10"/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:                               پايه / ترم :                                معدل سال/ ترم قبل : </w:t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0B" w:rsidRPr="00D5577A" w:rsidRDefault="000E7D0B" w:rsidP="00AF225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واحد يا مرکز آموزشي : 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عادي دولتي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نمونه دولتي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تيزهوشان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غيرانتفاعي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سما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557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تربيت معلم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نوبت واحد آموزشي :    روزانه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بزرگسالان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شبانه روزي 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  <w:r w:rsidRPr="00D557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آموزش از راه دور</w:t>
            </w:r>
            <w:r w:rsidRPr="00D5577A">
              <w:rPr>
                <w:rFonts w:cs="B Nazanin" w:hint="cs"/>
                <w:sz w:val="20"/>
                <w:szCs w:val="20"/>
                <w:lang w:bidi="fa-IR"/>
              </w:rPr>
              <w:sym w:font="Wingdings" w:char="F072"/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10"/>
            <w:tcBorders>
              <w:top w:val="single" w:sz="4" w:space="0" w:color="000000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واحد يا مرکز آموزشي محل تحصيل :                                                       تلفن :     </w:t>
            </w:r>
            <w:r w:rsidR="00F135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پيش شماره : </w:t>
            </w:r>
          </w:p>
        </w:tc>
      </w:tr>
      <w:tr w:rsidR="000E7D0B" w:rsidRPr="00D5577A" w:rsidTr="00A9473D">
        <w:trPr>
          <w:trHeight w:val="499"/>
          <w:jc w:val="center"/>
        </w:trPr>
        <w:tc>
          <w:tcPr>
            <w:tcW w:w="10756" w:type="dxa"/>
            <w:gridSpan w:val="10"/>
            <w:tcBorders>
              <w:bottom w:val="single" w:sz="4" w:space="0" w:color="auto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-  سوابق علمي : </w:t>
            </w:r>
          </w:p>
          <w:p w:rsidR="000E7D0B" w:rsidRPr="00D5577A" w:rsidRDefault="000E7D0B" w:rsidP="00A9473D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درصورتي که در دوره هاي قبلي در جشنواره جوان خوارزمي شرکت داشته ايد ، ذيلاً مشخص نماييد .</w:t>
            </w:r>
          </w:p>
          <w:p w:rsidR="000E7D0B" w:rsidRPr="00D5577A" w:rsidRDefault="000E7D0B" w:rsidP="00A9473D">
            <w:pPr>
              <w:bidi/>
              <w:ind w:left="36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دوره جشنواره :                             رتبه :                                 عنوان طرح : </w:t>
            </w:r>
          </w:p>
          <w:p w:rsidR="000E7D0B" w:rsidRPr="00D5577A" w:rsidRDefault="000E7D0B" w:rsidP="00A9473D">
            <w:pPr>
              <w:bidi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دوره جشنواره :                             رتبه :                                 عنوان طرح : </w:t>
            </w:r>
          </w:p>
          <w:p w:rsidR="000E7D0B" w:rsidRPr="00D5577A" w:rsidRDefault="000E7D0B" w:rsidP="00A9473D">
            <w:pPr>
              <w:bidi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دوره جشنواره :                             رتبه :                                 عنوان طرح : </w:t>
            </w:r>
          </w:p>
          <w:p w:rsidR="000E7D0B" w:rsidRPr="00D5577A" w:rsidRDefault="000E7D0B" w:rsidP="00A9473D">
            <w:pPr>
              <w:bidi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0E7D0B" w:rsidRPr="00D5577A" w:rsidRDefault="000E7D0B" w:rsidP="00A9473D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اگر سابقه فعاليت علمي و پژوهشي يا ابتکار و اختراعي داشته ايد ، مختصراً شرح دهيد :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7D0B" w:rsidRPr="00D5577A" w:rsidTr="008A536F">
        <w:trPr>
          <w:trHeight w:val="92"/>
          <w:jc w:val="center"/>
        </w:trPr>
        <w:tc>
          <w:tcPr>
            <w:tcW w:w="10756" w:type="dxa"/>
            <w:gridSpan w:val="10"/>
            <w:tcBorders>
              <w:left w:val="nil"/>
              <w:right w:val="single" w:sz="4" w:space="0" w:color="FFFFFF"/>
            </w:tcBorders>
          </w:tcPr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0E7D0B" w:rsidRPr="00D5577A" w:rsidTr="008A536F">
        <w:trPr>
          <w:trHeight w:val="499"/>
          <w:jc w:val="center"/>
        </w:trPr>
        <w:tc>
          <w:tcPr>
            <w:tcW w:w="4669" w:type="dxa"/>
            <w:gridSpan w:val="5"/>
            <w:vAlign w:val="center"/>
          </w:tcPr>
          <w:p w:rsidR="000E7D0B" w:rsidRPr="00D5577A" w:rsidRDefault="000E7D0B" w:rsidP="00EE17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اينجانب .................................................شرکت کننده در</w:t>
            </w:r>
            <w:r w:rsidR="00F135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E17F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پانزد</w:t>
            </w:r>
            <w:r w:rsidR="00F135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همين </w:t>
            </w: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جشنواره جوان خوارزمي ، صحت مندرجات فوق را تأييد مي نمايم .</w:t>
            </w:r>
          </w:p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اثر انگشت و امضاء                           تاريخ</w:t>
            </w:r>
          </w:p>
          <w:p w:rsidR="000E7D0B" w:rsidRPr="00D5577A" w:rsidRDefault="000E7D0B" w:rsidP="00A947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87" w:type="dxa"/>
            <w:gridSpan w:val="5"/>
          </w:tcPr>
          <w:p w:rsidR="000E7D0B" w:rsidRPr="00D5577A" w:rsidRDefault="000E7D0B" w:rsidP="00A9473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فردي و تحصيلي دانش آموز / دانشجوي فوق مورد تأييد است .</w:t>
            </w:r>
          </w:p>
          <w:p w:rsidR="000E7D0B" w:rsidRPr="00D5577A" w:rsidRDefault="000E7D0B" w:rsidP="00A9473D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0E7D0B" w:rsidRPr="00D5577A" w:rsidRDefault="000E7D0B" w:rsidP="00A9473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خانوادگي رئيس واحد آموزشي : </w:t>
            </w:r>
          </w:p>
          <w:p w:rsidR="000E7D0B" w:rsidRPr="00D5577A" w:rsidRDefault="000E7D0B" w:rsidP="00A9473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557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مهر و امضاء </w:t>
            </w:r>
          </w:p>
          <w:p w:rsidR="000E7D0B" w:rsidRPr="00D5577A" w:rsidRDefault="000E7D0B" w:rsidP="00A9473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A536F" w:rsidRPr="008A536F" w:rsidRDefault="008A536F" w:rsidP="008A536F">
      <w:pPr>
        <w:bidi/>
        <w:ind w:left="-724"/>
        <w:jc w:val="center"/>
        <w:rPr>
          <w:rFonts w:cs="B Nazanin"/>
          <w:b/>
          <w:bCs/>
          <w:sz w:val="8"/>
          <w:szCs w:val="8"/>
          <w:rtl/>
          <w:lang w:bidi="fa-IR"/>
        </w:rPr>
      </w:pPr>
      <w:bookmarkStart w:id="0" w:name="_GoBack"/>
      <w:bookmarkEnd w:id="0"/>
    </w:p>
    <w:p w:rsidR="00751F38" w:rsidRPr="00B14026" w:rsidRDefault="00751F38" w:rsidP="00751F38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دبير/رابط جشنواره جوان خوارزمي                                                                                                     </w:t>
      </w:r>
      <w:r w:rsidRPr="00B14026">
        <w:rPr>
          <w:rFonts w:cs="B Nazanin" w:hint="cs"/>
          <w:b/>
          <w:bCs/>
          <w:sz w:val="20"/>
          <w:szCs w:val="20"/>
          <w:rtl/>
          <w:lang w:bidi="fa-IR"/>
        </w:rPr>
        <w:t>دبير جشنواره جوان خوارزمي</w:t>
      </w:r>
    </w:p>
    <w:p w:rsidR="00751F38" w:rsidRPr="00B14026" w:rsidRDefault="00751F38" w:rsidP="00751F38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اداره آموزش و پرورش شهرستان/منطقه/ناحيه.......................                                                            </w:t>
      </w:r>
      <w:r w:rsidRPr="00B14026">
        <w:rPr>
          <w:rFonts w:cs="B Nazanin" w:hint="cs"/>
          <w:b/>
          <w:bCs/>
          <w:sz w:val="20"/>
          <w:szCs w:val="20"/>
          <w:rtl/>
          <w:lang w:bidi="fa-IR"/>
        </w:rPr>
        <w:t>اداره كل آموزش و پرورش استان....................</w:t>
      </w:r>
    </w:p>
    <w:p w:rsidR="00751F38" w:rsidRDefault="00751F38" w:rsidP="00751F38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B14026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خانوادگي: ...................................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</w:t>
      </w:r>
      <w:r w:rsidRPr="00B14026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خانوادگي: ...................................</w:t>
      </w:r>
    </w:p>
    <w:p w:rsidR="00751F38" w:rsidRDefault="00751F38" w:rsidP="00751F38">
      <w:pPr>
        <w:bidi/>
        <w:ind w:left="-7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</w:t>
      </w:r>
      <w:r w:rsidRPr="00575FA2">
        <w:rPr>
          <w:rFonts w:cs="B Nazanin" w:hint="cs"/>
          <w:sz w:val="22"/>
          <w:szCs w:val="22"/>
          <w:rtl/>
          <w:lang w:bidi="fa-IR"/>
        </w:rPr>
        <w:t>تاريخ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 </w:t>
      </w:r>
      <w:r w:rsidRPr="00575FA2">
        <w:rPr>
          <w:rFonts w:cs="B Nazanin" w:hint="cs"/>
          <w:sz w:val="22"/>
          <w:szCs w:val="22"/>
          <w:rtl/>
          <w:lang w:bidi="fa-IR"/>
        </w:rPr>
        <w:t xml:space="preserve"> امضاء 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</w:t>
      </w:r>
      <w:r w:rsidRPr="00575FA2">
        <w:rPr>
          <w:rFonts w:cs="B Nazanin" w:hint="cs"/>
          <w:sz w:val="22"/>
          <w:szCs w:val="22"/>
          <w:rtl/>
          <w:lang w:bidi="fa-IR"/>
        </w:rPr>
        <w:t xml:space="preserve">    تاريخ    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 </w:t>
      </w:r>
      <w:r w:rsidRPr="00575FA2">
        <w:rPr>
          <w:rFonts w:cs="B Nazanin" w:hint="cs"/>
          <w:sz w:val="22"/>
          <w:szCs w:val="22"/>
          <w:rtl/>
          <w:lang w:bidi="fa-IR"/>
        </w:rPr>
        <w:t xml:space="preserve">   امضاء</w:t>
      </w:r>
    </w:p>
    <w:sectPr w:rsidR="00751F38" w:rsidSect="00216587">
      <w:pgSz w:w="11624" w:h="16840" w:code="1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62" w:rsidRDefault="00490962" w:rsidP="00B14026">
      <w:r>
        <w:separator/>
      </w:r>
    </w:p>
  </w:endnote>
  <w:endnote w:type="continuationSeparator" w:id="0">
    <w:p w:rsidR="00490962" w:rsidRDefault="00490962" w:rsidP="00B1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62" w:rsidRDefault="00490962" w:rsidP="00B14026">
      <w:r>
        <w:separator/>
      </w:r>
    </w:p>
  </w:footnote>
  <w:footnote w:type="continuationSeparator" w:id="0">
    <w:p w:rsidR="00490962" w:rsidRDefault="00490962" w:rsidP="00B14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862"/>
    <w:multiLevelType w:val="hybridMultilevel"/>
    <w:tmpl w:val="7F38F7B4"/>
    <w:lvl w:ilvl="0" w:tplc="F280B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21C"/>
    <w:multiLevelType w:val="hybridMultilevel"/>
    <w:tmpl w:val="8F3EAD5A"/>
    <w:lvl w:ilvl="0" w:tplc="EEDADF06">
      <w:start w:val="1"/>
      <w:numFmt w:val="decimal"/>
      <w:lvlText w:val="%1-"/>
      <w:lvlJc w:val="left"/>
      <w:pPr>
        <w:ind w:left="-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" w:hanging="360"/>
      </w:pPr>
    </w:lvl>
    <w:lvl w:ilvl="2" w:tplc="0409001B" w:tentative="1">
      <w:start w:val="1"/>
      <w:numFmt w:val="lowerRoman"/>
      <w:lvlText w:val="%3."/>
      <w:lvlJc w:val="right"/>
      <w:pPr>
        <w:ind w:left="1076" w:hanging="180"/>
      </w:pPr>
    </w:lvl>
    <w:lvl w:ilvl="3" w:tplc="0409000F" w:tentative="1">
      <w:start w:val="1"/>
      <w:numFmt w:val="decimal"/>
      <w:lvlText w:val="%4."/>
      <w:lvlJc w:val="left"/>
      <w:pPr>
        <w:ind w:left="1796" w:hanging="360"/>
      </w:pPr>
    </w:lvl>
    <w:lvl w:ilvl="4" w:tplc="04090019" w:tentative="1">
      <w:start w:val="1"/>
      <w:numFmt w:val="lowerLetter"/>
      <w:lvlText w:val="%5."/>
      <w:lvlJc w:val="left"/>
      <w:pPr>
        <w:ind w:left="2516" w:hanging="360"/>
      </w:pPr>
    </w:lvl>
    <w:lvl w:ilvl="5" w:tplc="0409001B" w:tentative="1">
      <w:start w:val="1"/>
      <w:numFmt w:val="lowerRoman"/>
      <w:lvlText w:val="%6."/>
      <w:lvlJc w:val="right"/>
      <w:pPr>
        <w:ind w:left="3236" w:hanging="180"/>
      </w:pPr>
    </w:lvl>
    <w:lvl w:ilvl="6" w:tplc="0409000F" w:tentative="1">
      <w:start w:val="1"/>
      <w:numFmt w:val="decimal"/>
      <w:lvlText w:val="%7."/>
      <w:lvlJc w:val="left"/>
      <w:pPr>
        <w:ind w:left="3956" w:hanging="360"/>
      </w:pPr>
    </w:lvl>
    <w:lvl w:ilvl="7" w:tplc="04090019" w:tentative="1">
      <w:start w:val="1"/>
      <w:numFmt w:val="lowerLetter"/>
      <w:lvlText w:val="%8."/>
      <w:lvlJc w:val="left"/>
      <w:pPr>
        <w:ind w:left="4676" w:hanging="360"/>
      </w:pPr>
    </w:lvl>
    <w:lvl w:ilvl="8" w:tplc="0409001B" w:tentative="1">
      <w:start w:val="1"/>
      <w:numFmt w:val="lowerRoman"/>
      <w:lvlText w:val="%9."/>
      <w:lvlJc w:val="right"/>
      <w:pPr>
        <w:ind w:left="5396" w:hanging="180"/>
      </w:pPr>
    </w:lvl>
  </w:abstractNum>
  <w:abstractNum w:abstractNumId="2">
    <w:nsid w:val="23D8549D"/>
    <w:multiLevelType w:val="hybridMultilevel"/>
    <w:tmpl w:val="66227F44"/>
    <w:lvl w:ilvl="0" w:tplc="81EA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5015F"/>
    <w:multiLevelType w:val="hybridMultilevel"/>
    <w:tmpl w:val="66227F44"/>
    <w:lvl w:ilvl="0" w:tplc="81EA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49097E"/>
    <w:multiLevelType w:val="hybridMultilevel"/>
    <w:tmpl w:val="1B144F90"/>
    <w:lvl w:ilvl="0" w:tplc="D3D4EC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05C14"/>
    <w:multiLevelType w:val="hybridMultilevel"/>
    <w:tmpl w:val="3F0C22C0"/>
    <w:lvl w:ilvl="0" w:tplc="81EA6E9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4C11"/>
    <w:multiLevelType w:val="hybridMultilevel"/>
    <w:tmpl w:val="4F92EA9E"/>
    <w:lvl w:ilvl="0" w:tplc="81EA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D0B"/>
    <w:rsid w:val="000948B1"/>
    <w:rsid w:val="000E7D0B"/>
    <w:rsid w:val="0017674E"/>
    <w:rsid w:val="0018473C"/>
    <w:rsid w:val="001C4A44"/>
    <w:rsid w:val="00242BEA"/>
    <w:rsid w:val="002B60FC"/>
    <w:rsid w:val="00300106"/>
    <w:rsid w:val="00361674"/>
    <w:rsid w:val="00383CEA"/>
    <w:rsid w:val="004054AE"/>
    <w:rsid w:val="00462D1E"/>
    <w:rsid w:val="00490962"/>
    <w:rsid w:val="00550699"/>
    <w:rsid w:val="00575FA2"/>
    <w:rsid w:val="006228A0"/>
    <w:rsid w:val="006D012E"/>
    <w:rsid w:val="006D4FA8"/>
    <w:rsid w:val="00745CE0"/>
    <w:rsid w:val="00751F38"/>
    <w:rsid w:val="007932DA"/>
    <w:rsid w:val="00853839"/>
    <w:rsid w:val="008A536F"/>
    <w:rsid w:val="008B464B"/>
    <w:rsid w:val="00910F10"/>
    <w:rsid w:val="009601DD"/>
    <w:rsid w:val="0098023D"/>
    <w:rsid w:val="009A77AC"/>
    <w:rsid w:val="009B73BB"/>
    <w:rsid w:val="00AF225D"/>
    <w:rsid w:val="00B14026"/>
    <w:rsid w:val="00B35638"/>
    <w:rsid w:val="00BD259C"/>
    <w:rsid w:val="00C85E14"/>
    <w:rsid w:val="00CB1820"/>
    <w:rsid w:val="00CE1F0A"/>
    <w:rsid w:val="00DC7A70"/>
    <w:rsid w:val="00DE40AF"/>
    <w:rsid w:val="00E17F9A"/>
    <w:rsid w:val="00EE17F6"/>
    <w:rsid w:val="00F13563"/>
    <w:rsid w:val="00F1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02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4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02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A5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AAF7-E162-456D-9CEC-E2EB3D9F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nvm.org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z_farahani</dc:creator>
  <cp:keywords/>
  <dc:description/>
  <cp:lastModifiedBy>pajooheshsara</cp:lastModifiedBy>
  <cp:revision>19</cp:revision>
  <cp:lastPrinted>2012-02-28T11:41:00Z</cp:lastPrinted>
  <dcterms:created xsi:type="dcterms:W3CDTF">2012-02-28T11:35:00Z</dcterms:created>
  <dcterms:modified xsi:type="dcterms:W3CDTF">2013-02-18T07:43:00Z</dcterms:modified>
</cp:coreProperties>
</file>