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4" o:title="Parchment" type="tile"/>
    </v:background>
  </w:background>
  <w:body>
    <w:sdt>
      <w:sdtPr>
        <w:rPr>
          <w:rtl/>
        </w:rPr>
        <w:id w:val="2367102"/>
        <w:docPartObj>
          <w:docPartGallery w:val="Cover Pages"/>
          <w:docPartUnique/>
        </w:docPartObj>
      </w:sdtPr>
      <w:sdtEndPr>
        <w:rPr>
          <w:rFonts w:cs="B Mitra"/>
          <w:sz w:val="24"/>
          <w:szCs w:val="24"/>
          <w:rtl w:val="0"/>
        </w:rPr>
      </w:sdtEndPr>
      <w:sdtContent>
        <w:p w:rsidR="00AD39CC" w:rsidRDefault="002404C3">
          <w:pPr>
            <w:rPr>
              <w:rFonts w:cs="B Mitra"/>
              <w:sz w:val="24"/>
              <w:szCs w:val="24"/>
              <w:rtl/>
            </w:rPr>
          </w:pPr>
          <w:r>
            <w:rPr>
              <w:rFonts w:cs="B Mitra"/>
              <w:noProof/>
              <w:sz w:val="24"/>
              <w:szCs w:val="24"/>
              <w:rtl/>
            </w:rPr>
            <w:pict>
              <v:rect id="_x0000_s1032" style="position:absolute;left:0;text-align:left;margin-left:94.5pt;margin-top:21.15pt;width:335.5pt;height:51pt;flip:x;z-index:251712512;mso-position-horizontal-relative:text;mso-position-vertical-relative:text;mso-width-relative:margin;v-text-anchor:middle" o:regroupid="4" fillcolor="#d99594 [1941]" strokecolor="white [3212]" strokeweight="1pt">
                <v:fill opacity=".5"/>
                <v:shadow color="#d8d8d8 [2732]" offset="3pt,3pt" offset2="2pt,2pt"/>
                <v:textbox inset="0,0,0,0">
                  <w:txbxContent>
                    <w:p w:rsidR="002404C3" w:rsidRDefault="002404C3" w:rsidP="002404C3">
                      <w:pPr>
                        <w:spacing w:after="0"/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نام و نام خانوادگی: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ab/>
                        <w:t>کدرشته:</w:t>
                      </w:r>
                    </w:p>
                    <w:p w:rsidR="002404C3" w:rsidRPr="002404C3" w:rsidRDefault="002404C3" w:rsidP="002404C3">
                      <w:pPr>
                        <w:spacing w:after="0"/>
                        <w:rPr>
                          <w:rFonts w:cs="B Mitra"/>
                          <w:sz w:val="24"/>
                          <w:szCs w:val="24"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شماره تماس:</w:t>
                      </w:r>
                    </w:p>
                  </w:txbxContent>
                </v:textbox>
                <w10:wrap anchorx="page"/>
              </v:rect>
            </w:pict>
          </w:r>
          <w:r>
            <w:rPr>
              <w:rFonts w:cs="B Mitra"/>
              <w:noProof/>
              <w:sz w:val="24"/>
              <w:szCs w:val="24"/>
              <w:rtl/>
            </w:rPr>
            <w:pict>
              <v:rect id="_x0000_s1034" style="position:absolute;left:0;text-align:left;margin-left:428.65pt;margin-top:-29.85pt;width:51pt;height:51pt;flip:x;z-index:251714560;mso-position-horizontal-relative:text;mso-position-vertical-relative:text;mso-width-relative:margin;v-text-anchor:middle" o:regroupid="4" fillcolor="#d99594 [1941]" strokecolor="white [3212]" strokeweight="1pt">
                <v:fill opacity=".5"/>
                <v:shadow color="#d8d8d8 [2732]" offset="3pt,3pt" offset2="2pt,2pt"/>
                <v:textbox inset=".5mm,0,.5mm,0">
                  <w:txbxContent>
                    <w:p w:rsidR="002404C3" w:rsidRPr="002404C3" w:rsidRDefault="002404C3" w:rsidP="002404C3">
                      <w:pPr>
                        <w:jc w:val="center"/>
                        <w:rPr>
                          <w:rFonts w:cs="B Mitra"/>
                          <w:sz w:val="24"/>
                          <w:szCs w:val="24"/>
                        </w:rPr>
                      </w:pPr>
                      <w:r w:rsidRPr="002404C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باسمه تعالی</w:t>
                      </w:r>
                    </w:p>
                  </w:txbxContent>
                </v:textbox>
                <w10:wrap anchorx="page"/>
              </v:rect>
            </w:pict>
          </w:r>
        </w:p>
        <w:p w:rsidR="00AD39CC" w:rsidRDefault="00AD39CC">
          <w:pPr>
            <w:rPr>
              <w:rFonts w:cs="B Mitra"/>
              <w:sz w:val="24"/>
              <w:szCs w:val="24"/>
              <w:rtl/>
            </w:rPr>
          </w:pPr>
        </w:p>
        <w:p w:rsidR="00AD39CC" w:rsidRDefault="002404C3">
          <w:pPr>
            <w:rPr>
              <w:rFonts w:cs="B Mitra"/>
              <w:sz w:val="24"/>
              <w:szCs w:val="24"/>
            </w:rPr>
          </w:pPr>
          <w:r>
            <w:rPr>
              <w:rFonts w:cs="B Mitra"/>
              <w:noProof/>
              <w:sz w:val="24"/>
              <w:szCs w:val="24"/>
              <w:rtl/>
            </w:rPr>
            <w:pict>
              <v:rect id="_x0000_s1057" style="position:absolute;left:0;text-align:left;margin-left:-23.25pt;margin-top:13.65pt;width:321.75pt;height:51pt;flip:x;z-index:251718656;mso-width-relative:margin;v-text-anchor:middle" o:regroupid="4" fillcolor="#d99594 [1941]" strokecolor="white [3212]" strokeweight="1pt">
                <v:fill opacity=".5"/>
                <v:shadow color="#d8d8d8 [2732]" offset="3pt,3pt" offset2="2pt,2pt"/>
                <v:textbox style="mso-next-textbox:#_x0000_s1057" inset="0,0,0,0">
                  <w:txbxContent>
                    <w:p w:rsidR="001A1360" w:rsidRDefault="002404C3" w:rsidP="002404C3">
                      <w:pPr>
                        <w:spacing w:after="0"/>
                        <w:rPr>
                          <w:rFonts w:cs="B Mitra" w:hint="cs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szCs w:val="24"/>
                          <w:rtl/>
                        </w:rPr>
                        <w:t xml:space="preserve"> </w:t>
                      </w:r>
                      <w:r w:rsidRPr="002404C3">
                        <w:rPr>
                          <w:rFonts w:cs="B Mitra" w:hint="cs"/>
                          <w:szCs w:val="24"/>
                          <w:rtl/>
                        </w:rPr>
                        <w:t>نام فروشگاه</w:t>
                      </w:r>
                      <w:r>
                        <w:rPr>
                          <w:rFonts w:cs="B Mitra" w:hint="cs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cs="B Mitra" w:hint="cs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szCs w:val="24"/>
                          <w:rtl/>
                        </w:rPr>
                        <w:tab/>
                        <w:t>نام فروشنده:</w:t>
                      </w:r>
                    </w:p>
                    <w:p w:rsidR="002404C3" w:rsidRPr="002404C3" w:rsidRDefault="00701885" w:rsidP="002404C3">
                      <w:pPr>
                        <w:spacing w:after="0"/>
                        <w:rPr>
                          <w:rFonts w:cs="B Mitra"/>
                          <w:szCs w:val="24"/>
                        </w:rPr>
                      </w:pPr>
                      <w:r>
                        <w:rPr>
                          <w:rFonts w:cs="B Mitra" w:hint="cs"/>
                          <w:szCs w:val="24"/>
                          <w:rtl/>
                        </w:rPr>
                        <w:t xml:space="preserve"> نوع کسب و کار:</w:t>
                      </w:r>
                      <w:r>
                        <w:rPr>
                          <w:rFonts w:cs="B Mitra" w:hint="cs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szCs w:val="24"/>
                          <w:rtl/>
                        </w:rPr>
                        <w:tab/>
                      </w:r>
                      <w:r w:rsidR="002404C3">
                        <w:rPr>
                          <w:rFonts w:cs="B Mitra" w:hint="cs"/>
                          <w:szCs w:val="24"/>
                          <w:rtl/>
                        </w:rPr>
                        <w:t>آدرس:</w:t>
                      </w:r>
                    </w:p>
                  </w:txbxContent>
                </v:textbox>
                <w10:wrap anchorx="page"/>
              </v:rect>
            </w:pict>
          </w:r>
        </w:p>
        <w:p w:rsidR="00AD39CC" w:rsidRDefault="00AD39CC">
          <w:pPr>
            <w:rPr>
              <w:rFonts w:cs="B Mitra" w:hint="cs"/>
              <w:sz w:val="24"/>
              <w:szCs w:val="24"/>
            </w:rPr>
          </w:pPr>
        </w:p>
        <w:p w:rsidR="004A3210" w:rsidRDefault="004A3210" w:rsidP="001A1360">
          <w:pPr>
            <w:rPr>
              <w:rFonts w:cs="B Mitra" w:hint="cs"/>
              <w:b/>
              <w:bCs/>
              <w:sz w:val="24"/>
              <w:szCs w:val="24"/>
              <w:rtl/>
            </w:rPr>
          </w:pPr>
        </w:p>
        <w:p w:rsidR="0088575F" w:rsidRDefault="0088575F" w:rsidP="0088575F">
          <w:pPr>
            <w:pStyle w:val="Heading1"/>
            <w:rPr>
              <w:rFonts w:hint="cs"/>
              <w:rtl/>
            </w:rPr>
          </w:pPr>
          <w:r w:rsidRPr="0088575F">
            <w:rPr>
              <w:rFonts w:hint="cs"/>
              <w:rtl/>
            </w:rPr>
            <w:t>معرفی فروشگاه</w:t>
          </w:r>
          <w:r w:rsidR="005B7622">
            <w:rPr>
              <w:rFonts w:hint="cs"/>
              <w:rtl/>
            </w:rPr>
            <w:t xml:space="preserve"> (به همراه عکس)</w:t>
          </w:r>
        </w:p>
        <w:p w:rsidR="0088575F" w:rsidRDefault="0088575F" w:rsidP="001A1360">
          <w:pPr>
            <w:rPr>
              <w:rFonts w:cs="B Mitra" w:hint="cs"/>
              <w:sz w:val="24"/>
              <w:szCs w:val="24"/>
              <w:rtl/>
            </w:rPr>
          </w:pPr>
        </w:p>
        <w:p w:rsidR="005B7622" w:rsidRDefault="005B7622" w:rsidP="001A1360">
          <w:pPr>
            <w:rPr>
              <w:rFonts w:cs="B Mitra" w:hint="cs"/>
              <w:sz w:val="24"/>
              <w:szCs w:val="24"/>
              <w:rtl/>
            </w:rPr>
          </w:pPr>
        </w:p>
        <w:p w:rsidR="005B7622" w:rsidRDefault="005B7622" w:rsidP="001A1360">
          <w:pPr>
            <w:rPr>
              <w:rFonts w:cs="B Mitra" w:hint="cs"/>
              <w:sz w:val="24"/>
              <w:szCs w:val="24"/>
              <w:rtl/>
            </w:rPr>
          </w:pPr>
        </w:p>
        <w:p w:rsidR="005B7622" w:rsidRDefault="005B7622" w:rsidP="005B7622">
          <w:pPr>
            <w:pStyle w:val="Heading1"/>
            <w:rPr>
              <w:rFonts w:hint="cs"/>
              <w:rtl/>
            </w:rPr>
          </w:pPr>
          <w:r>
            <w:rPr>
              <w:rFonts w:hint="cs"/>
              <w:rtl/>
            </w:rPr>
            <w:t>علت انتخاب این کسب و کار (شامل صنعت، بازار و محصول)</w:t>
          </w:r>
        </w:p>
        <w:p w:rsidR="005B7622" w:rsidRDefault="005B7622" w:rsidP="001A1360">
          <w:pPr>
            <w:rPr>
              <w:rFonts w:cs="B Mitra" w:hint="cs"/>
              <w:sz w:val="24"/>
              <w:szCs w:val="24"/>
              <w:rtl/>
            </w:rPr>
          </w:pPr>
        </w:p>
        <w:p w:rsidR="005B7622" w:rsidRDefault="005B7622" w:rsidP="001A1360">
          <w:pPr>
            <w:rPr>
              <w:rFonts w:cs="B Mitra" w:hint="cs"/>
              <w:sz w:val="24"/>
              <w:szCs w:val="24"/>
              <w:rtl/>
            </w:rPr>
          </w:pPr>
        </w:p>
        <w:p w:rsidR="005B7622" w:rsidRDefault="005B7622" w:rsidP="001A1360">
          <w:pPr>
            <w:rPr>
              <w:rFonts w:cs="B Mitra" w:hint="cs"/>
              <w:sz w:val="24"/>
              <w:szCs w:val="24"/>
              <w:rtl/>
            </w:rPr>
          </w:pPr>
        </w:p>
        <w:p w:rsidR="005B7622" w:rsidRDefault="005B7622" w:rsidP="005B7622">
          <w:pPr>
            <w:pStyle w:val="Heading1"/>
            <w:rPr>
              <w:rFonts w:hint="cs"/>
              <w:rtl/>
            </w:rPr>
          </w:pPr>
          <w:r>
            <w:rPr>
              <w:rFonts w:hint="cs"/>
              <w:rtl/>
            </w:rPr>
            <w:t>روش رقابت</w:t>
          </w:r>
        </w:p>
        <w:p w:rsidR="005B7622" w:rsidRDefault="005B7622" w:rsidP="001A1360">
          <w:pPr>
            <w:rPr>
              <w:rFonts w:cs="B Mitra" w:hint="cs"/>
              <w:sz w:val="24"/>
              <w:szCs w:val="24"/>
              <w:rtl/>
            </w:rPr>
          </w:pPr>
        </w:p>
        <w:p w:rsidR="005B7622" w:rsidRDefault="005B7622" w:rsidP="001A1360">
          <w:pPr>
            <w:rPr>
              <w:rFonts w:cs="B Mitra" w:hint="cs"/>
              <w:sz w:val="24"/>
              <w:szCs w:val="24"/>
              <w:rtl/>
            </w:rPr>
          </w:pPr>
        </w:p>
        <w:p w:rsidR="005B7622" w:rsidRDefault="005B7622" w:rsidP="001A1360">
          <w:pPr>
            <w:rPr>
              <w:rFonts w:cs="B Mitra" w:hint="cs"/>
              <w:sz w:val="24"/>
              <w:szCs w:val="24"/>
              <w:rtl/>
            </w:rPr>
          </w:pPr>
        </w:p>
        <w:p w:rsidR="005B7622" w:rsidRDefault="005B7622" w:rsidP="005B7622">
          <w:pPr>
            <w:pStyle w:val="Heading1"/>
            <w:rPr>
              <w:rFonts w:hint="cs"/>
              <w:rtl/>
            </w:rPr>
          </w:pPr>
          <w:r>
            <w:rPr>
              <w:rFonts w:hint="cs"/>
              <w:rtl/>
            </w:rPr>
            <w:t>مشاهدات، ملاحظات و یافته ها</w:t>
          </w:r>
        </w:p>
        <w:p w:rsidR="005B7622" w:rsidRDefault="005B7622" w:rsidP="001A1360">
          <w:pPr>
            <w:rPr>
              <w:rFonts w:cs="B Mitra" w:hint="cs"/>
              <w:sz w:val="24"/>
              <w:szCs w:val="24"/>
              <w:rtl/>
            </w:rPr>
          </w:pPr>
        </w:p>
        <w:p w:rsidR="005B7622" w:rsidRDefault="005B7622" w:rsidP="001A1360">
          <w:pPr>
            <w:rPr>
              <w:rFonts w:cs="B Mitra" w:hint="cs"/>
              <w:sz w:val="24"/>
              <w:szCs w:val="24"/>
              <w:rtl/>
            </w:rPr>
          </w:pPr>
        </w:p>
        <w:p w:rsidR="005B7622" w:rsidRDefault="005B7622" w:rsidP="001A1360">
          <w:pPr>
            <w:rPr>
              <w:rFonts w:cs="B Mitra" w:hint="cs"/>
              <w:sz w:val="24"/>
              <w:szCs w:val="24"/>
              <w:rtl/>
            </w:rPr>
          </w:pPr>
        </w:p>
        <w:p w:rsidR="0088575F" w:rsidRDefault="0088575F" w:rsidP="001A1360">
          <w:pPr>
            <w:rPr>
              <w:rFonts w:cs="B Mitra" w:hint="cs"/>
              <w:sz w:val="24"/>
              <w:szCs w:val="24"/>
              <w:rtl/>
            </w:rPr>
          </w:pPr>
        </w:p>
        <w:p w:rsidR="005B7622" w:rsidRPr="0088575F" w:rsidRDefault="005B7622" w:rsidP="001A1360">
          <w:pPr>
            <w:rPr>
              <w:rFonts w:cs="B Mitra" w:hint="cs"/>
              <w:sz w:val="24"/>
              <w:szCs w:val="24"/>
              <w:rtl/>
            </w:rPr>
          </w:pPr>
        </w:p>
        <w:p w:rsidR="00E17047" w:rsidRPr="0030435F" w:rsidRDefault="00823C04" w:rsidP="00171CB2">
          <w:pPr>
            <w:bidi w:val="0"/>
            <w:jc w:val="both"/>
            <w:rPr>
              <w:rFonts w:cs="B Mitra"/>
              <w:sz w:val="24"/>
              <w:szCs w:val="24"/>
            </w:rPr>
          </w:pPr>
        </w:p>
      </w:sdtContent>
    </w:sdt>
    <w:sectPr w:rsidR="00E17047" w:rsidRPr="0030435F" w:rsidSect="0030683B">
      <w:headerReference w:type="default" r:id="rId9"/>
      <w:footerReference w:type="default" r:id="rId10"/>
      <w:pgSz w:w="11906" w:h="16838"/>
      <w:pgMar w:top="1440" w:right="1440" w:bottom="1440" w:left="1440" w:header="454" w:footer="454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9D9" w:rsidRDefault="004069D9" w:rsidP="0030683B">
      <w:pPr>
        <w:spacing w:after="0" w:line="240" w:lineRule="auto"/>
      </w:pPr>
      <w:r>
        <w:separator/>
      </w:r>
    </w:p>
  </w:endnote>
  <w:endnote w:type="continuationSeparator" w:id="0">
    <w:p w:rsidR="004069D9" w:rsidRDefault="004069D9" w:rsidP="0030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83B" w:rsidRPr="0030683B" w:rsidRDefault="005B7622" w:rsidP="005B762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 w:cs="B Mitra"/>
        <w:sz w:val="24"/>
        <w:szCs w:val="24"/>
      </w:rPr>
    </w:pPr>
    <w:r>
      <w:rPr>
        <w:rFonts w:asciiTheme="majorHAnsi" w:hAnsiTheme="majorHAnsi" w:cs="B Mitra" w:hint="cs"/>
        <w:sz w:val="24"/>
        <w:szCs w:val="24"/>
        <w:rtl/>
      </w:rPr>
      <w:t>درس</w:t>
    </w:r>
    <w:r w:rsidR="0030683B" w:rsidRPr="000C3D16">
      <w:rPr>
        <w:rFonts w:asciiTheme="majorHAnsi" w:hAnsiTheme="majorHAnsi" w:cs="B Mitra" w:hint="cs"/>
        <w:sz w:val="24"/>
        <w:szCs w:val="24"/>
        <w:rtl/>
      </w:rPr>
      <w:t xml:space="preserve"> سیاست</w:t>
    </w:r>
    <w:r>
      <w:rPr>
        <w:rFonts w:asciiTheme="majorHAnsi" w:hAnsiTheme="majorHAnsi" w:cs="B Mitra" w:hint="cs"/>
        <w:sz w:val="24"/>
        <w:szCs w:val="24"/>
        <w:rtl/>
      </w:rPr>
      <w:t xml:space="preserve"> </w:t>
    </w:r>
    <w:r w:rsidR="0030683B" w:rsidRPr="000C3D16">
      <w:rPr>
        <w:rFonts w:asciiTheme="majorHAnsi" w:hAnsiTheme="majorHAnsi" w:cs="B Mitra" w:hint="cs"/>
        <w:sz w:val="24"/>
        <w:szCs w:val="24"/>
        <w:rtl/>
      </w:rPr>
      <w:t xml:space="preserve">بازرگانی- </w:t>
    </w:r>
    <w:r>
      <w:rPr>
        <w:rFonts w:asciiTheme="majorHAnsi" w:hAnsiTheme="majorHAnsi" w:cs="B Mitra" w:hint="cs"/>
        <w:sz w:val="24"/>
        <w:szCs w:val="24"/>
        <w:rtl/>
      </w:rPr>
      <w:t>نیم سال نخست تحصیلی</w:t>
    </w:r>
    <w:r>
      <w:rPr>
        <w:rFonts w:asciiTheme="majorHAnsi" w:hAnsiTheme="majorHAnsi" w:cs="B Mitra" w:hint="cs"/>
        <w:sz w:val="24"/>
        <w:szCs w:val="24"/>
        <w:rtl/>
      </w:rPr>
      <w:t xml:space="preserve"> 93-92</w:t>
    </w:r>
    <w:r w:rsidR="0030683B" w:rsidRPr="0030683B">
      <w:rPr>
        <w:rFonts w:asciiTheme="majorHAnsi" w:hAnsiTheme="majorHAnsi" w:cs="B Mitra"/>
        <w:sz w:val="24"/>
        <w:szCs w:val="24"/>
      </w:rPr>
      <w:ptab w:relativeTo="margin" w:alignment="right" w:leader="none"/>
    </w:r>
    <w:r w:rsidR="0030683B" w:rsidRPr="0030683B">
      <w:rPr>
        <w:rFonts w:asciiTheme="majorHAnsi" w:hAnsiTheme="majorHAnsi" w:cs="B Mitra"/>
        <w:sz w:val="24"/>
        <w:szCs w:val="24"/>
      </w:rPr>
      <w:t xml:space="preserve"> </w:t>
    </w:r>
    <w:r w:rsidR="00823C04" w:rsidRPr="0030683B">
      <w:rPr>
        <w:rFonts w:cs="B Mitra"/>
        <w:sz w:val="24"/>
        <w:szCs w:val="24"/>
      </w:rPr>
      <w:fldChar w:fldCharType="begin"/>
    </w:r>
    <w:r w:rsidR="0030683B" w:rsidRPr="0030683B">
      <w:rPr>
        <w:rFonts w:cs="B Mitra"/>
        <w:sz w:val="24"/>
        <w:szCs w:val="24"/>
      </w:rPr>
      <w:instrText xml:space="preserve"> PAGE   \* MERGEFORMAT </w:instrText>
    </w:r>
    <w:r w:rsidR="00823C04" w:rsidRPr="0030683B">
      <w:rPr>
        <w:rFonts w:cs="B Mitra"/>
        <w:sz w:val="24"/>
        <w:szCs w:val="24"/>
      </w:rPr>
      <w:fldChar w:fldCharType="separate"/>
    </w:r>
    <w:r w:rsidRPr="005B7622">
      <w:rPr>
        <w:rFonts w:asciiTheme="majorHAnsi" w:hAnsiTheme="majorHAnsi" w:cs="B Mitra"/>
        <w:noProof/>
        <w:sz w:val="24"/>
        <w:szCs w:val="24"/>
        <w:rtl/>
      </w:rPr>
      <w:t>2</w:t>
    </w:r>
    <w:r w:rsidR="00823C04" w:rsidRPr="0030683B">
      <w:rPr>
        <w:rFonts w:cs="B Mitra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9D9" w:rsidRDefault="004069D9" w:rsidP="0030683B">
      <w:pPr>
        <w:spacing w:after="0" w:line="240" w:lineRule="auto"/>
      </w:pPr>
      <w:r>
        <w:separator/>
      </w:r>
    </w:p>
  </w:footnote>
  <w:footnote w:type="continuationSeparator" w:id="0">
    <w:p w:rsidR="004069D9" w:rsidRDefault="004069D9" w:rsidP="0030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83B" w:rsidRPr="004A3210" w:rsidRDefault="002404C3" w:rsidP="004A3210">
    <w:pPr>
      <w:pStyle w:val="Header"/>
      <w:jc w:val="center"/>
      <w:rPr>
        <w:sz w:val="18"/>
        <w:szCs w:val="20"/>
      </w:rPr>
    </w:pPr>
    <w:r>
      <w:rPr>
        <w:rFonts w:cs="B Mitra" w:hint="cs"/>
        <w:sz w:val="20"/>
        <w:szCs w:val="20"/>
        <w:rtl/>
      </w:rPr>
      <w:t>گزارش بازدید دانشجویان درس سیاست بازرگانی از فروشگاههای اطراف دانشگاه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5C1"/>
    <w:multiLevelType w:val="hybridMultilevel"/>
    <w:tmpl w:val="D5142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279D3"/>
    <w:multiLevelType w:val="hybridMultilevel"/>
    <w:tmpl w:val="D52A6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62DF1"/>
    <w:multiLevelType w:val="hybridMultilevel"/>
    <w:tmpl w:val="81A87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420"/>
    <w:rsid w:val="00032A51"/>
    <w:rsid w:val="00034C1D"/>
    <w:rsid w:val="00045971"/>
    <w:rsid w:val="00062759"/>
    <w:rsid w:val="00076936"/>
    <w:rsid w:val="000D35C5"/>
    <w:rsid w:val="000F6FB0"/>
    <w:rsid w:val="001061A5"/>
    <w:rsid w:val="0011769B"/>
    <w:rsid w:val="00130A82"/>
    <w:rsid w:val="00133FBE"/>
    <w:rsid w:val="0014050C"/>
    <w:rsid w:val="00145E90"/>
    <w:rsid w:val="001468E5"/>
    <w:rsid w:val="001541B1"/>
    <w:rsid w:val="00156B63"/>
    <w:rsid w:val="00163420"/>
    <w:rsid w:val="00171CB2"/>
    <w:rsid w:val="00177271"/>
    <w:rsid w:val="00177E51"/>
    <w:rsid w:val="00186CAE"/>
    <w:rsid w:val="00190124"/>
    <w:rsid w:val="001969DF"/>
    <w:rsid w:val="001A1360"/>
    <w:rsid w:val="001A179E"/>
    <w:rsid w:val="001A43D5"/>
    <w:rsid w:val="001B22E1"/>
    <w:rsid w:val="001C4E31"/>
    <w:rsid w:val="001E73FC"/>
    <w:rsid w:val="001F51CE"/>
    <w:rsid w:val="00237665"/>
    <w:rsid w:val="002404C3"/>
    <w:rsid w:val="0024123F"/>
    <w:rsid w:val="00245797"/>
    <w:rsid w:val="00246A46"/>
    <w:rsid w:val="0027435E"/>
    <w:rsid w:val="002866DB"/>
    <w:rsid w:val="00297B14"/>
    <w:rsid w:val="002A1B57"/>
    <w:rsid w:val="002D2D0D"/>
    <w:rsid w:val="002E071A"/>
    <w:rsid w:val="002F0C68"/>
    <w:rsid w:val="002F1184"/>
    <w:rsid w:val="0030435F"/>
    <w:rsid w:val="0030683B"/>
    <w:rsid w:val="00322F61"/>
    <w:rsid w:val="00333AE5"/>
    <w:rsid w:val="00395879"/>
    <w:rsid w:val="003B1F87"/>
    <w:rsid w:val="003B6222"/>
    <w:rsid w:val="003E2ED6"/>
    <w:rsid w:val="003F1561"/>
    <w:rsid w:val="00404980"/>
    <w:rsid w:val="004069D9"/>
    <w:rsid w:val="00412DFF"/>
    <w:rsid w:val="00414A9F"/>
    <w:rsid w:val="00421C87"/>
    <w:rsid w:val="00436A27"/>
    <w:rsid w:val="0046736A"/>
    <w:rsid w:val="004927F7"/>
    <w:rsid w:val="004950C8"/>
    <w:rsid w:val="004A3210"/>
    <w:rsid w:val="00502543"/>
    <w:rsid w:val="0051363A"/>
    <w:rsid w:val="00514D99"/>
    <w:rsid w:val="005218BD"/>
    <w:rsid w:val="00523A17"/>
    <w:rsid w:val="0053118D"/>
    <w:rsid w:val="0054218B"/>
    <w:rsid w:val="0056527E"/>
    <w:rsid w:val="00583C1F"/>
    <w:rsid w:val="005841AA"/>
    <w:rsid w:val="005A28E1"/>
    <w:rsid w:val="005A7C5F"/>
    <w:rsid w:val="005B1D14"/>
    <w:rsid w:val="005B5244"/>
    <w:rsid w:val="005B7622"/>
    <w:rsid w:val="005C795C"/>
    <w:rsid w:val="005F2190"/>
    <w:rsid w:val="00601D0F"/>
    <w:rsid w:val="0062402F"/>
    <w:rsid w:val="006550D8"/>
    <w:rsid w:val="00697191"/>
    <w:rsid w:val="006B7E25"/>
    <w:rsid w:val="006E2A29"/>
    <w:rsid w:val="006E5B38"/>
    <w:rsid w:val="00701885"/>
    <w:rsid w:val="007169C6"/>
    <w:rsid w:val="00730DCA"/>
    <w:rsid w:val="00737240"/>
    <w:rsid w:val="007442B8"/>
    <w:rsid w:val="007461F7"/>
    <w:rsid w:val="00751FA4"/>
    <w:rsid w:val="00775E46"/>
    <w:rsid w:val="007948B1"/>
    <w:rsid w:val="007C46AC"/>
    <w:rsid w:val="007C641D"/>
    <w:rsid w:val="007C65F1"/>
    <w:rsid w:val="007D41C6"/>
    <w:rsid w:val="007F0A5A"/>
    <w:rsid w:val="007F7152"/>
    <w:rsid w:val="00823C04"/>
    <w:rsid w:val="00830F1B"/>
    <w:rsid w:val="00841F88"/>
    <w:rsid w:val="00855440"/>
    <w:rsid w:val="008637DA"/>
    <w:rsid w:val="00866326"/>
    <w:rsid w:val="00873F0D"/>
    <w:rsid w:val="008770DF"/>
    <w:rsid w:val="00883BF6"/>
    <w:rsid w:val="0088575F"/>
    <w:rsid w:val="008A1403"/>
    <w:rsid w:val="008A304C"/>
    <w:rsid w:val="008B06D8"/>
    <w:rsid w:val="008F7FDE"/>
    <w:rsid w:val="0090259D"/>
    <w:rsid w:val="00905282"/>
    <w:rsid w:val="00913471"/>
    <w:rsid w:val="0092046B"/>
    <w:rsid w:val="0095274A"/>
    <w:rsid w:val="00964FE4"/>
    <w:rsid w:val="00971620"/>
    <w:rsid w:val="0099193F"/>
    <w:rsid w:val="009B6A0C"/>
    <w:rsid w:val="009C081D"/>
    <w:rsid w:val="009D310B"/>
    <w:rsid w:val="009E2594"/>
    <w:rsid w:val="009E5EEB"/>
    <w:rsid w:val="00A4643A"/>
    <w:rsid w:val="00A5008C"/>
    <w:rsid w:val="00A5485B"/>
    <w:rsid w:val="00A54A15"/>
    <w:rsid w:val="00A77DC2"/>
    <w:rsid w:val="00A80DBE"/>
    <w:rsid w:val="00AA2588"/>
    <w:rsid w:val="00AA707D"/>
    <w:rsid w:val="00AC76D3"/>
    <w:rsid w:val="00AD39CC"/>
    <w:rsid w:val="00AE0ED9"/>
    <w:rsid w:val="00AE7D1D"/>
    <w:rsid w:val="00AF1D39"/>
    <w:rsid w:val="00AF63A7"/>
    <w:rsid w:val="00AF6510"/>
    <w:rsid w:val="00B0721C"/>
    <w:rsid w:val="00B24905"/>
    <w:rsid w:val="00B32E5F"/>
    <w:rsid w:val="00B37344"/>
    <w:rsid w:val="00B45AA5"/>
    <w:rsid w:val="00B75366"/>
    <w:rsid w:val="00B84261"/>
    <w:rsid w:val="00B91B43"/>
    <w:rsid w:val="00B942CA"/>
    <w:rsid w:val="00BA558F"/>
    <w:rsid w:val="00BA6434"/>
    <w:rsid w:val="00BB3D1B"/>
    <w:rsid w:val="00BC1AD4"/>
    <w:rsid w:val="00BC2BA9"/>
    <w:rsid w:val="00BC5A2D"/>
    <w:rsid w:val="00C06F79"/>
    <w:rsid w:val="00C1030E"/>
    <w:rsid w:val="00C40D07"/>
    <w:rsid w:val="00C41B28"/>
    <w:rsid w:val="00C42052"/>
    <w:rsid w:val="00C46653"/>
    <w:rsid w:val="00C52878"/>
    <w:rsid w:val="00C6541B"/>
    <w:rsid w:val="00C77276"/>
    <w:rsid w:val="00C925A9"/>
    <w:rsid w:val="00C979D1"/>
    <w:rsid w:val="00CA7776"/>
    <w:rsid w:val="00CB1280"/>
    <w:rsid w:val="00CC5AF7"/>
    <w:rsid w:val="00CE2C9B"/>
    <w:rsid w:val="00CF09AD"/>
    <w:rsid w:val="00CF278D"/>
    <w:rsid w:val="00CF4E0E"/>
    <w:rsid w:val="00CF780C"/>
    <w:rsid w:val="00D1588B"/>
    <w:rsid w:val="00D45284"/>
    <w:rsid w:val="00D60AB5"/>
    <w:rsid w:val="00D77240"/>
    <w:rsid w:val="00D85690"/>
    <w:rsid w:val="00D93E1A"/>
    <w:rsid w:val="00DB1491"/>
    <w:rsid w:val="00DB1F63"/>
    <w:rsid w:val="00DD10B5"/>
    <w:rsid w:val="00DE1BB1"/>
    <w:rsid w:val="00DE5F08"/>
    <w:rsid w:val="00E00AB7"/>
    <w:rsid w:val="00E0795A"/>
    <w:rsid w:val="00E17047"/>
    <w:rsid w:val="00E263D1"/>
    <w:rsid w:val="00E32589"/>
    <w:rsid w:val="00E46C6A"/>
    <w:rsid w:val="00E63275"/>
    <w:rsid w:val="00E83F17"/>
    <w:rsid w:val="00E9620E"/>
    <w:rsid w:val="00EA661C"/>
    <w:rsid w:val="00EB195B"/>
    <w:rsid w:val="00EB7A1A"/>
    <w:rsid w:val="00EE3AC3"/>
    <w:rsid w:val="00EE4E06"/>
    <w:rsid w:val="00EF2204"/>
    <w:rsid w:val="00EF34D4"/>
    <w:rsid w:val="00F1000A"/>
    <w:rsid w:val="00F14578"/>
    <w:rsid w:val="00F17532"/>
    <w:rsid w:val="00F3108D"/>
    <w:rsid w:val="00F4302F"/>
    <w:rsid w:val="00F44A49"/>
    <w:rsid w:val="00F45C27"/>
    <w:rsid w:val="00F76F66"/>
    <w:rsid w:val="00F85AC7"/>
    <w:rsid w:val="00F87FCE"/>
    <w:rsid w:val="00FA2F7A"/>
    <w:rsid w:val="00FB0FC9"/>
    <w:rsid w:val="00FB5B7A"/>
    <w:rsid w:val="00FC3E8C"/>
    <w:rsid w:val="00FD117C"/>
    <w:rsid w:val="00FD55B0"/>
    <w:rsid w:val="00FD679B"/>
    <w:rsid w:val="00FD785D"/>
    <w:rsid w:val="00FE134F"/>
    <w:rsid w:val="00FE7214"/>
    <w:rsid w:val="00FE79A4"/>
    <w:rsid w:val="00FF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style="mso-width-relative:margin;v-text-anchor:middle" fillcolor="none [1772]" strokecolor="none [3212]">
      <v:fill r:id="rId1" o:title="Zig zag" color="none [1772]" color2="none [2412]" type="pattern"/>
      <v:stroke color="none [3212]" weight="1pt"/>
      <v:shadow color="none [2732]" offset="3pt,3pt" offset2="2pt,2pt"/>
    </o:shapedefaults>
    <o:shapelayout v:ext="edit">
      <o:idmap v:ext="edit" data="1"/>
      <o:regrouptable v:ext="edit">
        <o:entry new="1" old="0"/>
        <o:entry new="2" old="1"/>
        <o:entry new="3" old="2"/>
        <o:entry new="4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047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0721C"/>
    <w:pPr>
      <w:keepNext/>
      <w:keepLines/>
      <w:spacing w:before="480" w:after="0"/>
      <w:outlineLvl w:val="0"/>
    </w:pPr>
    <w:rPr>
      <w:rFonts w:asciiTheme="majorHAnsi" w:eastAsiaTheme="majorEastAsia" w:hAnsiTheme="majorHAnsi" w:cs="B Titr"/>
      <w:b/>
      <w:bCs/>
      <w:color w:val="C0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21C"/>
    <w:rPr>
      <w:rFonts w:asciiTheme="majorHAnsi" w:eastAsiaTheme="majorEastAsia" w:hAnsiTheme="majorHAnsi" w:cs="B Titr"/>
      <w:b/>
      <w:bCs/>
      <w:color w:val="C00000"/>
      <w:sz w:val="28"/>
      <w:szCs w:val="24"/>
    </w:rPr>
  </w:style>
  <w:style w:type="paragraph" w:styleId="NoSpacing">
    <w:name w:val="No Spacing"/>
    <w:link w:val="NoSpacingChar"/>
    <w:uiPriority w:val="1"/>
    <w:qFormat/>
    <w:rsid w:val="00163420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63420"/>
    <w:rPr>
      <w:rFonts w:eastAsiaTheme="minorEastAsia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4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0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6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83B"/>
  </w:style>
  <w:style w:type="paragraph" w:styleId="Footer">
    <w:name w:val="footer"/>
    <w:basedOn w:val="Normal"/>
    <w:link w:val="FooterChar"/>
    <w:uiPriority w:val="99"/>
    <w:unhideWhenUsed/>
    <w:rsid w:val="00306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83B"/>
  </w:style>
  <w:style w:type="paragraph" w:styleId="FootnoteText">
    <w:name w:val="footnote text"/>
    <w:basedOn w:val="Normal"/>
    <w:link w:val="FootnoteTextChar"/>
    <w:uiPriority w:val="99"/>
    <w:semiHidden/>
    <w:unhideWhenUsed/>
    <w:rsid w:val="00F76F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6F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6F66"/>
    <w:rPr>
      <w:vertAlign w:val="superscript"/>
    </w:rPr>
  </w:style>
  <w:style w:type="paragraph" w:styleId="ListParagraph">
    <w:name w:val="List Paragraph"/>
    <w:basedOn w:val="Normal"/>
    <w:uiPriority w:val="34"/>
    <w:qFormat/>
    <w:rsid w:val="003043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863A5-D400-408C-86F4-1E568623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Process</vt:lpstr>
    </vt:vector>
  </TitlesOfParts>
  <Company>NPSoft.ir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Process</dc:title>
  <dc:subject/>
  <dc:creator>NPSoft</dc:creator>
  <cp:keywords/>
  <dc:description/>
  <cp:lastModifiedBy>NPSoft</cp:lastModifiedBy>
  <cp:revision>93</cp:revision>
  <cp:lastPrinted>2013-11-07T10:40:00Z</cp:lastPrinted>
  <dcterms:created xsi:type="dcterms:W3CDTF">2013-11-07T09:25:00Z</dcterms:created>
  <dcterms:modified xsi:type="dcterms:W3CDTF">2013-12-21T10:16:00Z</dcterms:modified>
</cp:coreProperties>
</file>