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A9" w:rsidRPr="00EB5FA9" w:rsidRDefault="00EB5FA9" w:rsidP="006E0E02">
      <w:pPr>
        <w:bidi/>
        <w:rPr>
          <w:rFonts w:ascii="F_yagot Bold" w:hAnsi="F_yagot Bold" w:cs="B Jadid"/>
          <w:sz w:val="32"/>
          <w:szCs w:val="32"/>
          <w:rtl/>
          <w:lang w:bidi="fa-IR"/>
        </w:rPr>
      </w:pPr>
      <w:r w:rsidRPr="00EB5FA9">
        <w:rPr>
          <w:rFonts w:ascii="F_yagot Bold" w:hAnsi="F_yagot Bold" w:cs="B Jadid" w:hint="cs"/>
          <w:sz w:val="32"/>
          <w:szCs w:val="32"/>
          <w:rtl/>
          <w:lang w:bidi="fa-IR"/>
        </w:rPr>
        <w:t>جدول برنامه ها (موضوع و قالب)</w:t>
      </w:r>
    </w:p>
    <w:p w:rsidR="006E0E02" w:rsidRPr="00EB5FA9" w:rsidRDefault="000D3447" w:rsidP="00EB5FA9">
      <w:pPr>
        <w:bidi/>
        <w:rPr>
          <w:rFonts w:ascii="F_yagot Bold" w:hAnsi="F_yagot Bold" w:cs="Aban Bold"/>
          <w:sz w:val="32"/>
          <w:szCs w:val="32"/>
          <w:lang w:bidi="fa-IR"/>
        </w:rPr>
      </w:pPr>
      <w:r w:rsidRPr="00EB5FA9">
        <w:rPr>
          <w:rFonts w:ascii="F_yagot Bold" w:hAnsi="F_yagot Bold" w:cs="Aban Bold" w:hint="cs"/>
          <w:sz w:val="32"/>
          <w:szCs w:val="32"/>
          <w:rtl/>
          <w:lang w:bidi="fa-IR"/>
        </w:rPr>
        <w:t xml:space="preserve">الف ) </w:t>
      </w:r>
      <w:r w:rsidR="006E0E02" w:rsidRPr="00EB5FA9">
        <w:rPr>
          <w:rFonts w:ascii="F_yagot Bold" w:hAnsi="F_yagot Bold" w:cs="Aban Bold"/>
          <w:sz w:val="32"/>
          <w:szCs w:val="32"/>
          <w:rtl/>
          <w:lang w:bidi="fa-IR"/>
        </w:rPr>
        <w:t>برنامه های اصلی :</w:t>
      </w:r>
    </w:p>
    <w:tbl>
      <w:tblPr>
        <w:tblStyle w:val="TableGrid"/>
        <w:bidiVisual/>
        <w:tblW w:w="9000" w:type="dxa"/>
        <w:tblInd w:w="-63" w:type="dxa"/>
        <w:tblLook w:val="04A0" w:firstRow="1" w:lastRow="0" w:firstColumn="1" w:lastColumn="0" w:noHBand="0" w:noVBand="1"/>
      </w:tblPr>
      <w:tblGrid>
        <w:gridCol w:w="2340"/>
        <w:gridCol w:w="10"/>
        <w:gridCol w:w="3680"/>
        <w:gridCol w:w="2970"/>
      </w:tblGrid>
      <w:tr w:rsidR="00F42901" w:rsidRPr="009C098D" w:rsidTr="00F42901">
        <w:trPr>
          <w:cantSplit/>
          <w:trHeight w:val="593"/>
        </w:trPr>
        <w:tc>
          <w:tcPr>
            <w:tcW w:w="2350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2901" w:rsidRPr="009C098D" w:rsidRDefault="00F42901" w:rsidP="00F42901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368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2901" w:rsidRPr="009C098D" w:rsidRDefault="00F42901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موضوع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2901" w:rsidRPr="009C098D" w:rsidRDefault="00F42901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قالب (روش)</w:t>
            </w:r>
          </w:p>
        </w:tc>
      </w:tr>
      <w:tr w:rsidR="00F42901" w:rsidRPr="009C098D" w:rsidTr="00F42901">
        <w:trPr>
          <w:cantSplit/>
          <w:trHeight w:val="432"/>
        </w:trPr>
        <w:tc>
          <w:tcPr>
            <w:tcW w:w="2340" w:type="dxa"/>
            <w:tcBorders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396C7B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دعای توسل</w:t>
            </w:r>
          </w:p>
        </w:tc>
        <w:tc>
          <w:tcPr>
            <w:tcW w:w="369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دعا، مناجات، توسل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901" w:rsidRPr="009C098D" w:rsidRDefault="00F42901" w:rsidP="000D3A00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مراسم عمومی</w:t>
            </w:r>
          </w:p>
        </w:tc>
      </w:tr>
      <w:tr w:rsidR="00F42901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زیارت عاشورا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دعا، مناجات، توسل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901" w:rsidRPr="009C098D" w:rsidRDefault="00F42901" w:rsidP="000D3A00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مراسم عمومی</w:t>
            </w:r>
          </w:p>
        </w:tc>
      </w:tr>
      <w:tr w:rsidR="00F42901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داستانهای قرآنی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 xml:space="preserve">قرآن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901" w:rsidRPr="009C098D" w:rsidRDefault="00F42901" w:rsidP="000D3A00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مراسم سخنرانی</w:t>
            </w:r>
          </w:p>
        </w:tc>
      </w:tr>
      <w:tr w:rsidR="00F42901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شبی با شهداء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دفاع مقدس، شهید و شهادت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901" w:rsidRPr="009C098D" w:rsidRDefault="00F42901" w:rsidP="000D3A00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مراسم سخنرانی</w:t>
            </w:r>
          </w:p>
        </w:tc>
      </w:tr>
      <w:tr w:rsidR="00F42901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امام شناسی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 xml:space="preserve">داستانهای آموزنده از زندگی پیامبران و امامان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901" w:rsidRPr="009C098D" w:rsidRDefault="00F42901" w:rsidP="000D3A00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مراسم سخنرانی</w:t>
            </w:r>
          </w:p>
        </w:tc>
      </w:tr>
      <w:tr w:rsidR="00F42901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قرائت قرآن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روخوانی قرآن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901" w:rsidRPr="009C098D" w:rsidRDefault="00F42901" w:rsidP="000D3A00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مراسم عمومی (همخوانی)</w:t>
            </w:r>
          </w:p>
        </w:tc>
      </w:tr>
      <w:tr w:rsidR="00F42901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C70C3C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احترام، اخلاق خوب و بد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901" w:rsidRPr="009C098D" w:rsidRDefault="00F42901" w:rsidP="000D3A00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گفتگوی صمیمی</w:t>
            </w:r>
          </w:p>
        </w:tc>
      </w:tr>
      <w:tr w:rsidR="00F42901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2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گناه و آثار آن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901" w:rsidRPr="009C098D" w:rsidRDefault="00F42901" w:rsidP="000D3A00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گفتگوی صمیمی</w:t>
            </w:r>
          </w:p>
        </w:tc>
      </w:tr>
      <w:tr w:rsidR="00F42901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زیباییهای دین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901" w:rsidRPr="009C098D" w:rsidRDefault="00F42901" w:rsidP="000D3A00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گفتگوی صمیمی</w:t>
            </w:r>
          </w:p>
        </w:tc>
      </w:tr>
      <w:tr w:rsidR="00F42901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4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زیباییهای دین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901" w:rsidRPr="009C098D" w:rsidRDefault="00F42901" w:rsidP="000D3A00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گفتگوی صمیمی</w:t>
            </w:r>
          </w:p>
        </w:tc>
      </w:tr>
      <w:tr w:rsidR="00F42901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نماز ستون دین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901" w:rsidRPr="009C098D" w:rsidRDefault="00F42901" w:rsidP="000D3A00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گفتگوی صمیمی</w:t>
            </w:r>
          </w:p>
        </w:tc>
      </w:tr>
      <w:tr w:rsidR="00F42901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6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قیامت، بهشت و جهنم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901" w:rsidRPr="009C098D" w:rsidRDefault="00F42901" w:rsidP="000D3A00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گفتگوی صمیمی</w:t>
            </w:r>
          </w:p>
        </w:tc>
      </w:tr>
      <w:tr w:rsidR="00F42901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7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C70C3C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دوست خوب، رسانه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901" w:rsidRPr="009C098D" w:rsidRDefault="00F42901" w:rsidP="000D3A00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گفتگوی صمیمی</w:t>
            </w:r>
          </w:p>
        </w:tc>
      </w:tr>
      <w:tr w:rsidR="00F42901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8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مهدویت (امام زمان ع و دوران ظهور)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901" w:rsidRPr="009C098D" w:rsidRDefault="00F42901" w:rsidP="000D3A00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گفتگوی صمیمی</w:t>
            </w:r>
          </w:p>
        </w:tc>
      </w:tr>
      <w:tr w:rsidR="00F42901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9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احکام اسلامی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901" w:rsidRPr="009C098D" w:rsidRDefault="00F42901" w:rsidP="000D3A00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گفتگوی صمیمی</w:t>
            </w:r>
          </w:p>
        </w:tc>
      </w:tr>
      <w:tr w:rsidR="00F42901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10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F42901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موضوع</w:t>
            </w:r>
            <w:r w:rsidRPr="009C098D">
              <w:rPr>
                <w:rFonts w:ascii="F_yagot Bold" w:hAnsi="F_yagot Bold" w:cs="Times New Roman"/>
                <w:sz w:val="28"/>
                <w:szCs w:val="28"/>
                <w:rtl/>
              </w:rPr>
              <w:softHyphen/>
            </w: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 xml:space="preserve">آزاد </w:t>
            </w:r>
            <w:r w:rsidRPr="009C098D">
              <w:rPr>
                <w:rFonts w:ascii="F_yagot Bold" w:hAnsi="F_yagot Bold" w:cs="B Mitra"/>
                <w:sz w:val="24"/>
                <w:szCs w:val="24"/>
                <w:rtl/>
              </w:rPr>
              <w:t>(به</w:t>
            </w:r>
            <w:r w:rsidRPr="009C098D">
              <w:rPr>
                <w:rFonts w:ascii="F_yagot Bold" w:hAnsi="F_yagot Bold" w:cs="B Mitra"/>
                <w:sz w:val="24"/>
                <w:szCs w:val="24"/>
                <w:rtl/>
              </w:rPr>
              <w:softHyphen/>
              <w:t>تشخیص</w:t>
            </w:r>
            <w:r w:rsidRPr="009C098D">
              <w:rPr>
                <w:rFonts w:ascii="F_yagot Bold" w:hAnsi="F_yagot Bold" w:cs="B Mitra"/>
                <w:sz w:val="24"/>
                <w:szCs w:val="24"/>
                <w:rtl/>
              </w:rPr>
              <w:softHyphen/>
              <w:t>مربی</w:t>
            </w:r>
            <w:r w:rsidRPr="009C098D">
              <w:rPr>
                <w:rFonts w:ascii="F_yagot Bold" w:hAnsi="F_yagot Bold" w:cs="B Mitra"/>
                <w:sz w:val="24"/>
                <w:szCs w:val="24"/>
                <w:rtl/>
              </w:rPr>
              <w:softHyphen/>
              <w:t>ودرخواست</w:t>
            </w:r>
            <w:r w:rsidRPr="009C098D">
              <w:rPr>
                <w:rFonts w:ascii="F_yagot Bold" w:hAnsi="F_yagot Bold" w:cs="B Mitra"/>
                <w:sz w:val="24"/>
                <w:szCs w:val="24"/>
                <w:rtl/>
              </w:rPr>
              <w:softHyphen/>
              <w:t>نوجوانان)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901" w:rsidRPr="009C098D" w:rsidRDefault="00CD6C34" w:rsidP="000D3A00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گفتگوی صمیمی</w:t>
            </w:r>
          </w:p>
        </w:tc>
      </w:tr>
      <w:tr w:rsidR="00F42901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کلاس 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اهمیت علم در زندگی و دنیای امروز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901" w:rsidRPr="009C098D" w:rsidRDefault="00F42901" w:rsidP="00C20E4F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کلاس آموزشی</w:t>
            </w:r>
          </w:p>
        </w:tc>
      </w:tr>
      <w:tr w:rsidR="00F42901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C20E4F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کلاس 2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901" w:rsidRPr="009C098D" w:rsidRDefault="00F42901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حکومت اسلامی و ولایت فقیه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901" w:rsidRPr="009C098D" w:rsidRDefault="00F42901" w:rsidP="00C70C3C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کلاس آموزشی</w:t>
            </w:r>
          </w:p>
        </w:tc>
      </w:tr>
      <w:tr w:rsidR="006E0E02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کلاس 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انقلاب اسلامی و دفاع مقدس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E02" w:rsidRPr="009C098D" w:rsidRDefault="006E0E02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کلاس آموزشی</w:t>
            </w:r>
          </w:p>
        </w:tc>
      </w:tr>
      <w:tr w:rsidR="006E0E02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کلاس 4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بهداشت روان و جسم (تغذیه و ...)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کلاس آموزشی</w:t>
            </w:r>
          </w:p>
        </w:tc>
      </w:tr>
      <w:tr w:rsidR="006E0E02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مهارت و هنر 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C70C3C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خوشنویسی، (نقاشی،طراحی،... 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E02" w:rsidRPr="009C098D" w:rsidRDefault="006E0E02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کارگاه عملی</w:t>
            </w:r>
          </w:p>
        </w:tc>
      </w:tr>
      <w:tr w:rsidR="006E0E02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مهارت و هنر 2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(سفالگری...)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E02" w:rsidRPr="009C098D" w:rsidRDefault="006E0E02" w:rsidP="00C3437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کارگاه عملی</w:t>
            </w:r>
          </w:p>
        </w:tc>
      </w:tr>
      <w:tr w:rsidR="006E0E02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راپل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ورزش (روحیه جهادی، سخت کوشی و...)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E02" w:rsidRPr="009C098D" w:rsidRDefault="006E0E02" w:rsidP="00C3437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مسابقه و سرگرمی</w:t>
            </w:r>
          </w:p>
        </w:tc>
      </w:tr>
      <w:tr w:rsidR="006E0E02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استخر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ورزش (آشنایی با غواصی)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E02" w:rsidRPr="009C098D" w:rsidRDefault="006E0E02" w:rsidP="00C3437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مسابقه و سرگرمی</w:t>
            </w:r>
          </w:p>
        </w:tc>
      </w:tr>
      <w:tr w:rsidR="006E0E02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پینت بال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ورزش (مهارتهای جبهه و جنگ)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E02" w:rsidRPr="009C098D" w:rsidRDefault="006E0E02" w:rsidP="00C3437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مسابقه و سرگرمی</w:t>
            </w:r>
          </w:p>
        </w:tc>
      </w:tr>
      <w:tr w:rsidR="006E0E02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lastRenderedPageBreak/>
              <w:t>تیراندازی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112583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ورزش (مهارتهای جبهه و جنگ)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E02" w:rsidRPr="009C098D" w:rsidRDefault="006E0E02" w:rsidP="00C3437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مسابقه و سرگرمی</w:t>
            </w:r>
          </w:p>
        </w:tc>
      </w:tr>
      <w:tr w:rsidR="006E0E02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بازدید از موزه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انقلاب اسلامی (دستاوردهای انقلاب و ...)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E02" w:rsidRPr="009C098D" w:rsidRDefault="006E0E02" w:rsidP="00F42901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بازدید علمی (موزه)</w:t>
            </w:r>
          </w:p>
        </w:tc>
      </w:tr>
      <w:tr w:rsidR="006E0E02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دیدار با امام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انقلاب  و خط امام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E02" w:rsidRPr="009C098D" w:rsidRDefault="006E0E02" w:rsidP="00112583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بازدید از جماران</w:t>
            </w:r>
          </w:p>
        </w:tc>
      </w:tr>
      <w:tr w:rsidR="006E0E02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دیدار با بزرگان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سیره بزرگان، الگو گیری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E02" w:rsidRPr="009C098D" w:rsidRDefault="006E0E02" w:rsidP="00112583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دعوت از بزرگان و شخصیتها</w:t>
            </w:r>
          </w:p>
        </w:tc>
      </w:tr>
      <w:tr w:rsidR="006E0E02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مناظره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در مورد یکی از مسائل اردو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E02" w:rsidRPr="009C098D" w:rsidRDefault="006E0E02" w:rsidP="00112583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میزگرد با حضور سرپرستان و مربیان</w:t>
            </w:r>
          </w:p>
        </w:tc>
      </w:tr>
      <w:tr w:rsidR="006E0E02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انتخاب بهترین ها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بهترینهای اخلاقی، علمی و مهارتی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E02" w:rsidRPr="009C098D" w:rsidRDefault="006E0E02" w:rsidP="00112583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مسابقه</w:t>
            </w:r>
          </w:p>
        </w:tc>
      </w:tr>
      <w:tr w:rsidR="006E0E02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فیلم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دفاع مقدس، جبهه و جنگ، شهید و شهادت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E02" w:rsidRPr="009C098D" w:rsidRDefault="006E0E02" w:rsidP="00112583">
            <w:pPr>
              <w:widowControl w:val="0"/>
              <w:bidi/>
              <w:spacing w:line="264" w:lineRule="auto"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پخش فیلم</w:t>
            </w:r>
          </w:p>
        </w:tc>
      </w:tr>
      <w:tr w:rsidR="006E0E02" w:rsidRPr="009C098D" w:rsidTr="00EB5FA9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اختتامیه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E02" w:rsidRPr="009C098D" w:rsidRDefault="006E0E02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جنگ</w:t>
            </w: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softHyphen/>
              <w:t xml:space="preserve"> شادی </w:t>
            </w:r>
            <w:r w:rsidRPr="009C098D">
              <w:rPr>
                <w:rFonts w:ascii="F_yagot Bold" w:hAnsi="F_yagot Bold" w:cs="B Mitra"/>
                <w:sz w:val="24"/>
                <w:szCs w:val="24"/>
                <w:rtl/>
              </w:rPr>
              <w:t>(سرود، تأتر، مسابقه و...)</w:t>
            </w:r>
          </w:p>
        </w:tc>
      </w:tr>
      <w:tr w:rsidR="00EB5FA9" w:rsidRPr="009C098D" w:rsidTr="00EB5FA9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5FA9" w:rsidRPr="009C098D" w:rsidRDefault="00EB5FA9" w:rsidP="00F3666F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مشاوره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5FA9" w:rsidRPr="009C098D" w:rsidRDefault="00EB5FA9" w:rsidP="00F3666F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مسائل و احکام مبتلابه جوانان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5FA9" w:rsidRPr="009C098D" w:rsidRDefault="00EB5FA9" w:rsidP="00F3666F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گفتگوی چهره به چهره</w:t>
            </w:r>
          </w:p>
        </w:tc>
      </w:tr>
      <w:tr w:rsidR="00EB5FA9" w:rsidRPr="009C098D" w:rsidTr="00F42901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B5FA9" w:rsidRPr="009C098D" w:rsidRDefault="00EB5FA9" w:rsidP="00F3666F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سازماندهی گروهها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B5FA9" w:rsidRPr="009C098D" w:rsidRDefault="00EB5FA9" w:rsidP="00F3666F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دفاع مقدس، جبهه و جنگ، شهید و شهادت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B5FA9" w:rsidRPr="009C098D" w:rsidRDefault="00EB5FA9" w:rsidP="00F3666F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سازماندهی نظامی افراد</w:t>
            </w:r>
          </w:p>
        </w:tc>
      </w:tr>
    </w:tbl>
    <w:p w:rsidR="007107F3" w:rsidRPr="00EB5FA9" w:rsidRDefault="000D3447" w:rsidP="00EB5FA9">
      <w:pPr>
        <w:bidi/>
        <w:rPr>
          <w:rFonts w:ascii="F_yagot Bold" w:hAnsi="F_yagot Bold" w:cs="Aban Bold"/>
          <w:sz w:val="32"/>
          <w:szCs w:val="32"/>
          <w:rtl/>
          <w:lang w:bidi="fa-IR"/>
        </w:rPr>
      </w:pPr>
      <w:r w:rsidRPr="00EB5FA9">
        <w:rPr>
          <w:rFonts w:ascii="F_yagot Bold" w:hAnsi="F_yagot Bold" w:cs="Aban Bold" w:hint="cs"/>
          <w:sz w:val="32"/>
          <w:szCs w:val="32"/>
          <w:rtl/>
          <w:lang w:bidi="fa-IR"/>
        </w:rPr>
        <w:t xml:space="preserve">ب) </w:t>
      </w:r>
      <w:r w:rsidR="006E0E02" w:rsidRPr="00EB5FA9">
        <w:rPr>
          <w:rFonts w:ascii="F_yagot Bold" w:hAnsi="F_yagot Bold" w:cs="Aban Bold"/>
          <w:sz w:val="32"/>
          <w:szCs w:val="32"/>
          <w:rtl/>
          <w:lang w:bidi="fa-IR"/>
        </w:rPr>
        <w:t>برنامه های جنبی :</w:t>
      </w:r>
    </w:p>
    <w:tbl>
      <w:tblPr>
        <w:tblStyle w:val="TableGrid"/>
        <w:bidiVisual/>
        <w:tblW w:w="9000" w:type="dxa"/>
        <w:tblInd w:w="-63" w:type="dxa"/>
        <w:tblLook w:val="04A0" w:firstRow="1" w:lastRow="0" w:firstColumn="1" w:lastColumn="0" w:noHBand="0" w:noVBand="1"/>
      </w:tblPr>
      <w:tblGrid>
        <w:gridCol w:w="2340"/>
        <w:gridCol w:w="10"/>
        <w:gridCol w:w="3680"/>
        <w:gridCol w:w="2970"/>
      </w:tblGrid>
      <w:tr w:rsidR="007107F3" w:rsidRPr="009C098D" w:rsidTr="00EB5FA9">
        <w:trPr>
          <w:cantSplit/>
          <w:trHeight w:val="593"/>
        </w:trPr>
        <w:tc>
          <w:tcPr>
            <w:tcW w:w="2350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7F3" w:rsidRPr="009C098D" w:rsidRDefault="007107F3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368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7F3" w:rsidRPr="009C098D" w:rsidRDefault="007107F3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موضوع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7F3" w:rsidRPr="009C098D" w:rsidRDefault="007107F3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قالب (روش)</w:t>
            </w:r>
          </w:p>
        </w:tc>
      </w:tr>
      <w:tr w:rsidR="007107F3" w:rsidRPr="009C098D" w:rsidTr="00EB5FA9">
        <w:trPr>
          <w:cantSplit/>
          <w:trHeight w:val="432"/>
        </w:trPr>
        <w:tc>
          <w:tcPr>
            <w:tcW w:w="2340" w:type="dxa"/>
            <w:tcBorders>
              <w:bottom w:val="single" w:sz="4" w:space="0" w:color="auto"/>
              <w:right w:val="single" w:sz="12" w:space="0" w:color="auto"/>
            </w:tcBorders>
          </w:tcPr>
          <w:p w:rsidR="007107F3" w:rsidRPr="009C098D" w:rsidRDefault="007107F3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فضاسازی</w:t>
            </w:r>
          </w:p>
        </w:tc>
        <w:tc>
          <w:tcPr>
            <w:tcW w:w="369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07F3" w:rsidRPr="009C098D" w:rsidRDefault="007107F3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دفاع مقدس، جبهه و جنگ، شهید و شهادت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07F3" w:rsidRPr="009C098D" w:rsidRDefault="007107F3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نمایشگاه (خاطرات و تصاویر)</w:t>
            </w:r>
          </w:p>
        </w:tc>
      </w:tr>
      <w:tr w:rsidR="007107F3" w:rsidRPr="009C098D" w:rsidTr="00EB5FA9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07F3" w:rsidRPr="009C098D" w:rsidRDefault="007107F3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فضاسازی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07F3" w:rsidRPr="009C098D" w:rsidRDefault="007107F3" w:rsidP="007107F3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زندگی نامه و ویژگیهای مقام معظم رهبری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07F3" w:rsidRPr="009C098D" w:rsidRDefault="007107F3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نمایشگاه (خاطرات و تصاویر)</w:t>
            </w:r>
          </w:p>
        </w:tc>
      </w:tr>
      <w:tr w:rsidR="007107F3" w:rsidRPr="009C098D" w:rsidTr="00EB5FA9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07F3" w:rsidRPr="009C098D" w:rsidRDefault="007107F3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فضاسازی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07F3" w:rsidRPr="009C098D" w:rsidRDefault="007107F3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احادیث زیبا و جملات آموزنده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07F3" w:rsidRPr="009C098D" w:rsidRDefault="007107F3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تابلوها (نصب در محیط)</w:t>
            </w:r>
          </w:p>
        </w:tc>
      </w:tr>
      <w:tr w:rsidR="006E0E02" w:rsidRPr="009C098D" w:rsidTr="00EB5FA9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فضاسازی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E02" w:rsidRPr="009C098D" w:rsidRDefault="006E0E02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احکام اسلامی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E02" w:rsidRPr="009C098D" w:rsidRDefault="006E0E02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تابلوهای تصویری (نصب در محیط)</w:t>
            </w:r>
          </w:p>
        </w:tc>
      </w:tr>
      <w:tr w:rsidR="007107F3" w:rsidRPr="009C098D" w:rsidTr="00EB5FA9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07F3" w:rsidRPr="009C098D" w:rsidRDefault="007107F3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فضاسازی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07F3" w:rsidRPr="009C098D" w:rsidRDefault="007107F3" w:rsidP="0062245E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دفاع مقدس، جبهه و جنگ، شهید و شهادت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07F3" w:rsidRPr="009C098D" w:rsidRDefault="007107F3" w:rsidP="00FF5204">
            <w:pPr>
              <w:bidi/>
              <w:jc w:val="both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ساخت سنگروفضای مصنوعی جبهه</w:t>
            </w:r>
          </w:p>
        </w:tc>
      </w:tr>
    </w:tbl>
    <w:p w:rsidR="00FF5204" w:rsidRDefault="00FF5204" w:rsidP="00FF5204">
      <w:pPr>
        <w:bidi/>
        <w:rPr>
          <w:rFonts w:cs="B Jadid"/>
          <w:sz w:val="32"/>
          <w:szCs w:val="32"/>
        </w:rPr>
      </w:pPr>
    </w:p>
    <w:p w:rsidR="00FF5204" w:rsidRPr="00EB5FA9" w:rsidRDefault="00EB5FA9" w:rsidP="00FF5204">
      <w:pPr>
        <w:bidi/>
        <w:rPr>
          <w:rFonts w:cs="B Jadid"/>
          <w:sz w:val="32"/>
          <w:szCs w:val="32"/>
          <w:rtl/>
        </w:rPr>
      </w:pPr>
      <w:r w:rsidRPr="00EB5FA9">
        <w:rPr>
          <w:rFonts w:cs="B Jadid" w:hint="cs"/>
          <w:sz w:val="32"/>
          <w:szCs w:val="32"/>
          <w:rtl/>
        </w:rPr>
        <w:t>شرح برنامه ها</w:t>
      </w: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6E0E02" w:rsidRPr="009C098D" w:rsidTr="00EB5FA9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E02" w:rsidRPr="009C098D" w:rsidRDefault="006E0E02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E02" w:rsidRPr="009C098D" w:rsidRDefault="006E0E02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دعای توسل</w:t>
            </w:r>
          </w:p>
        </w:tc>
      </w:tr>
      <w:tr w:rsidR="006E0E02" w:rsidRPr="009C098D" w:rsidTr="00EB5FA9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E02" w:rsidRPr="009C098D" w:rsidRDefault="006E0E02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E02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برگزاری دعا و مناجات و توسل توسط مداح اهل بیت</w:t>
            </w:r>
          </w:p>
        </w:tc>
      </w:tr>
      <w:tr w:rsidR="00B0535D" w:rsidRPr="009C098D" w:rsidTr="00EB5FA9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شبهای چهارشنبه بعد از نماز مغرب و عشاء و مراسم سخنرانی</w:t>
            </w:r>
          </w:p>
        </w:tc>
      </w:tr>
      <w:tr w:rsidR="00B0535D" w:rsidRPr="009C098D" w:rsidTr="00EB5FA9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مکان مناسب، وسایل صوتی مناسب، </w:t>
            </w:r>
          </w:p>
        </w:tc>
      </w:tr>
      <w:tr w:rsidR="00B0535D" w:rsidRPr="009C098D" w:rsidTr="00EB5FA9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2نفرساعت×50.000ریال=100.000ریال</w:t>
            </w:r>
          </w:p>
        </w:tc>
      </w:tr>
      <w:tr w:rsidR="00B0535D" w:rsidRPr="009C098D" w:rsidTr="00EB5FA9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پذیرایی جلسه </w:t>
            </w:r>
          </w:p>
        </w:tc>
      </w:tr>
    </w:tbl>
    <w:p w:rsidR="006E0E02" w:rsidRPr="009C098D" w:rsidRDefault="006E0E02" w:rsidP="006E0E02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B0535D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زیارت عاشوراء</w:t>
            </w:r>
          </w:p>
        </w:tc>
      </w:tr>
      <w:tr w:rsidR="00B0535D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برگزاری دعا و مناجات و توسل توسط مداح اهل بیت</w:t>
            </w:r>
          </w:p>
        </w:tc>
      </w:tr>
      <w:tr w:rsidR="00B0535D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35D" w:rsidRPr="009C098D" w:rsidRDefault="004F5368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شب اول بعدازنمازوسخنرانی</w:t>
            </w:r>
          </w:p>
        </w:tc>
      </w:tr>
      <w:tr w:rsidR="00B0535D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مکان مناسب، وسایل صوتی مناسب، </w:t>
            </w:r>
          </w:p>
        </w:tc>
      </w:tr>
      <w:tr w:rsidR="00B0535D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2نفرساعت×50.000ریال=100.000ریال</w:t>
            </w:r>
          </w:p>
        </w:tc>
      </w:tr>
      <w:tr w:rsidR="00B0535D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پذیرایی جلسه </w:t>
            </w:r>
          </w:p>
        </w:tc>
      </w:tr>
    </w:tbl>
    <w:p w:rsidR="00B0535D" w:rsidRPr="009C098D" w:rsidRDefault="00B0535D" w:rsidP="00B0535D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B0535D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داستانهای قرآنی</w:t>
            </w:r>
          </w:p>
        </w:tc>
      </w:tr>
      <w:tr w:rsidR="00B0535D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35D" w:rsidRPr="009C098D" w:rsidRDefault="00B0535D" w:rsidP="00A02AD9">
            <w:p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بیان داستانهای قرآنی با تأکید بر </w:t>
            </w:r>
            <w:r w:rsidR="0062245E" w:rsidRPr="009C098D">
              <w:rPr>
                <w:rFonts w:ascii="F_yagot Bold" w:hAnsi="F_yagot Bold" w:cs="B Homa"/>
                <w:rtl/>
              </w:rPr>
              <w:t>:</w:t>
            </w:r>
          </w:p>
          <w:p w:rsidR="00B0535D" w:rsidRPr="009C098D" w:rsidRDefault="00B0535D" w:rsidP="00B0535D">
            <w:pPr>
              <w:pStyle w:val="ListParagraph"/>
              <w:numPr>
                <w:ilvl w:val="2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معجزات و</w:t>
            </w:r>
            <w:r w:rsidRPr="009C098D">
              <w:rPr>
                <w:rFonts w:ascii="F_yagot Bold" w:hAnsi="F_yagot Bold" w:cs="B Lotus"/>
                <w:sz w:val="32"/>
                <w:szCs w:val="32"/>
                <w:rtl/>
                <w:lang w:bidi="fa-IR"/>
              </w:rPr>
              <w:t xml:space="preserve"> </w:t>
            </w:r>
            <w:r w:rsidRPr="009C098D">
              <w:rPr>
                <w:rFonts w:ascii="F_yagot Bold" w:hAnsi="F_yagot Bold" w:cs="B Homa"/>
                <w:rtl/>
              </w:rPr>
              <w:t xml:space="preserve">کرامات قرآن، </w:t>
            </w:r>
          </w:p>
          <w:p w:rsidR="00B0535D" w:rsidRPr="009C098D" w:rsidRDefault="00B0535D" w:rsidP="00B0535D">
            <w:pPr>
              <w:pStyle w:val="ListParagraph"/>
              <w:numPr>
                <w:ilvl w:val="2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اهمیت یادگیری روخوانی و تجوید</w:t>
            </w:r>
            <w:r w:rsidR="0062245E" w:rsidRPr="009C098D">
              <w:rPr>
                <w:rFonts w:ascii="F_yagot Bold" w:hAnsi="F_yagot Bold" w:cs="B Homa"/>
                <w:rtl/>
              </w:rPr>
              <w:t>،</w:t>
            </w:r>
          </w:p>
          <w:p w:rsidR="00B0535D" w:rsidRPr="009C098D" w:rsidRDefault="0062245E" w:rsidP="0062245E">
            <w:p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  ونتیجه گیری های آموزنده </w:t>
            </w:r>
          </w:p>
          <w:p w:rsidR="00A02AD9" w:rsidRPr="009C098D" w:rsidRDefault="00A02AD9" w:rsidP="00A02AD9">
            <w:p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در قالب مراسم سخنرانی و مسابقه</w:t>
            </w:r>
          </w:p>
        </w:tc>
      </w:tr>
      <w:tr w:rsidR="00B0535D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35D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شب اول بعد از نماز مغرب و عشاء</w:t>
            </w:r>
          </w:p>
        </w:tc>
      </w:tr>
      <w:tr w:rsidR="00B0535D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مکان مناسب، وسایل صوتی مناسب، </w:t>
            </w:r>
          </w:p>
        </w:tc>
      </w:tr>
      <w:tr w:rsidR="00B0535D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2نفرساعت×</w:t>
            </w:r>
            <w:r w:rsidR="0062245E" w:rsidRPr="009C098D">
              <w:rPr>
                <w:rFonts w:ascii="F_yagot Bold" w:hAnsi="F_yagot Bold" w:cs="B Homa"/>
                <w:rtl/>
              </w:rPr>
              <w:t>150</w:t>
            </w:r>
            <w:r w:rsidRPr="009C098D">
              <w:rPr>
                <w:rFonts w:ascii="F_yagot Bold" w:hAnsi="F_yagot Bold" w:cs="B Homa"/>
                <w:rtl/>
              </w:rPr>
              <w:t>.</w:t>
            </w:r>
            <w:r w:rsidR="0062245E" w:rsidRPr="009C098D">
              <w:rPr>
                <w:rFonts w:ascii="F_yagot Bold" w:hAnsi="F_yagot Bold" w:cs="B Homa"/>
                <w:rtl/>
              </w:rPr>
              <w:t>000</w:t>
            </w:r>
            <w:r w:rsidRPr="009C098D">
              <w:rPr>
                <w:rFonts w:ascii="F_yagot Bold" w:hAnsi="F_yagot Bold" w:cs="B Homa"/>
                <w:rtl/>
              </w:rPr>
              <w:t>ریال=</w:t>
            </w:r>
            <w:r w:rsidR="0062245E" w:rsidRPr="009C098D">
              <w:rPr>
                <w:rFonts w:ascii="F_yagot Bold" w:hAnsi="F_yagot Bold" w:cs="B Homa"/>
                <w:rtl/>
              </w:rPr>
              <w:t>3</w:t>
            </w:r>
            <w:r w:rsidRPr="009C098D">
              <w:rPr>
                <w:rFonts w:ascii="F_yagot Bold" w:hAnsi="F_yagot Bold" w:cs="B Homa"/>
                <w:rtl/>
              </w:rPr>
              <w:t>00.000ریال</w:t>
            </w:r>
          </w:p>
        </w:tc>
      </w:tr>
      <w:tr w:rsidR="00B0535D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35D" w:rsidRPr="009C098D" w:rsidRDefault="00B0535D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پذیرایی جلسه </w:t>
            </w:r>
          </w:p>
          <w:p w:rsidR="00A02AD9" w:rsidRPr="009C098D" w:rsidRDefault="00A02AD9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جوایز : 5جایزه×50.000ریال=250.000ریال</w:t>
            </w:r>
          </w:p>
        </w:tc>
      </w:tr>
    </w:tbl>
    <w:p w:rsidR="00B0535D" w:rsidRDefault="00B0535D" w:rsidP="00B0535D">
      <w:pPr>
        <w:bidi/>
        <w:rPr>
          <w:rFonts w:ascii="F_yagot Bold" w:hAnsi="F_yagot Bold" w:cs="B Lotus"/>
          <w:sz w:val="32"/>
          <w:szCs w:val="32"/>
          <w:lang w:bidi="fa-IR"/>
        </w:rPr>
      </w:pPr>
    </w:p>
    <w:p w:rsidR="00FF5204" w:rsidRDefault="00FF5204" w:rsidP="00FF5204">
      <w:pPr>
        <w:bidi/>
        <w:rPr>
          <w:rFonts w:ascii="F_yagot Bold" w:hAnsi="F_yagot Bold" w:cs="B Lotus"/>
          <w:sz w:val="32"/>
          <w:szCs w:val="32"/>
          <w:lang w:bidi="fa-IR"/>
        </w:rPr>
      </w:pPr>
    </w:p>
    <w:p w:rsidR="00FF5204" w:rsidRDefault="00FF5204" w:rsidP="00FF5204">
      <w:pPr>
        <w:bidi/>
        <w:rPr>
          <w:rFonts w:ascii="F_yagot Bold" w:hAnsi="F_yagot Bold" w:cs="B Lotus"/>
          <w:sz w:val="32"/>
          <w:szCs w:val="32"/>
          <w:lang w:bidi="fa-IR"/>
        </w:rPr>
      </w:pPr>
    </w:p>
    <w:p w:rsidR="00FF5204" w:rsidRPr="009C098D" w:rsidRDefault="00FF5204" w:rsidP="00FF5204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62245E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شبی با شهداء</w:t>
            </w:r>
          </w:p>
        </w:tc>
      </w:tr>
      <w:tr w:rsidR="0062245E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45E" w:rsidRPr="009C098D" w:rsidRDefault="0062245E" w:rsidP="0062245E">
            <w:p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بیان :</w:t>
            </w:r>
          </w:p>
          <w:p w:rsidR="0062245E" w:rsidRPr="009C098D" w:rsidRDefault="0062245E" w:rsidP="0062245E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ویژگیها و خصلتها، رفتار و عملکرد شهداء به منظور الگوسازی برای جوانان،</w:t>
            </w:r>
          </w:p>
          <w:p w:rsidR="0062245E" w:rsidRPr="009C098D" w:rsidRDefault="0062245E" w:rsidP="0062245E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خاطرات ارزشمند و آموزنده شهداء،</w:t>
            </w:r>
          </w:p>
          <w:p w:rsidR="0062245E" w:rsidRPr="009C098D" w:rsidRDefault="0062245E" w:rsidP="0062245E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فداکاریها، اخلاص و ازخودگذشتگی شهداء در جنگ و عوامل پیروزی آنان،</w:t>
            </w:r>
          </w:p>
          <w:p w:rsidR="0062245E" w:rsidRPr="009C098D" w:rsidRDefault="0062245E" w:rsidP="0062245E">
            <w:p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در قالب مراسم سخن</w:t>
            </w:r>
            <w:r w:rsidR="00A02AD9" w:rsidRPr="009C098D">
              <w:rPr>
                <w:rFonts w:ascii="F_yagot Bold" w:hAnsi="F_yagot Bold" w:cs="B Homa"/>
                <w:rtl/>
              </w:rPr>
              <w:t>رانی و فضاسازی و پخش فیلم (کلیپ) و مسابقه</w:t>
            </w:r>
          </w:p>
        </w:tc>
      </w:tr>
      <w:tr w:rsidR="0062245E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شب دوم بعد از نماز مغرب و عشاء</w:t>
            </w:r>
          </w:p>
        </w:tc>
      </w:tr>
      <w:tr w:rsidR="0062245E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مکان مناسب، وسایل صوتی مناسب، امکانات پخش فیلم ، </w:t>
            </w:r>
          </w:p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تزئین و فضاسازی (عکس و پوستر و سنگر و...)</w:t>
            </w:r>
          </w:p>
        </w:tc>
      </w:tr>
      <w:tr w:rsidR="0062245E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2نفرساعت×150.000ریال=300.000ریال</w:t>
            </w:r>
          </w:p>
        </w:tc>
      </w:tr>
      <w:tr w:rsidR="0062245E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پذیرایی جلسه </w:t>
            </w:r>
          </w:p>
          <w:p w:rsidR="00A02AD9" w:rsidRPr="009C098D" w:rsidRDefault="00A02AD9" w:rsidP="00A02AD9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جوایز : 5جایزه×50.000ریال=250.000ریال</w:t>
            </w:r>
          </w:p>
        </w:tc>
      </w:tr>
    </w:tbl>
    <w:p w:rsidR="0062245E" w:rsidRPr="009C098D" w:rsidRDefault="0062245E" w:rsidP="0062245E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62245E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امام شناسی</w:t>
            </w:r>
          </w:p>
        </w:tc>
      </w:tr>
      <w:tr w:rsidR="0062245E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45E" w:rsidRPr="009C098D" w:rsidRDefault="0062245E" w:rsidP="0062245E">
            <w:p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بیان :</w:t>
            </w:r>
          </w:p>
          <w:p w:rsidR="0062245E" w:rsidRPr="009C098D" w:rsidRDefault="0062245E" w:rsidP="0062245E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جایگاه اهل البیت در جهان هستی و قدر و منزلت آنان</w:t>
            </w:r>
          </w:p>
          <w:p w:rsidR="0062245E" w:rsidRPr="009C098D" w:rsidRDefault="0062245E" w:rsidP="0062245E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اهمیت توسل بر اهل البیت</w:t>
            </w:r>
          </w:p>
          <w:p w:rsidR="0062245E" w:rsidRPr="009C098D" w:rsidRDefault="0062245E" w:rsidP="0062245E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زندگینامه مختصری از ائمه </w:t>
            </w:r>
          </w:p>
          <w:p w:rsidR="0062245E" w:rsidRPr="009C098D" w:rsidRDefault="0062245E" w:rsidP="0062245E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نکات آموزنده از سیره و زندگی آنان</w:t>
            </w:r>
          </w:p>
          <w:p w:rsidR="0062245E" w:rsidRPr="009C098D" w:rsidRDefault="0062245E" w:rsidP="00A02AD9">
            <w:p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در قالب مراسم سخنرانی </w:t>
            </w:r>
            <w:r w:rsidR="00A02AD9" w:rsidRPr="009C098D">
              <w:rPr>
                <w:rFonts w:ascii="F_yagot Bold" w:hAnsi="F_yagot Bold" w:cs="B Homa"/>
                <w:rtl/>
              </w:rPr>
              <w:t>و مسابقه</w:t>
            </w:r>
          </w:p>
        </w:tc>
      </w:tr>
      <w:tr w:rsidR="0062245E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45E" w:rsidRPr="009C098D" w:rsidRDefault="0062245E" w:rsidP="00A02AD9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شب </w:t>
            </w:r>
            <w:r w:rsidR="00A02AD9" w:rsidRPr="009C098D">
              <w:rPr>
                <w:rFonts w:ascii="F_yagot Bold" w:hAnsi="F_yagot Bold" w:cs="B Homa"/>
                <w:rtl/>
              </w:rPr>
              <w:t>سوم</w:t>
            </w:r>
            <w:r w:rsidRPr="009C098D">
              <w:rPr>
                <w:rFonts w:ascii="F_yagot Bold" w:hAnsi="F_yagot Bold" w:cs="B Homa"/>
                <w:rtl/>
              </w:rPr>
              <w:t xml:space="preserve"> بعد از نماز مغرب و عشاء</w:t>
            </w:r>
            <w:r w:rsidR="00A02AD9" w:rsidRPr="009C098D">
              <w:rPr>
                <w:rFonts w:ascii="F_yagot Bold" w:hAnsi="F_yagot Bold" w:cs="B Homa"/>
                <w:rtl/>
              </w:rPr>
              <w:t xml:space="preserve"> (ترجیحاً قبل از دعای توسل)</w:t>
            </w:r>
          </w:p>
        </w:tc>
      </w:tr>
      <w:tr w:rsidR="0062245E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45E" w:rsidRPr="009C098D" w:rsidRDefault="0062245E" w:rsidP="00A02AD9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مکان مناسب، وسایل صوتی مناسب</w:t>
            </w:r>
          </w:p>
        </w:tc>
      </w:tr>
      <w:tr w:rsidR="0062245E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2نفرساعت×150.000ریال=300.000ریال</w:t>
            </w:r>
          </w:p>
        </w:tc>
      </w:tr>
      <w:tr w:rsidR="0062245E" w:rsidRPr="009C098D" w:rsidTr="0062245E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45E" w:rsidRPr="009C098D" w:rsidRDefault="0062245E" w:rsidP="0062245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پذیرایی جلسه </w:t>
            </w:r>
          </w:p>
          <w:p w:rsidR="00A02AD9" w:rsidRPr="009C098D" w:rsidRDefault="00A02AD9" w:rsidP="00A02AD9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جوایز : 5جایزه×50.000ریال=250.000ریال</w:t>
            </w:r>
          </w:p>
        </w:tc>
      </w:tr>
    </w:tbl>
    <w:p w:rsidR="0062245E" w:rsidRDefault="0062245E" w:rsidP="0062245E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Default="00FF5204" w:rsidP="00FF5204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Pr="009C098D" w:rsidRDefault="00FF5204" w:rsidP="00FF5204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A02AD9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AD9" w:rsidRPr="009C098D" w:rsidRDefault="00A02AD9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AD9" w:rsidRPr="009C098D" w:rsidRDefault="00066723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حلقات معرفت</w:t>
            </w:r>
          </w:p>
        </w:tc>
      </w:tr>
      <w:tr w:rsidR="00A02AD9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AD9" w:rsidRPr="009C098D" w:rsidRDefault="00A02AD9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AD9" w:rsidRPr="009C098D" w:rsidRDefault="00066723" w:rsidP="003D64C0">
            <w:p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10 حلقه معرفت  با موضوعات :</w:t>
            </w:r>
          </w:p>
          <w:p w:rsidR="00066723" w:rsidRPr="009C098D" w:rsidRDefault="00066723" w:rsidP="00066723">
            <w:pPr>
              <w:pStyle w:val="ListParagraph"/>
              <w:numPr>
                <w:ilvl w:val="0"/>
                <w:numId w:val="20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احترام، اخلاق خوب و بد</w:t>
            </w:r>
          </w:p>
          <w:p w:rsidR="00066723" w:rsidRPr="009C098D" w:rsidRDefault="00066723" w:rsidP="00066723">
            <w:pPr>
              <w:pStyle w:val="ListParagraph"/>
              <w:numPr>
                <w:ilvl w:val="0"/>
                <w:numId w:val="20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گناه و آثار آن</w:t>
            </w:r>
          </w:p>
          <w:p w:rsidR="00066723" w:rsidRPr="009C098D" w:rsidRDefault="00066723" w:rsidP="00066723">
            <w:pPr>
              <w:pStyle w:val="ListParagraph"/>
              <w:numPr>
                <w:ilvl w:val="0"/>
                <w:numId w:val="20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زیباییهای دین 1</w:t>
            </w:r>
          </w:p>
          <w:p w:rsidR="00066723" w:rsidRPr="009C098D" w:rsidRDefault="00066723" w:rsidP="00066723">
            <w:pPr>
              <w:pStyle w:val="ListParagraph"/>
              <w:numPr>
                <w:ilvl w:val="0"/>
                <w:numId w:val="20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زیباییهای دین 2</w:t>
            </w:r>
          </w:p>
          <w:p w:rsidR="00066723" w:rsidRPr="009C098D" w:rsidRDefault="00066723" w:rsidP="00066723">
            <w:pPr>
              <w:pStyle w:val="ListParagraph"/>
              <w:numPr>
                <w:ilvl w:val="0"/>
                <w:numId w:val="20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نماز ستون دین</w:t>
            </w:r>
          </w:p>
          <w:p w:rsidR="00066723" w:rsidRPr="009C098D" w:rsidRDefault="00066723" w:rsidP="00066723">
            <w:pPr>
              <w:pStyle w:val="ListParagraph"/>
              <w:numPr>
                <w:ilvl w:val="0"/>
                <w:numId w:val="20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قیامت، بهشت و جهنم</w:t>
            </w:r>
          </w:p>
          <w:p w:rsidR="00066723" w:rsidRPr="009C098D" w:rsidRDefault="00066723" w:rsidP="00066723">
            <w:pPr>
              <w:pStyle w:val="ListParagraph"/>
              <w:numPr>
                <w:ilvl w:val="0"/>
                <w:numId w:val="20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دوست خوب، رسانه</w:t>
            </w:r>
          </w:p>
          <w:p w:rsidR="00066723" w:rsidRPr="009C098D" w:rsidRDefault="00066723" w:rsidP="00066723">
            <w:pPr>
              <w:pStyle w:val="ListParagraph"/>
              <w:numPr>
                <w:ilvl w:val="0"/>
                <w:numId w:val="20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مهدویت (امام زمان ع و دوران ظهور)</w:t>
            </w:r>
          </w:p>
          <w:p w:rsidR="00066723" w:rsidRPr="009C098D" w:rsidRDefault="00066723" w:rsidP="00066723">
            <w:pPr>
              <w:pStyle w:val="ListParagraph"/>
              <w:numPr>
                <w:ilvl w:val="0"/>
                <w:numId w:val="20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احکام اسلامی</w:t>
            </w:r>
          </w:p>
          <w:p w:rsidR="00066723" w:rsidRPr="009C098D" w:rsidRDefault="00066723" w:rsidP="00066723">
            <w:pPr>
              <w:pStyle w:val="ListParagraph"/>
              <w:numPr>
                <w:ilvl w:val="0"/>
                <w:numId w:val="20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موضوع</w:t>
            </w:r>
            <w:r w:rsidRPr="009C098D">
              <w:rPr>
                <w:rFonts w:ascii="F_yagot Bold" w:hAnsi="F_yagot Bold" w:cs="Times New Roman"/>
                <w:sz w:val="28"/>
                <w:szCs w:val="28"/>
                <w:rtl/>
              </w:rPr>
              <w:softHyphen/>
            </w: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 xml:space="preserve">آزاد </w:t>
            </w:r>
            <w:r w:rsidRPr="009C098D">
              <w:rPr>
                <w:rFonts w:ascii="F_yagot Bold" w:hAnsi="F_yagot Bold" w:cs="B Mitra"/>
                <w:sz w:val="24"/>
                <w:szCs w:val="24"/>
                <w:rtl/>
              </w:rPr>
              <w:t>(به</w:t>
            </w:r>
            <w:r w:rsidRPr="009C098D">
              <w:rPr>
                <w:rFonts w:ascii="F_yagot Bold" w:hAnsi="F_yagot Bold" w:cs="B Mitra"/>
                <w:sz w:val="24"/>
                <w:szCs w:val="24"/>
                <w:rtl/>
              </w:rPr>
              <w:softHyphen/>
              <w:t>تشخیص</w:t>
            </w:r>
            <w:r w:rsidRPr="009C098D">
              <w:rPr>
                <w:rFonts w:ascii="F_yagot Bold" w:hAnsi="F_yagot Bold" w:cs="B Mitra"/>
                <w:sz w:val="24"/>
                <w:szCs w:val="24"/>
                <w:rtl/>
              </w:rPr>
              <w:softHyphen/>
              <w:t>مربی</w:t>
            </w:r>
            <w:r w:rsidRPr="009C098D">
              <w:rPr>
                <w:rFonts w:ascii="F_yagot Bold" w:hAnsi="F_yagot Bold" w:cs="B Mitra"/>
                <w:sz w:val="24"/>
                <w:szCs w:val="24"/>
                <w:rtl/>
              </w:rPr>
              <w:softHyphen/>
              <w:t>ودرخواست</w:t>
            </w:r>
            <w:r w:rsidRPr="009C098D">
              <w:rPr>
                <w:rFonts w:ascii="F_yagot Bold" w:hAnsi="F_yagot Bold" w:cs="B Mitra"/>
                <w:sz w:val="24"/>
                <w:szCs w:val="24"/>
                <w:rtl/>
              </w:rPr>
              <w:softHyphen/>
              <w:t>نوجوانان)</w:t>
            </w:r>
          </w:p>
          <w:p w:rsidR="00066723" w:rsidRPr="009C098D" w:rsidRDefault="00066723" w:rsidP="00066723">
            <w:pPr>
              <w:pStyle w:val="ListParagraph"/>
              <w:bidi/>
              <w:rPr>
                <w:rFonts w:ascii="F_yagot Bold" w:hAnsi="F_yagot Bold" w:cs="B Mitra"/>
                <w:sz w:val="24"/>
                <w:szCs w:val="24"/>
                <w:rtl/>
              </w:rPr>
            </w:pPr>
            <w:r w:rsidRPr="009C098D">
              <w:rPr>
                <w:rFonts w:ascii="F_yagot Bold" w:hAnsi="F_yagot Bold" w:cs="B Mitra"/>
                <w:sz w:val="24"/>
                <w:szCs w:val="24"/>
                <w:rtl/>
              </w:rPr>
              <w:t>(برخی سرفصلهای این موضوعات قبلاً در قسمت برنامه ها ذکر شد.)</w:t>
            </w:r>
          </w:p>
          <w:p w:rsidR="00066723" w:rsidRPr="009C098D" w:rsidRDefault="00066723" w:rsidP="00066723">
            <w:pPr>
              <w:pStyle w:val="ListParagraph"/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در قالب تشکیل گروههای صمیمی و گفتگو با مربی</w:t>
            </w:r>
            <w:r w:rsidR="003D64C0" w:rsidRPr="009C098D">
              <w:rPr>
                <w:rFonts w:ascii="F_yagot Bold" w:hAnsi="F_yagot Bold" w:cs="B Mitra"/>
                <w:sz w:val="28"/>
                <w:szCs w:val="28"/>
                <w:rtl/>
              </w:rPr>
              <w:t xml:space="preserve"> و مسابقه</w:t>
            </w:r>
          </w:p>
        </w:tc>
      </w:tr>
      <w:tr w:rsidR="00A02AD9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AD9" w:rsidRPr="009C098D" w:rsidRDefault="00A02AD9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AD9" w:rsidRPr="009C098D" w:rsidRDefault="00066723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در طول 4 روز (ساعت آن در جدول برنامه ها خواهد آمد)</w:t>
            </w:r>
          </w:p>
        </w:tc>
      </w:tr>
      <w:tr w:rsidR="00A02AD9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AD9" w:rsidRPr="009C098D" w:rsidRDefault="00A02AD9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AD9" w:rsidRPr="009C098D" w:rsidRDefault="00A02AD9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مکان مناسب، وسایل صوتی مناسب</w:t>
            </w:r>
            <w:r w:rsidR="00066723" w:rsidRPr="009C098D">
              <w:rPr>
                <w:rFonts w:ascii="F_yagot Bold" w:hAnsi="F_yagot Bold" w:cs="B Homa"/>
                <w:rtl/>
              </w:rPr>
              <w:t>، تخته وایت برد (به تعداد هر حلقه)</w:t>
            </w:r>
          </w:p>
        </w:tc>
      </w:tr>
      <w:tr w:rsidR="00A02AD9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AD9" w:rsidRPr="009C098D" w:rsidRDefault="00A02AD9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AD9" w:rsidRPr="009C098D" w:rsidRDefault="003D64C0" w:rsidP="002F34B3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مربی (به ازای هر </w:t>
            </w:r>
            <w:r w:rsidR="002F34B3" w:rsidRPr="009C098D">
              <w:rPr>
                <w:rFonts w:ascii="F_yagot Bold" w:hAnsi="F_yagot Bold" w:cs="B Homa"/>
                <w:rtl/>
              </w:rPr>
              <w:t xml:space="preserve">50 </w:t>
            </w:r>
            <w:r w:rsidRPr="009C098D">
              <w:rPr>
                <w:rFonts w:ascii="F_yagot Bold" w:hAnsi="F_yagot Bold" w:cs="B Homa"/>
                <w:rtl/>
              </w:rPr>
              <w:t xml:space="preserve">نفر): </w:t>
            </w:r>
            <w:r w:rsidR="00066723" w:rsidRPr="009C098D">
              <w:rPr>
                <w:rFonts w:ascii="F_yagot Bold" w:hAnsi="F_yagot Bold" w:cs="B Homa"/>
                <w:rtl/>
              </w:rPr>
              <w:t>10</w:t>
            </w:r>
            <w:r w:rsidR="00A02AD9" w:rsidRPr="009C098D">
              <w:rPr>
                <w:rFonts w:ascii="F_yagot Bold" w:hAnsi="F_yagot Bold" w:cs="B Homa"/>
                <w:rtl/>
              </w:rPr>
              <w:t>نفرساعت×150.000ریال=</w:t>
            </w:r>
            <w:r w:rsidR="00066723" w:rsidRPr="009C098D">
              <w:rPr>
                <w:rFonts w:ascii="F_yagot Bold" w:hAnsi="F_yagot Bold" w:cs="B Homa"/>
                <w:rtl/>
              </w:rPr>
              <w:t>1.5</w:t>
            </w:r>
            <w:r w:rsidR="00A02AD9" w:rsidRPr="009C098D">
              <w:rPr>
                <w:rFonts w:ascii="F_yagot Bold" w:hAnsi="F_yagot Bold" w:cs="B Homa"/>
                <w:rtl/>
              </w:rPr>
              <w:t>00.000ریال</w:t>
            </w:r>
          </w:p>
        </w:tc>
      </w:tr>
      <w:tr w:rsidR="003D64C0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64C0" w:rsidRPr="009C098D" w:rsidRDefault="003D64C0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64C0" w:rsidRPr="009C098D" w:rsidRDefault="003D64C0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جوایز(1نفر از 20نفر در هر حلقه) :1جایزه×10حلقه×20.000ریال=200.000ریال</w:t>
            </w:r>
          </w:p>
        </w:tc>
      </w:tr>
    </w:tbl>
    <w:p w:rsidR="00A02AD9" w:rsidRDefault="00A02AD9" w:rsidP="00A02AD9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Default="00FF5204" w:rsidP="00FF5204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Default="00FF5204" w:rsidP="00FF5204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Default="00FF5204" w:rsidP="00FF5204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Default="00FF5204" w:rsidP="00FF5204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Pr="009C098D" w:rsidRDefault="00FF5204" w:rsidP="00FF5204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066723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723" w:rsidRPr="009C098D" w:rsidRDefault="00FF5204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>
              <w:rPr>
                <w:rFonts w:ascii="F_yagot Bold" w:hAnsi="F_yagot Bold" w:cs="B Homa" w:hint="cs"/>
                <w:rtl/>
              </w:rPr>
              <w:t>عنوان</w:t>
            </w:r>
            <w:r w:rsidR="00066723" w:rsidRPr="009C098D">
              <w:rPr>
                <w:rFonts w:ascii="F_yagot Bold" w:hAnsi="F_yagot Bold" w:cs="B Homa"/>
                <w:rtl/>
              </w:rPr>
              <w:t xml:space="preserve">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723" w:rsidRPr="009C098D" w:rsidRDefault="00066723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کلاس</w:t>
            </w:r>
          </w:p>
        </w:tc>
      </w:tr>
      <w:tr w:rsidR="00066723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723" w:rsidRPr="009C098D" w:rsidRDefault="00066723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723" w:rsidRPr="009C098D" w:rsidRDefault="00066723" w:rsidP="00066723">
            <w:p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4 کلاس آموزشی با موضوعات :</w:t>
            </w:r>
          </w:p>
          <w:p w:rsidR="00066723" w:rsidRPr="009C098D" w:rsidRDefault="00066723" w:rsidP="00066723">
            <w:pPr>
              <w:pStyle w:val="ListParagraph"/>
              <w:numPr>
                <w:ilvl w:val="0"/>
                <w:numId w:val="22"/>
              </w:numPr>
              <w:bidi/>
              <w:rPr>
                <w:rFonts w:ascii="F_yagot Bold" w:hAnsi="F_yagot Bold" w:cs="B Mitra"/>
                <w:sz w:val="24"/>
                <w:szCs w:val="24"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اهمیت علم در زندگی و دنیای امروز</w:t>
            </w:r>
            <w:r w:rsidRPr="009C098D">
              <w:rPr>
                <w:rFonts w:ascii="F_yagot Bold" w:hAnsi="F_yagot Bold" w:cs="B Mitra"/>
                <w:sz w:val="24"/>
                <w:szCs w:val="24"/>
                <w:rtl/>
              </w:rPr>
              <w:t xml:space="preserve"> </w:t>
            </w:r>
          </w:p>
          <w:p w:rsidR="00066723" w:rsidRPr="009C098D" w:rsidRDefault="00066723" w:rsidP="00066723">
            <w:pPr>
              <w:pStyle w:val="ListParagraph"/>
              <w:numPr>
                <w:ilvl w:val="0"/>
                <w:numId w:val="22"/>
              </w:numPr>
              <w:bidi/>
              <w:rPr>
                <w:rFonts w:ascii="F_yagot Bold" w:hAnsi="F_yagot Bold" w:cs="B Mitra"/>
                <w:sz w:val="24"/>
                <w:szCs w:val="24"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حکومت اسلامی و ولایت فقیه</w:t>
            </w:r>
          </w:p>
          <w:p w:rsidR="00066723" w:rsidRPr="009C098D" w:rsidRDefault="00066723" w:rsidP="00066723">
            <w:pPr>
              <w:pStyle w:val="ListParagraph"/>
              <w:numPr>
                <w:ilvl w:val="0"/>
                <w:numId w:val="22"/>
              </w:numPr>
              <w:bidi/>
              <w:rPr>
                <w:rFonts w:ascii="F_yagot Bold" w:hAnsi="F_yagot Bold" w:cs="B Mitra"/>
                <w:sz w:val="24"/>
                <w:szCs w:val="24"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انقلاب اسلامی و دفاع مقدس</w:t>
            </w:r>
          </w:p>
          <w:p w:rsidR="00066723" w:rsidRPr="009C098D" w:rsidRDefault="00066723" w:rsidP="00066723">
            <w:pPr>
              <w:pStyle w:val="ListParagraph"/>
              <w:numPr>
                <w:ilvl w:val="0"/>
                <w:numId w:val="22"/>
              </w:numPr>
              <w:bidi/>
              <w:rPr>
                <w:rFonts w:ascii="F_yagot Bold" w:hAnsi="F_yagot Bold" w:cs="B Mitra"/>
                <w:sz w:val="24"/>
                <w:szCs w:val="24"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بهداشت روان و جسم (تغذیه و ...)</w:t>
            </w:r>
          </w:p>
          <w:p w:rsidR="00066723" w:rsidRPr="009C098D" w:rsidRDefault="00066723" w:rsidP="00066723">
            <w:pPr>
              <w:pStyle w:val="ListParagraph"/>
              <w:bidi/>
              <w:ind w:left="1080"/>
              <w:rPr>
                <w:rFonts w:ascii="F_yagot Bold" w:hAnsi="F_yagot Bold" w:cs="B Mitra"/>
                <w:sz w:val="24"/>
                <w:szCs w:val="24"/>
                <w:rtl/>
              </w:rPr>
            </w:pPr>
            <w:r w:rsidRPr="009C098D">
              <w:rPr>
                <w:rFonts w:ascii="F_yagot Bold" w:hAnsi="F_yagot Bold" w:cs="B Mitra"/>
                <w:sz w:val="24"/>
                <w:szCs w:val="24"/>
                <w:rtl/>
              </w:rPr>
              <w:t>(برخی سرفصلهای این موضوعات قبلاً در قسمت برنامه ها ذکر شد.)</w:t>
            </w:r>
          </w:p>
          <w:p w:rsidR="00066723" w:rsidRPr="009C098D" w:rsidRDefault="00066723" w:rsidP="00066723">
            <w:pPr>
              <w:pStyle w:val="ListParagraph"/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در قالب کلاس آموزشی</w:t>
            </w:r>
          </w:p>
        </w:tc>
      </w:tr>
      <w:tr w:rsidR="00066723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723" w:rsidRPr="009C098D" w:rsidRDefault="00066723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723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هر </w:t>
            </w:r>
            <w:r w:rsidR="00066723" w:rsidRPr="009C098D">
              <w:rPr>
                <w:rFonts w:ascii="F_yagot Bold" w:hAnsi="F_yagot Bold" w:cs="B Homa"/>
                <w:rtl/>
              </w:rPr>
              <w:t xml:space="preserve">روز </w:t>
            </w:r>
            <w:r w:rsidRPr="009C098D">
              <w:rPr>
                <w:rFonts w:ascii="F_yagot Bold" w:hAnsi="F_yagot Bold" w:cs="B Homa"/>
                <w:rtl/>
              </w:rPr>
              <w:t xml:space="preserve">یک کلاس </w:t>
            </w:r>
            <w:r w:rsidR="00066723" w:rsidRPr="009C098D">
              <w:rPr>
                <w:rFonts w:ascii="F_yagot Bold" w:hAnsi="F_yagot Bold" w:cs="B Homa"/>
                <w:rtl/>
              </w:rPr>
              <w:t>(ساعت آن در جدول برنامه ها خواهد آمد)</w:t>
            </w:r>
          </w:p>
        </w:tc>
      </w:tr>
      <w:tr w:rsidR="00066723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723" w:rsidRPr="009C098D" w:rsidRDefault="00066723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723" w:rsidRPr="009C098D" w:rsidRDefault="00066723" w:rsidP="00563E87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مکان مناسب، وسایل صوتی مناسب، تخته وایت برد (به تعداد هر </w:t>
            </w:r>
            <w:r w:rsidR="00563E87" w:rsidRPr="009C098D">
              <w:rPr>
                <w:rFonts w:ascii="F_yagot Bold" w:hAnsi="F_yagot Bold" w:cs="B Homa"/>
                <w:rtl/>
              </w:rPr>
              <w:t>کلاس</w:t>
            </w:r>
            <w:r w:rsidRPr="009C098D">
              <w:rPr>
                <w:rFonts w:ascii="F_yagot Bold" w:hAnsi="F_yagot Bold" w:cs="B Homa"/>
                <w:rtl/>
              </w:rPr>
              <w:t>)</w:t>
            </w:r>
          </w:p>
        </w:tc>
      </w:tr>
      <w:tr w:rsidR="00066723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723" w:rsidRPr="009C098D" w:rsidRDefault="00066723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723" w:rsidRPr="009C098D" w:rsidRDefault="003D64C0" w:rsidP="002F34B3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مربی (به ازای هر </w:t>
            </w:r>
            <w:r w:rsidR="002F34B3" w:rsidRPr="009C098D">
              <w:rPr>
                <w:rFonts w:ascii="F_yagot Bold" w:hAnsi="F_yagot Bold" w:cs="B Homa"/>
                <w:rtl/>
              </w:rPr>
              <w:t>50</w:t>
            </w:r>
            <w:r w:rsidRPr="009C098D">
              <w:rPr>
                <w:rFonts w:ascii="F_yagot Bold" w:hAnsi="F_yagot Bold" w:cs="B Homa"/>
                <w:rtl/>
              </w:rPr>
              <w:t xml:space="preserve">نفر): </w:t>
            </w:r>
            <w:r w:rsidR="00563E87" w:rsidRPr="009C098D">
              <w:rPr>
                <w:rFonts w:ascii="F_yagot Bold" w:hAnsi="F_yagot Bold" w:cs="B Homa"/>
                <w:rtl/>
              </w:rPr>
              <w:t xml:space="preserve">4 </w:t>
            </w:r>
            <w:r w:rsidR="00066723" w:rsidRPr="009C098D">
              <w:rPr>
                <w:rFonts w:ascii="F_yagot Bold" w:hAnsi="F_yagot Bold" w:cs="B Homa"/>
                <w:rtl/>
              </w:rPr>
              <w:t>نفرساعت×</w:t>
            </w:r>
            <w:r w:rsidR="00563E87" w:rsidRPr="009C098D">
              <w:rPr>
                <w:rFonts w:ascii="F_yagot Bold" w:hAnsi="F_yagot Bold" w:cs="B Homa"/>
                <w:rtl/>
              </w:rPr>
              <w:t>20</w:t>
            </w:r>
            <w:r w:rsidR="00066723" w:rsidRPr="009C098D">
              <w:rPr>
                <w:rFonts w:ascii="F_yagot Bold" w:hAnsi="F_yagot Bold" w:cs="B Homa"/>
                <w:rtl/>
              </w:rPr>
              <w:t>0.000ریال=</w:t>
            </w:r>
            <w:r w:rsidR="00563E87" w:rsidRPr="009C098D">
              <w:rPr>
                <w:rFonts w:ascii="F_yagot Bold" w:hAnsi="F_yagot Bold" w:cs="B Homa"/>
                <w:rtl/>
              </w:rPr>
              <w:t>8</w:t>
            </w:r>
            <w:r w:rsidR="00066723" w:rsidRPr="009C098D">
              <w:rPr>
                <w:rFonts w:ascii="F_yagot Bold" w:hAnsi="F_yagot Bold" w:cs="B Homa"/>
                <w:rtl/>
              </w:rPr>
              <w:t>00.000</w:t>
            </w:r>
            <w:r w:rsidR="00563E87" w:rsidRPr="009C098D">
              <w:rPr>
                <w:rFonts w:ascii="F_yagot Bold" w:hAnsi="F_yagot Bold" w:cs="B Homa"/>
                <w:rtl/>
              </w:rPr>
              <w:t xml:space="preserve"> </w:t>
            </w:r>
            <w:r w:rsidR="00066723" w:rsidRPr="009C098D">
              <w:rPr>
                <w:rFonts w:ascii="F_yagot Bold" w:hAnsi="F_yagot Bold" w:cs="B Homa"/>
                <w:rtl/>
              </w:rPr>
              <w:t>ریال</w:t>
            </w:r>
          </w:p>
        </w:tc>
      </w:tr>
      <w:tr w:rsidR="00066723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723" w:rsidRPr="009C098D" w:rsidRDefault="00066723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723" w:rsidRPr="009C098D" w:rsidRDefault="00066723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</w:tbl>
    <w:p w:rsidR="006E0E02" w:rsidRPr="009C098D" w:rsidRDefault="006E0E02" w:rsidP="006E0E02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563E87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مهارت و هنر</w:t>
            </w:r>
          </w:p>
        </w:tc>
      </w:tr>
      <w:tr w:rsidR="00563E87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E87" w:rsidRPr="009C098D" w:rsidRDefault="00563E87" w:rsidP="003D64C0">
            <w:pPr>
              <w:pStyle w:val="ListParagraph"/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2جلسه آموزش عملی با موضوعات :</w:t>
            </w:r>
          </w:p>
          <w:p w:rsidR="00563E87" w:rsidRPr="009C098D" w:rsidRDefault="00563E87" w:rsidP="00563E87">
            <w:pPr>
              <w:pStyle w:val="ListParagraph"/>
              <w:numPr>
                <w:ilvl w:val="0"/>
                <w:numId w:val="24"/>
              </w:numPr>
              <w:bidi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خوشنویسی، (نقاشی،طراحی،... )</w:t>
            </w:r>
          </w:p>
          <w:p w:rsidR="00563E87" w:rsidRPr="009C098D" w:rsidRDefault="00563E87" w:rsidP="00563E87">
            <w:pPr>
              <w:pStyle w:val="ListParagraph"/>
              <w:numPr>
                <w:ilvl w:val="0"/>
                <w:numId w:val="24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سفالگری...</w:t>
            </w:r>
          </w:p>
          <w:p w:rsidR="00563E87" w:rsidRPr="009C098D" w:rsidRDefault="00563E87" w:rsidP="00563E87">
            <w:pPr>
              <w:pStyle w:val="ListParagraph"/>
              <w:bidi/>
              <w:ind w:left="1080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با رویکرد دینی و مذهبی در قالب کارگاه عملی</w:t>
            </w:r>
            <w:r w:rsidR="003D64C0" w:rsidRPr="009C098D">
              <w:rPr>
                <w:rFonts w:ascii="F_yagot Bold" w:hAnsi="F_yagot Bold" w:cs="B Mitra"/>
                <w:sz w:val="28"/>
                <w:szCs w:val="28"/>
                <w:rtl/>
              </w:rPr>
              <w:t xml:space="preserve"> و مسابقه</w:t>
            </w:r>
          </w:p>
        </w:tc>
      </w:tr>
      <w:tr w:rsidR="00563E87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E87" w:rsidRPr="009C098D" w:rsidRDefault="00563E87" w:rsidP="00563E87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هر 2 روز یک کارگاه عملی (روز دقیق و ساعت آن در جدول برنامه ها خواهد آمد)</w:t>
            </w:r>
          </w:p>
        </w:tc>
      </w:tr>
      <w:tr w:rsidR="00563E87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E87" w:rsidRPr="009C098D" w:rsidRDefault="00563E87" w:rsidP="00563E87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مکان مناسب، وسایل صوتی مناسب، وسایل و ابزار هنری مورد نیاز جهت اجرای دانش آموزان</w:t>
            </w:r>
          </w:p>
        </w:tc>
      </w:tr>
      <w:tr w:rsidR="00563E87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E87" w:rsidRPr="009C098D" w:rsidRDefault="003D64C0" w:rsidP="003D64C0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مربی (به ازای هر 50نفر): </w:t>
            </w:r>
            <w:r w:rsidR="00563E87" w:rsidRPr="009C098D">
              <w:rPr>
                <w:rFonts w:ascii="F_yagot Bold" w:hAnsi="F_yagot Bold" w:cs="B Homa"/>
                <w:rtl/>
              </w:rPr>
              <w:t>2 نفرساعت×200.000ریال=800.000 ریال</w:t>
            </w:r>
          </w:p>
        </w:tc>
      </w:tr>
      <w:tr w:rsidR="00563E87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وسایل و ابزار هنری</w:t>
            </w:r>
          </w:p>
          <w:p w:rsidR="00F93BC5" w:rsidRPr="009C098D" w:rsidRDefault="00F93BC5" w:rsidP="0065718A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جوایز :</w:t>
            </w:r>
            <w:r w:rsidR="0065718A" w:rsidRPr="009C098D">
              <w:rPr>
                <w:rFonts w:ascii="F_yagot Bold" w:hAnsi="F_yagot Bold" w:cs="B Homa"/>
                <w:rtl/>
              </w:rPr>
              <w:t>3</w:t>
            </w:r>
            <w:r w:rsidRPr="009C098D">
              <w:rPr>
                <w:rFonts w:ascii="F_yagot Bold" w:hAnsi="F_yagot Bold" w:cs="B Homa"/>
                <w:rtl/>
              </w:rPr>
              <w:t>جایزه×50.000ریال=</w:t>
            </w:r>
            <w:r w:rsidR="0065718A" w:rsidRPr="009C098D">
              <w:rPr>
                <w:rFonts w:ascii="F_yagot Bold" w:hAnsi="F_yagot Bold" w:cs="B Homa"/>
                <w:rtl/>
              </w:rPr>
              <w:t>1</w:t>
            </w:r>
            <w:r w:rsidRPr="009C098D">
              <w:rPr>
                <w:rFonts w:ascii="F_yagot Bold" w:hAnsi="F_yagot Bold" w:cs="B Homa"/>
                <w:rtl/>
              </w:rPr>
              <w:t>50.000ریال</w:t>
            </w:r>
          </w:p>
        </w:tc>
      </w:tr>
    </w:tbl>
    <w:p w:rsidR="00563E87" w:rsidRPr="009C098D" w:rsidRDefault="00563E87" w:rsidP="00563E87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563E87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راپل</w:t>
            </w:r>
          </w:p>
        </w:tc>
      </w:tr>
      <w:tr w:rsidR="00563E87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E87" w:rsidRPr="009C098D" w:rsidRDefault="00563E87" w:rsidP="00563E87">
            <w:pPr>
              <w:pStyle w:val="ListParagraph"/>
              <w:bidi/>
              <w:ind w:left="1080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برگزاری ورزش راپل همراه با :</w:t>
            </w:r>
          </w:p>
          <w:p w:rsidR="00563E87" w:rsidRPr="009C098D" w:rsidRDefault="00563E87" w:rsidP="00563E87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تأکید بر روحیه استقامت و پایداری،</w:t>
            </w:r>
          </w:p>
          <w:p w:rsidR="00563E87" w:rsidRPr="009C098D" w:rsidRDefault="00563E87" w:rsidP="00563E87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یادآوری روحیه رشادت و دلیری و استقامت و پایداری رزمندگان اسلام در جبهه ها،</w:t>
            </w:r>
          </w:p>
          <w:p w:rsidR="00563E87" w:rsidRPr="009C098D" w:rsidRDefault="00563E87" w:rsidP="00563E87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بهره برداریهای تربیتی و اخلاقی هنگام ورزش توسط مربیان</w:t>
            </w:r>
          </w:p>
        </w:tc>
      </w:tr>
      <w:tr w:rsidR="00563E87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E87" w:rsidRPr="009C098D" w:rsidRDefault="00563E87" w:rsidP="00563E87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روز و ساعت آن در جدول برنامه ها خواهد آمد.</w:t>
            </w:r>
          </w:p>
        </w:tc>
      </w:tr>
      <w:tr w:rsidR="00563E87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E87" w:rsidRPr="009C098D" w:rsidRDefault="00563E87" w:rsidP="00563E87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مکان مناسب، وسایل صوتی مناسب، وسایل و ابزار ورزشی مورد نیاز</w:t>
            </w:r>
          </w:p>
        </w:tc>
      </w:tr>
      <w:tr w:rsidR="00563E87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E87" w:rsidRPr="009C098D" w:rsidRDefault="003D64C0" w:rsidP="00F93BC5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مربی (به ازای هر 50نفر): </w:t>
            </w:r>
            <w:r w:rsidR="00F93BC5" w:rsidRPr="009C098D">
              <w:rPr>
                <w:rFonts w:ascii="F_yagot Bold" w:hAnsi="F_yagot Bold" w:cs="B Homa"/>
                <w:rtl/>
              </w:rPr>
              <w:t>2</w:t>
            </w:r>
            <w:r w:rsidR="00563E87" w:rsidRPr="009C098D">
              <w:rPr>
                <w:rFonts w:ascii="F_yagot Bold" w:hAnsi="F_yagot Bold" w:cs="B Homa"/>
                <w:rtl/>
              </w:rPr>
              <w:t xml:space="preserve"> نفرساعت×100.000ریال=</w:t>
            </w:r>
            <w:r w:rsidR="00F93BC5" w:rsidRPr="009C098D">
              <w:rPr>
                <w:rFonts w:ascii="F_yagot Bold" w:hAnsi="F_yagot Bold" w:cs="B Homa"/>
                <w:rtl/>
              </w:rPr>
              <w:t>2</w:t>
            </w:r>
            <w:r w:rsidR="00563E87" w:rsidRPr="009C098D">
              <w:rPr>
                <w:rFonts w:ascii="F_yagot Bold" w:hAnsi="F_yagot Bold" w:cs="B Homa"/>
                <w:rtl/>
              </w:rPr>
              <w:t>00.000 ریال</w:t>
            </w:r>
          </w:p>
        </w:tc>
      </w:tr>
      <w:tr w:rsidR="00563E87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E87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جوایز</w:t>
            </w:r>
            <w:r w:rsidR="003D64C0" w:rsidRPr="009C098D">
              <w:rPr>
                <w:rFonts w:ascii="F_yagot Bold" w:hAnsi="F_yagot Bold" w:cs="B Homa"/>
                <w:rtl/>
              </w:rPr>
              <w:t>(3نفر از 50نفر)</w:t>
            </w:r>
            <w:r w:rsidRPr="009C098D">
              <w:rPr>
                <w:rFonts w:ascii="F_yagot Bold" w:hAnsi="F_yagot Bold" w:cs="B Homa"/>
                <w:rtl/>
              </w:rPr>
              <w:t xml:space="preserve"> :3جایزه×50.000ریال=150.000ریال</w:t>
            </w:r>
          </w:p>
        </w:tc>
      </w:tr>
    </w:tbl>
    <w:p w:rsidR="00563E87" w:rsidRPr="009C098D" w:rsidRDefault="00563E87" w:rsidP="00563E87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563E87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استخر</w:t>
            </w:r>
          </w:p>
        </w:tc>
      </w:tr>
      <w:tr w:rsidR="00563E87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E87" w:rsidRPr="009C098D" w:rsidRDefault="00563E87" w:rsidP="003D64C0">
            <w:pPr>
              <w:pStyle w:val="ListParagraph"/>
              <w:bidi/>
              <w:ind w:left="1080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برگزاری جلسه ورزشی شنا در استخر همراه با :</w:t>
            </w:r>
          </w:p>
          <w:p w:rsidR="00563E87" w:rsidRPr="009C098D" w:rsidRDefault="00563E87" w:rsidP="00563E87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آشنایی با مهارت غواصی و ذکر خاطراتی از غواصان جبهه و جنگ</w:t>
            </w:r>
          </w:p>
          <w:p w:rsidR="00563E87" w:rsidRPr="009C098D" w:rsidRDefault="00563E87" w:rsidP="00563E87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بهره برداری تربیتی و اخلاقی در محیط استخر</w:t>
            </w:r>
          </w:p>
          <w:p w:rsidR="00563E87" w:rsidRPr="009C098D" w:rsidRDefault="00563E87" w:rsidP="00563E87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آموزش برخی احکام نظیر غسل و ...</w:t>
            </w:r>
          </w:p>
          <w:p w:rsidR="00563E87" w:rsidRPr="009C098D" w:rsidRDefault="00563E87" w:rsidP="00563E87">
            <w:pPr>
              <w:pStyle w:val="ListParagraph"/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با همراهی مربیان</w:t>
            </w:r>
          </w:p>
        </w:tc>
      </w:tr>
      <w:tr w:rsidR="00563E87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E87" w:rsidRPr="009C098D" w:rsidRDefault="00563E87" w:rsidP="00563E87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روز و ساعت آن در جدول برنامه ها خواهد آمد.</w:t>
            </w:r>
          </w:p>
        </w:tc>
      </w:tr>
      <w:tr w:rsidR="00563E87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E87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2</w:t>
            </w:r>
            <w:r w:rsidR="003D64C0" w:rsidRPr="009C098D">
              <w:rPr>
                <w:rFonts w:ascii="F_yagot Bold" w:hAnsi="F_yagot Bold" w:cs="B Homa"/>
                <w:rtl/>
              </w:rPr>
              <w:t xml:space="preserve"> مربی (به ازای هر 50نفر): </w:t>
            </w:r>
            <w:r w:rsidRPr="009C098D">
              <w:rPr>
                <w:rFonts w:ascii="F_yagot Bold" w:hAnsi="F_yagot Bold" w:cs="B Homa"/>
                <w:rtl/>
              </w:rPr>
              <w:t xml:space="preserve"> نفرساعت×100.000ریال=200.000 ریال</w:t>
            </w:r>
          </w:p>
        </w:tc>
      </w:tr>
      <w:tr w:rsidR="00563E87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3E87" w:rsidRPr="009C098D" w:rsidRDefault="00563E87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E87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جوایز</w:t>
            </w:r>
            <w:r w:rsidR="003D64C0" w:rsidRPr="009C098D">
              <w:rPr>
                <w:rFonts w:ascii="F_yagot Bold" w:hAnsi="F_yagot Bold" w:cs="B Homa"/>
                <w:rtl/>
              </w:rPr>
              <w:t>(به 3نفر از 10 نفر)</w:t>
            </w:r>
            <w:r w:rsidRPr="009C098D">
              <w:rPr>
                <w:rFonts w:ascii="F_yagot Bold" w:hAnsi="F_yagot Bold" w:cs="B Homa"/>
                <w:rtl/>
              </w:rPr>
              <w:t xml:space="preserve"> :3جایزه×50.000ریال=150.000ریال</w:t>
            </w:r>
          </w:p>
        </w:tc>
      </w:tr>
    </w:tbl>
    <w:p w:rsidR="00563E87" w:rsidRDefault="00563E87" w:rsidP="00563E87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Pr="009C098D" w:rsidRDefault="00FF5204" w:rsidP="00FF5204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lastRenderedPageBreak/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پینت بال</w:t>
            </w:r>
          </w:p>
        </w:tc>
      </w:tr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F93BC5" w:rsidP="003D64C0">
            <w:pPr>
              <w:pStyle w:val="ListParagraph"/>
              <w:bidi/>
              <w:ind w:left="1080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برگزاری ورزش پینت بال همراه با :</w:t>
            </w:r>
          </w:p>
          <w:p w:rsidR="00F93BC5" w:rsidRPr="009C098D" w:rsidRDefault="00F93BC5" w:rsidP="00F93BC5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فضاسازی جبهه و جنگ </w:t>
            </w:r>
          </w:p>
          <w:p w:rsidR="00F93BC5" w:rsidRPr="009C098D" w:rsidRDefault="00F93BC5" w:rsidP="00F93BC5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ایجاد روحیه حماسه و دلیری و فضای معنوی جبهه و جنگ</w:t>
            </w:r>
          </w:p>
          <w:p w:rsidR="00F93BC5" w:rsidRPr="009C098D" w:rsidRDefault="00F93BC5" w:rsidP="00F93BC5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ذکر خاطراتی از شهداء </w:t>
            </w:r>
          </w:p>
          <w:p w:rsidR="00F93BC5" w:rsidRPr="009C098D" w:rsidRDefault="00F93BC5" w:rsidP="00F93BC5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بهره برداری معنوی و اخلاقی </w:t>
            </w:r>
          </w:p>
          <w:p w:rsidR="00F93BC5" w:rsidRPr="009C098D" w:rsidRDefault="00F93BC5" w:rsidP="00F93BC5">
            <w:pPr>
              <w:pStyle w:val="ListParagraph"/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توسط مربیان</w:t>
            </w:r>
          </w:p>
        </w:tc>
      </w:tr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روز و ساعت آن در جدول برنامه ها خواهد آمد.</w:t>
            </w:r>
          </w:p>
        </w:tc>
      </w:tr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وسایل و ابزار مورد نیاز جهت فضاسازی</w:t>
            </w:r>
          </w:p>
        </w:tc>
      </w:tr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3D64C0" w:rsidP="003D64C0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مربی(به ازای هر 50نفر): </w:t>
            </w:r>
            <w:r w:rsidR="00F93BC5" w:rsidRPr="009C098D">
              <w:rPr>
                <w:rFonts w:ascii="F_yagot Bold" w:hAnsi="F_yagot Bold" w:cs="B Homa"/>
                <w:rtl/>
              </w:rPr>
              <w:t>2 نفرساعت×100.000ریال=200.000 ریال</w:t>
            </w:r>
          </w:p>
        </w:tc>
      </w:tr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جوایز</w:t>
            </w:r>
            <w:r w:rsidR="003D64C0" w:rsidRPr="009C098D">
              <w:rPr>
                <w:rFonts w:ascii="F_yagot Bold" w:hAnsi="F_yagot Bold" w:cs="B Homa"/>
                <w:rtl/>
              </w:rPr>
              <w:t>(به 3نفر از 50نفر)</w:t>
            </w:r>
            <w:r w:rsidRPr="009C098D">
              <w:rPr>
                <w:rFonts w:ascii="F_yagot Bold" w:hAnsi="F_yagot Bold" w:cs="B Homa"/>
                <w:rtl/>
              </w:rPr>
              <w:t>:</w:t>
            </w:r>
            <w:r w:rsidR="003D64C0" w:rsidRPr="009C098D">
              <w:rPr>
                <w:rFonts w:ascii="F_yagot Bold" w:hAnsi="F_yagot Bold" w:cs="B Homa"/>
                <w:rtl/>
              </w:rPr>
              <w:t xml:space="preserve"> </w:t>
            </w:r>
            <w:r w:rsidRPr="009C098D">
              <w:rPr>
                <w:rFonts w:ascii="F_yagot Bold" w:hAnsi="F_yagot Bold" w:cs="B Homa"/>
                <w:rtl/>
              </w:rPr>
              <w:t>3جایزه×50.000ریال=150.000ریال</w:t>
            </w:r>
          </w:p>
        </w:tc>
      </w:tr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تیراندازی</w:t>
            </w:r>
          </w:p>
        </w:tc>
      </w:tr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F93BC5" w:rsidP="00F93BC5">
            <w:pPr>
              <w:pStyle w:val="ListParagraph"/>
              <w:bidi/>
              <w:ind w:left="1080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برگزاری مسابقات تیراندازی همراه با :</w:t>
            </w:r>
          </w:p>
          <w:p w:rsidR="00F93BC5" w:rsidRPr="009C098D" w:rsidRDefault="00F93BC5" w:rsidP="003D64C0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فضاسازی جبهه و جنگ </w:t>
            </w:r>
          </w:p>
          <w:p w:rsidR="00F93BC5" w:rsidRPr="009C098D" w:rsidRDefault="00F93BC5" w:rsidP="003D64C0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ایجاد روحیه حماسه و دلیری و فضای معنوی جبهه و جنگ</w:t>
            </w:r>
          </w:p>
          <w:p w:rsidR="00F93BC5" w:rsidRPr="009C098D" w:rsidRDefault="00F93BC5" w:rsidP="003D64C0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ذکر خاطراتی از شهداء </w:t>
            </w:r>
          </w:p>
          <w:p w:rsidR="00F93BC5" w:rsidRPr="009C098D" w:rsidRDefault="00F93BC5" w:rsidP="003D64C0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بهره برداری معنوی و اخلاقی </w:t>
            </w:r>
          </w:p>
          <w:p w:rsidR="00F93BC5" w:rsidRPr="009C098D" w:rsidRDefault="00F93BC5" w:rsidP="003D64C0">
            <w:pPr>
              <w:pStyle w:val="ListParagraph"/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توسط مربیان</w:t>
            </w:r>
          </w:p>
        </w:tc>
      </w:tr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روز و ساعت آن در جدول برنامه ها خواهد آمد.</w:t>
            </w:r>
          </w:p>
        </w:tc>
      </w:tr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وسایل و ابزار مورد نیاز جهت فضاسازی</w:t>
            </w:r>
          </w:p>
        </w:tc>
      </w:tr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3D64C0" w:rsidP="003D64C0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مربی (به ازای هر 50نفر): </w:t>
            </w:r>
            <w:r w:rsidR="00F93BC5" w:rsidRPr="009C098D">
              <w:rPr>
                <w:rFonts w:ascii="F_yagot Bold" w:hAnsi="F_yagot Bold" w:cs="B Homa"/>
                <w:rtl/>
              </w:rPr>
              <w:t>2 نفرساعت×100.000ریال=200.000 ریال</w:t>
            </w:r>
          </w:p>
        </w:tc>
      </w:tr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65718A" w:rsidP="0065718A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جوایز</w:t>
            </w:r>
            <w:r w:rsidR="003D64C0" w:rsidRPr="009C098D">
              <w:rPr>
                <w:rFonts w:ascii="F_yagot Bold" w:hAnsi="F_yagot Bold" w:cs="B Homa"/>
                <w:rtl/>
              </w:rPr>
              <w:t>(</w:t>
            </w:r>
            <w:r w:rsidR="004F3AA4" w:rsidRPr="009C098D">
              <w:rPr>
                <w:rFonts w:ascii="F_yagot Bold" w:hAnsi="F_yagot Bold" w:cs="B Homa"/>
                <w:rtl/>
              </w:rPr>
              <w:t xml:space="preserve">به 5نفر از </w:t>
            </w:r>
            <w:r w:rsidR="003D64C0" w:rsidRPr="009C098D">
              <w:rPr>
                <w:rFonts w:ascii="F_yagot Bold" w:hAnsi="F_yagot Bold" w:cs="B Homa"/>
                <w:rtl/>
              </w:rPr>
              <w:t>50نفر)</w:t>
            </w:r>
            <w:r w:rsidRPr="009C098D">
              <w:rPr>
                <w:rFonts w:ascii="F_yagot Bold" w:hAnsi="F_yagot Bold" w:cs="B Homa"/>
                <w:rtl/>
              </w:rPr>
              <w:t xml:space="preserve"> :5جایزه×50.000ریال=250.000ریال</w:t>
            </w:r>
          </w:p>
        </w:tc>
      </w:tr>
    </w:tbl>
    <w:p w:rsidR="00F93BC5" w:rsidRDefault="00F93BC5" w:rsidP="00F93BC5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Default="00FF5204" w:rsidP="00FF5204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Default="00FF5204" w:rsidP="00FF5204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Pr="009C098D" w:rsidRDefault="00FF5204" w:rsidP="00FF5204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بازدید از موزه</w:t>
            </w:r>
          </w:p>
        </w:tc>
      </w:tr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F93BC5" w:rsidP="00F93BC5">
            <w:pPr>
              <w:pStyle w:val="ListParagraph"/>
              <w:bidi/>
              <w:ind w:left="1080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برگزاری مراسم بازدید از کاخ و موزه سعد آباد همراه با :</w:t>
            </w:r>
          </w:p>
          <w:p w:rsidR="00F93BC5" w:rsidRPr="009C098D" w:rsidRDefault="00F93BC5" w:rsidP="00F93BC5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بیان ویژگیهای انقلاب اسلامی و دستاوردهای آن و مقایسه با زمان پهلوی </w:t>
            </w:r>
          </w:p>
          <w:p w:rsidR="00F93BC5" w:rsidRPr="009C098D" w:rsidRDefault="00F93BC5" w:rsidP="00F93BC5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بهره برداری های علمی و معنوی در طول بازدید</w:t>
            </w:r>
          </w:p>
          <w:p w:rsidR="00F93BC5" w:rsidRPr="009C098D" w:rsidRDefault="00F93BC5" w:rsidP="00F93BC5">
            <w:pPr>
              <w:pStyle w:val="ListParagraph"/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توسط مربیان</w:t>
            </w:r>
          </w:p>
        </w:tc>
      </w:tr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روز و ساعت آن در جدول برنامه ها خواهد آمد.</w:t>
            </w:r>
          </w:p>
        </w:tc>
      </w:tr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4F3AA4" w:rsidP="00F93BC5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(مربی به ازای هر 50 نفر): </w:t>
            </w:r>
            <w:r w:rsidR="00F93BC5" w:rsidRPr="009C098D">
              <w:rPr>
                <w:rFonts w:ascii="F_yagot Bold" w:hAnsi="F_yagot Bold" w:cs="B Homa"/>
                <w:rtl/>
              </w:rPr>
              <w:t>3 نفرساعت×50.000ریال=150.000 ریال</w:t>
            </w:r>
          </w:p>
        </w:tc>
      </w:tr>
      <w:tr w:rsidR="00F93BC5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C5" w:rsidRPr="009C098D" w:rsidRDefault="00F93BC5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</w:tbl>
    <w:p w:rsidR="00F93BC5" w:rsidRDefault="00F93BC5" w:rsidP="00F93BC5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Pr="009C098D" w:rsidRDefault="00FF5204" w:rsidP="00FF5204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دیدار با امام (ره)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65718A">
            <w:pPr>
              <w:pStyle w:val="ListParagraph"/>
              <w:bidi/>
              <w:ind w:left="1080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برگزاری مراسم بازدید از مجموعه جماران همراه با :</w:t>
            </w:r>
          </w:p>
          <w:p w:rsidR="0065718A" w:rsidRPr="009C098D" w:rsidRDefault="0065718A" w:rsidP="003D64C0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بیان قدر و منزلت ، ویژگیها و خصلت های امام و نقش اساسی وی در انقلاب اسلامی</w:t>
            </w:r>
          </w:p>
          <w:p w:rsidR="0065718A" w:rsidRPr="009C098D" w:rsidRDefault="0065718A" w:rsidP="0065718A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بیان ویژگیهای راه و خط امام و نیز ویژگیهای مدعیان پیروی از خط امام،</w:t>
            </w:r>
          </w:p>
          <w:p w:rsidR="0065718A" w:rsidRPr="009C098D" w:rsidRDefault="0065718A" w:rsidP="0065718A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بهره برداریهای معنوی و اخلاقی در طول بازدید،</w:t>
            </w:r>
          </w:p>
          <w:p w:rsidR="0065718A" w:rsidRPr="009C098D" w:rsidRDefault="0065718A" w:rsidP="003D64C0">
            <w:pPr>
              <w:pStyle w:val="ListParagraph"/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توسط مربیان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روز و ساعت آن در جدول برنامه ها خواهد آمد.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4F3AA4" w:rsidP="003D64C0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(مربی به ازای هر 50 نفر): </w:t>
            </w:r>
            <w:r w:rsidR="0065718A" w:rsidRPr="009C098D">
              <w:rPr>
                <w:rFonts w:ascii="F_yagot Bold" w:hAnsi="F_yagot Bold" w:cs="B Homa"/>
                <w:rtl/>
              </w:rPr>
              <w:t>3 نفرساعت×50.000ریال=150.000 ریال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</w:tbl>
    <w:p w:rsidR="00F93BC5" w:rsidRDefault="00F93BC5" w:rsidP="00F93BC5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Default="00FF5204" w:rsidP="00FF5204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Pr="009C098D" w:rsidRDefault="00FF5204" w:rsidP="00FF5204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دیدار با بزرگان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65718A">
            <w:pPr>
              <w:pStyle w:val="ListParagraph"/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دعوت از شخصیتهای اخلاقی، معنوی ، علمی و سیاسی جهت حضور در جمع دانش آموزان و بیان نکات و پندهای آموزنده و خاطرات و ...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روز و ساعت آن در جدول برنامه ها خواهد آمد.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65718A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1 نفرساعت×500.000ریال=500.000 ریال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</w:tbl>
    <w:p w:rsidR="0065718A" w:rsidRPr="009C098D" w:rsidRDefault="0065718A" w:rsidP="0065718A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مناظره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3D64C0">
            <w:pPr>
              <w:pStyle w:val="ListParagraph"/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این برنامه به لحاظ جذابیت و هیجان و حس رقابتی که بین دانش آموزان ایجاد می کند به عنوان یک برنامه شاد و جذاب پیشنهاد می گردد.</w:t>
            </w:r>
          </w:p>
          <w:p w:rsidR="0065718A" w:rsidRPr="009C098D" w:rsidRDefault="0065718A" w:rsidP="0065718A">
            <w:pPr>
              <w:pStyle w:val="ListParagraph"/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دراین برنامه با دعوت از مسئولین یا سرپرستان یا مربیان منتسب به هر گروه، بین آنان در مورد یکی از مسائل اردو بحث و مناظره صورت می گیرد و به تبع آن بین گروهها حس رقابت بوجود می آید.</w:t>
            </w:r>
          </w:p>
          <w:p w:rsidR="0065718A" w:rsidRPr="009C098D" w:rsidRDefault="0065718A" w:rsidP="0065718A">
            <w:pPr>
              <w:pStyle w:val="ListParagraph"/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با مدیریت صحیح این برنامه ، می توان بهره برداریهای مفیدی از آن نمود.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روز و ساعت آن در جدول برنامه ها خواهد آمد.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فضای مناسب، سیستم صوتی مناسب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</w:tbl>
    <w:p w:rsidR="0065718A" w:rsidRDefault="0065718A" w:rsidP="0065718A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Pr="009C098D" w:rsidRDefault="00FF5204" w:rsidP="00FF5204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lastRenderedPageBreak/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انتخاب بهترین ها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65718A" w:rsidP="003D64C0">
            <w:pPr>
              <w:pStyle w:val="ListParagraph"/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به کسانی که بیشترین امتیاز را در موضوعات مختلف کسب نمایند در جلسه اختتامیه جوایزی اهداء می گردد، بیشترین امتیازات به دو طریق کسب میگردد:</w:t>
            </w:r>
          </w:p>
          <w:p w:rsidR="0065718A" w:rsidRPr="009C098D" w:rsidRDefault="0065718A" w:rsidP="0065718A">
            <w:pPr>
              <w:pStyle w:val="ListParagraph"/>
              <w:numPr>
                <w:ilvl w:val="0"/>
                <w:numId w:val="25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امتیاز دهی به دانش آموزان در طول اردو توسط مربیان</w:t>
            </w:r>
          </w:p>
          <w:p w:rsidR="0065718A" w:rsidRPr="009C098D" w:rsidRDefault="0065718A" w:rsidP="0065718A">
            <w:pPr>
              <w:pStyle w:val="ListParagraph"/>
              <w:numPr>
                <w:ilvl w:val="0"/>
                <w:numId w:val="25"/>
              </w:num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برگزاری مسابقه یا آزمون نهایی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CD6C34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جلسه اختتامیه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CD6C34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فضای مناسب، سیستم صوتی مناسب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CD6C34" w:rsidP="003D64C0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  <w:tr w:rsidR="0065718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18A" w:rsidRPr="009C098D" w:rsidRDefault="0065718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18A" w:rsidRPr="009C098D" w:rsidRDefault="004F3AA4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جایزه به 3 نفر از هر 50 نفر :3×200.000ریال=600.000ریال</w:t>
            </w:r>
          </w:p>
        </w:tc>
      </w:tr>
    </w:tbl>
    <w:p w:rsidR="0065718A" w:rsidRPr="009C098D" w:rsidRDefault="0065718A" w:rsidP="0065718A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A734BB" w:rsidRPr="009C098D" w:rsidTr="00F3666F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سازماندهی گروهها</w:t>
            </w:r>
          </w:p>
        </w:tc>
      </w:tr>
      <w:tr w:rsidR="00A734BB" w:rsidRPr="009C098D" w:rsidTr="00F3666F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4BB" w:rsidRPr="009C098D" w:rsidRDefault="00A734BB" w:rsidP="00F3666F">
            <w:p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 هدف:  زنده شدن فضای معنوی جبهه و جنگ و روحیه دلیری، ایثار و ازخودگذشتگی غالب در جبهه ها و نیز بهره برداری مثبت و جهت دهی هیجان دانش آموزان به سمت فضای پرالتهاب و پرشور و هیجان جبهه ها.</w:t>
            </w:r>
          </w:p>
          <w:p w:rsidR="00A734BB" w:rsidRPr="009C098D" w:rsidRDefault="00A734BB" w:rsidP="00A734BB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 تقسیم بندی دانش آموزان در قالب تیم، دسته ، گردان و... و نام گذاری هر تیم به نام یک شهید </w:t>
            </w:r>
          </w:p>
          <w:p w:rsidR="00A734BB" w:rsidRPr="009C098D" w:rsidRDefault="00A734BB" w:rsidP="00A734BB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 اعمال قوانین نظامی نظیر صف ایستادن، نظام گیری، صلوات نظامی و دویدن نظامی و ... (بین راه در مجموعه و حتی هنگام تیراندازی، راپل، پینت بال و ...)</w:t>
            </w:r>
          </w:p>
        </w:tc>
      </w:tr>
      <w:tr w:rsidR="00A734BB" w:rsidRPr="009C098D" w:rsidTr="00F3666F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در طول اردو</w:t>
            </w:r>
          </w:p>
        </w:tc>
      </w:tr>
      <w:tr w:rsidR="00A734BB" w:rsidRPr="009C098D" w:rsidTr="00F3666F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  <w:tr w:rsidR="00A734BB" w:rsidRPr="009C098D" w:rsidTr="00F3666F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فرماندهی گردان(4 روز) : 35نفرساعت×10.000ریال=350.000ریال</w:t>
            </w:r>
          </w:p>
        </w:tc>
      </w:tr>
      <w:tr w:rsidR="00A734BB" w:rsidRPr="009C098D" w:rsidTr="00F3666F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</w:tbl>
    <w:p w:rsidR="00A734BB" w:rsidRDefault="00A734BB" w:rsidP="00A734BB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Pr="009C098D" w:rsidRDefault="00FF5204" w:rsidP="00FF5204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A734BB" w:rsidRPr="009C098D" w:rsidTr="00F3666F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lastRenderedPageBreak/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مشاوره</w:t>
            </w:r>
          </w:p>
        </w:tc>
      </w:tr>
      <w:tr w:rsidR="00A734BB" w:rsidRPr="009C098D" w:rsidTr="00F3666F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4BB" w:rsidRPr="009C098D" w:rsidRDefault="00A734BB" w:rsidP="00A734BB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همنشینی و همصحبتی با دانش آموزان با هدف صمیمیت و انس دانش آموزان با روحانیت</w:t>
            </w:r>
          </w:p>
          <w:p w:rsidR="00A734BB" w:rsidRPr="009C098D" w:rsidRDefault="00A734BB" w:rsidP="00A734BB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راهنمایی و پاسخ به سئوالات و ارائه مشاوره</w:t>
            </w:r>
          </w:p>
          <w:p w:rsidR="00A734BB" w:rsidRPr="009C098D" w:rsidRDefault="00A734BB" w:rsidP="00A734BB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  <w:rtl/>
              </w:rPr>
            </w:pPr>
          </w:p>
        </w:tc>
      </w:tr>
      <w:tr w:rsidR="00A734BB" w:rsidRPr="009C098D" w:rsidTr="00F3666F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در طول اردو</w:t>
            </w:r>
          </w:p>
        </w:tc>
      </w:tr>
      <w:tr w:rsidR="00A734BB" w:rsidRPr="009C098D" w:rsidTr="00F3666F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  <w:tr w:rsidR="00A734BB" w:rsidRPr="009C098D" w:rsidTr="00F3666F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(به ازای هر 20 نفر دانش آموز، 4 روز ) 35نفرساعت×10.000ریال=350.000ریال</w:t>
            </w:r>
          </w:p>
        </w:tc>
      </w:tr>
      <w:tr w:rsidR="00A734BB" w:rsidRPr="009C098D" w:rsidTr="00F3666F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</w:tbl>
    <w:p w:rsidR="00A734BB" w:rsidRPr="009C098D" w:rsidRDefault="00A734BB" w:rsidP="00A734BB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CD6C34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6C34" w:rsidRPr="009C098D" w:rsidRDefault="00CD6C34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6C34" w:rsidRPr="009C098D" w:rsidRDefault="00CD6C34" w:rsidP="00AF2FEA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فضاسازی</w:t>
            </w:r>
            <w:r w:rsidR="00832ACE" w:rsidRPr="009C098D">
              <w:rPr>
                <w:rFonts w:ascii="F_yagot Bold" w:hAnsi="F_yagot Bold" w:cs="B Homa"/>
                <w:rtl/>
              </w:rPr>
              <w:t xml:space="preserve"> (</w:t>
            </w:r>
            <w:r w:rsidR="00AF2FEA" w:rsidRPr="009C098D">
              <w:rPr>
                <w:rFonts w:ascii="F_yagot Bold" w:hAnsi="F_yagot Bold" w:cs="B Homa"/>
                <w:rtl/>
              </w:rPr>
              <w:t>ساخت فضای مصنوعی</w:t>
            </w:r>
            <w:r w:rsidR="00832ACE" w:rsidRPr="009C098D">
              <w:rPr>
                <w:rFonts w:ascii="F_yagot Bold" w:hAnsi="F_yagot Bold" w:cs="B Homa"/>
                <w:rtl/>
              </w:rPr>
              <w:t xml:space="preserve"> جبهه و جنگ)</w:t>
            </w:r>
          </w:p>
        </w:tc>
      </w:tr>
      <w:tr w:rsidR="00CD6C34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6C34" w:rsidRPr="009C098D" w:rsidRDefault="00CD6C34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6C34" w:rsidRPr="009C098D" w:rsidRDefault="00CD6C34" w:rsidP="00F73B8B">
            <w:p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فضاسازی محیط اردو یا بخشی از آن با موضوع دفاع مقدس، جبهه و جنگ، شهید و شهادت، زمینه و فرصت مناسبی را برای زنده کردن و پاسداشت ارزشهای دفاع مقدس فراهم می سازد و می تواند خاطرات ماندگاری را برای دانش آموزان به جا گذارد.</w:t>
            </w:r>
          </w:p>
        </w:tc>
      </w:tr>
      <w:tr w:rsidR="00CD6C34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6C34" w:rsidRPr="009C098D" w:rsidRDefault="00CD6C34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6C34" w:rsidRPr="009C098D" w:rsidRDefault="00F73B8B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در طول اردو</w:t>
            </w:r>
          </w:p>
        </w:tc>
      </w:tr>
      <w:tr w:rsidR="00CD6C34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6C34" w:rsidRPr="009C098D" w:rsidRDefault="00CD6C34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6C34" w:rsidRPr="009C098D" w:rsidRDefault="00F73B8B" w:rsidP="00AF2FEA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امکانات و لوازم موردنیاز جهت فضاسازی نظیر </w:t>
            </w:r>
            <w:r w:rsidR="00AF2FEA" w:rsidRPr="009C098D">
              <w:rPr>
                <w:rFonts w:ascii="F_yagot Bold" w:hAnsi="F_yagot Bold" w:cs="B Homa"/>
                <w:rtl/>
              </w:rPr>
              <w:t>چادرنظامی،</w:t>
            </w:r>
            <w:r w:rsidRPr="009C098D">
              <w:rPr>
                <w:rFonts w:ascii="F_yagot Bold" w:hAnsi="F_yagot Bold" w:cs="B Homa"/>
                <w:rtl/>
              </w:rPr>
              <w:t xml:space="preserve"> لباس نظامی</w:t>
            </w:r>
            <w:r w:rsidR="00AF2FEA" w:rsidRPr="009C098D">
              <w:rPr>
                <w:rFonts w:ascii="F_yagot Bold" w:hAnsi="F_yagot Bold" w:cs="B Homa"/>
                <w:rtl/>
              </w:rPr>
              <w:t>، ماکت اسلحه، سنگر،</w:t>
            </w:r>
            <w:r w:rsidRPr="009C098D">
              <w:rPr>
                <w:rFonts w:ascii="F_yagot Bold" w:hAnsi="F_yagot Bold" w:cs="B Homa"/>
                <w:rtl/>
              </w:rPr>
              <w:t>و...</w:t>
            </w:r>
          </w:p>
        </w:tc>
      </w:tr>
      <w:tr w:rsidR="00CD6C34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6C34" w:rsidRPr="009C098D" w:rsidRDefault="00CD6C34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6C34" w:rsidRPr="009C098D" w:rsidRDefault="00F73B8B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طراحی محتوا و صحنه (کل اردو) : 1نفرساعت×500.000ریال= 500.000ریال</w:t>
            </w:r>
          </w:p>
          <w:p w:rsidR="00F73B8B" w:rsidRPr="009C098D" w:rsidRDefault="00F73B8B" w:rsidP="00F73B8B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کارگردانی و اجرای صحنه (کل اردو) : 5نفرساعت×100.000ریال=500.000ریال</w:t>
            </w:r>
          </w:p>
        </w:tc>
      </w:tr>
      <w:tr w:rsidR="00CD6C34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6C34" w:rsidRPr="009C098D" w:rsidRDefault="00CD6C34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6C34" w:rsidRPr="009C098D" w:rsidRDefault="00CD6C34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  <w:tr w:rsidR="00AF2FE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FEA" w:rsidRPr="009C098D" w:rsidRDefault="00AF2FEA" w:rsidP="00AF2FEA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فضاسازی (نمایشگاه دفاع مقدس)</w:t>
            </w:r>
          </w:p>
        </w:tc>
      </w:tr>
      <w:tr w:rsidR="00AF2FE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FEA" w:rsidRPr="009C098D" w:rsidRDefault="00AF2FEA" w:rsidP="003D64C0">
            <w:p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برگزاری نمایشگاه پوستر عکس و تصویر شهداء و خاطرات آنها در دوران دفاع مقدس</w:t>
            </w:r>
          </w:p>
        </w:tc>
      </w:tr>
      <w:tr w:rsidR="00AF2FE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در طول اردو</w:t>
            </w:r>
          </w:p>
        </w:tc>
      </w:tr>
      <w:tr w:rsidR="00AF2FE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فصای مناسب، امکانات و لوازم موردنیاز جهت تهیه و نصب تابلوها</w:t>
            </w:r>
          </w:p>
        </w:tc>
      </w:tr>
      <w:tr w:rsidR="00AF2FE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طراحی محتوای نمایشگاه (کل اردو) : 1نفرساعت×1.000.000ریال= 1.000.000ریال</w:t>
            </w:r>
          </w:p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کارگردانی و اجرای صحنه (کل اردو) : 5نفرساعت×100.000ریال=500.000ریال</w:t>
            </w:r>
          </w:p>
        </w:tc>
      </w:tr>
      <w:tr w:rsidR="00AF2FE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lastRenderedPageBreak/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</w:tbl>
    <w:p w:rsidR="00AF2FEA" w:rsidRPr="009C098D" w:rsidRDefault="00AF2FEA" w:rsidP="00AF2FEA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832ACE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ACE" w:rsidRPr="009C098D" w:rsidRDefault="00832ACE" w:rsidP="00832AC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فضاسازی ( نمایشگاه با موضوع مقام معظم رهبری)</w:t>
            </w:r>
          </w:p>
        </w:tc>
      </w:tr>
      <w:tr w:rsidR="00832ACE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ACE" w:rsidRPr="009C098D" w:rsidRDefault="00832ACE" w:rsidP="003D64C0">
            <w:p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آشنایی با شخصیت، زندگی و ویژگیهای مقام معظم رهبری و بیان خاطرات بزرگان در مورد ایشان درقالب نمایشگاه (عکس و پوستر) </w:t>
            </w:r>
          </w:p>
        </w:tc>
      </w:tr>
      <w:tr w:rsidR="00832ACE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در طول اردو</w:t>
            </w:r>
          </w:p>
        </w:tc>
      </w:tr>
      <w:tr w:rsidR="00832ACE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ACE" w:rsidRPr="009C098D" w:rsidRDefault="00832ACE" w:rsidP="00832AC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فصای مناسب، امکانات و لوازم موردنیاز جهت نمایشگاه نظیر عکس و پوستر، و...</w:t>
            </w:r>
          </w:p>
        </w:tc>
      </w:tr>
      <w:tr w:rsidR="00832ACE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ACE" w:rsidRPr="009C098D" w:rsidRDefault="00832ACE" w:rsidP="00832AC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طراحی محتوای نمایشگاه (کل اردو) : 1نفرساعت×1.000.000ریال= 1.000.000ریال</w:t>
            </w:r>
          </w:p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کارگردانی و اجرای صحنه (کل اردو) : 5نفرساعت×100.000ریال=500.000ریال</w:t>
            </w:r>
          </w:p>
        </w:tc>
      </w:tr>
      <w:tr w:rsidR="00832ACE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</w:tbl>
    <w:p w:rsidR="00832ACE" w:rsidRPr="009C098D" w:rsidRDefault="00832ACE" w:rsidP="00832ACE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832ACE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فضاسازی (احادیث زیبا و جملات آموزنده)</w:t>
            </w:r>
          </w:p>
        </w:tc>
      </w:tr>
      <w:tr w:rsidR="00832ACE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ACE" w:rsidRPr="009C098D" w:rsidRDefault="00832ACE" w:rsidP="00832ACE">
            <w:p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یکی از روشهای تأثیر گذار تبلیغی نصب پلاکارد، بنر و پوسترهایی حاوی احادیث و روایات، جملات آموزنده در محیط رفت و آمد و سکونت است. </w:t>
            </w:r>
          </w:p>
        </w:tc>
      </w:tr>
      <w:tr w:rsidR="00832ACE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در طول اردو</w:t>
            </w:r>
          </w:p>
        </w:tc>
      </w:tr>
      <w:tr w:rsidR="00832ACE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ACE" w:rsidRPr="009C098D" w:rsidRDefault="00832ACE" w:rsidP="00832ACE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فصای مناسب، امکانات و لوازم موردنیاز جهت تهیه و نصب تابلوها</w:t>
            </w:r>
          </w:p>
        </w:tc>
      </w:tr>
      <w:tr w:rsidR="00832ACE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طراحی محتوای نمایشگاه (کل اردو) : 1نفرساعت×1.000.000ریال= 1.000.000ریال</w:t>
            </w:r>
          </w:p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کارگردانی و اجرای صحنه (کل اردو) : 5نفرساعت×100.000ریال=500.000ریال</w:t>
            </w:r>
          </w:p>
        </w:tc>
      </w:tr>
      <w:tr w:rsidR="00832ACE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ACE" w:rsidRPr="009C098D" w:rsidRDefault="00832ACE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</w:tbl>
    <w:p w:rsidR="00832ACE" w:rsidRDefault="00832ACE" w:rsidP="00832ACE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Default="00FF5204" w:rsidP="00FF5204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Default="00FF5204" w:rsidP="00FF5204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Pr="009C098D" w:rsidRDefault="00FF5204" w:rsidP="00FF5204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AF2FE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lastRenderedPageBreak/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FEA" w:rsidRPr="009C098D" w:rsidRDefault="00AF2FEA" w:rsidP="00AF2FEA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فضاسازی (تابلوهایی شامل تصاویر مربوط به احکام اسلامی)</w:t>
            </w:r>
          </w:p>
        </w:tc>
      </w:tr>
      <w:tr w:rsidR="00AF2FE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FEA" w:rsidRPr="009C098D" w:rsidRDefault="00AF2FEA" w:rsidP="00AF2FEA">
            <w:p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یکی از تأثیر گذارترین روشهای آموزش احکام ، آموزش تصویری است که در ذهن ماندگارتر خواهد بود، (مثلاً روش غسل یا وضو یا ... در قالب تصاویر) </w:t>
            </w:r>
          </w:p>
          <w:p w:rsidR="00AF2FEA" w:rsidRPr="009C098D" w:rsidRDefault="00AF2FEA" w:rsidP="00AF2FEA">
            <w:p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تهیه تابلوهای حاوی تصاویر مربوط به احکام اسلامی و نصب در محیط اردو یک روش آموزشی مناسب تلقی می شود.</w:t>
            </w:r>
          </w:p>
        </w:tc>
      </w:tr>
      <w:tr w:rsidR="00AF2FE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در طول اردو</w:t>
            </w:r>
          </w:p>
        </w:tc>
      </w:tr>
      <w:tr w:rsidR="00AF2FE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فصای مناسب، امکانات و لوازم موردنیاز جهت تهیه و نصب تابلوها</w:t>
            </w:r>
          </w:p>
        </w:tc>
      </w:tr>
      <w:tr w:rsidR="00AF2FE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طراحی محتوای نمایشگاه (کل اردو) : 1نفرساعت×1.000.000ریال= 1.000.000ریال</w:t>
            </w:r>
          </w:p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کارگردانی و اجرای صحنه (کل اردو) : 5نفرساعت×100.000ریال=500.000ریال</w:t>
            </w:r>
          </w:p>
        </w:tc>
      </w:tr>
      <w:tr w:rsidR="00AF2FEA" w:rsidRPr="009C098D" w:rsidTr="003D64C0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FEA" w:rsidRPr="009C098D" w:rsidRDefault="00AF2FEA" w:rsidP="003D64C0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----</w:t>
            </w:r>
          </w:p>
        </w:tc>
      </w:tr>
    </w:tbl>
    <w:p w:rsidR="001B414C" w:rsidRPr="009C098D" w:rsidRDefault="001B414C" w:rsidP="001B414C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9531" w:type="dxa"/>
        <w:tblInd w:w="-63" w:type="dxa"/>
        <w:tblLook w:val="04A0" w:firstRow="1" w:lastRow="0" w:firstColumn="1" w:lastColumn="0" w:noHBand="0" w:noVBand="1"/>
      </w:tblPr>
      <w:tblGrid>
        <w:gridCol w:w="2350"/>
        <w:gridCol w:w="7181"/>
      </w:tblGrid>
      <w:tr w:rsidR="00590888" w:rsidRPr="009C098D" w:rsidTr="00F3666F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0888" w:rsidRPr="009C098D" w:rsidRDefault="00590888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88" w:rsidRPr="009C098D" w:rsidRDefault="00590888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اختتامیه</w:t>
            </w:r>
          </w:p>
        </w:tc>
      </w:tr>
      <w:tr w:rsidR="00590888" w:rsidRPr="009C098D" w:rsidTr="00F3666F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0888" w:rsidRPr="009C098D" w:rsidRDefault="00590888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توضیحات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88" w:rsidRPr="009C098D" w:rsidRDefault="00590888" w:rsidP="00F3666F">
            <w:pPr>
              <w:pStyle w:val="ListParagraph"/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شامل برنامه های :</w:t>
            </w:r>
          </w:p>
          <w:p w:rsidR="00590888" w:rsidRPr="009C098D" w:rsidRDefault="00590888" w:rsidP="00590888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پخش فیلم گزارش اردو</w:t>
            </w:r>
          </w:p>
          <w:p w:rsidR="00590888" w:rsidRPr="009C098D" w:rsidRDefault="00590888" w:rsidP="00590888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تشویق بهترینها</w:t>
            </w:r>
          </w:p>
          <w:p w:rsidR="00590888" w:rsidRPr="009C098D" w:rsidRDefault="00590888" w:rsidP="00590888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تواشیح، سرود، تأتر یا برنامه شاد</w:t>
            </w:r>
          </w:p>
          <w:p w:rsidR="00590888" w:rsidRPr="009C098D" w:rsidRDefault="00590888" w:rsidP="00590888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مسابقه</w:t>
            </w:r>
          </w:p>
          <w:p w:rsidR="00590888" w:rsidRPr="009C098D" w:rsidRDefault="00590888" w:rsidP="00590888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</w:rPr>
            </w:pPr>
            <w:r w:rsidRPr="009C098D">
              <w:rPr>
                <w:rFonts w:ascii="F_yagot Bold" w:hAnsi="F_yagot Bold" w:cs="B Homa"/>
                <w:rtl/>
              </w:rPr>
              <w:t>تریبون آزاد</w:t>
            </w:r>
          </w:p>
          <w:p w:rsidR="00590888" w:rsidRPr="009C098D" w:rsidRDefault="00590888" w:rsidP="00590888">
            <w:pPr>
              <w:pStyle w:val="ListParagraph"/>
              <w:numPr>
                <w:ilvl w:val="0"/>
                <w:numId w:val="1"/>
              </w:numPr>
              <w:bidi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و...</w:t>
            </w:r>
          </w:p>
        </w:tc>
      </w:tr>
      <w:tr w:rsidR="00590888" w:rsidRPr="009C098D" w:rsidTr="00F3666F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0888" w:rsidRPr="009C098D" w:rsidRDefault="00590888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زمانبندی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88" w:rsidRPr="009C098D" w:rsidRDefault="00590888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شب آخر بعد از نماز مغرب و عشاء</w:t>
            </w:r>
          </w:p>
        </w:tc>
      </w:tr>
      <w:tr w:rsidR="00590888" w:rsidRPr="009C098D" w:rsidTr="00F3666F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0888" w:rsidRPr="009C098D" w:rsidRDefault="00590888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امکانات مورد نیاز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88" w:rsidRPr="009C098D" w:rsidRDefault="00590888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فضای مناسب، سیستم صوت، امکانات پخش فیلم،</w:t>
            </w:r>
          </w:p>
        </w:tc>
      </w:tr>
      <w:tr w:rsidR="00590888" w:rsidRPr="009C098D" w:rsidTr="00F3666F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0888" w:rsidRPr="009C098D" w:rsidRDefault="00590888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نیروی انسانی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88" w:rsidRPr="009C098D" w:rsidRDefault="00590888" w:rsidP="00F3666F">
            <w:pPr>
              <w:bidi/>
              <w:jc w:val="center"/>
              <w:rPr>
                <w:rFonts w:ascii="F_yagot Bold" w:hAnsi="F_yagot Bold" w:cs="Times New Roman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3نفرساعت×100.000ریال=300.000ریال</w:t>
            </w:r>
          </w:p>
        </w:tc>
      </w:tr>
      <w:tr w:rsidR="00590888" w:rsidRPr="009C098D" w:rsidTr="00F3666F">
        <w:trPr>
          <w:cantSplit/>
          <w:trHeight w:val="593"/>
        </w:trPr>
        <w:tc>
          <w:tcPr>
            <w:tcW w:w="23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0888" w:rsidRPr="009C098D" w:rsidRDefault="00590888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مصرفی</w:t>
            </w:r>
          </w:p>
        </w:tc>
        <w:tc>
          <w:tcPr>
            <w:tcW w:w="718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88" w:rsidRPr="009C098D" w:rsidRDefault="00590888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جوایز مسابقه(5نفر از 50نفر): 5×30.000ریال=150.000ریال</w:t>
            </w:r>
          </w:p>
        </w:tc>
      </w:tr>
    </w:tbl>
    <w:p w:rsidR="003D64C0" w:rsidRDefault="003D64C0" w:rsidP="003D64C0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Pr="009C098D" w:rsidRDefault="00FF5204" w:rsidP="00FF5204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p w:rsidR="003D64C0" w:rsidRDefault="003D64C0" w:rsidP="00FF5204">
      <w:pPr>
        <w:bidi/>
        <w:jc w:val="center"/>
        <w:rPr>
          <w:rFonts w:ascii="F_yagot Bold" w:hAnsi="F_yagot Bold" w:cs="B Jadid" w:hint="cs"/>
          <w:sz w:val="32"/>
          <w:szCs w:val="32"/>
          <w:rtl/>
          <w:lang w:bidi="fa-IR"/>
        </w:rPr>
      </w:pPr>
      <w:r w:rsidRPr="00EB5FA9">
        <w:rPr>
          <w:rFonts w:ascii="F_yagot Bold" w:hAnsi="F_yagot Bold" w:cs="B Jadid"/>
          <w:sz w:val="32"/>
          <w:szCs w:val="32"/>
          <w:rtl/>
          <w:lang w:bidi="fa-IR"/>
        </w:rPr>
        <w:lastRenderedPageBreak/>
        <w:t xml:space="preserve">جدول زمانبندی </w:t>
      </w:r>
      <w:r w:rsidR="00EB5FA9" w:rsidRPr="00EB5FA9">
        <w:rPr>
          <w:rFonts w:ascii="F_yagot Bold" w:hAnsi="F_yagot Bold" w:cs="B Jadid" w:hint="cs"/>
          <w:sz w:val="32"/>
          <w:szCs w:val="32"/>
          <w:rtl/>
          <w:lang w:bidi="fa-IR"/>
        </w:rPr>
        <w:t xml:space="preserve">روزانه </w:t>
      </w:r>
      <w:r w:rsidRPr="00EB5FA9">
        <w:rPr>
          <w:rFonts w:ascii="F_yagot Bold" w:hAnsi="F_yagot Bold" w:cs="B Jadid"/>
          <w:sz w:val="32"/>
          <w:szCs w:val="32"/>
          <w:rtl/>
          <w:lang w:bidi="fa-IR"/>
        </w:rPr>
        <w:t>برنامه ها</w:t>
      </w:r>
    </w:p>
    <w:p w:rsidR="00FF5204" w:rsidRPr="00EB5FA9" w:rsidRDefault="00FF5204" w:rsidP="00FF5204">
      <w:pPr>
        <w:bidi/>
        <w:jc w:val="center"/>
        <w:rPr>
          <w:rFonts w:ascii="F_yagot Bold" w:hAnsi="F_yagot Bold" w:cs="B Jadid"/>
          <w:sz w:val="32"/>
          <w:szCs w:val="32"/>
          <w:rtl/>
          <w:lang w:bidi="fa-IR"/>
        </w:rPr>
      </w:pPr>
    </w:p>
    <w:tbl>
      <w:tblPr>
        <w:tblStyle w:val="TableGrid"/>
        <w:bidiVisual/>
        <w:tblW w:w="4819" w:type="dxa"/>
        <w:jc w:val="center"/>
        <w:tblInd w:w="-63" w:type="dxa"/>
        <w:tblLook w:val="04A0" w:firstRow="1" w:lastRow="0" w:firstColumn="1" w:lastColumn="0" w:noHBand="0" w:noVBand="1"/>
      </w:tblPr>
      <w:tblGrid>
        <w:gridCol w:w="1971"/>
        <w:gridCol w:w="2848"/>
      </w:tblGrid>
      <w:tr w:rsidR="003B5F4A" w:rsidRPr="009C098D" w:rsidTr="00FF5204">
        <w:trPr>
          <w:cantSplit/>
          <w:trHeight w:val="593"/>
          <w:jc w:val="center"/>
        </w:trPr>
        <w:tc>
          <w:tcPr>
            <w:tcW w:w="4819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5F4A" w:rsidRPr="009C098D" w:rsidRDefault="003B5F4A" w:rsidP="003B5F4A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روز اول</w:t>
            </w:r>
          </w:p>
        </w:tc>
      </w:tr>
      <w:tr w:rsidR="003B5F4A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5F4A" w:rsidRPr="009C098D" w:rsidRDefault="003B5F4A" w:rsidP="004E589C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8-9</w:t>
            </w:r>
          </w:p>
        </w:tc>
        <w:tc>
          <w:tcPr>
            <w:tcW w:w="28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4A" w:rsidRPr="009C098D" w:rsidRDefault="003B5F4A" w:rsidP="003B5F4A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1</w:t>
            </w:r>
          </w:p>
        </w:tc>
      </w:tr>
      <w:tr w:rsidR="003B5F4A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4A" w:rsidRPr="009C098D" w:rsidRDefault="003B5F4A" w:rsidP="004E589C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9.15-10.15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4A" w:rsidRPr="009C098D" w:rsidRDefault="003B5F4A" w:rsidP="003B5F4A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2</w:t>
            </w:r>
          </w:p>
        </w:tc>
      </w:tr>
      <w:tr w:rsidR="003B5F4A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4A" w:rsidRPr="009C098D" w:rsidRDefault="003B5F4A" w:rsidP="004E589C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11-12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4A" w:rsidRPr="009C098D" w:rsidRDefault="003B5F4A" w:rsidP="003B5F4A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3</w:t>
            </w:r>
          </w:p>
        </w:tc>
      </w:tr>
      <w:tr w:rsidR="003B5F4A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4A" w:rsidRPr="009C098D" w:rsidRDefault="003B5F4A" w:rsidP="004E589C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12.15-1.15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4A" w:rsidRPr="009C098D" w:rsidRDefault="003B5F4A" w:rsidP="003B5F4A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کلاس 1</w:t>
            </w:r>
          </w:p>
        </w:tc>
      </w:tr>
      <w:tr w:rsidR="003B5F4A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4A" w:rsidRPr="009C098D" w:rsidRDefault="003B5F4A" w:rsidP="004E589C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15.30-17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4A" w:rsidRPr="009C098D" w:rsidRDefault="003B5F4A" w:rsidP="003B5F4A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بازدید علمی</w:t>
            </w:r>
          </w:p>
        </w:tc>
      </w:tr>
      <w:tr w:rsidR="003B5F4A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4A" w:rsidRPr="009C098D" w:rsidRDefault="003B5F4A" w:rsidP="004E589C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17.30-19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4A" w:rsidRPr="009C098D" w:rsidRDefault="003B5F4A" w:rsidP="003B5F4A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دیدار با امام</w:t>
            </w:r>
          </w:p>
        </w:tc>
      </w:tr>
      <w:tr w:rsidR="003B5F4A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4A" w:rsidRPr="009C098D" w:rsidRDefault="003B5F4A" w:rsidP="004E589C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شب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4A" w:rsidRPr="009C098D" w:rsidRDefault="003B5F4A" w:rsidP="003B5F4A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داستانهای قرآنی</w:t>
            </w:r>
            <w:r w:rsidR="004F5368" w:rsidRPr="009C098D">
              <w:rPr>
                <w:rFonts w:ascii="F_yagot Bold" w:hAnsi="F_yagot Bold" w:cs="B Mitra"/>
                <w:sz w:val="28"/>
                <w:szCs w:val="28"/>
                <w:rtl/>
              </w:rPr>
              <w:t>-زیارت عاشورا</w:t>
            </w:r>
          </w:p>
        </w:tc>
      </w:tr>
    </w:tbl>
    <w:p w:rsidR="003B5F4A" w:rsidRDefault="003B5F4A" w:rsidP="004E589C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Pr="009C098D" w:rsidRDefault="00FF5204" w:rsidP="00FF5204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4819" w:type="dxa"/>
        <w:jc w:val="center"/>
        <w:tblInd w:w="-63" w:type="dxa"/>
        <w:tblLook w:val="04A0" w:firstRow="1" w:lastRow="0" w:firstColumn="1" w:lastColumn="0" w:noHBand="0" w:noVBand="1"/>
      </w:tblPr>
      <w:tblGrid>
        <w:gridCol w:w="1971"/>
        <w:gridCol w:w="2848"/>
      </w:tblGrid>
      <w:tr w:rsidR="004E589C" w:rsidRPr="009C098D" w:rsidTr="00FF5204">
        <w:trPr>
          <w:cantSplit/>
          <w:trHeight w:val="593"/>
          <w:jc w:val="center"/>
        </w:trPr>
        <w:tc>
          <w:tcPr>
            <w:tcW w:w="4819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روز دوم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8-9</w:t>
            </w:r>
          </w:p>
        </w:tc>
        <w:tc>
          <w:tcPr>
            <w:tcW w:w="28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4E589C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کلاس 2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9.15-10.15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4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11-12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5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12.15-1.15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6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15.30-17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مهارت و هنر 1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17.30-19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راپل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شب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شبی با شهداء</w:t>
            </w:r>
            <w:r w:rsidR="00E92422" w:rsidRPr="009C098D">
              <w:rPr>
                <w:rFonts w:ascii="F_yagot Bold" w:hAnsi="F_yagot Bold" w:cs="B Mitra"/>
                <w:sz w:val="28"/>
                <w:szCs w:val="28"/>
                <w:rtl/>
              </w:rPr>
              <w:t>- دیدار با بزرگان</w:t>
            </w:r>
          </w:p>
        </w:tc>
      </w:tr>
    </w:tbl>
    <w:p w:rsidR="004E589C" w:rsidRDefault="004E589C" w:rsidP="004E589C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Default="00FF5204" w:rsidP="00FF5204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Default="00FF5204" w:rsidP="00FF5204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Pr="009C098D" w:rsidRDefault="00FF5204" w:rsidP="00FF5204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4819" w:type="dxa"/>
        <w:jc w:val="center"/>
        <w:tblInd w:w="-63" w:type="dxa"/>
        <w:tblLook w:val="04A0" w:firstRow="1" w:lastRow="0" w:firstColumn="1" w:lastColumn="0" w:noHBand="0" w:noVBand="1"/>
      </w:tblPr>
      <w:tblGrid>
        <w:gridCol w:w="1971"/>
        <w:gridCol w:w="2848"/>
      </w:tblGrid>
      <w:tr w:rsidR="004E589C" w:rsidRPr="009C098D" w:rsidTr="00FF5204">
        <w:trPr>
          <w:cantSplit/>
          <w:trHeight w:val="593"/>
          <w:jc w:val="center"/>
        </w:trPr>
        <w:tc>
          <w:tcPr>
            <w:tcW w:w="4819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روز سوم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8-9</w:t>
            </w:r>
          </w:p>
        </w:tc>
        <w:tc>
          <w:tcPr>
            <w:tcW w:w="28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کلاس 3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9.15-10.15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7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11-12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8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12.15-1.15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9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15.30-17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مهارت و هنر2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17.30-19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تیراندازی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شب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امام شناسی-دعای توسل</w:t>
            </w:r>
          </w:p>
        </w:tc>
      </w:tr>
    </w:tbl>
    <w:p w:rsidR="004E589C" w:rsidRDefault="004E589C" w:rsidP="00FF5204">
      <w:pPr>
        <w:bidi/>
        <w:jc w:val="center"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Pr="009C098D" w:rsidRDefault="00FF5204" w:rsidP="00FF5204">
      <w:pPr>
        <w:bidi/>
        <w:jc w:val="center"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4819" w:type="dxa"/>
        <w:jc w:val="center"/>
        <w:tblInd w:w="-63" w:type="dxa"/>
        <w:tblLook w:val="04A0" w:firstRow="1" w:lastRow="0" w:firstColumn="1" w:lastColumn="0" w:noHBand="0" w:noVBand="1"/>
      </w:tblPr>
      <w:tblGrid>
        <w:gridCol w:w="1971"/>
        <w:gridCol w:w="2848"/>
      </w:tblGrid>
      <w:tr w:rsidR="004E589C" w:rsidRPr="009C098D" w:rsidTr="00FF5204">
        <w:trPr>
          <w:cantSplit/>
          <w:trHeight w:val="593"/>
          <w:jc w:val="center"/>
        </w:trPr>
        <w:tc>
          <w:tcPr>
            <w:tcW w:w="4819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روز چهارم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8-9</w:t>
            </w:r>
          </w:p>
        </w:tc>
        <w:tc>
          <w:tcPr>
            <w:tcW w:w="28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کلاس 4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9.15-10.15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حلقه معرفت 10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11-12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 xml:space="preserve">مناظره 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12.15-1.15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9D2F0F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انشاء (نوشتن خاطرات اردو) یا آزمون نهائی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15.30-17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پینت بال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17.30-19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استخر</w:t>
            </w:r>
          </w:p>
        </w:tc>
      </w:tr>
      <w:tr w:rsidR="004E589C" w:rsidRPr="009C098D" w:rsidTr="00FF5204">
        <w:trPr>
          <w:cantSplit/>
          <w:trHeight w:val="432"/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شب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9C" w:rsidRPr="009C098D" w:rsidRDefault="004E589C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اختتامیه</w:t>
            </w:r>
          </w:p>
        </w:tc>
      </w:tr>
    </w:tbl>
    <w:p w:rsidR="00EB5FA9" w:rsidRDefault="00EB5FA9" w:rsidP="00EB5FA9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Default="00FF5204" w:rsidP="00FF5204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Default="00FF5204" w:rsidP="00FF5204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Pr="009C098D" w:rsidRDefault="00FF5204" w:rsidP="00FF5204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p w:rsidR="009D2F0F" w:rsidRPr="00EB5FA9" w:rsidRDefault="009D2F0F" w:rsidP="00C36365">
      <w:pPr>
        <w:bidi/>
        <w:rPr>
          <w:rFonts w:ascii="F_yagot Bold" w:hAnsi="F_yagot Bold" w:cs="B Jadid"/>
          <w:sz w:val="32"/>
          <w:szCs w:val="32"/>
          <w:rtl/>
          <w:lang w:bidi="fa-IR"/>
        </w:rPr>
      </w:pPr>
      <w:r w:rsidRPr="00EB5FA9">
        <w:rPr>
          <w:rFonts w:ascii="F_yagot Bold" w:hAnsi="F_yagot Bold" w:cs="B Jadid"/>
          <w:sz w:val="32"/>
          <w:szCs w:val="32"/>
          <w:rtl/>
          <w:lang w:bidi="fa-IR"/>
        </w:rPr>
        <w:lastRenderedPageBreak/>
        <w:t>جدول نهائی برنامه و بودجه</w:t>
      </w:r>
      <w:r w:rsidR="00C36365" w:rsidRPr="00EB5FA9">
        <w:rPr>
          <w:rFonts w:ascii="F_yagot Bold" w:hAnsi="F_yagot Bold" w:cs="B Jadid"/>
          <w:sz w:val="32"/>
          <w:szCs w:val="32"/>
          <w:rtl/>
          <w:lang w:bidi="fa-IR"/>
        </w:rPr>
        <w:t xml:space="preserve"> </w:t>
      </w:r>
    </w:p>
    <w:p w:rsidR="00C36365" w:rsidRPr="00EB5FA9" w:rsidRDefault="00C36365" w:rsidP="00C36365">
      <w:pPr>
        <w:bidi/>
        <w:rPr>
          <w:rFonts w:ascii="F_yagot Bold" w:hAnsi="F_yagot Bold" w:cs="Aban Bold"/>
          <w:sz w:val="32"/>
          <w:szCs w:val="32"/>
          <w:rtl/>
          <w:lang w:bidi="fa-IR"/>
        </w:rPr>
      </w:pPr>
      <w:r w:rsidRPr="00EB5FA9">
        <w:rPr>
          <w:rFonts w:ascii="F_yagot Bold" w:hAnsi="F_yagot Bold" w:cs="Aban Bold"/>
          <w:sz w:val="32"/>
          <w:szCs w:val="32"/>
          <w:rtl/>
          <w:lang w:bidi="fa-IR"/>
        </w:rPr>
        <w:t>الف ) یک دوره چهارروزه :</w:t>
      </w:r>
    </w:p>
    <w:tbl>
      <w:tblPr>
        <w:tblStyle w:val="TableGrid"/>
        <w:bidiVisual/>
        <w:tblW w:w="8730" w:type="dxa"/>
        <w:tblInd w:w="378" w:type="dxa"/>
        <w:tblLook w:val="04A0" w:firstRow="1" w:lastRow="0" w:firstColumn="1" w:lastColumn="0" w:noHBand="0" w:noVBand="1"/>
      </w:tblPr>
      <w:tblGrid>
        <w:gridCol w:w="3330"/>
        <w:gridCol w:w="2970"/>
        <w:gridCol w:w="2430"/>
      </w:tblGrid>
      <w:tr w:rsidR="00C36365" w:rsidRPr="009C098D" w:rsidTr="00FF07CD">
        <w:trPr>
          <w:cantSplit/>
          <w:trHeight w:val="593"/>
        </w:trPr>
        <w:tc>
          <w:tcPr>
            <w:tcW w:w="333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36365" w:rsidRPr="009C098D" w:rsidRDefault="00C36365" w:rsidP="004F5368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 xml:space="preserve">بودجه به ریال </w:t>
            </w:r>
          </w:p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به ازای هر 50 نفر</w:t>
            </w:r>
          </w:p>
        </w:tc>
        <w:tc>
          <w:tcPr>
            <w:tcW w:w="2430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به ریال</w:t>
            </w:r>
          </w:p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به ازای 2000 نفر</w:t>
            </w:r>
          </w:p>
        </w:tc>
      </w:tr>
      <w:tr w:rsidR="00C36365" w:rsidRPr="009C098D" w:rsidTr="00FF07CD">
        <w:trPr>
          <w:cantSplit/>
          <w:trHeight w:val="432"/>
        </w:trPr>
        <w:tc>
          <w:tcPr>
            <w:tcW w:w="33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دعای توسل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365" w:rsidRPr="009C098D" w:rsidRDefault="00C36365" w:rsidP="00590888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----</w:t>
            </w:r>
          </w:p>
        </w:tc>
        <w:tc>
          <w:tcPr>
            <w:tcW w:w="24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100.000</w:t>
            </w:r>
          </w:p>
        </w:tc>
      </w:tr>
      <w:tr w:rsidR="00C36365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زیارت عاشورا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365" w:rsidRPr="009C098D" w:rsidRDefault="00C36365" w:rsidP="00590888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----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100.000</w:t>
            </w:r>
          </w:p>
        </w:tc>
      </w:tr>
      <w:tr w:rsidR="00C36365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داستانهای قرآنی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365" w:rsidRPr="009C098D" w:rsidRDefault="00C36365" w:rsidP="00590888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----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550.000</w:t>
            </w:r>
          </w:p>
        </w:tc>
      </w:tr>
      <w:tr w:rsidR="00C36365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شبی با شهداء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365" w:rsidRPr="009C098D" w:rsidRDefault="00C36365" w:rsidP="00590888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----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550.000</w:t>
            </w:r>
          </w:p>
        </w:tc>
      </w:tr>
      <w:tr w:rsidR="00C36365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امام شناسی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365" w:rsidRPr="009C098D" w:rsidRDefault="00C36365" w:rsidP="00590888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----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550.000</w:t>
            </w:r>
          </w:p>
        </w:tc>
      </w:tr>
      <w:tr w:rsidR="00C36365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حلقات معرفت (10حلقه)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365" w:rsidRPr="009C098D" w:rsidRDefault="00C36365" w:rsidP="00590888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1.700.000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68.000.000</w:t>
            </w:r>
          </w:p>
        </w:tc>
      </w:tr>
      <w:tr w:rsidR="00C36365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کلاس (4جلسه)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365" w:rsidRPr="009C098D" w:rsidRDefault="00C36365" w:rsidP="00590888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800.000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32.000.000</w:t>
            </w:r>
          </w:p>
        </w:tc>
      </w:tr>
      <w:tr w:rsidR="00C36365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365" w:rsidRPr="009C098D" w:rsidRDefault="00C36365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مهارت و هنر (2کارگاه)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365" w:rsidRPr="009C098D" w:rsidRDefault="00C36365" w:rsidP="00590888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950.000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5" w:rsidRPr="009C098D" w:rsidRDefault="00C36365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38.000.000</w:t>
            </w:r>
          </w:p>
        </w:tc>
      </w:tr>
      <w:tr w:rsidR="00C36365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365" w:rsidRPr="009C098D" w:rsidRDefault="00C36365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راپل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365" w:rsidRPr="009C098D" w:rsidRDefault="00C36365" w:rsidP="00590888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350.000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5" w:rsidRPr="009C098D" w:rsidRDefault="00C36365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14.000.000</w:t>
            </w:r>
          </w:p>
        </w:tc>
      </w:tr>
      <w:tr w:rsidR="00C36365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365" w:rsidRPr="009C098D" w:rsidRDefault="00C36365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استخر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365" w:rsidRPr="009C098D" w:rsidRDefault="00C36365" w:rsidP="00590888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350.000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5" w:rsidRPr="009C098D" w:rsidRDefault="00C36365" w:rsidP="00F3666F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14.000.000</w:t>
            </w:r>
          </w:p>
        </w:tc>
      </w:tr>
      <w:tr w:rsidR="00C36365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365" w:rsidRPr="009C098D" w:rsidRDefault="00C36365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پینت بال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365" w:rsidRPr="009C098D" w:rsidRDefault="00C36365" w:rsidP="00590888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350.000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5" w:rsidRPr="009C098D" w:rsidRDefault="00C36365" w:rsidP="00F3666F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14.000.000</w:t>
            </w:r>
          </w:p>
        </w:tc>
      </w:tr>
      <w:tr w:rsidR="00C36365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365" w:rsidRPr="009C098D" w:rsidRDefault="00C36365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تیراندازی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365" w:rsidRPr="009C098D" w:rsidRDefault="00C36365" w:rsidP="00590888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450.000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5" w:rsidRPr="009C098D" w:rsidRDefault="00C36365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18.000.000</w:t>
            </w:r>
          </w:p>
        </w:tc>
      </w:tr>
      <w:tr w:rsidR="00C36365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365" w:rsidRPr="009C098D" w:rsidRDefault="00C36365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بازدید از موزه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365" w:rsidRPr="009C098D" w:rsidRDefault="00C36365" w:rsidP="00590888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150.000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5" w:rsidRPr="009C098D" w:rsidRDefault="00C36365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6.000.000</w:t>
            </w:r>
          </w:p>
        </w:tc>
      </w:tr>
      <w:tr w:rsidR="00C36365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365" w:rsidRPr="009C098D" w:rsidRDefault="00C36365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دیدار با امام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365" w:rsidRPr="009C098D" w:rsidRDefault="00C36365" w:rsidP="00590888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150.000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5" w:rsidRPr="009C098D" w:rsidRDefault="00C36365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6.000.000</w:t>
            </w:r>
          </w:p>
        </w:tc>
      </w:tr>
      <w:tr w:rsidR="00C36365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365" w:rsidRPr="009C098D" w:rsidRDefault="00C36365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دیدار با بزرگان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365" w:rsidRPr="009C098D" w:rsidRDefault="00C36365" w:rsidP="00590888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----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5" w:rsidRPr="009C098D" w:rsidRDefault="00C36365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500.000</w:t>
            </w:r>
          </w:p>
        </w:tc>
      </w:tr>
      <w:tr w:rsidR="00C36365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365" w:rsidRPr="009C098D" w:rsidRDefault="00C36365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انتخاب بهترین ها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365" w:rsidRPr="009C098D" w:rsidRDefault="00C36365" w:rsidP="00590888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----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5" w:rsidRPr="009C098D" w:rsidRDefault="00C36365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600.000</w:t>
            </w:r>
          </w:p>
        </w:tc>
      </w:tr>
      <w:tr w:rsidR="00C36365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365" w:rsidRPr="009C098D" w:rsidRDefault="00C36365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مشاوره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365" w:rsidRPr="009C098D" w:rsidRDefault="00C36365" w:rsidP="00590888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350.000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5" w:rsidRPr="009C098D" w:rsidRDefault="00C36365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14.000.000</w:t>
            </w:r>
          </w:p>
        </w:tc>
      </w:tr>
      <w:tr w:rsidR="00A734BB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BB" w:rsidRPr="009C098D" w:rsidRDefault="00A734BB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سازماندهی گروهها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34BB" w:rsidRPr="009C098D" w:rsidRDefault="00FF07CD" w:rsidP="00590888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----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BB" w:rsidRPr="009C098D" w:rsidRDefault="00FF07CD" w:rsidP="00C36365">
            <w:pPr>
              <w:widowControl w:val="0"/>
              <w:bidi/>
              <w:spacing w:line="264" w:lineRule="auto"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350.000</w:t>
            </w:r>
          </w:p>
        </w:tc>
      </w:tr>
      <w:tr w:rsidR="00C36365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اختتامیه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365" w:rsidRPr="009C098D" w:rsidRDefault="00C36365" w:rsidP="00590888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----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5" w:rsidRPr="009C098D" w:rsidRDefault="00C36365" w:rsidP="00C36365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450.000</w:t>
            </w:r>
          </w:p>
        </w:tc>
      </w:tr>
      <w:tr w:rsidR="00FF07CD" w:rsidRPr="009C098D" w:rsidTr="00FF07CD">
        <w:trPr>
          <w:cantSplit/>
          <w:trHeight w:val="432"/>
        </w:trPr>
        <w:tc>
          <w:tcPr>
            <w:tcW w:w="333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07CD" w:rsidRPr="009C098D" w:rsidRDefault="00FF07CD" w:rsidP="00C36365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جمع کل (2000نفر)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7CD" w:rsidRPr="009C098D" w:rsidRDefault="00FF07CD" w:rsidP="00C36365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227.000.000</w:t>
            </w:r>
          </w:p>
        </w:tc>
      </w:tr>
    </w:tbl>
    <w:p w:rsidR="009D2F0F" w:rsidRDefault="009D2F0F" w:rsidP="009D2F0F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Default="00FF5204" w:rsidP="00FF5204">
      <w:pPr>
        <w:bidi/>
        <w:rPr>
          <w:rFonts w:ascii="F_yagot Bold" w:hAnsi="F_yagot Bold" w:cs="B Lotus" w:hint="cs"/>
          <w:sz w:val="32"/>
          <w:szCs w:val="32"/>
          <w:rtl/>
          <w:lang w:bidi="fa-IR"/>
        </w:rPr>
      </w:pPr>
    </w:p>
    <w:p w:rsidR="00FF5204" w:rsidRPr="009C098D" w:rsidRDefault="00FF5204" w:rsidP="00FF5204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p w:rsidR="00C36365" w:rsidRPr="00EB5FA9" w:rsidRDefault="00C36365" w:rsidP="00A734BB">
      <w:pPr>
        <w:bidi/>
        <w:rPr>
          <w:rFonts w:ascii="F_yagot Bold" w:hAnsi="F_yagot Bold" w:cs="Aban Bold"/>
          <w:sz w:val="32"/>
          <w:szCs w:val="32"/>
          <w:rtl/>
          <w:lang w:bidi="fa-IR"/>
        </w:rPr>
      </w:pPr>
      <w:r w:rsidRPr="00EB5FA9">
        <w:rPr>
          <w:rFonts w:ascii="F_yagot Bold" w:hAnsi="F_yagot Bold" w:cs="Aban Bold"/>
          <w:sz w:val="32"/>
          <w:szCs w:val="32"/>
          <w:rtl/>
          <w:lang w:bidi="fa-IR"/>
        </w:rPr>
        <w:lastRenderedPageBreak/>
        <w:t xml:space="preserve">ب ) </w:t>
      </w:r>
      <w:r w:rsidR="00A734BB" w:rsidRPr="00EB5FA9">
        <w:rPr>
          <w:rFonts w:ascii="F_yagot Bold" w:hAnsi="F_yagot Bold" w:cs="Aban Bold"/>
          <w:sz w:val="32"/>
          <w:szCs w:val="32"/>
          <w:rtl/>
          <w:lang w:bidi="fa-IR"/>
        </w:rPr>
        <w:t>هزینه برنامه های جانبی (کل دوره ها)</w:t>
      </w:r>
    </w:p>
    <w:tbl>
      <w:tblPr>
        <w:tblStyle w:val="TableGrid"/>
        <w:bidiVisual/>
        <w:tblW w:w="8010" w:type="dxa"/>
        <w:tblInd w:w="738" w:type="dxa"/>
        <w:tblLook w:val="04A0" w:firstRow="1" w:lastRow="0" w:firstColumn="1" w:lastColumn="0" w:noHBand="0" w:noVBand="1"/>
      </w:tblPr>
      <w:tblGrid>
        <w:gridCol w:w="5940"/>
        <w:gridCol w:w="2070"/>
      </w:tblGrid>
      <w:tr w:rsidR="00A734BB" w:rsidRPr="009C098D" w:rsidTr="00FF07CD">
        <w:trPr>
          <w:cantSplit/>
          <w:trHeight w:val="593"/>
        </w:trPr>
        <w:tc>
          <w:tcPr>
            <w:tcW w:w="594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عنوان برنامه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بودجه به ریال</w:t>
            </w:r>
          </w:p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(کل دوره ها)</w:t>
            </w:r>
          </w:p>
        </w:tc>
      </w:tr>
      <w:tr w:rsidR="00A734BB" w:rsidRPr="009C098D" w:rsidTr="00FF07CD">
        <w:trPr>
          <w:cantSplit/>
          <w:trHeight w:val="432"/>
        </w:trPr>
        <w:tc>
          <w:tcPr>
            <w:tcW w:w="59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فضاسازی (ساخت فضای مصنوعی جبهه و جنگ)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1.500.000</w:t>
            </w:r>
          </w:p>
        </w:tc>
      </w:tr>
      <w:tr w:rsidR="00A734BB" w:rsidRPr="009C098D" w:rsidTr="00FF07CD">
        <w:trPr>
          <w:cantSplit/>
          <w:trHeight w:val="432"/>
        </w:trPr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فضاسازی (نمایشگاه دفاع مقدس)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1.500.000</w:t>
            </w:r>
          </w:p>
        </w:tc>
      </w:tr>
      <w:tr w:rsidR="00A734BB" w:rsidRPr="009C098D" w:rsidTr="00FF07CD">
        <w:trPr>
          <w:cantSplit/>
          <w:trHeight w:val="432"/>
        </w:trPr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فضاسازی ( نمایشگاه با موضوع مقام معظم رهبری)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1.500.000</w:t>
            </w:r>
          </w:p>
        </w:tc>
      </w:tr>
      <w:tr w:rsidR="00A734BB" w:rsidRPr="009C098D" w:rsidTr="00FF07CD">
        <w:trPr>
          <w:cantSplit/>
          <w:trHeight w:val="432"/>
        </w:trPr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فضاسازی (</w:t>
            </w:r>
            <w:r w:rsidR="00FF07CD" w:rsidRPr="009C098D">
              <w:rPr>
                <w:rFonts w:ascii="F_yagot Bold" w:hAnsi="F_yagot Bold" w:cs="B Homa"/>
                <w:rtl/>
              </w:rPr>
              <w:t xml:space="preserve">تهیه و نصب تابلوهایی شامل </w:t>
            </w:r>
            <w:r w:rsidRPr="009C098D">
              <w:rPr>
                <w:rFonts w:ascii="F_yagot Bold" w:hAnsi="F_yagot Bold" w:cs="B Homa"/>
                <w:rtl/>
              </w:rPr>
              <w:t>احادیث زیبا و جملات آموزنده)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1.500.000</w:t>
            </w:r>
          </w:p>
        </w:tc>
      </w:tr>
      <w:tr w:rsidR="00A734BB" w:rsidRPr="009C098D" w:rsidTr="00FF07CD">
        <w:trPr>
          <w:cantSplit/>
          <w:trHeight w:val="432"/>
        </w:trPr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فضاسازی (</w:t>
            </w:r>
            <w:r w:rsidR="00FF07CD" w:rsidRPr="009C098D">
              <w:rPr>
                <w:rFonts w:ascii="F_yagot Bold" w:hAnsi="F_yagot Bold" w:cs="B Homa"/>
                <w:rtl/>
              </w:rPr>
              <w:t xml:space="preserve">تهیه و نصب </w:t>
            </w:r>
            <w:r w:rsidRPr="009C098D">
              <w:rPr>
                <w:rFonts w:ascii="F_yagot Bold" w:hAnsi="F_yagot Bold" w:cs="B Homa"/>
                <w:rtl/>
              </w:rPr>
              <w:t>تابلوهایی شامل تصاویر مربوط به احکام اسلامی)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BB" w:rsidRPr="009C098D" w:rsidRDefault="00A734BB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1.500.000</w:t>
            </w:r>
          </w:p>
        </w:tc>
      </w:tr>
      <w:tr w:rsidR="00A734BB" w:rsidRPr="009C098D" w:rsidTr="00FF07CD">
        <w:trPr>
          <w:cantSplit/>
          <w:trHeight w:val="432"/>
        </w:trPr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4BB" w:rsidRPr="009C098D" w:rsidRDefault="00FF07CD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جمع کل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4BB" w:rsidRPr="009C098D" w:rsidRDefault="00FF07CD" w:rsidP="00F3666F">
            <w:pPr>
              <w:bidi/>
              <w:jc w:val="center"/>
              <w:rPr>
                <w:rFonts w:ascii="F_yagot Bold" w:hAnsi="F_yagot Bold" w:cs="B Mitra"/>
                <w:sz w:val="28"/>
                <w:szCs w:val="28"/>
                <w:rtl/>
              </w:rPr>
            </w:pPr>
            <w:r w:rsidRPr="009C098D">
              <w:rPr>
                <w:rFonts w:ascii="F_yagot Bold" w:hAnsi="F_yagot Bold" w:cs="B Mitra"/>
                <w:sz w:val="28"/>
                <w:szCs w:val="28"/>
                <w:rtl/>
              </w:rPr>
              <w:t>7.500.000</w:t>
            </w:r>
          </w:p>
        </w:tc>
      </w:tr>
    </w:tbl>
    <w:p w:rsidR="00A734BB" w:rsidRPr="009C098D" w:rsidRDefault="00A734BB" w:rsidP="00A734BB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tbl>
      <w:tblPr>
        <w:tblStyle w:val="TableGrid"/>
        <w:bidiVisual/>
        <w:tblW w:w="8010" w:type="dxa"/>
        <w:tblInd w:w="738" w:type="dxa"/>
        <w:tblLook w:val="04A0" w:firstRow="1" w:lastRow="0" w:firstColumn="1" w:lastColumn="0" w:noHBand="0" w:noVBand="1"/>
      </w:tblPr>
      <w:tblGrid>
        <w:gridCol w:w="5940"/>
        <w:gridCol w:w="2070"/>
      </w:tblGrid>
      <w:tr w:rsidR="00FF07CD" w:rsidRPr="009C098D" w:rsidTr="00F3666F">
        <w:trPr>
          <w:cantSplit/>
          <w:trHeight w:val="593"/>
        </w:trPr>
        <w:tc>
          <w:tcPr>
            <w:tcW w:w="594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07CD" w:rsidRPr="009C098D" w:rsidRDefault="00FF07CD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جمع کل بودجه پیشنهادی به ریال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7CD" w:rsidRPr="009C098D" w:rsidRDefault="00FF07CD" w:rsidP="00F3666F">
            <w:pPr>
              <w:bidi/>
              <w:jc w:val="center"/>
              <w:rPr>
                <w:rFonts w:ascii="F_yagot Bold" w:hAnsi="F_yagot Bold" w:cs="B Homa"/>
                <w:rtl/>
              </w:rPr>
            </w:pPr>
            <w:r w:rsidRPr="009C098D">
              <w:rPr>
                <w:rFonts w:ascii="F_yagot Bold" w:hAnsi="F_yagot Bold" w:cs="B Homa"/>
                <w:rtl/>
              </w:rPr>
              <w:t>235.250.000</w:t>
            </w:r>
          </w:p>
        </w:tc>
      </w:tr>
    </w:tbl>
    <w:p w:rsidR="00FF07CD" w:rsidRPr="009C098D" w:rsidRDefault="00FF07CD" w:rsidP="00FF07CD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p w:rsidR="00FF07CD" w:rsidRPr="009C098D" w:rsidRDefault="00EB5FA9" w:rsidP="00FF5204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  <w:r>
        <w:rPr>
          <w:rFonts w:ascii="F_yagot Bold" w:hAnsi="F_yagot Bold" w:cs="B Lotus" w:hint="cs"/>
          <w:sz w:val="32"/>
          <w:szCs w:val="32"/>
          <w:rtl/>
          <w:lang w:bidi="fa-IR"/>
        </w:rPr>
        <w:t xml:space="preserve"> </w:t>
      </w:r>
      <w:bookmarkStart w:id="0" w:name="_GoBack"/>
      <w:bookmarkEnd w:id="0"/>
    </w:p>
    <w:p w:rsidR="00FF07CD" w:rsidRPr="009C098D" w:rsidRDefault="00FF07CD" w:rsidP="00FF07CD">
      <w:pPr>
        <w:bidi/>
        <w:rPr>
          <w:rFonts w:ascii="F_yagot Bold" w:hAnsi="F_yagot Bold" w:cs="B Lotus"/>
          <w:sz w:val="32"/>
          <w:szCs w:val="32"/>
          <w:rtl/>
          <w:lang w:bidi="fa-IR"/>
        </w:rPr>
      </w:pPr>
    </w:p>
    <w:sectPr w:rsidR="00FF07CD" w:rsidRPr="009C098D" w:rsidSect="00FF5204">
      <w:footerReference w:type="default" r:id="rId8"/>
      <w:pgSz w:w="12240" w:h="15840"/>
      <w:pgMar w:top="990" w:right="1440" w:bottom="1440" w:left="1440" w:header="720" w:footer="720" w:gutter="0"/>
      <w:pgBorders w:offsetFrom="page">
        <w:top w:val="crossStitch" w:sz="4" w:space="24" w:color="auto"/>
        <w:left w:val="crossStitch" w:sz="4" w:space="24" w:color="auto"/>
        <w:bottom w:val="crossStitch" w:sz="4" w:space="24" w:color="auto"/>
        <w:right w:val="crossStitc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BE" w:rsidRDefault="004019BE" w:rsidP="000D3447">
      <w:pPr>
        <w:spacing w:after="0" w:line="240" w:lineRule="auto"/>
      </w:pPr>
      <w:r>
        <w:separator/>
      </w:r>
    </w:p>
  </w:endnote>
  <w:endnote w:type="continuationSeparator" w:id="0">
    <w:p w:rsidR="004019BE" w:rsidRDefault="004019BE" w:rsidP="000D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5D47EABF-AF60-47A0-A02E-0ADE14504369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3D3DBA25-9143-4084-812B-E303DF66932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_yagot Bold">
    <w:panose1 w:val="00000000000000000000"/>
    <w:charset w:val="00"/>
    <w:family w:val="auto"/>
    <w:pitch w:val="variable"/>
    <w:sig w:usb0="00000003" w:usb1="00000000" w:usb2="00000000" w:usb3="00000000" w:csb0="00000001" w:csb1="00000000"/>
    <w:embedRegular r:id="rId3" w:subsetted="1" w:fontKey="{92FE4A7D-7984-47A4-AF91-6D8D00545F46}"/>
  </w:font>
  <w:font w:name="B 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0A1B4B35-AA0A-461E-92B9-1A8650782BF4}"/>
  </w:font>
  <w:font w:name="Aban Bold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5" w:subsetted="1" w:fontKey="{8A342C98-7260-400C-B0CB-C1CF449874B8}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8D5E5081-DFDD-4A41-B413-40BE47C4926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_yagot Bold" w:hAnsi="F_yagot Bold"/>
      </w:rPr>
      <w:id w:val="31577520"/>
      <w:docPartObj>
        <w:docPartGallery w:val="Page Numbers (Bottom of Page)"/>
        <w:docPartUnique/>
      </w:docPartObj>
    </w:sdtPr>
    <w:sdtEndPr/>
    <w:sdtContent>
      <w:p w:rsidR="000D3447" w:rsidRPr="000D3447" w:rsidRDefault="008838E4">
        <w:pPr>
          <w:pStyle w:val="Footer"/>
          <w:jc w:val="center"/>
          <w:rPr>
            <w:rFonts w:ascii="F_yagot Bold" w:hAnsi="F_yagot Bold"/>
          </w:rPr>
        </w:pPr>
        <w:r w:rsidRPr="000D3447">
          <w:rPr>
            <w:rFonts w:ascii="F_yagot Bold" w:hAnsi="F_yagot Bold"/>
          </w:rPr>
          <w:fldChar w:fldCharType="begin"/>
        </w:r>
        <w:r w:rsidR="000D3447" w:rsidRPr="000D3447">
          <w:rPr>
            <w:rFonts w:ascii="F_yagot Bold" w:hAnsi="F_yagot Bold"/>
          </w:rPr>
          <w:instrText xml:space="preserve"> PAGE   \* MERGEFORMAT </w:instrText>
        </w:r>
        <w:r w:rsidRPr="000D3447">
          <w:rPr>
            <w:rFonts w:ascii="F_yagot Bold" w:hAnsi="F_yagot Bold"/>
          </w:rPr>
          <w:fldChar w:fldCharType="separate"/>
        </w:r>
        <w:r w:rsidR="00FF5204">
          <w:rPr>
            <w:rFonts w:ascii="F_yagot Bold" w:hAnsi="F_yagot Bold"/>
            <w:noProof/>
          </w:rPr>
          <w:t>18</w:t>
        </w:r>
        <w:r w:rsidRPr="000D3447">
          <w:rPr>
            <w:rFonts w:ascii="F_yagot Bold" w:hAnsi="F_yagot Bold"/>
          </w:rPr>
          <w:fldChar w:fldCharType="end"/>
        </w:r>
      </w:p>
    </w:sdtContent>
  </w:sdt>
  <w:p w:rsidR="000D3447" w:rsidRPr="000D3447" w:rsidRDefault="000D3447">
    <w:pPr>
      <w:pStyle w:val="Footer"/>
      <w:rPr>
        <w:rFonts w:ascii="F_yagot Bold" w:hAnsi="F_yagot Bol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BE" w:rsidRDefault="004019BE" w:rsidP="000D3447">
      <w:pPr>
        <w:spacing w:after="0" w:line="240" w:lineRule="auto"/>
      </w:pPr>
      <w:r>
        <w:separator/>
      </w:r>
    </w:p>
  </w:footnote>
  <w:footnote w:type="continuationSeparator" w:id="0">
    <w:p w:rsidR="004019BE" w:rsidRDefault="004019BE" w:rsidP="000D3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481"/>
    <w:multiLevelType w:val="hybridMultilevel"/>
    <w:tmpl w:val="0902F86A"/>
    <w:lvl w:ilvl="0" w:tplc="AE964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47640"/>
    <w:multiLevelType w:val="hybridMultilevel"/>
    <w:tmpl w:val="1A66FBD0"/>
    <w:lvl w:ilvl="0" w:tplc="0DA60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009DE"/>
    <w:multiLevelType w:val="hybridMultilevel"/>
    <w:tmpl w:val="6E983372"/>
    <w:lvl w:ilvl="0" w:tplc="7A5A4C1E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217FB1"/>
    <w:multiLevelType w:val="hybridMultilevel"/>
    <w:tmpl w:val="1298CB68"/>
    <w:lvl w:ilvl="0" w:tplc="5B52BA6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1D4D48"/>
    <w:multiLevelType w:val="hybridMultilevel"/>
    <w:tmpl w:val="254AF406"/>
    <w:lvl w:ilvl="0" w:tplc="70A4B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3538C"/>
    <w:multiLevelType w:val="hybridMultilevel"/>
    <w:tmpl w:val="6E983372"/>
    <w:lvl w:ilvl="0" w:tplc="7A5A4C1E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2573C2"/>
    <w:multiLevelType w:val="hybridMultilevel"/>
    <w:tmpl w:val="2ECCA8FA"/>
    <w:lvl w:ilvl="0" w:tplc="939AE7CC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17CFD"/>
    <w:multiLevelType w:val="hybridMultilevel"/>
    <w:tmpl w:val="B5AE741C"/>
    <w:lvl w:ilvl="0" w:tplc="E722C38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Lotu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31C62"/>
    <w:multiLevelType w:val="hybridMultilevel"/>
    <w:tmpl w:val="ADE498CA"/>
    <w:lvl w:ilvl="0" w:tplc="B9C2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061CC"/>
    <w:multiLevelType w:val="hybridMultilevel"/>
    <w:tmpl w:val="431A9C8A"/>
    <w:lvl w:ilvl="0" w:tplc="8C868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C610C"/>
    <w:multiLevelType w:val="hybridMultilevel"/>
    <w:tmpl w:val="5FD2949C"/>
    <w:lvl w:ilvl="0" w:tplc="20386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A120E"/>
    <w:multiLevelType w:val="hybridMultilevel"/>
    <w:tmpl w:val="441C7950"/>
    <w:lvl w:ilvl="0" w:tplc="8EEEDC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355E0DE3"/>
    <w:multiLevelType w:val="hybridMultilevel"/>
    <w:tmpl w:val="A11E837E"/>
    <w:lvl w:ilvl="0" w:tplc="FD484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82E72"/>
    <w:multiLevelType w:val="hybridMultilevel"/>
    <w:tmpl w:val="8FA417EA"/>
    <w:lvl w:ilvl="0" w:tplc="BCCC632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46BA1"/>
    <w:multiLevelType w:val="hybridMultilevel"/>
    <w:tmpl w:val="BA027B50"/>
    <w:lvl w:ilvl="0" w:tplc="633EA9DA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242421"/>
    <w:multiLevelType w:val="hybridMultilevel"/>
    <w:tmpl w:val="0902F86A"/>
    <w:lvl w:ilvl="0" w:tplc="AE964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918FC"/>
    <w:multiLevelType w:val="hybridMultilevel"/>
    <w:tmpl w:val="08E69AEC"/>
    <w:lvl w:ilvl="0" w:tplc="288E344E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555BE3"/>
    <w:multiLevelType w:val="hybridMultilevel"/>
    <w:tmpl w:val="7EDA0C76"/>
    <w:lvl w:ilvl="0" w:tplc="16EA8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02B65"/>
    <w:multiLevelType w:val="hybridMultilevel"/>
    <w:tmpl w:val="28F24D74"/>
    <w:lvl w:ilvl="0" w:tplc="D9D66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047B9"/>
    <w:multiLevelType w:val="hybridMultilevel"/>
    <w:tmpl w:val="D80AB682"/>
    <w:lvl w:ilvl="0" w:tplc="8A845E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957FD5"/>
    <w:multiLevelType w:val="hybridMultilevel"/>
    <w:tmpl w:val="42E4B374"/>
    <w:lvl w:ilvl="0" w:tplc="B40CA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6578A"/>
    <w:multiLevelType w:val="hybridMultilevel"/>
    <w:tmpl w:val="ECF8845A"/>
    <w:lvl w:ilvl="0" w:tplc="28942C54">
      <w:start w:val="1"/>
      <w:numFmt w:val="decimal"/>
      <w:lvlText w:val="%1-"/>
      <w:lvlJc w:val="left"/>
      <w:pPr>
        <w:ind w:left="1080" w:hanging="360"/>
      </w:pPr>
      <w:rPr>
        <w:rFonts w:cs="B 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160BD0"/>
    <w:multiLevelType w:val="hybridMultilevel"/>
    <w:tmpl w:val="C6A684BC"/>
    <w:lvl w:ilvl="0" w:tplc="BD7E1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E3C6D"/>
    <w:multiLevelType w:val="hybridMultilevel"/>
    <w:tmpl w:val="EC7AC05E"/>
    <w:lvl w:ilvl="0" w:tplc="3ACCF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40264"/>
    <w:multiLevelType w:val="hybridMultilevel"/>
    <w:tmpl w:val="3ED8680A"/>
    <w:lvl w:ilvl="0" w:tplc="DE7247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22"/>
  </w:num>
  <w:num w:numId="12">
    <w:abstractNumId w:val="12"/>
  </w:num>
  <w:num w:numId="13">
    <w:abstractNumId w:val="23"/>
  </w:num>
  <w:num w:numId="14">
    <w:abstractNumId w:val="1"/>
  </w:num>
  <w:num w:numId="15">
    <w:abstractNumId w:val="20"/>
  </w:num>
  <w:num w:numId="16">
    <w:abstractNumId w:val="16"/>
  </w:num>
  <w:num w:numId="17">
    <w:abstractNumId w:val="19"/>
  </w:num>
  <w:num w:numId="18">
    <w:abstractNumId w:val="3"/>
  </w:num>
  <w:num w:numId="19">
    <w:abstractNumId w:val="14"/>
  </w:num>
  <w:num w:numId="20">
    <w:abstractNumId w:val="15"/>
  </w:num>
  <w:num w:numId="21">
    <w:abstractNumId w:val="0"/>
  </w:num>
  <w:num w:numId="22">
    <w:abstractNumId w:val="2"/>
  </w:num>
  <w:num w:numId="23">
    <w:abstractNumId w:val="5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40AD"/>
    <w:rsid w:val="00066723"/>
    <w:rsid w:val="000D3447"/>
    <w:rsid w:val="000D3A00"/>
    <w:rsid w:val="00112583"/>
    <w:rsid w:val="00117238"/>
    <w:rsid w:val="001B414C"/>
    <w:rsid w:val="002F34B3"/>
    <w:rsid w:val="00396C7B"/>
    <w:rsid w:val="003B5F4A"/>
    <w:rsid w:val="003D64C0"/>
    <w:rsid w:val="004019BE"/>
    <w:rsid w:val="004041A5"/>
    <w:rsid w:val="004E589C"/>
    <w:rsid w:val="004F3AA4"/>
    <w:rsid w:val="004F5368"/>
    <w:rsid w:val="00563E87"/>
    <w:rsid w:val="00590888"/>
    <w:rsid w:val="00591205"/>
    <w:rsid w:val="005F236B"/>
    <w:rsid w:val="0062245E"/>
    <w:rsid w:val="0065718A"/>
    <w:rsid w:val="00671523"/>
    <w:rsid w:val="00677551"/>
    <w:rsid w:val="0069081F"/>
    <w:rsid w:val="00690885"/>
    <w:rsid w:val="006E0E02"/>
    <w:rsid w:val="007107F3"/>
    <w:rsid w:val="00757699"/>
    <w:rsid w:val="007B7FB7"/>
    <w:rsid w:val="00832ACE"/>
    <w:rsid w:val="008838E4"/>
    <w:rsid w:val="008B40AD"/>
    <w:rsid w:val="008C3FC6"/>
    <w:rsid w:val="00930DDB"/>
    <w:rsid w:val="009C098D"/>
    <w:rsid w:val="009D2F0F"/>
    <w:rsid w:val="00A02AD9"/>
    <w:rsid w:val="00A734BB"/>
    <w:rsid w:val="00AC6E90"/>
    <w:rsid w:val="00AF2FEA"/>
    <w:rsid w:val="00B0535D"/>
    <w:rsid w:val="00BA039F"/>
    <w:rsid w:val="00C116BB"/>
    <w:rsid w:val="00C20E4F"/>
    <w:rsid w:val="00C27793"/>
    <w:rsid w:val="00C3437E"/>
    <w:rsid w:val="00C36365"/>
    <w:rsid w:val="00C70C3C"/>
    <w:rsid w:val="00CB6F34"/>
    <w:rsid w:val="00CD6C34"/>
    <w:rsid w:val="00DB464B"/>
    <w:rsid w:val="00DD6D5B"/>
    <w:rsid w:val="00E23200"/>
    <w:rsid w:val="00E92422"/>
    <w:rsid w:val="00EB5FA9"/>
    <w:rsid w:val="00EC5A61"/>
    <w:rsid w:val="00F42901"/>
    <w:rsid w:val="00F73B8B"/>
    <w:rsid w:val="00F93BC5"/>
    <w:rsid w:val="00FF07CD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DDB"/>
    <w:pPr>
      <w:ind w:left="720"/>
      <w:contextualSpacing/>
    </w:pPr>
  </w:style>
  <w:style w:type="table" w:styleId="TableGrid">
    <w:name w:val="Table Grid"/>
    <w:basedOn w:val="TableNormal"/>
    <w:uiPriority w:val="59"/>
    <w:rsid w:val="00E23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D3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447"/>
  </w:style>
  <w:style w:type="paragraph" w:styleId="Footer">
    <w:name w:val="footer"/>
    <w:basedOn w:val="Normal"/>
    <w:link w:val="FooterChar"/>
    <w:uiPriority w:val="99"/>
    <w:unhideWhenUsed/>
    <w:rsid w:val="000D3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18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</dc:creator>
  <cp:keywords/>
  <dc:description/>
  <cp:lastModifiedBy>Home</cp:lastModifiedBy>
  <cp:revision>15</cp:revision>
  <dcterms:created xsi:type="dcterms:W3CDTF">2010-12-18T07:24:00Z</dcterms:created>
  <dcterms:modified xsi:type="dcterms:W3CDTF">2013-09-09T14:46:00Z</dcterms:modified>
</cp:coreProperties>
</file>