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 w:hint="cs"/>
          <w:sz w:val="24"/>
          <w:szCs w:val="24"/>
          <w:rtl/>
        </w:rPr>
        <w:t>كتاب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منطق‏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 w:hint="cs"/>
          <w:sz w:val="24"/>
          <w:szCs w:val="24"/>
          <w:rtl/>
        </w:rPr>
        <w:t>بسم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اللّه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الرّحمن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الرّحيم‏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آدمى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قوّه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درّاكه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منقّش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گردد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اشياء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آيينه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آيينه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محسوسات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مدركه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محسوسات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معقولات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محسوس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حواسّ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پنجگانه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باصره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سامعه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ذائقه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لامسه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معقول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 w:hint="cs"/>
          <w:sz w:val="24"/>
          <w:szCs w:val="24"/>
          <w:rtl/>
        </w:rPr>
        <w:t>مقدمه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مدركه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عبارت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منحصر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بعد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آفتاب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برآمده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روز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آفتاب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برآمده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شب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باشد»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شخص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حيوان»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ماوراى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نيازهاى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ناچار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منسوب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اليه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منسوب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بينا‏بين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ناچار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تا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موقوف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ليكن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هيچكدام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ثلاثه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نزد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اهل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تحقيق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بلكه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تصور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>[</w:t>
      </w:r>
      <w:r w:rsidRPr="00516D33">
        <w:rPr>
          <w:rFonts w:cs="B Badr" w:hint="cs"/>
          <w:sz w:val="24"/>
          <w:szCs w:val="24"/>
          <w:rtl/>
        </w:rPr>
        <w:t>اول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بديهى‏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حرارت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برودت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سياهى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سفيدى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بديهى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روح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ملك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كسبى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آفتاب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روشن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آتش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گرم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نظاير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محتاج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صانع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حادث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دوم</w:t>
      </w:r>
      <w:r w:rsidRPr="00516D33">
        <w:rPr>
          <w:rFonts w:cs="B Badr"/>
          <w:sz w:val="24"/>
          <w:szCs w:val="24"/>
          <w:rtl/>
        </w:rPr>
        <w:t xml:space="preserve"> [</w:t>
      </w:r>
      <w:r w:rsidRPr="00516D33">
        <w:rPr>
          <w:rFonts w:cs="B Badr" w:hint="cs"/>
          <w:sz w:val="24"/>
          <w:szCs w:val="24"/>
          <w:rtl/>
        </w:rPr>
        <w:t>تصور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نظرى‏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توان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عبارت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ترتيب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مؤدّى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نبوده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نبوده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متغيّر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متغيّر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حادث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«العالم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متغيّر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متغيّر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حادث»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اين‏جا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حادث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امتياز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آدمى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حيوانات‏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امتياز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آدمى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مجهولات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تواند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خلاف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حيوانات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صحّت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فساد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بشناسد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مجهولات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تواند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كسانى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مؤيّد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اللّه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بنفوس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قدسيّه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ايشان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دانستن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حجت‏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فنّ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مرتّبه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شارح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مرتّبه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مقصود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فنّ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دانستن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الحقيقة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اند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حدوث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عالم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قضاياى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صاحب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فنّ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بالذات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ليكن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تفهيم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تفهّم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موقوف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عبارات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جهت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واجب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اعتبار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 w:hint="cs"/>
          <w:sz w:val="24"/>
          <w:szCs w:val="24"/>
          <w:rtl/>
        </w:rPr>
        <w:t>بخش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اول</w:t>
      </w:r>
      <w:r w:rsidRPr="00516D33">
        <w:rPr>
          <w:rFonts w:cs="B Badr"/>
          <w:sz w:val="24"/>
          <w:szCs w:val="24"/>
          <w:rtl/>
        </w:rPr>
        <w:t xml:space="preserve"> : </w:t>
      </w:r>
      <w:r w:rsidRPr="00516D33">
        <w:rPr>
          <w:rFonts w:cs="B Badr" w:hint="cs"/>
          <w:sz w:val="24"/>
          <w:szCs w:val="24"/>
          <w:rtl/>
        </w:rPr>
        <w:t>تصورات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دلالت‏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دلالت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بودن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حيثيّتى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مدلول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تخصيص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سببى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اسباب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استقراء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مدخل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خطوط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عقود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اشارات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نصب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مفهوم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گردد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عقليّه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مقتضاى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عقل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مسموع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وراء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جدار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لافظ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مصنوع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صانع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طبعيّه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مقتضاى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يافته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سينه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حمره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خجل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صفرت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وجل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حركت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صحّت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فساد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بدن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معتبر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افاده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استفاده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منحصر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تضمّن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التزام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جهت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تضمّن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جهت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تنها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تنها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التزام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جهت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قابل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صنعت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كتابت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مخفى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نماند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مجرّد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بواسطه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فهم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فهم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ممكن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محتاج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لزوم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حيثيّتى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دائمى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پيش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اصحاب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فنّ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دائمى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پيش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الجمله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لزوم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عقلى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نزد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ايشان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بلكه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لزوم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الجمله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انواع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بسيط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بودن‏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بسيط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تضمّن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التزام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تضمّن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التزام‏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نپذيرد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ايشان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بسيط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آن‏جا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التزام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تضمّن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آن‏جا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تضمّن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التزام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استعمال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استعمال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زياده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عين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مترادفان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بشر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متباينان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مطابقت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مقصود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مقصود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«رامى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الحجارة»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همزه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استفهام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اصلا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مقصود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عبد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اللّه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علما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چهارم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مقصود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شخص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اسم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کسی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)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اسم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ادات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معنی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مستقل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  <w:r w:rsidRPr="00516D33">
        <w:rPr>
          <w:rFonts w:cs="B Badr"/>
          <w:sz w:val="24"/>
          <w:szCs w:val="24"/>
          <w:rtl/>
        </w:rPr>
        <w:t>)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فنّ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نحو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صلاحيّت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فنّ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نحو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فعل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صلاحيّت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تامّ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تامّ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سكوت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صحيح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متكلّم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سكوت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مخاطب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انتظارى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آنچنان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انتظارى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نفسه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محتمل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كذب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محتمل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كذب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انشاء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بالذات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طلب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استفهام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بالذات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تمنّى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ترجّى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تعجّب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انشاء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محاورات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سكوت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صحيح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تركيب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تقييدى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«غلام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وصف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تركيب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تقييدى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الدار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خمسة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عشر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تصور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ارتباط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انشائيّه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مجموع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ادراك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مباحث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مناسب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موقوف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دانستن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جهت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احوال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مقدّم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داشتيم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جزيى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كلى‏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هرچه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ذهن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نفس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وقوع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شركت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كثيرين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نفس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وقوع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شركت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كثيرين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مفهوم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كثيرين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نفسه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«انسان»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کلیات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خمس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عمرو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بكر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ايشان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امتيازى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إلّا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عوارض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مشخّصه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معيّنه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ماهيّت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ايشان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مدخل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ماهيّت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متّفق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الحقيقه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متّفقة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الحقيقة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؟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عمرو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بكر</w:t>
      </w:r>
      <w:r w:rsidRPr="00516D33">
        <w:rPr>
          <w:rFonts w:cs="B Badr"/>
          <w:sz w:val="24"/>
          <w:szCs w:val="24"/>
          <w:rtl/>
        </w:rPr>
        <w:t xml:space="preserve">؟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ذاتى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منحصر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زيراكه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ذاتيّات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بسيار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قابل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ابعاد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ثلاثه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حسّاس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متحرّك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بالاراده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عبارت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مجموع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مختلفة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الحقايق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مختلفة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الحقايق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؟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كنند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زيراكه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؟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مختصّه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بلكه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مختلفة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الحقايق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اجناس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متعدّده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فوق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فوق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فوق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فوق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هنگام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جميع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مشاركات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واقع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مشاركت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جميع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مشاركات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واقع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نباتات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نباتات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سؤال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جميع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مشاركات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مرتبه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مرتبه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هذا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القياس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ابعد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اجناس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اقرب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اجناس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سافل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سافل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متوسّط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اصلا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مخصوص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.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ماهيّات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مميّز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ماهيّات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حسّاس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بالجملة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مميّزى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اىّ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جوهره</w:t>
      </w:r>
      <w:r w:rsidRPr="00516D33">
        <w:rPr>
          <w:rFonts w:cs="B Badr"/>
          <w:sz w:val="24"/>
          <w:szCs w:val="24"/>
          <w:rtl/>
        </w:rPr>
        <w:t xml:space="preserve">؟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ماهيّتى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ماهيّت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گفتيم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اضافى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مخصوص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عرضى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اىّ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عرضه</w:t>
      </w:r>
      <w:r w:rsidRPr="00516D33">
        <w:rPr>
          <w:rFonts w:cs="B Badr"/>
          <w:sz w:val="24"/>
          <w:szCs w:val="24"/>
          <w:rtl/>
        </w:rPr>
        <w:t>؟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ضاحك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بيشتر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«ماشى»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كليّات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منحصر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پنج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عامّه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معرف‏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حدّ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قريب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حدّ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ناقص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قريب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ناطق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تامّ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ضاحك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چهارم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ناقص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ضاحك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ضاحك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ضاحك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ناقص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«ماشى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ضاحك»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نزد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اهل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عربيّه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جميع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حدّ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عدم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جواز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استعمال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مجازيّه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تعريفات‏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استعمال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الفاظ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مجازيّه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مشتركه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تعريفات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جايز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إلّا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وقتى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قرينه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واضحه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«عين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جاريه»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مشكل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دانستن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حقايق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اشياء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بدان‏كه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دانستن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حقايق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اشياء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خارج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اجناس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اعراض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غايت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اشكال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دانستن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حقايق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مفهومات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اصطلاحيّه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اجناس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اعراض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فصول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خواصّ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مفهوم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فعل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معرب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مبنى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 w:hint="cs"/>
          <w:sz w:val="24"/>
          <w:szCs w:val="24"/>
          <w:rtl/>
        </w:rPr>
        <w:t>بخش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دوم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تصدیقات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مباحث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فارغ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مباحث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مباحث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همچنانكه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تحصيل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محتاج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تصوّر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معرّف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شارح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اربعه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خمس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شارح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همچنين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تحصيل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نظريّه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محتاجيم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موصل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قضايا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بنابراين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ناچار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مباحث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قضايا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مقدم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مباحث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گوييم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قولى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صحيح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تكذيب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حسب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ظاهر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آن‏جا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قضيه‏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حیث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: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؛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«اگر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آفتاب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برآمده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روز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باشد»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«نيست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آفتاب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طالع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باشد»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«نيست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واحد»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وجه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اطلاق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سوالب‏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اطلاق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ظاهر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سوالب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بواسطه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مناسبت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اطراف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تسمیه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اجزاء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قضیه‏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رابطه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)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لفظ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)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حركت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كسره</w:t>
      </w:r>
      <w:r w:rsidRPr="00516D33">
        <w:rPr>
          <w:rFonts w:cs="B Badr"/>
          <w:sz w:val="24"/>
          <w:szCs w:val="24"/>
          <w:rtl/>
        </w:rPr>
        <w:t xml:space="preserve">)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دبير»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بالجمله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دلالت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ربط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رابطه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مقدّم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محكوم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قضیه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حیث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‏]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شخصيّه‏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نويسنده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نويسنده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كمّيّت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نكرده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مهمله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نويسنده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نويسنده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كمّيّت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افراد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محصوره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bookmarkStart w:id="0" w:name="_GoBack"/>
      <w:bookmarkEnd w:id="0"/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قضاياى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شخصيّه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مهمله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قضاياى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معتبره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علوم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محصورات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اربعه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نقش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حرف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حمليّه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معدولة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معدولة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معدولة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الطرفين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محصّله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جهات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بسیط‏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«مستحيل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الانفكاك»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بالضرورة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بحجر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بالضرورة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طرف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ممكنه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بالامكان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الخاصّ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بالامكان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الخاصّ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ممكنه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خاصّه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ثبوت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كتابت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كتابت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هيچكدام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مخالف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ممكنه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بالامكان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العامّ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كتابت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بالامكان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العام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ثبوت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كتابت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هميشگى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بى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اعتبار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دائمه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مثل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فلك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متحرّك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دائما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الفلك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بساكن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دائما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مشروط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بشرط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مثل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متحرّك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الأصابع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بالضرورة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مادام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كاتبا»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مشروطه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بالفعل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الجمله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مطلقه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عامّه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كاتب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بالفعل»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حمليه‏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سازى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وجهى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كذب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اصلى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محفوظ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آيد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زيراكه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متلاقى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شده‏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ذات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اعمّ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كنفسها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مثلا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هرگاه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بحجر»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شى‏ء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بانسان»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ندارد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«ليس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بانسان»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«ليس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بحيوان»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صادق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نقيض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حملیه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نقيض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مخالف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حيثيّتى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لذاته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مستلزم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كذب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كذب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لذاته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مستلزم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صدق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نقيض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نقيض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شرطیه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لزوميّه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گذشت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اتّفاقيّه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مجتمع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مرتفع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مانعة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الجمع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وجود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«اين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مجتمع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ارتفاع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تواند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مانعة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الخلوّ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غرق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شود»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مرتفع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نشوند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اجتماع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شايد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نقیض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شرطیات‏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تناقض‏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استدلال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حجّت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استدلال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فكلّ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استدلال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استقراء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استدلال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هريك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طيور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فكّ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اسفل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جنبانند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مضغ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جميع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استدلال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كردى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طيور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بهائم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ايشان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تمثيل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استدلال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نبيذ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بنابراين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خمر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حرام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مسكرند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استقراء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تمثيل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ظنّ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مفيد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يقين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عمده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تحصيل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تصديقات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عبارت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مؤلّف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قضايا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لازم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لذاته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متغيّر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متغيّرى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حادث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عالم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حادث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اقترانى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نقيض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بالفعل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استثنائى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نقيض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بالفعل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شخص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آدمى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آدمى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آدمى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اقسام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اقترانى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اشکال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اربعه‏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اقترانى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حمليّات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غير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حملى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ظاهرتر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اقتصار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كنيم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زيرا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مجهول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احتياج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متوسّطى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طرف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بود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تا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بواسطه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نسبت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معلوم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حدّ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وسط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مطلوب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اصغر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اكبر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حدّ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وسط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اصغر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اكبر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محمول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موضوع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ثالث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خوانند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فصل</w:t>
      </w:r>
      <w:r w:rsidRPr="00516D33">
        <w:rPr>
          <w:rFonts w:cs="B Badr"/>
          <w:sz w:val="24"/>
          <w:szCs w:val="24"/>
          <w:rtl/>
        </w:rPr>
        <w:t>: [</w:t>
      </w:r>
      <w:r w:rsidRPr="00516D33">
        <w:rPr>
          <w:rFonts w:cs="B Badr" w:hint="cs"/>
          <w:sz w:val="24"/>
          <w:szCs w:val="24"/>
          <w:rtl/>
        </w:rPr>
        <w:t>شروط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اشكال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اربعه‏</w:t>
      </w:r>
      <w:r w:rsidRPr="00516D33">
        <w:rPr>
          <w:rFonts w:cs="B Badr"/>
          <w:sz w:val="24"/>
          <w:szCs w:val="24"/>
          <w:rtl/>
        </w:rPr>
        <w:t>]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مغ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کب</w:t>
      </w:r>
      <w:r w:rsidRPr="00516D33">
        <w:rPr>
          <w:rFonts w:cs="B Badr"/>
          <w:sz w:val="24"/>
          <w:szCs w:val="24"/>
          <w:rtl/>
        </w:rPr>
        <w:t xml:space="preserve">)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صغراى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اصغر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اصغر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اوسط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مندرج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قضيّه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مشتمله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اكبر</w:t>
      </w:r>
      <w:r w:rsidRPr="00516D33">
        <w:rPr>
          <w:rFonts w:cs="B Badr"/>
          <w:sz w:val="24"/>
          <w:szCs w:val="24"/>
          <w:rtl/>
        </w:rPr>
        <w:t xml:space="preserve">)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حكم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اوسط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اصغر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متعدّى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شود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يقين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(</w:t>
      </w:r>
      <w:r w:rsidRPr="00516D33">
        <w:rPr>
          <w:rFonts w:cs="B Badr" w:hint="cs"/>
          <w:sz w:val="24"/>
          <w:szCs w:val="24"/>
          <w:rtl/>
        </w:rPr>
        <w:t>حداقل</w:t>
      </w:r>
      <w:r w:rsidRPr="00516D33">
        <w:rPr>
          <w:rFonts w:cs="B Badr"/>
          <w:sz w:val="24"/>
          <w:szCs w:val="24"/>
          <w:rtl/>
        </w:rPr>
        <w:t xml:space="preserve">)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منحصر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موجبتين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كليّتين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چهارم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محصورات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اربع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>(</w:t>
      </w:r>
      <w:r w:rsidRPr="00516D33">
        <w:rPr>
          <w:rFonts w:cs="B Badr" w:hint="cs"/>
          <w:sz w:val="24"/>
          <w:szCs w:val="24"/>
          <w:rtl/>
        </w:rPr>
        <w:t>شکل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ثانی</w:t>
      </w:r>
      <w:r w:rsidRPr="00516D33">
        <w:rPr>
          <w:rFonts w:cs="B Badr"/>
          <w:sz w:val="24"/>
          <w:szCs w:val="24"/>
          <w:rtl/>
        </w:rPr>
        <w:t xml:space="preserve"> - </w:t>
      </w:r>
      <w:r w:rsidRPr="00516D33">
        <w:rPr>
          <w:rFonts w:cs="B Badr" w:hint="cs"/>
          <w:sz w:val="24"/>
          <w:szCs w:val="24"/>
          <w:rtl/>
        </w:rPr>
        <w:t>خین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کب</w:t>
      </w:r>
      <w:r w:rsidRPr="00516D33">
        <w:rPr>
          <w:rFonts w:cs="B Badr"/>
          <w:sz w:val="24"/>
          <w:szCs w:val="24"/>
          <w:rtl/>
        </w:rPr>
        <w:t>)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مقدّمتين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مختلف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باشند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يعنى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عكس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چهارم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مى‏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ثانى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>(</w:t>
      </w:r>
      <w:r w:rsidRPr="00516D33">
        <w:rPr>
          <w:rFonts w:cs="B Badr" w:hint="cs"/>
          <w:sz w:val="24"/>
          <w:szCs w:val="24"/>
          <w:rtl/>
        </w:rPr>
        <w:t>شکل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سوم</w:t>
      </w:r>
      <w:r w:rsidRPr="00516D33">
        <w:rPr>
          <w:rFonts w:cs="B Badr"/>
          <w:sz w:val="24"/>
          <w:szCs w:val="24"/>
          <w:rtl/>
        </w:rPr>
        <w:t xml:space="preserve"> - </w:t>
      </w:r>
      <w:r w:rsidRPr="00516D33">
        <w:rPr>
          <w:rFonts w:cs="B Badr" w:hint="cs"/>
          <w:sz w:val="24"/>
          <w:szCs w:val="24"/>
          <w:rtl/>
        </w:rPr>
        <w:t>مغ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کاین</w:t>
      </w:r>
      <w:r w:rsidRPr="00516D33">
        <w:rPr>
          <w:rFonts w:cs="B Badr"/>
          <w:sz w:val="24"/>
          <w:szCs w:val="24"/>
          <w:rtl/>
        </w:rPr>
        <w:t>)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شرط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ثالث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صغراى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مقدّمتين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ضروب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شش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ايجاب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موجبتين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كلّيتين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ضرب</w:t>
      </w:r>
      <w:r w:rsidRPr="00516D33">
        <w:rPr>
          <w:rFonts w:cs="B Badr"/>
          <w:sz w:val="24"/>
          <w:szCs w:val="24"/>
          <w:rtl/>
        </w:rPr>
        <w:t xml:space="preserve">،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منتج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سلب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: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اوّل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هيچ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سيّم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موجبه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كليّه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صغرى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سالبه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كبرى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همه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«ب»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هر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سه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ضرب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بعض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«ج»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«ا»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>(</w:t>
      </w:r>
      <w:r w:rsidRPr="00516D33">
        <w:rPr>
          <w:rFonts w:cs="B Badr" w:hint="cs"/>
          <w:sz w:val="24"/>
          <w:szCs w:val="24"/>
          <w:rtl/>
        </w:rPr>
        <w:t>شکل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رابع</w:t>
      </w:r>
      <w:r w:rsidRPr="00516D33">
        <w:rPr>
          <w:rFonts w:cs="B Badr"/>
          <w:sz w:val="24"/>
          <w:szCs w:val="24"/>
          <w:rtl/>
        </w:rPr>
        <w:t>)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شكل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چون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بعيد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طبع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بيان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نكرديم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قياس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استثنائى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بر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قسم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يكى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اتّصالى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انفصالى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اتّصالى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لزوميّه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مقدّم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متّصله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لزوميّه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تالى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مقدّم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مذكور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حيوان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انسان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امّا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انفصالى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كه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مركب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حقيقيّه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جزئين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آن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جزئين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چهار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عدد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زوج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فرد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مانعة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الجمع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 xml:space="preserve">،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>.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مركّب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منفصله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مانعة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الخلو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رفع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احد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جزئين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را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وضع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جزء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نتيجه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زيد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غرق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lastRenderedPageBreak/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غرق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نمى</w:t>
      </w:r>
      <w:r w:rsidRPr="00516D33">
        <w:rPr>
          <w:rFonts w:cs="B Badr"/>
          <w:sz w:val="24"/>
          <w:szCs w:val="24"/>
          <w:rtl/>
        </w:rPr>
        <w:t xml:space="preserve"> ‏</w:t>
      </w:r>
      <w:r w:rsidRPr="00516D33">
        <w:rPr>
          <w:rFonts w:cs="B Badr" w:hint="cs"/>
          <w:sz w:val="24"/>
          <w:szCs w:val="24"/>
          <w:rtl/>
        </w:rPr>
        <w:t>شود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غرق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شده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دريا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. 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و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مثال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ديگر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نيز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چنانكه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گويى</w:t>
      </w:r>
      <w:r w:rsidRPr="00516D33">
        <w:rPr>
          <w:rFonts w:cs="B Badr"/>
          <w:sz w:val="24"/>
          <w:szCs w:val="24"/>
          <w:rtl/>
        </w:rPr>
        <w:t xml:space="preserve">: </w:t>
      </w:r>
      <w:r w:rsidRPr="00516D33">
        <w:rPr>
          <w:rFonts w:cs="B Badr" w:hint="cs"/>
          <w:sz w:val="24"/>
          <w:szCs w:val="24"/>
          <w:rtl/>
        </w:rPr>
        <w:t>اين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جسم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يا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>،</w:t>
      </w:r>
    </w:p>
    <w:p w:rsidR="00516D33" w:rsidRPr="00516D33" w:rsidRDefault="00516D33" w:rsidP="00516D33">
      <w:pPr>
        <w:rPr>
          <w:rFonts w:cs="B Badr"/>
          <w:sz w:val="24"/>
          <w:szCs w:val="24"/>
          <w:rtl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  <w:t xml:space="preserve"> </w:t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 xml:space="preserve"> </w:t>
      </w:r>
    </w:p>
    <w:p w:rsidR="00A33968" w:rsidRPr="00516D33" w:rsidRDefault="00516D33" w:rsidP="00516D33">
      <w:pPr>
        <w:rPr>
          <w:rFonts w:cs="B Badr"/>
          <w:sz w:val="24"/>
          <w:szCs w:val="24"/>
        </w:rPr>
      </w:pP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/>
          <w:sz w:val="24"/>
          <w:szCs w:val="24"/>
          <w:rtl/>
        </w:rPr>
        <w:tab/>
      </w:r>
      <w:r w:rsidRPr="00516D33">
        <w:rPr>
          <w:rFonts w:cs="B Badr" w:hint="cs"/>
          <w:sz w:val="24"/>
          <w:szCs w:val="24"/>
          <w:rtl/>
        </w:rPr>
        <w:t>لكن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حجر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است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پس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لا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شجر</w:t>
      </w:r>
      <w:r w:rsidRPr="00516D33">
        <w:rPr>
          <w:rFonts w:cs="B Badr"/>
          <w:sz w:val="24"/>
          <w:szCs w:val="24"/>
          <w:rtl/>
        </w:rPr>
        <w:t xml:space="preserve"> </w:t>
      </w:r>
      <w:r w:rsidRPr="00516D33">
        <w:rPr>
          <w:rFonts w:cs="B Badr" w:hint="cs"/>
          <w:sz w:val="24"/>
          <w:szCs w:val="24"/>
          <w:rtl/>
        </w:rPr>
        <w:t>باشد</w:t>
      </w:r>
      <w:r w:rsidRPr="00516D33">
        <w:rPr>
          <w:rFonts w:cs="B Badr"/>
          <w:sz w:val="24"/>
          <w:szCs w:val="24"/>
          <w:rtl/>
        </w:rPr>
        <w:t>.</w:t>
      </w:r>
    </w:p>
    <w:sectPr w:rsidR="00A33968" w:rsidRPr="00516D33" w:rsidSect="00BD002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33"/>
    <w:rsid w:val="00516D33"/>
    <w:rsid w:val="00A33968"/>
    <w:rsid w:val="00B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C53D3C-B79C-4B9B-ABBE-8A141D97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4208</Words>
  <Characters>23987</Characters>
  <Application>Microsoft Office Word</Application>
  <DocSecurity>0</DocSecurity>
  <Lines>199</Lines>
  <Paragraphs>56</Paragraphs>
  <ScaleCrop>false</ScaleCrop>
  <Company>Office07</Company>
  <LinksUpToDate>false</LinksUpToDate>
  <CharactersWithSpaces>28139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Jangande Cybery</dc:creator>
  <cp:keywords/>
  <dc:description/>
  <cp:lastModifiedBy>Jangande Cybery</cp:lastModifiedBy>
  <cp:revision>1</cp:revision>
  <dcterms:created xsi:type="dcterms:W3CDTF">2020-07-15T12:05:00Z</dcterms:created>
  <dcterms:modified xsi:type="dcterms:W3CDTF">2020-07-15T12:06:00Z</dcterms:modified>
</cp:coreProperties>
</file>