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70E6" w14:textId="77777777" w:rsidR="00A73E32" w:rsidRPr="006034C3" w:rsidRDefault="00A73E32" w:rsidP="006034C3">
      <w:pPr>
        <w:pStyle w:val="Subtitle"/>
        <w:bidi/>
        <w:rPr>
          <w:rFonts w:hint="cs"/>
          <w:rtl/>
        </w:rPr>
      </w:pPr>
    </w:p>
    <w:tbl>
      <w:tblPr>
        <w:tblW w:w="10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9"/>
        <w:gridCol w:w="3911"/>
        <w:gridCol w:w="6227"/>
      </w:tblGrid>
      <w:tr w:rsidR="00283B16" w:rsidRPr="00283B16" w14:paraId="2AEBC543" w14:textId="77777777" w:rsidTr="00066A9F">
        <w:trPr>
          <w:trHeight w:val="583"/>
        </w:trPr>
        <w:tc>
          <w:tcPr>
            <w:tcW w:w="4600" w:type="dxa"/>
            <w:gridSpan w:val="2"/>
            <w:vAlign w:val="center"/>
          </w:tcPr>
          <w:p w14:paraId="292E0E5C" w14:textId="70CE9AD9" w:rsidR="00A73E32" w:rsidRPr="00283B16" w:rsidRDefault="00A73E32" w:rsidP="00066A9F">
            <w:pPr>
              <w:bidi/>
              <w:rPr>
                <w:rFonts w:cs="B Titr"/>
                <w:b/>
                <w:bCs/>
                <w:color w:val="000000" w:themeColor="text1"/>
              </w:rPr>
            </w:pPr>
            <w:r w:rsidRPr="00283B16">
              <w:rPr>
                <w:rFonts w:ascii="W_titr" w:eastAsia="W_titr" w:hAnsi="W_titr" w:cs="B Titr" w:hint="cs"/>
                <w:b/>
                <w:bCs/>
                <w:color w:val="000000" w:themeColor="text1"/>
                <w:rtl/>
              </w:rPr>
              <w:t xml:space="preserve">آزمون فصل </w:t>
            </w:r>
            <w:r w:rsidR="00740019">
              <w:rPr>
                <w:rFonts w:ascii="W_titr" w:eastAsia="W_titr" w:hAnsi="W_titr" w:cs="B Titr" w:hint="cs"/>
                <w:b/>
                <w:bCs/>
                <w:color w:val="000000" w:themeColor="text1"/>
                <w:rtl/>
              </w:rPr>
              <w:t>2</w:t>
            </w:r>
            <w:r w:rsidRPr="00283B16">
              <w:rPr>
                <w:rFonts w:ascii="W_titr" w:eastAsia="W_titr" w:hAnsi="W_titr" w:cs="B Titr"/>
                <w:b/>
                <w:bCs/>
                <w:color w:val="000000" w:themeColor="text1"/>
                <w:rtl/>
              </w:rPr>
              <w:t xml:space="preserve"> </w:t>
            </w:r>
            <w:r w:rsidR="00980C80">
              <w:rPr>
                <w:rFonts w:ascii="W_titr" w:eastAsia="W_titr" w:hAnsi="W_titr" w:cs="B Titr" w:hint="cs"/>
                <w:b/>
                <w:bCs/>
                <w:color w:val="000000" w:themeColor="text1"/>
                <w:rtl/>
              </w:rPr>
              <w:t xml:space="preserve">علوم تجربی </w:t>
            </w:r>
          </w:p>
        </w:tc>
        <w:tc>
          <w:tcPr>
            <w:tcW w:w="6227" w:type="dxa"/>
            <w:vAlign w:val="center"/>
          </w:tcPr>
          <w:p w14:paraId="66E99AFD" w14:textId="77777777" w:rsidR="00A73E32" w:rsidRPr="00283B16" w:rsidRDefault="00A73E32" w:rsidP="008F670D">
            <w:pPr>
              <w:jc w:val="right"/>
              <w:rPr>
                <w:rFonts w:cs="B Titr"/>
                <w:b/>
                <w:bCs/>
                <w:color w:val="000000" w:themeColor="text1"/>
              </w:rPr>
            </w:pPr>
            <w:r w:rsidRPr="00283B16">
              <w:rPr>
                <w:rFonts w:cs="B Titr"/>
                <w:b/>
                <w:bCs/>
                <w:color w:val="000000" w:themeColor="text1"/>
              </w:rPr>
              <w:t>:</w:t>
            </w:r>
            <w:r w:rsidRPr="00283B16">
              <w:rPr>
                <w:rFonts w:cs="B Titr"/>
                <w:b/>
                <w:bCs/>
                <w:color w:val="000000" w:themeColor="text1"/>
                <w:rtl/>
              </w:rPr>
              <w:t>نام و نام خانوادگی</w:t>
            </w:r>
            <w:r w:rsidRPr="00283B16">
              <w:rPr>
                <w:rFonts w:cs="B Titr"/>
                <w:b/>
                <w:bCs/>
                <w:color w:val="000000" w:themeColor="text1"/>
              </w:rPr>
              <w:t xml:space="preserve">                                   </w:t>
            </w:r>
          </w:p>
        </w:tc>
      </w:tr>
      <w:tr w:rsidR="00283B16" w:rsidRPr="00283B16" w14:paraId="063C5164" w14:textId="77777777" w:rsidTr="00066A9F">
        <w:trPr>
          <w:trHeight w:val="79"/>
        </w:trPr>
        <w:tc>
          <w:tcPr>
            <w:tcW w:w="4600" w:type="dxa"/>
            <w:gridSpan w:val="2"/>
            <w:vMerge w:val="restart"/>
          </w:tcPr>
          <w:p w14:paraId="31FB5DA7" w14:textId="77777777" w:rsidR="00A73E32" w:rsidRPr="00283B16" w:rsidRDefault="00A73E32" w:rsidP="00066A9F">
            <w:pPr>
              <w:bidi/>
              <w:rPr>
                <w:rFonts w:ascii="W_titr" w:eastAsia="W_titr" w:hAnsi="W_titr" w:cs="B Titr"/>
                <w:b/>
                <w:bCs/>
                <w:color w:val="000000" w:themeColor="text1"/>
              </w:rPr>
            </w:pPr>
            <w:r w:rsidRPr="00283B16">
              <w:rPr>
                <w:rFonts w:ascii="W_titr" w:eastAsia="W_titr" w:hAnsi="W_titr" w:cs="B Titr"/>
                <w:b/>
                <w:bCs/>
                <w:color w:val="000000" w:themeColor="text1"/>
                <w:rtl/>
              </w:rPr>
              <w:t>نام دبیر: غلامی</w:t>
            </w:r>
          </w:p>
          <w:p w14:paraId="13449FFF" w14:textId="2FCAE67F" w:rsidR="00A73E32" w:rsidRPr="00283B16" w:rsidRDefault="00A73E32" w:rsidP="00066A9F">
            <w:pPr>
              <w:bidi/>
              <w:rPr>
                <w:rFonts w:cs="B Titr"/>
                <w:b/>
                <w:bCs/>
                <w:color w:val="000000" w:themeColor="text1"/>
              </w:rPr>
            </w:pPr>
            <w:r w:rsidRPr="00283B16">
              <w:rPr>
                <w:rFonts w:cs="B Titr"/>
                <w:b/>
                <w:bCs/>
                <w:color w:val="000000" w:themeColor="text1"/>
                <w:rtl/>
              </w:rPr>
              <w:t xml:space="preserve">تاریخ امتحان :   </w:t>
            </w:r>
          </w:p>
          <w:p w14:paraId="4ABAA253" w14:textId="77777777" w:rsidR="00A73E32" w:rsidRPr="00283B16" w:rsidRDefault="00A73E32" w:rsidP="00066A9F">
            <w:pPr>
              <w:bidi/>
              <w:rPr>
                <w:rFonts w:ascii="W_titr" w:eastAsia="W_titr" w:hAnsi="W_titr" w:cs="B Titr"/>
                <w:b/>
                <w:bCs/>
                <w:color w:val="000000" w:themeColor="text1"/>
              </w:rPr>
            </w:pPr>
            <w:r w:rsidRPr="00283B16">
              <w:rPr>
                <w:rFonts w:cs="B Titr"/>
                <w:b/>
                <w:bCs/>
                <w:color w:val="000000" w:themeColor="text1"/>
                <w:rtl/>
              </w:rPr>
              <w:t xml:space="preserve">مدت امتحان: 60 دقیقه            تعداد صفحات: 2           </w:t>
            </w:r>
          </w:p>
        </w:tc>
        <w:tc>
          <w:tcPr>
            <w:tcW w:w="6227" w:type="dxa"/>
            <w:vAlign w:val="center"/>
          </w:tcPr>
          <w:p w14:paraId="74F215D4" w14:textId="77777777" w:rsidR="00A73E32" w:rsidRPr="00283B16" w:rsidRDefault="00A73E32" w:rsidP="00066A9F">
            <w:pPr>
              <w:bidi/>
              <w:rPr>
                <w:rFonts w:cs="B Titr"/>
                <w:b/>
                <w:bCs/>
                <w:color w:val="000000" w:themeColor="text1"/>
              </w:rPr>
            </w:pPr>
            <w:r w:rsidRPr="00283B16">
              <w:rPr>
                <w:rFonts w:cs="B Titr"/>
                <w:b/>
                <w:bCs/>
                <w:color w:val="000000" w:themeColor="text1"/>
                <w:rtl/>
              </w:rPr>
              <w:t xml:space="preserve">  نام پدر:</w:t>
            </w:r>
          </w:p>
        </w:tc>
      </w:tr>
      <w:tr w:rsidR="00283B16" w:rsidRPr="00283B16" w14:paraId="5EC64C37" w14:textId="77777777" w:rsidTr="00066A9F">
        <w:trPr>
          <w:trHeight w:val="79"/>
        </w:trPr>
        <w:tc>
          <w:tcPr>
            <w:tcW w:w="4600" w:type="dxa"/>
            <w:gridSpan w:val="2"/>
            <w:vMerge/>
          </w:tcPr>
          <w:p w14:paraId="530B280B" w14:textId="77777777" w:rsidR="00A73E32" w:rsidRPr="00283B16" w:rsidRDefault="00A73E32" w:rsidP="00066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Titr"/>
                <w:b/>
                <w:bCs/>
                <w:color w:val="000000" w:themeColor="text1"/>
              </w:rPr>
            </w:pPr>
          </w:p>
        </w:tc>
        <w:tc>
          <w:tcPr>
            <w:tcW w:w="6227" w:type="dxa"/>
            <w:vAlign w:val="center"/>
          </w:tcPr>
          <w:p w14:paraId="6E0C091B" w14:textId="4B14137D" w:rsidR="00A73E32" w:rsidRPr="00283B16" w:rsidRDefault="00A73E32" w:rsidP="00066A9F">
            <w:pPr>
              <w:bidi/>
              <w:rPr>
                <w:rFonts w:ascii="W_titr" w:eastAsia="W_titr" w:hAnsi="W_titr" w:cs="B Titr"/>
                <w:b/>
                <w:bCs/>
                <w:color w:val="000000" w:themeColor="text1"/>
              </w:rPr>
            </w:pPr>
            <w:r w:rsidRPr="00283B16">
              <w:rPr>
                <w:rFonts w:ascii="W_titr" w:eastAsia="W_titr" w:hAnsi="W_titr" w:cs="B Titr"/>
                <w:b/>
                <w:bCs/>
                <w:color w:val="000000" w:themeColor="text1"/>
                <w:rtl/>
              </w:rPr>
              <w:t xml:space="preserve">مدرسه : </w:t>
            </w:r>
          </w:p>
        </w:tc>
      </w:tr>
      <w:tr w:rsidR="00283B16" w:rsidRPr="00283B16" w14:paraId="240285B9" w14:textId="77777777" w:rsidTr="00066A9F">
        <w:trPr>
          <w:trHeight w:val="50"/>
        </w:trPr>
        <w:tc>
          <w:tcPr>
            <w:tcW w:w="4600" w:type="dxa"/>
            <w:gridSpan w:val="2"/>
            <w:vMerge/>
          </w:tcPr>
          <w:p w14:paraId="7866BA1C" w14:textId="77777777" w:rsidR="00A73E32" w:rsidRPr="00283B16" w:rsidRDefault="00A73E32" w:rsidP="00066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Titr"/>
                <w:b/>
                <w:bCs/>
                <w:color w:val="000000" w:themeColor="text1"/>
              </w:rPr>
            </w:pPr>
          </w:p>
        </w:tc>
        <w:tc>
          <w:tcPr>
            <w:tcW w:w="6227" w:type="dxa"/>
            <w:vAlign w:val="center"/>
          </w:tcPr>
          <w:p w14:paraId="17FEC61A" w14:textId="0D28DE90" w:rsidR="00A73E32" w:rsidRPr="00283B16" w:rsidRDefault="00A73E32" w:rsidP="00066A9F">
            <w:pPr>
              <w:bidi/>
              <w:rPr>
                <w:rFonts w:cs="B Titr"/>
                <w:b/>
                <w:bCs/>
                <w:color w:val="000000" w:themeColor="text1"/>
              </w:rPr>
            </w:pPr>
            <w:r w:rsidRPr="00283B16">
              <w:rPr>
                <w:rFonts w:cs="B Titr"/>
                <w:b/>
                <w:bCs/>
                <w:color w:val="000000" w:themeColor="text1"/>
                <w:rtl/>
              </w:rPr>
              <w:t xml:space="preserve">پایه :   </w:t>
            </w:r>
            <w:r w:rsidRPr="00283B16">
              <w:rPr>
                <w:rFonts w:cs="B Titr" w:hint="cs"/>
                <w:b/>
                <w:bCs/>
                <w:color w:val="000000" w:themeColor="text1"/>
                <w:rtl/>
              </w:rPr>
              <w:t xml:space="preserve"> </w:t>
            </w:r>
            <w:r w:rsidR="00587C78">
              <w:rPr>
                <w:rFonts w:cs="B Titr" w:hint="cs"/>
                <w:b/>
                <w:bCs/>
                <w:color w:val="000000" w:themeColor="text1"/>
                <w:rtl/>
              </w:rPr>
              <w:t>نهم</w:t>
            </w:r>
            <w:r w:rsidRPr="00283B16">
              <w:rPr>
                <w:rFonts w:cs="B Titr"/>
                <w:b/>
                <w:bCs/>
                <w:color w:val="000000" w:themeColor="text1"/>
                <w:rtl/>
              </w:rPr>
              <w:t xml:space="preserve"> </w:t>
            </w:r>
            <w:r w:rsidRPr="00283B16">
              <w:rPr>
                <w:rFonts w:cs="B Titr" w:hint="cs"/>
                <w:b/>
                <w:bCs/>
                <w:color w:val="000000" w:themeColor="text1"/>
                <w:rtl/>
              </w:rPr>
              <w:t xml:space="preserve"> </w:t>
            </w:r>
            <w:r w:rsidRPr="00283B16">
              <w:rPr>
                <w:rFonts w:cs="B Titr"/>
                <w:b/>
                <w:bCs/>
                <w:color w:val="000000" w:themeColor="text1"/>
                <w:rtl/>
              </w:rPr>
              <w:t xml:space="preserve">                                           </w:t>
            </w:r>
          </w:p>
        </w:tc>
      </w:tr>
      <w:tr w:rsidR="00283B16" w:rsidRPr="00283B16" w14:paraId="13613AF8" w14:textId="77777777" w:rsidTr="00066A9F">
        <w:trPr>
          <w:trHeight w:val="426"/>
        </w:trPr>
        <w:tc>
          <w:tcPr>
            <w:tcW w:w="689" w:type="dxa"/>
          </w:tcPr>
          <w:p w14:paraId="0FD0DF7B" w14:textId="77777777" w:rsidR="00A73E32" w:rsidRPr="00283B16" w:rsidRDefault="00A73E32" w:rsidP="00066A9F">
            <w:pPr>
              <w:bidi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rtl/>
              </w:rPr>
              <w:t>بارم</w:t>
            </w:r>
          </w:p>
        </w:tc>
        <w:tc>
          <w:tcPr>
            <w:tcW w:w="10138" w:type="dxa"/>
            <w:gridSpan w:val="2"/>
          </w:tcPr>
          <w:p w14:paraId="5B1A19EB" w14:textId="04FAC13C" w:rsidR="00A73E32" w:rsidRPr="00283B16" w:rsidRDefault="00A73E32" w:rsidP="00066A9F">
            <w:pPr>
              <w:bidi/>
              <w:jc w:val="center"/>
              <w:rPr>
                <w:rFonts w:ascii="Arial Black" w:eastAsia="Arial Black" w:hAnsi="Arial Black" w:cs="B Titr"/>
                <w:b/>
                <w:bCs/>
                <w:color w:val="000000" w:themeColor="text1"/>
              </w:rPr>
            </w:pPr>
          </w:p>
        </w:tc>
      </w:tr>
      <w:tr w:rsidR="00283B16" w:rsidRPr="00283B16" w14:paraId="3B6087B0" w14:textId="77777777" w:rsidTr="00066A9F">
        <w:trPr>
          <w:trHeight w:val="1909"/>
        </w:trPr>
        <w:tc>
          <w:tcPr>
            <w:tcW w:w="689" w:type="dxa"/>
            <w:vAlign w:val="center"/>
          </w:tcPr>
          <w:p w14:paraId="141FF378" w14:textId="77777777" w:rsidR="00A73E32" w:rsidRPr="00283B16" w:rsidRDefault="00A73E3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28CBFEFD" w14:textId="77777777" w:rsidR="00A73E32" w:rsidRPr="00283B16" w:rsidRDefault="00A73E3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3501F2D2" w14:textId="3B0EA3F6" w:rsidR="00A73E32" w:rsidRPr="00283B16" w:rsidRDefault="008F670D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1</w:t>
            </w:r>
          </w:p>
          <w:p w14:paraId="26CD43FF" w14:textId="272338ED" w:rsidR="00A73E32" w:rsidRPr="00283B16" w:rsidRDefault="008F670D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0138" w:type="dxa"/>
            <w:gridSpan w:val="2"/>
          </w:tcPr>
          <w:p w14:paraId="2BB66215" w14:textId="77777777" w:rsidR="00A73E32" w:rsidRPr="00283B16" w:rsidRDefault="00A73E32" w:rsidP="0006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الف-درستي يا نادرستي عبارات زير را مشخص كنيد:</w:t>
            </w:r>
          </w:p>
          <w:p w14:paraId="0EDD8E4F" w14:textId="381A93CE" w:rsidR="00A73E32" w:rsidRPr="00283B16" w:rsidRDefault="00A73E32" w:rsidP="0006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1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) </w:t>
            </w:r>
            <w:r w:rsidR="00740019" w:rsidRPr="00740019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  <w:t>ات</w:t>
            </w:r>
            <w:r w:rsidR="00740019" w:rsidRP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740019" w:rsidRPr="00740019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لن</w:t>
            </w:r>
            <w:r w:rsidR="00740019" w:rsidRPr="00740019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گل</w:t>
            </w:r>
            <w:r w:rsidR="00740019" w:rsidRP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740019" w:rsidRPr="00740019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کول</w:t>
            </w:r>
            <w:r w:rsidR="00740019" w:rsidRPr="00740019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(ضد </w:t>
            </w:r>
            <w:r w:rsidR="00740019" w:rsidRP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740019" w:rsidRPr="00740019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خ</w:t>
            </w:r>
            <w:r w:rsidR="00740019" w:rsidRPr="00740019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  <w:t>) را در راد</w:t>
            </w:r>
            <w:r w:rsidR="00740019" w:rsidRP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740019" w:rsidRPr="00740019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اتور</w:t>
            </w:r>
            <w:r w:rsidR="00740019" w:rsidRPr="00740019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خودرو م</w:t>
            </w:r>
            <w:r w:rsidR="00740019" w:rsidRP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740019" w:rsidRPr="00740019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ر</w:t>
            </w:r>
            <w:r w:rsidR="00740019" w:rsidRP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740019" w:rsidRPr="00740019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زند</w:t>
            </w:r>
            <w:r w:rsidR="00740019" w:rsidRPr="00740019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تا از </w:t>
            </w:r>
            <w:r w:rsidR="00740019" w:rsidRP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740019" w:rsidRPr="00740019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خ</w:t>
            </w:r>
            <w:r w:rsidR="00740019" w:rsidRPr="00740019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زدن آب در زمستان جلوگ</w:t>
            </w:r>
            <w:r w:rsidR="00740019" w:rsidRP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740019" w:rsidRPr="00740019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ر</w:t>
            </w:r>
            <w:r w:rsidR="00740019" w:rsidRP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740019" w:rsidRPr="00740019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کند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ص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</w:rPr>
              <w:t>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  <w:t>غ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</w:rPr>
              <w:t></w:t>
            </w:r>
          </w:p>
          <w:p w14:paraId="72E44CBB" w14:textId="652D8EA7" w:rsidR="00A73E32" w:rsidRPr="00283B16" w:rsidRDefault="00A73E32" w:rsidP="00740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</w:rPr>
            </w:pP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2) </w:t>
            </w:r>
            <w:r w:rsidR="00740019" w:rsidRPr="00740019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  <w:t>. در تغ</w:t>
            </w:r>
            <w:r w:rsidR="00740019" w:rsidRP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یی</w:t>
            </w:r>
            <w:r w:rsidR="00740019" w:rsidRPr="00740019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ر</w:t>
            </w:r>
            <w:r w:rsidR="00740019" w:rsidRPr="00740019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ش</w:t>
            </w:r>
            <w:r w:rsidR="00740019" w:rsidRP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740019" w:rsidRPr="00740019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  <w:r w:rsidR="00740019" w:rsidRP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740019" w:rsidRPr="00740019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="00740019" w:rsidRP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یی</w:t>
            </w:r>
            <w:r w:rsidR="00740019" w:rsidRPr="00740019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740019" w:rsidRPr="00740019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  <w:t>سد</w:t>
            </w:r>
            <w:r w:rsidR="00740019" w:rsidRP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740019" w:rsidRPr="00740019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  <w:r w:rsidR="00740019" w:rsidRPr="00740019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کلر</w:t>
            </w:r>
            <w:r w:rsidR="00740019" w:rsidRP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740019" w:rsidRPr="00740019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د،</w:t>
            </w:r>
            <w:r w:rsidR="00740019" w:rsidRPr="00740019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گاز زردرنگ و سم</w:t>
            </w:r>
            <w:r w:rsidR="00740019" w:rsidRP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740019" w:rsidRPr="00740019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  <w:t>سد</w:t>
            </w:r>
            <w:r w:rsidR="00740019" w:rsidRP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740019" w:rsidRPr="00740019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  <w:r w:rsidR="00740019" w:rsidRPr="00740019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740019" w:rsidRPr="00740019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  <w:t>و فلز</w:t>
            </w:r>
            <w:r w:rsid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740019" w:rsidRPr="00740019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کلر</w:t>
            </w:r>
            <w:r w:rsidR="00740019" w:rsidRPr="00740019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740019" w:rsidRPr="00740019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="00740019" w:rsidRPr="00740019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با هم واکنش می دهند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.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  <w:t>ص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</w:rPr>
              <w:t>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غ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</w:rPr>
              <w:t></w:t>
            </w:r>
          </w:p>
        </w:tc>
      </w:tr>
      <w:tr w:rsidR="00283B16" w:rsidRPr="00283B16" w14:paraId="68ADBF0B" w14:textId="77777777" w:rsidTr="00066A9F">
        <w:trPr>
          <w:trHeight w:val="3476"/>
        </w:trPr>
        <w:tc>
          <w:tcPr>
            <w:tcW w:w="689" w:type="dxa"/>
            <w:vAlign w:val="center"/>
          </w:tcPr>
          <w:p w14:paraId="01423831" w14:textId="77777777" w:rsidR="00A73E32" w:rsidRPr="00283B16" w:rsidRDefault="00A73E3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64726DB1" w14:textId="77777777" w:rsidR="00A73E32" w:rsidRPr="00283B16" w:rsidRDefault="00A73E3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14E6FA7E" w14:textId="77777777" w:rsidR="00A73E32" w:rsidRPr="00283B16" w:rsidRDefault="00A73E3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7C2474E2" w14:textId="77777777" w:rsidR="00A73E32" w:rsidRPr="00283B16" w:rsidRDefault="00A73E3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1DA4FC63" w14:textId="77777777" w:rsidR="00A73E32" w:rsidRPr="00283B16" w:rsidRDefault="00A73E3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5D732639" w14:textId="66A327EF" w:rsidR="00A73E32" w:rsidRPr="00283B16" w:rsidRDefault="008F670D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2</w:t>
            </w:r>
          </w:p>
          <w:p w14:paraId="258E44C1" w14:textId="77777777" w:rsidR="00A73E32" w:rsidRPr="00283B16" w:rsidRDefault="00A73E3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5DF0771B" w14:textId="77777777" w:rsidR="00A73E32" w:rsidRPr="00283B16" w:rsidRDefault="00A73E3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</w:tc>
        <w:tc>
          <w:tcPr>
            <w:tcW w:w="10138" w:type="dxa"/>
            <w:gridSpan w:val="2"/>
          </w:tcPr>
          <w:p w14:paraId="6A94290B" w14:textId="01B650CF" w:rsidR="00066A9F" w:rsidRPr="00283B16" w:rsidRDefault="00A73E32" w:rsidP="0006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ب-گزينه درست را با علامت ضربدر مشخص كني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د: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br/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1) </w:t>
            </w:r>
            <w:r w:rsid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کدام گزینه </w:t>
            </w:r>
            <w:r w:rsidR="00740019" w:rsidRPr="00740019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در حالت محلول رسانا</w:t>
            </w:r>
            <w:r w:rsidR="00740019" w:rsidRP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740019" w:rsidRPr="00740019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جر</w:t>
            </w:r>
            <w:r w:rsidR="00740019" w:rsidRP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740019" w:rsidRPr="00740019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ان</w:t>
            </w:r>
            <w:r w:rsidR="00740019" w:rsidRPr="00740019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الكتر</w:t>
            </w:r>
            <w:r w:rsidR="00740019" w:rsidRP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740019" w:rsidRPr="00740019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ك</w:t>
            </w:r>
            <w:r w:rsidR="00740019" w:rsidRP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740019" w:rsidRPr="00740019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است</w:t>
            </w:r>
            <w:r w:rsidR="00740019" w:rsidRP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066A9F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؟</w:t>
            </w:r>
            <w:r w:rsidR="00066A9F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</w:p>
          <w:p w14:paraId="0445B99C" w14:textId="55F9AF3C" w:rsidR="00A73E32" w:rsidRPr="00283B16" w:rsidRDefault="00A73E32" w:rsidP="0006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 w:rsidRPr="00283B1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الف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)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آب مقطر</w:t>
            </w:r>
            <w:r w:rsidR="00740019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   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ب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)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شکر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  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ج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)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اتانول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  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د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)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نمک خوراکی</w:t>
            </w:r>
            <w:r w:rsidR="00740019" w:rsidRPr="00740019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</w:p>
          <w:p w14:paraId="010E71D2" w14:textId="1DE8526F" w:rsidR="00066A9F" w:rsidRPr="00283B16" w:rsidRDefault="00A73E32" w:rsidP="0006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2)</w:t>
            </w:r>
            <w:r w:rsidR="00066A9F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در بین اتم های کدام گزینه پیوند اشتراکی وجود ندارد</w:t>
            </w:r>
            <w:r w:rsidR="00066A9F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؟</w:t>
            </w:r>
            <w:r w:rsidR="00066A9F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</w:p>
          <w:p w14:paraId="22313146" w14:textId="7415B9DE" w:rsidR="00066A9F" w:rsidRPr="00283B16" w:rsidRDefault="00066A9F" w:rsidP="0006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 w:rsidRPr="00283B1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الف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)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نمک خوراکی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ب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)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مولکول اکسیژن </w:t>
            </w:r>
            <w:r w:rsidR="00740019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  <w:r w:rsidR="00740019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lang w:val="en-US"/>
              </w:rPr>
              <w:t>o</w:t>
            </w:r>
            <w:r w:rsidR="00740019" w:rsidRPr="00740019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vertAlign w:val="subscript"/>
                <w:lang w:val="en-US"/>
              </w:rPr>
              <w:t>2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ج</w:t>
            </w:r>
            <w:r w:rsidR="00740019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)</w:t>
            </w:r>
            <w:r w:rsidR="00740019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مولکول </w:t>
            </w:r>
            <w:r w:rsid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نیتروژن</w:t>
            </w:r>
            <w:r w:rsid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740019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  <w:r w:rsidR="00740019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lang w:val="en-US"/>
              </w:rPr>
              <w:t>N</w:t>
            </w:r>
            <w:r w:rsidR="00740019" w:rsidRPr="00740019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vertAlign w:val="subscript"/>
                <w:lang w:val="en-US"/>
              </w:rPr>
              <w:t>2</w:t>
            </w:r>
            <w:r w:rsidR="00740019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740019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  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د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)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مولکول آب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</w:p>
          <w:p w14:paraId="757C8757" w14:textId="2B9C5C81" w:rsidR="00A73E32" w:rsidRPr="00283B16" w:rsidRDefault="00A73E32" w:rsidP="00740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3) </w:t>
            </w:r>
            <w:r w:rsid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کدام گزینه </w:t>
            </w:r>
            <w:r w:rsidR="00740019" w:rsidRPr="00740019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برا</w:t>
            </w:r>
            <w:r w:rsidR="00740019" w:rsidRP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740019" w:rsidRPr="00740019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ضدعفون</w:t>
            </w:r>
            <w:r w:rsidR="00740019" w:rsidRP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740019" w:rsidRPr="00740019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کردن</w:t>
            </w:r>
            <w:r w:rsidR="00740019" w:rsidRPr="00740019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ب</w:t>
            </w:r>
            <w:r w:rsidR="00740019" w:rsidRP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740019" w:rsidRPr="00740019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مارستان</w:t>
            </w:r>
            <w:r w:rsid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740019" w:rsidRPr="00740019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ها</w:t>
            </w:r>
            <w:r w:rsidR="00740019" w:rsidRPr="00740019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و لوازم پزشک</w:t>
            </w:r>
            <w:r w:rsidR="00740019" w:rsidRP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740019" w:rsidRPr="00740019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به</w:t>
            </w:r>
            <w:r w:rsidR="00740019" w:rsidRPr="00740019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کار م</w:t>
            </w:r>
            <w:r w:rsidR="00740019" w:rsidRP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740019" w:rsidRPr="00740019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رود</w:t>
            </w:r>
            <w:r w:rsidR="00740019" w:rsidRP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066A9F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؟</w:t>
            </w:r>
          </w:p>
          <w:p w14:paraId="45611269" w14:textId="6F6BF58D" w:rsidR="00A73E32" w:rsidRPr="00283B16" w:rsidRDefault="00A73E32" w:rsidP="0006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HAnsi" w:eastAsia="W_titr" w:hAnsiTheme="minorHAnsi" w:cs="B Nazanin"/>
                <w:b/>
                <w:bCs/>
                <w:color w:val="000000" w:themeColor="text1"/>
                <w:sz w:val="28"/>
                <w:szCs w:val="28"/>
                <w:rtl/>
                <w:lang w:val="en-US"/>
              </w:rPr>
            </w:pPr>
            <w:r w:rsidRPr="00283B1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الف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)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نمک خوراکی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ب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)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اتانول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   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ج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)</w:t>
            </w:r>
            <w:r w:rsidR="00740019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آمونیاک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د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)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740019" w:rsidRPr="00740019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آب آهک</w:t>
            </w:r>
            <w:r w:rsidR="00740019" w:rsidRPr="00740019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</w:p>
          <w:p w14:paraId="380C1F16" w14:textId="0C585812" w:rsidR="00A73E32" w:rsidRPr="00283B16" w:rsidRDefault="00A73E32" w:rsidP="005A1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4) </w:t>
            </w:r>
            <w:r w:rsidR="005A159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چگالی </w:t>
            </w:r>
            <w:r w:rsidR="005A1590" w:rsidRPr="005A1590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آب در</w:t>
            </w:r>
            <w:r w:rsidR="005A1590" w:rsidRPr="005A159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5A1590" w:rsidRPr="005A1590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ا</w:t>
            </w:r>
            <w:r w:rsidR="005A1590" w:rsidRPr="005A1590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5A159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بیشتر از آب خالص است و </w:t>
            </w:r>
            <w:r w:rsidR="005A1590" w:rsidRPr="005A1590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در نقطه</w:t>
            </w:r>
            <w:r w:rsidR="005A159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.....................</w:t>
            </w:r>
            <w:r w:rsidR="005A1590" w:rsidRPr="005A1590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آب خالص م</w:t>
            </w:r>
            <w:r w:rsidR="005A1590" w:rsidRPr="005A159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5A159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5A1590" w:rsidRPr="005A1590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جوشد</w:t>
            </w:r>
            <w:r w:rsidR="005A159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.</w:t>
            </w:r>
          </w:p>
          <w:p w14:paraId="441159C5" w14:textId="610D449C" w:rsidR="00A73E32" w:rsidRPr="00283B16" w:rsidRDefault="00A73E32" w:rsidP="0006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HAnsi" w:eastAsia="W_titr" w:hAnsiTheme="minorHAnsi" w:cs="B Nazani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83B1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الف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) </w:t>
            </w:r>
            <w:r w:rsidR="005A159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بالاتر از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    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ب) </w:t>
            </w:r>
            <w:r w:rsidR="005A159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پایین تر از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     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ج) </w:t>
            </w:r>
            <w:r w:rsidR="005A159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برابر با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   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د) </w:t>
            </w:r>
            <w:r w:rsidR="005A159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همه موارد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</w:p>
        </w:tc>
      </w:tr>
      <w:tr w:rsidR="00283B16" w:rsidRPr="00283B16" w14:paraId="6CBBA851" w14:textId="77777777" w:rsidTr="00066A9F">
        <w:trPr>
          <w:trHeight w:val="1873"/>
        </w:trPr>
        <w:tc>
          <w:tcPr>
            <w:tcW w:w="689" w:type="dxa"/>
            <w:vAlign w:val="center"/>
          </w:tcPr>
          <w:p w14:paraId="6C86F916" w14:textId="6A6D4D93" w:rsidR="00A73E32" w:rsidRPr="00283B16" w:rsidRDefault="008F670D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0138" w:type="dxa"/>
            <w:gridSpan w:val="2"/>
          </w:tcPr>
          <w:p w14:paraId="110EB702" w14:textId="77777777" w:rsidR="00A73E32" w:rsidRPr="00283B16" w:rsidRDefault="00A73E32" w:rsidP="0006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ج-جاهاي خالي را با كلمات مناسب و درست تكميل كنيد:</w:t>
            </w:r>
          </w:p>
          <w:p w14:paraId="7C8F7E7F" w14:textId="4273D5E0" w:rsidR="00A73E32" w:rsidRPr="005A1590" w:rsidRDefault="005A1590" w:rsidP="005A159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 w:rsidRPr="005A1590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برا</w:t>
            </w:r>
            <w:r w:rsidRPr="005A159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5A1590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درمان كم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5A1590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خون</w:t>
            </w:r>
            <w:r w:rsidRPr="005A159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5A1590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و</w:t>
            </w:r>
            <w:r w:rsidRPr="005A1590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جبران كمبود آهن، پزشكان مصرف قرص 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........................... را توصیه می کنند.</w:t>
            </w:r>
          </w:p>
          <w:p w14:paraId="6A3ACC47" w14:textId="1C1F7ACD" w:rsidR="00283B16" w:rsidRPr="005A1590" w:rsidRDefault="005A1590" w:rsidP="005A159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 w:rsidRPr="005A1590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برخ</w:t>
            </w:r>
            <w:r w:rsidRPr="005A159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5A1590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اتمها با از دست دادن الکترون به </w:t>
            </w:r>
            <w:r w:rsidRPr="005A159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5A1590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ون</w:t>
            </w:r>
            <w:r w:rsidRPr="005A1590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................. </w:t>
            </w:r>
            <w:r w:rsidRPr="005A1590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(</w:t>
            </w:r>
            <w:r w:rsidR="004549E2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....................</w:t>
            </w:r>
            <w:r w:rsidRPr="005A1590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)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تبدیل می شوند.</w:t>
            </w:r>
          </w:p>
        </w:tc>
      </w:tr>
      <w:tr w:rsidR="00283B16" w:rsidRPr="00283B16" w14:paraId="5C4972F0" w14:textId="77777777" w:rsidTr="008F670D">
        <w:trPr>
          <w:trHeight w:val="1787"/>
        </w:trPr>
        <w:tc>
          <w:tcPr>
            <w:tcW w:w="689" w:type="dxa"/>
            <w:tcBorders>
              <w:bottom w:val="single" w:sz="4" w:space="0" w:color="000000"/>
            </w:tcBorders>
            <w:vAlign w:val="center"/>
          </w:tcPr>
          <w:p w14:paraId="7635142C" w14:textId="77777777" w:rsidR="00A73E32" w:rsidRPr="00283B16" w:rsidRDefault="00A73E3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0138" w:type="dxa"/>
            <w:gridSpan w:val="2"/>
            <w:tcBorders>
              <w:bottom w:val="single" w:sz="4" w:space="0" w:color="000000"/>
            </w:tcBorders>
          </w:tcPr>
          <w:p w14:paraId="44D6F353" w14:textId="49FE6C17" w:rsidR="00A73E32" w:rsidRPr="00283B16" w:rsidRDefault="00A73E32" w:rsidP="00454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د- به سوالات متناسب با صورت سوال پاسخ کوتاه یا کامل دهید: </w:t>
            </w:r>
          </w:p>
          <w:p w14:paraId="05418202" w14:textId="4575C6A4" w:rsidR="00A73E32" w:rsidRPr="00283B16" w:rsidRDefault="00A73E32" w:rsidP="00454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1-</w:t>
            </w:r>
            <w:r w:rsidR="005A159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قانون پایستگی جرم </w:t>
            </w:r>
            <w:r w:rsidR="005A1590" w:rsidRPr="005A1590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را در </w:t>
            </w:r>
            <w:r w:rsidR="005A1590" w:rsidRPr="005A159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5A1590" w:rsidRPr="005A1590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ک</w:t>
            </w:r>
            <w:r w:rsidR="005A159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5A1590" w:rsidRPr="005A1590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جمله</w:t>
            </w:r>
            <w:r w:rsidR="005A1590" w:rsidRPr="005A1590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ب</w:t>
            </w:r>
            <w:r w:rsidR="005A1590" w:rsidRPr="005A159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5A1590" w:rsidRPr="005A1590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ان</w:t>
            </w:r>
            <w:r w:rsidR="005A1590" w:rsidRPr="005A1590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کن</w:t>
            </w:r>
            <w:r w:rsidR="005A1590" w:rsidRPr="005A159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5A1590" w:rsidRPr="005A1590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د</w:t>
            </w:r>
            <w:r w:rsidR="005A159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.</w:t>
            </w:r>
          </w:p>
          <w:p w14:paraId="0D499E45" w14:textId="60E46716" w:rsidR="00A73E32" w:rsidRPr="00283B16" w:rsidRDefault="00A73E32" w:rsidP="00283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3B16" w:rsidRPr="00283B16" w14:paraId="378C08FD" w14:textId="77777777" w:rsidTr="004549E2">
        <w:trPr>
          <w:trHeight w:val="1976"/>
        </w:trPr>
        <w:tc>
          <w:tcPr>
            <w:tcW w:w="6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CB5208" w14:textId="43CE06DA" w:rsidR="00A73E32" w:rsidRPr="00283B16" w:rsidRDefault="004549E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lastRenderedPageBreak/>
              <w:t>2</w:t>
            </w:r>
          </w:p>
        </w:tc>
        <w:tc>
          <w:tcPr>
            <w:tcW w:w="1013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B16C582" w14:textId="3EF1219B" w:rsidR="00A73E32" w:rsidRPr="00283B16" w:rsidRDefault="00A73E32" w:rsidP="005A1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2- </w:t>
            </w:r>
            <w:r w:rsidR="005A1590" w:rsidRPr="005A1590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ملاک داد و ستد الکترون</w:t>
            </w:r>
            <w:r w:rsidR="005A159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5A1590" w:rsidRPr="005A1590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ها</w:t>
            </w:r>
            <w:r w:rsidR="005A159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در ترکیبات یونی </w:t>
            </w:r>
            <w:r w:rsidR="005A1590" w:rsidRPr="005A1590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چ</w:t>
            </w:r>
            <w:r w:rsidR="005A1590" w:rsidRPr="005A159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5A1590" w:rsidRPr="005A1590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ست؟</w:t>
            </w:r>
            <w:r w:rsidR="005A1590" w:rsidRPr="005A159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</w:p>
          <w:p w14:paraId="33A40CCE" w14:textId="77777777" w:rsidR="00A73E32" w:rsidRPr="00283B16" w:rsidRDefault="00A73E32" w:rsidP="0006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</w:p>
        </w:tc>
      </w:tr>
      <w:tr w:rsidR="00283B16" w:rsidRPr="00283B16" w14:paraId="0026EB5A" w14:textId="77777777" w:rsidTr="00283B16">
        <w:trPr>
          <w:trHeight w:val="1517"/>
        </w:trPr>
        <w:tc>
          <w:tcPr>
            <w:tcW w:w="6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4196B3" w14:textId="0973E600" w:rsidR="00A73E32" w:rsidRPr="00283B16" w:rsidRDefault="008F670D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013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431550" w14:textId="45E46C76" w:rsidR="00A73E32" w:rsidRDefault="00A73E32" w:rsidP="0006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3-</w:t>
            </w:r>
            <w:r w:rsidR="005A1590" w:rsidRPr="005A1590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توجه به شکل روبه</w:t>
            </w:r>
            <w:r w:rsidR="005A159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5A1590" w:rsidRPr="005A1590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رو توض</w:t>
            </w:r>
            <w:r w:rsidR="005A1590" w:rsidRPr="005A159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5A1590" w:rsidRPr="005A1590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ح</w:t>
            </w:r>
            <w:r w:rsidR="005A1590" w:rsidRPr="005A1590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ده</w:t>
            </w:r>
            <w:r w:rsidR="005A1590" w:rsidRPr="005A159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5A1590" w:rsidRPr="005A1590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د</w:t>
            </w:r>
            <w:r w:rsidR="005A1590" w:rsidRPr="005A1590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چرا تخم</w:t>
            </w:r>
            <w:r w:rsidR="005A159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5A1590" w:rsidRPr="005A1590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مرغ سالم در آب مقطر فرو م</w:t>
            </w:r>
            <w:r w:rsidR="005A1590" w:rsidRPr="005A159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5A159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5A1590" w:rsidRPr="005A1590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رود،</w:t>
            </w:r>
            <w:r w:rsidR="005A1590" w:rsidRPr="005A1590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اما با حل کردن نمک در آن، تخم</w:t>
            </w:r>
            <w:r w:rsidR="005A159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5A1590" w:rsidRPr="005A1590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مرغ غوطه</w:t>
            </w:r>
            <w:r w:rsidR="005A159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5A1590" w:rsidRPr="005A1590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ور م</w:t>
            </w:r>
            <w:r w:rsidR="005A1590" w:rsidRPr="005A159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5A159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5A1590" w:rsidRPr="005A1590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شود؟</w:t>
            </w:r>
          </w:p>
          <w:p w14:paraId="793EFAC2" w14:textId="354520EC" w:rsidR="005A1590" w:rsidRPr="00283B16" w:rsidRDefault="005A1590" w:rsidP="005A1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right"/>
              <w:rPr>
                <w:rFonts w:asciiTheme="minorHAnsi" w:eastAsia="W_titr" w:hAnsiTheme="minorHAnsi" w:cs="B Nazani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80CD015" wp14:editId="5F431BFB">
                  <wp:extent cx="1496428" cy="88516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58" cy="903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B16" w:rsidRPr="00283B16" w14:paraId="0DEE1FC7" w14:textId="77777777" w:rsidTr="004549E2">
        <w:trPr>
          <w:trHeight w:val="2075"/>
        </w:trPr>
        <w:tc>
          <w:tcPr>
            <w:tcW w:w="6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1F8D5F" w14:textId="37F996C0" w:rsidR="00A73E32" w:rsidRPr="00283B16" w:rsidRDefault="004549E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013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66219F8" w14:textId="4E4F4136" w:rsidR="00A73E32" w:rsidRDefault="00A73E32" w:rsidP="00283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4- </w:t>
            </w:r>
            <w:r w:rsidR="004549E2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ترکیب های یونی چه ویژگی هایی دارند؟</w:t>
            </w:r>
            <w:r w:rsidR="00CF212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3 مورد</w:t>
            </w:r>
          </w:p>
          <w:p w14:paraId="72E9C9C3" w14:textId="5DDDBE88" w:rsidR="004549E2" w:rsidRPr="00283B16" w:rsidRDefault="004549E2" w:rsidP="00454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right"/>
              <w:rPr>
                <w:rFonts w:asciiTheme="minorHAnsi" w:eastAsia="W_titr" w:hAnsiTheme="minorHAnsi" w:cs="B Nazani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83B16" w:rsidRPr="00283B16" w14:paraId="63E8A1A3" w14:textId="77777777" w:rsidTr="004549E2">
        <w:trPr>
          <w:trHeight w:val="2246"/>
        </w:trPr>
        <w:tc>
          <w:tcPr>
            <w:tcW w:w="689" w:type="dxa"/>
            <w:vAlign w:val="center"/>
          </w:tcPr>
          <w:p w14:paraId="0345C8EC" w14:textId="035CB3BE" w:rsidR="00A73E32" w:rsidRPr="00283B16" w:rsidRDefault="004549E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0138" w:type="dxa"/>
            <w:gridSpan w:val="2"/>
          </w:tcPr>
          <w:p w14:paraId="285BC6DC" w14:textId="11A1099D" w:rsidR="008F670D" w:rsidRPr="008F670D" w:rsidRDefault="00A73E32" w:rsidP="00454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5-</w:t>
            </w:r>
            <w:r w:rsidR="00283B16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4549E2" w:rsidRPr="004549E2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اگر مقدار نمک موجود در رژ</w:t>
            </w:r>
            <w:r w:rsidR="004549E2" w:rsidRPr="004549E2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4549E2" w:rsidRPr="004549E2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م</w:t>
            </w:r>
            <w:r w:rsidR="004549E2" w:rsidRPr="004549E2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غذا</w:t>
            </w:r>
            <w:r w:rsidR="004549E2" w:rsidRPr="004549E2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یی</w:t>
            </w:r>
            <w:r w:rsidR="004549E2" w:rsidRPr="004549E2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ما به مقدار ز</w:t>
            </w:r>
            <w:r w:rsidR="004549E2" w:rsidRPr="004549E2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4549E2" w:rsidRPr="004549E2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اد</w:t>
            </w:r>
            <w:r w:rsidR="004549E2" w:rsidRPr="004549E2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4549E2" w:rsidRPr="004549E2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افزا</w:t>
            </w:r>
            <w:r w:rsidR="004549E2" w:rsidRPr="004549E2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4549E2" w:rsidRPr="004549E2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ش</w:t>
            </w:r>
            <w:r w:rsidR="004549E2" w:rsidRPr="004549E2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4549E2" w:rsidRPr="004549E2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4549E2" w:rsidRPr="004549E2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ابد</w:t>
            </w:r>
            <w:r w:rsidR="004549E2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چه خطر</w:t>
            </w:r>
            <w:r w:rsidR="00CF212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اتی </w:t>
            </w:r>
            <w:r w:rsidR="004549E2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دارد؟</w:t>
            </w:r>
          </w:p>
        </w:tc>
      </w:tr>
      <w:tr w:rsidR="00283B16" w:rsidRPr="00283B16" w14:paraId="23B861AF" w14:textId="77777777" w:rsidTr="004549E2">
        <w:trPr>
          <w:trHeight w:val="4037"/>
        </w:trPr>
        <w:tc>
          <w:tcPr>
            <w:tcW w:w="689" w:type="dxa"/>
            <w:vAlign w:val="center"/>
          </w:tcPr>
          <w:p w14:paraId="0FD0FF6F" w14:textId="0D63B37F" w:rsidR="00A73E32" w:rsidRPr="00283B16" w:rsidRDefault="004549E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0138" w:type="dxa"/>
            <w:gridSpan w:val="2"/>
          </w:tcPr>
          <w:p w14:paraId="5FE40A08" w14:textId="1BEC1539" w:rsidR="00A73E32" w:rsidRPr="00283B16" w:rsidRDefault="00CF2125" w:rsidP="0006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F6A7E24" wp14:editId="6916D5FA">
                  <wp:simplePos x="0" y="0"/>
                  <wp:positionH relativeFrom="column">
                    <wp:posOffset>154641</wp:posOffset>
                  </wp:positionH>
                  <wp:positionV relativeFrom="paragraph">
                    <wp:posOffset>46043</wp:posOffset>
                  </wp:positionV>
                  <wp:extent cx="3561080" cy="1216025"/>
                  <wp:effectExtent l="0" t="0" r="1270" b="317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1080" cy="121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73E32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7- </w:t>
            </w:r>
            <w:r w:rsidR="004549E2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با توجه به شکل </w:t>
            </w:r>
            <w:r w:rsidR="004549E2" w:rsidRPr="00CF2125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پیوند اشتراکی</w:t>
            </w:r>
            <w:r w:rsidR="004549E2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را توضیح دهید</w:t>
            </w:r>
            <w:r w:rsidR="004549E2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؟</w:t>
            </w:r>
          </w:p>
          <w:p w14:paraId="4A61C466" w14:textId="523A26B7" w:rsidR="00A73E32" w:rsidRPr="00283B16" w:rsidRDefault="00A73E32" w:rsidP="008F6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</w:p>
        </w:tc>
      </w:tr>
      <w:tr w:rsidR="00283B16" w:rsidRPr="00283B16" w14:paraId="09D4F55C" w14:textId="77777777" w:rsidTr="008F670D">
        <w:trPr>
          <w:trHeight w:val="536"/>
        </w:trPr>
        <w:tc>
          <w:tcPr>
            <w:tcW w:w="6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469F6E" w14:textId="77777777" w:rsidR="00A73E32" w:rsidRPr="008F670D" w:rsidRDefault="00A73E3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  <w:sz w:val="20"/>
                <w:szCs w:val="20"/>
              </w:rPr>
            </w:pPr>
            <w:r w:rsidRPr="008F670D">
              <w:rPr>
                <w:rFonts w:ascii="W_titr" w:eastAsia="W_titr" w:hAnsi="W_titr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</w:p>
        </w:tc>
        <w:tc>
          <w:tcPr>
            <w:tcW w:w="10138" w:type="dxa"/>
            <w:gridSpan w:val="2"/>
          </w:tcPr>
          <w:p w14:paraId="4F5EFB21" w14:textId="77777777" w:rsidR="00A73E32" w:rsidRPr="008F670D" w:rsidRDefault="00A73E3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  <w:sz w:val="20"/>
                <w:szCs w:val="20"/>
              </w:rPr>
            </w:pPr>
            <w:r w:rsidRPr="008F670D">
              <w:rPr>
                <w:rFonts w:ascii="W_titr" w:eastAsia="W_titr" w:hAnsi="W_titr" w:cs="B Nazanin"/>
                <w:b/>
                <w:bCs/>
                <w:color w:val="000000" w:themeColor="text1"/>
                <w:sz w:val="20"/>
                <w:szCs w:val="20"/>
                <w:rtl/>
              </w:rPr>
              <w:t>جمع کل</w:t>
            </w:r>
          </w:p>
        </w:tc>
      </w:tr>
    </w:tbl>
    <w:p w14:paraId="60D14385" w14:textId="57183615" w:rsidR="004549E2" w:rsidRDefault="004549E2" w:rsidP="004549E2">
      <w:pPr>
        <w:bidi/>
        <w:rPr>
          <w:b/>
          <w:bCs/>
          <w:color w:val="000000" w:themeColor="text1"/>
          <w:rtl/>
        </w:rPr>
      </w:pPr>
    </w:p>
    <w:p w14:paraId="56DFABA1" w14:textId="7F951F9F" w:rsidR="004549E2" w:rsidRPr="00283B16" w:rsidRDefault="004549E2" w:rsidP="004549E2">
      <w:pPr>
        <w:bidi/>
        <w:jc w:val="right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>موفق باشید</w:t>
      </w:r>
    </w:p>
    <w:sectPr w:rsidR="004549E2" w:rsidRPr="00283B16">
      <w:pgSz w:w="11906" w:h="16838"/>
      <w:pgMar w:top="426" w:right="720" w:bottom="426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uzehNewNormalPS">
    <w:altName w:val="Cambria"/>
    <w:panose1 w:val="00000000000000000000"/>
    <w:charset w:val="00"/>
    <w:family w:val="roman"/>
    <w:notTrueType/>
    <w:pitch w:val="default"/>
  </w:font>
  <w:font w:name="W_titr">
    <w:altName w:val="Times New Roman"/>
    <w:charset w:val="00"/>
    <w:family w:val="auto"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90425"/>
    <w:multiLevelType w:val="hybridMultilevel"/>
    <w:tmpl w:val="FBE07336"/>
    <w:lvl w:ilvl="0" w:tplc="0B0E637C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11979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B4"/>
    <w:rsid w:val="00066A9F"/>
    <w:rsid w:val="001445B4"/>
    <w:rsid w:val="001D35D2"/>
    <w:rsid w:val="00283B16"/>
    <w:rsid w:val="004549E2"/>
    <w:rsid w:val="00587C78"/>
    <w:rsid w:val="005A1590"/>
    <w:rsid w:val="006034C3"/>
    <w:rsid w:val="00740019"/>
    <w:rsid w:val="008F670D"/>
    <w:rsid w:val="00980C80"/>
    <w:rsid w:val="00A73E32"/>
    <w:rsid w:val="00C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F5C76"/>
  <w15:chartTrackingRefBased/>
  <w15:docId w15:val="{9DEAACD0-29F7-477C-BADA-96EEBA16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73E32"/>
    <w:pPr>
      <w:spacing w:after="200" w:line="276" w:lineRule="auto"/>
    </w:pPr>
    <w:rPr>
      <w:rFonts w:ascii="Calibri" w:eastAsia="Calibri" w:hAnsi="Calibri" w:cs="Calibri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E32"/>
    <w:pPr>
      <w:ind w:left="720"/>
      <w:contextualSpacing/>
    </w:pPr>
  </w:style>
  <w:style w:type="character" w:customStyle="1" w:styleId="fontstyle01">
    <w:name w:val="fontstyle01"/>
    <w:basedOn w:val="DefaultParagraphFont"/>
    <w:rsid w:val="008F670D"/>
    <w:rPr>
      <w:rFonts w:ascii="AmuzehNewNormalPS" w:hAnsi="AmuzehNewNormalPS" w:hint="default"/>
      <w:b w:val="0"/>
      <w:bCs w:val="0"/>
      <w:i w:val="0"/>
      <w:iCs w:val="0"/>
      <w:color w:val="24202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4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34C3"/>
    <w:rPr>
      <w:rFonts w:eastAsiaTheme="minorEastAsia"/>
      <w:color w:val="5A5A5A" w:themeColor="text1" w:themeTint="A5"/>
      <w:spacing w:val="15"/>
      <w:lang w:val="en-GB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2022-11-05T17:12:00Z</cp:lastPrinted>
  <dcterms:created xsi:type="dcterms:W3CDTF">2022-11-05T16:30:00Z</dcterms:created>
  <dcterms:modified xsi:type="dcterms:W3CDTF">2022-11-08T18:45:00Z</dcterms:modified>
</cp:coreProperties>
</file>