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14" w:rsidRDefault="00F20D14" w:rsidP="00610284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بسمه تعالی</w:t>
      </w:r>
    </w:p>
    <w:p w:rsidR="00D13A16" w:rsidRDefault="00FD1820" w:rsidP="00610284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لیست و </w:t>
      </w:r>
      <w:r w:rsidR="00F20D14" w:rsidRPr="00F20D14">
        <w:rPr>
          <w:rFonts w:cs="B Zar" w:hint="cs"/>
          <w:sz w:val="28"/>
          <w:szCs w:val="28"/>
          <w:rtl/>
          <w:lang w:bidi="fa-IR"/>
        </w:rPr>
        <w:t xml:space="preserve">لینک جزوات تشکیلاتی </w:t>
      </w:r>
      <w:r w:rsidR="00F20D14" w:rsidRPr="00F20D14">
        <w:rPr>
          <w:rFonts w:cs="B Zar"/>
          <w:sz w:val="28"/>
          <w:szCs w:val="28"/>
          <w:rtl/>
          <w:lang w:bidi="fa-IR"/>
        </w:rPr>
        <w:br/>
      </w:r>
      <w:r w:rsidR="00F20D14" w:rsidRPr="00F20D14">
        <w:rPr>
          <w:rFonts w:cs="B Zar" w:hint="cs"/>
          <w:sz w:val="28"/>
          <w:szCs w:val="28"/>
          <w:rtl/>
          <w:lang w:bidi="fa-IR"/>
        </w:rPr>
        <w:t>در طول این سالها جزوات تشکیلاتی خوبی رو دیدم. به درخواست بسیج دانشجویی یکی از دانشگاهها سعی کردم بهترین جزواتی رو که دیدم و خوندم بهشون پیشنهاد بدهم.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6"/>
        <w:gridCol w:w="6154"/>
      </w:tblGrid>
      <w:tr w:rsidR="00F20D14" w:rsidTr="00610284">
        <w:tc>
          <w:tcPr>
            <w:tcW w:w="3196" w:type="dxa"/>
          </w:tcPr>
          <w:p w:rsidR="00F20D14" w:rsidRDefault="00F20D14" w:rsidP="0061028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54" w:type="dxa"/>
          </w:tcPr>
          <w:p w:rsidR="00F20D14" w:rsidRDefault="00F20D14" w:rsidP="0061028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لینک</w:t>
            </w:r>
          </w:p>
        </w:tc>
      </w:tr>
      <w:tr w:rsidR="00F20D14" w:rsidTr="00610284">
        <w:tc>
          <w:tcPr>
            <w:tcW w:w="3196" w:type="dxa"/>
          </w:tcPr>
          <w:p w:rsidR="00F20D14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جزوه 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سه گونه اسلام شه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د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بهشت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154" w:type="dxa"/>
          </w:tcPr>
          <w:p w:rsidR="00F55B2C" w:rsidRDefault="006C1188" w:rsidP="009A444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4" w:history="1">
              <w:r w:rsidR="009A4445" w:rsidRPr="009A4445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9A4445" w:rsidRPr="009A4445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8802745101145020357/سه-گونه-اسلام-شه</w:t>
              </w:r>
              <w:r w:rsidR="009A4445" w:rsidRPr="009A4445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9A4445" w:rsidRPr="009A4445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</w:t>
              </w:r>
              <w:r w:rsidR="009A4445" w:rsidRPr="009A4445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-بهشت</w:t>
              </w:r>
              <w:r w:rsidR="009A4445" w:rsidRPr="009A4445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9A4445" w:rsidRPr="009A4445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-انتشارات-خط-فرهنگ</w:t>
              </w:r>
              <w:r w:rsidR="009A4445" w:rsidRPr="009A4445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9A4445" w:rsidRPr="009A4445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-خرداد-1401</w:t>
              </w:r>
            </w:hyperlink>
          </w:p>
        </w:tc>
      </w:tr>
      <w:tr w:rsidR="00F20D14" w:rsidTr="00610284">
        <w:tc>
          <w:tcPr>
            <w:tcW w:w="3196" w:type="dxa"/>
          </w:tcPr>
          <w:p w:rsidR="00F20D14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جزوه د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ن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تشک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لات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امام موس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صدر</w:t>
            </w:r>
          </w:p>
        </w:tc>
        <w:tc>
          <w:tcPr>
            <w:tcW w:w="6154" w:type="dxa"/>
          </w:tcPr>
          <w:p w:rsidR="00F20D14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5" w:history="1">
              <w:r w:rsidR="00F55B2C" w:rsidRPr="00F55B2C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8218275809275096169/د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ن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-تشک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لات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-1-در-اند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شه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-ها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-امام-موس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-صدر</w:t>
              </w:r>
            </w:hyperlink>
          </w:p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20D14" w:rsidTr="00610284">
        <w:tc>
          <w:tcPr>
            <w:tcW w:w="3196" w:type="dxa"/>
          </w:tcPr>
          <w:p w:rsidR="00F20D14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جزوه د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ن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تشک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لات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در نگاه شه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د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بهشت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154" w:type="dxa"/>
          </w:tcPr>
          <w:p w:rsidR="00F20D14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6" w:history="1">
              <w:r w:rsidR="00F55B2C" w:rsidRPr="00F55B2C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7749852109653011284/د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ن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-تشک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لات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-در-ب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ان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-شه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-بهشت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</w:hyperlink>
          </w:p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20D14" w:rsidTr="00610284">
        <w:tc>
          <w:tcPr>
            <w:tcW w:w="3196" w:type="dxa"/>
          </w:tcPr>
          <w:p w:rsidR="00F20D14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جزوه 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انقلاب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بودن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استاد پناه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ان</w:t>
            </w:r>
          </w:p>
        </w:tc>
        <w:tc>
          <w:tcPr>
            <w:tcW w:w="6154" w:type="dxa"/>
          </w:tcPr>
          <w:p w:rsidR="00F20D14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7" w:history="1">
              <w:r w:rsidR="00F55B2C" w:rsidRPr="00F55B2C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5319593528130608796/انقلاب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-بودن-3</w:t>
              </w:r>
            </w:hyperlink>
          </w:p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20D14" w:rsidTr="00610284">
        <w:tc>
          <w:tcPr>
            <w:tcW w:w="3196" w:type="dxa"/>
          </w:tcPr>
          <w:p w:rsidR="00F20D14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جوان مومن انقلاب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در نگاه رهبر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انقلاب</w:t>
            </w:r>
          </w:p>
        </w:tc>
        <w:tc>
          <w:tcPr>
            <w:tcW w:w="6154" w:type="dxa"/>
          </w:tcPr>
          <w:p w:rsidR="00F55B2C" w:rsidRDefault="006C1188" w:rsidP="006C11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8" w:history="1">
              <w:r w:rsidRPr="006C1188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2132474890850587204/جوان-مومن-انقلاب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-و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را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ش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-خرداد-1401</w:t>
              </w:r>
            </w:hyperlink>
          </w:p>
        </w:tc>
      </w:tr>
      <w:tr w:rsidR="00F20D14" w:rsidTr="00610284">
        <w:tc>
          <w:tcPr>
            <w:tcW w:w="3196" w:type="dxa"/>
          </w:tcPr>
          <w:p w:rsidR="00F20D14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گز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ده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د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دگاه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ها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س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اس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و اجتماع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شه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د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بهشت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6154" w:type="dxa"/>
          </w:tcPr>
          <w:p w:rsidR="00F55B2C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9" w:history="1">
              <w:r w:rsidR="005C416B" w:rsidRPr="005C416B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5881000803047023454/گز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ده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-د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دگاه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-ها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-س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اس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-اجتماع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-شه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-بهشت</w:t>
              </w:r>
              <w:r w:rsidR="005C416B" w:rsidRPr="005C416B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5C416B" w:rsidRPr="005C416B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-خرداد-1401</w:t>
              </w:r>
            </w:hyperlink>
          </w:p>
        </w:tc>
      </w:tr>
      <w:tr w:rsidR="00F55B2C" w:rsidTr="00610284">
        <w:tc>
          <w:tcPr>
            <w:tcW w:w="3196" w:type="dxa"/>
          </w:tcPr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آ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ا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مومن س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اس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است ؟</w:t>
            </w:r>
          </w:p>
        </w:tc>
        <w:tc>
          <w:tcPr>
            <w:tcW w:w="6154" w:type="dxa"/>
          </w:tcPr>
          <w:p w:rsidR="00F55B2C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0" w:history="1">
              <w:r w:rsidR="00F55B2C" w:rsidRPr="00F55B2C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2058581783193649681/آ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ا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-مومن-س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اس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-است-و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را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ش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-فرورد</w:t>
              </w:r>
              <w:r w:rsidR="00F55B2C" w:rsidRPr="00F55B2C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F55B2C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ن</w:t>
              </w:r>
              <w:r w:rsidR="00F55B2C" w:rsidRPr="00F55B2C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-98</w:t>
              </w:r>
            </w:hyperlink>
          </w:p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55B2C" w:rsidTr="00610284">
        <w:tc>
          <w:tcPr>
            <w:tcW w:w="3196" w:type="dxa"/>
          </w:tcPr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>مد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در نگاه رهبر انقلاب</w:t>
            </w:r>
            <w:bookmarkStart w:id="0" w:name="_GoBack"/>
            <w:bookmarkEnd w:id="0"/>
          </w:p>
        </w:tc>
        <w:tc>
          <w:tcPr>
            <w:tcW w:w="6154" w:type="dxa"/>
          </w:tcPr>
          <w:p w:rsidR="00F55B2C" w:rsidRDefault="006C1188" w:rsidP="006C11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1" w:history="1">
              <w:r w:rsidRPr="006C1188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8113946249741067862/مد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ر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ت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-در-نگاه-رهبر-انقلاب-و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را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ش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-خرداد-1401</w:t>
              </w:r>
            </w:hyperlink>
          </w:p>
        </w:tc>
      </w:tr>
      <w:tr w:rsidR="00F55B2C" w:rsidTr="00610284">
        <w:tc>
          <w:tcPr>
            <w:tcW w:w="3196" w:type="dxa"/>
          </w:tcPr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lastRenderedPageBreak/>
              <w:t>تحل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F55B2C">
              <w:rPr>
                <w:rFonts w:cs="B Zar" w:hint="eastAsia"/>
                <w:sz w:val="28"/>
                <w:szCs w:val="28"/>
                <w:rtl/>
                <w:lang w:bidi="fa-IR"/>
              </w:rPr>
              <w:t>ل</w:t>
            </w:r>
            <w:r w:rsidRPr="00F55B2C">
              <w:rPr>
                <w:rFonts w:cs="B Zar"/>
                <w:sz w:val="28"/>
                <w:szCs w:val="28"/>
                <w:rtl/>
                <w:lang w:bidi="fa-IR"/>
              </w:rPr>
              <w:t xml:space="preserve"> کلان انقلاب اسلام</w:t>
            </w:r>
            <w:r w:rsidRPr="00F55B2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54" w:type="dxa"/>
          </w:tcPr>
          <w:p w:rsidR="00F55B2C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2" w:history="1">
              <w:r w:rsidR="00F55B2C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F55B2C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1082292960466394637/تحل</w:t>
              </w:r>
              <w:r w:rsidR="00F55B2C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F55B2C" w:rsidRPr="00104726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ل</w:t>
              </w:r>
              <w:r w:rsidR="00F55B2C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-کلان-انقلاب-اسلام</w:t>
              </w:r>
              <w:r w:rsidR="00F55B2C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</w:hyperlink>
          </w:p>
          <w:p w:rsidR="00F55B2C" w:rsidRDefault="00F55B2C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55B2C" w:rsidTr="00610284">
        <w:tc>
          <w:tcPr>
            <w:tcW w:w="3196" w:type="dxa"/>
          </w:tcPr>
          <w:p w:rsidR="00F55B2C" w:rsidRDefault="00610284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>زندگ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به سبک بهشت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154" w:type="dxa"/>
          </w:tcPr>
          <w:p w:rsidR="00610284" w:rsidRDefault="006C1188" w:rsidP="006C11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3" w:history="1">
              <w:r w:rsidRPr="006C1188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451664127781469499/جزوه-زندگ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-به-سبک-بهشت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-و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را</w:t>
              </w:r>
              <w:r w:rsidRPr="006C1188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Pr="006C1188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ش</w:t>
              </w:r>
              <w:r w:rsidRPr="006C1188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-اسفند-98</w:t>
              </w:r>
            </w:hyperlink>
          </w:p>
        </w:tc>
      </w:tr>
      <w:tr w:rsidR="00F55B2C" w:rsidTr="00610284">
        <w:tc>
          <w:tcPr>
            <w:tcW w:w="3196" w:type="dxa"/>
          </w:tcPr>
          <w:p w:rsidR="00F55B2C" w:rsidRDefault="00610284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>جزوه آس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 w:hint="eastAsia"/>
                <w:sz w:val="28"/>
                <w:szCs w:val="28"/>
                <w:rtl/>
                <w:lang w:bidi="fa-IR"/>
              </w:rPr>
              <w:t>ب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شناس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جبهه فرهنگ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انقلاب اسلام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وح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 w:hint="eastAsia"/>
                <w:sz w:val="28"/>
                <w:szCs w:val="28"/>
                <w:rtl/>
                <w:lang w:bidi="fa-IR"/>
              </w:rPr>
              <w:t>د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جل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 w:hint="eastAsia"/>
                <w:sz w:val="28"/>
                <w:szCs w:val="28"/>
                <w:rtl/>
                <w:lang w:bidi="fa-IR"/>
              </w:rPr>
              <w:t>ل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154" w:type="dxa"/>
          </w:tcPr>
          <w:p w:rsidR="00F55B2C" w:rsidRDefault="006C1188" w:rsidP="00F55B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4" w:history="1"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319568960820264490/آس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ب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-شناس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-جبهه-فرهنگ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-انقلاب-اسلام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-وح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-جل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ل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</w:hyperlink>
          </w:p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F20D14" w:rsidRDefault="00F20D14" w:rsidP="00F55B2C">
      <w:pPr>
        <w:bidi/>
        <w:rPr>
          <w:rFonts w:cs="B Zar"/>
          <w:sz w:val="28"/>
          <w:szCs w:val="28"/>
          <w:rtl/>
          <w:lang w:bidi="fa-IR"/>
        </w:rPr>
      </w:pPr>
    </w:p>
    <w:p w:rsidR="00610284" w:rsidRDefault="00610284" w:rsidP="00610284">
      <w:pPr>
        <w:bidi/>
        <w:rPr>
          <w:rFonts w:cs="B Zar"/>
          <w:sz w:val="28"/>
          <w:szCs w:val="28"/>
          <w:rtl/>
          <w:lang w:bidi="fa-IR"/>
        </w:rPr>
      </w:pPr>
    </w:p>
    <w:p w:rsidR="00610284" w:rsidRDefault="00610284" w:rsidP="00610284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*- لینک صفحه جامع جزوات تشکل های دانشجویی و قرارگاه های دانشجویی خوب کشور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1"/>
        <w:gridCol w:w="6109"/>
      </w:tblGrid>
      <w:tr w:rsidR="00610284" w:rsidTr="00610284">
        <w:tc>
          <w:tcPr>
            <w:tcW w:w="3241" w:type="dxa"/>
          </w:tcPr>
          <w:p w:rsidR="00610284" w:rsidRDefault="00610284" w:rsidP="0061028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تشکل</w:t>
            </w:r>
          </w:p>
        </w:tc>
        <w:tc>
          <w:tcPr>
            <w:tcW w:w="6109" w:type="dxa"/>
          </w:tcPr>
          <w:p w:rsidR="00610284" w:rsidRDefault="00610284" w:rsidP="0061028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لینک</w:t>
            </w:r>
          </w:p>
        </w:tc>
      </w:tr>
      <w:tr w:rsidR="00610284" w:rsidTr="00610284">
        <w:tc>
          <w:tcPr>
            <w:tcW w:w="3241" w:type="dxa"/>
          </w:tcPr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>جزوات جامعه اسلام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دانشگاه شه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 w:hint="eastAsia"/>
                <w:sz w:val="28"/>
                <w:szCs w:val="28"/>
                <w:rtl/>
                <w:lang w:bidi="fa-IR"/>
              </w:rPr>
              <w:t>د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 xml:space="preserve"> بهشت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109" w:type="dxa"/>
          </w:tcPr>
          <w:p w:rsidR="00610284" w:rsidRDefault="006C1188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5" w:history="1"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9211868193218088336/جزوات-جامعه-اسلام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-دانشگاه-شه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-بهشت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</w:hyperlink>
          </w:p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10284" w:rsidTr="00610284">
        <w:tc>
          <w:tcPr>
            <w:tcW w:w="3241" w:type="dxa"/>
          </w:tcPr>
          <w:p w:rsidR="00610284" w:rsidRP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پایگاه تشکیلاتی مضمار </w:t>
            </w:r>
          </w:p>
        </w:tc>
        <w:tc>
          <w:tcPr>
            <w:tcW w:w="6109" w:type="dxa"/>
          </w:tcPr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610284">
              <w:rPr>
                <w:rFonts w:cs="B Zar"/>
                <w:sz w:val="28"/>
                <w:szCs w:val="28"/>
                <w:lang w:bidi="fa-IR"/>
              </w:rPr>
              <w:t>https://khatfarhangi.blog.ir/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>1396/06/04/پا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 w:hint="eastAsia"/>
                <w:sz w:val="28"/>
                <w:szCs w:val="28"/>
                <w:rtl/>
                <w:lang w:bidi="fa-IR"/>
              </w:rPr>
              <w:t>گاه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>-تشک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 w:hint="eastAsia"/>
                <w:sz w:val="28"/>
                <w:szCs w:val="28"/>
                <w:rtl/>
                <w:lang w:bidi="fa-IR"/>
              </w:rPr>
              <w:t>لات</w:t>
            </w:r>
            <w:r w:rsidRPr="0061028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10284">
              <w:rPr>
                <w:rFonts w:cs="B Zar"/>
                <w:sz w:val="28"/>
                <w:szCs w:val="28"/>
                <w:rtl/>
                <w:lang w:bidi="fa-IR"/>
              </w:rPr>
              <w:t>-مضمار</w:t>
            </w:r>
          </w:p>
        </w:tc>
      </w:tr>
      <w:tr w:rsidR="00610284" w:rsidTr="00610284">
        <w:tc>
          <w:tcPr>
            <w:tcW w:w="3241" w:type="dxa"/>
          </w:tcPr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قرارگاه شهید باقری بسیج دانشجویی کشور </w:t>
            </w:r>
          </w:p>
        </w:tc>
        <w:tc>
          <w:tcPr>
            <w:tcW w:w="6109" w:type="dxa"/>
          </w:tcPr>
          <w:p w:rsidR="00610284" w:rsidRDefault="006C1188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6" w:history="1"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https://khatfarhangi.blog.ir/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1396/03/27/جزوات-خوب-قرارگاه-شه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  <w:r w:rsidR="00610284" w:rsidRPr="00104726">
                <w:rPr>
                  <w:rStyle w:val="Hyperlink"/>
                  <w:rFonts w:cs="B Zar" w:hint="eastAsia"/>
                  <w:sz w:val="28"/>
                  <w:szCs w:val="28"/>
                  <w:rtl/>
                  <w:lang w:bidi="fa-IR"/>
                </w:rPr>
                <w:t>د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-باقر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</w:hyperlink>
          </w:p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10284" w:rsidTr="00610284">
        <w:tc>
          <w:tcPr>
            <w:tcW w:w="3241" w:type="dxa"/>
          </w:tcPr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جزوات جنبش عدالت خواهی </w:t>
            </w:r>
          </w:p>
        </w:tc>
        <w:tc>
          <w:tcPr>
            <w:tcW w:w="6109" w:type="dxa"/>
          </w:tcPr>
          <w:p w:rsidR="00610284" w:rsidRDefault="006C1188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7" w:history="1"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https://bayanbox.ir/info/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67577053482297809/جزوات-جنبش-عدالت-خواه</w:t>
              </w:r>
              <w:r w:rsidR="00610284" w:rsidRPr="00104726">
                <w:rPr>
                  <w:rStyle w:val="Hyperlink"/>
                  <w:rFonts w:cs="B Zar" w:hint="cs"/>
                  <w:sz w:val="28"/>
                  <w:szCs w:val="28"/>
                  <w:rtl/>
                  <w:lang w:bidi="fa-IR"/>
                </w:rPr>
                <w:t>ی</w:t>
              </w:r>
            </w:hyperlink>
          </w:p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10284" w:rsidTr="00610284">
        <w:tc>
          <w:tcPr>
            <w:tcW w:w="3241" w:type="dxa"/>
          </w:tcPr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جزوات سایت رهبر انقلاب </w:t>
            </w:r>
          </w:p>
        </w:tc>
        <w:tc>
          <w:tcPr>
            <w:tcW w:w="6109" w:type="dxa"/>
          </w:tcPr>
          <w:p w:rsidR="00610284" w:rsidRDefault="006C1188" w:rsidP="0061028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hyperlink r:id="rId18" w:history="1"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https://farsi.khamenei.ir/news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2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?</w:t>
              </w:r>
              <w:proofErr w:type="spellStart"/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nt</w:t>
              </w:r>
              <w:proofErr w:type="spellEnd"/>
              <w:r w:rsidR="00610284" w:rsidRPr="00104726">
                <w:rPr>
                  <w:rStyle w:val="Hyperlink"/>
                  <w:rFonts w:cs="B Zar"/>
                  <w:sz w:val="28"/>
                  <w:szCs w:val="28"/>
                  <w:lang w:bidi="fa-IR"/>
                </w:rPr>
                <w:t>=</w:t>
              </w:r>
              <w:r w:rsidR="00610284" w:rsidRPr="00104726">
                <w:rPr>
                  <w:rStyle w:val="Hyperlink"/>
                  <w:rFonts w:cs="B Zar"/>
                  <w:sz w:val="28"/>
                  <w:szCs w:val="28"/>
                  <w:rtl/>
                  <w:lang w:bidi="fa-IR"/>
                </w:rPr>
                <w:t>52</w:t>
              </w:r>
            </w:hyperlink>
          </w:p>
          <w:p w:rsidR="00610284" w:rsidRDefault="00610284" w:rsidP="00610284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610284" w:rsidRDefault="00610284" w:rsidP="00610284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</w:p>
    <w:p w:rsidR="00F20D14" w:rsidRPr="00F20D14" w:rsidRDefault="00F20D14" w:rsidP="00F55B2C">
      <w:pPr>
        <w:bidi/>
        <w:rPr>
          <w:rFonts w:cs="B Zar"/>
          <w:sz w:val="28"/>
          <w:szCs w:val="28"/>
          <w:lang w:bidi="fa-IR"/>
        </w:rPr>
      </w:pPr>
    </w:p>
    <w:sectPr w:rsidR="00F20D14" w:rsidRPr="00F20D14" w:rsidSect="00610284">
      <w:pgSz w:w="12240" w:h="15840"/>
      <w:pgMar w:top="1440" w:right="1440" w:bottom="1440" w:left="1440" w:header="720" w:footer="720" w:gutter="0"/>
      <w:pgBorders w:offsetFrom="page">
        <w:top w:val="dashSmallGap" w:sz="18" w:space="24" w:color="7030A0"/>
        <w:left w:val="dashSmallGap" w:sz="18" w:space="24" w:color="7030A0"/>
        <w:bottom w:val="dashSmallGap" w:sz="18" w:space="24" w:color="7030A0"/>
        <w:right w:val="dashSmallGap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14"/>
    <w:rsid w:val="00340D7F"/>
    <w:rsid w:val="00496CEC"/>
    <w:rsid w:val="005C416B"/>
    <w:rsid w:val="00610284"/>
    <w:rsid w:val="006C1188"/>
    <w:rsid w:val="009A4445"/>
    <w:rsid w:val="00D13A16"/>
    <w:rsid w:val="00F20D14"/>
    <w:rsid w:val="00F55B2C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B918"/>
  <w15:chartTrackingRefBased/>
  <w15:docId w15:val="{303B9DDE-F3BB-4B27-9500-FF23A63B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B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anbox.ir/info/2132474890850587204/&#1580;&#1608;&#1575;&#1606;-&#1605;&#1608;&#1605;&#1606;-&#1575;&#1606;&#1602;&#1604;&#1575;&#1576;&#1740;-&#1608;&#1740;&#1585;&#1575;&#1740;&#1588;-&#1582;&#1585;&#1583;&#1575;&#1583;-1401" TargetMode="External"/><Relationship Id="rId13" Type="http://schemas.openxmlformats.org/officeDocument/2006/relationships/hyperlink" Target="https://bayanbox.ir/info/451664127781469499/&#1580;&#1586;&#1608;&#1607;-&#1586;&#1606;&#1583;&#1711;&#1740;-&#1576;&#1607;-&#1587;&#1576;&#1705;-&#1576;&#1607;&#1588;&#1578;&#1740;-&#1608;&#1740;&#1585;&#1575;&#1740;&#1588;-&#1575;&#1587;&#1601;&#1606;&#1583;-98" TargetMode="External"/><Relationship Id="rId18" Type="http://schemas.openxmlformats.org/officeDocument/2006/relationships/hyperlink" Target="https://farsi.khamenei.ir/news2?nt=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yanbox.ir/info/5319593528130608796/&#1575;&#1606;&#1602;&#1604;&#1575;&#1576;&#1740;-&#1576;&#1608;&#1583;&#1606;-3" TargetMode="External"/><Relationship Id="rId12" Type="http://schemas.openxmlformats.org/officeDocument/2006/relationships/hyperlink" Target="https://bayanbox.ir/info/1082292960466394637/&#1578;&#1581;&#1604;&#1740;&#1604;-&#1705;&#1604;&#1575;&#1606;-&#1575;&#1606;&#1602;&#1604;&#1575;&#1576;-&#1575;&#1587;&#1604;&#1575;&#1605;&#1740;" TargetMode="External"/><Relationship Id="rId17" Type="http://schemas.openxmlformats.org/officeDocument/2006/relationships/hyperlink" Target="https://bayanbox.ir/info/67577053482297809/&#1580;&#1586;&#1608;&#1575;&#1578;-&#1580;&#1606;&#1576;&#1588;-&#1593;&#1583;&#1575;&#1604;&#1578;-&#1582;&#1608;&#1575;&#1607;&#174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hatfarhangi.blog.ir/1396/03/27/&#1580;&#1586;&#1608;&#1575;&#1578;-&#1582;&#1608;&#1576;-&#1602;&#1585;&#1575;&#1585;&#1711;&#1575;&#1607;-&#1588;&#1607;&#1740;&#1583;-&#1576;&#1575;&#1602;&#1585;&#1740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yanbox.ir/info/7749852109653011284/&#1583;&#1740;&#1606;-&#1578;&#1588;&#1705;&#1740;&#1604;&#1575;&#1578;&#1740;-&#1583;&#1585;-&#1576;&#1740;&#1575;&#1606;-&#1588;&#1607;&#1740;&#1583;-&#1576;&#1607;&#1588;&#1578;&#1740;" TargetMode="External"/><Relationship Id="rId11" Type="http://schemas.openxmlformats.org/officeDocument/2006/relationships/hyperlink" Target="https://bayanbox.ir/info/8113946249741067862/&#1605;&#1583;&#1740;&#1585;&#1740;&#1578;-&#1583;&#1585;-&#1606;&#1711;&#1575;&#1607;-&#1585;&#1607;&#1576;&#1585;-&#1575;&#1606;&#1602;&#1604;&#1575;&#1576;-&#1608;&#1740;&#1585;&#1575;&#1740;&#1588;-&#1582;&#1585;&#1583;&#1575;&#1583;-1401" TargetMode="External"/><Relationship Id="rId5" Type="http://schemas.openxmlformats.org/officeDocument/2006/relationships/hyperlink" Target="https://bayanbox.ir/info/8218275809275096169/&#1583;&#1740;&#1606;-&#1578;&#1588;&#1705;&#1740;&#1604;&#1575;&#1578;&#1740;-1-&#1583;&#1585;-&#1575;&#1606;&#1583;&#1740;&#1588;&#1607;-&#1607;&#1575;&#1740;-&#1575;&#1605;&#1575;&#1605;-&#1605;&#1608;&#1587;&#1740;-&#1589;&#1583;&#1585;" TargetMode="External"/><Relationship Id="rId15" Type="http://schemas.openxmlformats.org/officeDocument/2006/relationships/hyperlink" Target="https://bayanbox.ir/info/9211868193218088336/&#1580;&#1586;&#1608;&#1575;&#1578;-&#1580;&#1575;&#1605;&#1593;&#1607;-&#1575;&#1587;&#1604;&#1575;&#1605;&#1740;-&#1583;&#1575;&#1606;&#1588;&#1711;&#1575;&#1607;-&#1588;&#1607;&#1740;&#1583;-&#1576;&#1607;&#1588;&#1578;&#1740;" TargetMode="External"/><Relationship Id="rId10" Type="http://schemas.openxmlformats.org/officeDocument/2006/relationships/hyperlink" Target="https://bayanbox.ir/info/2058581783193649681/&#1570;&#1740;&#1575;-&#1605;&#1608;&#1605;&#1606;-&#1587;&#1740;&#1575;&#1587;&#1740;-&#1575;&#1587;&#1578;-&#1608;&#1740;&#1585;&#1575;&#1740;&#1588;-&#1601;&#1585;&#1608;&#1585;&#1583;&#1740;&#1606;-9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ayanbox.ir/info/8802745101145020357/&#1587;&#1607;-&#1711;&#1608;&#1606;&#1607;-&#1575;&#1587;&#1604;&#1575;&#1605;-&#1588;&#1607;&#1740;&#1583;-&#1576;&#1607;&#1588;&#1578;&#1740;-&#1575;&#1606;&#1578;&#1588;&#1575;&#1585;&#1575;&#1578;-&#1582;&#1591;-&#1601;&#1585;&#1607;&#1606;&#1711;&#1740;-&#1582;&#1585;&#1583;&#1575;&#1583;-1401" TargetMode="External"/><Relationship Id="rId9" Type="http://schemas.openxmlformats.org/officeDocument/2006/relationships/hyperlink" Target="https://bayanbox.ir/info/5881000803047023454/&#1711;&#1586;&#1740;&#1583;&#1607;-&#1583;&#1740;&#1583;&#1711;&#1575;&#1607;-&#1607;&#1575;&#1740;-&#1587;&#1740;&#1575;&#1587;&#1740;-&#1575;&#1580;&#1578;&#1605;&#1575;&#1593;&#1740;-&#1588;&#1607;&#1740;&#1583;-&#1576;&#1607;&#1588;&#1578;&#1740;-&#1582;&#1585;&#1583;&#1575;&#1583;-1401" TargetMode="External"/><Relationship Id="rId14" Type="http://schemas.openxmlformats.org/officeDocument/2006/relationships/hyperlink" Target="https://bayanbox.ir/info/319568960820264490/&#1570;&#1587;&#1740;&#1576;-&#1588;&#1606;&#1575;&#1587;&#1740;-&#1580;&#1576;&#1607;&#1607;-&#1601;&#1585;&#1607;&#1606;&#1711;&#1740;-&#1575;&#1606;&#1602;&#1604;&#1575;&#1576;-&#1575;&#1587;&#1604;&#1575;&#1605;&#1740;-&#1608;&#1581;&#1740;&#1583;-&#1580;&#1604;&#1740;&#1604;&#174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</dc:creator>
  <cp:keywords/>
  <dc:description/>
  <cp:lastModifiedBy>mrm</cp:lastModifiedBy>
  <cp:revision>7</cp:revision>
  <cp:lastPrinted>2022-06-05T06:14:00Z</cp:lastPrinted>
  <dcterms:created xsi:type="dcterms:W3CDTF">2022-05-27T08:05:00Z</dcterms:created>
  <dcterms:modified xsi:type="dcterms:W3CDTF">2022-06-05T18:12:00Z</dcterms:modified>
</cp:coreProperties>
</file>