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4F" w:rsidRPr="004E2456" w:rsidRDefault="0047074F" w:rsidP="0047074F">
      <w:pPr>
        <w:jc w:val="center"/>
        <w:rPr>
          <w:rFonts w:cs="B Nazanin"/>
          <w:rtl/>
        </w:rPr>
      </w:pPr>
      <w:r w:rsidRPr="004E2456">
        <w:rPr>
          <w:rFonts w:cs="B Nazanin" w:hint="cs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114300</wp:posOffset>
            </wp:positionV>
            <wp:extent cx="896620" cy="672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D 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543">
        <w:rPr>
          <w:rFonts w:cs="B Nazanin"/>
          <w:noProof/>
          <w:rtl/>
        </w:rPr>
        <w:pict>
          <v:oval id="Oval 2" o:spid="_x0000_s1026" style="position:absolute;left:0;text-align:left;margin-left:-34.15pt;margin-top:14.95pt;width:87pt;height:47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">
            <v:textbox>
              <w:txbxContent>
                <w:p w:rsidR="0047074F" w:rsidRPr="006911E6" w:rsidRDefault="0047074F" w:rsidP="0047074F">
                  <w:pPr>
                    <w:jc w:val="center"/>
                    <w:rPr>
                      <w:rFonts w:cs="B Titr"/>
                      <w:b/>
                      <w:bCs/>
                      <w:sz w:val="10"/>
                      <w:szCs w:val="10"/>
                    </w:rPr>
                  </w:pPr>
                  <w:r w:rsidRPr="006911E6">
                    <w:rPr>
                      <w:rFonts w:cs="B Titr" w:hint="cs"/>
                      <w:b/>
                      <w:bCs/>
                      <w:sz w:val="10"/>
                      <w:szCs w:val="10"/>
                      <w:rtl/>
                    </w:rPr>
                    <w:t xml:space="preserve">دبیرخانه راهبری درس </w:t>
                  </w:r>
                  <w:r>
                    <w:rPr>
                      <w:rFonts w:cs="B Titr" w:hint="cs"/>
                      <w:b/>
                      <w:bCs/>
                      <w:sz w:val="10"/>
                      <w:szCs w:val="10"/>
                      <w:rtl/>
                    </w:rPr>
                    <w:t>زبان و ادبیات فارسی</w:t>
                  </w:r>
                </w:p>
              </w:txbxContent>
            </v:textbox>
          </v:oval>
        </w:pict>
      </w:r>
      <w:r>
        <w:rPr>
          <w:rFonts w:cs="B Nazanin" w:hint="cs"/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-86360</wp:posOffset>
            </wp:positionV>
            <wp:extent cx="1257935" cy="6902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فتر آموزش متوسطه نظر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74F" w:rsidRPr="001F6192" w:rsidRDefault="0047074F" w:rsidP="0047074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47074F" w:rsidRPr="001F6192" w:rsidRDefault="0047074F" w:rsidP="0047074F">
      <w:pPr>
        <w:spacing w:after="0" w:line="240" w:lineRule="auto"/>
        <w:jc w:val="center"/>
        <w:rPr>
          <w:rFonts w:cs="B Nazanin"/>
          <w:b/>
          <w:bCs/>
          <w:rtl/>
        </w:rPr>
      </w:pPr>
      <w:r w:rsidRPr="001F6192">
        <w:rPr>
          <w:rFonts w:cs="B Nazanin" w:hint="cs"/>
          <w:b/>
          <w:bCs/>
          <w:rtl/>
        </w:rPr>
        <w:t>فرم بازدید از تدریس گروه‌ آموزشی</w:t>
      </w:r>
      <w:r>
        <w:rPr>
          <w:rFonts w:cs="B Nazanin" w:hint="cs"/>
          <w:b/>
          <w:bCs/>
          <w:rtl/>
        </w:rPr>
        <w:t xml:space="preserve"> زبان و ادبیات فارسی</w:t>
      </w:r>
    </w:p>
    <w:p w:rsidR="0047074F" w:rsidRPr="00DD0AC3" w:rsidRDefault="0047074F" w:rsidP="0047074F">
      <w:pPr>
        <w:shd w:val="clear" w:color="auto" w:fill="000000" w:themeFill="text1"/>
        <w:spacing w:after="0" w:line="240" w:lineRule="auto"/>
        <w:jc w:val="center"/>
        <w:rPr>
          <w:rFonts w:cs="B Nazanin"/>
          <w:b/>
          <w:bCs/>
          <w:color w:val="FFFFFF" w:themeColor="background1"/>
          <w:rtl/>
        </w:rPr>
      </w:pPr>
      <w:r w:rsidRPr="00DD0AC3">
        <w:rPr>
          <w:rFonts w:cs="B Nazanin" w:hint="cs"/>
          <w:b/>
          <w:bCs/>
          <w:color w:val="FFFFFF" w:themeColor="background1"/>
          <w:rtl/>
        </w:rPr>
        <w:t>قابل توجه همکاران محترم: این فرم در زمان بازدید از فر</w:t>
      </w:r>
      <w:r>
        <w:rPr>
          <w:rFonts w:cs="B Nazanin" w:hint="cs"/>
          <w:b/>
          <w:bCs/>
          <w:color w:val="FFFFFF" w:themeColor="background1"/>
          <w:rtl/>
        </w:rPr>
        <w:t>ای</w:t>
      </w:r>
      <w:r w:rsidRPr="00DD0AC3">
        <w:rPr>
          <w:rFonts w:cs="B Nazanin" w:hint="cs"/>
          <w:b/>
          <w:bCs/>
          <w:color w:val="FFFFFF" w:themeColor="background1"/>
          <w:rtl/>
        </w:rPr>
        <w:t>ند تدریس استفاده خواهد شد.</w:t>
      </w:r>
      <w:bookmarkStart w:id="0" w:name="_GoBack"/>
      <w:bookmarkEnd w:id="0"/>
    </w:p>
    <w:p w:rsidR="0047074F" w:rsidRPr="00707B5B" w:rsidRDefault="0047074F" w:rsidP="0047074F">
      <w:pPr>
        <w:shd w:val="clear" w:color="auto" w:fill="FFFFFF" w:themeFill="background1"/>
        <w:spacing w:after="0" w:line="240" w:lineRule="auto"/>
        <w:jc w:val="center"/>
        <w:rPr>
          <w:rFonts w:cs="B Nazanin"/>
          <w:b/>
          <w:bCs/>
          <w:color w:val="FFFFFF" w:themeColor="background1"/>
          <w:sz w:val="4"/>
          <w:szCs w:val="4"/>
          <w:rtl/>
        </w:rPr>
      </w:pPr>
    </w:p>
    <w:tbl>
      <w:tblPr>
        <w:tblStyle w:val="TableGrid"/>
        <w:bidiVisual/>
        <w:tblW w:w="10778" w:type="dxa"/>
        <w:tblLayout w:type="fixed"/>
        <w:tblLook w:val="04A0"/>
      </w:tblPr>
      <w:tblGrid>
        <w:gridCol w:w="547"/>
        <w:gridCol w:w="56"/>
        <w:gridCol w:w="2127"/>
        <w:gridCol w:w="6662"/>
        <w:gridCol w:w="709"/>
        <w:gridCol w:w="677"/>
      </w:tblGrid>
      <w:tr w:rsidR="0047074F" w:rsidRPr="00FD7E8C" w:rsidTr="00A92FCC">
        <w:tc>
          <w:tcPr>
            <w:tcW w:w="10778" w:type="dxa"/>
            <w:gridSpan w:val="6"/>
            <w:shd w:val="clear" w:color="auto" w:fill="FFFFFF" w:themeFill="background1"/>
            <w:vAlign w:val="center"/>
          </w:tcPr>
          <w:p w:rsidR="0047074F" w:rsidRPr="00C22655" w:rsidRDefault="0047074F" w:rsidP="00A92FC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22655">
              <w:rPr>
                <w:rFonts w:cs="B Titr" w:hint="cs"/>
                <w:sz w:val="20"/>
                <w:szCs w:val="20"/>
                <w:rtl/>
              </w:rPr>
              <w:t>استان:              شهر:            ناحیه/منطقه:              دبیرستان:                 نام دبیر:                 ارزیاب:                      تاریخ:</w:t>
            </w: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A6A6A6" w:themeFill="background1" w:themeFillShade="A6"/>
            <w:vAlign w:val="center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F32AC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47074F" w:rsidRPr="00FD7E8C" w:rsidRDefault="0047074F" w:rsidP="00A92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محورها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:rsidR="0047074F" w:rsidRPr="00FD7E8C" w:rsidRDefault="0047074F" w:rsidP="00A92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شاخص‌ها 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7074F" w:rsidRPr="004B2C84" w:rsidRDefault="0047074F" w:rsidP="00A92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2C84">
              <w:rPr>
                <w:rFonts w:cs="B Nazanin" w:hint="cs"/>
                <w:b/>
                <w:bCs/>
                <w:sz w:val="24"/>
                <w:szCs w:val="24"/>
                <w:rtl/>
              </w:rPr>
              <w:t>بارم</w:t>
            </w: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:rsidR="0047074F" w:rsidRPr="00755D05" w:rsidRDefault="0047074F" w:rsidP="00A92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5D05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:rsidR="0047074F" w:rsidRPr="00253559" w:rsidRDefault="0047074F" w:rsidP="00A92FC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5355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الف </w:t>
            </w:r>
            <w:r w:rsidRPr="0025355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25355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بخش عمومی تدریس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D9D9D9" w:themeFill="background1" w:themeFillShade="D9"/>
          </w:tcPr>
          <w:p w:rsidR="0047074F" w:rsidRPr="001F6192" w:rsidRDefault="0047074F" w:rsidP="00A92FCC">
            <w:pPr>
              <w:jc w:val="center"/>
              <w:rPr>
                <w:rFonts w:cs="B Nazanin"/>
                <w:rtl/>
              </w:rPr>
            </w:pPr>
            <w:r w:rsidRPr="001F6192">
              <w:rPr>
                <w:rFonts w:cs="B Nazanin" w:hint="cs"/>
                <w:rtl/>
              </w:rPr>
              <w:t>1</w:t>
            </w:r>
          </w:p>
        </w:tc>
        <w:tc>
          <w:tcPr>
            <w:tcW w:w="2127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مهارت‌هاوفعال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ت‌ها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="002D321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مقدمات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/>
                <w:b/>
                <w:bCs/>
                <w:sz w:val="20"/>
                <w:szCs w:val="20"/>
                <w:rtl/>
              </w:rPr>
              <w:t xml:space="preserve"> (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قبل</w:t>
            </w:r>
            <w:r w:rsidR="002D321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ازتدر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س</w:t>
            </w:r>
            <w:r w:rsidRPr="00253559">
              <w:rPr>
                <w:rFonts w:cs="B Za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662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بودجه‌بندی، طرح درس سالانه و روزانه؛ شروع مناسب؛ حضور غیاب؛ بررسی وضعیت کلاس و فراگیران؛ طراحی فضای کلاس؛ گروه‌بندی؛ آماده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‌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سازی. </w:t>
            </w:r>
          </w:p>
        </w:tc>
        <w:tc>
          <w:tcPr>
            <w:tcW w:w="709" w:type="dxa"/>
          </w:tcPr>
          <w:p w:rsidR="0047074F" w:rsidRPr="00253559" w:rsidRDefault="0047074F" w:rsidP="00A92F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7-0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D9D9D9" w:themeFill="background1" w:themeFillShade="D9"/>
          </w:tcPr>
          <w:p w:rsidR="0047074F" w:rsidRPr="001F6192" w:rsidRDefault="0047074F" w:rsidP="00A92FCC">
            <w:pPr>
              <w:jc w:val="center"/>
              <w:rPr>
                <w:rFonts w:cs="B Nazanin"/>
                <w:rtl/>
              </w:rPr>
            </w:pPr>
            <w:r w:rsidRPr="001F6192">
              <w:rPr>
                <w:rFonts w:cs="B Nazanin" w:hint="cs"/>
                <w:rtl/>
              </w:rPr>
              <w:t>2</w:t>
            </w:r>
          </w:p>
        </w:tc>
        <w:tc>
          <w:tcPr>
            <w:tcW w:w="2127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مهارت‌هاوفعال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ت‌ها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="002D321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ادده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/>
                <w:b/>
                <w:bCs/>
                <w:sz w:val="20"/>
                <w:szCs w:val="20"/>
                <w:rtl/>
              </w:rPr>
              <w:t>-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ادگ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ر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/>
                <w:b/>
                <w:bCs/>
                <w:sz w:val="20"/>
                <w:szCs w:val="20"/>
                <w:rtl/>
              </w:rPr>
              <w:t xml:space="preserve"> (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ح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ن</w:t>
            </w:r>
            <w:r w:rsidR="002D321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تدر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س</w:t>
            </w:r>
            <w:r w:rsidRPr="00253559">
              <w:rPr>
                <w:rFonts w:cs="B Za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662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بیان اهداف؛ ایجاد انگیزه؛ استفاده از پیش‌سازمان دهنده‌ها؛ مرور پیش‌نیازها؛ توجه به محتوای کتاب؛ توالی و پیوستگی تدریس؛ بکارگیری الگوها و روش‌های نوین تدریس؛ مهارت ایجاد و حل مسئله؛ مهارت‌های کلامی و غیرکلامی مناسب؛ ایجاد فرصت تفکر؛ پژوهش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‌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محوری؛روش مناسب تشویق یا یازدارندگی؛بازخورد بموقع؛کاربردی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‌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‌سازی دانش.</w:t>
            </w:r>
          </w:p>
        </w:tc>
        <w:tc>
          <w:tcPr>
            <w:tcW w:w="709" w:type="dxa"/>
          </w:tcPr>
          <w:p w:rsidR="0047074F" w:rsidRPr="00253559" w:rsidRDefault="0047074F" w:rsidP="00A92F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14-0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D9D9D9" w:themeFill="background1" w:themeFillShade="D9"/>
          </w:tcPr>
          <w:p w:rsidR="0047074F" w:rsidRPr="001F6192" w:rsidRDefault="0047074F" w:rsidP="00A92FCC">
            <w:pPr>
              <w:jc w:val="center"/>
              <w:rPr>
                <w:rFonts w:cs="B Nazanin"/>
                <w:rtl/>
              </w:rPr>
            </w:pPr>
            <w:r w:rsidRPr="001F6192">
              <w:rPr>
                <w:rFonts w:cs="B Nazanin" w:hint="cs"/>
                <w:rtl/>
              </w:rPr>
              <w:t>3</w:t>
            </w:r>
          </w:p>
        </w:tc>
        <w:tc>
          <w:tcPr>
            <w:tcW w:w="2127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مهارت‌هاوفعال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ت‌ها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="002D3212">
              <w:rPr>
                <w:rFonts w:cs="B Zar"/>
                <w:b/>
                <w:bCs/>
                <w:sz w:val="20"/>
                <w:szCs w:val="20"/>
              </w:rPr>
              <w:t xml:space="preserve">   </w:t>
            </w:r>
            <w:r w:rsidR="002D3212">
              <w:rPr>
                <w:rFonts w:cs="B Zar" w:hint="cs"/>
                <w:b/>
                <w:bCs/>
                <w:sz w:val="20"/>
                <w:szCs w:val="20"/>
                <w:rtl/>
              </w:rPr>
              <w:t>تک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م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ل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/>
                <w:b/>
                <w:bCs/>
                <w:sz w:val="20"/>
                <w:szCs w:val="20"/>
                <w:rtl/>
              </w:rPr>
              <w:t xml:space="preserve"> (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بعدازتدر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س</w:t>
            </w:r>
            <w:r w:rsidRPr="00253559">
              <w:rPr>
                <w:rFonts w:cs="B Za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662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غنی‌سازی محتوا؛ جمع‌بندی و خلاصه؛ ترمیم آموزش؛ ارائه و پیگیری تکالیف و فعالیت‌های خارج از کلاس.</w:t>
            </w:r>
          </w:p>
        </w:tc>
        <w:tc>
          <w:tcPr>
            <w:tcW w:w="709" w:type="dxa"/>
          </w:tcPr>
          <w:p w:rsidR="0047074F" w:rsidRPr="00253559" w:rsidRDefault="0047074F" w:rsidP="00A92F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4-0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D9D9D9" w:themeFill="background1" w:themeFillShade="D9"/>
          </w:tcPr>
          <w:p w:rsidR="0047074F" w:rsidRPr="001F6192" w:rsidRDefault="0047074F" w:rsidP="00A92FCC">
            <w:pPr>
              <w:jc w:val="center"/>
              <w:rPr>
                <w:rFonts w:cs="B Nazanin"/>
                <w:rtl/>
              </w:rPr>
            </w:pPr>
            <w:r w:rsidRPr="001F6192">
              <w:rPr>
                <w:rFonts w:cs="B Nazanin" w:hint="cs"/>
                <w:rtl/>
              </w:rPr>
              <w:t>4</w:t>
            </w:r>
          </w:p>
        </w:tc>
        <w:tc>
          <w:tcPr>
            <w:tcW w:w="2127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توانا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یی</w:t>
            </w:r>
            <w:r w:rsidR="002D321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علم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662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تسلط علمی؛ صحت محتوای ارائه شده؛ توجه به ارتباط عمودی و افقی محتوا؛ ارتقای دانش و مهارت‌های حرفه ای.</w:t>
            </w:r>
          </w:p>
        </w:tc>
        <w:tc>
          <w:tcPr>
            <w:tcW w:w="709" w:type="dxa"/>
          </w:tcPr>
          <w:p w:rsidR="0047074F" w:rsidRPr="00253559" w:rsidRDefault="0047074F" w:rsidP="00A92F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4-0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D9D9D9" w:themeFill="background1" w:themeFillShade="D9"/>
          </w:tcPr>
          <w:p w:rsidR="0047074F" w:rsidRPr="001F6192" w:rsidRDefault="0047074F" w:rsidP="00A92FCC">
            <w:pPr>
              <w:jc w:val="center"/>
              <w:rPr>
                <w:rFonts w:cs="B Nazanin"/>
                <w:rtl/>
              </w:rPr>
            </w:pPr>
            <w:r w:rsidRPr="001F6192">
              <w:rPr>
                <w:rFonts w:cs="B Nazanin" w:hint="cs"/>
                <w:rtl/>
              </w:rPr>
              <w:t>5</w:t>
            </w:r>
          </w:p>
        </w:tc>
        <w:tc>
          <w:tcPr>
            <w:tcW w:w="2127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مد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ر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ت</w:t>
            </w:r>
            <w:r w:rsidR="002D321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6662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کلاس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‌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داری و مدیریت مناسب کلاس؛ مدیریت زمان؛ توجه به همه فراگیران؛ شکوفاسازی استعدادها؛ داشتن خلاقیت؛ کنترل وقایع پیش‌بینی نشده.</w:t>
            </w:r>
          </w:p>
        </w:tc>
        <w:tc>
          <w:tcPr>
            <w:tcW w:w="709" w:type="dxa"/>
          </w:tcPr>
          <w:p w:rsidR="0047074F" w:rsidRPr="00253559" w:rsidRDefault="0047074F" w:rsidP="00A92F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4-0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D9D9D9" w:themeFill="background1" w:themeFillShade="D9"/>
          </w:tcPr>
          <w:p w:rsidR="0047074F" w:rsidRPr="001F6192" w:rsidRDefault="0047074F" w:rsidP="00A92FCC">
            <w:pPr>
              <w:jc w:val="center"/>
              <w:rPr>
                <w:rFonts w:cs="B Nazanin"/>
                <w:rtl/>
              </w:rPr>
            </w:pPr>
            <w:r w:rsidRPr="001F6192">
              <w:rPr>
                <w:rFonts w:cs="B Nazanin" w:hint="cs"/>
                <w:rtl/>
              </w:rPr>
              <w:t>6</w:t>
            </w:r>
          </w:p>
        </w:tc>
        <w:tc>
          <w:tcPr>
            <w:tcW w:w="2127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کاربردتجه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زات</w:t>
            </w:r>
            <w:r w:rsidR="002D321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ورسانه‌ها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="002D321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آ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موزش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662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استفاده از امکانات و منابع آموزشگاهی (سایت، کارگاه، کتابخانه، آزمایشگاه، مراکز یادگیری و ...)؛ استفاده از رسانه‌های آموزشی معتبر و استاندارد؛ استفاده از امکانات هوشمندسازی و فضای مجازی؛ مشارکت فراگیران در کاربرد رسانه‌های آموزشی؛ استفاده از رسانه‌های بومی یا تولید آن؛ توجه به کارایی و اثربخشی استفاده از رسانه‌ها. </w:t>
            </w:r>
          </w:p>
        </w:tc>
        <w:tc>
          <w:tcPr>
            <w:tcW w:w="709" w:type="dxa"/>
          </w:tcPr>
          <w:p w:rsidR="0047074F" w:rsidRPr="00253559" w:rsidRDefault="0047074F" w:rsidP="00A92F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6-0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D9D9D9" w:themeFill="background1" w:themeFillShade="D9"/>
          </w:tcPr>
          <w:p w:rsidR="0047074F" w:rsidRPr="001F6192" w:rsidRDefault="0047074F" w:rsidP="00A92FCC">
            <w:pPr>
              <w:jc w:val="center"/>
              <w:rPr>
                <w:rFonts w:cs="B Nazanin"/>
                <w:rtl/>
              </w:rPr>
            </w:pPr>
            <w:r w:rsidRPr="001F6192">
              <w:rPr>
                <w:rFonts w:cs="B Nazanin" w:hint="cs"/>
                <w:rtl/>
              </w:rPr>
              <w:t>7</w:t>
            </w:r>
          </w:p>
        </w:tc>
        <w:tc>
          <w:tcPr>
            <w:tcW w:w="2127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ارزش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اب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662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اجرای انواع ارزشیابی (آغازین، تشخیصی، تکوینی، پایانی و یا تأییدی)؛ رعایت استانداردهای طراحی سؤال؛ استفاده از انواع سؤالات؛ اعلام به موقع نمرات؛ ارائه بازخورد.</w:t>
            </w:r>
          </w:p>
        </w:tc>
        <w:tc>
          <w:tcPr>
            <w:tcW w:w="709" w:type="dxa"/>
          </w:tcPr>
          <w:p w:rsidR="0047074F" w:rsidRPr="00253559" w:rsidRDefault="0047074F" w:rsidP="00A92F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7-0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D9D9D9" w:themeFill="background1" w:themeFillShade="D9"/>
          </w:tcPr>
          <w:p w:rsidR="0047074F" w:rsidRPr="001F6192" w:rsidRDefault="0047074F" w:rsidP="00A92FCC">
            <w:pPr>
              <w:jc w:val="center"/>
              <w:rPr>
                <w:rFonts w:cs="B Nazanin"/>
                <w:rtl/>
              </w:rPr>
            </w:pPr>
            <w:r w:rsidRPr="001F6192">
              <w:rPr>
                <w:rFonts w:cs="B Nazanin" w:hint="cs"/>
                <w:rtl/>
              </w:rPr>
              <w:t>8</w:t>
            </w:r>
          </w:p>
        </w:tc>
        <w:tc>
          <w:tcPr>
            <w:tcW w:w="2127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روانشناس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="002D321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آموزش</w:t>
            </w:r>
            <w:r w:rsidR="002D321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و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ادگ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ر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662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توجه به تفاوت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‌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های فردی؛ اجرای تدریسی آرام، جذاب و به دور از استرس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‌زایی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؛ برقراری ارتباط عاطفی؛ استفاده از رویکردهای نظریه‌های یادگیری (از قبیل رفتارگرایی، شناخت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‌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گرایی، سازنده گرایی و اجتماعی- موقعیتی).</w:t>
            </w:r>
          </w:p>
        </w:tc>
        <w:tc>
          <w:tcPr>
            <w:tcW w:w="709" w:type="dxa"/>
          </w:tcPr>
          <w:p w:rsidR="0047074F" w:rsidRPr="00253559" w:rsidRDefault="0047074F" w:rsidP="00A92F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5-0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D9D9D9" w:themeFill="background1" w:themeFillShade="D9"/>
          </w:tcPr>
          <w:p w:rsidR="0047074F" w:rsidRPr="001F6192" w:rsidRDefault="0047074F" w:rsidP="00A92FCC">
            <w:pPr>
              <w:jc w:val="center"/>
              <w:rPr>
                <w:rFonts w:cs="B Nazanin"/>
                <w:rtl/>
              </w:rPr>
            </w:pPr>
            <w:r w:rsidRPr="001F6192">
              <w:rPr>
                <w:rFonts w:cs="B Nazanin" w:hint="cs"/>
                <w:rtl/>
              </w:rPr>
              <w:t>9</w:t>
            </w:r>
          </w:p>
        </w:tc>
        <w:tc>
          <w:tcPr>
            <w:tcW w:w="2127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انضباط</w:t>
            </w:r>
            <w:r w:rsidR="00083F8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شغل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662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حضور منظم؛ ثبت وقایع آموزشی مثل نمرات؛ قانونمندی، رعایت قوانین و مقررات مدرسه و مصوبات شورای مدرسه و دبیران </w:t>
            </w:r>
          </w:p>
        </w:tc>
        <w:tc>
          <w:tcPr>
            <w:tcW w:w="709" w:type="dxa"/>
          </w:tcPr>
          <w:p w:rsidR="0047074F" w:rsidRPr="00253559" w:rsidRDefault="0047074F" w:rsidP="00A92F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3-0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7074F" w:rsidRPr="00FD7E8C" w:rsidTr="00A92FCC">
        <w:tc>
          <w:tcPr>
            <w:tcW w:w="603" w:type="dxa"/>
            <w:gridSpan w:val="2"/>
            <w:shd w:val="clear" w:color="auto" w:fill="D9D9D9" w:themeFill="background1" w:themeFillShade="D9"/>
          </w:tcPr>
          <w:p w:rsidR="0047074F" w:rsidRPr="001F6192" w:rsidRDefault="0047074F" w:rsidP="00A92FCC">
            <w:pPr>
              <w:jc w:val="center"/>
              <w:rPr>
                <w:rFonts w:cs="B Nazanin"/>
                <w:rtl/>
              </w:rPr>
            </w:pPr>
            <w:r w:rsidRPr="001F6192">
              <w:rPr>
                <w:rFonts w:cs="B Nazanin" w:hint="cs"/>
                <w:rtl/>
              </w:rPr>
              <w:t>10</w:t>
            </w:r>
          </w:p>
        </w:tc>
        <w:tc>
          <w:tcPr>
            <w:tcW w:w="2127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اخلاق</w:t>
            </w:r>
            <w:r w:rsidR="007F479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559">
              <w:rPr>
                <w:rFonts w:cs="B Zar" w:hint="eastAsia"/>
                <w:b/>
                <w:bCs/>
                <w:sz w:val="20"/>
                <w:szCs w:val="20"/>
                <w:rtl/>
              </w:rPr>
              <w:t>حرفه‌ا</w:t>
            </w: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662" w:type="dxa"/>
          </w:tcPr>
          <w:p w:rsidR="0047074F" w:rsidRPr="00253559" w:rsidRDefault="0047074F" w:rsidP="00A92FCC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داشتن تعامل؛ خوش رفتاری و رعایت موازین اخلاقی و اسلامی؛ داشتن ظاهر و پوششی مناسب؛ منظم بودن؛ توجه به رضایت‌مندی فراگیران؛ پایان انرژی‌بخش.</w:t>
            </w:r>
          </w:p>
        </w:tc>
        <w:tc>
          <w:tcPr>
            <w:tcW w:w="709" w:type="dxa"/>
          </w:tcPr>
          <w:p w:rsidR="0047074F" w:rsidRPr="00253559" w:rsidRDefault="0047074F" w:rsidP="00A92F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53559">
              <w:rPr>
                <w:rFonts w:cs="B Zar" w:hint="cs"/>
                <w:b/>
                <w:bCs/>
                <w:sz w:val="20"/>
                <w:szCs w:val="20"/>
                <w:rtl/>
              </w:rPr>
              <w:t>6-0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7074F" w:rsidRPr="00FD7E8C" w:rsidTr="00A92FCC">
        <w:tc>
          <w:tcPr>
            <w:tcW w:w="10778" w:type="dxa"/>
            <w:gridSpan w:val="6"/>
            <w:shd w:val="clear" w:color="auto" w:fill="D9D9D9" w:themeFill="background1" w:themeFillShade="D9"/>
          </w:tcPr>
          <w:p w:rsidR="0047074F" w:rsidRPr="003B1F6F" w:rsidRDefault="0047074F" w:rsidP="00A92FC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B1F6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 </w:t>
            </w:r>
            <w:r w:rsidRPr="003B1F6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3B1F6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بخش تخص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ّ</w:t>
            </w:r>
            <w:r w:rsidRPr="003B1F6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صی درس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نگارش1 پایۀ</w:t>
            </w:r>
            <w:r w:rsidRPr="003B1F6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دهم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 نگارش2 پایة یازدهم</w:t>
            </w:r>
          </w:p>
        </w:tc>
      </w:tr>
      <w:tr w:rsidR="0047074F" w:rsidRPr="00FD7E8C" w:rsidTr="00A92FCC">
        <w:tc>
          <w:tcPr>
            <w:tcW w:w="54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E8C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845" w:type="dxa"/>
            <w:gridSpan w:val="3"/>
          </w:tcPr>
          <w:p w:rsidR="0047074F" w:rsidRPr="00C22655" w:rsidRDefault="0047074F" w:rsidP="00A92FCC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Zar"/>
              </w:rPr>
            </w:pPr>
            <w:r w:rsidRPr="00C22655">
              <w:rPr>
                <w:rFonts w:ascii="Times New Roman" w:eastAsia="Times New Roman" w:hAnsi="Times New Roman" w:cs="B Zar" w:hint="cs"/>
                <w:rtl/>
              </w:rPr>
              <w:t xml:space="preserve">بررسی و رعایت مهندسی ذهنی نوشته ( مقدمه ، تنه  اصلی ،نتیجه گیری ) </w:t>
            </w:r>
          </w:p>
        </w:tc>
        <w:tc>
          <w:tcPr>
            <w:tcW w:w="709" w:type="dxa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3B1F6F">
              <w:rPr>
                <w:rFonts w:cs="B Zar" w:hint="cs"/>
                <w:sz w:val="20"/>
                <w:szCs w:val="20"/>
                <w:rtl/>
              </w:rPr>
              <w:t>5-0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074F" w:rsidRPr="00FD7E8C" w:rsidTr="00A92FCC">
        <w:tc>
          <w:tcPr>
            <w:tcW w:w="54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E8C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845" w:type="dxa"/>
            <w:gridSpan w:val="3"/>
          </w:tcPr>
          <w:p w:rsidR="0047074F" w:rsidRPr="00C22655" w:rsidRDefault="0047074F" w:rsidP="00A92FCC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Zar"/>
              </w:rPr>
            </w:pPr>
            <w:r w:rsidRPr="00C22655">
              <w:rPr>
                <w:rFonts w:ascii="Times New Roman" w:eastAsia="Times New Roman" w:hAnsi="Times New Roman" w:cs="B Zar" w:hint="cs"/>
                <w:rtl/>
              </w:rPr>
              <w:t>توجّه به خلاقیت دانش آموزان</w:t>
            </w:r>
          </w:p>
        </w:tc>
        <w:tc>
          <w:tcPr>
            <w:tcW w:w="709" w:type="dxa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3B1F6F">
              <w:rPr>
                <w:rFonts w:cs="B Zar" w:hint="cs"/>
                <w:sz w:val="20"/>
                <w:szCs w:val="20"/>
                <w:rtl/>
              </w:rPr>
              <w:t>5-0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074F" w:rsidRPr="00FD7E8C" w:rsidTr="00A92FCC">
        <w:tc>
          <w:tcPr>
            <w:tcW w:w="54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E8C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8845" w:type="dxa"/>
            <w:gridSpan w:val="3"/>
          </w:tcPr>
          <w:p w:rsidR="0047074F" w:rsidRPr="00C22655" w:rsidRDefault="0047074F" w:rsidP="00A92FCC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Zar"/>
              </w:rPr>
            </w:pPr>
            <w:r w:rsidRPr="00C22655">
              <w:rPr>
                <w:rFonts w:ascii="Times New Roman" w:eastAsia="Times New Roman" w:hAnsi="Times New Roman" w:cs="B Zar" w:hint="cs"/>
                <w:rtl/>
              </w:rPr>
              <w:t>میزان تسلط دبیر بر شیوه های نگارشی با توجه به محتوای کتاب درسی</w:t>
            </w:r>
          </w:p>
        </w:tc>
        <w:tc>
          <w:tcPr>
            <w:tcW w:w="709" w:type="dxa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3B1F6F">
              <w:rPr>
                <w:rFonts w:cs="B Zar" w:hint="cs"/>
                <w:sz w:val="20"/>
                <w:szCs w:val="20"/>
                <w:rtl/>
              </w:rPr>
              <w:t>5-0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074F" w:rsidRPr="00FD7E8C" w:rsidTr="00A92FCC">
        <w:tc>
          <w:tcPr>
            <w:tcW w:w="54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E8C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8845" w:type="dxa"/>
            <w:gridSpan w:val="3"/>
          </w:tcPr>
          <w:p w:rsidR="0047074F" w:rsidRPr="00C22655" w:rsidRDefault="0047074F" w:rsidP="00A92FCC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Zar"/>
              </w:rPr>
            </w:pPr>
            <w:r w:rsidRPr="00C22655">
              <w:rPr>
                <w:rFonts w:ascii="Times New Roman" w:eastAsia="Times New Roman" w:hAnsi="Times New Roman" w:cs="B Zar" w:hint="cs"/>
                <w:rtl/>
              </w:rPr>
              <w:t>تاکید بر رعایت علایم نگارشی و ویرایشی (فنّی و زبانی</w:t>
            </w:r>
            <w:r w:rsidRPr="00C22655">
              <w:rPr>
                <w:rFonts w:ascii="Times New Roman" w:eastAsia="Times New Roman" w:hAnsi="Times New Roman" w:cs="B Zar"/>
                <w:rtl/>
              </w:rPr>
              <w:t>)</w:t>
            </w:r>
          </w:p>
        </w:tc>
        <w:tc>
          <w:tcPr>
            <w:tcW w:w="709" w:type="dxa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3B1F6F">
              <w:rPr>
                <w:rFonts w:cs="B Zar" w:hint="cs"/>
                <w:sz w:val="20"/>
                <w:szCs w:val="20"/>
                <w:rtl/>
              </w:rPr>
              <w:t>5-0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074F" w:rsidRPr="00FD7E8C" w:rsidTr="00A92FCC">
        <w:tc>
          <w:tcPr>
            <w:tcW w:w="54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E8C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45" w:type="dxa"/>
            <w:gridSpan w:val="3"/>
          </w:tcPr>
          <w:p w:rsidR="0047074F" w:rsidRPr="00C22655" w:rsidRDefault="0047074F" w:rsidP="00A92FCC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Zar"/>
                <w:rtl/>
              </w:rPr>
            </w:pPr>
            <w:r w:rsidRPr="00C22655">
              <w:rPr>
                <w:rFonts w:ascii="Times New Roman" w:eastAsia="Times New Roman" w:hAnsi="Times New Roman" w:cs="B Zar" w:hint="cs"/>
                <w:rtl/>
              </w:rPr>
              <w:t>توجّه به املای دانش آموزان</w:t>
            </w:r>
          </w:p>
        </w:tc>
        <w:tc>
          <w:tcPr>
            <w:tcW w:w="709" w:type="dxa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3B1F6F">
              <w:rPr>
                <w:rFonts w:cs="B Zar" w:hint="cs"/>
                <w:sz w:val="20"/>
                <w:szCs w:val="20"/>
                <w:rtl/>
              </w:rPr>
              <w:t>5-0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074F" w:rsidRPr="00FD7E8C" w:rsidTr="00A92FCC">
        <w:tc>
          <w:tcPr>
            <w:tcW w:w="54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845" w:type="dxa"/>
            <w:gridSpan w:val="3"/>
          </w:tcPr>
          <w:p w:rsidR="0047074F" w:rsidRPr="00C22655" w:rsidRDefault="0047074F" w:rsidP="00A92FCC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Zar"/>
              </w:rPr>
            </w:pPr>
            <w:r w:rsidRPr="00C22655">
              <w:rPr>
                <w:rFonts w:ascii="Times New Roman" w:eastAsia="Times New Roman" w:hAnsi="Times New Roman" w:cs="B Zar" w:hint="cs"/>
                <w:rtl/>
              </w:rPr>
              <w:t xml:space="preserve">رعایت اصول روان خوانی در متن های تولید شده </w:t>
            </w:r>
          </w:p>
        </w:tc>
        <w:tc>
          <w:tcPr>
            <w:tcW w:w="709" w:type="dxa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</w:rPr>
            </w:pPr>
            <w:r w:rsidRPr="003B1F6F">
              <w:rPr>
                <w:rFonts w:cs="B Zar" w:hint="cs"/>
                <w:sz w:val="20"/>
                <w:szCs w:val="20"/>
                <w:rtl/>
              </w:rPr>
              <w:t>5-0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074F" w:rsidRPr="00FD7E8C" w:rsidTr="00A92FCC">
        <w:tc>
          <w:tcPr>
            <w:tcW w:w="54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8845" w:type="dxa"/>
            <w:gridSpan w:val="3"/>
          </w:tcPr>
          <w:p w:rsidR="0047074F" w:rsidRPr="00C22655" w:rsidRDefault="0047074F" w:rsidP="00A92FCC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Zar"/>
              </w:rPr>
            </w:pPr>
            <w:r w:rsidRPr="00C22655">
              <w:rPr>
                <w:rFonts w:ascii="Times New Roman" w:eastAsia="Times New Roman" w:hAnsi="Times New Roman" w:cs="B Zar" w:hint="cs"/>
                <w:rtl/>
              </w:rPr>
              <w:t>تعامل معلم با دانش آموزان در کلاس</w:t>
            </w:r>
          </w:p>
        </w:tc>
        <w:tc>
          <w:tcPr>
            <w:tcW w:w="709" w:type="dxa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</w:rPr>
            </w:pPr>
            <w:r w:rsidRPr="003B1F6F">
              <w:rPr>
                <w:rFonts w:cs="B Zar" w:hint="cs"/>
                <w:sz w:val="20"/>
                <w:szCs w:val="20"/>
                <w:rtl/>
              </w:rPr>
              <w:t>5-0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074F" w:rsidRPr="00FD7E8C" w:rsidTr="00A92FCC">
        <w:tc>
          <w:tcPr>
            <w:tcW w:w="54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8845" w:type="dxa"/>
            <w:gridSpan w:val="3"/>
          </w:tcPr>
          <w:p w:rsidR="0047074F" w:rsidRPr="00C22655" w:rsidRDefault="0047074F" w:rsidP="00A92FCC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Zar"/>
                <w:rtl/>
              </w:rPr>
            </w:pPr>
            <w:r w:rsidRPr="00C22655">
              <w:rPr>
                <w:rFonts w:ascii="Times New Roman" w:eastAsia="Times New Roman" w:hAnsi="Times New Roman" w:cs="B Zar" w:hint="cs"/>
                <w:rtl/>
              </w:rPr>
              <w:t xml:space="preserve"> بررسی چگونگی طرح سوال در ارزشیابی مستمر وپایانی </w:t>
            </w:r>
          </w:p>
        </w:tc>
        <w:tc>
          <w:tcPr>
            <w:tcW w:w="709" w:type="dxa"/>
          </w:tcPr>
          <w:p w:rsidR="0047074F" w:rsidRPr="003B1F6F" w:rsidRDefault="0047074F" w:rsidP="00A92FCC">
            <w:pPr>
              <w:jc w:val="center"/>
              <w:rPr>
                <w:rFonts w:cs="B Zar"/>
                <w:sz w:val="20"/>
                <w:szCs w:val="20"/>
              </w:rPr>
            </w:pPr>
            <w:r w:rsidRPr="003B1F6F">
              <w:rPr>
                <w:rFonts w:cs="B Zar" w:hint="cs"/>
                <w:sz w:val="20"/>
                <w:szCs w:val="20"/>
                <w:rtl/>
              </w:rPr>
              <w:t>5-0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074F" w:rsidRPr="00FD7E8C" w:rsidTr="00A92FCC">
        <w:tc>
          <w:tcPr>
            <w:tcW w:w="9392" w:type="dxa"/>
            <w:gridSpan w:val="4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E8C">
              <w:rPr>
                <w:rFonts w:cs="B Nazanin" w:hint="cs"/>
                <w:sz w:val="24"/>
                <w:szCs w:val="24"/>
                <w:rtl/>
              </w:rPr>
              <w:t xml:space="preserve">جمع کل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7074F" w:rsidRPr="0006233E" w:rsidRDefault="0047074F" w:rsidP="00A92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233E">
              <w:rPr>
                <w:rFonts w:cs="B Nazanin" w:hint="cs"/>
                <w:b/>
                <w:bCs/>
                <w:rtl/>
              </w:rPr>
              <w:t>100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47074F" w:rsidRPr="00FD7E8C" w:rsidRDefault="0047074F" w:rsidP="00A92F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7074F" w:rsidRDefault="0047074F" w:rsidP="0047074F">
      <w:pPr>
        <w:rPr>
          <w:rFonts w:cs="B Nazanin"/>
          <w:b/>
          <w:bCs/>
          <w:sz w:val="20"/>
          <w:szCs w:val="20"/>
          <w:rtl/>
        </w:rPr>
      </w:pPr>
      <w:r w:rsidRPr="001F6192">
        <w:rPr>
          <w:rFonts w:cs="B Nazanin" w:hint="cs"/>
          <w:b/>
          <w:bCs/>
          <w:sz w:val="20"/>
          <w:szCs w:val="20"/>
          <w:rtl/>
        </w:rPr>
        <w:t xml:space="preserve">تهیه شده در دبیرخانه‌های کشوری ارتقای مهارت‌های حرفه‌ای معلمان و راهبری درس </w:t>
      </w:r>
      <w:r>
        <w:rPr>
          <w:rFonts w:cs="B Nazanin" w:hint="cs"/>
          <w:b/>
          <w:bCs/>
          <w:sz w:val="20"/>
          <w:szCs w:val="20"/>
          <w:rtl/>
        </w:rPr>
        <w:t>زبان و ادبیات فارسی                              امضای ارزیاب:</w:t>
      </w:r>
    </w:p>
    <w:p w:rsidR="00E27DD1" w:rsidRDefault="00E27DD1" w:rsidP="0047074F">
      <w:pPr>
        <w:ind w:left="90"/>
      </w:pPr>
    </w:p>
    <w:sectPr w:rsidR="00E27DD1" w:rsidSect="0047074F">
      <w:pgSz w:w="11906" w:h="16838" w:code="9"/>
      <w:pgMar w:top="540" w:right="656" w:bottom="63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7074F"/>
    <w:rsid w:val="00083F8E"/>
    <w:rsid w:val="002D3212"/>
    <w:rsid w:val="003E0F52"/>
    <w:rsid w:val="0040143F"/>
    <w:rsid w:val="00430543"/>
    <w:rsid w:val="00431347"/>
    <w:rsid w:val="0047074F"/>
    <w:rsid w:val="007F4791"/>
    <w:rsid w:val="0093565D"/>
    <w:rsid w:val="00CD006C"/>
    <w:rsid w:val="00E27DD1"/>
    <w:rsid w:val="00EB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4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3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7074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4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3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7074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gam-9</cp:lastModifiedBy>
  <cp:revision>4</cp:revision>
  <dcterms:created xsi:type="dcterms:W3CDTF">2017-10-17T08:38:00Z</dcterms:created>
  <dcterms:modified xsi:type="dcterms:W3CDTF">2017-10-24T04:46:00Z</dcterms:modified>
</cp:coreProperties>
</file>