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7E" w:rsidRPr="005C6E51" w:rsidRDefault="0013748C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>ابتدا به اسم الله رحمن رحیم...</w:t>
      </w:r>
      <w:bookmarkStart w:id="0" w:name="_GoBack"/>
      <w:bookmarkEnd w:id="0"/>
    </w:p>
    <w:p w:rsidR="00A97504" w:rsidRPr="005C6E51" w:rsidRDefault="005C6E51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 xml:space="preserve">گزارش مباحثه ی پنجم / </w:t>
      </w:r>
      <w:r w:rsidR="00A97504" w:rsidRPr="005C6E51">
        <w:rPr>
          <w:rFonts w:asciiTheme="minorBidi" w:hAnsiTheme="minorBidi"/>
          <w:sz w:val="28"/>
          <w:szCs w:val="28"/>
          <w:rtl/>
        </w:rPr>
        <w:t>سوره ی مبارکه ی همزه</w:t>
      </w:r>
      <w:r w:rsidRPr="005C6E51">
        <w:rPr>
          <w:rFonts w:asciiTheme="minorBidi" w:hAnsiTheme="minorBidi"/>
          <w:sz w:val="28"/>
          <w:szCs w:val="28"/>
          <w:rtl/>
        </w:rPr>
        <w:t xml:space="preserve"> / دهم فروردین 1393</w:t>
      </w:r>
    </w:p>
    <w:p w:rsidR="005C6E51" w:rsidRPr="005C6E51" w:rsidRDefault="005C6E51" w:rsidP="005C6E51">
      <w:pPr>
        <w:rPr>
          <w:rFonts w:asciiTheme="minorBidi" w:hAnsiTheme="minorBidi"/>
          <w:sz w:val="28"/>
          <w:szCs w:val="28"/>
        </w:rPr>
      </w:pPr>
      <w:r w:rsidRPr="005C6E51">
        <w:rPr>
          <w:rFonts w:asciiTheme="minorBidi" w:hAnsiTheme="minorBidi"/>
          <w:sz w:val="28"/>
          <w:szCs w:val="28"/>
          <w:rtl/>
        </w:rPr>
        <w:t>سوالات مباحثه:</w:t>
      </w:r>
    </w:p>
    <w:p w:rsidR="005C6E51" w:rsidRPr="005C6E51" w:rsidRDefault="005C6E51" w:rsidP="005C6E51">
      <w:pPr>
        <w:pStyle w:val="NormalWeb"/>
        <w:shd w:val="clear" w:color="auto" w:fill="FFFFFF"/>
        <w:bidi/>
        <w:spacing w:before="120" w:beforeAutospacing="0" w:after="120" w:afterAutospacing="0" w:line="313" w:lineRule="atLeast"/>
        <w:rPr>
          <w:rFonts w:asciiTheme="minorBidi" w:hAnsiTheme="minorBidi" w:cstheme="minorBidi"/>
          <w:sz w:val="28"/>
          <w:szCs w:val="28"/>
        </w:rPr>
      </w:pPr>
      <w:r w:rsidRPr="005C6E51">
        <w:rPr>
          <w:rFonts w:asciiTheme="minorBidi" w:hAnsiTheme="minorBidi" w:cstheme="minorBidi"/>
          <w:sz w:val="28"/>
          <w:szCs w:val="28"/>
          <w:rtl/>
        </w:rPr>
        <w:t>سوره مبارکه همزه را با محوریت اهمیت حقوق مومن بر مومن در پیشبرد اهداف متعالی جوامع اسلامی به بحث بگذارید</w:t>
      </w:r>
      <w:r w:rsidRPr="005C6E51">
        <w:rPr>
          <w:rFonts w:asciiTheme="minorBidi" w:hAnsiTheme="minorBidi" w:cstheme="minorBidi"/>
          <w:sz w:val="28"/>
          <w:szCs w:val="28"/>
        </w:rPr>
        <w:t>....</w:t>
      </w:r>
    </w:p>
    <w:p w:rsidR="005C6E51" w:rsidRPr="005C6E51" w:rsidRDefault="005C6E51" w:rsidP="005C6E51">
      <w:pPr>
        <w:pStyle w:val="NormalWeb"/>
        <w:shd w:val="clear" w:color="auto" w:fill="FFFFFF"/>
        <w:bidi/>
        <w:spacing w:before="120" w:beforeAutospacing="0" w:after="120" w:afterAutospacing="0" w:line="313" w:lineRule="atLeast"/>
        <w:rPr>
          <w:rFonts w:asciiTheme="minorBidi" w:hAnsiTheme="minorBidi" w:cstheme="minorBidi"/>
          <w:sz w:val="28"/>
          <w:szCs w:val="28"/>
        </w:rPr>
      </w:pPr>
      <w:r w:rsidRPr="005C6E51">
        <w:rPr>
          <w:rFonts w:asciiTheme="minorBidi" w:hAnsiTheme="minorBidi" w:cstheme="minorBidi"/>
          <w:sz w:val="28"/>
          <w:szCs w:val="28"/>
          <w:rtl/>
        </w:rPr>
        <w:t>در صورت خدشه دار شدن این حقوق ، چه آفاتی دامنگیر فرد و جامعه می شود؟</w:t>
      </w:r>
    </w:p>
    <w:p w:rsidR="005C6E51" w:rsidRPr="005C6E51" w:rsidRDefault="005C6E51" w:rsidP="005C6E51">
      <w:pPr>
        <w:pStyle w:val="NormalWeb"/>
        <w:shd w:val="clear" w:color="auto" w:fill="FFFFFF"/>
        <w:bidi/>
        <w:spacing w:before="120" w:beforeAutospacing="0" w:after="120" w:afterAutospacing="0" w:line="313" w:lineRule="atLeast"/>
        <w:rPr>
          <w:rFonts w:asciiTheme="minorBidi" w:hAnsiTheme="minorBidi" w:cstheme="minorBidi"/>
          <w:sz w:val="28"/>
          <w:szCs w:val="28"/>
        </w:rPr>
      </w:pPr>
      <w:r w:rsidRPr="005C6E51">
        <w:rPr>
          <w:rFonts w:asciiTheme="minorBidi" w:hAnsiTheme="minorBidi" w:cstheme="minorBidi"/>
          <w:sz w:val="28"/>
          <w:szCs w:val="28"/>
          <w:rtl/>
        </w:rPr>
        <w:t>و از نظرگاه این سوره مبارکه چه خللی در باورها ، اعتقادات و رفتار فرد همز و لمز کننده وجود دارد؟</w:t>
      </w:r>
    </w:p>
    <w:p w:rsidR="005C6E51" w:rsidRPr="005C6E51" w:rsidRDefault="005C6E51" w:rsidP="005C6E51">
      <w:pPr>
        <w:pStyle w:val="NormalWeb"/>
        <w:shd w:val="clear" w:color="auto" w:fill="FFFFFF"/>
        <w:bidi/>
        <w:spacing w:before="120" w:beforeAutospacing="0" w:after="120" w:afterAutospacing="0" w:line="313" w:lineRule="atLeast"/>
        <w:rPr>
          <w:rFonts w:asciiTheme="minorBidi" w:hAnsiTheme="minorBidi" w:cstheme="minorBidi"/>
          <w:sz w:val="28"/>
          <w:szCs w:val="28"/>
          <w:rtl/>
          <w:lang w:bidi="fa-IR"/>
        </w:rPr>
      </w:pPr>
      <w:r w:rsidRPr="005C6E51">
        <w:rPr>
          <w:rFonts w:asciiTheme="minorBidi" w:hAnsiTheme="minorBidi" w:cstheme="minorBidi"/>
          <w:sz w:val="28"/>
          <w:szCs w:val="28"/>
          <w:rtl/>
          <w:lang w:bidi="fa-IR"/>
        </w:rPr>
        <w:t>جمع آوری نظرات:</w:t>
      </w:r>
    </w:p>
    <w:p w:rsidR="0013748C" w:rsidRPr="005C6E51" w:rsidRDefault="0013748C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 xml:space="preserve">جامعه ی 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که در آن زندگی می کنیم </w:t>
      </w:r>
      <w:r w:rsidRPr="005C6E51">
        <w:rPr>
          <w:rFonts w:asciiTheme="minorBidi" w:hAnsiTheme="minorBidi"/>
          <w:sz w:val="28"/>
          <w:szCs w:val="28"/>
          <w:rtl/>
        </w:rPr>
        <w:t>جامعه ای است اسلامی که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 به </w:t>
      </w:r>
      <w:r w:rsidRPr="005C6E51">
        <w:rPr>
          <w:rFonts w:asciiTheme="minorBidi" w:hAnsiTheme="minorBidi"/>
          <w:sz w:val="28"/>
          <w:szCs w:val="28"/>
          <w:rtl/>
        </w:rPr>
        <w:t xml:space="preserve"> دین اسلام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 مزین گشته است. </w:t>
      </w:r>
      <w:r w:rsidRPr="005C6E51">
        <w:rPr>
          <w:rFonts w:asciiTheme="minorBidi" w:hAnsiTheme="minorBidi"/>
          <w:sz w:val="28"/>
          <w:szCs w:val="28"/>
          <w:rtl/>
        </w:rPr>
        <w:t xml:space="preserve">ما در این آیین صاحبی داریم </w:t>
      </w:r>
      <w:r w:rsidRPr="005C6E51">
        <w:rPr>
          <w:rFonts w:asciiTheme="minorBidi" w:hAnsiTheme="minorBidi"/>
          <w:b/>
          <w:bCs/>
          <w:sz w:val="28"/>
          <w:szCs w:val="28"/>
          <w:rtl/>
        </w:rPr>
        <w:t>کریم</w:t>
      </w:r>
      <w:r w:rsidRPr="005C6E51">
        <w:rPr>
          <w:rFonts w:asciiTheme="minorBidi" w:hAnsiTheme="minorBidi"/>
          <w:sz w:val="28"/>
          <w:szCs w:val="28"/>
          <w:rtl/>
        </w:rPr>
        <w:t xml:space="preserve"> (ََّ فَإِن رَبِّي غَنِيٌّ كَريم)</w:t>
      </w:r>
      <w:r w:rsidR="00583ADF" w:rsidRPr="005C6E51">
        <w:rPr>
          <w:rFonts w:asciiTheme="minorBidi" w:hAnsiTheme="minorBidi"/>
          <w:sz w:val="28"/>
          <w:szCs w:val="28"/>
          <w:rtl/>
        </w:rPr>
        <w:t xml:space="preserve">، </w:t>
      </w:r>
      <w:r w:rsidRPr="005C6E51">
        <w:rPr>
          <w:rFonts w:asciiTheme="minorBidi" w:hAnsiTheme="minorBidi"/>
          <w:sz w:val="28"/>
          <w:szCs w:val="28"/>
          <w:rtl/>
        </w:rPr>
        <w:t xml:space="preserve">هدایت نامه ای </w:t>
      </w:r>
      <w:r w:rsidRPr="005C6E51">
        <w:rPr>
          <w:rFonts w:asciiTheme="minorBidi" w:hAnsiTheme="minorBidi"/>
          <w:b/>
          <w:bCs/>
          <w:sz w:val="28"/>
          <w:szCs w:val="28"/>
          <w:rtl/>
        </w:rPr>
        <w:t>کریم</w:t>
      </w:r>
      <w:r w:rsidRPr="005C6E51">
        <w:rPr>
          <w:rFonts w:asciiTheme="minorBidi" w:hAnsiTheme="minorBidi"/>
          <w:sz w:val="28"/>
          <w:szCs w:val="28"/>
          <w:rtl/>
        </w:rPr>
        <w:t xml:space="preserve"> (إِنَّهُ لَقُرْآنٌ كَريم)</w:t>
      </w:r>
      <w:r w:rsidR="00177E1C" w:rsidRPr="005C6E51">
        <w:rPr>
          <w:rFonts w:asciiTheme="minorBidi" w:hAnsiTheme="minorBidi"/>
          <w:sz w:val="28"/>
          <w:szCs w:val="28"/>
          <w:rtl/>
        </w:rPr>
        <w:t xml:space="preserve"> و</w:t>
      </w:r>
      <w:r w:rsidRPr="005C6E51">
        <w:rPr>
          <w:rFonts w:asciiTheme="minorBidi" w:hAnsiTheme="minorBidi"/>
          <w:sz w:val="28"/>
          <w:szCs w:val="28"/>
          <w:rtl/>
        </w:rPr>
        <w:t xml:space="preserve"> دلسوختگانی </w:t>
      </w:r>
      <w:r w:rsidRPr="005C6E51">
        <w:rPr>
          <w:rFonts w:asciiTheme="minorBidi" w:hAnsiTheme="minorBidi"/>
          <w:b/>
          <w:bCs/>
          <w:sz w:val="28"/>
          <w:szCs w:val="28"/>
          <w:rtl/>
        </w:rPr>
        <w:t>کریم</w:t>
      </w:r>
      <w:r w:rsidRPr="005C6E51">
        <w:rPr>
          <w:rFonts w:asciiTheme="minorBidi" w:hAnsiTheme="minorBidi"/>
          <w:sz w:val="28"/>
          <w:szCs w:val="28"/>
          <w:rtl/>
        </w:rPr>
        <w:t xml:space="preserve"> (إِنَّهُ لَقَوْلُ رَسُولٍ كَريم).</w:t>
      </w:r>
    </w:p>
    <w:p w:rsidR="0013748C" w:rsidRPr="005C6E51" w:rsidRDefault="0013748C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>همه ی این ها الگوهایی هستند که نشان</w:t>
      </w:r>
      <w:r w:rsidR="00D54E4B" w:rsidRPr="005C6E51">
        <w:rPr>
          <w:rFonts w:asciiTheme="minorBidi" w:hAnsiTheme="minorBidi"/>
          <w:sz w:val="28"/>
          <w:szCs w:val="28"/>
          <w:rtl/>
        </w:rPr>
        <w:t xml:space="preserve"> می</w:t>
      </w:r>
      <w:r w:rsidRPr="005C6E51">
        <w:rPr>
          <w:rFonts w:asciiTheme="minorBidi" w:hAnsiTheme="minorBidi"/>
          <w:sz w:val="28"/>
          <w:szCs w:val="28"/>
          <w:rtl/>
        </w:rPr>
        <w:t xml:space="preserve"> دهند برای جاری ب</w:t>
      </w:r>
      <w:r w:rsidR="00A97504" w:rsidRPr="005C6E51">
        <w:rPr>
          <w:rFonts w:asciiTheme="minorBidi" w:hAnsiTheme="minorBidi"/>
          <w:sz w:val="28"/>
          <w:szCs w:val="28"/>
          <w:rtl/>
        </w:rPr>
        <w:t>ودن (خالد بودن) باید پایین آمد....</w:t>
      </w:r>
      <w:r w:rsidRPr="005C6E51">
        <w:rPr>
          <w:rFonts w:asciiTheme="minorBidi" w:hAnsiTheme="minorBidi"/>
          <w:sz w:val="28"/>
          <w:szCs w:val="28"/>
          <w:rtl/>
        </w:rPr>
        <w:t xml:space="preserve"> به اندازه ی پایین دست خود شد 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... </w:t>
      </w:r>
      <w:r w:rsidRPr="005C6E51">
        <w:rPr>
          <w:rFonts w:asciiTheme="minorBidi" w:hAnsiTheme="minorBidi"/>
          <w:sz w:val="28"/>
          <w:szCs w:val="28"/>
          <w:rtl/>
        </w:rPr>
        <w:t>و او را با خود</w:t>
      </w:r>
      <w:r w:rsidR="00A97504" w:rsidRPr="005C6E51">
        <w:rPr>
          <w:rFonts w:asciiTheme="minorBidi" w:hAnsiTheme="minorBidi"/>
          <w:sz w:val="28"/>
          <w:szCs w:val="28"/>
          <w:rtl/>
        </w:rPr>
        <w:t>،</w:t>
      </w:r>
      <w:r w:rsidRPr="005C6E51">
        <w:rPr>
          <w:rFonts w:asciiTheme="minorBidi" w:hAnsiTheme="minorBidi"/>
          <w:sz w:val="28"/>
          <w:szCs w:val="28"/>
          <w:rtl/>
        </w:rPr>
        <w:t xml:space="preserve"> بالا کشید.</w:t>
      </w:r>
    </w:p>
    <w:p w:rsidR="005A6C07" w:rsidRPr="005C6E51" w:rsidRDefault="0013748C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 xml:space="preserve">از </w:t>
      </w:r>
      <w:r w:rsidR="00A97504" w:rsidRPr="005C6E51">
        <w:rPr>
          <w:rFonts w:asciiTheme="minorBidi" w:hAnsiTheme="minorBidi"/>
          <w:sz w:val="28"/>
          <w:szCs w:val="28"/>
          <w:rtl/>
        </w:rPr>
        <w:t>حقوقی که در این سوره برای افراد</w:t>
      </w:r>
      <w:r w:rsidRPr="005C6E51">
        <w:rPr>
          <w:rFonts w:asciiTheme="minorBidi" w:hAnsiTheme="minorBidi"/>
          <w:sz w:val="28"/>
          <w:szCs w:val="28"/>
          <w:rtl/>
        </w:rPr>
        <w:t xml:space="preserve"> جامعه به آن اشاره شده است </w:t>
      </w:r>
      <w:r w:rsidRPr="005C6E51">
        <w:rPr>
          <w:rFonts w:asciiTheme="minorBidi" w:hAnsiTheme="minorBidi"/>
          <w:b/>
          <w:bCs/>
          <w:sz w:val="28"/>
          <w:szCs w:val="28"/>
          <w:rtl/>
        </w:rPr>
        <w:t>حق احترام</w:t>
      </w:r>
      <w:r w:rsidR="00D54E4B" w:rsidRPr="005C6E51">
        <w:rPr>
          <w:rFonts w:asciiTheme="minorBidi" w:hAnsiTheme="minorBidi"/>
          <w:b/>
          <w:bCs/>
          <w:sz w:val="28"/>
          <w:szCs w:val="28"/>
          <w:rtl/>
        </w:rPr>
        <w:t xml:space="preserve"> به دیگران</w:t>
      </w:r>
      <w:r w:rsidR="00D54E4B" w:rsidRPr="005C6E51">
        <w:rPr>
          <w:rFonts w:asciiTheme="minorBidi" w:hAnsiTheme="minorBidi"/>
          <w:sz w:val="28"/>
          <w:szCs w:val="28"/>
          <w:rtl/>
        </w:rPr>
        <w:t xml:space="preserve"> و </w:t>
      </w:r>
      <w:r w:rsidR="00D54E4B" w:rsidRPr="005C6E51">
        <w:rPr>
          <w:rFonts w:asciiTheme="minorBidi" w:hAnsiTheme="minorBidi"/>
          <w:b/>
          <w:bCs/>
          <w:sz w:val="28"/>
          <w:szCs w:val="28"/>
          <w:rtl/>
        </w:rPr>
        <w:t>حفظ عزت و کرامت دیگران</w:t>
      </w:r>
      <w:r w:rsidR="00D54E4B" w:rsidRPr="005C6E51">
        <w:rPr>
          <w:rFonts w:asciiTheme="minorBidi" w:hAnsiTheme="minorBidi"/>
          <w:sz w:val="28"/>
          <w:szCs w:val="28"/>
          <w:rtl/>
        </w:rPr>
        <w:t xml:space="preserve"> است.</w:t>
      </w:r>
      <w:r w:rsidR="005A6C07" w:rsidRPr="005C6E51">
        <w:rPr>
          <w:rFonts w:asciiTheme="minorBidi" w:hAnsiTheme="minorBidi"/>
          <w:sz w:val="28"/>
          <w:szCs w:val="28"/>
          <w:rtl/>
        </w:rPr>
        <w:t xml:space="preserve"> 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رعایت </w:t>
      </w:r>
      <w:r w:rsidR="005A6C07" w:rsidRPr="005C6E51">
        <w:rPr>
          <w:rFonts w:asciiTheme="minorBidi" w:hAnsiTheme="minorBidi"/>
          <w:sz w:val="28"/>
          <w:szCs w:val="28"/>
          <w:rtl/>
        </w:rPr>
        <w:t>تمامی حقوق برای خدا</w:t>
      </w:r>
      <w:r w:rsidR="00A97504" w:rsidRPr="005C6E51">
        <w:rPr>
          <w:rFonts w:asciiTheme="minorBidi" w:hAnsiTheme="minorBidi"/>
          <w:sz w:val="28"/>
          <w:szCs w:val="28"/>
          <w:rtl/>
        </w:rPr>
        <w:t>وند</w:t>
      </w:r>
      <w:r w:rsidR="005A6C07" w:rsidRPr="005C6E51">
        <w:rPr>
          <w:rFonts w:asciiTheme="minorBidi" w:hAnsiTheme="minorBidi"/>
          <w:sz w:val="28"/>
          <w:szCs w:val="28"/>
          <w:rtl/>
        </w:rPr>
        <w:t xml:space="preserve"> قابل احترام است و هتک حرمت به کوچکترین حقوق عذابی در پی خوا</w:t>
      </w:r>
      <w:r w:rsidR="00A97504" w:rsidRPr="005C6E51">
        <w:rPr>
          <w:rFonts w:asciiTheme="minorBidi" w:hAnsiTheme="minorBidi"/>
          <w:sz w:val="28"/>
          <w:szCs w:val="28"/>
          <w:rtl/>
        </w:rPr>
        <w:t>هد داشت. در مقابل کرامتی که از آ</w:t>
      </w:r>
      <w:r w:rsidR="005A6C07" w:rsidRPr="005C6E51">
        <w:rPr>
          <w:rFonts w:asciiTheme="minorBidi" w:hAnsiTheme="minorBidi"/>
          <w:sz w:val="28"/>
          <w:szCs w:val="28"/>
          <w:rtl/>
        </w:rPr>
        <w:t xml:space="preserve">ن نام برده شد </w:t>
      </w:r>
      <w:r w:rsidR="00A97504" w:rsidRPr="005C6E51">
        <w:rPr>
          <w:rFonts w:asciiTheme="minorBidi" w:hAnsiTheme="minorBidi"/>
          <w:sz w:val="28"/>
          <w:szCs w:val="28"/>
          <w:rtl/>
        </w:rPr>
        <w:t>"</w:t>
      </w:r>
      <w:r w:rsidR="005A6C07" w:rsidRPr="005C6E51">
        <w:rPr>
          <w:rFonts w:asciiTheme="minorBidi" w:hAnsiTheme="minorBidi"/>
          <w:sz w:val="28"/>
          <w:szCs w:val="28"/>
          <w:rtl/>
        </w:rPr>
        <w:t>همزو لمزی</w:t>
      </w:r>
      <w:r w:rsidR="00A97504" w:rsidRPr="005C6E51">
        <w:rPr>
          <w:rFonts w:asciiTheme="minorBidi" w:hAnsiTheme="minorBidi"/>
          <w:sz w:val="28"/>
          <w:szCs w:val="28"/>
          <w:rtl/>
        </w:rPr>
        <w:t>"</w:t>
      </w:r>
      <w:r w:rsidR="005A6C07" w:rsidRPr="005C6E51">
        <w:rPr>
          <w:rFonts w:asciiTheme="minorBidi" w:hAnsiTheme="minorBidi"/>
          <w:sz w:val="28"/>
          <w:szCs w:val="28"/>
          <w:rtl/>
        </w:rPr>
        <w:t xml:space="preserve"> قرار دارد که در آن نه تنها بالا بردن و پر کردن 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سایرین </w:t>
      </w:r>
      <w:r w:rsidR="005A6C07" w:rsidRPr="005C6E51">
        <w:rPr>
          <w:rFonts w:asciiTheme="minorBidi" w:hAnsiTheme="minorBidi"/>
          <w:sz w:val="28"/>
          <w:szCs w:val="28"/>
          <w:rtl/>
        </w:rPr>
        <w:t>نیست بلکه سراسر عیب جویی و کنایه است و تحقیر.</w:t>
      </w:r>
      <w:r w:rsidR="00583ADF" w:rsidRPr="005C6E51">
        <w:rPr>
          <w:rFonts w:asciiTheme="minorBidi" w:hAnsiTheme="minorBidi"/>
          <w:sz w:val="28"/>
          <w:szCs w:val="28"/>
          <w:rtl/>
        </w:rPr>
        <w:t>..</w:t>
      </w:r>
    </w:p>
    <w:p w:rsidR="0013748C" w:rsidRPr="005C6E51" w:rsidRDefault="00D54E4B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>در واقع انسانی که در این سوره است دچار توهم شده و برای مال و ثروت</w:t>
      </w:r>
      <w:r w:rsidR="00A97504" w:rsidRPr="005C6E51">
        <w:rPr>
          <w:rFonts w:asciiTheme="minorBidi" w:hAnsiTheme="minorBidi"/>
          <w:sz w:val="28"/>
          <w:szCs w:val="28"/>
          <w:rtl/>
        </w:rPr>
        <w:t>،</w:t>
      </w:r>
      <w:r w:rsidRPr="005C6E51">
        <w:rPr>
          <w:rFonts w:asciiTheme="minorBidi" w:hAnsiTheme="minorBidi"/>
          <w:sz w:val="28"/>
          <w:szCs w:val="28"/>
          <w:rtl/>
        </w:rPr>
        <w:t xml:space="preserve"> مستقل از خدا حساب باز کرده و خوشحال از اینکه با این وضعیت خالد فی الارض می شود. شخص</w:t>
      </w:r>
      <w:r w:rsidR="00177E1C" w:rsidRPr="005C6E51">
        <w:rPr>
          <w:rFonts w:asciiTheme="minorBidi" w:hAnsiTheme="minorBidi"/>
          <w:sz w:val="28"/>
          <w:szCs w:val="28"/>
          <w:rtl/>
        </w:rPr>
        <w:t>،</w:t>
      </w:r>
      <w:r w:rsidRPr="005C6E51">
        <w:rPr>
          <w:rFonts w:asciiTheme="minorBidi" w:hAnsiTheme="minorBidi"/>
          <w:sz w:val="28"/>
          <w:szCs w:val="28"/>
          <w:rtl/>
        </w:rPr>
        <w:t xml:space="preserve"> این جاودا</w:t>
      </w:r>
      <w:r w:rsidR="005A6C07" w:rsidRPr="005C6E51">
        <w:rPr>
          <w:rFonts w:asciiTheme="minorBidi" w:hAnsiTheme="minorBidi"/>
          <w:sz w:val="28"/>
          <w:szCs w:val="28"/>
          <w:rtl/>
        </w:rPr>
        <w:t>نگ</w:t>
      </w:r>
      <w:r w:rsidR="00A97504" w:rsidRPr="005C6E51">
        <w:rPr>
          <w:rFonts w:asciiTheme="minorBidi" w:hAnsiTheme="minorBidi"/>
          <w:sz w:val="28"/>
          <w:szCs w:val="28"/>
          <w:rtl/>
        </w:rPr>
        <w:t>ی را تنها برای خود می خواهد بنابراین</w:t>
      </w:r>
      <w:r w:rsidR="005A6C07" w:rsidRPr="005C6E51">
        <w:rPr>
          <w:rFonts w:asciiTheme="minorBidi" w:hAnsiTheme="minorBidi"/>
          <w:sz w:val="28"/>
          <w:szCs w:val="28"/>
          <w:rtl/>
        </w:rPr>
        <w:t xml:space="preserve"> </w:t>
      </w:r>
      <w:r w:rsidRPr="005C6E51">
        <w:rPr>
          <w:rFonts w:asciiTheme="minorBidi" w:hAnsiTheme="minorBidi"/>
          <w:sz w:val="28"/>
          <w:szCs w:val="28"/>
          <w:rtl/>
        </w:rPr>
        <w:t xml:space="preserve">از خرد کردن غیر خودش برای رسیدن به امیالش( جمع مالا)  </w:t>
      </w:r>
      <w:r w:rsidR="005A6C07" w:rsidRPr="005C6E51">
        <w:rPr>
          <w:rFonts w:asciiTheme="minorBidi" w:hAnsiTheme="minorBidi"/>
          <w:sz w:val="28"/>
          <w:szCs w:val="28"/>
          <w:rtl/>
        </w:rPr>
        <w:t>هیچ ابایی ندارد.</w:t>
      </w:r>
    </w:p>
    <w:p w:rsidR="00C16F1D" w:rsidRPr="005C6E51" w:rsidRDefault="005C2E18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>اگر بخواهیم گذری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 اجمالی</w:t>
      </w:r>
      <w:r w:rsidRPr="005C6E51">
        <w:rPr>
          <w:rFonts w:asciiTheme="minorBidi" w:hAnsiTheme="minorBidi"/>
          <w:sz w:val="28"/>
          <w:szCs w:val="28"/>
          <w:rtl/>
        </w:rPr>
        <w:t xml:space="preserve"> در سوره داشته باشیم بدین ترتیب است: </w:t>
      </w:r>
      <w:r w:rsidR="00177E1C" w:rsidRPr="005C6E51">
        <w:rPr>
          <w:rFonts w:asciiTheme="minorBidi" w:hAnsiTheme="minorBidi"/>
          <w:sz w:val="28"/>
          <w:szCs w:val="28"/>
          <w:rtl/>
        </w:rPr>
        <w:t>این  سوره با وی</w:t>
      </w:r>
      <w:r w:rsidRPr="005C6E51">
        <w:rPr>
          <w:rFonts w:asciiTheme="minorBidi" w:hAnsiTheme="minorBidi"/>
          <w:sz w:val="28"/>
          <w:szCs w:val="28"/>
          <w:rtl/>
        </w:rPr>
        <w:t>ل و نفرین شدید به هر" همّاز لماز" شروع می شود.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 </w:t>
      </w:r>
      <w:r w:rsidRPr="005C6E51">
        <w:rPr>
          <w:rFonts w:asciiTheme="minorBidi" w:hAnsiTheme="minorBidi"/>
          <w:sz w:val="28"/>
          <w:szCs w:val="28"/>
          <w:rtl/>
        </w:rPr>
        <w:t xml:space="preserve">و به خاطر کاربرد يحَسَبُ أَنَّ مَالَهُ أَخْلَدَهُ(3) می توان گفت که علت جمع آوری مال و شمارش آن ها برمبنای فکری (باور) خالد بودن استوار است، </w:t>
      </w:r>
      <w:r w:rsidR="00A97504" w:rsidRPr="005C6E51">
        <w:rPr>
          <w:rFonts w:asciiTheme="minorBidi" w:hAnsiTheme="minorBidi"/>
          <w:sz w:val="28"/>
          <w:szCs w:val="28"/>
          <w:rtl/>
        </w:rPr>
        <w:t>و در ادامه عذاب شخص گفته می شود</w:t>
      </w:r>
      <w:r w:rsidR="005A6C07" w:rsidRPr="005C6E51">
        <w:rPr>
          <w:rFonts w:asciiTheme="minorBidi" w:hAnsiTheme="minorBidi"/>
          <w:sz w:val="28"/>
          <w:szCs w:val="28"/>
          <w:rtl/>
        </w:rPr>
        <w:t xml:space="preserve"> که با عملش مطابق است یعنی همان طور که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 او</w:t>
      </w:r>
      <w:r w:rsidR="005A6C07" w:rsidRPr="005C6E51">
        <w:rPr>
          <w:rFonts w:asciiTheme="minorBidi" w:hAnsiTheme="minorBidi"/>
          <w:sz w:val="28"/>
          <w:szCs w:val="28"/>
          <w:rtl/>
        </w:rPr>
        <w:t xml:space="preserve"> با همز</w:t>
      </w:r>
      <w:r w:rsidR="00A97504" w:rsidRPr="005C6E51">
        <w:rPr>
          <w:rFonts w:asciiTheme="minorBidi" w:hAnsiTheme="minorBidi"/>
          <w:sz w:val="28"/>
          <w:szCs w:val="28"/>
          <w:rtl/>
        </w:rPr>
        <w:t xml:space="preserve"> </w:t>
      </w:r>
      <w:r w:rsidR="005A6C07" w:rsidRPr="005C6E51">
        <w:rPr>
          <w:rFonts w:asciiTheme="minorBidi" w:hAnsiTheme="minorBidi"/>
          <w:sz w:val="28"/>
          <w:szCs w:val="28"/>
          <w:rtl/>
        </w:rPr>
        <w:t>و لمز موجب دلشکستگی دیگران میشد سرانجام با افکنده شدن در حطمه از شانیت او کم می شود.</w:t>
      </w:r>
      <w:r w:rsidR="00177E1C" w:rsidRPr="005C6E51">
        <w:rPr>
          <w:rFonts w:asciiTheme="minorBidi" w:hAnsiTheme="minorBidi"/>
          <w:sz w:val="28"/>
          <w:szCs w:val="28"/>
          <w:rtl/>
        </w:rPr>
        <w:tab/>
      </w:r>
    </w:p>
    <w:p w:rsidR="00C16F1D" w:rsidRPr="005C6E51" w:rsidRDefault="00C16F1D" w:rsidP="005C6E51">
      <w:pPr>
        <w:rPr>
          <w:rFonts w:asciiTheme="minorBidi" w:hAnsiTheme="minorBidi"/>
          <w:sz w:val="28"/>
          <w:szCs w:val="28"/>
        </w:rPr>
      </w:pPr>
      <w:r w:rsidRPr="005C6E51">
        <w:rPr>
          <w:rFonts w:asciiTheme="minorBidi" w:hAnsiTheme="minorBidi"/>
          <w:sz w:val="28"/>
          <w:szCs w:val="28"/>
          <w:rtl/>
        </w:rPr>
        <w:t>با نگاهی به واژگان کمی عمیق تر خواهیم شد:</w:t>
      </w:r>
    </w:p>
    <w:p w:rsidR="00C16F1D" w:rsidRPr="005C6E51" w:rsidRDefault="00C16F1D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eastAsia="Times New Roman" w:hAnsiTheme="minorBidi"/>
          <w:sz w:val="28"/>
          <w:szCs w:val="28"/>
          <w:rtl/>
        </w:rPr>
        <w:t>همز و لمز : هر دو در حقیقت به یک معنا هستند و آن عیبگویی و عیبجویی و به دنبال بیان نقص دیگران بودن است.با این تفاوت که همز در غیاب فرد صورت میگرد و لمز شدت اثرش بیشتر و کوبنده تر است و در مقابل فرد انجام میشود.</w:t>
      </w:r>
    </w:p>
    <w:p w:rsidR="00C16F1D" w:rsidRPr="005C6E51" w:rsidRDefault="005A6C07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eastAsia="Times New Roman" w:hAnsiTheme="minorBidi"/>
          <w:sz w:val="28"/>
          <w:szCs w:val="28"/>
          <w:rtl/>
        </w:rPr>
        <w:lastRenderedPageBreak/>
        <w:t>مال :هر نوع دارایی از مادی گرفته تا معنوی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نبذ(یَنبَذُنَّ) : پرت کردن همراه با تحقیر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حطمة: خرد کننده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موقدة: اشتعال در آتش</w:t>
      </w:r>
    </w:p>
    <w:p w:rsidR="005A6C07" w:rsidRPr="005C6E51" w:rsidRDefault="005A6C07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eastAsia="Times New Roman" w:hAnsiTheme="minorBidi"/>
          <w:sz w:val="28"/>
          <w:szCs w:val="28"/>
          <w:rtl/>
        </w:rPr>
        <w:t>مؤصدة :در برگرفتن</w:t>
      </w:r>
    </w:p>
    <w:p w:rsidR="00583ADF" w:rsidRPr="005C6E51" w:rsidRDefault="00E650BE" w:rsidP="005C6E51">
      <w:pPr>
        <w:rPr>
          <w:rFonts w:asciiTheme="minorBidi" w:eastAsia="Times New Roman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>صفت انسان این سوره عیب جویی است که برای باز شدن و عملیاتی شدن این صفت به ذکر خصوصیات طعنه که برگرفته از سوره است می پردازیم</w:t>
      </w:r>
      <w:r w:rsidR="00594667" w:rsidRPr="005C6E51">
        <w:rPr>
          <w:rFonts w:asciiTheme="minorBidi" w:eastAsia="Times New Roman" w:hAnsiTheme="minorBidi"/>
          <w:sz w:val="28"/>
          <w:szCs w:val="28"/>
        </w:rPr>
        <w:t>:</w:t>
      </w:r>
      <w:r w:rsidR="00594667"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1- </w:t>
      </w:r>
      <w:r w:rsidR="00594667" w:rsidRPr="005C6E51">
        <w:rPr>
          <w:rFonts w:asciiTheme="minorBidi" w:eastAsia="Times New Roman" w:hAnsiTheme="minorBidi"/>
          <w:sz w:val="28"/>
          <w:szCs w:val="28"/>
          <w:rtl/>
        </w:rPr>
        <w:t>طعنه عقبه فکری دارد (یحسب ان ماله اخلده). 2- طعنه حالت نبذ دارد. نبذ یعنی پرتاب کردن با بی اعتنایی، محل نگذاشتن. طرد کردن و به این وسیله خوار و سبک کردن فردی که مورد طعنه قرار گرفته است. در سوره هود و در داستان انبیایی که در سوره ی هود آمده است، این نوع طرد کردن مشهود است. در واقع با این کار می خواهد فرد را از چشم دیگران بیاندازد. 3- از خصوصیات طعنه حطم یعنی شکستن و خرد کردن است. 4- محل این گناه حتماً در جمع و اجتماع است، باید کسی باشد تا این اتفاق بیافتد، بویژه در خانواده ها این اتفاق بسیار می افتد، مثلاً فرزندان با پدر و مادر، زن با شوهر و بالعکس و</w:t>
      </w:r>
      <w:r w:rsidR="00594667" w:rsidRPr="005C6E51">
        <w:rPr>
          <w:rFonts w:asciiTheme="minorBidi" w:eastAsia="Times New Roman" w:hAnsiTheme="minorBidi"/>
          <w:sz w:val="28"/>
          <w:szCs w:val="28"/>
        </w:rPr>
        <w:t>…. </w:t>
      </w:r>
    </w:p>
    <w:p w:rsidR="00583ADF" w:rsidRPr="005C6E51" w:rsidRDefault="00583ADF" w:rsidP="005C6E51">
      <w:pPr>
        <w:shd w:val="clear" w:color="auto" w:fill="F9F9F9"/>
        <w:spacing w:after="0" w:line="456" w:lineRule="atLeast"/>
        <w:rPr>
          <w:rFonts w:asciiTheme="minorBidi" w:hAnsiTheme="minorBidi"/>
          <w:sz w:val="28"/>
          <w:szCs w:val="28"/>
        </w:rPr>
      </w:pPr>
      <w:r w:rsidRPr="005C6E51">
        <w:rPr>
          <w:rFonts w:asciiTheme="minorBidi" w:hAnsiTheme="minorBidi"/>
          <w:sz w:val="28"/>
          <w:szCs w:val="28"/>
          <w:rtl/>
        </w:rPr>
        <w:t>وقتی که جمعی و اجتماعی برپا  می شوند ناگزیر در بین آن ها طعنه و عیب جویی هم اتفاق خواهد افتاد و اگر خود عیب جو نباشیم دچار طعنه خواهیم شد و سوال این است که</w:t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 چگونه میتوان از طعنه های خود و دیگران مصون بود؟ این سوالی است که جواب آن میتواند انسان را به حوزه کرامت و تقوا سوق دهد، زیرا تنها کریم است که میتواند از آثار شوم طعنه مصون باشد و افراد از طعنه های او مصون باشند. انسان کریم خود را عبد خدا و مخلوق او میداند و برای خود  مالکیتی نمیداند تا بخواهد دچار طعنه شود یا موجب آسیب دیگران باشد.</w:t>
      </w:r>
    </w:p>
    <w:p w:rsidR="00C16F1D" w:rsidRPr="005C6E51" w:rsidRDefault="00594667" w:rsidP="005C6E51">
      <w:pPr>
        <w:rPr>
          <w:rFonts w:asciiTheme="minorBidi" w:hAnsiTheme="minorBidi"/>
          <w:sz w:val="28"/>
          <w:szCs w:val="28"/>
        </w:rPr>
      </w:pPr>
      <w:r w:rsidRPr="005C6E51">
        <w:rPr>
          <w:rFonts w:asciiTheme="minorBidi" w:eastAsia="Times New Roman" w:hAnsiTheme="minorBidi"/>
          <w:sz w:val="28"/>
          <w:szCs w:val="28"/>
        </w:rPr>
        <w:br/>
      </w:r>
      <w:r w:rsidR="00C16F1D" w:rsidRPr="005C6E51">
        <w:rPr>
          <w:rFonts w:asciiTheme="minorBidi" w:eastAsia="Times New Roman" w:hAnsiTheme="minorBidi"/>
          <w:sz w:val="28"/>
          <w:szCs w:val="28"/>
          <w:rtl/>
        </w:rPr>
        <w:t>این نبود کرامت آسیب جدی به</w:t>
      </w:r>
      <w:r w:rsidR="003C4DC8" w:rsidRPr="005C6E51">
        <w:rPr>
          <w:rFonts w:asciiTheme="minorBidi" w:eastAsia="Times New Roman" w:hAnsiTheme="minorBidi"/>
          <w:sz w:val="28"/>
          <w:szCs w:val="28"/>
          <w:rtl/>
        </w:rPr>
        <w:t xml:space="preserve"> ساختار رشد و تکامل جامعه می زند</w:t>
      </w:r>
      <w:r w:rsidR="00C16F1D" w:rsidRPr="005C6E51">
        <w:rPr>
          <w:rFonts w:asciiTheme="minorBidi" w:eastAsia="Times New Roman" w:hAnsiTheme="minorBidi"/>
          <w:sz w:val="28"/>
          <w:szCs w:val="28"/>
          <w:rtl/>
        </w:rPr>
        <w:t xml:space="preserve"> . به این ترتیب که حرکت حقیقی را از افراد جامعه می گیرد  و آن ها را  به گرایشات پوچ</w:t>
      </w:r>
      <w:r w:rsidR="00DC09CD" w:rsidRPr="005C6E51">
        <w:rPr>
          <w:rFonts w:asciiTheme="minorBidi" w:eastAsia="Times New Roman" w:hAnsiTheme="minorBidi"/>
          <w:sz w:val="28"/>
          <w:szCs w:val="28"/>
          <w:rtl/>
        </w:rPr>
        <w:t xml:space="preserve"> خالی از</w:t>
      </w:r>
      <w:r w:rsidR="003C4DC8" w:rsidRPr="005C6E51">
        <w:rPr>
          <w:rFonts w:asciiTheme="minorBidi" w:eastAsia="Times New Roman" w:hAnsiTheme="minorBidi"/>
          <w:sz w:val="28"/>
          <w:szCs w:val="28"/>
          <w:rtl/>
        </w:rPr>
        <w:t xml:space="preserve"> عزت نفس وا می دارد.</w:t>
      </w:r>
    </w:p>
    <w:p w:rsidR="003C4DC8" w:rsidRPr="005C6E51" w:rsidRDefault="003C4DC8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>پس از طرفی عدم رشد و حرکت م</w:t>
      </w:r>
      <w:r w:rsidR="00DC09CD" w:rsidRPr="005C6E51">
        <w:rPr>
          <w:rFonts w:asciiTheme="minorBidi" w:hAnsiTheme="minorBidi"/>
          <w:sz w:val="28"/>
          <w:szCs w:val="28"/>
          <w:rtl/>
        </w:rPr>
        <w:t>ثبت افراد جامعه ی هماز</w:t>
      </w:r>
      <w:r w:rsidRPr="005C6E51">
        <w:rPr>
          <w:rFonts w:asciiTheme="minorBidi" w:hAnsiTheme="minorBidi"/>
          <w:sz w:val="28"/>
          <w:szCs w:val="28"/>
          <w:rtl/>
        </w:rPr>
        <w:t xml:space="preserve"> و از طرفی دیگر 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>شیوع استهزاء نسبت به اقوام و گروه های ساکن در جامعه موجب می شود</w:t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 جامعه از درون دچار ضعف و از هم پا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>شیدگی شده</w:t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 و قوا و استحکام خودش را از دست 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 xml:space="preserve">بدهد.در ادامه باید افزود </w:t>
      </w:r>
      <w:r w:rsidRPr="005C6E51">
        <w:rPr>
          <w:rFonts w:asciiTheme="minorBidi" w:eastAsia="Times New Roman" w:hAnsiTheme="minorBidi"/>
          <w:sz w:val="28"/>
          <w:szCs w:val="28"/>
          <w:rtl/>
        </w:rPr>
        <w:t>کسی که عیب جویی میکند به نحوی قدرتش را از دست داده و کس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>ی که مسخره می شود به گونه ای دیگر اعتماد به نفس و عزت و کرا</w:t>
      </w:r>
      <w:r w:rsidRPr="005C6E51">
        <w:rPr>
          <w:rFonts w:asciiTheme="minorBidi" w:eastAsia="Times New Roman" w:hAnsiTheme="minorBidi"/>
          <w:sz w:val="28"/>
          <w:szCs w:val="28"/>
          <w:rtl/>
        </w:rPr>
        <w:t>متش نابود می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5C6E51">
        <w:rPr>
          <w:rFonts w:asciiTheme="minorBidi" w:eastAsia="Times New Roman" w:hAnsiTheme="minorBidi"/>
          <w:sz w:val="28"/>
          <w:szCs w:val="28"/>
          <w:rtl/>
        </w:rPr>
        <w:t>شود و این جامعه دقیقا همان جامعه ایست که دشمن به راحتی می تواند جلوی حرکتش را بگیرد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 xml:space="preserve"> و فرهنگ مسموم خودش را وارد به آ</w:t>
      </w:r>
      <w:r w:rsidRPr="005C6E51">
        <w:rPr>
          <w:rFonts w:asciiTheme="minorBidi" w:eastAsia="Times New Roman" w:hAnsiTheme="minorBidi"/>
          <w:sz w:val="28"/>
          <w:szCs w:val="28"/>
          <w:rtl/>
        </w:rPr>
        <w:t>ن کند</w:t>
      </w:r>
      <w:r w:rsidRPr="005C6E51">
        <w:rPr>
          <w:rFonts w:asciiTheme="minorBidi" w:eastAsia="Times New Roman" w:hAnsiTheme="minorBidi"/>
          <w:sz w:val="28"/>
          <w:szCs w:val="28"/>
        </w:rPr>
        <w:t>..... 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>پس بعد اجتماعی این مسئ</w:t>
      </w:r>
      <w:r w:rsidRPr="005C6E51">
        <w:rPr>
          <w:rFonts w:asciiTheme="minorBidi" w:eastAsia="Times New Roman" w:hAnsiTheme="minorBidi"/>
          <w:sz w:val="28"/>
          <w:szCs w:val="28"/>
          <w:rtl/>
        </w:rPr>
        <w:t>له هم به وضوح مهم تر و قابل توجه است</w:t>
      </w:r>
      <w:r w:rsidR="00961A01" w:rsidRPr="005C6E51">
        <w:rPr>
          <w:rFonts w:asciiTheme="minorBidi" w:hAnsiTheme="minorBidi"/>
          <w:sz w:val="28"/>
          <w:szCs w:val="28"/>
          <w:rtl/>
        </w:rPr>
        <w:t xml:space="preserve">. زیرا که 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>از آثار و تبعات همز و لمز میشود</w:t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 به سست شدن ارتباطات جامعه، اصلاح نشدن عیوب و نقص ها و 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>حتی زیادتر شدن این ها و عدم همدلی</w:t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 انسان ها اشاره کرد.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5C6E51">
        <w:rPr>
          <w:rFonts w:asciiTheme="minorBidi" w:eastAsia="Times New Roman" w:hAnsiTheme="minorBidi"/>
          <w:sz w:val="28"/>
          <w:szCs w:val="28"/>
          <w:rtl/>
        </w:rPr>
        <w:t>همزو لمز سبب می شود با کوچکترین حرکتی(چشمک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 xml:space="preserve"> زدن</w:t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 یا اشاره ای) جلوی حرکت بزرگ مخلوفی گرفته شود.</w:t>
      </w:r>
    </w:p>
    <w:p w:rsidR="003C4DC8" w:rsidRPr="005C6E51" w:rsidRDefault="003C4DC8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lastRenderedPageBreak/>
        <w:t>می توان گفت همزو لمز یک گناه مسری در جامعه است و اگر امر به معروف و نهی ازمنکر در جامعه نباشد</w:t>
      </w:r>
      <w:r w:rsidR="00961A01" w:rsidRPr="005C6E51">
        <w:rPr>
          <w:rFonts w:asciiTheme="minorBidi" w:hAnsiTheme="minorBidi"/>
          <w:sz w:val="28"/>
          <w:szCs w:val="28"/>
          <w:rtl/>
        </w:rPr>
        <w:t xml:space="preserve"> این اختلال</w:t>
      </w:r>
      <w:r w:rsidRPr="005C6E51">
        <w:rPr>
          <w:rFonts w:asciiTheme="minorBidi" w:hAnsiTheme="minorBidi"/>
          <w:sz w:val="28"/>
          <w:szCs w:val="28"/>
          <w:rtl/>
        </w:rPr>
        <w:t xml:space="preserve"> به سرعت زبانه می</w:t>
      </w:r>
      <w:r w:rsidR="00961A01" w:rsidRPr="005C6E51">
        <w:rPr>
          <w:rFonts w:asciiTheme="minorBidi" w:hAnsiTheme="minorBidi"/>
          <w:sz w:val="28"/>
          <w:szCs w:val="28"/>
          <w:rtl/>
        </w:rPr>
        <w:t xml:space="preserve"> </w:t>
      </w:r>
      <w:r w:rsidRPr="005C6E51">
        <w:rPr>
          <w:rFonts w:asciiTheme="minorBidi" w:hAnsiTheme="minorBidi"/>
          <w:sz w:val="28"/>
          <w:szCs w:val="28"/>
          <w:rtl/>
        </w:rPr>
        <w:t>گیرد و شعله می کشد</w:t>
      </w:r>
      <w:r w:rsidR="00961A01" w:rsidRPr="005C6E51">
        <w:rPr>
          <w:rFonts w:asciiTheme="minorBidi" w:hAnsiTheme="minorBidi"/>
          <w:sz w:val="28"/>
          <w:szCs w:val="28"/>
          <w:rtl/>
        </w:rPr>
        <w:t xml:space="preserve"> </w:t>
      </w:r>
      <w:r w:rsidRPr="005C6E51">
        <w:rPr>
          <w:rFonts w:asciiTheme="minorBidi" w:hAnsiTheme="minorBidi"/>
          <w:sz w:val="28"/>
          <w:szCs w:val="28"/>
          <w:rtl/>
        </w:rPr>
        <w:t>و آن گاه است که تر و خشک</w:t>
      </w:r>
      <w:r w:rsidR="00961A01" w:rsidRPr="005C6E51">
        <w:rPr>
          <w:rFonts w:asciiTheme="minorBidi" w:hAnsiTheme="minorBidi"/>
          <w:sz w:val="28"/>
          <w:szCs w:val="28"/>
          <w:rtl/>
        </w:rPr>
        <w:t xml:space="preserve"> باهم</w:t>
      </w:r>
      <w:r w:rsidRPr="005C6E51">
        <w:rPr>
          <w:rFonts w:asciiTheme="minorBidi" w:hAnsiTheme="minorBidi"/>
          <w:sz w:val="28"/>
          <w:szCs w:val="28"/>
          <w:rtl/>
        </w:rPr>
        <w:t xml:space="preserve"> می سوزد...</w:t>
      </w:r>
      <w:r w:rsidR="00404587" w:rsidRPr="005C6E51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>چه بسا غیر از شخص عیب جو و شخص طعنه شونده گروه سومی هستند</w:t>
      </w:r>
      <w:r w:rsidR="00404587" w:rsidRPr="005C6E51">
        <w:rPr>
          <w:rFonts w:asciiTheme="minorBidi" w:eastAsia="Times New Roman" w:hAnsiTheme="minorBidi"/>
          <w:sz w:val="28"/>
          <w:szCs w:val="28"/>
          <w:rtl/>
        </w:rPr>
        <w:t xml:space="preserve"> که مورد تاثیر حرف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404587" w:rsidRPr="005C6E51">
        <w:rPr>
          <w:rFonts w:asciiTheme="minorBidi" w:eastAsia="Times New Roman" w:hAnsiTheme="minorBidi"/>
          <w:sz w:val="28"/>
          <w:szCs w:val="28"/>
          <w:rtl/>
        </w:rPr>
        <w:t>های پوچ و و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>اهی همزو لمز کنندگان قرار میگیرند....بدون هیچ دلیل منطق</w:t>
      </w:r>
      <w:r w:rsidR="00404587" w:rsidRPr="005C6E51">
        <w:rPr>
          <w:rFonts w:asciiTheme="minorBidi" w:eastAsia="Times New Roman" w:hAnsiTheme="minorBidi"/>
          <w:sz w:val="28"/>
          <w:szCs w:val="28"/>
          <w:rtl/>
        </w:rPr>
        <w:t>ی و صحیحی بدون هیچ توجیه خداپسندانه ای گروهی که مسخره شد</w:t>
      </w:r>
      <w:r w:rsidR="00961A01" w:rsidRPr="005C6E51">
        <w:rPr>
          <w:rFonts w:asciiTheme="minorBidi" w:eastAsia="Times New Roman" w:hAnsiTheme="minorBidi"/>
          <w:sz w:val="28"/>
          <w:szCs w:val="28"/>
          <w:rtl/>
        </w:rPr>
        <w:t>ه اند از چشم آن ها</w:t>
      </w:r>
      <w:r w:rsidR="00404587" w:rsidRPr="005C6E51">
        <w:rPr>
          <w:rFonts w:asciiTheme="minorBidi" w:eastAsia="Times New Roman" w:hAnsiTheme="minorBidi"/>
          <w:sz w:val="28"/>
          <w:szCs w:val="28"/>
          <w:rtl/>
        </w:rPr>
        <w:t xml:space="preserve"> می افتند </w:t>
      </w:r>
      <w:r w:rsidR="00961A01" w:rsidRPr="005C6E51">
        <w:rPr>
          <w:rFonts w:asciiTheme="minorBidi" w:hAnsiTheme="minorBidi"/>
          <w:sz w:val="28"/>
          <w:szCs w:val="28"/>
          <w:rtl/>
        </w:rPr>
        <w:t>... و دوباره باید گفت که انسانی</w:t>
      </w:r>
      <w:r w:rsidR="00862C8B" w:rsidRPr="005C6E51">
        <w:rPr>
          <w:rFonts w:asciiTheme="minorBidi" w:hAnsiTheme="minorBidi"/>
          <w:sz w:val="28"/>
          <w:szCs w:val="28"/>
          <w:rtl/>
        </w:rPr>
        <w:t xml:space="preserve"> (دنیایی) </w:t>
      </w:r>
      <w:r w:rsidR="00961A01" w:rsidRPr="005C6E51">
        <w:rPr>
          <w:rFonts w:asciiTheme="minorBidi" w:hAnsiTheme="minorBidi"/>
          <w:sz w:val="28"/>
          <w:szCs w:val="28"/>
          <w:rtl/>
        </w:rPr>
        <w:t xml:space="preserve"> دیگر در این جامعه تنها و بی همدل شد</w:t>
      </w:r>
      <w:r w:rsidR="00862C8B" w:rsidRPr="005C6E51">
        <w:rPr>
          <w:rFonts w:asciiTheme="minorBidi" w:hAnsiTheme="minorBidi"/>
          <w:sz w:val="28"/>
          <w:szCs w:val="28"/>
          <w:rtl/>
        </w:rPr>
        <w:t>.</w:t>
      </w:r>
    </w:p>
    <w:p w:rsidR="00404587" w:rsidRPr="005C6E51" w:rsidRDefault="00862C8B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 xml:space="preserve">دوباره به سوره بازمی گردیم و علت  این باور </w:t>
      </w:r>
      <w:r w:rsidR="00583ADF" w:rsidRPr="005C6E51">
        <w:rPr>
          <w:rFonts w:asciiTheme="minorBidi" w:hAnsiTheme="minorBidi"/>
          <w:sz w:val="28"/>
          <w:szCs w:val="28"/>
          <w:rtl/>
        </w:rPr>
        <w:t>را از این سفره ی پر برکت</w:t>
      </w:r>
      <w:r w:rsidRPr="005C6E51">
        <w:rPr>
          <w:rFonts w:asciiTheme="minorBidi" w:hAnsiTheme="minorBidi"/>
          <w:sz w:val="28"/>
          <w:szCs w:val="28"/>
          <w:rtl/>
        </w:rPr>
        <w:t xml:space="preserve"> جویا می شویم.</w:t>
      </w:r>
      <w:r w:rsidR="00583ADF" w:rsidRPr="005C6E51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بر طبق آیات </w:t>
      </w:r>
      <w:r w:rsidR="003C4DC8" w:rsidRPr="005C6E51">
        <w:rPr>
          <w:rFonts w:asciiTheme="minorBidi" w:eastAsia="Times New Roman" w:hAnsiTheme="minorBidi"/>
          <w:sz w:val="28"/>
          <w:szCs w:val="28"/>
          <w:rtl/>
        </w:rPr>
        <w:t>چ</w:t>
      </w:r>
      <w:r w:rsidRPr="005C6E51">
        <w:rPr>
          <w:rFonts w:asciiTheme="minorBidi" w:eastAsia="Times New Roman" w:hAnsiTheme="minorBidi"/>
          <w:sz w:val="28"/>
          <w:szCs w:val="28"/>
          <w:rtl/>
        </w:rPr>
        <w:t>ن</w:t>
      </w:r>
      <w:r w:rsidR="003C4DC8" w:rsidRPr="005C6E51">
        <w:rPr>
          <w:rFonts w:asciiTheme="minorBidi" w:eastAsia="Times New Roman" w:hAnsiTheme="minorBidi"/>
          <w:sz w:val="28"/>
          <w:szCs w:val="28"/>
          <w:rtl/>
        </w:rPr>
        <w:t xml:space="preserve">ین رفتاری از </w:t>
      </w:r>
      <w:r w:rsidR="003C4DC8" w:rsidRPr="005C6E51">
        <w:rPr>
          <w:rFonts w:asciiTheme="minorBidi" w:eastAsia="Times New Roman" w:hAnsiTheme="minorBidi"/>
          <w:b/>
          <w:bCs/>
          <w:sz w:val="28"/>
          <w:szCs w:val="28"/>
          <w:rtl/>
        </w:rPr>
        <w:t>افئده</w:t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 این فرد حاصل می شود</w:t>
      </w:r>
      <w:r w:rsidR="003C4DC8" w:rsidRPr="005C6E51">
        <w:rPr>
          <w:rFonts w:asciiTheme="minorBidi" w:eastAsia="Times New Roman" w:hAnsiTheme="minorBidi"/>
          <w:sz w:val="28"/>
          <w:szCs w:val="28"/>
          <w:rtl/>
        </w:rPr>
        <w:t xml:space="preserve"> جایی که به قول علامه نفس انسانیت است که شعور و فکر بشر از آن ناشی می شود </w:t>
      </w:r>
      <w:r w:rsidRPr="005C6E51">
        <w:rPr>
          <w:rFonts w:asciiTheme="minorBidi" w:eastAsia="Times New Roman" w:hAnsiTheme="minorBidi"/>
          <w:sz w:val="28"/>
          <w:szCs w:val="28"/>
          <w:rtl/>
        </w:rPr>
        <w:t>و درونداد هاست که افئده ی فرد را تشکیل می دهد.</w:t>
      </w:r>
      <w:r w:rsidRPr="005C6E51">
        <w:rPr>
          <w:rFonts w:asciiTheme="minorBidi" w:hAnsiTheme="minorBidi"/>
          <w:sz w:val="28"/>
          <w:szCs w:val="28"/>
          <w:rtl/>
        </w:rPr>
        <w:t xml:space="preserve"> </w:t>
      </w:r>
      <w:r w:rsidR="00404587" w:rsidRPr="005C6E51">
        <w:rPr>
          <w:rFonts w:asciiTheme="minorBidi" w:eastAsia="Times New Roman" w:hAnsiTheme="minorBidi"/>
          <w:sz w:val="28"/>
          <w:szCs w:val="28"/>
          <w:rtl/>
        </w:rPr>
        <w:t>پس برای کاربردی شدن مطلب لازم است راهکار هایی در رابطه با ورودی های افئده ارئه کنیم:</w:t>
      </w:r>
      <w:r w:rsidR="00404587" w:rsidRPr="005C6E51">
        <w:rPr>
          <w:rFonts w:asciiTheme="minorBidi" w:eastAsia="Times New Roman" w:hAnsiTheme="minorBidi"/>
          <w:sz w:val="28"/>
          <w:szCs w:val="28"/>
        </w:rPr>
        <w:br/>
      </w:r>
      <w:r w:rsidR="00583ADF" w:rsidRPr="005C6E51">
        <w:rPr>
          <w:rFonts w:asciiTheme="minorBidi" w:eastAsia="Times New Roman" w:hAnsiTheme="minorBidi"/>
          <w:sz w:val="28"/>
          <w:szCs w:val="28"/>
          <w:rtl/>
        </w:rPr>
        <w:t>1-</w:t>
      </w:r>
      <w:r w:rsidR="00404587" w:rsidRPr="005C6E51">
        <w:rPr>
          <w:rFonts w:asciiTheme="minorBidi" w:eastAsia="Times New Roman" w:hAnsiTheme="minorBidi"/>
          <w:sz w:val="28"/>
          <w:szCs w:val="28"/>
        </w:rPr>
        <w:t xml:space="preserve"> </w:t>
      </w:r>
      <w:r w:rsidR="00404587" w:rsidRPr="005C6E51">
        <w:rPr>
          <w:rFonts w:asciiTheme="minorBidi" w:eastAsia="Times New Roman" w:hAnsiTheme="minorBidi"/>
          <w:sz w:val="28"/>
          <w:szCs w:val="28"/>
          <w:rtl/>
        </w:rPr>
        <w:t>در دنیا نمی توان جاودانه بودحتی با داشتن مال و... و 2-از طرفی یادمرگ و معاد بودن و</w:t>
      </w:r>
      <w:r w:rsidR="00404587" w:rsidRPr="005C6E51">
        <w:rPr>
          <w:rFonts w:asciiTheme="minorBidi" w:eastAsia="Times New Roman" w:hAnsiTheme="minorBidi"/>
          <w:sz w:val="28"/>
          <w:szCs w:val="28"/>
        </w:rPr>
        <w:br/>
      </w:r>
      <w:r w:rsidR="00583ADF" w:rsidRPr="005C6E51">
        <w:rPr>
          <w:rFonts w:asciiTheme="minorBidi" w:eastAsia="Times New Roman" w:hAnsiTheme="minorBidi"/>
          <w:sz w:val="28"/>
          <w:szCs w:val="28"/>
          <w:rtl/>
        </w:rPr>
        <w:t>3-</w:t>
      </w:r>
      <w:r w:rsidR="00404587" w:rsidRPr="005C6E51">
        <w:rPr>
          <w:rFonts w:asciiTheme="minorBidi" w:eastAsia="Times New Roman" w:hAnsiTheme="minorBidi"/>
          <w:sz w:val="28"/>
          <w:szCs w:val="28"/>
          <w:rtl/>
        </w:rPr>
        <w:t>اینکه انسان ها کرامت و آبر</w:t>
      </w:r>
      <w:r w:rsidRPr="005C6E51">
        <w:rPr>
          <w:rFonts w:asciiTheme="minorBidi" w:eastAsia="Times New Roman" w:hAnsiTheme="minorBidi"/>
          <w:sz w:val="28"/>
          <w:szCs w:val="28"/>
          <w:rtl/>
        </w:rPr>
        <w:t>و دارند و هیچ کسی حق تعرض به آن حقوق را ندارد</w:t>
      </w:r>
      <w:r w:rsidR="00404587" w:rsidRPr="005C6E51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5C6E51">
        <w:rPr>
          <w:rFonts w:asciiTheme="minorBidi" w:eastAsia="Times New Roman" w:hAnsiTheme="minorBidi"/>
          <w:sz w:val="28"/>
          <w:szCs w:val="28"/>
          <w:rtl/>
        </w:rPr>
        <w:t>.</w:t>
      </w:r>
      <w:r w:rsidR="00404587"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تمامی این فیلتر ها سبب خواهد شد که فرد نسبت به افکار خودش ، سخنان دیگران و هر آنچه که از محیط می گیرد دقیق و محت</w:t>
      </w:r>
      <w:r w:rsidR="00583ADF" w:rsidRPr="005C6E51">
        <w:rPr>
          <w:rFonts w:asciiTheme="minorBidi" w:eastAsia="Times New Roman" w:hAnsiTheme="minorBidi"/>
          <w:sz w:val="28"/>
          <w:szCs w:val="28"/>
          <w:rtl/>
        </w:rPr>
        <w:t>ا</w:t>
      </w:r>
      <w:r w:rsidRPr="005C6E51">
        <w:rPr>
          <w:rFonts w:asciiTheme="minorBidi" w:eastAsia="Times New Roman" w:hAnsiTheme="minorBidi"/>
          <w:sz w:val="28"/>
          <w:szCs w:val="28"/>
          <w:rtl/>
        </w:rPr>
        <w:t>ط عمل کند.</w:t>
      </w:r>
    </w:p>
    <w:p w:rsidR="003C4DC8" w:rsidRPr="005C6E51" w:rsidRDefault="00862C8B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 xml:space="preserve">در رابطه با مورد سوم باید توضیح داد که </w:t>
      </w:r>
      <w:r w:rsidR="00B958B3" w:rsidRPr="005C6E51">
        <w:rPr>
          <w:rFonts w:asciiTheme="minorBidi" w:hAnsiTheme="minorBidi"/>
          <w:sz w:val="28"/>
          <w:szCs w:val="28"/>
          <w:rtl/>
        </w:rPr>
        <w:t xml:space="preserve">نار </w:t>
      </w:r>
      <w:r w:rsidR="003C4DC8" w:rsidRPr="005C6E51">
        <w:rPr>
          <w:rFonts w:asciiTheme="minorBidi" w:eastAsia="Times New Roman" w:hAnsiTheme="minorBidi"/>
          <w:sz w:val="28"/>
          <w:szCs w:val="28"/>
          <w:rtl/>
        </w:rPr>
        <w:t>این سوره بی واسطه به الله «اسم جامع صفات خدا» وصل ش</w:t>
      </w:r>
      <w:r w:rsidRPr="005C6E51">
        <w:rPr>
          <w:rFonts w:asciiTheme="minorBidi" w:eastAsia="Times New Roman" w:hAnsiTheme="minorBidi"/>
          <w:sz w:val="28"/>
          <w:szCs w:val="28"/>
          <w:rtl/>
        </w:rPr>
        <w:t>د</w:t>
      </w:r>
      <w:r w:rsidR="003C4DC8" w:rsidRPr="005C6E51">
        <w:rPr>
          <w:rFonts w:asciiTheme="minorBidi" w:eastAsia="Times New Roman" w:hAnsiTheme="minorBidi"/>
          <w:sz w:val="28"/>
          <w:szCs w:val="28"/>
        </w:rPr>
        <w:br/>
      </w:r>
      <w:r w:rsidR="003C4DC8" w:rsidRPr="005C6E51">
        <w:rPr>
          <w:rFonts w:asciiTheme="minorBidi" w:eastAsia="Times New Roman" w:hAnsiTheme="minorBidi"/>
          <w:sz w:val="28"/>
          <w:szCs w:val="28"/>
          <w:rtl/>
        </w:rPr>
        <w:t>اینکه الناس عیال الله</w:t>
      </w:r>
      <w:r w:rsidR="00583ADF" w:rsidRPr="005C6E51">
        <w:rPr>
          <w:rFonts w:asciiTheme="minorBidi" w:eastAsia="Times New Roman" w:hAnsiTheme="minorBidi"/>
          <w:sz w:val="28"/>
          <w:szCs w:val="28"/>
          <w:rtl/>
        </w:rPr>
        <w:t>...</w:t>
      </w:r>
      <w:r w:rsidR="00B958B3" w:rsidRPr="005C6E51">
        <w:rPr>
          <w:rFonts w:asciiTheme="minorBidi" w:eastAsia="Times New Roman" w:hAnsiTheme="minorBidi"/>
          <w:sz w:val="28"/>
          <w:szCs w:val="28"/>
          <w:rtl/>
        </w:rPr>
        <w:t xml:space="preserve">اینکه خدا خودش مدافع حقوق مومنان است و </w:t>
      </w:r>
      <w:r w:rsidR="003C4DC8" w:rsidRPr="005C6E51">
        <w:rPr>
          <w:rFonts w:asciiTheme="minorBidi" w:eastAsia="Times New Roman" w:hAnsiTheme="minorBidi"/>
          <w:sz w:val="28"/>
          <w:szCs w:val="28"/>
          <w:rtl/>
        </w:rPr>
        <w:t>حقوق مومن به نوعی حقوق خدا به گردن</w:t>
      </w:r>
      <w:r w:rsidR="00B958B3" w:rsidRPr="005C6E51">
        <w:rPr>
          <w:rFonts w:asciiTheme="minorBidi" w:eastAsia="Times New Roman" w:hAnsiTheme="minorBidi"/>
          <w:sz w:val="28"/>
          <w:szCs w:val="28"/>
          <w:rtl/>
        </w:rPr>
        <w:t xml:space="preserve"> ماست</w:t>
      </w:r>
      <w:r w:rsidR="003C4DC8" w:rsidRPr="005C6E51">
        <w:rPr>
          <w:rFonts w:asciiTheme="minorBidi" w:eastAsia="Times New Roman" w:hAnsiTheme="minorBidi"/>
          <w:sz w:val="28"/>
          <w:szCs w:val="28"/>
        </w:rPr>
        <w:t> </w:t>
      </w:r>
      <w:r w:rsidR="00B958B3" w:rsidRPr="005C6E51">
        <w:rPr>
          <w:rFonts w:asciiTheme="minorBidi" w:eastAsia="Times New Roman" w:hAnsiTheme="minorBidi"/>
          <w:sz w:val="28"/>
          <w:szCs w:val="28"/>
          <w:rtl/>
        </w:rPr>
        <w:t>.</w:t>
      </w:r>
      <w:r w:rsidR="003C4DC8" w:rsidRPr="005C6E51">
        <w:rPr>
          <w:rFonts w:asciiTheme="minorBidi" w:eastAsia="Times New Roman" w:hAnsiTheme="minorBidi"/>
          <w:sz w:val="28"/>
          <w:szCs w:val="28"/>
        </w:rPr>
        <w:br/>
      </w:r>
      <w:r w:rsidR="00583ADF" w:rsidRPr="005C6E51">
        <w:rPr>
          <w:rFonts w:asciiTheme="minorBidi" w:hAnsiTheme="minorBidi"/>
          <w:sz w:val="28"/>
          <w:szCs w:val="28"/>
          <w:rtl/>
        </w:rPr>
        <w:t>شاید بتوان گفت</w:t>
      </w:r>
      <w:r w:rsidR="003C4DC8" w:rsidRPr="005C6E51">
        <w:rPr>
          <w:rFonts w:asciiTheme="minorBidi" w:hAnsiTheme="minorBidi"/>
          <w:sz w:val="28"/>
          <w:szCs w:val="28"/>
          <w:rtl/>
        </w:rPr>
        <w:t xml:space="preserve"> با بالابردن کرامت و عزت نفس مردم جامعه که به تبع آن همز و لمز کاسته می شود</w:t>
      </w:r>
      <w:r w:rsidR="00B958B3" w:rsidRPr="005C6E51">
        <w:rPr>
          <w:rFonts w:asciiTheme="minorBidi" w:hAnsiTheme="minorBidi"/>
          <w:sz w:val="28"/>
          <w:szCs w:val="28"/>
          <w:rtl/>
        </w:rPr>
        <w:t xml:space="preserve"> به طور خودکار سیستم شایسته سالاری جایگزین رابطه سالاری خواهد شد</w:t>
      </w:r>
      <w:r w:rsidR="003C4DC8" w:rsidRPr="005C6E51">
        <w:rPr>
          <w:rFonts w:asciiTheme="minorBidi" w:hAnsiTheme="minorBidi"/>
          <w:sz w:val="28"/>
          <w:szCs w:val="28"/>
          <w:rtl/>
        </w:rPr>
        <w:t>.</w:t>
      </w:r>
      <w:r w:rsidR="00B958B3" w:rsidRPr="005C6E51">
        <w:rPr>
          <w:rFonts w:asciiTheme="minorBidi" w:hAnsiTheme="minorBidi"/>
          <w:sz w:val="28"/>
          <w:szCs w:val="28"/>
          <w:rtl/>
        </w:rPr>
        <w:t xml:space="preserve"> </w:t>
      </w:r>
      <w:r w:rsidR="003C4DC8" w:rsidRPr="005C6E51">
        <w:rPr>
          <w:rFonts w:asciiTheme="minorBidi" w:hAnsiTheme="minorBidi"/>
          <w:sz w:val="28"/>
          <w:szCs w:val="28"/>
          <w:rtl/>
        </w:rPr>
        <w:t xml:space="preserve">چراکه همه دنبال حرکت و جریان حقیقی اند ونه </w:t>
      </w:r>
      <w:r w:rsidR="00404587" w:rsidRPr="005C6E51">
        <w:rPr>
          <w:rFonts w:asciiTheme="minorBidi" w:hAnsiTheme="minorBidi"/>
          <w:sz w:val="28"/>
          <w:szCs w:val="28"/>
          <w:rtl/>
        </w:rPr>
        <w:t>توهم های سراب گونه ای که نسبت به اموال دنیا دارند</w:t>
      </w:r>
      <w:r w:rsidR="00B958B3" w:rsidRPr="005C6E51">
        <w:rPr>
          <w:rFonts w:asciiTheme="minorBidi" w:hAnsiTheme="minorBidi"/>
          <w:sz w:val="28"/>
          <w:szCs w:val="28"/>
          <w:rtl/>
        </w:rPr>
        <w:t>. افق دید ما برای کاهش همزو لمز می تواند رجوع جامعه به عاقبت ها باشد ..دقیقا کاری که قرآن می کند.</w:t>
      </w:r>
      <w:r w:rsidR="00583ADF" w:rsidRPr="005C6E51">
        <w:rPr>
          <w:rFonts w:asciiTheme="minorBidi" w:hAnsiTheme="minorBidi"/>
          <w:sz w:val="28"/>
          <w:szCs w:val="28"/>
          <w:rtl/>
        </w:rPr>
        <w:t xml:space="preserve"> </w:t>
      </w:r>
      <w:r w:rsidR="00B958B3" w:rsidRPr="005C6E51">
        <w:rPr>
          <w:rFonts w:asciiTheme="minorBidi" w:hAnsiTheme="minorBidi"/>
          <w:sz w:val="28"/>
          <w:szCs w:val="28"/>
          <w:rtl/>
        </w:rPr>
        <w:t xml:space="preserve">باید درمقابل جوسازی منفی همّاز که جوی منفی از مفهوم کمال دارد جوسازی مثبت (با ارجاع به عاقبت عمل ) شود. </w:t>
      </w:r>
    </w:p>
    <w:p w:rsidR="00594667" w:rsidRPr="005C6E51" w:rsidRDefault="00594667" w:rsidP="005C6E51">
      <w:pPr>
        <w:rPr>
          <w:rFonts w:asciiTheme="minorBidi" w:hAnsiTheme="minorBidi"/>
          <w:sz w:val="28"/>
          <w:szCs w:val="28"/>
          <w:rtl/>
        </w:rPr>
      </w:pPr>
    </w:p>
    <w:p w:rsidR="00404587" w:rsidRPr="005C6E51" w:rsidRDefault="00404587" w:rsidP="005C6E51">
      <w:pPr>
        <w:shd w:val="clear" w:color="auto" w:fill="F9F9F9"/>
        <w:spacing w:after="0" w:line="456" w:lineRule="atLeast"/>
        <w:rPr>
          <w:rFonts w:asciiTheme="minorBidi" w:eastAsia="Times New Roman" w:hAnsiTheme="minorBidi"/>
          <w:sz w:val="28"/>
          <w:szCs w:val="28"/>
          <w:rtl/>
        </w:rPr>
      </w:pPr>
      <w:r w:rsidRPr="005C6E51">
        <w:rPr>
          <w:rFonts w:asciiTheme="minorBidi" w:eastAsia="Times New Roman" w:hAnsiTheme="minorBidi"/>
          <w:sz w:val="28"/>
          <w:szCs w:val="28"/>
          <w:rtl/>
        </w:rPr>
        <w:t>عیب کسان منگر و احسان خویش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دیده فرو بر به گریبان خویش</w:t>
      </w:r>
      <w:r w:rsidR="00B958B3" w:rsidRPr="005C6E51">
        <w:rPr>
          <w:rFonts w:asciiTheme="minorBidi" w:eastAsia="Times New Roman" w:hAnsiTheme="minorBidi"/>
          <w:sz w:val="28"/>
          <w:szCs w:val="28"/>
          <w:rtl/>
        </w:rPr>
        <w:t>...!</w:t>
      </w:r>
    </w:p>
    <w:p w:rsidR="00404587" w:rsidRPr="005C6E51" w:rsidRDefault="00404587" w:rsidP="005C6E51">
      <w:pPr>
        <w:rPr>
          <w:rFonts w:asciiTheme="minorBidi" w:hAnsiTheme="minorBidi"/>
          <w:sz w:val="28"/>
          <w:szCs w:val="28"/>
          <w:rtl/>
        </w:rPr>
      </w:pPr>
    </w:p>
    <w:p w:rsidR="00404587" w:rsidRPr="005C6E51" w:rsidRDefault="00404587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>در آخر چند حدیث پیرامون عیب جویی و همازی:</w:t>
      </w:r>
    </w:p>
    <w:p w:rsidR="00404587" w:rsidRPr="005C6E51" w:rsidRDefault="00404587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eastAsia="Times New Roman" w:hAnsiTheme="minorBidi"/>
          <w:sz w:val="28"/>
          <w:szCs w:val="28"/>
          <w:rtl/>
        </w:rPr>
        <w:t>پیامبر گرامى فرمود: الا انبئکم بشرارکم؟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آیا شما را از شرورترین‏هاى جامعه خبر ندهم؟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گفتند: چرا، قالوا بلى یا رسول اللّه</w:t>
      </w:r>
      <w:r w:rsidRPr="005C6E51">
        <w:rPr>
          <w:rFonts w:asciiTheme="minorBidi" w:eastAsia="Times New Roman" w:hAnsiTheme="minorBidi"/>
          <w:sz w:val="28"/>
          <w:szCs w:val="28"/>
        </w:rPr>
        <w:t>.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 xml:space="preserve">فرمود: المشاؤن باالنمیمة، المفرقون بین‏الاحبة، الباغون للبراء المعایب.(301) شرورترین‏ها آنانى هستند که بسیار سخن چینى مى‏کنند، در میان دوستان جدایى مى‏افکنند و براى پاکان و خوبان و </w:t>
      </w:r>
      <w:r w:rsidRPr="005C6E51">
        <w:rPr>
          <w:rFonts w:asciiTheme="minorBidi" w:eastAsia="Times New Roman" w:hAnsiTheme="minorBidi"/>
          <w:sz w:val="28"/>
          <w:szCs w:val="28"/>
          <w:rtl/>
        </w:rPr>
        <w:lastRenderedPageBreak/>
        <w:t>آزادى‏خواهان عیب مى‏جویند و پرونده مى‏سازند</w:t>
      </w:r>
      <w:r w:rsidRPr="005C6E51">
        <w:rPr>
          <w:rFonts w:asciiTheme="minorBidi" w:eastAsia="Times New Roman" w:hAnsiTheme="minorBidi"/>
          <w:sz w:val="28"/>
          <w:szCs w:val="28"/>
        </w:rPr>
        <w:t>.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امیرمؤمنان در هشدار از این آفت به مالک مى‏نویسد</w:t>
      </w:r>
      <w:r w:rsidRPr="005C6E51">
        <w:rPr>
          <w:rFonts w:asciiTheme="minorBidi" w:eastAsia="Times New Roman" w:hAnsiTheme="minorBidi"/>
          <w:sz w:val="28"/>
          <w:szCs w:val="28"/>
        </w:rPr>
        <w:t>: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ولیکن ابعد رعیتک منک و اشنأهم عندک اطلبهم لمعائب الناس...(302</w:t>
      </w:r>
      <w:r w:rsidR="00C239FE" w:rsidRPr="005C6E51">
        <w:rPr>
          <w:rFonts w:asciiTheme="minorBidi" w:eastAsia="Times New Roman" w:hAnsiTheme="minorBidi"/>
          <w:sz w:val="28"/>
          <w:szCs w:val="28"/>
          <w:rtl/>
        </w:rPr>
        <w:t>)</w:t>
      </w:r>
      <w:r w:rsidRPr="005C6E51">
        <w:rPr>
          <w:rFonts w:asciiTheme="minorBidi" w:eastAsia="Times New Roman" w:hAnsiTheme="minorBidi"/>
          <w:sz w:val="28"/>
          <w:szCs w:val="28"/>
        </w:rPr>
        <w:br/>
      </w:r>
      <w:r w:rsidRPr="005C6E51">
        <w:rPr>
          <w:rFonts w:asciiTheme="minorBidi" w:eastAsia="Times New Roman" w:hAnsiTheme="minorBidi"/>
          <w:sz w:val="28"/>
          <w:szCs w:val="28"/>
          <w:rtl/>
        </w:rPr>
        <w:t>از مردم و کارگزاران دولت خویش، آن کسانى که عیب‏جوتر هستند، آنان را از خود بران، چرا که به هر حال مردم عیوبى دارند که پیشواى جامعه در پنهان داشتن و اصلاح شایسته و بایسته آن عیوب از همه سزاوارتر است</w:t>
      </w:r>
    </w:p>
    <w:p w:rsidR="00C16F1D" w:rsidRPr="005C6E51" w:rsidRDefault="00583ADF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eastAsia="Times New Roman" w:hAnsiTheme="minorBidi"/>
          <w:sz w:val="28"/>
          <w:szCs w:val="28"/>
          <w:rtl/>
        </w:rPr>
        <w:t>و نیز</w:t>
      </w:r>
      <w:r w:rsidR="00594667" w:rsidRPr="005C6E51">
        <w:rPr>
          <w:rFonts w:asciiTheme="minorBidi" w:eastAsia="Times New Roman" w:hAnsiTheme="minorBidi"/>
          <w:sz w:val="28"/>
          <w:szCs w:val="28"/>
          <w:rtl/>
        </w:rPr>
        <w:t xml:space="preserve"> پیامبر فرمودند</w:t>
      </w:r>
      <w:r w:rsidR="00594667" w:rsidRPr="005C6E51">
        <w:rPr>
          <w:rFonts w:asciiTheme="minorBidi" w:eastAsia="Times New Roman" w:hAnsiTheme="minorBidi"/>
          <w:sz w:val="28"/>
          <w:szCs w:val="28"/>
        </w:rPr>
        <w:t>: </w:t>
      </w:r>
      <w:r w:rsidR="00594667" w:rsidRPr="005C6E51">
        <w:rPr>
          <w:rFonts w:asciiTheme="minorBidi" w:eastAsia="Times New Roman" w:hAnsiTheme="minorBidi"/>
          <w:sz w:val="28"/>
          <w:szCs w:val="28"/>
        </w:rPr>
        <w:br/>
      </w:r>
      <w:r w:rsidR="00594667" w:rsidRPr="005C6E51">
        <w:rPr>
          <w:rFonts w:asciiTheme="minorBidi" w:eastAsia="Times New Roman" w:hAnsiTheme="minorBidi"/>
          <w:sz w:val="28"/>
          <w:szCs w:val="28"/>
          <w:rtl/>
        </w:rPr>
        <w:t>اذل الناس من اهان الناس:فرومایه‏ترین انسان‏ها کسى است که به مردم اهانت کند</w:t>
      </w:r>
      <w:r w:rsidRPr="005C6E51">
        <w:rPr>
          <w:rFonts w:asciiTheme="minorBidi" w:hAnsiTheme="minorBidi"/>
          <w:sz w:val="28"/>
          <w:szCs w:val="28"/>
          <w:rtl/>
        </w:rPr>
        <w:t>.</w:t>
      </w:r>
    </w:p>
    <w:p w:rsidR="00583ADF" w:rsidRPr="005C6E51" w:rsidRDefault="00583ADF" w:rsidP="005C6E51">
      <w:pPr>
        <w:rPr>
          <w:rFonts w:asciiTheme="minorBidi" w:hAnsiTheme="minorBidi"/>
          <w:sz w:val="28"/>
          <w:szCs w:val="28"/>
          <w:rtl/>
        </w:rPr>
      </w:pPr>
      <w:r w:rsidRPr="005C6E51">
        <w:rPr>
          <w:rFonts w:asciiTheme="minorBidi" w:hAnsiTheme="minorBidi"/>
          <w:sz w:val="28"/>
          <w:szCs w:val="28"/>
          <w:rtl/>
        </w:rPr>
        <w:t>و چه بسا با خواندن این سوره حجت خداوند برما تمام گشت</w:t>
      </w:r>
      <w:r w:rsidR="00C239FE" w:rsidRPr="005C6E51">
        <w:rPr>
          <w:rFonts w:asciiTheme="minorBidi" w:hAnsiTheme="minorBidi"/>
          <w:sz w:val="28"/>
          <w:szCs w:val="28"/>
          <w:rtl/>
        </w:rPr>
        <w:t>ه است</w:t>
      </w:r>
      <w:r w:rsidRPr="005C6E51">
        <w:rPr>
          <w:rFonts w:asciiTheme="minorBidi" w:hAnsiTheme="minorBidi"/>
          <w:sz w:val="28"/>
          <w:szCs w:val="28"/>
          <w:rtl/>
        </w:rPr>
        <w:t xml:space="preserve"> و بار مسئولیت ما سنگین تر..  </w:t>
      </w:r>
    </w:p>
    <w:p w:rsidR="00583ADF" w:rsidRPr="005C6E51" w:rsidRDefault="00583ADF" w:rsidP="005C6E51">
      <w:pPr>
        <w:rPr>
          <w:rFonts w:asciiTheme="minorBidi" w:hAnsiTheme="minorBidi"/>
          <w:sz w:val="28"/>
          <w:szCs w:val="28"/>
        </w:rPr>
      </w:pPr>
      <w:r w:rsidRPr="005C6E51">
        <w:rPr>
          <w:rFonts w:asciiTheme="minorBidi" w:hAnsiTheme="minorBidi"/>
          <w:sz w:val="28"/>
          <w:szCs w:val="28"/>
          <w:rtl/>
        </w:rPr>
        <w:t>والسلام علی من اتبع الهدی..</w:t>
      </w:r>
    </w:p>
    <w:sectPr w:rsidR="00583ADF" w:rsidRPr="005C6E51" w:rsidSect="00B0278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8C"/>
    <w:rsid w:val="00005AB9"/>
    <w:rsid w:val="0001097C"/>
    <w:rsid w:val="00021F7A"/>
    <w:rsid w:val="00026134"/>
    <w:rsid w:val="000271F4"/>
    <w:rsid w:val="0004139A"/>
    <w:rsid w:val="000417BD"/>
    <w:rsid w:val="00047BC4"/>
    <w:rsid w:val="00056988"/>
    <w:rsid w:val="00071E7B"/>
    <w:rsid w:val="00075368"/>
    <w:rsid w:val="0007772B"/>
    <w:rsid w:val="000851A6"/>
    <w:rsid w:val="00090DA2"/>
    <w:rsid w:val="00092D08"/>
    <w:rsid w:val="000A6CC6"/>
    <w:rsid w:val="000B1AA7"/>
    <w:rsid w:val="000C5942"/>
    <w:rsid w:val="000D2525"/>
    <w:rsid w:val="000E49E2"/>
    <w:rsid w:val="000E67C2"/>
    <w:rsid w:val="000E7D8C"/>
    <w:rsid w:val="000F1762"/>
    <w:rsid w:val="00115A82"/>
    <w:rsid w:val="00117744"/>
    <w:rsid w:val="0013452C"/>
    <w:rsid w:val="0013748C"/>
    <w:rsid w:val="001541DF"/>
    <w:rsid w:val="00177E1C"/>
    <w:rsid w:val="00180441"/>
    <w:rsid w:val="00182E73"/>
    <w:rsid w:val="0019452D"/>
    <w:rsid w:val="001A6FC0"/>
    <w:rsid w:val="001C1E28"/>
    <w:rsid w:val="001F3B61"/>
    <w:rsid w:val="001F7684"/>
    <w:rsid w:val="00225EB0"/>
    <w:rsid w:val="0024449C"/>
    <w:rsid w:val="00251AAE"/>
    <w:rsid w:val="0028290C"/>
    <w:rsid w:val="00284088"/>
    <w:rsid w:val="002C6043"/>
    <w:rsid w:val="002D09DD"/>
    <w:rsid w:val="002E11BE"/>
    <w:rsid w:val="002F2E3E"/>
    <w:rsid w:val="003157CC"/>
    <w:rsid w:val="003159E2"/>
    <w:rsid w:val="00353D13"/>
    <w:rsid w:val="0036793C"/>
    <w:rsid w:val="003C322C"/>
    <w:rsid w:val="003C3EB2"/>
    <w:rsid w:val="003C4DC8"/>
    <w:rsid w:val="003C75BE"/>
    <w:rsid w:val="003E187D"/>
    <w:rsid w:val="00402E88"/>
    <w:rsid w:val="00404587"/>
    <w:rsid w:val="0040669D"/>
    <w:rsid w:val="00406BDE"/>
    <w:rsid w:val="00426C5B"/>
    <w:rsid w:val="004338C8"/>
    <w:rsid w:val="00443CC7"/>
    <w:rsid w:val="004527C4"/>
    <w:rsid w:val="00463009"/>
    <w:rsid w:val="0048168A"/>
    <w:rsid w:val="00482C1B"/>
    <w:rsid w:val="00485DA5"/>
    <w:rsid w:val="00495C43"/>
    <w:rsid w:val="00496BFF"/>
    <w:rsid w:val="004A0AF2"/>
    <w:rsid w:val="004A5FDB"/>
    <w:rsid w:val="004B0436"/>
    <w:rsid w:val="004B2118"/>
    <w:rsid w:val="004B256F"/>
    <w:rsid w:val="004B614A"/>
    <w:rsid w:val="004C0B24"/>
    <w:rsid w:val="004C3F32"/>
    <w:rsid w:val="004C7AEB"/>
    <w:rsid w:val="004F12AE"/>
    <w:rsid w:val="004F33C2"/>
    <w:rsid w:val="00500976"/>
    <w:rsid w:val="005028D4"/>
    <w:rsid w:val="005037EF"/>
    <w:rsid w:val="0050661E"/>
    <w:rsid w:val="00511E32"/>
    <w:rsid w:val="00514B4A"/>
    <w:rsid w:val="005204BF"/>
    <w:rsid w:val="00526AAC"/>
    <w:rsid w:val="005345BC"/>
    <w:rsid w:val="00537318"/>
    <w:rsid w:val="00544286"/>
    <w:rsid w:val="00551F24"/>
    <w:rsid w:val="00557C29"/>
    <w:rsid w:val="00557DA3"/>
    <w:rsid w:val="00560D90"/>
    <w:rsid w:val="00561770"/>
    <w:rsid w:val="00582806"/>
    <w:rsid w:val="00583ADF"/>
    <w:rsid w:val="00583F97"/>
    <w:rsid w:val="00594667"/>
    <w:rsid w:val="00597680"/>
    <w:rsid w:val="005A0BEE"/>
    <w:rsid w:val="005A24E2"/>
    <w:rsid w:val="005A6C07"/>
    <w:rsid w:val="005B3E58"/>
    <w:rsid w:val="005C2E18"/>
    <w:rsid w:val="005C4ACC"/>
    <w:rsid w:val="005C6E51"/>
    <w:rsid w:val="005D7135"/>
    <w:rsid w:val="005E226E"/>
    <w:rsid w:val="00624E63"/>
    <w:rsid w:val="0063203A"/>
    <w:rsid w:val="00633855"/>
    <w:rsid w:val="00641861"/>
    <w:rsid w:val="00650013"/>
    <w:rsid w:val="00654076"/>
    <w:rsid w:val="00677151"/>
    <w:rsid w:val="00681B29"/>
    <w:rsid w:val="00694755"/>
    <w:rsid w:val="00696433"/>
    <w:rsid w:val="006A2367"/>
    <w:rsid w:val="006A2B55"/>
    <w:rsid w:val="006A54EA"/>
    <w:rsid w:val="006E31BD"/>
    <w:rsid w:val="006E6B7E"/>
    <w:rsid w:val="006F2069"/>
    <w:rsid w:val="006F637B"/>
    <w:rsid w:val="00724A0C"/>
    <w:rsid w:val="00740714"/>
    <w:rsid w:val="00750DA1"/>
    <w:rsid w:val="00767E62"/>
    <w:rsid w:val="00772155"/>
    <w:rsid w:val="00775083"/>
    <w:rsid w:val="00780A5B"/>
    <w:rsid w:val="007B0FBE"/>
    <w:rsid w:val="007C55D3"/>
    <w:rsid w:val="007E3656"/>
    <w:rsid w:val="0081187B"/>
    <w:rsid w:val="0081476E"/>
    <w:rsid w:val="00823AF6"/>
    <w:rsid w:val="00847381"/>
    <w:rsid w:val="008624B4"/>
    <w:rsid w:val="00862C8B"/>
    <w:rsid w:val="00863F6C"/>
    <w:rsid w:val="008847C1"/>
    <w:rsid w:val="008854DC"/>
    <w:rsid w:val="008952EB"/>
    <w:rsid w:val="008B4EA1"/>
    <w:rsid w:val="008C4E4E"/>
    <w:rsid w:val="008C55C8"/>
    <w:rsid w:val="008C6E69"/>
    <w:rsid w:val="008C714C"/>
    <w:rsid w:val="008E32F8"/>
    <w:rsid w:val="008F4D41"/>
    <w:rsid w:val="009028F8"/>
    <w:rsid w:val="00904D25"/>
    <w:rsid w:val="00911EF8"/>
    <w:rsid w:val="00920A6E"/>
    <w:rsid w:val="009240C9"/>
    <w:rsid w:val="0093432E"/>
    <w:rsid w:val="00942CB8"/>
    <w:rsid w:val="009461F2"/>
    <w:rsid w:val="00961A01"/>
    <w:rsid w:val="0097614F"/>
    <w:rsid w:val="00977054"/>
    <w:rsid w:val="0098700D"/>
    <w:rsid w:val="009909F3"/>
    <w:rsid w:val="0099120A"/>
    <w:rsid w:val="0099132C"/>
    <w:rsid w:val="009944A4"/>
    <w:rsid w:val="00994748"/>
    <w:rsid w:val="00997446"/>
    <w:rsid w:val="009A5448"/>
    <w:rsid w:val="009B1E5A"/>
    <w:rsid w:val="009D12AF"/>
    <w:rsid w:val="009D2593"/>
    <w:rsid w:val="009E490F"/>
    <w:rsid w:val="009E73A2"/>
    <w:rsid w:val="00A03C93"/>
    <w:rsid w:val="00A0573F"/>
    <w:rsid w:val="00A56F1E"/>
    <w:rsid w:val="00A65851"/>
    <w:rsid w:val="00A71233"/>
    <w:rsid w:val="00A7138A"/>
    <w:rsid w:val="00A97504"/>
    <w:rsid w:val="00AB3658"/>
    <w:rsid w:val="00AD32E8"/>
    <w:rsid w:val="00AD7543"/>
    <w:rsid w:val="00AE0F74"/>
    <w:rsid w:val="00AF17F7"/>
    <w:rsid w:val="00AF6111"/>
    <w:rsid w:val="00AF66D0"/>
    <w:rsid w:val="00AF71CF"/>
    <w:rsid w:val="00B0278A"/>
    <w:rsid w:val="00B05947"/>
    <w:rsid w:val="00B113AC"/>
    <w:rsid w:val="00B126C9"/>
    <w:rsid w:val="00B12D43"/>
    <w:rsid w:val="00B17B64"/>
    <w:rsid w:val="00B23365"/>
    <w:rsid w:val="00B31C33"/>
    <w:rsid w:val="00B32B93"/>
    <w:rsid w:val="00B36106"/>
    <w:rsid w:val="00B43637"/>
    <w:rsid w:val="00B45FFC"/>
    <w:rsid w:val="00B5723D"/>
    <w:rsid w:val="00B630C0"/>
    <w:rsid w:val="00B740A7"/>
    <w:rsid w:val="00B7569D"/>
    <w:rsid w:val="00B77463"/>
    <w:rsid w:val="00B85BF3"/>
    <w:rsid w:val="00B9437A"/>
    <w:rsid w:val="00B958B3"/>
    <w:rsid w:val="00BA1444"/>
    <w:rsid w:val="00BA149B"/>
    <w:rsid w:val="00BA403E"/>
    <w:rsid w:val="00BA528D"/>
    <w:rsid w:val="00BA6545"/>
    <w:rsid w:val="00BB3155"/>
    <w:rsid w:val="00BB364F"/>
    <w:rsid w:val="00BB3D40"/>
    <w:rsid w:val="00BB49D4"/>
    <w:rsid w:val="00BC495B"/>
    <w:rsid w:val="00BD77DF"/>
    <w:rsid w:val="00BE5A89"/>
    <w:rsid w:val="00BF0689"/>
    <w:rsid w:val="00BF108C"/>
    <w:rsid w:val="00BF58ED"/>
    <w:rsid w:val="00C03993"/>
    <w:rsid w:val="00C078B1"/>
    <w:rsid w:val="00C16F1D"/>
    <w:rsid w:val="00C20D76"/>
    <w:rsid w:val="00C213CB"/>
    <w:rsid w:val="00C232B1"/>
    <w:rsid w:val="00C239FE"/>
    <w:rsid w:val="00C44E5D"/>
    <w:rsid w:val="00C71389"/>
    <w:rsid w:val="00C71F17"/>
    <w:rsid w:val="00C90ADA"/>
    <w:rsid w:val="00CA5DB0"/>
    <w:rsid w:val="00CB21B6"/>
    <w:rsid w:val="00CB4AD7"/>
    <w:rsid w:val="00CB655A"/>
    <w:rsid w:val="00CB7B00"/>
    <w:rsid w:val="00CC47E6"/>
    <w:rsid w:val="00CC54D5"/>
    <w:rsid w:val="00CD699A"/>
    <w:rsid w:val="00CD79CC"/>
    <w:rsid w:val="00CF160C"/>
    <w:rsid w:val="00D145EF"/>
    <w:rsid w:val="00D23DA3"/>
    <w:rsid w:val="00D5367A"/>
    <w:rsid w:val="00D54E4B"/>
    <w:rsid w:val="00D6603C"/>
    <w:rsid w:val="00D71507"/>
    <w:rsid w:val="00DA68C4"/>
    <w:rsid w:val="00DB20C4"/>
    <w:rsid w:val="00DB440D"/>
    <w:rsid w:val="00DB762B"/>
    <w:rsid w:val="00DC09CD"/>
    <w:rsid w:val="00DC6130"/>
    <w:rsid w:val="00DC7AEA"/>
    <w:rsid w:val="00DD009F"/>
    <w:rsid w:val="00DD7501"/>
    <w:rsid w:val="00DE0C90"/>
    <w:rsid w:val="00DF26E0"/>
    <w:rsid w:val="00DF4B42"/>
    <w:rsid w:val="00E0760F"/>
    <w:rsid w:val="00E311C1"/>
    <w:rsid w:val="00E34EB2"/>
    <w:rsid w:val="00E417D6"/>
    <w:rsid w:val="00E5025C"/>
    <w:rsid w:val="00E545C7"/>
    <w:rsid w:val="00E56AC1"/>
    <w:rsid w:val="00E650BE"/>
    <w:rsid w:val="00E8129A"/>
    <w:rsid w:val="00E82517"/>
    <w:rsid w:val="00E84413"/>
    <w:rsid w:val="00E967EC"/>
    <w:rsid w:val="00EA04DD"/>
    <w:rsid w:val="00EB10AC"/>
    <w:rsid w:val="00EB7241"/>
    <w:rsid w:val="00EC2ED1"/>
    <w:rsid w:val="00ED07F7"/>
    <w:rsid w:val="00ED0EA2"/>
    <w:rsid w:val="00F001E7"/>
    <w:rsid w:val="00F04708"/>
    <w:rsid w:val="00F073BE"/>
    <w:rsid w:val="00F13020"/>
    <w:rsid w:val="00F16A98"/>
    <w:rsid w:val="00F3127E"/>
    <w:rsid w:val="00F37B71"/>
    <w:rsid w:val="00F37C84"/>
    <w:rsid w:val="00F448EA"/>
    <w:rsid w:val="00F50787"/>
    <w:rsid w:val="00F52E56"/>
    <w:rsid w:val="00F54A60"/>
    <w:rsid w:val="00F55D33"/>
    <w:rsid w:val="00F723DF"/>
    <w:rsid w:val="00F73B86"/>
    <w:rsid w:val="00F86CF8"/>
    <w:rsid w:val="00F95B3B"/>
    <w:rsid w:val="00FA6604"/>
    <w:rsid w:val="00FB480B"/>
    <w:rsid w:val="00FE1FD4"/>
    <w:rsid w:val="00FE234A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DF62F-2CD3-43C4-85EC-DCC88771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E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soroosh</dc:creator>
  <cp:lastModifiedBy>mahdi aghaalikhany</cp:lastModifiedBy>
  <cp:revision>2</cp:revision>
  <dcterms:created xsi:type="dcterms:W3CDTF">2014-03-31T07:41:00Z</dcterms:created>
  <dcterms:modified xsi:type="dcterms:W3CDTF">2014-03-31T07:41:00Z</dcterms:modified>
</cp:coreProperties>
</file>