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B7224" w:rsidTr="00495415">
        <w:trPr>
          <w:trHeight w:val="416"/>
        </w:trPr>
        <w:tc>
          <w:tcPr>
            <w:tcW w:w="11448" w:type="dxa"/>
          </w:tcPr>
          <w:p w:rsidR="00F93B04" w:rsidRDefault="00F93B04" w:rsidP="00F93B0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7C5344">
              <w:rPr>
                <w:rFonts w:cs="B Koodak" w:hint="cs"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نمونه پیشنهادی شماره : چهار</w:t>
            </w:r>
            <w:r>
              <w:rPr>
                <w:rFonts w:cs="B Koodak"/>
                <w:sz w:val="24"/>
                <w:szCs w:val="24"/>
              </w:rPr>
              <w:t xml:space="preserve">    </w:t>
            </w:r>
            <w:r>
              <w:rPr>
                <w:rFonts w:cs="B Koodak" w:hint="cs"/>
                <w:sz w:val="24"/>
                <w:szCs w:val="24"/>
                <w:rtl/>
              </w:rPr>
              <w:t>به نام خدا                                                                           وزارت آموزش و پرورش</w:t>
            </w:r>
            <w:r>
              <w:rPr>
                <w:rFonts w:cs="B Koodak"/>
                <w:sz w:val="24"/>
                <w:szCs w:val="24"/>
              </w:rPr>
              <w:t xml:space="preserve">                        </w:t>
            </w:r>
          </w:p>
          <w:p w:rsidR="00F93B04" w:rsidRDefault="00F93B04" w:rsidP="00D25B78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نام و نام خانوادگی :                                                </w:t>
            </w:r>
            <w:r w:rsidR="00D25B78">
              <w:rPr>
                <w:rFonts w:cs="B Koodak" w:hint="cs"/>
                <w:sz w:val="24"/>
                <w:szCs w:val="24"/>
                <w:rtl/>
              </w:rPr>
              <w:t>اداره کل آموزش و پرورش استان آذر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بایجان شرقی                                    نام آموزشگاه : </w:t>
            </w:r>
          </w:p>
          <w:p w:rsidR="00F93B04" w:rsidRDefault="00F93B04" w:rsidP="00F93B04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طراح :شهلا عیوضی    </w:t>
            </w:r>
            <w:r>
              <w:rPr>
                <w:rFonts w:cs="B Koodak" w:hint="cs"/>
                <w:sz w:val="24"/>
                <w:szCs w:val="24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آزمون هماهنگ درس مطالعات اجتماعی پایه نهم خرداد ماه    1395            </w:t>
            </w:r>
          </w:p>
          <w:p w:rsidR="007B7224" w:rsidRPr="007B7224" w:rsidRDefault="00F4353E" w:rsidP="00F4353E">
            <w:pPr>
              <w:tabs>
                <w:tab w:val="left" w:pos="1110"/>
                <w:tab w:val="right" w:pos="11232"/>
              </w:tabs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1</w:t>
            </w:r>
            <w:r>
              <w:rPr>
                <w:rFonts w:cs="B Koodak"/>
                <w:sz w:val="24"/>
                <w:szCs w:val="24"/>
                <w:rtl/>
              </w:rPr>
              <w:tab/>
            </w:r>
            <w:r w:rsidR="00F93B04">
              <w:rPr>
                <w:rFonts w:cs="B Koodak" w:hint="cs"/>
                <w:sz w:val="24"/>
                <w:szCs w:val="24"/>
                <w:rtl/>
              </w:rPr>
              <w:t>مدت امتحان : 80 دقیقه               تاریخ امتحان :  .../3/95              ساعت امتحان : 10صبح            تعداد صفحه :  6       صفحه :</w:t>
            </w:r>
          </w:p>
        </w:tc>
      </w:tr>
    </w:tbl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595"/>
        <w:gridCol w:w="9470"/>
        <w:gridCol w:w="382"/>
        <w:gridCol w:w="7"/>
        <w:gridCol w:w="887"/>
      </w:tblGrid>
      <w:tr w:rsidR="004756D8" w:rsidTr="008D79A8">
        <w:trPr>
          <w:trHeight w:val="525"/>
        </w:trPr>
        <w:tc>
          <w:tcPr>
            <w:tcW w:w="11341" w:type="dxa"/>
            <w:gridSpan w:val="5"/>
          </w:tcPr>
          <w:p w:rsidR="004756D8" w:rsidRPr="004756D8" w:rsidRDefault="00F93B04" w:rsidP="00DA330B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 xml:space="preserve"> بخش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الف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: </w:t>
            </w:r>
            <w:r w:rsidRPr="002310AE">
              <w:rPr>
                <w:rFonts w:cs="B Koodak" w:hint="cs"/>
                <w:sz w:val="24"/>
                <w:szCs w:val="24"/>
                <w:rtl/>
              </w:rPr>
              <w:t>(اجباری )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دانش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آموزان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عزیز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آرزوی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موفقیت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برای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شما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,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لطفا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به همه سوالات فصل هفتم تا دوازدهم پاسخ دهید</w:t>
            </w:r>
          </w:p>
        </w:tc>
      </w:tr>
      <w:tr w:rsidR="008C2603" w:rsidTr="008C2603">
        <w:trPr>
          <w:trHeight w:val="420"/>
        </w:trPr>
        <w:tc>
          <w:tcPr>
            <w:tcW w:w="595" w:type="dxa"/>
          </w:tcPr>
          <w:p w:rsidR="008C2603" w:rsidRPr="00520F53" w:rsidRDefault="00563FBC" w:rsidP="00B5325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8C2603" w:rsidRPr="00520F53" w:rsidRDefault="008C2603" w:rsidP="00563FB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cs="B Koodak"/>
              </w:rPr>
            </w:pP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دلایل مخالفت گسترده مردم با قرار داد 1919 چه بود؟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دو مورد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82" w:type="dxa"/>
          </w:tcPr>
          <w:p w:rsidR="008C2603" w:rsidRPr="008D79A8" w:rsidRDefault="008C2603" w:rsidP="008C260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94" w:type="dxa"/>
            <w:gridSpan w:val="2"/>
            <w:vMerge w:val="restart"/>
          </w:tcPr>
          <w:p w:rsidR="008C2603" w:rsidRPr="008D79A8" w:rsidRDefault="00563FBC" w:rsidP="008C260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7</w:t>
            </w:r>
          </w:p>
        </w:tc>
      </w:tr>
      <w:tr w:rsidR="008C2603" w:rsidTr="00563FBC">
        <w:trPr>
          <w:trHeight w:val="3419"/>
        </w:trPr>
        <w:tc>
          <w:tcPr>
            <w:tcW w:w="595" w:type="dxa"/>
          </w:tcPr>
          <w:p w:rsidR="008C2603" w:rsidRPr="00520F53" w:rsidRDefault="00563FBC" w:rsidP="00B5325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8C2603" w:rsidRPr="00520F53" w:rsidRDefault="00915418" w:rsidP="00D25B78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در توضیح زمینه های وقوع انقلاب مشروطیت ارتباط موارد زیر را مشخص کنید :                                                         </w:t>
            </w:r>
            <w:r w:rsidR="008C2603"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(قیام امام حسین و واقعه کربلا - واگذاری امتیاز های بسیار به رو</w:t>
            </w:r>
            <w:r w:rsidR="008C2603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س و </w:t>
            </w:r>
            <w:r w:rsidR="00D25B78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انگلیس - انقلاب</w:t>
            </w:r>
            <w:r w:rsidR="008C2603"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روسیه -  ضعف و بی لیاقتی حکومت قاجار - انقلاب کبیر فرانسه)</w:t>
            </w:r>
          </w:p>
          <w:p w:rsidR="008C2603" w:rsidRPr="00520F53" w:rsidRDefault="008C2603" w:rsidP="00563FB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- 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زمینه های سیاسی و اقتصادی :</w:t>
            </w:r>
          </w:p>
          <w:p w:rsidR="008C2603" w:rsidRPr="00520F53" w:rsidRDefault="008C2603" w:rsidP="00D25B78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زمینه ها ی فکری و فرهنگی داخلی:</w:t>
            </w:r>
          </w:p>
          <w:p w:rsidR="008C2603" w:rsidRPr="00520F53" w:rsidRDefault="008C2603" w:rsidP="00D25B78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زمینه های فکری و فرهنگی خارجی:</w:t>
            </w:r>
          </w:p>
        </w:tc>
        <w:tc>
          <w:tcPr>
            <w:tcW w:w="382" w:type="dxa"/>
          </w:tcPr>
          <w:p w:rsidR="008C2603" w:rsidRPr="008D79A8" w:rsidRDefault="008C2603" w:rsidP="008C260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94" w:type="dxa"/>
            <w:gridSpan w:val="2"/>
            <w:vMerge/>
          </w:tcPr>
          <w:p w:rsidR="008C2603" w:rsidRPr="008D79A8" w:rsidRDefault="008C2603" w:rsidP="008C2603">
            <w:pPr>
              <w:rPr>
                <w:rFonts w:cs="B Koodak"/>
                <w:sz w:val="24"/>
                <w:szCs w:val="24"/>
              </w:rPr>
            </w:pPr>
          </w:p>
        </w:tc>
      </w:tr>
      <w:tr w:rsidR="00A67EB1" w:rsidTr="00A67EB1">
        <w:trPr>
          <w:trHeight w:val="2035"/>
        </w:trPr>
        <w:tc>
          <w:tcPr>
            <w:tcW w:w="595" w:type="dxa"/>
          </w:tcPr>
          <w:p w:rsidR="00A67EB1" w:rsidRPr="00520F53" w:rsidRDefault="00A67EB1" w:rsidP="00B5325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A67EB1" w:rsidRPr="00520F53" w:rsidRDefault="00A67EB1" w:rsidP="00D25B78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از 3 سوال زیر به اختیار به 2 سوال پاسخ دهید :     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الف)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بهانه متففین از اشغال ایران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در جنگ جهانی دوم 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چه بود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؟ </w:t>
            </w:r>
          </w:p>
          <w:p w:rsidR="00A67EB1" w:rsidRPr="00520F53" w:rsidRDefault="00A67EB1" w:rsidP="00563FB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ب) هدف اصلی متففین از اشغال ایران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در جنگ جهانی دوم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چه بود؟ </w:t>
            </w:r>
          </w:p>
          <w:p w:rsidR="00A67EB1" w:rsidRDefault="00A67EB1" w:rsidP="00D25B78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ج) متققین بعد از اشغال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ایران در جنگ جهانی دوم </w:t>
            </w:r>
            <w:r w:rsidRPr="00520F5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چه کرد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ند؟</w:t>
            </w:r>
          </w:p>
        </w:tc>
        <w:tc>
          <w:tcPr>
            <w:tcW w:w="382" w:type="dxa"/>
          </w:tcPr>
          <w:p w:rsidR="00A67EB1" w:rsidRPr="008D79A8" w:rsidRDefault="00A67EB1" w:rsidP="008C260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94" w:type="dxa"/>
            <w:gridSpan w:val="2"/>
            <w:vMerge/>
          </w:tcPr>
          <w:p w:rsidR="00A67EB1" w:rsidRPr="008D79A8" w:rsidRDefault="00A67EB1" w:rsidP="008C2603">
            <w:pPr>
              <w:rPr>
                <w:rFonts w:cs="B Koodak"/>
                <w:sz w:val="24"/>
                <w:szCs w:val="24"/>
              </w:rPr>
            </w:pPr>
          </w:p>
        </w:tc>
      </w:tr>
      <w:tr w:rsidR="00493CFB" w:rsidTr="00A67EB1">
        <w:trPr>
          <w:trHeight w:val="160"/>
        </w:trPr>
        <w:tc>
          <w:tcPr>
            <w:tcW w:w="595" w:type="dxa"/>
          </w:tcPr>
          <w:p w:rsidR="00493CFB" w:rsidRPr="00A67EB1" w:rsidRDefault="00493CFB" w:rsidP="00B5325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493CFB" w:rsidRPr="00A67EB1" w:rsidRDefault="00493CFB" w:rsidP="00D25B78">
            <w:pPr>
              <w:jc w:val="right"/>
              <w:rPr>
                <w:rFonts w:cs="B Koodak"/>
              </w:rPr>
            </w:pPr>
            <w:r w:rsidRPr="00A67EB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مجلس خبرگان رهبری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A67EB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یت الله خامنه ای را به رهبری انقلاب برگزید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</w:t>
            </w:r>
            <w:r w:rsidRPr="00A67EB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A67EB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ص       </w:t>
            </w:r>
            <w:r w:rsidR="00D25B78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Pr="00A67EB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  غ</w:t>
            </w:r>
          </w:p>
        </w:tc>
        <w:tc>
          <w:tcPr>
            <w:tcW w:w="389" w:type="dxa"/>
            <w:gridSpan w:val="2"/>
          </w:tcPr>
          <w:p w:rsidR="00493CFB" w:rsidRPr="00A67EB1" w:rsidRDefault="00493CFB" w:rsidP="00A67EB1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87" w:type="dxa"/>
            <w:vMerge w:val="restart"/>
          </w:tcPr>
          <w:p w:rsidR="00493CFB" w:rsidRPr="008D79A8" w:rsidRDefault="00493CFB" w:rsidP="00A67EB1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8</w:t>
            </w:r>
          </w:p>
        </w:tc>
      </w:tr>
      <w:tr w:rsidR="00493CFB" w:rsidTr="00A67EB1">
        <w:trPr>
          <w:trHeight w:val="160"/>
        </w:trPr>
        <w:tc>
          <w:tcPr>
            <w:tcW w:w="595" w:type="dxa"/>
          </w:tcPr>
          <w:p w:rsidR="00493CFB" w:rsidRPr="00A67EB1" w:rsidRDefault="00493CFB" w:rsidP="00B5325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493CFB" w:rsidRPr="00A67EB1" w:rsidRDefault="00493CFB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ارتباط بین گزینه ها را با کشیدن خط مشخص کنید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493CFB" w:rsidRPr="00A67EB1" w:rsidRDefault="00D25B78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93CFB"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17شهریور1357        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493CFB"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فرار شاه</w:t>
            </w:r>
          </w:p>
          <w:p w:rsidR="00493CFB" w:rsidRPr="00A67EB1" w:rsidRDefault="00493CFB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26 دی 1357         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جمعه سیاه</w:t>
            </w:r>
          </w:p>
          <w:p w:rsidR="00493CFB" w:rsidRPr="00A67EB1" w:rsidRDefault="00493CFB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12 بهمن 1357            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پیروزی انقلاب </w:t>
            </w:r>
          </w:p>
          <w:p w:rsidR="00493CFB" w:rsidRPr="00A67EB1" w:rsidRDefault="00493CFB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22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بهمن 1357             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بازگشت امام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به میهن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493CFB" w:rsidRPr="00493CFB" w:rsidRDefault="00493CFB" w:rsidP="00493C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15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بان 1357</w:t>
            </w:r>
          </w:p>
        </w:tc>
        <w:tc>
          <w:tcPr>
            <w:tcW w:w="389" w:type="dxa"/>
            <w:gridSpan w:val="2"/>
          </w:tcPr>
          <w:p w:rsidR="00493CFB" w:rsidRPr="00A67EB1" w:rsidRDefault="00493CFB" w:rsidP="00A67EB1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87" w:type="dxa"/>
            <w:vMerge/>
          </w:tcPr>
          <w:p w:rsidR="00493CFB" w:rsidRPr="008D79A8" w:rsidRDefault="00493CFB" w:rsidP="00A67EB1">
            <w:pPr>
              <w:rPr>
                <w:rFonts w:cs="B Koodak"/>
                <w:sz w:val="24"/>
                <w:szCs w:val="24"/>
              </w:rPr>
            </w:pPr>
          </w:p>
        </w:tc>
      </w:tr>
      <w:tr w:rsidR="00925CC6" w:rsidTr="009C203F">
        <w:trPr>
          <w:trHeight w:val="2585"/>
        </w:trPr>
        <w:tc>
          <w:tcPr>
            <w:tcW w:w="595" w:type="dxa"/>
          </w:tcPr>
          <w:p w:rsidR="00925CC6" w:rsidRPr="00A67EB1" w:rsidRDefault="00925CC6" w:rsidP="00B5325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925CC6" w:rsidRPr="00A67EB1" w:rsidRDefault="00925CC6" w:rsidP="00925C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1 </w:t>
            </w:r>
            <w:r w:rsidR="00D25B7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D25B7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925CC6" w:rsidRPr="00A67EB1" w:rsidRDefault="00925CC6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الف) شیوه مبارزاتی استاد مطهری و دکتر شریعتی چه تفاوتی با شیوه مبارزات دیگر داشت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925CC6" w:rsidRPr="00A67EB1" w:rsidRDefault="00925CC6" w:rsidP="00A67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925CC6" w:rsidRPr="00A67EB1" w:rsidRDefault="00925CC6" w:rsidP="00493C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چه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قشر</w:t>
            </w:r>
            <w:r w:rsidRPr="00A67EB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هایی از مردم پس از تبعید امام خمینی به مبارزه ادامه دادند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925CC6" w:rsidRPr="00A67EB1" w:rsidRDefault="00925CC6" w:rsidP="00A67EB1">
            <w:pPr>
              <w:jc w:val="right"/>
              <w:rPr>
                <w:rFonts w:cs="B Koodak"/>
              </w:rPr>
            </w:pPr>
          </w:p>
        </w:tc>
        <w:tc>
          <w:tcPr>
            <w:tcW w:w="389" w:type="dxa"/>
            <w:gridSpan w:val="2"/>
          </w:tcPr>
          <w:p w:rsidR="00925CC6" w:rsidRPr="00A67EB1" w:rsidRDefault="00925CC6" w:rsidP="00A67EB1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87" w:type="dxa"/>
            <w:vMerge/>
          </w:tcPr>
          <w:p w:rsidR="00925CC6" w:rsidRPr="008D79A8" w:rsidRDefault="00925CC6" w:rsidP="00A67EB1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20"/>
        <w:tblW w:w="11448" w:type="dxa"/>
        <w:tblLook w:val="04A0" w:firstRow="1" w:lastRow="0" w:firstColumn="1" w:lastColumn="0" w:noHBand="0" w:noVBand="1"/>
      </w:tblPr>
      <w:tblGrid>
        <w:gridCol w:w="675"/>
        <w:gridCol w:w="9446"/>
        <w:gridCol w:w="336"/>
        <w:gridCol w:w="991"/>
      </w:tblGrid>
      <w:tr w:rsidR="00113325" w:rsidRPr="008B6DC1" w:rsidTr="00EB4418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8B6DC1" w:rsidP="00B53250">
            <w:pPr>
              <w:jc w:val="center"/>
              <w:rPr>
                <w:rFonts w:cs="B Koodak"/>
                <w:sz w:val="24"/>
                <w:szCs w:val="24"/>
              </w:rPr>
            </w:pPr>
            <w:r w:rsidRPr="00B53250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E67672" w:rsidP="008B6DC1">
            <w:pPr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B532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بدون اجتماعی شدن هم افراد می</w:t>
            </w:r>
            <w:r w:rsidR="00D25B78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توانند </w:t>
            </w:r>
            <w:r w:rsidR="008B6DC1" w:rsidRPr="00B532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به زندگی در جامعه ادامه دهند </w:t>
            </w:r>
            <w:r w:rsidR="008B6DC1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.    </w:t>
            </w:r>
            <w:r w:rsidR="00D25B78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8B6DC1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ص                     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AC70FB" w:rsidP="008B6DC1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925CC6" w:rsidP="008B6DC1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9</w:t>
            </w:r>
          </w:p>
        </w:tc>
      </w:tr>
      <w:tr w:rsidR="00113325" w:rsidRPr="008B6DC1" w:rsidTr="00AC70FB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8B6DC1" w:rsidP="00B53250">
            <w:pPr>
              <w:jc w:val="center"/>
              <w:rPr>
                <w:rFonts w:cs="B Koodak"/>
                <w:sz w:val="24"/>
                <w:szCs w:val="24"/>
              </w:rPr>
            </w:pPr>
            <w:r w:rsidRPr="00B53250">
              <w:rPr>
                <w:rFonts w:cs="B Koodak" w:hint="cs"/>
                <w:sz w:val="24"/>
                <w:szCs w:val="24"/>
                <w:rtl/>
              </w:rPr>
              <w:t>5/1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8" w:rsidRPr="00B53250" w:rsidRDefault="00E67672" w:rsidP="008B6DC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B532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کوتاه</w:t>
            </w:r>
            <w:r w:rsidR="00D25B78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B6DC1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پ</w:t>
            </w:r>
            <w:r w:rsidR="008B6DC1" w:rsidRPr="00B5325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اسخ دهی</w:t>
            </w:r>
            <w:r w:rsidR="008B6DC1" w:rsidRPr="00B5325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د:  </w:t>
            </w:r>
          </w:p>
          <w:p w:rsidR="00E67672" w:rsidRPr="00B53250" w:rsidRDefault="00E67672" w:rsidP="008B6DC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الف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)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ملاک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تشخ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ص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درست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و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مف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بودن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ارزشها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وهنجارها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چ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ست؟</w:t>
            </w:r>
          </w:p>
          <w:p w:rsidR="00E67672" w:rsidRPr="00B53250" w:rsidRDefault="00E67672" w:rsidP="008B6DC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Calibri" w:hAnsi="Calibri" w:cs="B Koodak"/>
                <w:sz w:val="24"/>
                <w:szCs w:val="24"/>
                <w:rtl/>
                <w:lang w:bidi="fa-IR"/>
              </w:rPr>
            </w:pP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)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ارزش های اجتماعی چه نوع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ارزشها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یی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هستند؟</w:t>
            </w:r>
          </w:p>
          <w:p w:rsidR="00EB4418" w:rsidRPr="00B53250" w:rsidRDefault="00E67672" w:rsidP="008B6DC1">
            <w:pPr>
              <w:jc w:val="right"/>
              <w:rPr>
                <w:rFonts w:ascii="Calibri" w:hAnsi="Calibri" w:cs="B Koodak"/>
                <w:sz w:val="24"/>
                <w:szCs w:val="24"/>
                <w:rtl/>
                <w:lang w:bidi="fa-IR"/>
              </w:rPr>
            </w:pP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ج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)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نقش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اقل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تها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ی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ن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ی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ران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درحف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ظ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هو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ت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و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فرهنگ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ران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ی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را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توض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ح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ده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</w:t>
            </w:r>
            <w:r w:rsidR="00EB441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EB4418" w:rsidRDefault="00EB4418" w:rsidP="008B6DC1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B53250" w:rsidRPr="00B53250" w:rsidRDefault="00B53250" w:rsidP="008B6DC1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AC70FB" w:rsidP="008B6DC1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5" w:rsidRPr="008B6DC1" w:rsidRDefault="00113325" w:rsidP="008B6DC1">
            <w:pPr>
              <w:jc w:val="right"/>
              <w:rPr>
                <w:rFonts w:cs="B Koodak"/>
              </w:rPr>
            </w:pPr>
          </w:p>
        </w:tc>
      </w:tr>
      <w:tr w:rsidR="00113325" w:rsidRPr="008B6DC1" w:rsidTr="00AC70FB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AC70FB" w:rsidP="00B53250">
            <w:pPr>
              <w:jc w:val="center"/>
              <w:rPr>
                <w:rFonts w:cs="B Koodak"/>
                <w:sz w:val="24"/>
                <w:szCs w:val="24"/>
              </w:rPr>
            </w:pPr>
            <w:r w:rsidRPr="00B53250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8" w:rsidRPr="00B53250" w:rsidRDefault="00B53250" w:rsidP="008B6DC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Calibri" w:hAnsi="Calibri" w:cs="B Koodak"/>
                <w:sz w:val="24"/>
                <w:szCs w:val="24"/>
                <w:rtl/>
                <w:lang w:bidi="fa-IR"/>
              </w:rPr>
            </w:pP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61.8pt;margin-top:10.95pt;width:25.5pt;height:0;flip:x;z-index:251666432;mso-position-horizontal-relative:text;mso-position-vertical-relative:text" o:connectortype="straight">
                  <v:stroke endarrow="block"/>
                </v:shape>
              </w:pict>
            </w: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shape id="_x0000_s1032" type="#_x0000_t32" style="position:absolute;left:0;text-align:left;margin-left:64.8pt;margin-top:16.2pt;width:25.5pt;height:1.5pt;z-index:251665408;mso-position-horizontal-relative:text;mso-position-vertical-relative:text" o:connectortype="straight">
                  <v:stroke endarrow="block"/>
                </v:shape>
              </w:pict>
            </w:r>
            <w:r w:rsidR="00A44407"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oval id="Oval 2" o:spid="_x0000_s1026" style="position:absolute;left:0;text-align:left;margin-left:75.3pt;margin-top:16.2pt;width: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" fillcolor="window" strokecolor="#f79646" strokeweight="2pt">
                  <v:textbox style="mso-next-textbox:#Oval 2">
                    <w:txbxContent>
                      <w:p w:rsidR="00B317CA" w:rsidRPr="00B317CA" w:rsidRDefault="00B317CA" w:rsidP="00B317CA">
                        <w:pPr>
                          <w:jc w:val="right"/>
                          <w:rPr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ویژگی های اجتماعی </w:t>
                        </w:r>
                      </w:p>
                    </w:txbxContent>
                  </v:textbox>
                </v:oval>
              </w:pict>
            </w:r>
            <w:r w:rsidR="00A44407"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oval id="Oval 3" o:spid="_x0000_s1027" style="position:absolute;left:0;text-align:left;margin-left:4.05pt;margin-top:17.7pt;width:81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" fillcolor="window" strokecolor="#f79646" strokeweight="2pt">
                  <v:textbox>
                    <w:txbxContent>
                      <w:p w:rsidR="00B317CA" w:rsidRPr="00B317CA" w:rsidRDefault="00B317CA" w:rsidP="00B317CA">
                        <w:pPr>
                          <w:jc w:val="right"/>
                          <w:rPr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ویژگی های روانی  اخلاقی </w:t>
                        </w:r>
                      </w:p>
                    </w:txbxContent>
                  </v:textbox>
                </v:oval>
              </w:pic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از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2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سوال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ز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ر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به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اخت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ار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به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1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سوال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پ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اسخ</w:t>
            </w:r>
            <w:r w:rsidR="00D25B78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ده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:      </w:t>
            </w:r>
          </w:p>
          <w:p w:rsidR="00E67672" w:rsidRPr="00B53250" w:rsidRDefault="00A44407" w:rsidP="007B39E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Calibri" w:hAnsi="Calibri" w:cs="B Koodak"/>
                <w:sz w:val="24"/>
                <w:szCs w:val="24"/>
                <w:rtl/>
                <w:lang w:bidi="fa-IR"/>
              </w:rPr>
            </w:pP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oval id="Oval 1" o:spid="_x0000_s1028" style="position:absolute;left:0;text-align:left;margin-left:40.75pt;margin-top:27.55pt;width:7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" fillcolor="white [3201]" strokecolor="#f79646 [3209]" strokeweight="2pt">
                  <v:textbox>
                    <w:txbxContent>
                      <w:p w:rsidR="00B317CA" w:rsidRPr="00B317CA" w:rsidRDefault="00B317CA" w:rsidP="00B317CA">
                        <w:pPr>
                          <w:jc w:val="center"/>
                          <w:rPr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ویژگی های جسمانی </w:t>
                        </w:r>
                      </w:p>
                    </w:txbxContent>
                  </v:textbox>
                </v:oval>
              </w:pic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الف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)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برداشت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خود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را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 از این نمودار،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فق</w:t>
            </w:r>
            <w:r w:rsidR="008B6DC1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ط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با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 ی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ک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جمله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ان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کن</w:t>
            </w:r>
            <w:r w:rsidR="00E67672"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="00E67672"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د</w:t>
            </w:r>
            <w:r w:rsidR="007B39E9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E67672" w:rsidRPr="00B53250" w:rsidRDefault="00B53250" w:rsidP="00AC70F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 w:cs="B Koodak"/>
                <w:sz w:val="24"/>
                <w:szCs w:val="24"/>
                <w:lang w:bidi="fa-IR"/>
              </w:rPr>
            </w:pP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shape id="_x0000_s1034" type="#_x0000_t32" style="position:absolute;margin-left:127.05pt;margin-top:6.05pt;width:16.5pt;height:16.65pt;flip:x;z-index:251667456" o:connectortype="straight">
                  <v:stroke endarrow="block"/>
                </v:shape>
              </w:pict>
            </w: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shape id="_x0000_s1035" type="#_x0000_t32" style="position:absolute;margin-left:124.05pt;margin-top:.7pt;width:15.75pt;height:17.5pt;flip:y;z-index:251668480" o:connectortype="straight">
                  <v:stroke endarrow="block"/>
                </v:shape>
              </w:pict>
            </w: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shape id="_x0000_s1036" type="#_x0000_t32" style="position:absolute;margin-left:14.55pt;margin-top:3.8pt;width:15pt;height:16.65pt;flip:x y;z-index:251669504" o:connectortype="straight">
                  <v:stroke endarrow="block"/>
                </v:shape>
              </w:pict>
            </w:r>
            <w:r w:rsidRPr="00B53250">
              <w:rPr>
                <w:rFonts w:ascii="Calibri" w:hAnsi="Calibri" w:cs="B Koodak"/>
                <w:noProof/>
                <w:sz w:val="24"/>
                <w:szCs w:val="24"/>
                <w:rtl/>
              </w:rPr>
              <w:pict>
                <v:shape id="_x0000_s1037" type="#_x0000_t32" style="position:absolute;margin-left:22.8pt;margin-top:3.05pt;width:15pt;height:16.65pt;z-index:251670528" o:connectortype="straight">
                  <v:stroke endarrow="block"/>
                </v:shape>
              </w:pict>
            </w:r>
          </w:p>
          <w:p w:rsidR="00E67672" w:rsidRPr="00B53250" w:rsidRDefault="00E67672" w:rsidP="00B53250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Calibri" w:hAnsi="Calibri" w:cs="B Koodak"/>
                <w:sz w:val="24"/>
                <w:szCs w:val="24"/>
                <w:rtl/>
                <w:lang w:bidi="fa-IR"/>
              </w:rPr>
            </w:pP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ب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)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عمده</w:t>
            </w:r>
            <w:r w:rsidR="00B53250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تر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ن</w:t>
            </w:r>
            <w:r w:rsidR="00B53250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عناصرهو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>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ت</w:t>
            </w:r>
            <w:r w:rsidRPr="00B53250">
              <w:rPr>
                <w:rFonts w:ascii="Calibri" w:hAnsi="Calibri" w:cs="B Koodak"/>
                <w:sz w:val="24"/>
                <w:szCs w:val="24"/>
                <w:rtl/>
                <w:lang w:bidi="fa-IR"/>
              </w:rPr>
              <w:t xml:space="preserve"> ی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ک</w:t>
            </w:r>
            <w:r w:rsidR="00B53250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ملت</w:t>
            </w:r>
            <w:r w:rsidR="00B53250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53250">
              <w:rPr>
                <w:rFonts w:ascii="Calibri" w:hAnsi="Calibri" w:cs="B Koodak" w:hint="eastAsia"/>
                <w:sz w:val="24"/>
                <w:szCs w:val="24"/>
                <w:rtl/>
                <w:lang w:bidi="fa-IR"/>
              </w:rPr>
              <w:t>را</w:t>
            </w:r>
            <w:r w:rsidR="00C20A2D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نام ببرید </w:t>
            </w:r>
            <w:r w:rsidR="00B53250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113325" w:rsidRPr="00B53250" w:rsidRDefault="00AC70FB" w:rsidP="00C20A2D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Calibri" w:hAnsi="Calibri" w:cs="B Koodak"/>
                <w:sz w:val="24"/>
                <w:szCs w:val="24"/>
                <w:lang w:bidi="fa-IR"/>
              </w:rPr>
            </w:pPr>
            <w:r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 xml:space="preserve">   تاریخ ( زمان)         ........</w:t>
            </w:r>
            <w:r w:rsidR="00C20A2D" w:rsidRPr="00B53250">
              <w:rPr>
                <w:rFonts w:ascii="Calibri" w:hAnsi="Calibri" w:cs="B Koodak" w:hint="cs"/>
                <w:sz w:val="24"/>
                <w:szCs w:val="24"/>
                <w:rtl/>
                <w:lang w:bidi="fa-IR"/>
              </w:rPr>
              <w:t>...........................      ...............................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AC70FB" w:rsidP="008B6DC1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5" w:rsidRPr="008B6DC1" w:rsidRDefault="00113325" w:rsidP="008B6DC1">
            <w:pPr>
              <w:jc w:val="right"/>
              <w:rPr>
                <w:rFonts w:cs="B Koodak"/>
              </w:rPr>
            </w:pPr>
          </w:p>
        </w:tc>
      </w:tr>
      <w:tr w:rsidR="00113325" w:rsidRPr="008B6DC1" w:rsidTr="00EB4418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C20A2D" w:rsidP="00B53250">
            <w:pPr>
              <w:jc w:val="center"/>
              <w:rPr>
                <w:rFonts w:cs="B Koodak"/>
                <w:sz w:val="24"/>
                <w:szCs w:val="24"/>
              </w:rPr>
            </w:pPr>
            <w:r w:rsidRPr="00B53250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C20A2D" w:rsidRDefault="00825E83" w:rsidP="00C20A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مهم ترین مرحله جامعه پذیری در اجتماع و ارتب</w:t>
            </w:r>
            <w:r w:rsidR="0028007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اط با گروه همسالان انجام می شود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.   ص    </w:t>
            </w:r>
            <w:r w:rsidR="00B5325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غ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AC70FB" w:rsidP="00113325">
            <w:pPr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925CC6" w:rsidP="00113325">
            <w:pPr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10</w:t>
            </w:r>
          </w:p>
        </w:tc>
      </w:tr>
      <w:tr w:rsidR="00113325" w:rsidRPr="008B6DC1" w:rsidTr="00113325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C20A2D" w:rsidP="00B53250">
            <w:pPr>
              <w:jc w:val="center"/>
              <w:rPr>
                <w:rFonts w:cs="B Koodak"/>
                <w:sz w:val="24"/>
                <w:szCs w:val="24"/>
              </w:rPr>
            </w:pPr>
            <w:r w:rsidRPr="00B53250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B" w:rsidRDefault="00AC70FB" w:rsidP="00280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825E83"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یا فرزندان در اجتماعی شدن والدین خود مشارکت می</w:t>
            </w:r>
            <w:r w:rsidR="0028007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25E83"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کنند ؟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8007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بلی                خیر </w:t>
            </w:r>
          </w:p>
          <w:p w:rsidR="00EB4418" w:rsidRDefault="00280073" w:rsidP="00280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برای پاسخ خود دلیل بیاوری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د:</w:t>
            </w:r>
          </w:p>
          <w:p w:rsidR="00825E83" w:rsidRPr="008B6DC1" w:rsidRDefault="00825E83" w:rsidP="00AC70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113325" w:rsidRPr="008B6DC1" w:rsidRDefault="00113325" w:rsidP="008B6DC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AC70FB" w:rsidP="00113325">
            <w:pPr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5" w:rsidRPr="008B6DC1" w:rsidRDefault="00113325" w:rsidP="00113325">
            <w:pPr>
              <w:rPr>
                <w:rFonts w:cs="B Koodak"/>
              </w:rPr>
            </w:pPr>
          </w:p>
        </w:tc>
      </w:tr>
      <w:tr w:rsidR="00113325" w:rsidRPr="008B6DC1" w:rsidTr="00EB4418">
        <w:trPr>
          <w:trHeight w:val="5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B53250" w:rsidRDefault="00C20A2D" w:rsidP="00B53250">
            <w:pPr>
              <w:jc w:val="center"/>
              <w:rPr>
                <w:rFonts w:cs="B Koodak"/>
                <w:sz w:val="24"/>
                <w:szCs w:val="24"/>
              </w:rPr>
            </w:pPr>
            <w:r w:rsidRPr="00B53250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73" w:rsidRDefault="00825E83" w:rsidP="00280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3سوال زیر به اختیار به </w:t>
            </w:r>
            <w:r w:rsidR="00AC70F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28007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825E83" w:rsidRPr="008B6DC1" w:rsidRDefault="00825E83" w:rsidP="00AC70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825E83" w:rsidRPr="008B6DC1" w:rsidRDefault="00825E83" w:rsidP="00280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الف) در رابطه با تکالیف فرزندان نسبت به پدر و مادر </w:t>
            </w:r>
            <w:r w:rsidR="00AC70F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جملات</w:t>
            </w:r>
            <w:r w:rsidR="0028007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زیر</w:t>
            </w:r>
            <w:r w:rsidR="00AC70F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را کامل کنید</w:t>
            </w:r>
            <w:r w:rsidR="0028007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825E83" w:rsidRPr="008B6DC1" w:rsidRDefault="00825E83" w:rsidP="00280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-فرزندی که پدر و مادر از او ناراضی باشد .....................................</w:t>
            </w:r>
          </w:p>
          <w:p w:rsidR="00825E83" w:rsidRPr="008B6DC1" w:rsidRDefault="00825E83" w:rsidP="00B53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اطاعت از والدین در صورتی جایز نیست که ..................................</w:t>
            </w:r>
          </w:p>
          <w:p w:rsidR="00825E83" w:rsidRPr="008B6DC1" w:rsidRDefault="00825E83" w:rsidP="008B6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از دیدگاه اسلام کدام عوامل باید در همسر گزینی بیش تر مورد توجه قرار گیرد</w:t>
            </w:r>
            <w:r w:rsidR="004D539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EB4418" w:rsidRDefault="00825E83" w:rsidP="00EB44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1-</w:t>
            </w:r>
          </w:p>
          <w:p w:rsidR="00EB4418" w:rsidRPr="008B6DC1" w:rsidRDefault="00AC70FB" w:rsidP="00EB44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2-</w:t>
            </w:r>
          </w:p>
          <w:p w:rsidR="00825E83" w:rsidRPr="008B6DC1" w:rsidRDefault="00825E83" w:rsidP="008B6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ج) امروز</w:t>
            </w:r>
            <w:r w:rsidR="004D539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ه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جوانان در انتخاب همسر چگونه می توانند از</w:t>
            </w:r>
            <w:r w:rsidR="004D5397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بروز ناسازگاری ها  جلوگیری کنن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</w:t>
            </w:r>
            <w:r w:rsidR="004D539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EB4418" w:rsidRDefault="00825E83" w:rsidP="00EB44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B6DC1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1-</w:t>
            </w:r>
          </w:p>
          <w:p w:rsidR="00113325" w:rsidRPr="00AC70FB" w:rsidRDefault="00AC70FB" w:rsidP="00AC70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2-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5" w:rsidRPr="008B6DC1" w:rsidRDefault="00AC70FB" w:rsidP="00113325">
            <w:pPr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5" w:rsidRPr="008B6DC1" w:rsidRDefault="00113325" w:rsidP="00113325">
            <w:pPr>
              <w:rPr>
                <w:rFonts w:cs="B Koodak"/>
              </w:rPr>
            </w:pP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9"/>
        <w:gridCol w:w="9389"/>
        <w:gridCol w:w="393"/>
        <w:gridCol w:w="992"/>
      </w:tblGrid>
      <w:tr w:rsidR="00A56038" w:rsidTr="00A5603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7448C4" w:rsidP="009C0890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lastRenderedPageBreak/>
              <w:t>5/0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C9" w:rsidRPr="007448C4" w:rsidRDefault="00617EC9" w:rsidP="004D5397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>مهم ترین رکن در میان ارکان  حکومت ج</w:t>
            </w:r>
            <w:r w:rsid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مهوری اسلامی ایران کدام است؟  </w:t>
            </w:r>
          </w:p>
          <w:p w:rsidR="00A56038" w:rsidRPr="007448C4" w:rsidRDefault="00617EC9" w:rsidP="007448C4">
            <w:pPr>
              <w:jc w:val="right"/>
              <w:rPr>
                <w:rFonts w:cs="B Koodak"/>
                <w:sz w:val="24"/>
                <w:szCs w:val="24"/>
              </w:rPr>
            </w:pPr>
            <w:r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>الف ) مقننه           ب) مجریه             ج) قضاییه          د) رهبری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A56038" w:rsidP="007448C4">
            <w:pPr>
              <w:rPr>
                <w:rFonts w:cs="B Koodak"/>
                <w:sz w:val="24"/>
                <w:szCs w:val="24"/>
                <w:rtl/>
              </w:rPr>
            </w:pPr>
          </w:p>
          <w:p w:rsidR="007448C4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11</w:t>
            </w:r>
          </w:p>
        </w:tc>
      </w:tr>
      <w:tr w:rsidR="00A56038" w:rsidTr="00A56038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7448C4" w:rsidP="009C0890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617EC9" w:rsidP="004D5397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>بر طبق اصل پنجم قانون اساسی  حکومت ولایت ف</w:t>
            </w:r>
            <w:r w:rsid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قیه  چه نوع حکومتی است؟  </w:t>
            </w:r>
          </w:p>
          <w:p w:rsidR="007448C4" w:rsidRDefault="007448C4" w:rsidP="007448C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448C4" w:rsidRPr="007448C4" w:rsidRDefault="007448C4" w:rsidP="007448C4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</w:tr>
      <w:tr w:rsidR="00A56038" w:rsidTr="00A56038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7448C4" w:rsidP="009C0890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C9" w:rsidRPr="007448C4" w:rsidRDefault="00617EC9" w:rsidP="007448C4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3 سوال زیر به اختیار به 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>2  مورد پاسخ دهید</w:t>
            </w:r>
            <w:r w:rsidR="007448C4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617EC9" w:rsidRPr="007448C4" w:rsidRDefault="007448C4" w:rsidP="007448C4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</w:t>
            </w:r>
            <w:r w:rsidR="00617EC9"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>چند نمونه از حقوق شهروندی را نام ببرید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  <w:r w:rsidR="00617EC9"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="00617EC9"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2 مورد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)</w:t>
            </w:r>
          </w:p>
          <w:p w:rsidR="00617EC9" w:rsidRPr="007448C4" w:rsidRDefault="007448C4" w:rsidP="007448C4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 ) </w:t>
            </w:r>
            <w:r w:rsidR="00617EC9"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>در جامعه ای که قوانین الهی حاکم باشد چه شرایطی ایجاد می گردد؟</w:t>
            </w:r>
          </w:p>
          <w:p w:rsidR="00617EC9" w:rsidRPr="007448C4" w:rsidRDefault="007448C4" w:rsidP="007448C4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ج)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30271A"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مهم ترین وظایف و اختیارات رهبر جمهوری اسلامی کدام است ؟ 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="004D5397" w:rsidRPr="007448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2 مورد</w:t>
            </w:r>
            <w:r w:rsidR="004D539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)</w:t>
            </w:r>
          </w:p>
          <w:p w:rsidR="00617EC9" w:rsidRPr="007448C4" w:rsidRDefault="00617EC9" w:rsidP="007448C4">
            <w:pPr>
              <w:pStyle w:val="ListParagraph"/>
              <w:bidi/>
              <w:spacing w:before="240"/>
              <w:ind w:left="216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A56038" w:rsidP="007448C4">
            <w:pPr>
              <w:rPr>
                <w:rFonts w:cs="B Koodak"/>
                <w:sz w:val="24"/>
                <w:szCs w:val="24"/>
                <w:rtl/>
              </w:rPr>
            </w:pPr>
          </w:p>
          <w:p w:rsidR="007448C4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</w:tr>
      <w:tr w:rsidR="00A56038" w:rsidTr="00A56038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7448C4" w:rsidP="009C0890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5/0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10441F" w:rsidP="007448C4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با توجه به مشکل جدی کمبود آب در کشورمان برای افزایش به</w:t>
            </w:r>
            <w:r w:rsid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ره وری در این زمینه چه باید کرد؟</w:t>
            </w:r>
          </w:p>
          <w:p w:rsidR="007448C4" w:rsidRDefault="007448C4" w:rsidP="007448C4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7448C4" w:rsidRPr="007448C4" w:rsidRDefault="007448C4" w:rsidP="007448C4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12</w:t>
            </w:r>
          </w:p>
        </w:tc>
      </w:tr>
      <w:tr w:rsidR="00A56038" w:rsidTr="00A5603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7448C4" w:rsidP="009C0890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F" w:rsidRPr="007448C4" w:rsidRDefault="0010441F" w:rsidP="00925CC6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در مورد اقتصاد م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قاومتی به سوالات زیر پاسخ دهید:</w:t>
            </w:r>
          </w:p>
          <w:p w:rsidR="0010441F" w:rsidRPr="007448C4" w:rsidRDefault="007448C4" w:rsidP="007448C4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-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0441F"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با توجه به توصیه ها و رهنمودهای چه کسی طراحی و در پیش گرفته شد؟</w:t>
            </w:r>
          </w:p>
          <w:p w:rsidR="0010441F" w:rsidRPr="007448C4" w:rsidRDefault="007448C4" w:rsidP="004D5397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-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0441F"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منظور از اقتصاد مقاومتی چیست؟ 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( </w:t>
            </w:r>
            <w:r w:rsidR="0010441F"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2 جمله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)</w:t>
            </w:r>
          </w:p>
          <w:p w:rsidR="0010441F" w:rsidRPr="007448C4" w:rsidRDefault="007448C4" w:rsidP="007448C4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-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0441F"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محور اصلی اقتصاد مقاومتی بر چه مبنایی است؟</w:t>
            </w:r>
          </w:p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</w:tr>
      <w:tr w:rsidR="00A56038" w:rsidTr="00A5603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Default="007448C4" w:rsidP="009C0890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F" w:rsidRPr="007448C4" w:rsidRDefault="0010441F" w:rsidP="007448C4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سوال زیر ب</w:t>
            </w:r>
            <w:r w:rsid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ه اختیار به  1 سوال پاسخ دهید:</w:t>
            </w:r>
          </w:p>
          <w:p w:rsidR="0010441F" w:rsidRDefault="0010441F" w:rsidP="007448C4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الف : 2 نمونه از عقاید دینی ما مسلمانان که بر بهره وری در امور وکارها تأکید دارد را</w:t>
            </w:r>
            <w:r w:rsidR="004D539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بیان کنید:</w:t>
            </w:r>
          </w:p>
          <w:p w:rsidR="007448C4" w:rsidRPr="007448C4" w:rsidRDefault="007448C4" w:rsidP="007448C4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10441F" w:rsidRDefault="0010441F" w:rsidP="007448C4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7448C4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ب: فرهنگ چه نقش مهمی در افزایش بهره وری یک جامعه می تواند داشته باشد؟</w:t>
            </w:r>
          </w:p>
          <w:p w:rsidR="007448C4" w:rsidRPr="007448C4" w:rsidRDefault="007448C4" w:rsidP="007448C4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38" w:rsidRPr="007448C4" w:rsidRDefault="007448C4" w:rsidP="007448C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38" w:rsidRPr="007448C4" w:rsidRDefault="00A56038" w:rsidP="007448C4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-548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C620A6" w:rsidTr="00C620A6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A6" w:rsidRDefault="00C620A6" w:rsidP="00DA330B">
            <w:pPr>
              <w:bidi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بخش ب :</w:t>
            </w:r>
            <w:r w:rsidR="004D5397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(اختیاری ) دانش آموز عزیز لطفا در این بخش فقط دو فصل را انتخاب کنید و به سوالات همان دو فصل پاسخ دهید .</w:t>
            </w:r>
          </w:p>
          <w:p w:rsidR="00C620A6" w:rsidRDefault="00C620A6" w:rsidP="004D5397">
            <w:pPr>
              <w:jc w:val="right"/>
            </w:pPr>
            <w:r>
              <w:rPr>
                <w:rFonts w:cs="B Koodak" w:hint="cs"/>
                <w:sz w:val="24"/>
                <w:szCs w:val="24"/>
                <w:rtl/>
              </w:rPr>
              <w:t>( دقت کنید  به بیش از دو فصل پاسخ ندهید زیرا در این صورت  به ترتیب پاسخ  های  سوالات دوفصل تصحیح  و بقیه حذف می شو د .)</w:t>
            </w: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478"/>
        <w:gridCol w:w="444"/>
        <w:gridCol w:w="992"/>
      </w:tblGrid>
      <w:tr w:rsidR="00AC02C6" w:rsidRPr="00B64D10" w:rsidTr="005C7110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AC02C6" w:rsidP="00B64D10">
            <w:pPr>
              <w:jc w:val="right"/>
              <w:rPr>
                <w:rFonts w:cs="B Koodak"/>
                <w:sz w:val="24"/>
                <w:szCs w:val="24"/>
              </w:rPr>
            </w:pP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مبنای ساعت واقعی موقعیت خورشید در آسمان است.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2C6" w:rsidRPr="00B64D10" w:rsidRDefault="0040395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AC02C6" w:rsidRPr="00B64D10" w:rsidTr="005C7110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AC02C6">
            <w:pPr>
              <w:jc w:val="right"/>
              <w:rPr>
                <w:rFonts w:cs="B Koodak"/>
                <w:sz w:val="24"/>
                <w:szCs w:val="24"/>
              </w:rPr>
            </w:pP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سیاره های گازی ، تعداد قمر ها کمتر است.       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2C6" w:rsidRPr="00B64D10" w:rsidRDefault="00AC02C6">
            <w:pPr>
              <w:rPr>
                <w:rFonts w:cs="B Koodak"/>
                <w:sz w:val="24"/>
                <w:szCs w:val="24"/>
              </w:rPr>
            </w:pPr>
          </w:p>
        </w:tc>
      </w:tr>
      <w:tr w:rsidR="00AC02C6" w:rsidRPr="00B64D10" w:rsidTr="005C7110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0" w:rsidRDefault="00AC02C6" w:rsidP="00B64D10">
            <w:pPr>
              <w:bidi/>
              <w:spacing w:after="160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یک از جملات زیر در مورد مدار نادرست است؟ </w:t>
            </w:r>
          </w:p>
          <w:p w:rsidR="00AC02C6" w:rsidRPr="00B64D10" w:rsidRDefault="00B64D10" w:rsidP="009C0890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مدار استوا ( مدار مبداء) صفر درجه است. </w:t>
            </w:r>
            <w:r w:rsidRPr="00B64D10">
              <w:rPr>
                <w:rFonts w:hint="cs"/>
                <w:lang w:bidi="fa-IR"/>
              </w:rPr>
              <w:sym w:font="Wingdings" w:char="F0A1"/>
            </w:r>
          </w:p>
          <w:p w:rsidR="00AC02C6" w:rsidRPr="00B64D10" w:rsidRDefault="00B64D10" w:rsidP="00B64D1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AC02C6"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مدار ها دایره هایی هستند که در هردو نیمکره به موازات استوا رسم شده اند. </w:t>
            </w:r>
            <w:r w:rsidR="00AC02C6" w:rsidRPr="00B64D10">
              <w:rPr>
                <w:rFonts w:hint="cs"/>
                <w:lang w:bidi="fa-IR"/>
              </w:rPr>
              <w:sym w:font="Wingdings" w:char="F0A1"/>
            </w:r>
          </w:p>
          <w:p w:rsidR="00AC02C6" w:rsidRPr="00B64D10" w:rsidRDefault="00B64D10" w:rsidP="00B64D1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ج</w:t>
            </w:r>
            <w:r w:rsidR="00AC02C6"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هرچه به طرف شمال یا جنوب نزدیک می شویم مدارها کوچک تر می شوند. </w:t>
            </w:r>
            <w:r w:rsidR="00AC02C6" w:rsidRPr="00B64D10">
              <w:rPr>
                <w:rFonts w:hint="cs"/>
                <w:lang w:bidi="fa-IR"/>
              </w:rPr>
              <w:sym w:font="Wingdings" w:char="F0A1"/>
            </w:r>
          </w:p>
          <w:p w:rsidR="00AC02C6" w:rsidRPr="00B64D10" w:rsidRDefault="00B64D10" w:rsidP="00B64D10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 w:rsidR="00AC02C6"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>) مدار استوا از قطب شمال تا جنوب به صورت یک دایره کشیده شده است.</w:t>
            </w:r>
            <w:r w:rsidR="00AC02C6" w:rsidRPr="00B64D10">
              <w:rPr>
                <w:rFonts w:hint="cs"/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2C6" w:rsidRPr="00B64D10" w:rsidRDefault="00AC02C6">
            <w:pPr>
              <w:rPr>
                <w:rFonts w:cs="B Koodak"/>
                <w:sz w:val="24"/>
                <w:szCs w:val="24"/>
              </w:rPr>
            </w:pPr>
          </w:p>
        </w:tc>
      </w:tr>
      <w:tr w:rsidR="00AC02C6" w:rsidRPr="00B64D10" w:rsidTr="005C71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4" w:rsidRPr="00B64D10" w:rsidRDefault="00AC02C6" w:rsidP="0040395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</w:t>
            </w:r>
            <w:r w:rsidR="009C089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                            الف</w:t>
            </w:r>
            <w:r w:rsidR="00403954"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>: کوتاه پاسخ دهید:</w:t>
            </w:r>
          </w:p>
          <w:p w:rsidR="00AC02C6" w:rsidRPr="00B64D10" w:rsidRDefault="00403954" w:rsidP="0040395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>- سایه اجسام در زمستان چگونه است ؟ .......................</w:t>
            </w:r>
            <w:r w:rsidR="009C089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>- سال رسمی چند روزه است؟ ....................</w:t>
            </w:r>
          </w:p>
          <w:p w:rsidR="00AC02C6" w:rsidRDefault="00403954" w:rsidP="0040395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 </w:t>
            </w:r>
            <w:r w:rsidR="00AC02C6" w:rsidRPr="00B64D10">
              <w:rPr>
                <w:rFonts w:cs="B Koodak" w:hint="cs"/>
                <w:sz w:val="24"/>
                <w:szCs w:val="24"/>
                <w:rtl/>
                <w:lang w:bidi="fa-IR"/>
              </w:rPr>
              <w:t>: مایل بودن محور قطب ها بر سطح مدار گردش انتقالی زمین چه نتایجی به دنبال دارد؟ دو مورد</w:t>
            </w:r>
          </w:p>
          <w:p w:rsidR="00403954" w:rsidRPr="00B64D10" w:rsidRDefault="00403954" w:rsidP="00403954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C6" w:rsidRPr="00B64D10" w:rsidRDefault="0040395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C6" w:rsidRPr="00B64D10" w:rsidRDefault="00AC02C6">
            <w:pPr>
              <w:rPr>
                <w:rFonts w:cs="B Koodak"/>
                <w:sz w:val="24"/>
                <w:szCs w:val="24"/>
              </w:rPr>
            </w:pPr>
          </w:p>
        </w:tc>
      </w:tr>
      <w:tr w:rsidR="00111411" w:rsidRPr="00B64D10" w:rsidTr="00140556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11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403954" w:rsidRDefault="00403954" w:rsidP="009C0890">
            <w:pPr>
              <w:tabs>
                <w:tab w:val="left" w:pos="649"/>
                <w:tab w:val="left" w:pos="1515"/>
                <w:tab w:val="left" w:pos="1592"/>
                <w:tab w:val="left" w:pos="1920"/>
                <w:tab w:val="right" w:pos="9264"/>
              </w:tabs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غ</w:t>
            </w:r>
            <w:r w:rsidR="009C0890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ab/>
            </w:r>
            <w:r w:rsidR="009C0890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ص </w:t>
            </w:r>
            <w:r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ab/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خشکی ه</w:t>
            </w:r>
            <w:r w:rsidR="00111411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 زود تر از آب</w:t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ها</w:t>
            </w:r>
            <w:r w:rsidR="00111411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گرم می شوند و سریع تر گرمای خود  را از دست می دهند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40395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40395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2</w:t>
            </w:r>
          </w:p>
        </w:tc>
      </w:tr>
      <w:tr w:rsidR="00111411" w:rsidRPr="00B64D10" w:rsidTr="00B64D10">
        <w:trPr>
          <w:trHeight w:val="4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111411" w:rsidP="00B64D10">
            <w:pPr>
              <w:bidi/>
              <w:spacing w:after="160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کوه های هیمالیا چگونه ایجاد شده اند؟ الف) چین خوردگی </w:t>
            </w:r>
            <w:r w:rsidRPr="00B64D10">
              <w:rPr>
                <w:lang w:bidi="fa-IR"/>
              </w:rPr>
              <w:sym w:font="Wingdings" w:char="F0A1"/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ب)گسل </w:t>
            </w: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64D10">
              <w:rPr>
                <w:lang w:bidi="fa-IR"/>
              </w:rPr>
              <w:sym w:font="Wingdings" w:char="F0A1"/>
            </w: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ج) آتشفشان </w:t>
            </w:r>
            <w:r w:rsidRPr="00B64D10">
              <w:rPr>
                <w:lang w:bidi="fa-IR"/>
              </w:rPr>
              <w:sym w:font="Wingdings" w:char="F0A1"/>
            </w: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د) بالازدگی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40395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111411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  <w:tr w:rsidR="00C620A6" w:rsidRPr="00B64D10" w:rsidTr="00B64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6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11" w:rsidRPr="00B64D10" w:rsidRDefault="00111411" w:rsidP="00403954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کدام جمله نادرست است؟ </w:t>
            </w:r>
            <w:r w:rsid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الف</w:t>
            </w:r>
            <w:r w:rsidR="00B64D10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) هوای گرم فشار کمتر و هوای سرد فشار بیشتری دارد. </w:t>
            </w:r>
            <w:r w:rsidR="00B64D10" w:rsidRPr="00B64D10">
              <w:rPr>
                <w:lang w:bidi="fa-IR"/>
              </w:rPr>
              <w:sym w:font="Wingdings" w:char="F0A1"/>
            </w:r>
          </w:p>
          <w:p w:rsidR="00111411" w:rsidRPr="00B64D10" w:rsidRDefault="00B64D10" w:rsidP="00B64D10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</w:t>
            </w:r>
            <w:r w:rsidR="00111411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) فشار هوا در سطح دریا ها کم و در ارتفاعات و کوهستان ها زیاد است </w:t>
            </w:r>
            <w:r w:rsidR="00111411" w:rsidRPr="00B64D10">
              <w:rPr>
                <w:lang w:bidi="fa-IR"/>
              </w:rPr>
              <w:sym w:font="Wingdings" w:char="F0A1"/>
            </w:r>
          </w:p>
          <w:p w:rsidR="00111411" w:rsidRPr="00B64D10" w:rsidRDefault="00B64D10" w:rsidP="00B64D10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ج</w:t>
            </w:r>
            <w:r w:rsidR="00111411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) هوا همیشه از جایی که فشار بیشتری دارد به سمت جایی که فشار کمتری دارد جریان می یابد.</w:t>
            </w:r>
            <w:r w:rsidR="00111411" w:rsidRPr="00B64D10">
              <w:rPr>
                <w:lang w:bidi="fa-IR"/>
              </w:rPr>
              <w:sym w:font="Wingdings" w:char="F0A1"/>
            </w:r>
          </w:p>
          <w:p w:rsidR="00C620A6" w:rsidRPr="00B64D10" w:rsidRDefault="00111411" w:rsidP="00B64D10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د) هوای سرد سنگین است و به سمت پایین و</w:t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هوای گرم سبک است و به سمت بالا صعود می کند. </w:t>
            </w:r>
            <w:r w:rsidRPr="00B64D10">
              <w:rPr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6" w:rsidRPr="00B64D10" w:rsidRDefault="0040395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A6" w:rsidRPr="00B64D10" w:rsidRDefault="00C620A6">
            <w:pPr>
              <w:rPr>
                <w:rFonts w:cs="B Koodak"/>
                <w:sz w:val="24"/>
                <w:szCs w:val="24"/>
              </w:rPr>
            </w:pPr>
          </w:p>
        </w:tc>
      </w:tr>
      <w:tr w:rsidR="00C620A6" w:rsidRPr="00B64D10" w:rsidTr="00403954">
        <w:trPr>
          <w:trHeight w:val="5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6" w:rsidRPr="00B64D10" w:rsidRDefault="0040395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0" w:rsidRDefault="00111411" w:rsidP="00B64D10">
            <w:pPr>
              <w:bidi/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</w:pP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از دو سوال زیر</w:t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</w:t>
            </w:r>
            <w:r w:rsid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B64D10" w:rsidRPr="00B64D10" w:rsidRDefault="00B64D10" w:rsidP="009C0890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الف</w:t>
            </w:r>
            <w:r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 در ارتباط با پوس</w:t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ته زمین به سوالات زیر پاسخ دهید:</w:t>
            </w:r>
          </w:p>
          <w:p w:rsidR="00B64D10" w:rsidRPr="00B64D10" w:rsidRDefault="009C0890" w:rsidP="00B64D10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B64D10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آیا پوسته زمین یکپارچه است؟</w:t>
            </w:r>
          </w:p>
          <w:p w:rsidR="00B64D10" w:rsidRPr="00B64D10" w:rsidRDefault="009C0890" w:rsidP="00B64D10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-</w:t>
            </w:r>
            <w:r w:rsidR="00B64D10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ورق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ه های زمین شامل چه بخش هایی است</w:t>
            </w:r>
            <w:r w:rsidR="00B64D10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B64D10" w:rsidRPr="00B64D10" w:rsidRDefault="009C0890" w:rsidP="00B64D10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B64D10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چه عاملی سبب می گردد این ورقه ها بتوانند حرکت کنند؟</w:t>
            </w:r>
          </w:p>
          <w:p w:rsidR="00111411" w:rsidRPr="00B64D10" w:rsidRDefault="009C0890" w:rsidP="00B64D10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  <w:rtl/>
              </w:rPr>
              <w:pict>
                <v:oval id="Oval 4" o:spid="_x0000_s1029" style="position:absolute;left:0;text-align:left;margin-left:8.75pt;margin-top:16.6pt;width:109.6pt;height:99.7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" fillcolor="white [3201]" strokecolor="#f79646 [3209]" strokeweight="2pt"/>
              </w:pict>
            </w:r>
          </w:p>
          <w:p w:rsidR="00111411" w:rsidRPr="00B64D10" w:rsidRDefault="00B64D10" w:rsidP="00B64D10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</w:t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 بر روی شکل،</w:t>
            </w:r>
            <w:r w:rsidR="00111411" w:rsidRPr="00B64D1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مهم ترین مناطق آب و هوایی زمین را با رسم مدار ها نشان دهید. </w:t>
            </w:r>
          </w:p>
          <w:p w:rsidR="00C620A6" w:rsidRPr="00B64D10" w:rsidRDefault="00C620A6" w:rsidP="00B64D10">
            <w:pPr>
              <w:pStyle w:val="ListParagraph"/>
              <w:bidi/>
              <w:spacing w:after="160" w:line="259" w:lineRule="auto"/>
              <w:ind w:left="1440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A6" w:rsidRPr="00B64D10" w:rsidRDefault="0040395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A6" w:rsidRPr="00B64D10" w:rsidRDefault="00C620A6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804"/>
        <w:tblW w:w="11358" w:type="dxa"/>
        <w:tblLook w:val="04A0" w:firstRow="1" w:lastRow="0" w:firstColumn="1" w:lastColumn="0" w:noHBand="0" w:noVBand="1"/>
      </w:tblPr>
      <w:tblGrid>
        <w:gridCol w:w="569"/>
        <w:gridCol w:w="9525"/>
        <w:gridCol w:w="454"/>
        <w:gridCol w:w="810"/>
      </w:tblGrid>
      <w:tr w:rsidR="00403212" w:rsidRPr="007C5344" w:rsidTr="00F8796B">
        <w:trPr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F8796B" w:rsidP="00F8796B">
            <w:pPr>
              <w:jc w:val="center"/>
              <w:rPr>
                <w:rFonts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F8796B" w:rsidRDefault="009F73C8" w:rsidP="00F8796B">
            <w:pPr>
              <w:pStyle w:val="ListParagraph"/>
              <w:numPr>
                <w:ilvl w:val="0"/>
                <w:numId w:val="9"/>
              </w:numPr>
              <w:bidi/>
              <w:spacing w:after="160" w:line="259" w:lineRule="auto"/>
              <w:ind w:left="380"/>
              <w:rPr>
                <w:rFonts w:asciiTheme="minorBidi" w:hAnsiTheme="minorBidi"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با تغییر دما و بارش از یک </w:t>
            </w:r>
            <w:r w:rsidR="009C0890">
              <w:rPr>
                <w:rFonts w:asciiTheme="minorBidi" w:hAnsiTheme="minorBidi" w:cs="B Koodak" w:hint="cs"/>
                <w:sz w:val="24"/>
                <w:szCs w:val="24"/>
                <w:rtl/>
              </w:rPr>
              <w:t>ن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احیه به ناحیه دیگر پوشش گیاهی تغییر می کند.  ص </w:t>
            </w:r>
            <w:r w:rsidRPr="007C5344">
              <w:rPr>
                <w:rFonts w:asciiTheme="minorBidi" w:hAnsiTheme="minorBidi" w:cs="B Koodak"/>
                <w:sz w:val="24"/>
                <w:szCs w:val="24"/>
              </w:rPr>
              <w:sym w:font="Wingdings" w:char="F0A1"/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غ </w:t>
            </w:r>
            <w:r w:rsidRPr="007C5344">
              <w:rPr>
                <w:rFonts w:asciiTheme="minorBidi" w:hAnsiTheme="minorBidi" w:cs="B Koodak"/>
                <w:sz w:val="24"/>
                <w:szCs w:val="24"/>
              </w:rPr>
              <w:sym w:font="Wingdings" w:char="F0A1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12" w:rsidRPr="007C5344" w:rsidRDefault="00403212">
            <w:pPr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403212" w:rsidRPr="007C5344" w:rsidTr="00403212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F8796B" w:rsidP="009C0890">
            <w:pPr>
              <w:jc w:val="center"/>
              <w:rPr>
                <w:rFonts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8" w:rsidRPr="007C5344" w:rsidRDefault="00F8796B" w:rsidP="00F8796B">
            <w:pPr>
              <w:pStyle w:val="ListParagraph"/>
              <w:numPr>
                <w:ilvl w:val="0"/>
                <w:numId w:val="9"/>
              </w:numPr>
              <w:bidi/>
              <w:spacing w:after="160" w:line="259" w:lineRule="auto"/>
              <w:ind w:left="380"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با توجه به کلمات پاسخ دهید:</w:t>
            </w:r>
            <w:r w:rsidR="009F73C8"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9F73C8" w:rsidRDefault="009F73C8" w:rsidP="009F73C8">
            <w:pPr>
              <w:pStyle w:val="ListParagraph"/>
              <w:ind w:left="2160"/>
              <w:rPr>
                <w:rFonts w:asciiTheme="minorBidi" w:hAnsiTheme="minorBidi" w:cs="B Koodak" w:hint="cs"/>
                <w:sz w:val="24"/>
                <w:szCs w:val="24"/>
                <w:rtl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تایگا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توندرا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بیابان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جنگل های بارانی استوایی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ساوان</w:t>
            </w:r>
          </w:p>
          <w:p w:rsidR="00F8796B" w:rsidRPr="007C5344" w:rsidRDefault="00F8796B" w:rsidP="009F73C8">
            <w:pPr>
              <w:pStyle w:val="ListParagraph"/>
              <w:ind w:left="2160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9F73C8" w:rsidRPr="007C5344" w:rsidRDefault="009F73C8" w:rsidP="009F73C8">
            <w:pPr>
              <w:pStyle w:val="ListParagraph"/>
              <w:numPr>
                <w:ilvl w:val="0"/>
                <w:numId w:val="10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در آن فقط گیاهانی چون خزه وگل سنگ می توانند برویند</w:t>
            </w:r>
            <w:r w:rsidR="00F879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...........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</w:t>
            </w:r>
          </w:p>
          <w:p w:rsidR="009F73C8" w:rsidRPr="007C5344" w:rsidRDefault="009F73C8" w:rsidP="009F73C8">
            <w:pPr>
              <w:pStyle w:val="ListParagraph"/>
              <w:numPr>
                <w:ilvl w:val="0"/>
                <w:numId w:val="10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به داشتن جنگل های مخروطیان و سوزنی برگ ها معروفند</w:t>
            </w:r>
            <w:r w:rsid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...............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........</w:t>
            </w:r>
          </w:p>
          <w:p w:rsidR="009F73C8" w:rsidRDefault="009F73C8" w:rsidP="009F73C8">
            <w:pPr>
              <w:pStyle w:val="ListParagraph"/>
              <w:numPr>
                <w:ilvl w:val="0"/>
                <w:numId w:val="10"/>
              </w:numPr>
              <w:bidi/>
              <w:spacing w:after="160" w:line="259" w:lineRule="auto"/>
              <w:rPr>
                <w:rFonts w:asciiTheme="minorBidi" w:hAnsiTheme="minorBidi" w:cs="B Koodak" w:hint="cs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از نظر تنوع جانوری بسیار غنی است</w:t>
            </w:r>
            <w:r w:rsid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                                 ........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</w:t>
            </w:r>
          </w:p>
          <w:p w:rsidR="00403212" w:rsidRPr="00F8796B" w:rsidRDefault="00F8796B" w:rsidP="00F8796B">
            <w:pPr>
              <w:pStyle w:val="ListParagraph"/>
              <w:numPr>
                <w:ilvl w:val="0"/>
                <w:numId w:val="10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از نظر پوشش گیاهی فقیرند و فقط درختان با بوته های خاردار دارند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........</w:t>
            </w: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12" w:rsidRPr="007C5344" w:rsidRDefault="0040321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403212" w:rsidRPr="007C5344" w:rsidTr="00403212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F8796B" w:rsidP="009C0890">
            <w:pPr>
              <w:jc w:val="center"/>
              <w:rPr>
                <w:rFonts w:cs="B Koodak"/>
                <w:sz w:val="24"/>
                <w:szCs w:val="24"/>
              </w:rPr>
            </w:pPr>
            <w:r w:rsidRPr="007C5344">
              <w:rPr>
                <w:rFonts w:asciiTheme="minorBidi" w:hAnsiTheme="minorBidi"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6B" w:rsidRDefault="00F8796B" w:rsidP="00F8796B">
            <w:pPr>
              <w:bidi/>
              <w:spacing w:after="160" w:line="259" w:lineRule="auto"/>
              <w:rPr>
                <w:rFonts w:asciiTheme="minorBidi" w:hAnsiTheme="minorBidi" w:cs="B Koodak" w:hint="cs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3 - </w:t>
            </w:r>
            <w:r w:rsidR="009F73C8"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>از دو سوال زیر به اختیار به یک سوال پاسخ دهید</w:t>
            </w:r>
            <w:r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: </w:t>
            </w:r>
          </w:p>
          <w:p w:rsidR="009F73C8" w:rsidRDefault="00F8796B" w:rsidP="00F8796B">
            <w:pPr>
              <w:bidi/>
              <w:spacing w:after="160" w:line="259" w:lineRule="auto"/>
              <w:rPr>
                <w:rFonts w:asciiTheme="minorBidi" w:hAnsiTheme="minorBidi" w:cs="B Koodak" w:hint="cs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="009F73C8"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>الف : تنوع زیست بوم ها به چه عواملی بستگی دارد؟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="009F73C8"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( </w:t>
            </w:r>
            <w:r w:rsidR="009F73C8"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>4 مورد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)</w:t>
            </w:r>
          </w:p>
          <w:p w:rsidR="00F8796B" w:rsidRPr="00F8796B" w:rsidRDefault="00F8796B" w:rsidP="00F879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403212" w:rsidRPr="00F8796B" w:rsidRDefault="009F73C8" w:rsidP="00F8796B">
            <w:pPr>
              <w:bidi/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</w:pPr>
            <w:r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ب : جنگل های استوایی چگونه بر آب و </w:t>
            </w:r>
            <w:r w:rsidR="00F8796B" w:rsidRPr="00F8796B">
              <w:rPr>
                <w:rFonts w:asciiTheme="minorBidi" w:hAnsiTheme="minorBidi" w:cs="B Koodak" w:hint="cs"/>
                <w:sz w:val="24"/>
                <w:szCs w:val="24"/>
                <w:rtl/>
              </w:rPr>
              <w:t>هوای کل سیاره زمین اثر می گذارد</w:t>
            </w:r>
            <w:r w:rsidR="00F8796B" w:rsidRPr="00F879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F8796B" w:rsidRDefault="00F8796B" w:rsidP="00F8796B">
            <w:pPr>
              <w:rPr>
                <w:rFonts w:cs="B Koodak"/>
                <w:sz w:val="24"/>
                <w:szCs w:val="24"/>
              </w:rPr>
            </w:pPr>
          </w:p>
          <w:p w:rsidR="00F8796B" w:rsidRDefault="00F8796B" w:rsidP="00F8796B">
            <w:pPr>
              <w:rPr>
                <w:rFonts w:cs="B Koodak"/>
                <w:sz w:val="24"/>
                <w:szCs w:val="24"/>
                <w:lang w:bidi="fa-IR"/>
              </w:rPr>
            </w:pPr>
          </w:p>
          <w:p w:rsidR="00F8796B" w:rsidRPr="00F8796B" w:rsidRDefault="00F8796B" w:rsidP="00F8796B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12" w:rsidRPr="007C5344" w:rsidRDefault="0040321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403212" w:rsidRPr="007C5344" w:rsidTr="00403212">
        <w:trPr>
          <w:trHeight w:val="1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F8796B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AB" w:rsidRPr="007C5344" w:rsidRDefault="00D341AB" w:rsidP="00F8796B">
            <w:pPr>
              <w:pStyle w:val="ListParagraph"/>
              <w:numPr>
                <w:ilvl w:val="0"/>
                <w:numId w:val="12"/>
              </w:numPr>
              <w:bidi/>
              <w:spacing w:after="160" w:line="259" w:lineRule="auto"/>
              <w:ind w:left="380" w:hanging="293"/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برای مجموعه کلما</w:t>
            </w:r>
            <w:r w:rsidR="00F879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 زیر سوال طرح کنید.    </w:t>
            </w:r>
          </w:p>
          <w:p w:rsidR="00D341AB" w:rsidRPr="007C5344" w:rsidRDefault="00D341AB" w:rsidP="00D341AB">
            <w:pPr>
              <w:pStyle w:val="ListParagraph"/>
              <w:bidi/>
              <w:ind w:left="14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 ترافیک سنگین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آلودگی هوا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زاغه نشینی </w:t>
            </w:r>
            <w:r w:rsidRPr="007C534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افراد بی خانمان)</w:t>
            </w:r>
          </w:p>
          <w:p w:rsidR="00403212" w:rsidRDefault="00403212" w:rsidP="00D341AB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F8796B" w:rsidRPr="007C5344" w:rsidRDefault="00F8796B" w:rsidP="00D341AB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  <w:r w:rsidRPr="007C5344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403212" w:rsidRPr="007C5344" w:rsidTr="00403212">
        <w:trPr>
          <w:trHeight w:val="1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F8796B" w:rsidP="009C0890">
            <w:pPr>
              <w:jc w:val="center"/>
              <w:rPr>
                <w:rFonts w:cs="B Koodak"/>
                <w:sz w:val="24"/>
                <w:szCs w:val="24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AB" w:rsidRPr="007C5344" w:rsidRDefault="00D341AB" w:rsidP="00F8796B">
            <w:pPr>
              <w:pStyle w:val="ListParagraph"/>
              <w:numPr>
                <w:ilvl w:val="0"/>
                <w:numId w:val="12"/>
              </w:num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پاسخ سوالات زیر را در دو مورد بیان کنید. </w:t>
            </w:r>
          </w:p>
          <w:p w:rsidR="00D341AB" w:rsidRPr="00F8796B" w:rsidRDefault="00F8796B" w:rsidP="00F8796B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D341AB"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>نتایج رشد منفی جمعیت ........................</w:t>
            </w:r>
            <w:r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D341AB"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D341AB"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  <w:r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>...........</w:t>
            </w:r>
            <w:r w:rsidR="00D341AB" w:rsidRPr="00F8796B">
              <w:rPr>
                <w:rFonts w:cs="B Koodak" w:hint="cs"/>
                <w:sz w:val="24"/>
                <w:szCs w:val="24"/>
                <w:rtl/>
                <w:lang w:bidi="fa-IR"/>
              </w:rPr>
              <w:t>.................</w:t>
            </w:r>
          </w:p>
          <w:p w:rsidR="00403212" w:rsidRPr="007C5344" w:rsidRDefault="00F8796B" w:rsidP="00D341AB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D341AB"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برنامه کشورها برای تشویق به فرزندآوری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D341AB"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........................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41AB"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........</w:t>
            </w:r>
            <w:r w:rsidR="00D341AB"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.................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</w:tr>
      <w:tr w:rsidR="00403212" w:rsidRPr="007C5344" w:rsidTr="00403212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F8796B" w:rsidP="009C0890">
            <w:pPr>
              <w:jc w:val="center"/>
              <w:rPr>
                <w:rFonts w:cs="B Koodak"/>
                <w:sz w:val="24"/>
                <w:szCs w:val="24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AB" w:rsidRPr="007C5344" w:rsidRDefault="00D341AB" w:rsidP="00F8796B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ind w:left="380"/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دوسوال زیر </w:t>
            </w:r>
            <w:r w:rsidR="00F8796B">
              <w:rPr>
                <w:rFonts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</w:p>
          <w:p w:rsidR="00D341AB" w:rsidRDefault="00D341AB" w:rsidP="00F8796B">
            <w:pPr>
              <w:pStyle w:val="ListParagraph"/>
              <w:bidi/>
              <w:ind w:left="0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الف : وضع سوادوآموزش درکشورها با چه معیاری بررسی می شود؟</w:t>
            </w:r>
            <w:r w:rsidR="00F879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4مورد</w:t>
            </w:r>
          </w:p>
          <w:p w:rsidR="00A44407" w:rsidRDefault="00A44407" w:rsidP="00A44407">
            <w:pPr>
              <w:pStyle w:val="ListParagraph"/>
              <w:bidi/>
              <w:ind w:left="0"/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A44407" w:rsidRPr="007C5344" w:rsidRDefault="00A44407" w:rsidP="00A44407">
            <w:pPr>
              <w:pStyle w:val="ListParagraph"/>
              <w:bidi/>
              <w:ind w:left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341AB" w:rsidRPr="007C5344" w:rsidRDefault="00D341AB" w:rsidP="00F8796B">
            <w:pPr>
              <w:pStyle w:val="ListParagraph"/>
              <w:bidi/>
              <w:ind w:left="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ب: عوامل خارجی چگونه می توانند باعث پایین بردن توسعه ی انسانی در یک کشور گردند؟   2 مورد</w:t>
            </w:r>
          </w:p>
          <w:p w:rsidR="00D341AB" w:rsidRDefault="00D341AB" w:rsidP="00D341AB">
            <w:pPr>
              <w:pStyle w:val="ListParagraph"/>
              <w:bidi/>
              <w:ind w:left="1440"/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212" w:rsidRPr="007C5344" w:rsidRDefault="00403212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Pr="007C5344" w:rsidRDefault="008D79A8">
      <w:pPr>
        <w:rPr>
          <w:rFonts w:cs="B Koodak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258"/>
        <w:tblW w:w="11340" w:type="dxa"/>
        <w:tblLook w:val="04A0" w:firstRow="1" w:lastRow="0" w:firstColumn="1" w:lastColumn="0" w:noHBand="0" w:noVBand="1"/>
      </w:tblPr>
      <w:tblGrid>
        <w:gridCol w:w="569"/>
        <w:gridCol w:w="9392"/>
        <w:gridCol w:w="570"/>
        <w:gridCol w:w="809"/>
      </w:tblGrid>
      <w:tr w:rsidR="00731E2E" w:rsidRPr="007C5344" w:rsidTr="007C5344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505E51" w:rsidP="007C5344">
            <w:pPr>
              <w:jc w:val="right"/>
              <w:rPr>
                <w:rFonts w:cs="B Koodak"/>
                <w:sz w:val="24"/>
                <w:szCs w:val="24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در جنگ چالدران ایران به خاطر بی بهره بودن از سلاح های آتشین پیرو</w:t>
            </w:r>
            <w:r w:rsid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ز نشد.             ص                   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731E2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E" w:rsidRPr="007C5344" w:rsidRDefault="00731E2E" w:rsidP="00731E2E">
            <w:pPr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731E2E" w:rsidRPr="007C5344" w:rsidTr="00731E2E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Default="00505E51" w:rsidP="007C534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دلایل رونق تجا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>رت در دوره صفوی را بنویسید:</w:t>
            </w:r>
          </w:p>
          <w:p w:rsidR="007C5344" w:rsidRPr="007C5344" w:rsidRDefault="007C5344" w:rsidP="007C5344">
            <w:pPr>
              <w:bidi/>
              <w:spacing w:after="160" w:line="259" w:lineRule="auto"/>
              <w:rPr>
                <w:rFonts w:cs="B Koodak" w:hint="cs"/>
                <w:sz w:val="24"/>
                <w:szCs w:val="24"/>
                <w:lang w:bidi="fa-IR"/>
              </w:rPr>
            </w:pPr>
          </w:p>
          <w:p w:rsidR="00731E2E" w:rsidRPr="007C5344" w:rsidRDefault="00731E2E" w:rsidP="00731E2E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731E2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E" w:rsidRPr="007C5344" w:rsidRDefault="00731E2E" w:rsidP="00731E2E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731E2E" w:rsidRPr="007C5344" w:rsidTr="00731E2E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7C5344" w:rsidRDefault="00505E51" w:rsidP="007C534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505E51" w:rsidRPr="007C5344" w:rsidRDefault="00505E51" w:rsidP="007C534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الف : دلایل  ضعف و فروپاشی حکومت صفوی را در زمینه های زیر توضیح دهید:</w:t>
            </w:r>
          </w:p>
          <w:p w:rsidR="00505E51" w:rsidRPr="007C5344" w:rsidRDefault="00505E51" w:rsidP="007C534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سیاسی : </w:t>
            </w:r>
          </w:p>
          <w:p w:rsidR="00505E51" w:rsidRDefault="00505E51" w:rsidP="007C534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نظامی :</w:t>
            </w:r>
          </w:p>
          <w:p w:rsidR="007C5344" w:rsidRPr="007C5344" w:rsidRDefault="007C5344" w:rsidP="007C534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505E51" w:rsidRPr="007C5344" w:rsidRDefault="00505E51" w:rsidP="007C534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ب : آثار زیبا و نفیس هنری که از دوره صفویان به یادگار مانده بیشتر در چه زمینه هایی بوده است؟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4 مورد</w:t>
            </w:r>
          </w:p>
          <w:p w:rsidR="00505E51" w:rsidRDefault="00505E51" w:rsidP="00505E51">
            <w:pPr>
              <w:pStyle w:val="ListParagraph"/>
              <w:bidi/>
              <w:ind w:left="144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C5344" w:rsidRPr="007C5344" w:rsidRDefault="007C5344" w:rsidP="007C5344">
            <w:pPr>
              <w:pStyle w:val="ListParagraph"/>
              <w:bidi/>
              <w:ind w:left="144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31E2E" w:rsidRPr="007C5344" w:rsidRDefault="00731E2E" w:rsidP="00731E2E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731E2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E" w:rsidRPr="007C5344" w:rsidRDefault="00731E2E" w:rsidP="00731E2E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731E2E" w:rsidRPr="007C5344" w:rsidTr="00731E2E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35" w:rsidRPr="007C5344" w:rsidRDefault="00FF5035" w:rsidP="007C534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امیر کبیر وزیر کدام ی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>ک از شاهان قاجار بود؟</w:t>
            </w:r>
          </w:p>
          <w:p w:rsidR="00FF5035" w:rsidRPr="007C5344" w:rsidRDefault="00FF5035" w:rsidP="007C534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الف)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مظفرالدین شاه </w:t>
            </w:r>
            <w:r w:rsidRPr="007C5344">
              <w:rPr>
                <w:lang w:bidi="fa-IR"/>
              </w:rPr>
              <w:sym w:font="Wingdings" w:char="F0A1"/>
            </w:r>
            <w:r w:rsid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ب)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محمدشاه </w:t>
            </w:r>
            <w:r w:rsidRPr="007C5344">
              <w:rPr>
                <w:lang w:bidi="fa-IR"/>
              </w:rPr>
              <w:sym w:font="Wingdings" w:char="F0A1"/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ج) ناصرالدین شاه </w:t>
            </w:r>
            <w:r w:rsidRPr="007C5344">
              <w:rPr>
                <w:lang w:bidi="fa-IR"/>
              </w:rPr>
              <w:sym w:font="Wingdings" w:char="F0A1"/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د) فتحعلی شاه </w:t>
            </w:r>
            <w:r w:rsidRPr="007C5344">
              <w:rPr>
                <w:lang w:bidi="fa-IR"/>
              </w:rPr>
              <w:sym w:font="Wingdings" w:char="F0A1"/>
            </w:r>
          </w:p>
          <w:p w:rsidR="00731E2E" w:rsidRPr="007C5344" w:rsidRDefault="00731E2E" w:rsidP="00731E2E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731E2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E" w:rsidRPr="007C5344" w:rsidRDefault="00731E2E" w:rsidP="00731E2E">
            <w:pPr>
              <w:rPr>
                <w:rFonts w:cs="B Koodak"/>
                <w:sz w:val="24"/>
                <w:szCs w:val="24"/>
              </w:rPr>
            </w:pPr>
            <w:r w:rsidRPr="007C5344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731E2E" w:rsidRPr="007C5344" w:rsidTr="00731E2E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4" w:rsidRDefault="00FF5035" w:rsidP="007C534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عباس میرزا برای پیشرفت ایران چه </w:t>
            </w:r>
            <w:r w:rsidR="007C534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کارهایی انجام داد؟ </w:t>
            </w:r>
            <w:r w:rsidR="00A4440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7C5344">
              <w:rPr>
                <w:rFonts w:cs="B Koodak" w:hint="cs"/>
                <w:sz w:val="24"/>
                <w:szCs w:val="24"/>
                <w:rtl/>
                <w:lang w:bidi="fa-IR"/>
              </w:rPr>
              <w:t>دو مورد</w:t>
            </w:r>
          </w:p>
          <w:p w:rsidR="007C5344" w:rsidRDefault="007C5344" w:rsidP="007C534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C5344" w:rsidRDefault="007C5344" w:rsidP="007C534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31E2E" w:rsidRPr="007C5344" w:rsidRDefault="007C5344" w:rsidP="007C534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731E2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E" w:rsidRPr="007C5344" w:rsidRDefault="00731E2E" w:rsidP="00731E2E">
            <w:pPr>
              <w:rPr>
                <w:rFonts w:cs="B Koodak"/>
                <w:sz w:val="24"/>
                <w:szCs w:val="24"/>
              </w:rPr>
            </w:pPr>
          </w:p>
        </w:tc>
      </w:tr>
      <w:tr w:rsidR="00731E2E" w:rsidRPr="007C5344" w:rsidTr="00731E2E">
        <w:trPr>
          <w:trHeight w:val="2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9C089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4" w:rsidRDefault="00A44407" w:rsidP="007C534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در رابطه  با قرار داد گلستان به یک سوال به اختیار پاسخ دهید:</w:t>
            </w:r>
          </w:p>
          <w:p w:rsidR="007C5344" w:rsidRDefault="00FF5035" w:rsidP="007C534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الف : علت شکست ایران در دور اول جنگ های ایران و روس چه بود؟</w:t>
            </w:r>
          </w:p>
          <w:p w:rsidR="007C5344" w:rsidRPr="007C5344" w:rsidRDefault="007C5344" w:rsidP="007C534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31E2E" w:rsidRDefault="00FF5035" w:rsidP="007C534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C5344">
              <w:rPr>
                <w:rFonts w:cs="B Koodak" w:hint="cs"/>
                <w:sz w:val="24"/>
                <w:szCs w:val="24"/>
                <w:rtl/>
                <w:lang w:bidi="fa-IR"/>
              </w:rPr>
              <w:t>ب: در قرار داد گلستان کدام مناطق کشورمان تحت حاکمیت روسیه قرار گرفت؟</w:t>
            </w:r>
          </w:p>
          <w:p w:rsidR="007C5344" w:rsidRDefault="007C5344" w:rsidP="007C534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C5344" w:rsidRDefault="007C5344" w:rsidP="007C5344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C5344" w:rsidRDefault="007C5344" w:rsidP="007C5344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7C5344" w:rsidRPr="007C5344" w:rsidRDefault="00A44407" w:rsidP="00A44407">
            <w:pPr>
              <w:bidi/>
              <w:jc w:val="right"/>
              <w:rPr>
                <w:rFonts w:cs="B Koodak" w:hint="cs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E" w:rsidRPr="007C5344" w:rsidRDefault="007C5344" w:rsidP="00731E2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E" w:rsidRPr="007C5344" w:rsidRDefault="00731E2E" w:rsidP="00731E2E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/>
    <w:sectPr w:rsidR="008D79A8" w:rsidSect="00665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C3E"/>
    <w:multiLevelType w:val="hybridMultilevel"/>
    <w:tmpl w:val="EEF27B86"/>
    <w:lvl w:ilvl="0" w:tplc="A970C5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71EE3"/>
    <w:multiLevelType w:val="hybridMultilevel"/>
    <w:tmpl w:val="E102C52C"/>
    <w:lvl w:ilvl="0" w:tplc="48122AE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F37EA1"/>
    <w:multiLevelType w:val="hybridMultilevel"/>
    <w:tmpl w:val="C24204BC"/>
    <w:lvl w:ilvl="0" w:tplc="20129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519C9"/>
    <w:multiLevelType w:val="hybridMultilevel"/>
    <w:tmpl w:val="E102C52C"/>
    <w:lvl w:ilvl="0" w:tplc="48122AE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3A522FA"/>
    <w:multiLevelType w:val="hybridMultilevel"/>
    <w:tmpl w:val="FC2E3770"/>
    <w:lvl w:ilvl="0" w:tplc="30AED2D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3DF5AFE"/>
    <w:multiLevelType w:val="hybridMultilevel"/>
    <w:tmpl w:val="4B44DA0E"/>
    <w:lvl w:ilvl="0" w:tplc="E5BCE4BA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434245"/>
    <w:multiLevelType w:val="hybridMultilevel"/>
    <w:tmpl w:val="A874F224"/>
    <w:lvl w:ilvl="0" w:tplc="24AEA0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6BF5"/>
    <w:multiLevelType w:val="hybridMultilevel"/>
    <w:tmpl w:val="EFD8CA02"/>
    <w:lvl w:ilvl="0" w:tplc="25FC8418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55644A"/>
    <w:multiLevelType w:val="hybridMultilevel"/>
    <w:tmpl w:val="B7081D48"/>
    <w:lvl w:ilvl="0" w:tplc="EB0489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F066E8"/>
    <w:multiLevelType w:val="hybridMultilevel"/>
    <w:tmpl w:val="C08674FE"/>
    <w:lvl w:ilvl="0" w:tplc="945E706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B25861"/>
    <w:multiLevelType w:val="hybridMultilevel"/>
    <w:tmpl w:val="A25AFECC"/>
    <w:lvl w:ilvl="0" w:tplc="CD0E32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6B58D8"/>
    <w:multiLevelType w:val="hybridMultilevel"/>
    <w:tmpl w:val="D21E5120"/>
    <w:lvl w:ilvl="0" w:tplc="8752C8F4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82AF0"/>
    <w:multiLevelType w:val="hybridMultilevel"/>
    <w:tmpl w:val="01FA4A00"/>
    <w:lvl w:ilvl="0" w:tplc="50C653C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A3300E"/>
    <w:multiLevelType w:val="hybridMultilevel"/>
    <w:tmpl w:val="22DEF58E"/>
    <w:lvl w:ilvl="0" w:tplc="F446E85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E6412D"/>
    <w:multiLevelType w:val="hybridMultilevel"/>
    <w:tmpl w:val="A25AFECC"/>
    <w:lvl w:ilvl="0" w:tplc="CD0E32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3C76FF"/>
    <w:multiLevelType w:val="hybridMultilevel"/>
    <w:tmpl w:val="B85AC9CE"/>
    <w:lvl w:ilvl="0" w:tplc="FD1E3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4E48B5"/>
    <w:multiLevelType w:val="hybridMultilevel"/>
    <w:tmpl w:val="C24204BC"/>
    <w:lvl w:ilvl="0" w:tplc="20129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6119"/>
    <w:rsid w:val="0010441F"/>
    <w:rsid w:val="00104EE7"/>
    <w:rsid w:val="00111411"/>
    <w:rsid w:val="00113325"/>
    <w:rsid w:val="00280073"/>
    <w:rsid w:val="0030271A"/>
    <w:rsid w:val="00356792"/>
    <w:rsid w:val="00403212"/>
    <w:rsid w:val="00403954"/>
    <w:rsid w:val="004756D8"/>
    <w:rsid w:val="00493CFB"/>
    <w:rsid w:val="00495415"/>
    <w:rsid w:val="004D5397"/>
    <w:rsid w:val="00505E51"/>
    <w:rsid w:val="00520F53"/>
    <w:rsid w:val="00563FBC"/>
    <w:rsid w:val="00617EC9"/>
    <w:rsid w:val="00665A54"/>
    <w:rsid w:val="00731E2E"/>
    <w:rsid w:val="007448C4"/>
    <w:rsid w:val="007A6119"/>
    <w:rsid w:val="007B39E9"/>
    <w:rsid w:val="007B7224"/>
    <w:rsid w:val="007C5344"/>
    <w:rsid w:val="00825E83"/>
    <w:rsid w:val="008B6DC1"/>
    <w:rsid w:val="008C2603"/>
    <w:rsid w:val="008D79A8"/>
    <w:rsid w:val="00915418"/>
    <w:rsid w:val="00925CC6"/>
    <w:rsid w:val="009C0890"/>
    <w:rsid w:val="009F73C8"/>
    <w:rsid w:val="00A44407"/>
    <w:rsid w:val="00A56038"/>
    <w:rsid w:val="00A67EB1"/>
    <w:rsid w:val="00AC02C6"/>
    <w:rsid w:val="00AC70FB"/>
    <w:rsid w:val="00B317CA"/>
    <w:rsid w:val="00B53250"/>
    <w:rsid w:val="00B64D10"/>
    <w:rsid w:val="00C20A2D"/>
    <w:rsid w:val="00C620A6"/>
    <w:rsid w:val="00D15CC4"/>
    <w:rsid w:val="00D25B78"/>
    <w:rsid w:val="00D341AB"/>
    <w:rsid w:val="00D565A1"/>
    <w:rsid w:val="00DA330B"/>
    <w:rsid w:val="00E67672"/>
    <w:rsid w:val="00EB4418"/>
    <w:rsid w:val="00F4353E"/>
    <w:rsid w:val="00F579DD"/>
    <w:rsid w:val="00F8796B"/>
    <w:rsid w:val="00F93B04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ta</cp:lastModifiedBy>
  <cp:revision>56</cp:revision>
  <dcterms:created xsi:type="dcterms:W3CDTF">2016-03-31T15:25:00Z</dcterms:created>
  <dcterms:modified xsi:type="dcterms:W3CDTF">2016-07-11T20:11:00Z</dcterms:modified>
</cp:coreProperties>
</file>