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CE" w:rsidRPr="00AE76CE" w:rsidRDefault="00AE76CE" w:rsidP="00AE76CE">
      <w:pPr>
        <w:bidi/>
        <w:jc w:val="center"/>
        <w:rPr>
          <w:rFonts w:cs="B Lotus"/>
          <w:b/>
          <w:bCs/>
          <w:sz w:val="24"/>
          <w:szCs w:val="24"/>
          <w:rtl/>
        </w:rPr>
      </w:pPr>
      <w:r w:rsidRPr="00AE76CE">
        <w:rPr>
          <w:rFonts w:cs="B Lotus" w:hint="cs"/>
          <w:b/>
          <w:bCs/>
          <w:sz w:val="24"/>
          <w:szCs w:val="24"/>
          <w:rtl/>
        </w:rPr>
        <w:t>شورای دانش آموزی طلایه دار گام دوم انقلاب</w:t>
      </w:r>
    </w:p>
    <w:p w:rsidR="00A15C61" w:rsidRPr="00AE76CE" w:rsidRDefault="00A15C61" w:rsidP="00AE76CE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AE76CE">
        <w:rPr>
          <w:rFonts w:cs="B Lotus" w:hint="cs"/>
          <w:b/>
          <w:bCs/>
          <w:sz w:val="28"/>
          <w:szCs w:val="28"/>
          <w:rtl/>
          <w:lang w:bidi="fa-IR"/>
        </w:rPr>
        <w:t xml:space="preserve">اهداف انجمن </w:t>
      </w:r>
      <w:r w:rsidR="009B530A" w:rsidRPr="00AE76CE">
        <w:rPr>
          <w:rFonts w:cs="B Lotus" w:hint="cs"/>
          <w:b/>
          <w:bCs/>
          <w:sz w:val="28"/>
          <w:szCs w:val="28"/>
          <w:rtl/>
          <w:lang w:bidi="fa-IR"/>
        </w:rPr>
        <w:t>کتابخانه</w:t>
      </w:r>
    </w:p>
    <w:p w:rsidR="00AE76CE" w:rsidRPr="00AE76CE" w:rsidRDefault="00AE76CE" w:rsidP="00AE76CE">
      <w:pPr>
        <w:bidi/>
        <w:jc w:val="center"/>
        <w:rPr>
          <w:rFonts w:cs="B Lotus"/>
          <w:b/>
          <w:bCs/>
          <w:sz w:val="28"/>
          <w:szCs w:val="28"/>
          <w:lang w:bidi="fa-IR"/>
        </w:rPr>
      </w:pPr>
      <w:r w:rsidRPr="00AE76CE">
        <w:rPr>
          <w:rFonts w:cs="B Lotus" w:hint="cs"/>
          <w:b/>
          <w:bCs/>
          <w:sz w:val="28"/>
          <w:szCs w:val="28"/>
          <w:rtl/>
          <w:lang w:bidi="fa-IR"/>
        </w:rPr>
        <w:t>دبستان الهام</w:t>
      </w:r>
    </w:p>
    <w:p w:rsidR="00A15C61" w:rsidRDefault="00A15C61" w:rsidP="00AE76CE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A15C61" w:rsidRPr="000E6E32" w:rsidRDefault="000E6E32" w:rsidP="000E6E32">
      <w:pPr>
        <w:bidi/>
        <w:spacing w:line="480" w:lineRule="auto"/>
        <w:ind w:left="72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1-</w:t>
      </w:r>
      <w:r w:rsidR="00F61290" w:rsidRPr="000E6E32">
        <w:rPr>
          <w:rFonts w:cs="B Titr" w:hint="cs"/>
          <w:sz w:val="24"/>
          <w:szCs w:val="24"/>
          <w:rtl/>
          <w:lang w:bidi="fa-IR"/>
        </w:rPr>
        <w:t xml:space="preserve">تهیه لیست کتابهای موجود در کتابخانه بر اساس موضوعی </w:t>
      </w:r>
      <w:r>
        <w:rPr>
          <w:rFonts w:cs="B Titr" w:hint="cs"/>
          <w:sz w:val="24"/>
          <w:szCs w:val="24"/>
          <w:rtl/>
          <w:lang w:bidi="fa-IR"/>
        </w:rPr>
        <w:t>و ثبت در سامانه همگام</w:t>
      </w:r>
    </w:p>
    <w:p w:rsidR="00F61290" w:rsidRPr="000E6E32" w:rsidRDefault="000E6E32" w:rsidP="000E6E32">
      <w:pPr>
        <w:bidi/>
        <w:spacing w:line="480" w:lineRule="auto"/>
        <w:ind w:left="81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2-تشکیل کتابخانه کلاسی و اهدا کتاب توسط دانش آموزان به کتابخانه</w:t>
      </w:r>
    </w:p>
    <w:p w:rsidR="00F61290" w:rsidRPr="000E6E32" w:rsidRDefault="000E6E32" w:rsidP="000E6E32">
      <w:pPr>
        <w:bidi/>
        <w:spacing w:line="480" w:lineRule="auto"/>
        <w:ind w:left="81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3-تشکیل ایستگاه کتابخانی در راهرو آموزشگاه</w:t>
      </w:r>
      <w:r w:rsidR="00F61290" w:rsidRPr="000E6E32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F61290" w:rsidRPr="000E6E32" w:rsidRDefault="000E6E32" w:rsidP="000E6E32">
      <w:pPr>
        <w:bidi/>
        <w:spacing w:line="480" w:lineRule="auto"/>
        <w:ind w:left="90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4-</w:t>
      </w:r>
      <w:r w:rsidR="00F61290" w:rsidRPr="000E6E32">
        <w:rPr>
          <w:rFonts w:cs="B Titr" w:hint="cs"/>
          <w:sz w:val="24"/>
          <w:szCs w:val="24"/>
          <w:rtl/>
          <w:lang w:bidi="fa-IR"/>
        </w:rPr>
        <w:t xml:space="preserve">تهیه کارت برای دانش آموزان جهت </w:t>
      </w:r>
      <w:r w:rsidR="0035234B" w:rsidRPr="000E6E32">
        <w:rPr>
          <w:rFonts w:cs="B Titr" w:hint="cs"/>
          <w:sz w:val="24"/>
          <w:szCs w:val="24"/>
          <w:rtl/>
          <w:lang w:bidi="fa-IR"/>
        </w:rPr>
        <w:t xml:space="preserve">به امانت رفتن کتابها </w:t>
      </w:r>
    </w:p>
    <w:p w:rsidR="0035234B" w:rsidRPr="000E6E32" w:rsidRDefault="000E6E32" w:rsidP="000E6E32">
      <w:pPr>
        <w:bidi/>
        <w:spacing w:line="480" w:lineRule="auto"/>
        <w:ind w:left="99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5-</w:t>
      </w:r>
      <w:r w:rsidR="0035234B" w:rsidRPr="000E6E32">
        <w:rPr>
          <w:rFonts w:cs="B Titr" w:hint="cs"/>
          <w:sz w:val="24"/>
          <w:szCs w:val="24"/>
          <w:rtl/>
          <w:lang w:bidi="fa-IR"/>
        </w:rPr>
        <w:t xml:space="preserve">تقدیر از دانش آموزان برجسته در زمینه کتاب خوانی در هفته کتاب و کتاب خوانی </w:t>
      </w:r>
    </w:p>
    <w:p w:rsidR="0035234B" w:rsidRPr="000E6E32" w:rsidRDefault="000E6E32" w:rsidP="000E6E32">
      <w:pPr>
        <w:bidi/>
        <w:spacing w:line="480" w:lineRule="auto"/>
        <w:ind w:left="99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6-</w:t>
      </w:r>
      <w:r w:rsidR="0035234B" w:rsidRPr="000E6E32">
        <w:rPr>
          <w:rFonts w:cs="B Titr" w:hint="cs"/>
          <w:sz w:val="24"/>
          <w:szCs w:val="24"/>
          <w:rtl/>
          <w:lang w:bidi="fa-IR"/>
        </w:rPr>
        <w:t xml:space="preserve">تشکیل </w:t>
      </w:r>
      <w:r>
        <w:rPr>
          <w:rFonts w:cs="B Titr" w:hint="cs"/>
          <w:sz w:val="24"/>
          <w:szCs w:val="24"/>
          <w:rtl/>
          <w:lang w:bidi="fa-IR"/>
        </w:rPr>
        <w:t>گروه کتابخانه مجازی در بستر شاد برای هر سه پایه</w:t>
      </w: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35234B" w:rsidRPr="000E6E32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35234B" w:rsidRPr="000E6E32" w:rsidRDefault="000E6E32" w:rsidP="000E6E32">
      <w:pPr>
        <w:bidi/>
        <w:spacing w:line="480" w:lineRule="auto"/>
        <w:ind w:left="99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7-</w:t>
      </w:r>
      <w:r w:rsidR="0035234B" w:rsidRPr="000E6E32">
        <w:rPr>
          <w:rFonts w:cs="B Titr" w:hint="cs"/>
          <w:sz w:val="24"/>
          <w:szCs w:val="24"/>
          <w:rtl/>
          <w:lang w:bidi="fa-IR"/>
        </w:rPr>
        <w:t xml:space="preserve">پیگیری و دریافت کتابهای دانش آموزان به عنوان امانت دریافت نموده اند و </w:t>
      </w:r>
      <w:r w:rsidR="00083E49" w:rsidRPr="000E6E32">
        <w:rPr>
          <w:rFonts w:cs="B Titr" w:hint="cs"/>
          <w:sz w:val="24"/>
          <w:szCs w:val="24"/>
          <w:rtl/>
          <w:lang w:bidi="fa-IR"/>
        </w:rPr>
        <w:t xml:space="preserve">دیر به آموزشگاه تحویل نموده اند . </w:t>
      </w:r>
    </w:p>
    <w:p w:rsidR="00083E49" w:rsidRPr="000E6E32" w:rsidRDefault="000E6E32" w:rsidP="000E6E32">
      <w:pPr>
        <w:bidi/>
        <w:spacing w:line="480" w:lineRule="auto"/>
        <w:ind w:left="99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8-</w:t>
      </w:r>
      <w:r w:rsidR="00083E49" w:rsidRPr="000E6E32">
        <w:rPr>
          <w:rFonts w:cs="B Titr" w:hint="cs"/>
          <w:sz w:val="24"/>
          <w:szCs w:val="24"/>
          <w:rtl/>
          <w:lang w:bidi="fa-IR"/>
        </w:rPr>
        <w:t xml:space="preserve">خرید کتاب های تازه برای کتاب خانه و جمع اوری کتب فرسوده و پاره </w:t>
      </w:r>
    </w:p>
    <w:p w:rsidR="00083E49" w:rsidRPr="00AE76CE" w:rsidRDefault="005346BB" w:rsidP="00AE76CE">
      <w:pPr>
        <w:pStyle w:val="ListParagraph"/>
        <w:bidi/>
        <w:spacing w:line="480" w:lineRule="auto"/>
        <w:ind w:left="1080"/>
        <w:jc w:val="center"/>
        <w:rPr>
          <w:rFonts w:cs="B Titr"/>
          <w:sz w:val="24"/>
          <w:szCs w:val="24"/>
          <w:rtl/>
          <w:lang w:bidi="fa-IR"/>
        </w:rPr>
      </w:pPr>
      <w:r w:rsidRPr="00AE76CE">
        <w:rPr>
          <w:rFonts w:cs="B Titr" w:hint="cs"/>
          <w:sz w:val="24"/>
          <w:szCs w:val="24"/>
          <w:rtl/>
          <w:lang w:bidi="fa-IR"/>
        </w:rPr>
        <w:t>مسئول پیگیری :مهدیس فروزنده</w:t>
      </w:r>
    </w:p>
    <w:p w:rsidR="00A15C61" w:rsidRDefault="00A15C61" w:rsidP="00A15C61">
      <w:pPr>
        <w:bidi/>
        <w:spacing w:line="480" w:lineRule="auto"/>
        <w:rPr>
          <w:rFonts w:cs="B Nazanin"/>
          <w:sz w:val="28"/>
          <w:szCs w:val="28"/>
          <w:rtl/>
          <w:lang w:bidi="fa-IR"/>
        </w:rPr>
      </w:pPr>
    </w:p>
    <w:sectPr w:rsidR="00A15C61" w:rsidSect="00FA1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7F2" w:rsidRDefault="001907F2" w:rsidP="00AE76CE">
      <w:pPr>
        <w:spacing w:after="0" w:line="240" w:lineRule="auto"/>
      </w:pPr>
      <w:r>
        <w:separator/>
      </w:r>
    </w:p>
  </w:endnote>
  <w:endnote w:type="continuationSeparator" w:id="0">
    <w:p w:rsidR="001907F2" w:rsidRDefault="001907F2" w:rsidP="00AE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CE" w:rsidRDefault="00AE7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CE" w:rsidRDefault="00AE7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CE" w:rsidRDefault="00AE7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7F2" w:rsidRDefault="001907F2" w:rsidP="00AE76CE">
      <w:pPr>
        <w:spacing w:after="0" w:line="240" w:lineRule="auto"/>
      </w:pPr>
      <w:r>
        <w:separator/>
      </w:r>
    </w:p>
  </w:footnote>
  <w:footnote w:type="continuationSeparator" w:id="0">
    <w:p w:rsidR="001907F2" w:rsidRDefault="001907F2" w:rsidP="00AE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CE" w:rsidRDefault="001907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258141" o:spid="_x0000_s2050" type="#_x0000_t75" style="position:absolute;margin-left:0;margin-top:0;width:451.15pt;height:472.05pt;z-index:-251657216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CE" w:rsidRDefault="001907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258142" o:spid="_x0000_s2051" type="#_x0000_t75" style="position:absolute;margin-left:0;margin-top:0;width:451.15pt;height:472.05pt;z-index:-251656192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CE" w:rsidRDefault="001907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258140" o:spid="_x0000_s2049" type="#_x0000_t75" style="position:absolute;margin-left:0;margin-top:0;width:451.15pt;height:472.05pt;z-index:-251658240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15A1"/>
    <w:multiLevelType w:val="hybridMultilevel"/>
    <w:tmpl w:val="262CDE8E"/>
    <w:lvl w:ilvl="0" w:tplc="F0EAE7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4675B"/>
    <w:multiLevelType w:val="hybridMultilevel"/>
    <w:tmpl w:val="EE88604C"/>
    <w:lvl w:ilvl="0" w:tplc="4FB43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E33C1"/>
    <w:multiLevelType w:val="hybridMultilevel"/>
    <w:tmpl w:val="4AEEF6E8"/>
    <w:lvl w:ilvl="0" w:tplc="F392A9B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01D33"/>
    <w:multiLevelType w:val="hybridMultilevel"/>
    <w:tmpl w:val="CDFCB450"/>
    <w:lvl w:ilvl="0" w:tplc="AA806B0A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023C25"/>
    <w:multiLevelType w:val="hybridMultilevel"/>
    <w:tmpl w:val="74CE66B2"/>
    <w:lvl w:ilvl="0" w:tplc="3D8464C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B7C16"/>
    <w:multiLevelType w:val="hybridMultilevel"/>
    <w:tmpl w:val="A2BA4F0A"/>
    <w:lvl w:ilvl="0" w:tplc="80C22FF4">
      <w:start w:val="1"/>
      <w:numFmt w:val="decimal"/>
      <w:lvlText w:val="%1-"/>
      <w:lvlJc w:val="left"/>
      <w:pPr>
        <w:ind w:left="1350" w:hanging="360"/>
      </w:pPr>
      <w:rPr>
        <w:rFonts w:cs="2  Titr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E8C1CAD"/>
    <w:multiLevelType w:val="hybridMultilevel"/>
    <w:tmpl w:val="B5F05162"/>
    <w:lvl w:ilvl="0" w:tplc="DD7670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8B"/>
    <w:rsid w:val="00002FB3"/>
    <w:rsid w:val="0000572F"/>
    <w:rsid w:val="000832EB"/>
    <w:rsid w:val="00083E49"/>
    <w:rsid w:val="00094896"/>
    <w:rsid w:val="000E0510"/>
    <w:rsid w:val="000E67C4"/>
    <w:rsid w:val="000E6E32"/>
    <w:rsid w:val="000F5F9A"/>
    <w:rsid w:val="00124FE1"/>
    <w:rsid w:val="0013044B"/>
    <w:rsid w:val="00136F5B"/>
    <w:rsid w:val="0017378B"/>
    <w:rsid w:val="00182B0E"/>
    <w:rsid w:val="001907F2"/>
    <w:rsid w:val="001968EC"/>
    <w:rsid w:val="001A3F60"/>
    <w:rsid w:val="001D075C"/>
    <w:rsid w:val="001D1FF8"/>
    <w:rsid w:val="001F75D5"/>
    <w:rsid w:val="00255CF3"/>
    <w:rsid w:val="002F7AEE"/>
    <w:rsid w:val="00310A10"/>
    <w:rsid w:val="003117A3"/>
    <w:rsid w:val="00314B05"/>
    <w:rsid w:val="003267D2"/>
    <w:rsid w:val="00342779"/>
    <w:rsid w:val="00351A0A"/>
    <w:rsid w:val="0035234B"/>
    <w:rsid w:val="00357CEF"/>
    <w:rsid w:val="00360673"/>
    <w:rsid w:val="00364761"/>
    <w:rsid w:val="003657AA"/>
    <w:rsid w:val="003A7262"/>
    <w:rsid w:val="003D4B1C"/>
    <w:rsid w:val="003E4A18"/>
    <w:rsid w:val="003E78D6"/>
    <w:rsid w:val="00412E60"/>
    <w:rsid w:val="00440570"/>
    <w:rsid w:val="004C570C"/>
    <w:rsid w:val="004F3971"/>
    <w:rsid w:val="0050212D"/>
    <w:rsid w:val="00506924"/>
    <w:rsid w:val="005346BB"/>
    <w:rsid w:val="00554982"/>
    <w:rsid w:val="0056484C"/>
    <w:rsid w:val="005C55F7"/>
    <w:rsid w:val="005D46E2"/>
    <w:rsid w:val="00656F2D"/>
    <w:rsid w:val="006A3216"/>
    <w:rsid w:val="006C2659"/>
    <w:rsid w:val="006C7350"/>
    <w:rsid w:val="006E6533"/>
    <w:rsid w:val="007005CA"/>
    <w:rsid w:val="007655D0"/>
    <w:rsid w:val="00775DE2"/>
    <w:rsid w:val="00786D5A"/>
    <w:rsid w:val="007E3536"/>
    <w:rsid w:val="00817083"/>
    <w:rsid w:val="0086554D"/>
    <w:rsid w:val="00894CCF"/>
    <w:rsid w:val="008A084B"/>
    <w:rsid w:val="008B4C5B"/>
    <w:rsid w:val="008E199C"/>
    <w:rsid w:val="008E33E4"/>
    <w:rsid w:val="008F2534"/>
    <w:rsid w:val="009109EF"/>
    <w:rsid w:val="00914A88"/>
    <w:rsid w:val="0092340A"/>
    <w:rsid w:val="009417D9"/>
    <w:rsid w:val="009443F4"/>
    <w:rsid w:val="009B530A"/>
    <w:rsid w:val="009D384E"/>
    <w:rsid w:val="009D5DB9"/>
    <w:rsid w:val="009E0BB5"/>
    <w:rsid w:val="009F3222"/>
    <w:rsid w:val="00A02CF5"/>
    <w:rsid w:val="00A12A86"/>
    <w:rsid w:val="00A15C61"/>
    <w:rsid w:val="00AA566F"/>
    <w:rsid w:val="00AE76CE"/>
    <w:rsid w:val="00B16AF8"/>
    <w:rsid w:val="00B43B7D"/>
    <w:rsid w:val="00B576A2"/>
    <w:rsid w:val="00B8483A"/>
    <w:rsid w:val="00BC536D"/>
    <w:rsid w:val="00BE1D7E"/>
    <w:rsid w:val="00C1250C"/>
    <w:rsid w:val="00C16482"/>
    <w:rsid w:val="00C32750"/>
    <w:rsid w:val="00C41EE5"/>
    <w:rsid w:val="00C46BC4"/>
    <w:rsid w:val="00C7251B"/>
    <w:rsid w:val="00C76369"/>
    <w:rsid w:val="00CA7560"/>
    <w:rsid w:val="00CC6B5E"/>
    <w:rsid w:val="00D00AA5"/>
    <w:rsid w:val="00D030A4"/>
    <w:rsid w:val="00D13FA4"/>
    <w:rsid w:val="00D17094"/>
    <w:rsid w:val="00D3458C"/>
    <w:rsid w:val="00D52F9B"/>
    <w:rsid w:val="00D66B22"/>
    <w:rsid w:val="00D926B3"/>
    <w:rsid w:val="00DA1155"/>
    <w:rsid w:val="00DB0099"/>
    <w:rsid w:val="00DD153E"/>
    <w:rsid w:val="00DE0921"/>
    <w:rsid w:val="00DE59E1"/>
    <w:rsid w:val="00DE5AA7"/>
    <w:rsid w:val="00DF397A"/>
    <w:rsid w:val="00E02CF7"/>
    <w:rsid w:val="00E053F9"/>
    <w:rsid w:val="00E22D6E"/>
    <w:rsid w:val="00E33910"/>
    <w:rsid w:val="00E54411"/>
    <w:rsid w:val="00E94279"/>
    <w:rsid w:val="00EE5793"/>
    <w:rsid w:val="00F40BA5"/>
    <w:rsid w:val="00F45257"/>
    <w:rsid w:val="00F61290"/>
    <w:rsid w:val="00F745CC"/>
    <w:rsid w:val="00F84618"/>
    <w:rsid w:val="00FA109E"/>
    <w:rsid w:val="00FD37F6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56CEA4"/>
  <w15:docId w15:val="{FB219FB5-CF75-4589-B91D-ACA2BCC3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C6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C61"/>
    <w:pPr>
      <w:ind w:left="720"/>
      <w:contextualSpacing/>
    </w:pPr>
  </w:style>
  <w:style w:type="table" w:styleId="TableGrid">
    <w:name w:val="Table Grid"/>
    <w:basedOn w:val="TableNormal"/>
    <w:uiPriority w:val="39"/>
    <w:rsid w:val="00A1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6CE"/>
  </w:style>
  <w:style w:type="paragraph" w:styleId="Footer">
    <w:name w:val="footer"/>
    <w:basedOn w:val="Normal"/>
    <w:link w:val="FooterChar"/>
    <w:uiPriority w:val="99"/>
    <w:unhideWhenUsed/>
    <w:rsid w:val="00AE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8379CEF-94A5-4A4A-A35A-DB02D3E4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tp</cp:lastModifiedBy>
  <cp:revision>6</cp:revision>
  <cp:lastPrinted>2021-11-22T06:28:00Z</cp:lastPrinted>
  <dcterms:created xsi:type="dcterms:W3CDTF">2021-11-17T18:35:00Z</dcterms:created>
  <dcterms:modified xsi:type="dcterms:W3CDTF">2022-02-16T05:24:00Z</dcterms:modified>
</cp:coreProperties>
</file>