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22" w:rsidRDefault="004A2722" w:rsidP="00CE5692">
      <w:pPr>
        <w:bidi/>
        <w:rPr>
          <w:rFonts w:cs="B Nazanin" w:hint="cs"/>
          <w:rtl/>
          <w:lang w:bidi="fa-IR"/>
        </w:rPr>
      </w:pPr>
    </w:p>
    <w:p w:rsidR="004A2722" w:rsidRDefault="00126837" w:rsidP="00CE5692">
      <w:pPr>
        <w:pStyle w:val="ListParagraph"/>
        <w:numPr>
          <w:ilvl w:val="0"/>
          <w:numId w:val="1"/>
        </w:numPr>
        <w:bidi/>
        <w:rPr>
          <w:rFonts w:cs="B Nazanin" w:hint="cs"/>
          <w:sz w:val="28"/>
          <w:szCs w:val="28"/>
          <w:lang w:bidi="fa-IR"/>
        </w:rPr>
      </w:pPr>
      <w:r w:rsidRPr="004A2722">
        <w:rPr>
          <w:rFonts w:cs="B Nazanin" w:hint="cs"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-283210</wp:posOffset>
            </wp:positionH>
            <wp:positionV relativeFrom="paragraph">
              <wp:posOffset>297180</wp:posOffset>
            </wp:positionV>
            <wp:extent cx="2477135" cy="1844675"/>
            <wp:effectExtent l="19050" t="0" r="0" b="0"/>
            <wp:wrapTight wrapText="bothSides">
              <wp:wrapPolygon edited="0">
                <wp:start x="-166" y="0"/>
                <wp:lineTo x="-166" y="21414"/>
                <wp:lineTo x="21594" y="21414"/>
                <wp:lineTo x="21594" y="0"/>
                <wp:lineTo x="-166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84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5692" w:rsidRPr="004A2722">
        <w:rPr>
          <w:rFonts w:cs="B Nazanin" w:hint="cs"/>
          <w:sz w:val="28"/>
          <w:szCs w:val="28"/>
          <w:rtl/>
          <w:lang w:bidi="fa-IR"/>
        </w:rPr>
        <w:t xml:space="preserve">نیروهای </w:t>
      </w:r>
      <w:r w:rsidR="00CE5692" w:rsidRPr="004A2722">
        <w:rPr>
          <w:rFonts w:cs="B Nazanin"/>
          <w:sz w:val="28"/>
          <w:szCs w:val="28"/>
          <w:lang w:bidi="fa-IR"/>
        </w:rPr>
        <w:t>F</w:t>
      </w:r>
      <w:r w:rsidR="00CE5692" w:rsidRPr="004A2722">
        <w:rPr>
          <w:rFonts w:cs="B Nazanin"/>
          <w:sz w:val="28"/>
          <w:szCs w:val="28"/>
          <w:vertAlign w:val="subscript"/>
          <w:lang w:bidi="fa-IR"/>
        </w:rPr>
        <w:t>1</w:t>
      </w:r>
      <w:r w:rsidR="00CE5692" w:rsidRPr="004A2722">
        <w:rPr>
          <w:rFonts w:cs="B Nazanin" w:hint="cs"/>
          <w:sz w:val="28"/>
          <w:szCs w:val="28"/>
          <w:rtl/>
          <w:lang w:bidi="fa-IR"/>
        </w:rPr>
        <w:t>،</w:t>
      </w:r>
      <w:r w:rsidR="00CE5692" w:rsidRPr="004A2722">
        <w:rPr>
          <w:rFonts w:cs="B Nazanin"/>
          <w:sz w:val="28"/>
          <w:szCs w:val="28"/>
          <w:lang w:bidi="fa-IR"/>
        </w:rPr>
        <w:t>F</w:t>
      </w:r>
      <w:r w:rsidR="00CE5692" w:rsidRPr="004A2722">
        <w:rPr>
          <w:rFonts w:cs="B Nazanin"/>
          <w:sz w:val="28"/>
          <w:szCs w:val="28"/>
          <w:vertAlign w:val="subscript"/>
          <w:lang w:bidi="fa-IR"/>
        </w:rPr>
        <w:t>2</w:t>
      </w:r>
      <w:r w:rsidR="00CE5692" w:rsidRPr="004A2722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CE5692" w:rsidRPr="004A2722">
        <w:rPr>
          <w:rFonts w:cs="B Nazanin"/>
          <w:sz w:val="28"/>
          <w:szCs w:val="28"/>
          <w:lang w:bidi="fa-IR"/>
        </w:rPr>
        <w:t>F</w:t>
      </w:r>
      <w:r w:rsidR="00CE5692" w:rsidRPr="004A2722">
        <w:rPr>
          <w:rFonts w:cs="B Nazanin"/>
          <w:sz w:val="28"/>
          <w:szCs w:val="28"/>
          <w:vertAlign w:val="subscript"/>
          <w:lang w:bidi="fa-IR"/>
        </w:rPr>
        <w:t>3</w:t>
      </w:r>
      <w:r w:rsidR="00CE5692" w:rsidRPr="004A2722">
        <w:rPr>
          <w:rFonts w:cs="B Nazanin" w:hint="cs"/>
          <w:sz w:val="28"/>
          <w:szCs w:val="28"/>
          <w:vertAlign w:val="subscript"/>
          <w:rtl/>
          <w:lang w:bidi="fa-IR"/>
        </w:rPr>
        <w:t xml:space="preserve"> </w:t>
      </w:r>
      <w:r w:rsidR="00CE5692" w:rsidRPr="004A2722">
        <w:rPr>
          <w:rFonts w:cs="B Nazanin" w:hint="cs"/>
          <w:sz w:val="28"/>
          <w:szCs w:val="28"/>
          <w:rtl/>
          <w:lang w:bidi="fa-IR"/>
        </w:rPr>
        <w:t>را طوری تعیین کنید که سیستم معادل برابر صفر شود</w:t>
      </w:r>
      <w:r w:rsidR="004A2722" w:rsidRPr="004A2722">
        <w:rPr>
          <w:rFonts w:cs="B Nazanin" w:hint="cs"/>
          <w:sz w:val="28"/>
          <w:szCs w:val="28"/>
          <w:rtl/>
          <w:lang w:bidi="fa-IR"/>
        </w:rPr>
        <w:t>.</w:t>
      </w:r>
    </w:p>
    <w:p w:rsidR="00CE5692" w:rsidRPr="004A2722" w:rsidRDefault="001668A0" w:rsidP="004A2722">
      <w:pPr>
        <w:bidi/>
        <w:ind w:left="195"/>
        <w:rPr>
          <w:rFonts w:cs="B Nazanin"/>
          <w:sz w:val="28"/>
          <w:szCs w:val="28"/>
          <w:rtl/>
          <w:lang w:bidi="fa-IR"/>
        </w:rPr>
      </w:pPr>
      <w:r w:rsidRPr="004A2722">
        <w:rPr>
          <w:rFonts w:cs="B Nazanin" w:hint="cs"/>
          <w:sz w:val="28"/>
          <w:szCs w:val="28"/>
          <w:rtl/>
          <w:lang w:bidi="fa-IR"/>
        </w:rPr>
        <w:t>(مقادیر داخل پرانتز مختصات محل اثر نیرو ها هستند )</w:t>
      </w:r>
    </w:p>
    <w:p w:rsidR="00CE5692" w:rsidRPr="004A2722" w:rsidRDefault="001668A0" w:rsidP="00CE5692">
      <w:pPr>
        <w:bidi/>
        <w:rPr>
          <w:rFonts w:cs="B Nazanin"/>
          <w:sz w:val="28"/>
          <w:szCs w:val="28"/>
          <w:rtl/>
          <w:lang w:bidi="fa-IR"/>
        </w:rPr>
      </w:pPr>
      <w:r w:rsidRPr="004A2722">
        <w:rPr>
          <w:rFonts w:cs="B Nazanin" w:hint="cs"/>
          <w:sz w:val="28"/>
          <w:szCs w:val="28"/>
          <w:rtl/>
          <w:lang w:bidi="fa-IR"/>
        </w:rPr>
        <w:t>(الزامی نیست که از مختصات مرجع داده شده تبعیت کنید)</w:t>
      </w:r>
    </w:p>
    <w:p w:rsidR="00CE5692" w:rsidRDefault="00CE5692" w:rsidP="00CE5692">
      <w:pPr>
        <w:bidi/>
        <w:rPr>
          <w:rFonts w:cs="B Nazanin"/>
          <w:rtl/>
          <w:lang w:bidi="fa-IR"/>
        </w:rPr>
      </w:pPr>
    </w:p>
    <w:p w:rsidR="00CE5692" w:rsidRDefault="00CE5692" w:rsidP="00CE5692">
      <w:pPr>
        <w:bidi/>
        <w:rPr>
          <w:rFonts w:cs="B Nazanin"/>
          <w:rtl/>
          <w:lang w:bidi="fa-IR"/>
        </w:rPr>
      </w:pPr>
    </w:p>
    <w:p w:rsidR="00CE5692" w:rsidRDefault="00CE5692" w:rsidP="00CE5692">
      <w:pPr>
        <w:bidi/>
        <w:rPr>
          <w:rFonts w:cs="B Nazanin"/>
          <w:rtl/>
          <w:lang w:bidi="fa-IR"/>
        </w:rPr>
      </w:pPr>
    </w:p>
    <w:p w:rsidR="00ED7B4E" w:rsidRPr="004A2722" w:rsidRDefault="000312CD" w:rsidP="004A2722">
      <w:pPr>
        <w:pStyle w:val="ListParagraph"/>
        <w:numPr>
          <w:ilvl w:val="0"/>
          <w:numId w:val="1"/>
        </w:numPr>
        <w:bidi/>
        <w:rPr>
          <w:rFonts w:cs="B Nazanin"/>
          <w:rtl/>
          <w:lang w:bidi="fa-IR"/>
        </w:rPr>
      </w:pPr>
      <w:r w:rsidRPr="004A2722">
        <w:rPr>
          <w:rFonts w:cs="B Nazanin" w:hint="cs"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34925</wp:posOffset>
            </wp:positionV>
            <wp:extent cx="2691765" cy="2226310"/>
            <wp:effectExtent l="19050" t="0" r="0" b="0"/>
            <wp:wrapTight wrapText="bothSides">
              <wp:wrapPolygon edited="0">
                <wp:start x="-153" y="0"/>
                <wp:lineTo x="-153" y="21440"/>
                <wp:lineTo x="21554" y="21440"/>
                <wp:lineTo x="21554" y="0"/>
                <wp:lineTo x="-15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222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B4E" w:rsidRPr="004A2722">
        <w:rPr>
          <w:rFonts w:cs="B Nazanin" w:hint="cs"/>
          <w:sz w:val="28"/>
          <w:szCs w:val="28"/>
          <w:rtl/>
          <w:lang w:bidi="fa-IR"/>
        </w:rPr>
        <w:t xml:space="preserve">سیستم نیرو های زیر را با یک </w:t>
      </w:r>
      <w:r w:rsidRPr="004A2722">
        <w:rPr>
          <w:rFonts w:cs="B Nazanin" w:hint="cs"/>
          <w:sz w:val="28"/>
          <w:szCs w:val="28"/>
          <w:rtl/>
          <w:lang w:bidi="fa-IR"/>
        </w:rPr>
        <w:t xml:space="preserve">سیستم معادل در مبدا جایگزین </w:t>
      </w:r>
      <w:r w:rsidR="00ED7B4E" w:rsidRPr="004A2722">
        <w:rPr>
          <w:rFonts w:cs="B Nazanin" w:hint="cs"/>
          <w:sz w:val="28"/>
          <w:szCs w:val="28"/>
          <w:rtl/>
          <w:lang w:bidi="fa-IR"/>
        </w:rPr>
        <w:t>کنید</w:t>
      </w:r>
      <w:r w:rsidR="004A2722" w:rsidRPr="004A2722">
        <w:rPr>
          <w:rFonts w:cs="B Nazanin" w:hint="cs"/>
          <w:sz w:val="28"/>
          <w:szCs w:val="28"/>
          <w:rtl/>
          <w:lang w:bidi="fa-IR"/>
        </w:rPr>
        <w:t>.</w:t>
      </w:r>
      <w:r w:rsidR="00ED7B4E" w:rsidRPr="004A2722">
        <w:rPr>
          <w:rFonts w:cs="B Nazanin" w:hint="cs"/>
          <w:sz w:val="28"/>
          <w:szCs w:val="28"/>
          <w:rtl/>
          <w:lang w:bidi="fa-IR"/>
        </w:rPr>
        <w:t xml:space="preserve"> </w:t>
      </w:r>
      <w:r w:rsidR="005C1548" w:rsidRPr="004A2722">
        <w:rPr>
          <w:rFonts w:cs="B Nazanin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45.3pt;margin-top:22.35pt;width:40.1pt;height:16.3pt;z-index:251660288;mso-position-horizontal-relative:text;mso-position-vertical-relative:text" filled="f" stroked="f" strokecolor="white [3212]">
            <v:textbox>
              <w:txbxContent>
                <w:p w:rsidR="00126837" w:rsidRPr="001668A0" w:rsidRDefault="001668A0">
                  <w:pPr>
                    <w:rPr>
                      <w:sz w:val="14"/>
                      <w:szCs w:val="14"/>
                    </w:rPr>
                  </w:pPr>
                  <w:r>
                    <w:rPr>
                      <w:color w:val="FF0000"/>
                      <w:sz w:val="14"/>
                      <w:szCs w:val="14"/>
                    </w:rPr>
                    <w:t>200 N</w:t>
                  </w:r>
                </w:p>
              </w:txbxContent>
            </v:textbox>
          </v:shape>
        </w:pict>
      </w:r>
      <w:r w:rsidR="001668A0" w:rsidRPr="004A2722">
        <w:rPr>
          <w:rFonts w:cs="B Nazanin" w:hint="cs"/>
          <w:sz w:val="28"/>
          <w:szCs w:val="28"/>
          <w:rtl/>
          <w:lang w:bidi="fa-IR"/>
        </w:rPr>
        <w:t>(نیرو هر کابل با رنگ قرمز کنار هر کابل نوشته شده است</w:t>
      </w:r>
      <w:r w:rsidR="004A2722">
        <w:rPr>
          <w:rFonts w:cs="B Nazanin" w:hint="cs"/>
          <w:sz w:val="28"/>
          <w:szCs w:val="28"/>
          <w:rtl/>
          <w:lang w:bidi="fa-IR"/>
        </w:rPr>
        <w:t>)</w:t>
      </w:r>
      <w:r w:rsidR="001668A0" w:rsidRPr="004A2722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ED7B4E" w:rsidRDefault="005C1548" w:rsidP="00ED7B4E">
      <w:pPr>
        <w:bidi/>
        <w:rPr>
          <w:rFonts w:cs="B Nazanin"/>
          <w:rtl/>
          <w:lang w:bidi="fa-IR"/>
        </w:rPr>
      </w:pPr>
      <w:r>
        <w:rPr>
          <w:rFonts w:cs="B Nazanin"/>
          <w:noProof/>
          <w:rtl/>
        </w:rPr>
        <w:pict>
          <v:shape id="_x0000_s1029" type="#_x0000_t202" style="position:absolute;left:0;text-align:left;margin-left:-102pt;margin-top:26.2pt;width:41.25pt;height:20.7pt;z-index:251663360" filled="f" stroked="f">
            <v:textbox>
              <w:txbxContent>
                <w:p w:rsidR="00126837" w:rsidRPr="001668A0" w:rsidRDefault="001668A0" w:rsidP="00126837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1668A0">
                    <w:rPr>
                      <w:color w:val="FF0000"/>
                      <w:sz w:val="18"/>
                      <w:szCs w:val="18"/>
                    </w:rPr>
                    <w:t>150 N</w:t>
                  </w:r>
                </w:p>
              </w:txbxContent>
            </v:textbox>
          </v:shape>
        </w:pict>
      </w:r>
      <w:r>
        <w:rPr>
          <w:rFonts w:cs="B Nazanin"/>
          <w:noProof/>
          <w:rtl/>
        </w:rPr>
        <w:pict>
          <v:shape id="_x0000_s1027" type="#_x0000_t202" style="position:absolute;left:0;text-align:left;margin-left:-207.7pt;margin-top:17.55pt;width:34.95pt;height:17.45pt;z-index:251661312" stroked="f">
            <v:textbox>
              <w:txbxContent>
                <w:p w:rsidR="00126837" w:rsidRPr="001668A0" w:rsidRDefault="001668A0" w:rsidP="00126837">
                  <w:pPr>
                    <w:rPr>
                      <w:color w:val="FF0000"/>
                      <w:sz w:val="14"/>
                      <w:szCs w:val="14"/>
                    </w:rPr>
                  </w:pPr>
                  <w:r w:rsidRPr="001668A0">
                    <w:rPr>
                      <w:noProof/>
                      <w:color w:val="FF0000"/>
                      <w:sz w:val="14"/>
                      <w:szCs w:val="14"/>
                    </w:rPr>
                    <w:t>100 N</w:t>
                  </w:r>
                </w:p>
              </w:txbxContent>
            </v:textbox>
          </v:shape>
        </w:pict>
      </w:r>
    </w:p>
    <w:p w:rsidR="00ED7B4E" w:rsidRDefault="00ED7B4E" w:rsidP="00ED7B4E">
      <w:pPr>
        <w:bidi/>
        <w:rPr>
          <w:rFonts w:cs="B Nazanin"/>
          <w:rtl/>
          <w:lang w:bidi="fa-IR"/>
        </w:rPr>
      </w:pPr>
    </w:p>
    <w:p w:rsidR="000312CD" w:rsidRDefault="000312CD" w:rsidP="000312CD">
      <w:pPr>
        <w:bidi/>
        <w:rPr>
          <w:rFonts w:cs="B Nazanin"/>
          <w:lang w:bidi="fa-IR"/>
        </w:rPr>
      </w:pPr>
    </w:p>
    <w:p w:rsidR="000312CD" w:rsidRDefault="000312CD" w:rsidP="000312CD">
      <w:pPr>
        <w:bidi/>
        <w:rPr>
          <w:rFonts w:cs="B Nazanin"/>
          <w:rtl/>
          <w:lang w:bidi="fa-IR"/>
        </w:rPr>
      </w:pPr>
    </w:p>
    <w:p w:rsidR="001668A0" w:rsidRPr="004A2722" w:rsidRDefault="004A2722" w:rsidP="001668A0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4A2722">
        <w:rPr>
          <w:rFonts w:cs="B Nazanin" w:hint="cs"/>
          <w:noProof/>
          <w:sz w:val="28"/>
          <w:szCs w:val="28"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599440</wp:posOffset>
            </wp:positionV>
            <wp:extent cx="2930525" cy="2759075"/>
            <wp:effectExtent l="19050" t="0" r="3175" b="0"/>
            <wp:wrapTight wrapText="bothSides">
              <wp:wrapPolygon edited="0">
                <wp:start x="-140" y="0"/>
                <wp:lineTo x="-140" y="21476"/>
                <wp:lineTo x="21623" y="21476"/>
                <wp:lineTo x="21623" y="0"/>
                <wp:lineTo x="-140" y="0"/>
              </wp:wrapPolygon>
            </wp:wrapTight>
            <wp:docPr id="1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25" cy="275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68A0" w:rsidRPr="004A2722">
        <w:rPr>
          <w:rFonts w:cs="B Nazanin" w:hint="cs"/>
          <w:sz w:val="28"/>
          <w:szCs w:val="28"/>
          <w:rtl/>
          <w:lang w:bidi="fa-IR"/>
        </w:rPr>
        <w:t>سیستم نیرو های زیر را اگر امکان دارد با یک تک نیرو جایگزین کنید و محل اثر نیرو را بدست آورید اگر خیر رنچ را محاسبه کرده و محل تقاطع آن را با صفحه</w:t>
      </w:r>
      <w:r w:rsidR="001668A0" w:rsidRPr="004A2722">
        <w:rPr>
          <w:rFonts w:cs="B Nazanin"/>
          <w:sz w:val="28"/>
          <w:szCs w:val="28"/>
          <w:lang w:bidi="fa-IR"/>
        </w:rPr>
        <w:t>YZ</w:t>
      </w:r>
      <w:r w:rsidR="001668A0" w:rsidRPr="004A2722">
        <w:rPr>
          <w:rFonts w:cs="B Nazanin" w:hint="cs"/>
          <w:sz w:val="28"/>
          <w:szCs w:val="28"/>
          <w:rtl/>
          <w:lang w:bidi="fa-IR"/>
        </w:rPr>
        <w:t>بدست آورید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1668A0" w:rsidRDefault="001668A0" w:rsidP="001668A0">
      <w:pPr>
        <w:rPr>
          <w:lang w:bidi="fa-IR"/>
        </w:rPr>
      </w:pPr>
    </w:p>
    <w:p w:rsidR="00ED7B4E" w:rsidRPr="001668A0" w:rsidRDefault="00ED7B4E" w:rsidP="001668A0">
      <w:pPr>
        <w:rPr>
          <w:lang w:bidi="fa-IR"/>
        </w:rPr>
      </w:pPr>
    </w:p>
    <w:sectPr w:rsidR="00ED7B4E" w:rsidRPr="001668A0" w:rsidSect="002955E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722" w:rsidRDefault="004A2722" w:rsidP="004A2722">
      <w:pPr>
        <w:spacing w:after="0" w:line="240" w:lineRule="auto"/>
      </w:pPr>
      <w:r>
        <w:separator/>
      </w:r>
    </w:p>
  </w:endnote>
  <w:endnote w:type="continuationSeparator" w:id="0">
    <w:p w:rsidR="004A2722" w:rsidRDefault="004A2722" w:rsidP="004A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722" w:rsidRDefault="004A2722" w:rsidP="004A2722">
      <w:pPr>
        <w:spacing w:after="0" w:line="240" w:lineRule="auto"/>
      </w:pPr>
      <w:r>
        <w:separator/>
      </w:r>
    </w:p>
  </w:footnote>
  <w:footnote w:type="continuationSeparator" w:id="0">
    <w:p w:rsidR="004A2722" w:rsidRDefault="004A2722" w:rsidP="004A2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722" w:rsidRPr="004A2722" w:rsidRDefault="004A2722" w:rsidP="004A2722">
    <w:pPr>
      <w:pStyle w:val="Header"/>
      <w:bidi/>
      <w:spacing w:line="276" w:lineRule="auto"/>
      <w:jc w:val="center"/>
      <w:rPr>
        <w:rFonts w:cs="B Nazanin" w:hint="cs"/>
        <w:b/>
        <w:bCs/>
        <w:sz w:val="28"/>
        <w:szCs w:val="28"/>
        <w:rtl/>
        <w:lang w:bidi="fa-IR"/>
      </w:rPr>
    </w:pPr>
    <w:r>
      <w:rPr>
        <w:rFonts w:cs="B Nazanin" w:hint="cs"/>
        <w:b/>
        <w:bCs/>
        <w:noProof/>
        <w:sz w:val="28"/>
        <w:szCs w:val="28"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-132025</wp:posOffset>
          </wp:positionH>
          <wp:positionV relativeFrom="paragraph">
            <wp:posOffset>-66014</wp:posOffset>
          </wp:positionV>
          <wp:extent cx="855594" cy="649896"/>
          <wp:effectExtent l="19050" t="0" r="1656" b="0"/>
          <wp:wrapNone/>
          <wp:docPr id="7" name="Picture 5" descr="13049414600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0494146000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772" cy="650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B Nazanin" w:hint="cs"/>
        <w:b/>
        <w:bCs/>
        <w:noProof/>
        <w:sz w:val="28"/>
        <w:szCs w:val="28"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5314619</wp:posOffset>
          </wp:positionH>
          <wp:positionV relativeFrom="paragraph">
            <wp:posOffset>-99391</wp:posOffset>
          </wp:positionV>
          <wp:extent cx="687981" cy="683812"/>
          <wp:effectExtent l="19050" t="0" r="0" b="0"/>
          <wp:wrapNone/>
          <wp:docPr id="5" name="Picture 4" descr="13-3-11-101256102601n00000694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-3-11-101256102601n00000694-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7981" cy="6838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A2722">
      <w:rPr>
        <w:rFonts w:cs="B Nazanin" w:hint="cs"/>
        <w:b/>
        <w:bCs/>
        <w:sz w:val="28"/>
        <w:szCs w:val="28"/>
        <w:rtl/>
        <w:lang w:bidi="fa-IR"/>
      </w:rPr>
      <w:t xml:space="preserve">تمرینات سری اول استاتیک (گروه مهندسی نقشه برداری)           </w:t>
    </w:r>
  </w:p>
  <w:p w:rsidR="004A2722" w:rsidRPr="004A2722" w:rsidRDefault="004A2722" w:rsidP="004A2722">
    <w:pPr>
      <w:pStyle w:val="Header"/>
      <w:bidi/>
      <w:jc w:val="center"/>
      <w:rPr>
        <w:rFonts w:cs="B Nazanin" w:hint="cs"/>
        <w:b/>
        <w:bCs/>
        <w:sz w:val="28"/>
        <w:szCs w:val="28"/>
        <w:rtl/>
        <w:lang w:bidi="fa-IR"/>
      </w:rPr>
    </w:pPr>
    <w:r>
      <w:rPr>
        <w:rFonts w:cs="B Nazanin" w:hint="cs"/>
        <w:b/>
        <w:bCs/>
        <w:noProof/>
        <w:sz w:val="28"/>
        <w:szCs w:val="28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1" type="#_x0000_t32" style="position:absolute;left:0;text-align:left;margin-left:-25.05pt;margin-top:31.8pt;width:513.4pt;height:0;z-index:251660288" o:connectortype="straight" strokeweight="1.75pt"/>
      </w:pict>
    </w:r>
    <w:r w:rsidRPr="004A2722">
      <w:rPr>
        <w:rFonts w:cs="B Nazanin" w:hint="cs"/>
        <w:b/>
        <w:bCs/>
        <w:sz w:val="28"/>
        <w:szCs w:val="28"/>
        <w:rtl/>
        <w:lang w:bidi="fa-IR"/>
      </w:rPr>
      <w:t>استاد درس : دکتر زهرایی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D3AE6"/>
    <w:multiLevelType w:val="hybridMultilevel"/>
    <w:tmpl w:val="AB544080"/>
    <w:lvl w:ilvl="0" w:tplc="F8A8D0B8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122">
      <o:colormenu v:ext="edit" fillcolor="none" strokecolor="none"/>
    </o:shapedefaults>
    <o:shapelayout v:ext="edit">
      <o:idmap v:ext="edit" data="5"/>
      <o:rules v:ext="edit">
        <o:r id="V:Rule2" type="connector" idref="#_x0000_s512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E5692"/>
    <w:rsid w:val="000312CD"/>
    <w:rsid w:val="000621AE"/>
    <w:rsid w:val="00081CAA"/>
    <w:rsid w:val="00097798"/>
    <w:rsid w:val="000C28B9"/>
    <w:rsid w:val="001055E9"/>
    <w:rsid w:val="0011167B"/>
    <w:rsid w:val="00115C17"/>
    <w:rsid w:val="00120B0A"/>
    <w:rsid w:val="00126837"/>
    <w:rsid w:val="00134EAC"/>
    <w:rsid w:val="0013588F"/>
    <w:rsid w:val="001668A0"/>
    <w:rsid w:val="001808FD"/>
    <w:rsid w:val="0019416F"/>
    <w:rsid w:val="001C21F6"/>
    <w:rsid w:val="001C46F3"/>
    <w:rsid w:val="0021168E"/>
    <w:rsid w:val="00213251"/>
    <w:rsid w:val="00220E2C"/>
    <w:rsid w:val="0022183E"/>
    <w:rsid w:val="0022603A"/>
    <w:rsid w:val="00240016"/>
    <w:rsid w:val="00250753"/>
    <w:rsid w:val="00273683"/>
    <w:rsid w:val="002955E1"/>
    <w:rsid w:val="002A5C36"/>
    <w:rsid w:val="002F4931"/>
    <w:rsid w:val="003024AE"/>
    <w:rsid w:val="00322AE0"/>
    <w:rsid w:val="003416EA"/>
    <w:rsid w:val="00346E52"/>
    <w:rsid w:val="00350059"/>
    <w:rsid w:val="00352250"/>
    <w:rsid w:val="00357D26"/>
    <w:rsid w:val="0038457E"/>
    <w:rsid w:val="00387832"/>
    <w:rsid w:val="003E38DB"/>
    <w:rsid w:val="004036F1"/>
    <w:rsid w:val="004571BD"/>
    <w:rsid w:val="00473F9C"/>
    <w:rsid w:val="004966C8"/>
    <w:rsid w:val="004A2722"/>
    <w:rsid w:val="004B2367"/>
    <w:rsid w:val="004E7F34"/>
    <w:rsid w:val="00503C99"/>
    <w:rsid w:val="00512DAB"/>
    <w:rsid w:val="00516776"/>
    <w:rsid w:val="00526C77"/>
    <w:rsid w:val="005605CC"/>
    <w:rsid w:val="0057736A"/>
    <w:rsid w:val="005807A2"/>
    <w:rsid w:val="005A047F"/>
    <w:rsid w:val="005A49D2"/>
    <w:rsid w:val="005A4C51"/>
    <w:rsid w:val="005A7F7B"/>
    <w:rsid w:val="005C1548"/>
    <w:rsid w:val="005C4241"/>
    <w:rsid w:val="005C62B8"/>
    <w:rsid w:val="005D205B"/>
    <w:rsid w:val="005E5262"/>
    <w:rsid w:val="00601EF7"/>
    <w:rsid w:val="00623800"/>
    <w:rsid w:val="006455C8"/>
    <w:rsid w:val="006703CF"/>
    <w:rsid w:val="00672A65"/>
    <w:rsid w:val="0069412F"/>
    <w:rsid w:val="006B6D1E"/>
    <w:rsid w:val="006E3749"/>
    <w:rsid w:val="006F20B6"/>
    <w:rsid w:val="006F39E5"/>
    <w:rsid w:val="00757030"/>
    <w:rsid w:val="0076548A"/>
    <w:rsid w:val="007775F8"/>
    <w:rsid w:val="00791036"/>
    <w:rsid w:val="007913DF"/>
    <w:rsid w:val="00793BD7"/>
    <w:rsid w:val="007D2CED"/>
    <w:rsid w:val="007F520F"/>
    <w:rsid w:val="008021C7"/>
    <w:rsid w:val="0080691F"/>
    <w:rsid w:val="00832893"/>
    <w:rsid w:val="00834E63"/>
    <w:rsid w:val="00835EB7"/>
    <w:rsid w:val="00844C7F"/>
    <w:rsid w:val="00862653"/>
    <w:rsid w:val="00872870"/>
    <w:rsid w:val="008C0048"/>
    <w:rsid w:val="008C7AD9"/>
    <w:rsid w:val="008E21DC"/>
    <w:rsid w:val="008F6AD6"/>
    <w:rsid w:val="00903BD8"/>
    <w:rsid w:val="00911E61"/>
    <w:rsid w:val="00917C40"/>
    <w:rsid w:val="00922183"/>
    <w:rsid w:val="00923390"/>
    <w:rsid w:val="00925B10"/>
    <w:rsid w:val="009820C3"/>
    <w:rsid w:val="009B6E9F"/>
    <w:rsid w:val="00A06471"/>
    <w:rsid w:val="00A63F3F"/>
    <w:rsid w:val="00AA4708"/>
    <w:rsid w:val="00AA734D"/>
    <w:rsid w:val="00AB1255"/>
    <w:rsid w:val="00AD7BED"/>
    <w:rsid w:val="00AF0A54"/>
    <w:rsid w:val="00B5029C"/>
    <w:rsid w:val="00B57679"/>
    <w:rsid w:val="00BB25F0"/>
    <w:rsid w:val="00BD058E"/>
    <w:rsid w:val="00BF07A6"/>
    <w:rsid w:val="00C415ED"/>
    <w:rsid w:val="00C50E31"/>
    <w:rsid w:val="00C74E3A"/>
    <w:rsid w:val="00CA697A"/>
    <w:rsid w:val="00CB3405"/>
    <w:rsid w:val="00CD0053"/>
    <w:rsid w:val="00CE5692"/>
    <w:rsid w:val="00CF3CDF"/>
    <w:rsid w:val="00D17C1F"/>
    <w:rsid w:val="00D43BD3"/>
    <w:rsid w:val="00D63CF6"/>
    <w:rsid w:val="00D87DF4"/>
    <w:rsid w:val="00D97D19"/>
    <w:rsid w:val="00DA69F8"/>
    <w:rsid w:val="00DD43AF"/>
    <w:rsid w:val="00DD5518"/>
    <w:rsid w:val="00DE37E5"/>
    <w:rsid w:val="00DE598E"/>
    <w:rsid w:val="00DF0F70"/>
    <w:rsid w:val="00E114DE"/>
    <w:rsid w:val="00E33DEA"/>
    <w:rsid w:val="00E33E33"/>
    <w:rsid w:val="00E42EF6"/>
    <w:rsid w:val="00E50B51"/>
    <w:rsid w:val="00E63D75"/>
    <w:rsid w:val="00E8164F"/>
    <w:rsid w:val="00E93057"/>
    <w:rsid w:val="00E96332"/>
    <w:rsid w:val="00EA029B"/>
    <w:rsid w:val="00EC28DF"/>
    <w:rsid w:val="00ED7B4E"/>
    <w:rsid w:val="00EE2A58"/>
    <w:rsid w:val="00F072F9"/>
    <w:rsid w:val="00F107C9"/>
    <w:rsid w:val="00F4473F"/>
    <w:rsid w:val="00FB5819"/>
    <w:rsid w:val="00FB6342"/>
    <w:rsid w:val="00FB6871"/>
    <w:rsid w:val="00FC6A40"/>
    <w:rsid w:val="00FD3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2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A2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2722"/>
  </w:style>
  <w:style w:type="paragraph" w:styleId="Footer">
    <w:name w:val="footer"/>
    <w:basedOn w:val="Normal"/>
    <w:link w:val="FooterChar"/>
    <w:uiPriority w:val="99"/>
    <w:semiHidden/>
    <w:unhideWhenUsed/>
    <w:rsid w:val="004A2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2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DC807-9563-4B43-83DE-09CD3478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KARBAR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KARBAR</cp:lastModifiedBy>
  <cp:revision>2</cp:revision>
  <dcterms:created xsi:type="dcterms:W3CDTF">2015-04-07T08:48:00Z</dcterms:created>
  <dcterms:modified xsi:type="dcterms:W3CDTF">2015-04-07T08:48:00Z</dcterms:modified>
</cp:coreProperties>
</file>