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E70E6" w14:textId="77777777" w:rsidR="00A73E32" w:rsidRPr="006034C3" w:rsidRDefault="00A73E32" w:rsidP="006034C3">
      <w:pPr>
        <w:pStyle w:val="Subtitle"/>
        <w:bidi/>
        <w:rPr>
          <w:rtl/>
        </w:rPr>
      </w:pPr>
    </w:p>
    <w:tbl>
      <w:tblPr>
        <w:tblW w:w="108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5"/>
        <w:gridCol w:w="10202"/>
      </w:tblGrid>
      <w:tr w:rsidR="00283B16" w:rsidRPr="00283B16" w14:paraId="2AEBC543" w14:textId="77777777" w:rsidTr="00BC0974">
        <w:trPr>
          <w:trHeight w:val="583"/>
        </w:trPr>
        <w:tc>
          <w:tcPr>
            <w:tcW w:w="625" w:type="dxa"/>
            <w:vAlign w:val="center"/>
          </w:tcPr>
          <w:p w14:paraId="292E0E5C" w14:textId="3ABE8E45" w:rsidR="00A73E32" w:rsidRPr="00283B16" w:rsidRDefault="00A73E32" w:rsidP="00066A9F">
            <w:pPr>
              <w:bidi/>
              <w:rPr>
                <w:rFonts w:cs="B Titr"/>
                <w:b/>
                <w:bCs/>
                <w:color w:val="000000" w:themeColor="text1"/>
              </w:rPr>
            </w:pPr>
          </w:p>
        </w:tc>
        <w:tc>
          <w:tcPr>
            <w:tcW w:w="10202" w:type="dxa"/>
            <w:vAlign w:val="center"/>
          </w:tcPr>
          <w:p w14:paraId="66E99AFD" w14:textId="660071E7" w:rsidR="00A73E32" w:rsidRPr="00283B16" w:rsidRDefault="00BC0974" w:rsidP="008F670D">
            <w:pPr>
              <w:jc w:val="right"/>
              <w:rPr>
                <w:rFonts w:cs="B Titr"/>
                <w:b/>
                <w:bCs/>
                <w:color w:val="000000" w:themeColor="text1"/>
              </w:rPr>
            </w:pPr>
            <w:r>
              <w:rPr>
                <w:rFonts w:cs="B Titr" w:hint="cs"/>
                <w:b/>
                <w:bCs/>
                <w:color w:val="000000" w:themeColor="text1"/>
                <w:rtl/>
              </w:rPr>
              <w:t xml:space="preserve">                                                                                                 </w:t>
            </w:r>
            <w:r w:rsidRPr="00283B16">
              <w:rPr>
                <w:rFonts w:ascii="W_titr" w:eastAsia="W_titr" w:hAnsi="W_titr" w:cs="B Titr" w:hint="cs"/>
                <w:b/>
                <w:bCs/>
                <w:color w:val="000000" w:themeColor="text1"/>
                <w:rtl/>
              </w:rPr>
              <w:t xml:space="preserve">آزمون فصل </w:t>
            </w:r>
            <w:r>
              <w:rPr>
                <w:rFonts w:ascii="W_titr" w:eastAsia="W_titr" w:hAnsi="W_titr" w:cs="B Titr" w:hint="cs"/>
                <w:b/>
                <w:bCs/>
                <w:color w:val="000000" w:themeColor="text1"/>
                <w:rtl/>
              </w:rPr>
              <w:t>8</w:t>
            </w:r>
            <w:r w:rsidRPr="00283B16">
              <w:rPr>
                <w:rFonts w:ascii="W_titr" w:eastAsia="W_titr" w:hAnsi="W_titr" w:cs="B Titr"/>
                <w:b/>
                <w:bCs/>
                <w:color w:val="000000" w:themeColor="text1"/>
                <w:rtl/>
              </w:rPr>
              <w:t xml:space="preserve"> </w:t>
            </w:r>
            <w:r>
              <w:rPr>
                <w:rFonts w:ascii="W_titr" w:eastAsia="W_titr" w:hAnsi="W_titr" w:cs="B Titr" w:hint="cs"/>
                <w:b/>
                <w:bCs/>
                <w:color w:val="000000" w:themeColor="text1"/>
                <w:rtl/>
              </w:rPr>
              <w:t>علوم تجربی</w:t>
            </w:r>
            <w:r>
              <w:rPr>
                <w:rFonts w:ascii="W_titr" w:eastAsia="W_titr" w:hAnsi="W_titr" w:cs="B Titr" w:hint="cs"/>
                <w:b/>
                <w:bCs/>
                <w:color w:val="000000" w:themeColor="text1"/>
                <w:rtl/>
              </w:rPr>
              <w:t xml:space="preserve"> نهم</w:t>
            </w:r>
            <w:r>
              <w:rPr>
                <w:rFonts w:cs="B Titr"/>
                <w:b/>
                <w:bCs/>
                <w:color w:val="000000" w:themeColor="text1"/>
              </w:rPr>
              <w:t xml:space="preserve">   </w:t>
            </w:r>
            <w:r w:rsidR="00A73E32" w:rsidRPr="00283B16">
              <w:rPr>
                <w:rFonts w:cs="B Titr"/>
                <w:b/>
                <w:bCs/>
                <w:color w:val="000000" w:themeColor="text1"/>
              </w:rPr>
              <w:t>:</w:t>
            </w:r>
            <w:r w:rsidR="00A73E32" w:rsidRPr="00283B16">
              <w:rPr>
                <w:rFonts w:cs="B Titr"/>
                <w:b/>
                <w:bCs/>
                <w:color w:val="000000" w:themeColor="text1"/>
                <w:rtl/>
              </w:rPr>
              <w:t>نام و نام خانوادگی</w:t>
            </w:r>
            <w:r w:rsidR="00A73E32" w:rsidRPr="00283B16">
              <w:rPr>
                <w:rFonts w:cs="B Titr"/>
                <w:b/>
                <w:bCs/>
                <w:color w:val="000000" w:themeColor="text1"/>
              </w:rPr>
              <w:t xml:space="preserve">                                   </w:t>
            </w:r>
          </w:p>
        </w:tc>
      </w:tr>
      <w:tr w:rsidR="00BC0974" w:rsidRPr="00283B16" w14:paraId="063C5164" w14:textId="77777777" w:rsidTr="00D40E54">
        <w:trPr>
          <w:trHeight w:val="2129"/>
        </w:trPr>
        <w:tc>
          <w:tcPr>
            <w:tcW w:w="625" w:type="dxa"/>
            <w:vMerge w:val="restart"/>
          </w:tcPr>
          <w:p w14:paraId="712962B7" w14:textId="77777777" w:rsidR="00BC0974" w:rsidRPr="00283B16" w:rsidRDefault="00BC0974" w:rsidP="00066A9F">
            <w:pPr>
              <w:bidi/>
              <w:rPr>
                <w:rFonts w:ascii="W_titr" w:eastAsia="W_titr" w:hAnsi="W_titr" w:cs="B Titr"/>
                <w:b/>
                <w:bCs/>
                <w:color w:val="000000" w:themeColor="text1"/>
              </w:rPr>
            </w:pP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rtl/>
              </w:rPr>
              <w:t>بارم</w:t>
            </w:r>
          </w:p>
          <w:p w14:paraId="5BBD01F6" w14:textId="77777777" w:rsidR="00BC0974" w:rsidRPr="00283B16" w:rsidRDefault="00BC0974" w:rsidP="00066A9F">
            <w:pPr>
              <w:bidi/>
              <w:jc w:val="center"/>
              <w:rPr>
                <w:rFonts w:ascii="W_titr" w:eastAsia="W_titr" w:hAnsi="W_titr" w:cs="B Nazanin"/>
                <w:b/>
                <w:bCs/>
                <w:color w:val="000000" w:themeColor="text1"/>
              </w:rPr>
            </w:pPr>
          </w:p>
          <w:p w14:paraId="1C39AE7C" w14:textId="5D534727" w:rsidR="00BC0974" w:rsidRPr="00283B16" w:rsidRDefault="00264E63" w:rsidP="00264E63">
            <w:pPr>
              <w:bidi/>
              <w:jc w:val="center"/>
              <w:rPr>
                <w:rFonts w:ascii="W_titr" w:eastAsia="W_titr" w:hAnsi="W_titr" w:cs="B Titr"/>
                <w:b/>
                <w:bCs/>
                <w:color w:val="000000" w:themeColor="text1"/>
              </w:rPr>
            </w:pPr>
            <w:r>
              <w:rPr>
                <w:rFonts w:ascii="W_titr" w:eastAsia="W_titr" w:hAnsi="W_titr" w:cs="B Nazanin" w:hint="cs"/>
                <w:b/>
                <w:bCs/>
                <w:color w:val="000000" w:themeColor="text1"/>
                <w:rtl/>
              </w:rPr>
              <w:t>4</w:t>
            </w:r>
          </w:p>
          <w:p w14:paraId="6BE79812" w14:textId="77777777" w:rsidR="00BC0974" w:rsidRPr="00283B16" w:rsidRDefault="00BC0974" w:rsidP="00066A9F">
            <w:pPr>
              <w:bidi/>
              <w:jc w:val="center"/>
              <w:rPr>
                <w:rFonts w:ascii="W_titr" w:eastAsia="W_titr" w:hAnsi="W_titr" w:cs="B Nazanin"/>
                <w:b/>
                <w:bCs/>
                <w:color w:val="000000" w:themeColor="text1"/>
              </w:rPr>
            </w:pPr>
          </w:p>
          <w:p w14:paraId="2EC1E041" w14:textId="77777777" w:rsidR="00BC0974" w:rsidRPr="00283B16" w:rsidRDefault="00BC0974" w:rsidP="00066A9F">
            <w:pPr>
              <w:bidi/>
              <w:jc w:val="center"/>
              <w:rPr>
                <w:rFonts w:ascii="W_titr" w:eastAsia="W_titr" w:hAnsi="W_titr" w:cs="B Nazanin"/>
                <w:b/>
                <w:bCs/>
                <w:color w:val="000000" w:themeColor="text1"/>
              </w:rPr>
            </w:pPr>
          </w:p>
          <w:p w14:paraId="5EC4DEE0" w14:textId="77777777" w:rsidR="00BC0974" w:rsidRPr="00283B16" w:rsidRDefault="00BC0974" w:rsidP="00066A9F">
            <w:pPr>
              <w:bidi/>
              <w:jc w:val="center"/>
              <w:rPr>
                <w:rFonts w:ascii="W_titr" w:eastAsia="W_titr" w:hAnsi="W_titr" w:cs="B Nazanin"/>
                <w:b/>
                <w:bCs/>
                <w:color w:val="000000" w:themeColor="text1"/>
              </w:rPr>
            </w:pPr>
          </w:p>
          <w:p w14:paraId="41A7193B" w14:textId="5EDD7FB4" w:rsidR="00BC0974" w:rsidRPr="00283B16" w:rsidRDefault="00264E63" w:rsidP="00066A9F">
            <w:pPr>
              <w:bidi/>
              <w:jc w:val="center"/>
              <w:rPr>
                <w:rFonts w:ascii="W_titr" w:eastAsia="W_titr" w:hAnsi="W_titr" w:cs="B Nazanin"/>
                <w:b/>
                <w:bCs/>
                <w:color w:val="000000" w:themeColor="text1"/>
              </w:rPr>
            </w:pPr>
            <w:r>
              <w:rPr>
                <w:rFonts w:ascii="W_titr" w:eastAsia="W_titr" w:hAnsi="W_titr" w:cs="B Nazanin" w:hint="cs"/>
                <w:b/>
                <w:bCs/>
                <w:color w:val="000000" w:themeColor="text1"/>
                <w:rtl/>
              </w:rPr>
              <w:t>3</w:t>
            </w:r>
          </w:p>
          <w:p w14:paraId="427FCED1" w14:textId="77777777" w:rsidR="00BC0974" w:rsidRPr="00283B16" w:rsidRDefault="00BC0974" w:rsidP="00066A9F">
            <w:pPr>
              <w:bidi/>
              <w:jc w:val="center"/>
              <w:rPr>
                <w:rFonts w:ascii="W_titr" w:eastAsia="W_titr" w:hAnsi="W_titr" w:cs="B Nazanin"/>
                <w:b/>
                <w:bCs/>
                <w:color w:val="000000" w:themeColor="text1"/>
              </w:rPr>
            </w:pPr>
          </w:p>
          <w:p w14:paraId="491E0F5F" w14:textId="77777777" w:rsidR="00BC0974" w:rsidRPr="00283B16" w:rsidRDefault="00BC0974" w:rsidP="00066A9F">
            <w:pPr>
              <w:bidi/>
              <w:jc w:val="center"/>
              <w:rPr>
                <w:rFonts w:ascii="W_titr" w:eastAsia="W_titr" w:hAnsi="W_titr" w:cs="B Nazanin"/>
                <w:b/>
                <w:bCs/>
                <w:color w:val="000000" w:themeColor="text1"/>
              </w:rPr>
            </w:pPr>
          </w:p>
          <w:p w14:paraId="276B1183" w14:textId="77777777" w:rsidR="00BC0974" w:rsidRDefault="00BC0974" w:rsidP="00066A9F">
            <w:pPr>
              <w:bidi/>
              <w:rPr>
                <w:rFonts w:ascii="W_titr" w:eastAsia="W_titr" w:hAnsi="W_titr" w:cs="B Titr"/>
                <w:b/>
                <w:bCs/>
                <w:color w:val="000000" w:themeColor="text1"/>
                <w:rtl/>
              </w:rPr>
            </w:pPr>
          </w:p>
          <w:p w14:paraId="7054547C" w14:textId="77777777" w:rsidR="00264E63" w:rsidRDefault="00264E63" w:rsidP="00264E63">
            <w:pPr>
              <w:bidi/>
              <w:rPr>
                <w:rFonts w:ascii="W_titr" w:eastAsia="W_titr" w:hAnsi="W_titr" w:cs="B Titr"/>
                <w:b/>
                <w:bCs/>
                <w:color w:val="000000" w:themeColor="text1"/>
                <w:rtl/>
              </w:rPr>
            </w:pPr>
          </w:p>
          <w:p w14:paraId="4ABAA253" w14:textId="6E39FA60" w:rsidR="00264E63" w:rsidRPr="00283B16" w:rsidRDefault="00264E63" w:rsidP="00264E63">
            <w:pPr>
              <w:bidi/>
              <w:rPr>
                <w:rFonts w:ascii="W_titr" w:eastAsia="W_titr" w:hAnsi="W_titr" w:cs="B Titr"/>
                <w:b/>
                <w:bCs/>
                <w:color w:val="000000" w:themeColor="text1"/>
              </w:rPr>
            </w:pPr>
            <w:r>
              <w:rPr>
                <w:rFonts w:ascii="W_titr" w:eastAsia="W_titr" w:hAnsi="W_titr" w:cs="B Titr" w:hint="cs"/>
                <w:b/>
                <w:bCs/>
                <w:color w:val="000000" w:themeColor="text1"/>
                <w:rtl/>
              </w:rPr>
              <w:t>4</w:t>
            </w:r>
          </w:p>
        </w:tc>
        <w:tc>
          <w:tcPr>
            <w:tcW w:w="10202" w:type="dxa"/>
          </w:tcPr>
          <w:p w14:paraId="19BACA5A" w14:textId="52BE0448" w:rsidR="00BC0974" w:rsidRPr="00D40E54" w:rsidRDefault="00BC0974" w:rsidP="00BC0974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40E5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اصل پاسکال را توضیح دهید. یک کاربرد مثال بزنید.</w:t>
            </w:r>
          </w:p>
          <w:p w14:paraId="2770346F" w14:textId="77777777" w:rsidR="00BC0974" w:rsidRDefault="00BC0974" w:rsidP="00BC0974">
            <w:pPr>
              <w:bidi/>
              <w:rPr>
                <w:rFonts w:cs="B Titr"/>
                <w:b/>
                <w:bCs/>
                <w:color w:val="000000" w:themeColor="text1"/>
                <w:rtl/>
              </w:rPr>
            </w:pPr>
          </w:p>
          <w:p w14:paraId="74F215D4" w14:textId="16985214" w:rsidR="00BC0974" w:rsidRPr="00283B16" w:rsidRDefault="00BC0974" w:rsidP="00BC0974">
            <w:pPr>
              <w:bidi/>
              <w:rPr>
                <w:rFonts w:cs="B Titr" w:hint="cs"/>
                <w:b/>
                <w:bCs/>
                <w:color w:val="000000" w:themeColor="text1"/>
                <w:rtl/>
              </w:rPr>
            </w:pPr>
          </w:p>
        </w:tc>
      </w:tr>
      <w:tr w:rsidR="00BC0974" w:rsidRPr="00283B16" w14:paraId="5EC64C37" w14:textId="77777777" w:rsidTr="00264E63">
        <w:trPr>
          <w:trHeight w:val="2426"/>
        </w:trPr>
        <w:tc>
          <w:tcPr>
            <w:tcW w:w="625" w:type="dxa"/>
            <w:vMerge/>
            <w:vAlign w:val="center"/>
          </w:tcPr>
          <w:p w14:paraId="530B280B" w14:textId="77777777" w:rsidR="00BC0974" w:rsidRPr="00283B16" w:rsidRDefault="00BC0974" w:rsidP="00066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cs="B Titr"/>
                <w:b/>
                <w:bCs/>
                <w:color w:val="000000" w:themeColor="text1"/>
              </w:rPr>
            </w:pPr>
          </w:p>
        </w:tc>
        <w:tc>
          <w:tcPr>
            <w:tcW w:w="10202" w:type="dxa"/>
          </w:tcPr>
          <w:p w14:paraId="6E0C091B" w14:textId="5BEE35E0" w:rsidR="00BC0974" w:rsidRPr="00D40E54" w:rsidRDefault="00BC0974" w:rsidP="00D40E54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W_titr" w:eastAsia="W_titr" w:hAnsi="W_titr" w:cs="B Nazanin"/>
                <w:b/>
                <w:bCs/>
                <w:color w:val="000000" w:themeColor="text1"/>
                <w:sz w:val="28"/>
                <w:szCs w:val="28"/>
              </w:rPr>
            </w:pPr>
            <w:r w:rsidRPr="00BC0974">
              <w:rPr>
                <w:rFonts w:ascii="W_titr" w:eastAsia="W_titr" w:hAnsi="W_titr" w:cs="B Nazanin"/>
                <w:b/>
                <w:bCs/>
                <w:color w:val="000000" w:themeColor="text1"/>
                <w:sz w:val="28"/>
                <w:szCs w:val="28"/>
                <w:rtl/>
              </w:rPr>
              <w:t>چرا وقت</w:t>
            </w:r>
            <w:r w:rsidRPr="00BC0974">
              <w:rPr>
                <w:rFonts w:ascii="W_titr" w:eastAsia="W_titr" w:hAnsi="W_titr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BC0974">
              <w:rPr>
                <w:rFonts w:ascii="W_titr" w:eastAsia="W_titr" w:hAnsi="W_titr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با کفش</w:t>
            </w:r>
            <w:r>
              <w:rPr>
                <w:rFonts w:ascii="W_titr" w:eastAsia="W_titr" w:hAnsi="W_titr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C0974">
              <w:rPr>
                <w:rFonts w:ascii="W_titr" w:eastAsia="W_titr" w:hAnsi="W_titr" w:cs="B Nazanin"/>
                <w:b/>
                <w:bCs/>
                <w:color w:val="000000" w:themeColor="text1"/>
                <w:sz w:val="28"/>
                <w:szCs w:val="28"/>
                <w:rtl/>
              </w:rPr>
              <w:t>ها</w:t>
            </w:r>
            <w:r w:rsidRPr="00BC0974">
              <w:rPr>
                <w:rFonts w:ascii="W_titr" w:eastAsia="W_titr" w:hAnsi="W_titr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BC0974">
              <w:rPr>
                <w:rFonts w:ascii="W_titr" w:eastAsia="W_titr" w:hAnsi="W_titr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معمول</w:t>
            </w:r>
            <w:r w:rsidRPr="00BC0974">
              <w:rPr>
                <w:rFonts w:ascii="W_titr" w:eastAsia="W_titr" w:hAnsi="W_titr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BC0974">
              <w:rPr>
                <w:rFonts w:ascii="W_titr" w:eastAsia="W_titr" w:hAnsi="W_titr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رو</w:t>
            </w:r>
            <w:r w:rsidRPr="00BC0974">
              <w:rPr>
                <w:rFonts w:ascii="W_titr" w:eastAsia="W_titr" w:hAnsi="W_titr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BC0974">
              <w:rPr>
                <w:rFonts w:ascii="W_titr" w:eastAsia="W_titr" w:hAnsi="W_titr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برف راه م</w:t>
            </w:r>
            <w:r w:rsidRPr="00BC0974">
              <w:rPr>
                <w:rFonts w:ascii="W_titr" w:eastAsia="W_titr" w:hAnsi="W_titr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>
              <w:rPr>
                <w:rFonts w:ascii="W_titr" w:eastAsia="W_titr" w:hAnsi="W_titr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C0974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رو</w:t>
            </w:r>
            <w:r w:rsidRPr="00BC0974">
              <w:rPr>
                <w:rFonts w:ascii="W_titr" w:eastAsia="W_titr" w:hAnsi="W_titr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BC0974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د،</w:t>
            </w:r>
            <w:r w:rsidRPr="00BC0974">
              <w:rPr>
                <w:rFonts w:ascii="W_titr" w:eastAsia="W_titr" w:hAnsi="W_titr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کفش</w:t>
            </w:r>
            <w:r>
              <w:rPr>
                <w:rFonts w:ascii="W_titr" w:eastAsia="W_titr" w:hAnsi="W_titr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C0974">
              <w:rPr>
                <w:rFonts w:ascii="W_titr" w:eastAsia="W_titr" w:hAnsi="W_titr" w:cs="B Nazanin"/>
                <w:b/>
                <w:bCs/>
                <w:color w:val="000000" w:themeColor="text1"/>
                <w:sz w:val="28"/>
                <w:szCs w:val="28"/>
                <w:rtl/>
              </w:rPr>
              <w:t>ها</w:t>
            </w:r>
            <w:r w:rsidRPr="00BC0974">
              <w:rPr>
                <w:rFonts w:ascii="W_titr" w:eastAsia="W_titr" w:hAnsi="W_titr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BC0974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تان</w:t>
            </w:r>
            <w:r w:rsidRPr="00BC0974">
              <w:rPr>
                <w:rFonts w:ascii="W_titr" w:eastAsia="W_titr" w:hAnsi="W_titr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در آن فرو م</w:t>
            </w:r>
            <w:r w:rsidRPr="00BC0974">
              <w:rPr>
                <w:rFonts w:ascii="W_titr" w:eastAsia="W_titr" w:hAnsi="W_titr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>
              <w:rPr>
                <w:rFonts w:ascii="W_titr" w:eastAsia="W_titr" w:hAnsi="W_titr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C0974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روند،</w:t>
            </w:r>
            <w:r w:rsidRPr="00BC0974">
              <w:rPr>
                <w:rFonts w:ascii="W_titr" w:eastAsia="W_titr" w:hAnsi="W_titr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اما اگر چوب</w:t>
            </w:r>
            <w:r>
              <w:rPr>
                <w:rFonts w:ascii="W_titr" w:eastAsia="W_titr" w:hAnsi="W_titr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C0974">
              <w:rPr>
                <w:rFonts w:ascii="W_titr" w:eastAsia="W_titr" w:hAnsi="W_titr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اسک</w:t>
            </w:r>
            <w:r w:rsidRPr="00BC0974">
              <w:rPr>
                <w:rFonts w:ascii="W_titr" w:eastAsia="W_titr" w:hAnsi="W_titr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BC0974">
              <w:rPr>
                <w:rFonts w:ascii="W_titr" w:eastAsia="W_titr" w:hAnsi="W_titr" w:cs="B Nazanin"/>
                <w:b/>
                <w:bCs/>
                <w:color w:val="000000" w:themeColor="text1"/>
                <w:sz w:val="28"/>
                <w:szCs w:val="28"/>
                <w:rtl/>
              </w:rPr>
              <w:t>(برف سره) به پا داشته باش</w:t>
            </w:r>
            <w:r w:rsidRPr="00BC0974">
              <w:rPr>
                <w:rFonts w:ascii="W_titr" w:eastAsia="W_titr" w:hAnsi="W_titr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BC0974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د،</w:t>
            </w:r>
            <w:r w:rsidRPr="00BC0974">
              <w:rPr>
                <w:rFonts w:ascii="W_titr" w:eastAsia="W_titr" w:hAnsi="W_titr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کمتر در برف، فرو م</w:t>
            </w:r>
            <w:r w:rsidRPr="00BC0974">
              <w:rPr>
                <w:rFonts w:ascii="W_titr" w:eastAsia="W_titr" w:hAnsi="W_titr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>
              <w:rPr>
                <w:rFonts w:ascii="W_titr" w:eastAsia="W_titr" w:hAnsi="W_titr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C0974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رو</w:t>
            </w:r>
            <w:r w:rsidRPr="00BC0974">
              <w:rPr>
                <w:rFonts w:ascii="W_titr" w:eastAsia="W_titr" w:hAnsi="W_titr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BC0974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د</w:t>
            </w:r>
            <w:r>
              <w:rPr>
                <w:rFonts w:ascii="W_titr" w:eastAsia="W_titr" w:hAnsi="W_titr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؟</w:t>
            </w:r>
          </w:p>
        </w:tc>
      </w:tr>
      <w:tr w:rsidR="00BC0974" w:rsidRPr="00283B16" w14:paraId="240285B9" w14:textId="77777777" w:rsidTr="00BC0974">
        <w:trPr>
          <w:trHeight w:val="3038"/>
        </w:trPr>
        <w:tc>
          <w:tcPr>
            <w:tcW w:w="625" w:type="dxa"/>
            <w:vMerge/>
            <w:vAlign w:val="center"/>
          </w:tcPr>
          <w:p w14:paraId="7866BA1C" w14:textId="77777777" w:rsidR="00BC0974" w:rsidRPr="00283B16" w:rsidRDefault="00BC0974" w:rsidP="00066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cs="B Titr"/>
                <w:b/>
                <w:bCs/>
                <w:color w:val="000000" w:themeColor="text1"/>
              </w:rPr>
            </w:pPr>
          </w:p>
        </w:tc>
        <w:tc>
          <w:tcPr>
            <w:tcW w:w="10202" w:type="dxa"/>
          </w:tcPr>
          <w:p w14:paraId="17FEC61A" w14:textId="675E5F89" w:rsidR="00BC0974" w:rsidRPr="00BC0974" w:rsidRDefault="00D40E54" w:rsidP="00BC0974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CDE73D7" wp14:editId="3CB83F7E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444500</wp:posOffset>
                  </wp:positionV>
                  <wp:extent cx="2505075" cy="1362710"/>
                  <wp:effectExtent l="0" t="0" r="9525" b="889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5075" cy="1362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C0974" w:rsidRPr="00BC097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قطعه</w:t>
            </w:r>
            <w:r w:rsidR="00BC097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C0974" w:rsidRPr="00BC097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ا</w:t>
            </w:r>
            <w:r w:rsidR="00BC0974" w:rsidRPr="00BC097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BC0974" w:rsidRPr="00BC097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به </w:t>
            </w:r>
            <w:r w:rsidR="00BC097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جرم 2 کیلوگرم</w:t>
            </w:r>
            <w:r w:rsidR="00BC0974" w:rsidRPr="00BC097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 را مطابق</w:t>
            </w:r>
            <w:r w:rsidR="00BC097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C0974" w:rsidRPr="00BC097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شکل</w:t>
            </w:r>
            <w:r w:rsidR="00BC097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C0974" w:rsidRPr="00BC097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رو</w:t>
            </w:r>
            <w:r w:rsidR="00BC0974" w:rsidRPr="00BC097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BC0974" w:rsidRPr="00BC097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سطح</w:t>
            </w:r>
            <w:r w:rsidR="00BC097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C0974" w:rsidRPr="00BC097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افق</w:t>
            </w:r>
            <w:r w:rsidR="00BC0974" w:rsidRPr="00BC097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BC0974" w:rsidRPr="00BC097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صاف</w:t>
            </w:r>
            <w:r w:rsidR="00BC0974" w:rsidRPr="00BC097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BC0974" w:rsidRPr="00BC097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قرار داده</w:t>
            </w:r>
            <w:r w:rsidR="00BC097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C0974" w:rsidRPr="00BC097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ا</w:t>
            </w:r>
            <w:r w:rsidR="00BC0974" w:rsidRPr="00BC097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BC0974" w:rsidRPr="00BC097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م</w:t>
            </w:r>
            <w:r w:rsidR="00BC0974" w:rsidRPr="00BC097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. فشار وارد شده از</w:t>
            </w:r>
            <w:r w:rsidR="00BC0974" w:rsidRPr="00BC097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C0974" w:rsidRPr="00BC097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طرف</w:t>
            </w:r>
            <w:r w:rsidR="00BC0974" w:rsidRPr="00BC097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قطعه به سطح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زمین چقدر است؟</w:t>
            </w:r>
            <w:r>
              <w:rPr>
                <w:noProof/>
              </w:rPr>
              <w:t xml:space="preserve"> </w:t>
            </w:r>
          </w:p>
        </w:tc>
      </w:tr>
      <w:tr w:rsidR="00BC0974" w:rsidRPr="00283B16" w14:paraId="13613AF8" w14:textId="77777777" w:rsidTr="00BC0974">
        <w:trPr>
          <w:trHeight w:val="426"/>
        </w:trPr>
        <w:tc>
          <w:tcPr>
            <w:tcW w:w="625" w:type="dxa"/>
            <w:vAlign w:val="center"/>
          </w:tcPr>
          <w:p w14:paraId="0FD0DF7B" w14:textId="3FFB8368" w:rsidR="00BC0974" w:rsidRPr="00283B16" w:rsidRDefault="00BC0974" w:rsidP="00066A9F">
            <w:pPr>
              <w:bidi/>
              <w:rPr>
                <w:rFonts w:ascii="W_titr" w:eastAsia="W_titr" w:hAnsi="W_titr" w:cs="B Nazanin"/>
                <w:b/>
                <w:bCs/>
                <w:color w:val="000000" w:themeColor="text1"/>
              </w:rPr>
            </w:pPr>
            <w:r>
              <w:rPr>
                <w:rFonts w:ascii="W_titr" w:eastAsia="W_titr" w:hAnsi="W_titr" w:cs="B Nazanin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10202" w:type="dxa"/>
          </w:tcPr>
          <w:p w14:paraId="5B1A19EB" w14:textId="6188C890" w:rsidR="00BC0974" w:rsidRPr="00D40E54" w:rsidRDefault="00D40E54" w:rsidP="00D40E54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</w:rPr>
            </w:pPr>
            <w:r w:rsidRPr="00D40E54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>هرچه از سطح زم</w:t>
            </w:r>
            <w:r w:rsidRPr="00D40E54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ی</w:t>
            </w:r>
            <w:r w:rsidRPr="00D40E54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6"/>
                <w:szCs w:val="28"/>
                <w:rtl/>
              </w:rPr>
              <w:t>ن</w:t>
            </w:r>
            <w:r w:rsidRPr="00D40E54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بالاتر رو</w:t>
            </w:r>
            <w:r w:rsidRPr="00D40E54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ی</w:t>
            </w:r>
            <w:r w:rsidRPr="00D40E54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6"/>
                <w:szCs w:val="28"/>
                <w:rtl/>
              </w:rPr>
              <w:t>م</w:t>
            </w:r>
            <w:r w:rsidRPr="00D40E54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فشار هوا </w:t>
            </w:r>
            <w:r w:rsidRPr="00D40E54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...................</w:t>
            </w:r>
            <w:r w:rsidRPr="00D40E54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م</w:t>
            </w:r>
            <w:r w:rsidRPr="00D40E54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ی</w:t>
            </w:r>
            <w:r w:rsidRPr="00D40E54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Pr="00D40E54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6"/>
                <w:szCs w:val="28"/>
                <w:rtl/>
              </w:rPr>
              <w:t>شود</w:t>
            </w:r>
            <w:r w:rsidRPr="00D40E54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>. به</w:t>
            </w:r>
            <w:r w:rsidRPr="00D40E54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Pr="00D40E54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6"/>
                <w:szCs w:val="28"/>
                <w:rtl/>
              </w:rPr>
              <w:t>هم</w:t>
            </w:r>
            <w:r w:rsidRPr="00D40E54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ی</w:t>
            </w:r>
            <w:r w:rsidRPr="00D40E54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6"/>
                <w:szCs w:val="28"/>
                <w:rtl/>
              </w:rPr>
              <w:t>ن</w:t>
            </w:r>
            <w:r w:rsidRPr="00D40E54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دل</w:t>
            </w:r>
            <w:r w:rsidRPr="00D40E54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ی</w:t>
            </w:r>
            <w:r w:rsidRPr="00D40E54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6"/>
                <w:szCs w:val="28"/>
                <w:rtl/>
              </w:rPr>
              <w:t>ل</w:t>
            </w:r>
            <w:r w:rsidRPr="00D40E54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فشار هوا در مناطق کوهستان</w:t>
            </w:r>
            <w:r w:rsidRPr="00D40E54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ی</w:t>
            </w:r>
            <w:r w:rsidRPr="00D40E54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Pr="00D40E54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.....................</w:t>
            </w:r>
            <w:r w:rsidRPr="00D40E54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از فشار هوا در مناطق ساحل</w:t>
            </w:r>
            <w:r w:rsidRPr="00D40E54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ی</w:t>
            </w:r>
            <w:r w:rsidRPr="00D40E54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است</w:t>
            </w:r>
            <w:r w:rsidRPr="00D40E54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.</w:t>
            </w:r>
          </w:p>
        </w:tc>
      </w:tr>
      <w:tr w:rsidR="00BC0974" w:rsidRPr="00283B16" w14:paraId="3B6087B0" w14:textId="77777777" w:rsidTr="00BC0974">
        <w:trPr>
          <w:trHeight w:val="1909"/>
        </w:trPr>
        <w:tc>
          <w:tcPr>
            <w:tcW w:w="625" w:type="dxa"/>
            <w:tcBorders>
              <w:bottom w:val="single" w:sz="4" w:space="0" w:color="000000"/>
            </w:tcBorders>
            <w:vAlign w:val="center"/>
          </w:tcPr>
          <w:p w14:paraId="26CD43FF" w14:textId="2CD7A64C" w:rsidR="00BC0974" w:rsidRPr="00283B16" w:rsidRDefault="00BC0974" w:rsidP="00066A9F">
            <w:pPr>
              <w:bidi/>
              <w:jc w:val="center"/>
              <w:rPr>
                <w:rFonts w:ascii="W_titr" w:eastAsia="W_titr" w:hAnsi="W_titr" w:cs="B Nazanin"/>
                <w:b/>
                <w:bCs/>
                <w:color w:val="000000" w:themeColor="text1"/>
              </w:rPr>
            </w:pPr>
            <w:r>
              <w:rPr>
                <w:rFonts w:ascii="W_titr" w:eastAsia="W_titr" w:hAnsi="W_titr" w:cs="B Nazanin" w:hint="cs"/>
                <w:b/>
                <w:bCs/>
                <w:color w:val="000000" w:themeColor="text1"/>
                <w:rtl/>
              </w:rPr>
              <w:t>3</w:t>
            </w:r>
          </w:p>
        </w:tc>
        <w:tc>
          <w:tcPr>
            <w:tcW w:w="10202" w:type="dxa"/>
            <w:tcBorders>
              <w:bottom w:val="single" w:sz="4" w:space="0" w:color="000000"/>
            </w:tcBorders>
          </w:tcPr>
          <w:p w14:paraId="66F6ADBF" w14:textId="3DD7B0E7" w:rsidR="00BC0974" w:rsidRPr="00D40E54" w:rsidRDefault="00D40E54" w:rsidP="00D40E54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</w:pPr>
            <w:r w:rsidRPr="00D40E54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>نقش تلمبه (پمپ) را در</w:t>
            </w:r>
            <w:r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Pr="00D40E54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>ساختمان چند</w:t>
            </w:r>
            <w:r w:rsidRPr="00D40E54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ی</w:t>
            </w:r>
            <w:r w:rsidRPr="00D40E54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6"/>
                <w:szCs w:val="28"/>
                <w:rtl/>
              </w:rPr>
              <w:t>ن</w:t>
            </w:r>
            <w:r w:rsidRPr="00D40E54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طبقه توض</w:t>
            </w:r>
            <w:r w:rsidRPr="00D40E54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ی</w:t>
            </w:r>
            <w:r w:rsidRPr="00D40E54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6"/>
                <w:szCs w:val="28"/>
                <w:rtl/>
              </w:rPr>
              <w:t>ح</w:t>
            </w:r>
            <w:r w:rsidRPr="00D40E54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ده</w:t>
            </w:r>
            <w:r w:rsidRPr="00D40E54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ی</w:t>
            </w:r>
            <w:r w:rsidRPr="00D40E54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6"/>
                <w:szCs w:val="28"/>
                <w:rtl/>
              </w:rPr>
              <w:t>د</w:t>
            </w:r>
            <w:r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.</w:t>
            </w:r>
          </w:p>
          <w:p w14:paraId="72E44CBB" w14:textId="6813751E" w:rsidR="00BC0974" w:rsidRPr="00283B16" w:rsidRDefault="00BC0974" w:rsidP="00924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W_titr" w:eastAsia="W_titr" w:hAnsi="W_titr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C0974" w:rsidRPr="00283B16" w14:paraId="6CBBA851" w14:textId="77777777" w:rsidTr="00BC0974">
        <w:trPr>
          <w:trHeight w:val="70"/>
        </w:trPr>
        <w:tc>
          <w:tcPr>
            <w:tcW w:w="6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C86F916" w14:textId="41473347" w:rsidR="00BC0974" w:rsidRPr="00283B16" w:rsidRDefault="00264E63" w:rsidP="00066A9F">
            <w:pPr>
              <w:bidi/>
              <w:jc w:val="center"/>
              <w:rPr>
                <w:rFonts w:ascii="W_titr" w:eastAsia="W_titr" w:hAnsi="W_titr" w:cs="B Nazanin"/>
                <w:b/>
                <w:bCs/>
                <w:color w:val="000000" w:themeColor="text1"/>
              </w:rPr>
            </w:pPr>
            <w:r>
              <w:rPr>
                <w:rFonts w:ascii="W_titr" w:eastAsia="W_titr" w:hAnsi="W_titr" w:cs="B Nazanin" w:hint="cs"/>
                <w:b/>
                <w:bCs/>
                <w:color w:val="000000" w:themeColor="text1"/>
                <w:rtl/>
              </w:rPr>
              <w:t>3</w:t>
            </w:r>
          </w:p>
        </w:tc>
        <w:tc>
          <w:tcPr>
            <w:tcW w:w="10202" w:type="dxa"/>
          </w:tcPr>
          <w:p w14:paraId="5247A9EE" w14:textId="4402E2AE" w:rsidR="00D40E54" w:rsidRPr="00D40E54" w:rsidRDefault="00D40E54" w:rsidP="00D40E54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791"/>
              </w:tabs>
              <w:bidi/>
              <w:spacing w:after="0" w:line="360" w:lineRule="auto"/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</w:pPr>
            <w:r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در شکل روبه رو</w:t>
            </w:r>
            <w:r w:rsidR="00264E63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بطری پر ازآب است و سه سوراخ در آن ایجاد شده است.</w:t>
            </w:r>
            <w:r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کدام گزینه فشار آب بیشتری دارد چرا؟</w:t>
            </w:r>
          </w:p>
          <w:p w14:paraId="6A3ACC47" w14:textId="37BB5F03" w:rsidR="00D40E54" w:rsidRPr="00D40E54" w:rsidRDefault="00264E63" w:rsidP="00D40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791"/>
              </w:tabs>
              <w:bidi/>
              <w:spacing w:after="0" w:line="360" w:lineRule="auto"/>
              <w:jc w:val="right"/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B14211A" wp14:editId="386BBE46">
                  <wp:extent cx="1666875" cy="1352550"/>
                  <wp:effectExtent l="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112" b="10112"/>
                          <a:stretch/>
                        </pic:blipFill>
                        <pic:spPr bwMode="auto">
                          <a:xfrm>
                            <a:off x="0" y="0"/>
                            <a:ext cx="1666875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D14385" w14:textId="57183615" w:rsidR="004549E2" w:rsidRDefault="004549E2" w:rsidP="004549E2">
      <w:pPr>
        <w:bidi/>
        <w:rPr>
          <w:b/>
          <w:bCs/>
          <w:color w:val="000000" w:themeColor="text1"/>
          <w:rtl/>
        </w:rPr>
      </w:pPr>
    </w:p>
    <w:sectPr w:rsidR="004549E2">
      <w:pgSz w:w="11906" w:h="16838"/>
      <w:pgMar w:top="426" w:right="720" w:bottom="426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uzehNewNormalPS">
    <w:altName w:val="Cambria"/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_titr">
    <w:altName w:val="Times New Roman"/>
    <w:charset w:val="00"/>
    <w:family w:val="auto"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F4D23"/>
    <w:multiLevelType w:val="hybridMultilevel"/>
    <w:tmpl w:val="D35ABED2"/>
    <w:lvl w:ilvl="0" w:tplc="DEE490A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90425"/>
    <w:multiLevelType w:val="hybridMultilevel"/>
    <w:tmpl w:val="FBE07336"/>
    <w:lvl w:ilvl="0" w:tplc="0B0E637C">
      <w:start w:val="1"/>
      <w:numFmt w:val="decimal"/>
      <w:lvlText w:val="%1)"/>
      <w:lvlJc w:val="left"/>
      <w:pPr>
        <w:ind w:left="502" w:hanging="360"/>
      </w:pPr>
      <w:rPr>
        <w:rFonts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119792097">
    <w:abstractNumId w:val="1"/>
  </w:num>
  <w:num w:numId="2" w16cid:durableId="794369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5B4"/>
    <w:rsid w:val="000219DA"/>
    <w:rsid w:val="00066A9F"/>
    <w:rsid w:val="001445B4"/>
    <w:rsid w:val="001D35D2"/>
    <w:rsid w:val="00264E63"/>
    <w:rsid w:val="00283B16"/>
    <w:rsid w:val="002E52CB"/>
    <w:rsid w:val="00336808"/>
    <w:rsid w:val="003859AB"/>
    <w:rsid w:val="004549E2"/>
    <w:rsid w:val="004A1B56"/>
    <w:rsid w:val="00587C78"/>
    <w:rsid w:val="005A1590"/>
    <w:rsid w:val="006034C3"/>
    <w:rsid w:val="006F3ED6"/>
    <w:rsid w:val="00740019"/>
    <w:rsid w:val="008F4753"/>
    <w:rsid w:val="008F670D"/>
    <w:rsid w:val="00924D85"/>
    <w:rsid w:val="00980C80"/>
    <w:rsid w:val="00A73E32"/>
    <w:rsid w:val="00BC0974"/>
    <w:rsid w:val="00C468C9"/>
    <w:rsid w:val="00CF2125"/>
    <w:rsid w:val="00D40E54"/>
    <w:rsid w:val="00DF7FA5"/>
    <w:rsid w:val="00E75076"/>
    <w:rsid w:val="00FD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F5C76"/>
  <w15:chartTrackingRefBased/>
  <w15:docId w15:val="{9DEAACD0-29F7-477C-BADA-96EEBA16F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73E32"/>
    <w:pPr>
      <w:spacing w:after="200" w:line="276" w:lineRule="auto"/>
    </w:pPr>
    <w:rPr>
      <w:rFonts w:ascii="Calibri" w:eastAsia="Calibri" w:hAnsi="Calibri" w:cs="Calibri"/>
      <w:lang w:val="en-GB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3E32"/>
    <w:pPr>
      <w:ind w:left="720"/>
      <w:contextualSpacing/>
    </w:pPr>
  </w:style>
  <w:style w:type="character" w:customStyle="1" w:styleId="fontstyle01">
    <w:name w:val="fontstyle01"/>
    <w:basedOn w:val="DefaultParagraphFont"/>
    <w:rsid w:val="008F670D"/>
    <w:rPr>
      <w:rFonts w:ascii="AmuzehNewNormalPS" w:hAnsi="AmuzehNewNormalPS" w:hint="default"/>
      <w:b w:val="0"/>
      <w:bCs w:val="0"/>
      <w:i w:val="0"/>
      <w:iCs w:val="0"/>
      <w:color w:val="242021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34C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034C3"/>
    <w:rPr>
      <w:rFonts w:eastAsiaTheme="minorEastAsia"/>
      <w:color w:val="5A5A5A" w:themeColor="text1" w:themeTint="A5"/>
      <w:spacing w:val="15"/>
      <w:lang w:val="en-GB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2023-02-20T21:12:00Z</cp:lastPrinted>
  <dcterms:created xsi:type="dcterms:W3CDTF">2023-02-20T21:21:00Z</dcterms:created>
  <dcterms:modified xsi:type="dcterms:W3CDTF">2023-02-20T21:21:00Z</dcterms:modified>
</cp:coreProperties>
</file>