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12"/>
        <w:gridCol w:w="9998"/>
        <w:gridCol w:w="604"/>
      </w:tblGrid>
      <w:tr w:rsidR="001134D4" w:rsidTr="006E60CA">
        <w:trPr>
          <w:jc w:val="center"/>
        </w:trPr>
        <w:tc>
          <w:tcPr>
            <w:tcW w:w="1121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34D4" w:rsidRDefault="001134D4" w:rsidP="001134D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باسمه تعالی</w:t>
            </w:r>
          </w:p>
          <w:p w:rsidR="001134D4" w:rsidRDefault="001134D4" w:rsidP="001134D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و نام خانوادگی:                                کلاس/ پایه: سوم طراحی      نام درس: رنگ شناسی تخصصی                                تاریخ:   /    / 1393</w:t>
            </w:r>
          </w:p>
          <w:p w:rsidR="001134D4" w:rsidRDefault="001134D4" w:rsidP="001134D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دبیر مربوطه:                                                            سال تحصیلی 92-93                                                             زمان:     دقیقه</w:t>
            </w:r>
          </w:p>
          <w:p w:rsidR="001134D4" w:rsidRDefault="001134D4" w:rsidP="001134D4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طراح سئوال: مرضیه اسمعیلی                                             نمره مستمر / عملی                                                             نمره پایانی: </w:t>
            </w:r>
          </w:p>
        </w:tc>
      </w:tr>
      <w:tr w:rsidR="001134D4" w:rsidTr="006E60CA">
        <w:trPr>
          <w:jc w:val="center"/>
        </w:trPr>
        <w:tc>
          <w:tcPr>
            <w:tcW w:w="612" w:type="dxa"/>
            <w:tcBorders>
              <w:top w:val="single" w:sz="18" w:space="0" w:color="auto"/>
              <w:left w:val="single" w:sz="18" w:space="0" w:color="auto"/>
            </w:tcBorders>
          </w:tcPr>
          <w:p w:rsidR="001134D4" w:rsidRDefault="001134D4" w:rsidP="001134D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9998" w:type="dxa"/>
            <w:tcBorders>
              <w:top w:val="single" w:sz="18" w:space="0" w:color="auto"/>
            </w:tcBorders>
          </w:tcPr>
          <w:p w:rsidR="001134D4" w:rsidRDefault="001134D4" w:rsidP="001134D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سئوالات</w:t>
            </w:r>
          </w:p>
        </w:tc>
        <w:tc>
          <w:tcPr>
            <w:tcW w:w="604" w:type="dxa"/>
            <w:tcBorders>
              <w:top w:val="single" w:sz="18" w:space="0" w:color="auto"/>
              <w:right w:val="single" w:sz="18" w:space="0" w:color="auto"/>
            </w:tcBorders>
          </w:tcPr>
          <w:p w:rsidR="001134D4" w:rsidRDefault="001134D4" w:rsidP="001134D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بارم</w:t>
            </w:r>
          </w:p>
        </w:tc>
      </w:tr>
      <w:tr w:rsidR="001134D4" w:rsidTr="00835C4D">
        <w:trPr>
          <w:jc w:val="center"/>
        </w:trPr>
        <w:tc>
          <w:tcPr>
            <w:tcW w:w="612" w:type="dxa"/>
            <w:tcBorders>
              <w:left w:val="single" w:sz="18" w:space="0" w:color="auto"/>
            </w:tcBorders>
          </w:tcPr>
          <w:p w:rsidR="001134D4" w:rsidRDefault="001134D4" w:rsidP="001134D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9998" w:type="dxa"/>
          </w:tcPr>
          <w:p w:rsidR="001134D4" w:rsidRDefault="001134D4" w:rsidP="001134D4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تضاد های رنگی به چند صورت امکان پذیر است؟</w:t>
            </w:r>
          </w:p>
          <w:p w:rsidR="001134D4" w:rsidRDefault="001134D4" w:rsidP="001134D4">
            <w:pPr>
              <w:rPr>
                <w:rFonts w:cs="B Nazanin" w:hint="cs"/>
                <w:sz w:val="24"/>
                <w:szCs w:val="24"/>
                <w:rtl/>
              </w:rPr>
            </w:pPr>
          </w:p>
          <w:p w:rsidR="00835C4D" w:rsidRDefault="00835C4D" w:rsidP="001134D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04" w:type="dxa"/>
            <w:tcBorders>
              <w:right w:val="single" w:sz="18" w:space="0" w:color="auto"/>
            </w:tcBorders>
          </w:tcPr>
          <w:p w:rsidR="001134D4" w:rsidRDefault="00E11C2F" w:rsidP="00835C4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25/0</w:t>
            </w:r>
          </w:p>
        </w:tc>
      </w:tr>
      <w:tr w:rsidR="001134D4" w:rsidTr="00835C4D">
        <w:trPr>
          <w:jc w:val="center"/>
        </w:trPr>
        <w:tc>
          <w:tcPr>
            <w:tcW w:w="612" w:type="dxa"/>
            <w:tcBorders>
              <w:left w:val="single" w:sz="18" w:space="0" w:color="auto"/>
            </w:tcBorders>
          </w:tcPr>
          <w:p w:rsidR="001134D4" w:rsidRDefault="001134D4" w:rsidP="001134D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9998" w:type="dxa"/>
          </w:tcPr>
          <w:p w:rsidR="001134D4" w:rsidRDefault="001134D4" w:rsidP="001134D4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ترکیب بندی بر اساس رنگها ی سرد و گرم به  چند صورت امکان پذیر است؟</w:t>
            </w:r>
          </w:p>
          <w:p w:rsidR="001134D4" w:rsidRDefault="001134D4" w:rsidP="001134D4">
            <w:pPr>
              <w:rPr>
                <w:rFonts w:cs="B Nazanin" w:hint="cs"/>
                <w:sz w:val="24"/>
                <w:szCs w:val="24"/>
                <w:rtl/>
              </w:rPr>
            </w:pPr>
          </w:p>
          <w:p w:rsidR="00835C4D" w:rsidRDefault="00835C4D" w:rsidP="001134D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04" w:type="dxa"/>
            <w:tcBorders>
              <w:right w:val="single" w:sz="18" w:space="0" w:color="auto"/>
            </w:tcBorders>
          </w:tcPr>
          <w:p w:rsidR="001134D4" w:rsidRDefault="00E11C2F" w:rsidP="00835C4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25/0</w:t>
            </w:r>
          </w:p>
        </w:tc>
      </w:tr>
      <w:tr w:rsidR="001134D4" w:rsidTr="00835C4D">
        <w:trPr>
          <w:jc w:val="center"/>
        </w:trPr>
        <w:tc>
          <w:tcPr>
            <w:tcW w:w="612" w:type="dxa"/>
            <w:tcBorders>
              <w:left w:val="single" w:sz="18" w:space="0" w:color="auto"/>
            </w:tcBorders>
          </w:tcPr>
          <w:p w:rsidR="001134D4" w:rsidRDefault="001134D4" w:rsidP="001134D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9998" w:type="dxa"/>
          </w:tcPr>
          <w:p w:rsidR="001134D4" w:rsidRDefault="00CE161B" w:rsidP="001134D4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........................ قلمی است دارای مخزنی قابل پر شدن و خطوطی با ضخامت های معین از 1/0 به بالا ایجاد میکند.</w:t>
            </w:r>
          </w:p>
        </w:tc>
        <w:tc>
          <w:tcPr>
            <w:tcW w:w="604" w:type="dxa"/>
            <w:tcBorders>
              <w:right w:val="single" w:sz="18" w:space="0" w:color="auto"/>
            </w:tcBorders>
          </w:tcPr>
          <w:p w:rsidR="001134D4" w:rsidRDefault="00E11C2F" w:rsidP="00835C4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25/0</w:t>
            </w:r>
          </w:p>
        </w:tc>
      </w:tr>
      <w:tr w:rsidR="001134D4" w:rsidTr="00835C4D">
        <w:trPr>
          <w:jc w:val="center"/>
        </w:trPr>
        <w:tc>
          <w:tcPr>
            <w:tcW w:w="612" w:type="dxa"/>
            <w:tcBorders>
              <w:left w:val="single" w:sz="18" w:space="0" w:color="auto"/>
            </w:tcBorders>
          </w:tcPr>
          <w:p w:rsidR="001134D4" w:rsidRDefault="001134D4" w:rsidP="001134D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9998" w:type="dxa"/>
          </w:tcPr>
          <w:p w:rsidR="001134D4" w:rsidRDefault="00CE161B" w:rsidP="001134D4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دیگر رنگهای بی فام چیست؟</w:t>
            </w:r>
          </w:p>
          <w:p w:rsidR="00CE161B" w:rsidRDefault="00CE161B" w:rsidP="001134D4">
            <w:pPr>
              <w:rPr>
                <w:rFonts w:cs="B Nazanin" w:hint="cs"/>
                <w:sz w:val="24"/>
                <w:szCs w:val="24"/>
                <w:rtl/>
              </w:rPr>
            </w:pPr>
          </w:p>
          <w:p w:rsidR="00835C4D" w:rsidRDefault="00835C4D" w:rsidP="001134D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04" w:type="dxa"/>
            <w:tcBorders>
              <w:right w:val="single" w:sz="18" w:space="0" w:color="auto"/>
            </w:tcBorders>
          </w:tcPr>
          <w:p w:rsidR="001134D4" w:rsidRDefault="00E11C2F" w:rsidP="00835C4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25/0</w:t>
            </w:r>
          </w:p>
        </w:tc>
      </w:tr>
      <w:tr w:rsidR="001134D4" w:rsidTr="00835C4D">
        <w:trPr>
          <w:jc w:val="center"/>
        </w:trPr>
        <w:tc>
          <w:tcPr>
            <w:tcW w:w="612" w:type="dxa"/>
            <w:tcBorders>
              <w:left w:val="single" w:sz="18" w:space="0" w:color="auto"/>
            </w:tcBorders>
          </w:tcPr>
          <w:p w:rsidR="001134D4" w:rsidRDefault="001134D4" w:rsidP="001134D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9998" w:type="dxa"/>
          </w:tcPr>
          <w:p w:rsidR="001134D4" w:rsidRDefault="00CE161B" w:rsidP="001134D4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رنگ قرمز در لباس های ............................................. به کار برده می شود</w:t>
            </w:r>
            <w:bookmarkStart w:id="0" w:name="_GoBack"/>
            <w:bookmarkEnd w:id="0"/>
            <w:r>
              <w:rPr>
                <w:rFonts w:cs="B Nazanin" w:hint="cs"/>
                <w:sz w:val="24"/>
                <w:szCs w:val="24"/>
                <w:rtl/>
              </w:rPr>
              <w:t xml:space="preserve"> (از نظر موقعیت شغلی)</w:t>
            </w:r>
          </w:p>
        </w:tc>
        <w:tc>
          <w:tcPr>
            <w:tcW w:w="604" w:type="dxa"/>
            <w:tcBorders>
              <w:right w:val="single" w:sz="18" w:space="0" w:color="auto"/>
            </w:tcBorders>
          </w:tcPr>
          <w:p w:rsidR="001134D4" w:rsidRDefault="00E11C2F" w:rsidP="00835C4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25/0</w:t>
            </w:r>
          </w:p>
        </w:tc>
      </w:tr>
      <w:tr w:rsidR="001134D4" w:rsidTr="00835C4D">
        <w:trPr>
          <w:jc w:val="center"/>
        </w:trPr>
        <w:tc>
          <w:tcPr>
            <w:tcW w:w="612" w:type="dxa"/>
            <w:tcBorders>
              <w:left w:val="single" w:sz="18" w:space="0" w:color="auto"/>
            </w:tcBorders>
          </w:tcPr>
          <w:p w:rsidR="001134D4" w:rsidRDefault="001134D4" w:rsidP="001134D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9998" w:type="dxa"/>
          </w:tcPr>
          <w:p w:rsidR="001134D4" w:rsidRDefault="00CE161B" w:rsidP="001134D4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ابزار های طراحی به طور کلی به چند دسته تقسیم می شوند؟ نام ببرید؟</w:t>
            </w:r>
          </w:p>
          <w:p w:rsidR="00CE161B" w:rsidRDefault="00CE161B" w:rsidP="001134D4">
            <w:pPr>
              <w:rPr>
                <w:rFonts w:cs="B Nazanin"/>
                <w:sz w:val="24"/>
                <w:szCs w:val="24"/>
                <w:rtl/>
              </w:rPr>
            </w:pPr>
          </w:p>
          <w:p w:rsidR="00CE161B" w:rsidRDefault="00CE161B" w:rsidP="001134D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04" w:type="dxa"/>
            <w:tcBorders>
              <w:right w:val="single" w:sz="18" w:space="0" w:color="auto"/>
            </w:tcBorders>
          </w:tcPr>
          <w:p w:rsidR="001134D4" w:rsidRDefault="00E11C2F" w:rsidP="00835C4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75/0</w:t>
            </w:r>
          </w:p>
        </w:tc>
      </w:tr>
      <w:tr w:rsidR="00CE161B" w:rsidTr="00835C4D">
        <w:trPr>
          <w:jc w:val="center"/>
        </w:trPr>
        <w:tc>
          <w:tcPr>
            <w:tcW w:w="612" w:type="dxa"/>
            <w:tcBorders>
              <w:left w:val="single" w:sz="18" w:space="0" w:color="auto"/>
            </w:tcBorders>
          </w:tcPr>
          <w:p w:rsidR="00CE161B" w:rsidRDefault="00CE161B" w:rsidP="001134D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9998" w:type="dxa"/>
          </w:tcPr>
          <w:p w:rsidR="00CE161B" w:rsidRDefault="00CE161B" w:rsidP="001134D4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رنگ های مناسب لباس نوزاد کدام است؟</w:t>
            </w:r>
          </w:p>
          <w:p w:rsidR="00CE161B" w:rsidRDefault="00CE161B" w:rsidP="001134D4">
            <w:pPr>
              <w:rPr>
                <w:rFonts w:cs="B Nazanin" w:hint="cs"/>
                <w:sz w:val="24"/>
                <w:szCs w:val="24"/>
                <w:rtl/>
              </w:rPr>
            </w:pPr>
          </w:p>
          <w:p w:rsidR="00835C4D" w:rsidRDefault="00835C4D" w:rsidP="001134D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04" w:type="dxa"/>
            <w:tcBorders>
              <w:right w:val="single" w:sz="18" w:space="0" w:color="auto"/>
            </w:tcBorders>
          </w:tcPr>
          <w:p w:rsidR="00CE161B" w:rsidRDefault="00E11C2F" w:rsidP="00835C4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5/0</w:t>
            </w:r>
          </w:p>
        </w:tc>
      </w:tr>
      <w:tr w:rsidR="00CE161B" w:rsidTr="00835C4D">
        <w:trPr>
          <w:jc w:val="center"/>
        </w:trPr>
        <w:tc>
          <w:tcPr>
            <w:tcW w:w="612" w:type="dxa"/>
            <w:tcBorders>
              <w:left w:val="single" w:sz="18" w:space="0" w:color="auto"/>
            </w:tcBorders>
          </w:tcPr>
          <w:p w:rsidR="00CE161B" w:rsidRDefault="00CE161B" w:rsidP="001134D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9998" w:type="dxa"/>
          </w:tcPr>
          <w:p w:rsidR="00CE161B" w:rsidRDefault="00E11C2F" w:rsidP="001134D4">
            <w:pPr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مواد اثرگذار خیس و خشک را نام ببرید؟</w:t>
            </w:r>
          </w:p>
          <w:p w:rsidR="00835C4D" w:rsidRDefault="00835C4D" w:rsidP="001134D4">
            <w:pPr>
              <w:rPr>
                <w:rFonts w:cs="B Nazanin" w:hint="cs"/>
                <w:sz w:val="24"/>
                <w:szCs w:val="24"/>
                <w:rtl/>
              </w:rPr>
            </w:pPr>
          </w:p>
          <w:p w:rsidR="00835C4D" w:rsidRDefault="00835C4D" w:rsidP="001134D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04" w:type="dxa"/>
            <w:tcBorders>
              <w:right w:val="single" w:sz="18" w:space="0" w:color="auto"/>
            </w:tcBorders>
          </w:tcPr>
          <w:p w:rsidR="00CE161B" w:rsidRDefault="00E11C2F" w:rsidP="00835C4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5/0</w:t>
            </w:r>
          </w:p>
        </w:tc>
      </w:tr>
      <w:tr w:rsidR="00CE161B" w:rsidTr="00835C4D">
        <w:trPr>
          <w:jc w:val="center"/>
        </w:trPr>
        <w:tc>
          <w:tcPr>
            <w:tcW w:w="612" w:type="dxa"/>
            <w:tcBorders>
              <w:left w:val="single" w:sz="18" w:space="0" w:color="auto"/>
            </w:tcBorders>
          </w:tcPr>
          <w:p w:rsidR="00CE161B" w:rsidRDefault="00CE161B" w:rsidP="001134D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9998" w:type="dxa"/>
          </w:tcPr>
          <w:p w:rsidR="00CE161B" w:rsidRDefault="009B6060" w:rsidP="001134D4">
            <w:pPr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شیوه دولایه</w:t>
            </w:r>
            <w:r w:rsidR="008E0204">
              <w:rPr>
                <w:rFonts w:cs="B Nazanin" w:hint="cs"/>
                <w:sz w:val="24"/>
                <w:szCs w:val="24"/>
                <w:rtl/>
              </w:rPr>
              <w:t xml:space="preserve"> مواد رنگی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در تکنیک (ترنالینه) به چند طریق انجام می شود؟</w:t>
            </w:r>
          </w:p>
          <w:p w:rsidR="00835C4D" w:rsidRDefault="00835C4D" w:rsidP="001134D4">
            <w:pPr>
              <w:rPr>
                <w:rFonts w:cs="B Nazanin" w:hint="cs"/>
                <w:sz w:val="24"/>
                <w:szCs w:val="24"/>
                <w:rtl/>
              </w:rPr>
            </w:pPr>
          </w:p>
          <w:p w:rsidR="00835C4D" w:rsidRDefault="00835C4D" w:rsidP="001134D4">
            <w:pPr>
              <w:rPr>
                <w:rFonts w:cs="B Nazanin" w:hint="cs"/>
                <w:sz w:val="24"/>
                <w:szCs w:val="24"/>
                <w:rtl/>
              </w:rPr>
            </w:pPr>
          </w:p>
          <w:p w:rsidR="00835C4D" w:rsidRDefault="00835C4D" w:rsidP="001134D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04" w:type="dxa"/>
            <w:tcBorders>
              <w:right w:val="single" w:sz="18" w:space="0" w:color="auto"/>
            </w:tcBorders>
          </w:tcPr>
          <w:p w:rsidR="00CE161B" w:rsidRDefault="00E11C2F" w:rsidP="00835C4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CE161B" w:rsidTr="00835C4D">
        <w:trPr>
          <w:jc w:val="center"/>
        </w:trPr>
        <w:tc>
          <w:tcPr>
            <w:tcW w:w="612" w:type="dxa"/>
            <w:tcBorders>
              <w:left w:val="single" w:sz="18" w:space="0" w:color="auto"/>
              <w:bottom w:val="single" w:sz="18" w:space="0" w:color="auto"/>
            </w:tcBorders>
          </w:tcPr>
          <w:p w:rsidR="00CE161B" w:rsidRDefault="0014293F" w:rsidP="001134D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9998" w:type="dxa"/>
            <w:tcBorders>
              <w:bottom w:val="single" w:sz="18" w:space="0" w:color="auto"/>
            </w:tcBorders>
          </w:tcPr>
          <w:p w:rsidR="00CE161B" w:rsidRDefault="0014293F" w:rsidP="001134D4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هنرجوی گرامی بر روی طرح آماده لباس با استفاده از همجواری رنگهای بی فام و فام دار یک ترکیب ایجاد نمایید.</w:t>
            </w:r>
          </w:p>
          <w:p w:rsidR="0014293F" w:rsidRDefault="0014293F" w:rsidP="00E2240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تکنیک: گواش قسمتی از لباس را کولا</w:t>
            </w:r>
            <w:r w:rsidR="00E2240F">
              <w:rPr>
                <w:rFonts w:cs="B Nazanin" w:hint="cs"/>
                <w:sz w:val="24"/>
                <w:szCs w:val="24"/>
                <w:rtl/>
              </w:rPr>
              <w:t>ژ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کنید.</w:t>
            </w:r>
          </w:p>
          <w:p w:rsidR="0014293F" w:rsidRDefault="0014293F" w:rsidP="001134D4">
            <w:pPr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طرح رنگ آمیزی شده را داخل سلفون تحویل ممتحن خود دهید.</w:t>
            </w:r>
          </w:p>
          <w:p w:rsidR="00835C4D" w:rsidRDefault="00835C4D" w:rsidP="001134D4">
            <w:pPr>
              <w:rPr>
                <w:rFonts w:cs="B Nazanin" w:hint="cs"/>
                <w:sz w:val="24"/>
                <w:szCs w:val="24"/>
                <w:rtl/>
              </w:rPr>
            </w:pPr>
          </w:p>
          <w:p w:rsidR="00835C4D" w:rsidRDefault="00835C4D" w:rsidP="001134D4">
            <w:pPr>
              <w:rPr>
                <w:rFonts w:cs="B Nazanin" w:hint="cs"/>
                <w:sz w:val="24"/>
                <w:szCs w:val="24"/>
                <w:rtl/>
              </w:rPr>
            </w:pPr>
          </w:p>
          <w:p w:rsidR="00835C4D" w:rsidRDefault="00835C4D" w:rsidP="001134D4">
            <w:pPr>
              <w:rPr>
                <w:rFonts w:cs="B Nazanin" w:hint="cs"/>
                <w:sz w:val="24"/>
                <w:szCs w:val="24"/>
                <w:rtl/>
              </w:rPr>
            </w:pPr>
          </w:p>
          <w:p w:rsidR="00835C4D" w:rsidRDefault="00835C4D" w:rsidP="001134D4">
            <w:pPr>
              <w:rPr>
                <w:rFonts w:cs="B Nazanin" w:hint="cs"/>
                <w:sz w:val="24"/>
                <w:szCs w:val="24"/>
                <w:rtl/>
              </w:rPr>
            </w:pPr>
          </w:p>
          <w:p w:rsidR="00835C4D" w:rsidRDefault="00835C4D" w:rsidP="001134D4">
            <w:pPr>
              <w:rPr>
                <w:rFonts w:cs="B Nazanin" w:hint="cs"/>
                <w:sz w:val="24"/>
                <w:szCs w:val="24"/>
                <w:rtl/>
              </w:rPr>
            </w:pPr>
          </w:p>
          <w:p w:rsidR="00835C4D" w:rsidRDefault="00835C4D" w:rsidP="001134D4">
            <w:pPr>
              <w:rPr>
                <w:rFonts w:cs="B Nazanin" w:hint="cs"/>
                <w:sz w:val="24"/>
                <w:szCs w:val="24"/>
                <w:rtl/>
              </w:rPr>
            </w:pPr>
          </w:p>
          <w:p w:rsidR="00835C4D" w:rsidRDefault="00835C4D" w:rsidP="001134D4">
            <w:pPr>
              <w:rPr>
                <w:rFonts w:cs="B Nazanin" w:hint="cs"/>
                <w:sz w:val="24"/>
                <w:szCs w:val="24"/>
                <w:rtl/>
              </w:rPr>
            </w:pPr>
          </w:p>
          <w:p w:rsidR="00835C4D" w:rsidRDefault="00835C4D" w:rsidP="001134D4">
            <w:pPr>
              <w:rPr>
                <w:rFonts w:cs="B Nazanin" w:hint="cs"/>
                <w:sz w:val="24"/>
                <w:szCs w:val="24"/>
                <w:rtl/>
              </w:rPr>
            </w:pPr>
          </w:p>
          <w:p w:rsidR="00835C4D" w:rsidRDefault="00835C4D" w:rsidP="001134D4">
            <w:pPr>
              <w:rPr>
                <w:rFonts w:cs="B Nazanin" w:hint="cs"/>
                <w:sz w:val="24"/>
                <w:szCs w:val="24"/>
                <w:rtl/>
              </w:rPr>
            </w:pPr>
          </w:p>
          <w:p w:rsidR="00835C4D" w:rsidRDefault="00835C4D" w:rsidP="001134D4">
            <w:pPr>
              <w:rPr>
                <w:rFonts w:cs="B Nazanin" w:hint="cs"/>
                <w:sz w:val="24"/>
                <w:szCs w:val="24"/>
                <w:rtl/>
              </w:rPr>
            </w:pPr>
          </w:p>
          <w:p w:rsidR="00835C4D" w:rsidRPr="00835C4D" w:rsidRDefault="00835C4D" w:rsidP="001134D4">
            <w:pPr>
              <w:rPr>
                <w:rFonts w:cs="B Nazanin" w:hint="cs"/>
                <w:rtl/>
              </w:rPr>
            </w:pPr>
          </w:p>
          <w:p w:rsidR="00835C4D" w:rsidRDefault="00835C4D" w:rsidP="001134D4">
            <w:pPr>
              <w:rPr>
                <w:rFonts w:cs="B Nazanin" w:hint="cs"/>
                <w:sz w:val="24"/>
                <w:szCs w:val="24"/>
                <w:rtl/>
              </w:rPr>
            </w:pPr>
          </w:p>
          <w:p w:rsidR="00835C4D" w:rsidRDefault="00835C4D" w:rsidP="00835C4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35C4D">
              <w:rPr>
                <w:rFonts w:cs="B Titr" w:hint="cs"/>
                <w:rtl/>
              </w:rPr>
              <w:t>سبز و پرخنده باشید</w:t>
            </w:r>
          </w:p>
        </w:tc>
        <w:tc>
          <w:tcPr>
            <w:tcW w:w="604" w:type="dxa"/>
            <w:tcBorders>
              <w:bottom w:val="single" w:sz="18" w:space="0" w:color="auto"/>
              <w:right w:val="single" w:sz="18" w:space="0" w:color="auto"/>
            </w:tcBorders>
          </w:tcPr>
          <w:p w:rsidR="00CE161B" w:rsidRDefault="008613FB" w:rsidP="00835C4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</w:t>
            </w:r>
          </w:p>
        </w:tc>
      </w:tr>
    </w:tbl>
    <w:p w:rsidR="00D524BD" w:rsidRPr="00835C4D" w:rsidRDefault="00D524BD" w:rsidP="001134D4">
      <w:pPr>
        <w:rPr>
          <w:rFonts w:cs="B Nazanin"/>
          <w:sz w:val="2"/>
          <w:szCs w:val="2"/>
        </w:rPr>
      </w:pPr>
    </w:p>
    <w:sectPr w:rsidR="00D524BD" w:rsidRPr="00835C4D" w:rsidSect="001134D4">
      <w:pgSz w:w="11906" w:h="16838" w:code="9"/>
      <w:pgMar w:top="284" w:right="454" w:bottom="284" w:left="45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237"/>
    <w:rsid w:val="00015E54"/>
    <w:rsid w:val="001134D4"/>
    <w:rsid w:val="0014293F"/>
    <w:rsid w:val="001A6F7D"/>
    <w:rsid w:val="002007C4"/>
    <w:rsid w:val="00244EBB"/>
    <w:rsid w:val="002C3B65"/>
    <w:rsid w:val="003450A5"/>
    <w:rsid w:val="00350EE8"/>
    <w:rsid w:val="004737BB"/>
    <w:rsid w:val="0049698B"/>
    <w:rsid w:val="005F248D"/>
    <w:rsid w:val="006E60CA"/>
    <w:rsid w:val="00835C4D"/>
    <w:rsid w:val="008613FB"/>
    <w:rsid w:val="008D2156"/>
    <w:rsid w:val="008E0204"/>
    <w:rsid w:val="00905772"/>
    <w:rsid w:val="00924596"/>
    <w:rsid w:val="009B6060"/>
    <w:rsid w:val="00B542ED"/>
    <w:rsid w:val="00CE161B"/>
    <w:rsid w:val="00D524BD"/>
    <w:rsid w:val="00E11C2F"/>
    <w:rsid w:val="00E2240F"/>
    <w:rsid w:val="00ED48DA"/>
    <w:rsid w:val="00F52237"/>
    <w:rsid w:val="00FF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2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2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F6845-018F-48B3-BC56-D2361A978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rezan</dc:creator>
  <cp:keywords/>
  <dc:description/>
  <cp:lastModifiedBy>Rezvan</cp:lastModifiedBy>
  <cp:revision>13</cp:revision>
  <cp:lastPrinted>2014-04-27T08:13:00Z</cp:lastPrinted>
  <dcterms:created xsi:type="dcterms:W3CDTF">2014-04-27T08:21:00Z</dcterms:created>
  <dcterms:modified xsi:type="dcterms:W3CDTF">2014-04-27T17:30:00Z</dcterms:modified>
</cp:coreProperties>
</file>