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8A139C" w:rsidP="00EB243C">
      <w:pPr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270A38">
        <w:rPr>
          <w:rFonts w:cs="B Nazanin" w:hint="cs"/>
          <w:b/>
          <w:bCs/>
          <w:sz w:val="28"/>
          <w:szCs w:val="28"/>
          <w:rtl/>
        </w:rPr>
        <w:t>ترم:</w:t>
      </w:r>
      <w:r>
        <w:rPr>
          <w:rFonts w:cs="B Titr" w:hint="cs"/>
          <w:b/>
          <w:bCs/>
          <w:sz w:val="28"/>
          <w:szCs w:val="28"/>
          <w:rtl/>
        </w:rPr>
        <w:t xml:space="preserve">   </w:t>
      </w:r>
      <w:r w:rsidR="00F950E2">
        <w:rPr>
          <w:rFonts w:cs="B Titr" w:hint="cs"/>
          <w:b/>
          <w:bCs/>
          <w:sz w:val="28"/>
          <w:szCs w:val="28"/>
          <w:rtl/>
        </w:rPr>
        <w:t>3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 </w:t>
      </w:r>
      <w:r w:rsidR="00407C35">
        <w:rPr>
          <w:rFonts w:cs="B Titr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B243C" w:rsidRPr="00EB243C">
        <w:rPr>
          <w:rFonts w:cs="B Titr" w:hint="cs"/>
          <w:b/>
          <w:bCs/>
          <w:sz w:val="28"/>
          <w:szCs w:val="28"/>
          <w:rtl/>
        </w:rPr>
        <w:t xml:space="preserve">بهمن </w:t>
      </w:r>
      <w:r w:rsidR="00F950E2" w:rsidRPr="00EB243C">
        <w:rPr>
          <w:rFonts w:cs="B Titr" w:hint="cs"/>
          <w:b/>
          <w:bCs/>
          <w:sz w:val="28"/>
          <w:szCs w:val="28"/>
          <w:rtl/>
        </w:rPr>
        <w:t xml:space="preserve"> 94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315B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F950E2">
        <w:rPr>
          <w:rFonts w:cs="B Titr" w:hint="cs"/>
          <w:b/>
          <w:bCs/>
          <w:sz w:val="28"/>
          <w:szCs w:val="28"/>
          <w:rtl/>
        </w:rPr>
        <w:t>کاردانی امور بانکی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 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5F2A3B">
        <w:rPr>
          <w:rFonts w:cs="B Nazanin" w:hint="cs"/>
          <w:b/>
          <w:bCs/>
          <w:sz w:val="28"/>
          <w:szCs w:val="28"/>
          <w:rtl/>
        </w:rPr>
        <w:t>13 نفر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3402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EE154D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همنیاز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70859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</w:tr>
      <w:tr w:rsidR="00A42426" w:rsidRPr="00A42426" w:rsidTr="002A1B7D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0A674E" w:rsidRPr="00A42426" w:rsidTr="002A1B7D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674E" w:rsidRPr="0008768F" w:rsidRDefault="0008768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انواع خدمات بانکی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0A674E" w:rsidRPr="0008768F" w:rsidRDefault="005F2A3B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احمد احمدخانی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0A674E" w:rsidRPr="0035286A" w:rsidRDefault="00F950E2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0A674E" w:rsidRPr="007F4707" w:rsidRDefault="00A62C7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ساختار سازمانی بانک و فرایندهای کار شعبه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A674E" w:rsidRPr="0066231E" w:rsidRDefault="000A674E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اسلامی</w:t>
            </w:r>
          </w:p>
        </w:tc>
        <w:tc>
          <w:tcPr>
            <w:tcW w:w="1829" w:type="dxa"/>
            <w:vAlign w:val="center"/>
          </w:tcPr>
          <w:p w:rsidR="001447C8" w:rsidRPr="0008768F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عربی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1447C8" w:rsidRPr="0035286A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</w:t>
            </w:r>
          </w:p>
        </w:tc>
        <w:tc>
          <w:tcPr>
            <w:tcW w:w="3402" w:type="dxa"/>
            <w:vAlign w:val="center"/>
          </w:tcPr>
          <w:p w:rsidR="001447C8" w:rsidRPr="0008768F" w:rsidRDefault="00A62C7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اعتبارات بانکی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66231E" w:rsidRDefault="001447C8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1447C8" w:rsidRPr="0008768F" w:rsidRDefault="00F950E2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اعتبارات بانکی</w:t>
            </w:r>
          </w:p>
        </w:tc>
        <w:tc>
          <w:tcPr>
            <w:tcW w:w="1829" w:type="dxa"/>
            <w:vAlign w:val="center"/>
          </w:tcPr>
          <w:p w:rsidR="001447C8" w:rsidRPr="0008768F" w:rsidRDefault="005F2A3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ابراهیمی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1701" w:type="dxa"/>
            <w:vAlign w:val="center"/>
          </w:tcPr>
          <w:p w:rsidR="001447C8" w:rsidRPr="0035286A" w:rsidRDefault="00F950E2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</w:t>
            </w:r>
          </w:p>
        </w:tc>
        <w:tc>
          <w:tcPr>
            <w:tcW w:w="3402" w:type="dxa"/>
            <w:vAlign w:val="center"/>
          </w:tcPr>
          <w:p w:rsidR="001447C8" w:rsidRPr="0008768F" w:rsidRDefault="00A62C7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اسلامی و انواع خدمات بانکی</w:t>
            </w: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بانکی</w:t>
            </w:r>
          </w:p>
        </w:tc>
        <w:tc>
          <w:tcPr>
            <w:tcW w:w="1829" w:type="dxa"/>
            <w:vAlign w:val="center"/>
          </w:tcPr>
          <w:p w:rsidR="001447C8" w:rsidRPr="0008768F" w:rsidRDefault="005F2A3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وثوقی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1447C8" w:rsidRPr="0008768F" w:rsidRDefault="00F950E2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1701" w:type="dxa"/>
            <w:vAlign w:val="center"/>
          </w:tcPr>
          <w:p w:rsidR="001447C8" w:rsidRPr="0008768F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حسابداری</w:t>
            </w:r>
          </w:p>
        </w:tc>
        <w:tc>
          <w:tcPr>
            <w:tcW w:w="3402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59D6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829" w:type="dxa"/>
            <w:vAlign w:val="center"/>
          </w:tcPr>
          <w:p w:rsidR="00A859D6" w:rsidRDefault="005F2A3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709" w:type="dxa"/>
            <w:vAlign w:val="center"/>
          </w:tcPr>
          <w:p w:rsidR="00A859D6" w:rsidRDefault="00F950E2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A859D6" w:rsidRDefault="00A2470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A859D6" w:rsidRPr="0008768F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276A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276A77" w:rsidRDefault="00166EB3" w:rsidP="006835A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مکا</w:t>
            </w:r>
            <w:r w:rsidR="006835AF">
              <w:rPr>
                <w:rFonts w:cs="B Nazanin" w:hint="cs"/>
                <w:sz w:val="24"/>
                <w:szCs w:val="24"/>
                <w:rtl/>
              </w:rPr>
              <w:t>لما</w:t>
            </w:r>
            <w:r>
              <w:rPr>
                <w:rFonts w:cs="B Nazanin" w:hint="cs"/>
                <w:sz w:val="24"/>
                <w:szCs w:val="24"/>
                <w:rtl/>
              </w:rPr>
              <w:t>ت بانکی</w:t>
            </w:r>
          </w:p>
        </w:tc>
        <w:tc>
          <w:tcPr>
            <w:tcW w:w="1829" w:type="dxa"/>
            <w:vAlign w:val="center"/>
          </w:tcPr>
          <w:p w:rsidR="00276A77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رحیمی</w:t>
            </w:r>
          </w:p>
        </w:tc>
        <w:tc>
          <w:tcPr>
            <w:tcW w:w="709" w:type="dxa"/>
            <w:vAlign w:val="center"/>
          </w:tcPr>
          <w:p w:rsidR="00276A77" w:rsidRDefault="00166EB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276A77" w:rsidRDefault="00166EB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276A77" w:rsidRDefault="00166EB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276A77" w:rsidRDefault="00166EB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3402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4E24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276A77" w:rsidRPr="004E24CC" w:rsidRDefault="00BB3797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اخلاق حرفه ای</w:t>
            </w:r>
          </w:p>
        </w:tc>
        <w:tc>
          <w:tcPr>
            <w:tcW w:w="1829" w:type="dxa"/>
            <w:vAlign w:val="center"/>
          </w:tcPr>
          <w:p w:rsidR="00276A77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علیمردانی</w:t>
            </w:r>
          </w:p>
        </w:tc>
        <w:tc>
          <w:tcPr>
            <w:tcW w:w="709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276A77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24CC" w:rsidRPr="00A42426" w:rsidTr="00315B9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4CC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بین الملل</w:t>
            </w:r>
          </w:p>
        </w:tc>
        <w:tc>
          <w:tcPr>
            <w:tcW w:w="1829" w:type="dxa"/>
            <w:vAlign w:val="center"/>
          </w:tcPr>
          <w:p w:rsidR="004E24CC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حمیدرضا حیدری</w:t>
            </w:r>
          </w:p>
        </w:tc>
        <w:tc>
          <w:tcPr>
            <w:tcW w:w="709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E24CC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</w:t>
            </w:r>
          </w:p>
        </w:tc>
        <w:tc>
          <w:tcPr>
            <w:tcW w:w="3402" w:type="dxa"/>
            <w:vAlign w:val="center"/>
          </w:tcPr>
          <w:p w:rsidR="004E24CC" w:rsidRPr="0008768F" w:rsidRDefault="004E24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E24CC" w:rsidRDefault="004E24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315B9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707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1829" w:type="dxa"/>
            <w:vAlign w:val="center"/>
          </w:tcPr>
          <w:p w:rsidR="00315B91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1E30D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10</w:t>
            </w:r>
          </w:p>
        </w:tc>
        <w:tc>
          <w:tcPr>
            <w:tcW w:w="2707" w:type="dxa"/>
            <w:vAlign w:val="center"/>
          </w:tcPr>
          <w:p w:rsidR="00315B91" w:rsidRDefault="008F2514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کشاورزی عمومی</w:t>
            </w:r>
          </w:p>
        </w:tc>
        <w:tc>
          <w:tcPr>
            <w:tcW w:w="1829" w:type="dxa"/>
            <w:vAlign w:val="center"/>
          </w:tcPr>
          <w:p w:rsidR="00315B91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15B91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E30D5" w:rsidRPr="00A42426" w:rsidTr="002A1B7D"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11</w:t>
            </w:r>
          </w:p>
        </w:tc>
        <w:tc>
          <w:tcPr>
            <w:tcW w:w="2707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ساختار سازمانی بانک و فرایندهای کار شعبه</w:t>
            </w:r>
          </w:p>
        </w:tc>
        <w:tc>
          <w:tcPr>
            <w:tcW w:w="1829" w:type="dxa"/>
            <w:tcBorders>
              <w:bottom w:val="double" w:sz="4" w:space="0" w:color="auto"/>
            </w:tcBorders>
            <w:vAlign w:val="center"/>
          </w:tcPr>
          <w:p w:rsidR="001E30D5" w:rsidRDefault="005F2A3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ابراهیمی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1E30D5" w:rsidRDefault="00BB379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1E30D5" w:rsidRPr="0008768F" w:rsidRDefault="00EE154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</w:t>
            </w:r>
          </w:p>
        </w:tc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E30D5" w:rsidRDefault="001E30D5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275"/>
        <w:gridCol w:w="4011"/>
      </w:tblGrid>
      <w:tr w:rsidR="001915CE" w:rsidRPr="00A42426" w:rsidTr="001915C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835AF" w:rsidRDefault="001915CE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835AF" w:rsidRDefault="001915CE" w:rsidP="005F35B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از 14 به بعد</w:t>
            </w:r>
          </w:p>
        </w:tc>
      </w:tr>
      <w:tr w:rsidR="002D075C" w:rsidRPr="00A42426" w:rsidTr="002D075C">
        <w:tc>
          <w:tcPr>
            <w:tcW w:w="220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DE1B8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حرفه ای 16:40-15</w:t>
            </w:r>
          </w:p>
        </w:tc>
        <w:tc>
          <w:tcPr>
            <w:tcW w:w="427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بین الملل 18:20-16:40</w:t>
            </w:r>
          </w:p>
        </w:tc>
        <w:tc>
          <w:tcPr>
            <w:tcW w:w="40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5F2A3B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20-18:20</w:t>
            </w: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F178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21270A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BB44CF" w:rsidP="00BB44CF">
            <w:pPr>
              <w:bidi w:val="0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کشاورزی عمومی 20-18:20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6835AF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اسلامی 17:30-15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انواع خدمات بانکی 20-17:30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اعتبارات بانکی 17:50-14:30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0E190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20:20- 17:50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C127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بانکی 18:20-15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5F2A3B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ساختار 19:20-18:20</w:t>
            </w: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D075C" w:rsidRPr="00A42426" w:rsidTr="002D075C">
        <w:tc>
          <w:tcPr>
            <w:tcW w:w="2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075C" w:rsidRPr="006835AF" w:rsidRDefault="002D075C" w:rsidP="00705DC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835AF">
              <w:rPr>
                <w:rFonts w:cs="B Nazanin" w:hint="cs"/>
                <w:sz w:val="24"/>
                <w:szCs w:val="24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01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075C" w:rsidRPr="006835AF" w:rsidRDefault="002D075C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  <w:bookmarkStart w:id="0" w:name="_GoBack"/>
      <w:bookmarkEnd w:id="0"/>
    </w:p>
    <w:sectPr w:rsidR="00A42426" w:rsidSect="00CC33A4">
      <w:pgSz w:w="16838" w:h="11906" w:orient="landscape"/>
      <w:pgMar w:top="142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7241"/>
    <w:rsid w:val="00084357"/>
    <w:rsid w:val="0008768F"/>
    <w:rsid w:val="00096DA2"/>
    <w:rsid w:val="000A674E"/>
    <w:rsid w:val="000E1900"/>
    <w:rsid w:val="001107CA"/>
    <w:rsid w:val="001447C8"/>
    <w:rsid w:val="00163A03"/>
    <w:rsid w:val="00166EB3"/>
    <w:rsid w:val="00170859"/>
    <w:rsid w:val="001752C6"/>
    <w:rsid w:val="00175EC0"/>
    <w:rsid w:val="001778D9"/>
    <w:rsid w:val="001915CE"/>
    <w:rsid w:val="00195C10"/>
    <w:rsid w:val="001D4564"/>
    <w:rsid w:val="001D6ED6"/>
    <w:rsid w:val="001E30D5"/>
    <w:rsid w:val="0021270A"/>
    <w:rsid w:val="00260C60"/>
    <w:rsid w:val="00270A38"/>
    <w:rsid w:val="00276A77"/>
    <w:rsid w:val="00296A42"/>
    <w:rsid w:val="002A00E9"/>
    <w:rsid w:val="002A1B7D"/>
    <w:rsid w:val="002A42E6"/>
    <w:rsid w:val="002B663C"/>
    <w:rsid w:val="002B78C3"/>
    <w:rsid w:val="002D075C"/>
    <w:rsid w:val="002D61E3"/>
    <w:rsid w:val="002E6100"/>
    <w:rsid w:val="002F0996"/>
    <w:rsid w:val="002F6BDB"/>
    <w:rsid w:val="003040BC"/>
    <w:rsid w:val="00314D1F"/>
    <w:rsid w:val="00315B91"/>
    <w:rsid w:val="00320268"/>
    <w:rsid w:val="00343D8B"/>
    <w:rsid w:val="00345C6C"/>
    <w:rsid w:val="0035286A"/>
    <w:rsid w:val="00372741"/>
    <w:rsid w:val="003944E1"/>
    <w:rsid w:val="003B3F7F"/>
    <w:rsid w:val="00407C35"/>
    <w:rsid w:val="00411722"/>
    <w:rsid w:val="0042226F"/>
    <w:rsid w:val="004262B6"/>
    <w:rsid w:val="00430433"/>
    <w:rsid w:val="004742B5"/>
    <w:rsid w:val="00485C50"/>
    <w:rsid w:val="004A7618"/>
    <w:rsid w:val="004B7783"/>
    <w:rsid w:val="004D0FDF"/>
    <w:rsid w:val="004E24CC"/>
    <w:rsid w:val="004F054F"/>
    <w:rsid w:val="00515C26"/>
    <w:rsid w:val="00530CC5"/>
    <w:rsid w:val="00552F3F"/>
    <w:rsid w:val="005628D7"/>
    <w:rsid w:val="00564944"/>
    <w:rsid w:val="005738E9"/>
    <w:rsid w:val="005A0176"/>
    <w:rsid w:val="005A3D00"/>
    <w:rsid w:val="005A6DD3"/>
    <w:rsid w:val="005C13AE"/>
    <w:rsid w:val="005F1D3B"/>
    <w:rsid w:val="005F2A3B"/>
    <w:rsid w:val="005F35B8"/>
    <w:rsid w:val="0061312E"/>
    <w:rsid w:val="006132D3"/>
    <w:rsid w:val="00625608"/>
    <w:rsid w:val="00637BBD"/>
    <w:rsid w:val="006416B2"/>
    <w:rsid w:val="0066231E"/>
    <w:rsid w:val="0067522A"/>
    <w:rsid w:val="006835AF"/>
    <w:rsid w:val="006910C3"/>
    <w:rsid w:val="006A0004"/>
    <w:rsid w:val="006A505E"/>
    <w:rsid w:val="006C66DB"/>
    <w:rsid w:val="00705DCE"/>
    <w:rsid w:val="00753EF0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35B56"/>
    <w:rsid w:val="008379DA"/>
    <w:rsid w:val="008559DC"/>
    <w:rsid w:val="00880F8A"/>
    <w:rsid w:val="008A0B62"/>
    <w:rsid w:val="008A139C"/>
    <w:rsid w:val="008B5C67"/>
    <w:rsid w:val="008B5D6E"/>
    <w:rsid w:val="008D7D91"/>
    <w:rsid w:val="008F0A4A"/>
    <w:rsid w:val="008F2514"/>
    <w:rsid w:val="008F5D33"/>
    <w:rsid w:val="00911CC3"/>
    <w:rsid w:val="009461AA"/>
    <w:rsid w:val="009718A0"/>
    <w:rsid w:val="00974185"/>
    <w:rsid w:val="009A5D2F"/>
    <w:rsid w:val="009B4B91"/>
    <w:rsid w:val="009B726D"/>
    <w:rsid w:val="009C0C98"/>
    <w:rsid w:val="009E48DA"/>
    <w:rsid w:val="009F202D"/>
    <w:rsid w:val="00A23045"/>
    <w:rsid w:val="00A2470A"/>
    <w:rsid w:val="00A42426"/>
    <w:rsid w:val="00A5681B"/>
    <w:rsid w:val="00A62C78"/>
    <w:rsid w:val="00A70823"/>
    <w:rsid w:val="00A859D6"/>
    <w:rsid w:val="00A9184B"/>
    <w:rsid w:val="00AC2555"/>
    <w:rsid w:val="00AC7887"/>
    <w:rsid w:val="00AC7B5A"/>
    <w:rsid w:val="00B0128C"/>
    <w:rsid w:val="00B06BC5"/>
    <w:rsid w:val="00B10145"/>
    <w:rsid w:val="00B1654D"/>
    <w:rsid w:val="00B62432"/>
    <w:rsid w:val="00B75DF6"/>
    <w:rsid w:val="00B909D5"/>
    <w:rsid w:val="00B947C4"/>
    <w:rsid w:val="00BA2AAB"/>
    <w:rsid w:val="00BB3797"/>
    <w:rsid w:val="00BB44CF"/>
    <w:rsid w:val="00BC64DC"/>
    <w:rsid w:val="00BC7CFC"/>
    <w:rsid w:val="00BD2604"/>
    <w:rsid w:val="00C12766"/>
    <w:rsid w:val="00C37D0D"/>
    <w:rsid w:val="00C452F0"/>
    <w:rsid w:val="00C569FA"/>
    <w:rsid w:val="00C80DD4"/>
    <w:rsid w:val="00C9585C"/>
    <w:rsid w:val="00CA352F"/>
    <w:rsid w:val="00CA43D9"/>
    <w:rsid w:val="00CC33A4"/>
    <w:rsid w:val="00CC7A4C"/>
    <w:rsid w:val="00D57157"/>
    <w:rsid w:val="00D776F2"/>
    <w:rsid w:val="00D973E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A2046"/>
    <w:rsid w:val="00EA2CC2"/>
    <w:rsid w:val="00EA678B"/>
    <w:rsid w:val="00EB243C"/>
    <w:rsid w:val="00ED3560"/>
    <w:rsid w:val="00EE154D"/>
    <w:rsid w:val="00EF2885"/>
    <w:rsid w:val="00F00CAA"/>
    <w:rsid w:val="00F35D9F"/>
    <w:rsid w:val="00F35FAD"/>
    <w:rsid w:val="00F361D4"/>
    <w:rsid w:val="00F45AF7"/>
    <w:rsid w:val="00F537C7"/>
    <w:rsid w:val="00F90BC9"/>
    <w:rsid w:val="00F950E2"/>
    <w:rsid w:val="00FA0EC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F8FC-0B54-4EA1-B099-E1C1D587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25</cp:revision>
  <cp:lastPrinted>2015-06-23T04:33:00Z</cp:lastPrinted>
  <dcterms:created xsi:type="dcterms:W3CDTF">2014-04-26T04:03:00Z</dcterms:created>
  <dcterms:modified xsi:type="dcterms:W3CDTF">2016-01-03T14:04:00Z</dcterms:modified>
</cp:coreProperties>
</file>