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270A38" w:rsidP="00441D62">
      <w:pPr>
        <w:spacing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ترم:</w:t>
      </w:r>
      <w:r w:rsidR="00AC7B5A">
        <w:rPr>
          <w:rFonts w:cs="B Titr" w:hint="cs"/>
          <w:b/>
          <w:bCs/>
          <w:sz w:val="28"/>
          <w:szCs w:val="28"/>
          <w:rtl/>
        </w:rPr>
        <w:t>3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423AAF">
        <w:rPr>
          <w:rFonts w:cs="B Titr" w:hint="cs"/>
          <w:b/>
          <w:bCs/>
          <w:sz w:val="28"/>
          <w:szCs w:val="28"/>
          <w:rtl/>
        </w:rPr>
        <w:t xml:space="preserve">  بهمن </w:t>
      </w:r>
      <w:r w:rsidR="004E2859">
        <w:rPr>
          <w:rFonts w:cs="B Titr" w:hint="cs"/>
          <w:b/>
          <w:bCs/>
          <w:sz w:val="28"/>
          <w:szCs w:val="28"/>
          <w:rtl/>
        </w:rPr>
        <w:t xml:space="preserve"> 94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   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6A06A5">
        <w:rPr>
          <w:rFonts w:cs="B Titr" w:hint="cs"/>
          <w:b/>
          <w:bCs/>
          <w:sz w:val="28"/>
          <w:szCs w:val="28"/>
          <w:rtl/>
        </w:rPr>
        <w:t>حسابداری دولتی</w:t>
      </w:r>
      <w:r w:rsidR="007953F7"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Titr" w:hint="cs"/>
          <w:b/>
          <w:bCs/>
          <w:sz w:val="28"/>
          <w:szCs w:val="28"/>
          <w:rtl/>
        </w:rPr>
        <w:t>کاردانی حرفه ای</w:t>
      </w:r>
      <w:r w:rsidR="007953F7">
        <w:rPr>
          <w:rFonts w:cs="B Titr" w:hint="cs"/>
          <w:b/>
          <w:bCs/>
          <w:sz w:val="28"/>
          <w:szCs w:val="28"/>
          <w:rtl/>
        </w:rPr>
        <w:t xml:space="preserve">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55031B">
        <w:rPr>
          <w:rFonts w:cs="B Nazanin" w:hint="cs"/>
          <w:b/>
          <w:bCs/>
          <w:sz w:val="28"/>
          <w:szCs w:val="28"/>
          <w:rtl/>
        </w:rPr>
        <w:t>4</w:t>
      </w:r>
      <w:r w:rsidR="00441D62">
        <w:rPr>
          <w:rFonts w:cs="B Nazanin" w:hint="cs"/>
          <w:b/>
          <w:bCs/>
          <w:sz w:val="28"/>
          <w:szCs w:val="28"/>
          <w:rtl/>
        </w:rPr>
        <w:t>5</w:t>
      </w:r>
      <w:r w:rsidR="0055031B">
        <w:rPr>
          <w:rFonts w:cs="B Nazanin" w:hint="cs"/>
          <w:b/>
          <w:bCs/>
          <w:sz w:val="28"/>
          <w:szCs w:val="28"/>
          <w:rtl/>
        </w:rPr>
        <w:t xml:space="preserve"> نفر</w:t>
      </w:r>
    </w:p>
    <w:tbl>
      <w:tblPr>
        <w:tblStyle w:val="TableGrid"/>
        <w:bidiVisual/>
        <w:tblW w:w="15168" w:type="dxa"/>
        <w:tblInd w:w="-613" w:type="dxa"/>
        <w:tblLayout w:type="fixed"/>
        <w:tblLook w:val="04A0"/>
      </w:tblPr>
      <w:tblGrid>
        <w:gridCol w:w="709"/>
        <w:gridCol w:w="2409"/>
        <w:gridCol w:w="1559"/>
        <w:gridCol w:w="709"/>
        <w:gridCol w:w="992"/>
        <w:gridCol w:w="851"/>
        <w:gridCol w:w="850"/>
        <w:gridCol w:w="3119"/>
        <w:gridCol w:w="2410"/>
        <w:gridCol w:w="1560"/>
      </w:tblGrid>
      <w:tr w:rsidR="00A42426" w:rsidRPr="00A42426" w:rsidTr="00441D62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ردیف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نام درس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تعداد واحد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ساعات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پیشنیاز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FB07B3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 xml:space="preserve">تاریخ امتحان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C5010E" w:rsidRDefault="00FB07B3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شماره کلاس</w:t>
            </w:r>
          </w:p>
        </w:tc>
      </w:tr>
      <w:tr w:rsidR="00A42426" w:rsidRPr="00A42426" w:rsidTr="00441D62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4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نظری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عملی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جمع</w:t>
            </w:r>
          </w:p>
        </w:tc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C5010E" w:rsidRDefault="001D6ED6" w:rsidP="00260C60">
            <w:pPr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1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F1604">
              <w:rPr>
                <w:rFonts w:cs="B Nazanin" w:hint="cs"/>
                <w:rtl/>
              </w:rPr>
              <w:t>مدیریت اسناد و گزارش نویسی مالی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BC593E" w:rsidRPr="00C5010E" w:rsidRDefault="0055031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آقای آریان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فارسی / مبانی سازمان و مدیریت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مدیریت مالی</w:t>
            </w:r>
          </w:p>
        </w:tc>
        <w:tc>
          <w:tcPr>
            <w:tcW w:w="1559" w:type="dxa"/>
            <w:vAlign w:val="center"/>
          </w:tcPr>
          <w:p w:rsidR="00BC593E" w:rsidRPr="00C5010E" w:rsidRDefault="0055031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زهرا قاسملو</w:t>
            </w:r>
          </w:p>
        </w:tc>
        <w:tc>
          <w:tcPr>
            <w:tcW w:w="7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64</w:t>
            </w:r>
          </w:p>
        </w:tc>
        <w:tc>
          <w:tcPr>
            <w:tcW w:w="311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حسابداری شرکتهای غیر سهامی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BC593E" w:rsidRPr="00C5010E" w:rsidRDefault="006A06A5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روش های آماری</w:t>
            </w:r>
          </w:p>
        </w:tc>
        <w:tc>
          <w:tcPr>
            <w:tcW w:w="1559" w:type="dxa"/>
            <w:vAlign w:val="center"/>
          </w:tcPr>
          <w:p w:rsidR="00BC593E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خانم طاهرخانی</w:t>
            </w:r>
          </w:p>
        </w:tc>
        <w:tc>
          <w:tcPr>
            <w:tcW w:w="7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48</w:t>
            </w:r>
          </w:p>
        </w:tc>
        <w:tc>
          <w:tcPr>
            <w:tcW w:w="3119" w:type="dxa"/>
            <w:vAlign w:val="center"/>
          </w:tcPr>
          <w:p w:rsidR="00BC593E" w:rsidRPr="00C5010E" w:rsidRDefault="006A06A5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ریاضیات و کاربرد آن در حساباری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4</w:t>
            </w:r>
          </w:p>
        </w:tc>
        <w:tc>
          <w:tcPr>
            <w:tcW w:w="24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حسابداری شرکتهای سهامی</w:t>
            </w:r>
          </w:p>
        </w:tc>
        <w:tc>
          <w:tcPr>
            <w:tcW w:w="1559" w:type="dxa"/>
            <w:vAlign w:val="center"/>
          </w:tcPr>
          <w:p w:rsidR="00EE6F36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آقای آقاجانلو</w:t>
            </w:r>
          </w:p>
        </w:tc>
        <w:tc>
          <w:tcPr>
            <w:tcW w:w="7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48</w:t>
            </w:r>
          </w:p>
        </w:tc>
        <w:tc>
          <w:tcPr>
            <w:tcW w:w="311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حسابداری شرکتهای غیر سهامی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5</w:t>
            </w:r>
          </w:p>
        </w:tc>
        <w:tc>
          <w:tcPr>
            <w:tcW w:w="24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کاربرد رایانه در حسابداری</w:t>
            </w:r>
          </w:p>
        </w:tc>
        <w:tc>
          <w:tcPr>
            <w:tcW w:w="1559" w:type="dxa"/>
            <w:vAlign w:val="center"/>
          </w:tcPr>
          <w:p w:rsidR="00BC593E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اقای یگانه مهر</w:t>
            </w:r>
          </w:p>
        </w:tc>
        <w:tc>
          <w:tcPr>
            <w:tcW w:w="7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48</w:t>
            </w:r>
          </w:p>
        </w:tc>
        <w:tc>
          <w:tcPr>
            <w:tcW w:w="311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کاربرد فناوری اطلاعات در ارتباطات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6</w:t>
            </w:r>
          </w:p>
        </w:tc>
        <w:tc>
          <w:tcPr>
            <w:tcW w:w="2409" w:type="dxa"/>
            <w:vAlign w:val="center"/>
          </w:tcPr>
          <w:p w:rsidR="00BC593E" w:rsidRPr="00C5010E" w:rsidRDefault="00E8350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حسابداری دولتی 1</w:t>
            </w:r>
          </w:p>
        </w:tc>
        <w:tc>
          <w:tcPr>
            <w:tcW w:w="1559" w:type="dxa"/>
            <w:vAlign w:val="center"/>
          </w:tcPr>
          <w:p w:rsidR="00BC593E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آقای هادوی</w:t>
            </w:r>
          </w:p>
        </w:tc>
        <w:tc>
          <w:tcPr>
            <w:tcW w:w="709" w:type="dxa"/>
            <w:vAlign w:val="center"/>
          </w:tcPr>
          <w:p w:rsidR="00BC593E" w:rsidRPr="00C5010E" w:rsidRDefault="00E8350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BC593E" w:rsidRPr="00C5010E" w:rsidRDefault="00E8350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BC593E" w:rsidRPr="00C5010E" w:rsidRDefault="00E8350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64</w:t>
            </w:r>
          </w:p>
        </w:tc>
        <w:tc>
          <w:tcPr>
            <w:tcW w:w="3119" w:type="dxa"/>
            <w:vAlign w:val="center"/>
          </w:tcPr>
          <w:p w:rsidR="00BC593E" w:rsidRPr="00C5010E" w:rsidRDefault="00E8350B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حسابداری شرکتهای غیرسهامی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7</w:t>
            </w:r>
          </w:p>
        </w:tc>
        <w:tc>
          <w:tcPr>
            <w:tcW w:w="2409" w:type="dxa"/>
            <w:vAlign w:val="center"/>
          </w:tcPr>
          <w:p w:rsidR="00BC593E" w:rsidRPr="00C5010E" w:rsidRDefault="00EF3F31" w:rsidP="00C5010E">
            <w:pPr>
              <w:spacing w:line="276" w:lineRule="auto"/>
              <w:jc w:val="center"/>
              <w:rPr>
                <w:rFonts w:cs="Times New Roman"/>
                <w:rtl/>
              </w:rPr>
            </w:pPr>
            <w:r w:rsidRPr="00C5010E">
              <w:rPr>
                <w:rFonts w:cs="Times New Roman" w:hint="cs"/>
                <w:rtl/>
              </w:rPr>
              <w:t>مالیه عمومی</w:t>
            </w:r>
          </w:p>
        </w:tc>
        <w:tc>
          <w:tcPr>
            <w:tcW w:w="1559" w:type="dxa"/>
            <w:vAlign w:val="center"/>
          </w:tcPr>
          <w:p w:rsidR="00BC593E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سمانه خطیبی</w:t>
            </w:r>
          </w:p>
        </w:tc>
        <w:tc>
          <w:tcPr>
            <w:tcW w:w="709" w:type="dxa"/>
            <w:vAlign w:val="center"/>
          </w:tcPr>
          <w:p w:rsidR="00BC593E" w:rsidRPr="00C5010E" w:rsidRDefault="00EF3F31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C593E" w:rsidRPr="00C5010E" w:rsidRDefault="00EF3F31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BC593E" w:rsidRPr="00C5010E" w:rsidRDefault="00EF3F31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48</w:t>
            </w:r>
          </w:p>
        </w:tc>
        <w:tc>
          <w:tcPr>
            <w:tcW w:w="3119" w:type="dxa"/>
            <w:vAlign w:val="center"/>
          </w:tcPr>
          <w:p w:rsidR="00BC593E" w:rsidRPr="00C5010E" w:rsidRDefault="00EF3F31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اقتصاد کلان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8</w:t>
            </w:r>
          </w:p>
        </w:tc>
        <w:tc>
          <w:tcPr>
            <w:tcW w:w="24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کارآفرینی</w:t>
            </w:r>
          </w:p>
        </w:tc>
        <w:tc>
          <w:tcPr>
            <w:tcW w:w="1559" w:type="dxa"/>
            <w:vAlign w:val="center"/>
          </w:tcPr>
          <w:p w:rsidR="00BC593E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آقای مهدی عباسی</w:t>
            </w:r>
          </w:p>
        </w:tc>
        <w:tc>
          <w:tcPr>
            <w:tcW w:w="7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311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-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9</w:t>
            </w:r>
          </w:p>
        </w:tc>
        <w:tc>
          <w:tcPr>
            <w:tcW w:w="24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مهارتها و قوانین کسب و کار</w:t>
            </w:r>
          </w:p>
        </w:tc>
        <w:tc>
          <w:tcPr>
            <w:tcW w:w="1559" w:type="dxa"/>
            <w:vAlign w:val="center"/>
          </w:tcPr>
          <w:p w:rsidR="00BC593E" w:rsidRPr="00C5010E" w:rsidRDefault="00441D62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آقای محمدلو</w:t>
            </w:r>
          </w:p>
        </w:tc>
        <w:tc>
          <w:tcPr>
            <w:tcW w:w="70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32</w:t>
            </w:r>
          </w:p>
        </w:tc>
        <w:tc>
          <w:tcPr>
            <w:tcW w:w="3119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-</w:t>
            </w:r>
          </w:p>
        </w:tc>
        <w:tc>
          <w:tcPr>
            <w:tcW w:w="2410" w:type="dxa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  <w:tr w:rsidR="00BC593E" w:rsidRPr="00A42426" w:rsidTr="00441D62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جمع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C593E" w:rsidRPr="00C5010E" w:rsidRDefault="00432FDC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  <w:r w:rsidRPr="00C5010E">
              <w:rPr>
                <w:rFonts w:cs="B Nazanin" w:hint="cs"/>
                <w:rtl/>
              </w:rPr>
              <w:t>20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C593E" w:rsidRPr="00C5010E" w:rsidRDefault="00BC593E" w:rsidP="00C5010E">
            <w:pPr>
              <w:spacing w:line="276" w:lineRule="auto"/>
              <w:jc w:val="center"/>
              <w:rPr>
                <w:rFonts w:cs="B Nazanin"/>
                <w:rtl/>
              </w:rPr>
            </w:pPr>
          </w:p>
        </w:tc>
      </w:tr>
    </w:tbl>
    <w:p w:rsidR="0015489B" w:rsidRDefault="00FF051A" w:rsidP="004E2859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365"/>
        <w:gridCol w:w="3921"/>
      </w:tblGrid>
      <w:tr w:rsidR="0015489B" w:rsidRPr="00A42426" w:rsidTr="00B62FF8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5489B" w:rsidRPr="004E2859" w:rsidRDefault="0015489B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5489B" w:rsidRPr="004E2859" w:rsidRDefault="0015489B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از 14 به بعد</w:t>
            </w: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مهارت و قوانین    16:40-15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مدیریت مالی 20-16:40</w:t>
            </w: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Times New Roman"/>
                <w:rtl/>
              </w:rPr>
            </w:pP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حسابداری دولتی 1    18:20-15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کارآفرینی 20-18:20</w:t>
            </w: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کاربرد رایانه 17:30-15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مالیه عمومی 16:40-14:10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روش های آماری 19:10-16:40</w:t>
            </w: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مدیریت اسناد 16:40-15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41D62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حسابداری سهامی 20-17:30</w:t>
            </w: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</w:tr>
      <w:tr w:rsidR="004E2859" w:rsidRPr="00A42426" w:rsidTr="004E2859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4E2859">
              <w:rPr>
                <w:rFonts w:cs="B Nazanin" w:hint="cs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92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E2859" w:rsidRPr="004E2859" w:rsidRDefault="004E2859" w:rsidP="00C5010E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</w:tr>
    </w:tbl>
    <w:p w:rsidR="0015489B" w:rsidRPr="002A00E9" w:rsidRDefault="0015489B" w:rsidP="00A859D6">
      <w:pPr>
        <w:rPr>
          <w:rFonts w:cs="B Nazanin"/>
          <w:sz w:val="24"/>
          <w:szCs w:val="24"/>
          <w:rtl/>
        </w:rPr>
      </w:pPr>
    </w:p>
    <w:p w:rsidR="00A42426" w:rsidRDefault="00A42426">
      <w:pPr>
        <w:rPr>
          <w:rFonts w:cs="B Nazanin"/>
          <w:rtl/>
        </w:rPr>
      </w:pPr>
    </w:p>
    <w:sectPr w:rsidR="00A42426" w:rsidSect="004E2859">
      <w:pgSz w:w="16838" w:h="11906" w:orient="landscape"/>
      <w:pgMar w:top="426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4D4D"/>
    <w:rsid w:val="00067241"/>
    <w:rsid w:val="00084357"/>
    <w:rsid w:val="0008768F"/>
    <w:rsid w:val="00096DA2"/>
    <w:rsid w:val="000A674E"/>
    <w:rsid w:val="000C7EFE"/>
    <w:rsid w:val="000F10D4"/>
    <w:rsid w:val="001107CA"/>
    <w:rsid w:val="00116F4B"/>
    <w:rsid w:val="001447C8"/>
    <w:rsid w:val="0015489B"/>
    <w:rsid w:val="00163A03"/>
    <w:rsid w:val="00170859"/>
    <w:rsid w:val="001752C6"/>
    <w:rsid w:val="00175EC0"/>
    <w:rsid w:val="001778D9"/>
    <w:rsid w:val="001915CE"/>
    <w:rsid w:val="001D4564"/>
    <w:rsid w:val="001D6ED6"/>
    <w:rsid w:val="0021270A"/>
    <w:rsid w:val="00260C60"/>
    <w:rsid w:val="00270A38"/>
    <w:rsid w:val="00276A77"/>
    <w:rsid w:val="00296A42"/>
    <w:rsid w:val="002A00E9"/>
    <w:rsid w:val="002A1B7D"/>
    <w:rsid w:val="002A42E6"/>
    <w:rsid w:val="002B78C3"/>
    <w:rsid w:val="002D61E3"/>
    <w:rsid w:val="002E6100"/>
    <w:rsid w:val="002F574D"/>
    <w:rsid w:val="003040BC"/>
    <w:rsid w:val="00314D1F"/>
    <w:rsid w:val="00315B91"/>
    <w:rsid w:val="00320268"/>
    <w:rsid w:val="00333349"/>
    <w:rsid w:val="00343D8B"/>
    <w:rsid w:val="00345C6C"/>
    <w:rsid w:val="0035286A"/>
    <w:rsid w:val="00372741"/>
    <w:rsid w:val="003B3F7F"/>
    <w:rsid w:val="003F1E7E"/>
    <w:rsid w:val="00411722"/>
    <w:rsid w:val="0042226F"/>
    <w:rsid w:val="00423AAF"/>
    <w:rsid w:val="004262B6"/>
    <w:rsid w:val="00430433"/>
    <w:rsid w:val="00432FDC"/>
    <w:rsid w:val="00441D62"/>
    <w:rsid w:val="00485C50"/>
    <w:rsid w:val="004A7618"/>
    <w:rsid w:val="004D0FDF"/>
    <w:rsid w:val="004E24CC"/>
    <w:rsid w:val="004E2859"/>
    <w:rsid w:val="004F054F"/>
    <w:rsid w:val="00507573"/>
    <w:rsid w:val="00515C26"/>
    <w:rsid w:val="00530CC5"/>
    <w:rsid w:val="0055031B"/>
    <w:rsid w:val="00550387"/>
    <w:rsid w:val="00552F3F"/>
    <w:rsid w:val="005628D7"/>
    <w:rsid w:val="0056303B"/>
    <w:rsid w:val="00564944"/>
    <w:rsid w:val="005738E9"/>
    <w:rsid w:val="005A0176"/>
    <w:rsid w:val="005A3D00"/>
    <w:rsid w:val="005A6DD3"/>
    <w:rsid w:val="005F2977"/>
    <w:rsid w:val="005F3106"/>
    <w:rsid w:val="005F35B8"/>
    <w:rsid w:val="0061312E"/>
    <w:rsid w:val="006132D3"/>
    <w:rsid w:val="0061615E"/>
    <w:rsid w:val="00625608"/>
    <w:rsid w:val="00637BBD"/>
    <w:rsid w:val="006416B2"/>
    <w:rsid w:val="00642DEA"/>
    <w:rsid w:val="0066231E"/>
    <w:rsid w:val="0067522A"/>
    <w:rsid w:val="006910C3"/>
    <w:rsid w:val="006A0004"/>
    <w:rsid w:val="006A06A5"/>
    <w:rsid w:val="006A505E"/>
    <w:rsid w:val="006C66DB"/>
    <w:rsid w:val="00705DCE"/>
    <w:rsid w:val="00753EF0"/>
    <w:rsid w:val="007858DE"/>
    <w:rsid w:val="00786C1D"/>
    <w:rsid w:val="0079049C"/>
    <w:rsid w:val="0079151B"/>
    <w:rsid w:val="007953F7"/>
    <w:rsid w:val="007A0BCA"/>
    <w:rsid w:val="007A3845"/>
    <w:rsid w:val="007C2792"/>
    <w:rsid w:val="007E3BE9"/>
    <w:rsid w:val="007F4707"/>
    <w:rsid w:val="00820867"/>
    <w:rsid w:val="00835B56"/>
    <w:rsid w:val="008379DA"/>
    <w:rsid w:val="008559DC"/>
    <w:rsid w:val="008760C7"/>
    <w:rsid w:val="00880F8A"/>
    <w:rsid w:val="008A0B62"/>
    <w:rsid w:val="008A139C"/>
    <w:rsid w:val="008B5D6E"/>
    <w:rsid w:val="008D7D91"/>
    <w:rsid w:val="008F0A4A"/>
    <w:rsid w:val="008F1BA4"/>
    <w:rsid w:val="008F5D33"/>
    <w:rsid w:val="00911CC3"/>
    <w:rsid w:val="009461AA"/>
    <w:rsid w:val="009557D9"/>
    <w:rsid w:val="009654D6"/>
    <w:rsid w:val="009718A0"/>
    <w:rsid w:val="00974185"/>
    <w:rsid w:val="00997A45"/>
    <w:rsid w:val="009A5D2F"/>
    <w:rsid w:val="009B726D"/>
    <w:rsid w:val="009C0C98"/>
    <w:rsid w:val="009E48DA"/>
    <w:rsid w:val="009F202D"/>
    <w:rsid w:val="00A23045"/>
    <w:rsid w:val="00A42426"/>
    <w:rsid w:val="00A429BD"/>
    <w:rsid w:val="00A5681B"/>
    <w:rsid w:val="00A70823"/>
    <w:rsid w:val="00A81104"/>
    <w:rsid w:val="00A859D6"/>
    <w:rsid w:val="00A9184B"/>
    <w:rsid w:val="00AC2555"/>
    <w:rsid w:val="00AC7887"/>
    <w:rsid w:val="00AC7B5A"/>
    <w:rsid w:val="00AF3419"/>
    <w:rsid w:val="00B0128C"/>
    <w:rsid w:val="00B05059"/>
    <w:rsid w:val="00B06BC5"/>
    <w:rsid w:val="00B10145"/>
    <w:rsid w:val="00B1654D"/>
    <w:rsid w:val="00B535DD"/>
    <w:rsid w:val="00B62432"/>
    <w:rsid w:val="00B909D5"/>
    <w:rsid w:val="00B947C4"/>
    <w:rsid w:val="00BA2AAB"/>
    <w:rsid w:val="00BC593E"/>
    <w:rsid w:val="00BC64DC"/>
    <w:rsid w:val="00BC7CFC"/>
    <w:rsid w:val="00BF0860"/>
    <w:rsid w:val="00C37D0D"/>
    <w:rsid w:val="00C452F0"/>
    <w:rsid w:val="00C5010E"/>
    <w:rsid w:val="00C569FA"/>
    <w:rsid w:val="00C80DD4"/>
    <w:rsid w:val="00C87E8B"/>
    <w:rsid w:val="00C9585C"/>
    <w:rsid w:val="00CA352F"/>
    <w:rsid w:val="00CA43D9"/>
    <w:rsid w:val="00CC7A4C"/>
    <w:rsid w:val="00CF1604"/>
    <w:rsid w:val="00D061DA"/>
    <w:rsid w:val="00D57157"/>
    <w:rsid w:val="00D611CB"/>
    <w:rsid w:val="00D776F2"/>
    <w:rsid w:val="00D973ED"/>
    <w:rsid w:val="00DA412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8260F"/>
    <w:rsid w:val="00E8350B"/>
    <w:rsid w:val="00EA2046"/>
    <w:rsid w:val="00EA678B"/>
    <w:rsid w:val="00ED3560"/>
    <w:rsid w:val="00EE6F36"/>
    <w:rsid w:val="00EF2885"/>
    <w:rsid w:val="00EF3F31"/>
    <w:rsid w:val="00F00CAA"/>
    <w:rsid w:val="00F35FAD"/>
    <w:rsid w:val="00F361D4"/>
    <w:rsid w:val="00F45AF7"/>
    <w:rsid w:val="00F537C7"/>
    <w:rsid w:val="00F56BBA"/>
    <w:rsid w:val="00F6227A"/>
    <w:rsid w:val="00F72952"/>
    <w:rsid w:val="00F84187"/>
    <w:rsid w:val="00F90BC9"/>
    <w:rsid w:val="00FA0ECB"/>
    <w:rsid w:val="00FA37A7"/>
    <w:rsid w:val="00FB07B3"/>
    <w:rsid w:val="00FE7ECB"/>
    <w:rsid w:val="00FF051A"/>
    <w:rsid w:val="00FF38E1"/>
    <w:rsid w:val="00FF713D"/>
    <w:rsid w:val="00FF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D930-299F-4A1F-8933-8D58E9F7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23</cp:revision>
  <cp:lastPrinted>2015-07-25T06:55:00Z</cp:lastPrinted>
  <dcterms:created xsi:type="dcterms:W3CDTF">2014-06-26T04:50:00Z</dcterms:created>
  <dcterms:modified xsi:type="dcterms:W3CDTF">2016-01-03T11:57:00Z</dcterms:modified>
</cp:coreProperties>
</file>