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ED2" w:rsidRDefault="00AF5ED2" w:rsidP="00134966">
      <w:pPr>
        <w:rPr>
          <w:rFonts w:cs="B Nazanin" w:hint="cs"/>
          <w:b/>
          <w:bCs/>
          <w:sz w:val="28"/>
          <w:szCs w:val="28"/>
          <w:rtl/>
        </w:rPr>
      </w:pPr>
    </w:p>
    <w:p w:rsidR="004F054F" w:rsidRPr="00270A38" w:rsidRDefault="00270A38" w:rsidP="0034702E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ترم:</w:t>
      </w:r>
      <w:r w:rsidR="00AF5ED2">
        <w:rPr>
          <w:rFonts w:cs="B Titr" w:hint="cs"/>
          <w:b/>
          <w:bCs/>
          <w:sz w:val="28"/>
          <w:szCs w:val="28"/>
          <w:rtl/>
        </w:rPr>
        <w:t xml:space="preserve"> </w:t>
      </w:r>
      <w:r w:rsidR="00AC7B5A">
        <w:rPr>
          <w:rFonts w:cs="B Titr" w:hint="cs"/>
          <w:b/>
          <w:bCs/>
          <w:sz w:val="28"/>
          <w:szCs w:val="28"/>
          <w:rtl/>
        </w:rPr>
        <w:t>3</w:t>
      </w:r>
      <w:r w:rsidR="00AF5ED2">
        <w:rPr>
          <w:rFonts w:cs="B Nazanin" w:hint="cs"/>
          <w:b/>
          <w:bCs/>
          <w:sz w:val="28"/>
          <w:szCs w:val="28"/>
          <w:rtl/>
        </w:rPr>
        <w:t xml:space="preserve">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AF5ED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 </w:t>
      </w:r>
      <w:r w:rsidR="0034702E" w:rsidRPr="0034702E">
        <w:rPr>
          <w:rFonts w:cs="B Titr" w:hint="cs"/>
          <w:b/>
          <w:bCs/>
          <w:sz w:val="28"/>
          <w:szCs w:val="28"/>
          <w:rtl/>
        </w:rPr>
        <w:t>بهمن 94</w:t>
      </w:r>
      <w:r w:rsidR="00AF5ED2">
        <w:rPr>
          <w:rFonts w:cs="B Nazanin" w:hint="cs"/>
          <w:b/>
          <w:bCs/>
          <w:sz w:val="28"/>
          <w:szCs w:val="28"/>
          <w:rtl/>
        </w:rPr>
        <w:t xml:space="preserve">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34702E">
        <w:rPr>
          <w:rFonts w:cs="B Titr" w:hint="cs"/>
          <w:b/>
          <w:bCs/>
          <w:sz w:val="28"/>
          <w:szCs w:val="28"/>
          <w:rtl/>
        </w:rPr>
        <w:t xml:space="preserve"> </w:t>
      </w:r>
      <w:r w:rsidR="00134966">
        <w:rPr>
          <w:rFonts w:cs="B Titr" w:hint="cs"/>
          <w:b/>
          <w:bCs/>
          <w:sz w:val="28"/>
          <w:szCs w:val="28"/>
          <w:rtl/>
        </w:rPr>
        <w:t>مدیریت کسب و کار</w:t>
      </w:r>
      <w:r w:rsidR="00AF5ED2">
        <w:rPr>
          <w:rFonts w:cs="B Nazanin" w:hint="cs"/>
          <w:b/>
          <w:bCs/>
          <w:sz w:val="28"/>
          <w:szCs w:val="28"/>
          <w:rtl/>
        </w:rPr>
        <w:t xml:space="preserve">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>
        <w:rPr>
          <w:rFonts w:cs="B Titr" w:hint="cs"/>
          <w:b/>
          <w:bCs/>
          <w:sz w:val="28"/>
          <w:szCs w:val="28"/>
          <w:rtl/>
        </w:rPr>
        <w:t>کاردانی حرفه ای</w:t>
      </w:r>
      <w:r w:rsidR="00AF5ED2">
        <w:rPr>
          <w:rFonts w:cs="B Titr" w:hint="cs"/>
          <w:b/>
          <w:bCs/>
          <w:sz w:val="28"/>
          <w:szCs w:val="28"/>
          <w:rtl/>
        </w:rPr>
        <w:t xml:space="preserve">                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تعداد دانشجو: </w:t>
      </w:r>
      <w:r w:rsidR="004F4C8C">
        <w:rPr>
          <w:rFonts w:cs="B Nazanin" w:hint="cs"/>
          <w:b/>
          <w:bCs/>
          <w:sz w:val="28"/>
          <w:szCs w:val="28"/>
          <w:rtl/>
        </w:rPr>
        <w:t>11 نفر</w:t>
      </w:r>
    </w:p>
    <w:tbl>
      <w:tblPr>
        <w:tblStyle w:val="TableGrid"/>
        <w:bidiVisual/>
        <w:tblW w:w="15025" w:type="dxa"/>
        <w:tblInd w:w="-613" w:type="dxa"/>
        <w:tblLayout w:type="fixed"/>
        <w:tblLook w:val="04A0"/>
      </w:tblPr>
      <w:tblGrid>
        <w:gridCol w:w="709"/>
        <w:gridCol w:w="3401"/>
        <w:gridCol w:w="1701"/>
        <w:gridCol w:w="851"/>
        <w:gridCol w:w="992"/>
        <w:gridCol w:w="992"/>
        <w:gridCol w:w="1134"/>
        <w:gridCol w:w="2268"/>
        <w:gridCol w:w="1560"/>
        <w:gridCol w:w="1417"/>
      </w:tblGrid>
      <w:tr w:rsidR="00114377" w:rsidRPr="00A42426" w:rsidTr="00E550B7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14377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114377" w:rsidRPr="00A42426" w:rsidTr="00E550B7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4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22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4377" w:rsidRPr="00A42426" w:rsidRDefault="001143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401" w:type="dxa"/>
            <w:tcBorders>
              <w:top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قوانین ایمنی و بهداشتی در واحدهای صنفی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زهرا حسنی  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40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مقررات استاندارد و کنترل کیفیت</w:t>
            </w:r>
          </w:p>
        </w:tc>
        <w:tc>
          <w:tcPr>
            <w:tcW w:w="1701" w:type="dxa"/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قلچ خانی</w:t>
            </w:r>
          </w:p>
        </w:tc>
        <w:tc>
          <w:tcPr>
            <w:tcW w:w="85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268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40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مدیریت بازاریابی</w:t>
            </w:r>
          </w:p>
        </w:tc>
        <w:tc>
          <w:tcPr>
            <w:tcW w:w="1701" w:type="dxa"/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محمدلو</w:t>
            </w:r>
          </w:p>
        </w:tc>
        <w:tc>
          <w:tcPr>
            <w:tcW w:w="85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134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2268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علم اقتصاد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401" w:type="dxa"/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برنامه ریزی و طراحی کسب وکار</w:t>
            </w:r>
          </w:p>
        </w:tc>
        <w:tc>
          <w:tcPr>
            <w:tcW w:w="1701" w:type="dxa"/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حمید موسوی</w:t>
            </w:r>
          </w:p>
        </w:tc>
        <w:tc>
          <w:tcPr>
            <w:tcW w:w="851" w:type="dxa"/>
            <w:vAlign w:val="center"/>
          </w:tcPr>
          <w:p w:rsidR="00114377" w:rsidRPr="00AD7607" w:rsidRDefault="00C350E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14377" w:rsidRPr="00AD7607" w:rsidRDefault="00C350E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14377" w:rsidRPr="00AD7607" w:rsidRDefault="0034454E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114377" w:rsidRPr="00AD7607" w:rsidRDefault="0034454E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268" w:type="dxa"/>
            <w:vAlign w:val="center"/>
          </w:tcPr>
          <w:p w:rsidR="00114377" w:rsidRPr="00AD7607" w:rsidRDefault="00C350E2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40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</w:t>
            </w:r>
          </w:p>
        </w:tc>
        <w:tc>
          <w:tcPr>
            <w:tcW w:w="1701" w:type="dxa"/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فاطمه رضایی</w:t>
            </w:r>
          </w:p>
        </w:tc>
        <w:tc>
          <w:tcPr>
            <w:tcW w:w="85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268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401" w:type="dxa"/>
            <w:vAlign w:val="center"/>
          </w:tcPr>
          <w:p w:rsidR="00114377" w:rsidRPr="00AD7607" w:rsidRDefault="00114377" w:rsidP="00DA412D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نقش و جایگاه واحدهای صنفی کوچک و متوسط</w:t>
            </w:r>
          </w:p>
        </w:tc>
        <w:tc>
          <w:tcPr>
            <w:tcW w:w="1701" w:type="dxa"/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غلامرضا عباسی</w:t>
            </w:r>
          </w:p>
        </w:tc>
        <w:tc>
          <w:tcPr>
            <w:tcW w:w="85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268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40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سرپرستی واحدهای کسب و کار</w:t>
            </w:r>
          </w:p>
        </w:tc>
        <w:tc>
          <w:tcPr>
            <w:tcW w:w="1701" w:type="dxa"/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عزیزخانی</w:t>
            </w:r>
          </w:p>
        </w:tc>
        <w:tc>
          <w:tcPr>
            <w:tcW w:w="85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134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2268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سازمان و مدیریت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340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و مبانی زنجیره تامین</w:t>
            </w:r>
          </w:p>
        </w:tc>
        <w:tc>
          <w:tcPr>
            <w:tcW w:w="1701" w:type="dxa"/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هاشم کلانتری</w:t>
            </w:r>
          </w:p>
        </w:tc>
        <w:tc>
          <w:tcPr>
            <w:tcW w:w="851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268" w:type="dxa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3401" w:type="dxa"/>
            <w:vAlign w:val="center"/>
          </w:tcPr>
          <w:p w:rsidR="00114377" w:rsidRPr="00AD7607" w:rsidRDefault="00522D91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1701" w:type="dxa"/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رخش</w:t>
            </w:r>
          </w:p>
        </w:tc>
        <w:tc>
          <w:tcPr>
            <w:tcW w:w="851" w:type="dxa"/>
            <w:vAlign w:val="center"/>
          </w:tcPr>
          <w:p w:rsidR="00114377" w:rsidRPr="00AD7607" w:rsidRDefault="00522D91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14377" w:rsidRPr="00AD7607" w:rsidRDefault="00522D91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14377" w:rsidRPr="00AD7607" w:rsidRDefault="00522D91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114377" w:rsidRPr="00AD7607" w:rsidRDefault="00522D91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268" w:type="dxa"/>
            <w:vAlign w:val="center"/>
          </w:tcPr>
          <w:p w:rsidR="00114377" w:rsidRPr="00AD7607" w:rsidRDefault="00522D91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4377" w:rsidRPr="00A42426" w:rsidTr="00E550B7"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14377" w:rsidRDefault="00522D91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3401" w:type="dxa"/>
            <w:tcBorders>
              <w:bottom w:val="double" w:sz="4" w:space="0" w:color="auto"/>
            </w:tcBorders>
            <w:vAlign w:val="center"/>
          </w:tcPr>
          <w:p w:rsidR="0011437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دانش خانواده 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114377" w:rsidRPr="00AD760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ربی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11437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11437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11437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1437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114377" w:rsidRDefault="00E550B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6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</w:tcPr>
          <w:p w:rsidR="00114377" w:rsidRPr="00AD7607" w:rsidRDefault="00114377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32B37" w:rsidRDefault="00FF051A" w:rsidP="00114377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4600" w:type="dxa"/>
        <w:tblInd w:w="-330" w:type="dxa"/>
        <w:tblLayout w:type="fixed"/>
        <w:tblLook w:val="04A0"/>
      </w:tblPr>
      <w:tblGrid>
        <w:gridCol w:w="2205"/>
        <w:gridCol w:w="4677"/>
        <w:gridCol w:w="3810"/>
        <w:gridCol w:w="3908"/>
      </w:tblGrid>
      <w:tr w:rsidR="00432B37" w:rsidRPr="00A42426" w:rsidTr="0034702E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32B37" w:rsidRPr="006C4B30" w:rsidRDefault="00432B37" w:rsidP="00B62FF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39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32B37" w:rsidRPr="00A42426" w:rsidRDefault="00432B37" w:rsidP="00B62FF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48267F" w:rsidRPr="00A42426" w:rsidTr="0048267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8267F" w:rsidRDefault="0048267F" w:rsidP="00432B37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48267F" w:rsidP="00432B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 16:40-15</w:t>
            </w: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48267F" w:rsidP="0073430B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نقش و جایگاه واحد 18:20-16:40</w:t>
            </w:r>
          </w:p>
        </w:tc>
        <w:tc>
          <w:tcPr>
            <w:tcW w:w="390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8267F" w:rsidRPr="00AD7607" w:rsidRDefault="00537810" w:rsidP="0073430B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اندیشه اسلامی 20-18:20</w:t>
            </w:r>
          </w:p>
        </w:tc>
      </w:tr>
      <w:tr w:rsidR="0048267F" w:rsidRPr="00A42426" w:rsidTr="0048267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8267F" w:rsidRDefault="0048267F" w:rsidP="0073430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قوانین ایمنی و بهداشتی 17:30-15</w:t>
            </w: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برنامه ریزی و طراحی 20:50-17:30</w:t>
            </w:r>
          </w:p>
        </w:tc>
        <w:tc>
          <w:tcPr>
            <w:tcW w:w="390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8267F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8267F" w:rsidRPr="00A42426" w:rsidTr="0048267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8267F" w:rsidRPr="00A42426" w:rsidRDefault="0048267F" w:rsidP="0073430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390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8267F" w:rsidRPr="00AD7607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8267F" w:rsidRPr="00A42426" w:rsidTr="0048267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8267F" w:rsidRPr="00A42426" w:rsidRDefault="0048267F" w:rsidP="0073430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0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8267F" w:rsidRPr="00AD7607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8267F" w:rsidRPr="00A42426" w:rsidTr="0048267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8267F" w:rsidRPr="00A42426" w:rsidRDefault="0048267F" w:rsidP="0073430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6A31CC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مدیریت بازاریابی 18:20- 15</w:t>
            </w: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6A31CC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 20-18:20</w:t>
            </w:r>
          </w:p>
        </w:tc>
        <w:tc>
          <w:tcPr>
            <w:tcW w:w="390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8267F" w:rsidRPr="00AD7607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8267F" w:rsidRPr="00A42426" w:rsidTr="0048267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8267F" w:rsidRDefault="0048267F" w:rsidP="0073430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6A31CC" w:rsidP="00A1766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سرپرستی واحد کسب 16:40-13:20</w:t>
            </w: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AD7607" w:rsidRDefault="006A31CC" w:rsidP="00A1766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مقررات استاندارد  18:20-16:40</w:t>
            </w:r>
          </w:p>
        </w:tc>
        <w:tc>
          <w:tcPr>
            <w:tcW w:w="390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8267F" w:rsidRPr="00AD7607" w:rsidRDefault="00537810" w:rsidP="00A1766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اصول زنجیره تامین 20-18:20</w:t>
            </w:r>
          </w:p>
        </w:tc>
      </w:tr>
      <w:tr w:rsidR="0048267F" w:rsidRPr="00A42426" w:rsidTr="0048267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8267F" w:rsidRDefault="0048267F" w:rsidP="0073430B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4D61D4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67F" w:rsidRPr="004D61D4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0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8267F" w:rsidRPr="004D61D4" w:rsidRDefault="0048267F" w:rsidP="0073430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432B37" w:rsidRPr="002A00E9" w:rsidRDefault="00432B37" w:rsidP="00A859D6">
      <w:pPr>
        <w:rPr>
          <w:rFonts w:cs="B Nazanin"/>
          <w:sz w:val="24"/>
          <w:szCs w:val="24"/>
          <w:rtl/>
        </w:rPr>
      </w:pPr>
    </w:p>
    <w:p w:rsidR="00A42426" w:rsidRDefault="00A42426">
      <w:pPr>
        <w:rPr>
          <w:rFonts w:cs="B Nazanin"/>
          <w:rtl/>
        </w:rPr>
      </w:pPr>
    </w:p>
    <w:sectPr w:rsidR="00A42426" w:rsidSect="00343D8B">
      <w:pgSz w:w="16838" w:h="11906" w:orient="landscape"/>
      <w:pgMar w:top="90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0174"/>
    <w:rsid w:val="000265B1"/>
    <w:rsid w:val="00064D4D"/>
    <w:rsid w:val="00067241"/>
    <w:rsid w:val="00084357"/>
    <w:rsid w:val="0008768F"/>
    <w:rsid w:val="00096DA2"/>
    <w:rsid w:val="000A674E"/>
    <w:rsid w:val="000C7EFE"/>
    <w:rsid w:val="001107CA"/>
    <w:rsid w:val="00114377"/>
    <w:rsid w:val="00134966"/>
    <w:rsid w:val="001447C8"/>
    <w:rsid w:val="00163A03"/>
    <w:rsid w:val="00170859"/>
    <w:rsid w:val="001752C6"/>
    <w:rsid w:val="00175EC0"/>
    <w:rsid w:val="001778D9"/>
    <w:rsid w:val="001915CE"/>
    <w:rsid w:val="001C46C9"/>
    <w:rsid w:val="001D4564"/>
    <w:rsid w:val="001D6ED6"/>
    <w:rsid w:val="0021270A"/>
    <w:rsid w:val="00260C60"/>
    <w:rsid w:val="00270A38"/>
    <w:rsid w:val="00276A77"/>
    <w:rsid w:val="002938A4"/>
    <w:rsid w:val="00296A42"/>
    <w:rsid w:val="002A00E9"/>
    <w:rsid w:val="002A1B7D"/>
    <w:rsid w:val="002A42E6"/>
    <w:rsid w:val="002B456D"/>
    <w:rsid w:val="002B78C3"/>
    <w:rsid w:val="002D61E3"/>
    <w:rsid w:val="002E6100"/>
    <w:rsid w:val="0030089B"/>
    <w:rsid w:val="003040BC"/>
    <w:rsid w:val="00314D1F"/>
    <w:rsid w:val="00315B91"/>
    <w:rsid w:val="00320268"/>
    <w:rsid w:val="00343D8B"/>
    <w:rsid w:val="0034454E"/>
    <w:rsid w:val="00345C6C"/>
    <w:rsid w:val="0034702E"/>
    <w:rsid w:val="0035286A"/>
    <w:rsid w:val="00372741"/>
    <w:rsid w:val="003B3F7F"/>
    <w:rsid w:val="00411722"/>
    <w:rsid w:val="00415A63"/>
    <w:rsid w:val="0042226F"/>
    <w:rsid w:val="004262B6"/>
    <w:rsid w:val="00430433"/>
    <w:rsid w:val="00432B37"/>
    <w:rsid w:val="0048267F"/>
    <w:rsid w:val="00485C50"/>
    <w:rsid w:val="004A7618"/>
    <w:rsid w:val="004D0FDF"/>
    <w:rsid w:val="004E24CC"/>
    <w:rsid w:val="004F054F"/>
    <w:rsid w:val="004F4C8C"/>
    <w:rsid w:val="00502D69"/>
    <w:rsid w:val="00515C26"/>
    <w:rsid w:val="00522D91"/>
    <w:rsid w:val="00530CC5"/>
    <w:rsid w:val="00537810"/>
    <w:rsid w:val="00552F3F"/>
    <w:rsid w:val="005628D7"/>
    <w:rsid w:val="0056303B"/>
    <w:rsid w:val="00564944"/>
    <w:rsid w:val="005738E9"/>
    <w:rsid w:val="005A0176"/>
    <w:rsid w:val="005A3D00"/>
    <w:rsid w:val="005A6DD3"/>
    <w:rsid w:val="005B56C5"/>
    <w:rsid w:val="005F3106"/>
    <w:rsid w:val="005F35B8"/>
    <w:rsid w:val="0061312E"/>
    <w:rsid w:val="006132D3"/>
    <w:rsid w:val="0061615E"/>
    <w:rsid w:val="00625608"/>
    <w:rsid w:val="00637BBD"/>
    <w:rsid w:val="006416B2"/>
    <w:rsid w:val="00642DEA"/>
    <w:rsid w:val="0066231E"/>
    <w:rsid w:val="0067522A"/>
    <w:rsid w:val="006910C3"/>
    <w:rsid w:val="006A0004"/>
    <w:rsid w:val="006A31CC"/>
    <w:rsid w:val="006A505E"/>
    <w:rsid w:val="006C66DB"/>
    <w:rsid w:val="00705DCE"/>
    <w:rsid w:val="007174D9"/>
    <w:rsid w:val="00725671"/>
    <w:rsid w:val="0073430B"/>
    <w:rsid w:val="00753EF0"/>
    <w:rsid w:val="007858DE"/>
    <w:rsid w:val="00786C1D"/>
    <w:rsid w:val="0079049C"/>
    <w:rsid w:val="0079151B"/>
    <w:rsid w:val="007A0BCA"/>
    <w:rsid w:val="007A3845"/>
    <w:rsid w:val="007C2792"/>
    <w:rsid w:val="007E3BE9"/>
    <w:rsid w:val="007F4707"/>
    <w:rsid w:val="008148E3"/>
    <w:rsid w:val="008324DA"/>
    <w:rsid w:val="00835B56"/>
    <w:rsid w:val="008379DA"/>
    <w:rsid w:val="008559DC"/>
    <w:rsid w:val="008760C7"/>
    <w:rsid w:val="00880F8A"/>
    <w:rsid w:val="008A0B62"/>
    <w:rsid w:val="008A139C"/>
    <w:rsid w:val="008B5D6E"/>
    <w:rsid w:val="008D7D91"/>
    <w:rsid w:val="008F0A4A"/>
    <w:rsid w:val="008F5D33"/>
    <w:rsid w:val="00911CC3"/>
    <w:rsid w:val="009461AA"/>
    <w:rsid w:val="009557D9"/>
    <w:rsid w:val="009718A0"/>
    <w:rsid w:val="00974185"/>
    <w:rsid w:val="009A528C"/>
    <w:rsid w:val="009A5D2F"/>
    <w:rsid w:val="009B726D"/>
    <w:rsid w:val="009C0C98"/>
    <w:rsid w:val="009E48DA"/>
    <w:rsid w:val="009F202D"/>
    <w:rsid w:val="00A17664"/>
    <w:rsid w:val="00A23045"/>
    <w:rsid w:val="00A42426"/>
    <w:rsid w:val="00A429BD"/>
    <w:rsid w:val="00A5681B"/>
    <w:rsid w:val="00A70823"/>
    <w:rsid w:val="00A859D6"/>
    <w:rsid w:val="00A9184B"/>
    <w:rsid w:val="00AC2555"/>
    <w:rsid w:val="00AC7887"/>
    <w:rsid w:val="00AC7B5A"/>
    <w:rsid w:val="00AF3419"/>
    <w:rsid w:val="00AF5ED2"/>
    <w:rsid w:val="00B0128C"/>
    <w:rsid w:val="00B06BC5"/>
    <w:rsid w:val="00B10145"/>
    <w:rsid w:val="00B1654D"/>
    <w:rsid w:val="00B62432"/>
    <w:rsid w:val="00B7272A"/>
    <w:rsid w:val="00B909D5"/>
    <w:rsid w:val="00B93693"/>
    <w:rsid w:val="00B947C4"/>
    <w:rsid w:val="00BA2AAB"/>
    <w:rsid w:val="00BC593E"/>
    <w:rsid w:val="00BC64DC"/>
    <w:rsid w:val="00BC7CFC"/>
    <w:rsid w:val="00C17F84"/>
    <w:rsid w:val="00C350E2"/>
    <w:rsid w:val="00C37D0D"/>
    <w:rsid w:val="00C452F0"/>
    <w:rsid w:val="00C569FA"/>
    <w:rsid w:val="00C80DD4"/>
    <w:rsid w:val="00C9585C"/>
    <w:rsid w:val="00CA352F"/>
    <w:rsid w:val="00CA43D9"/>
    <w:rsid w:val="00CC7A4C"/>
    <w:rsid w:val="00D57157"/>
    <w:rsid w:val="00D776F2"/>
    <w:rsid w:val="00D86FBF"/>
    <w:rsid w:val="00D87308"/>
    <w:rsid w:val="00D973ED"/>
    <w:rsid w:val="00DA412D"/>
    <w:rsid w:val="00DA5F4F"/>
    <w:rsid w:val="00DE1B88"/>
    <w:rsid w:val="00DF506A"/>
    <w:rsid w:val="00DF6303"/>
    <w:rsid w:val="00E15C12"/>
    <w:rsid w:val="00E2295A"/>
    <w:rsid w:val="00E24849"/>
    <w:rsid w:val="00E41C44"/>
    <w:rsid w:val="00E42DF8"/>
    <w:rsid w:val="00E44459"/>
    <w:rsid w:val="00E550B7"/>
    <w:rsid w:val="00E8260F"/>
    <w:rsid w:val="00EA2046"/>
    <w:rsid w:val="00EA678B"/>
    <w:rsid w:val="00EB6C54"/>
    <w:rsid w:val="00ED3560"/>
    <w:rsid w:val="00EF2885"/>
    <w:rsid w:val="00F00CAA"/>
    <w:rsid w:val="00F35FAD"/>
    <w:rsid w:val="00F361D4"/>
    <w:rsid w:val="00F45AF7"/>
    <w:rsid w:val="00F537C7"/>
    <w:rsid w:val="00F72952"/>
    <w:rsid w:val="00F84187"/>
    <w:rsid w:val="00F90BC9"/>
    <w:rsid w:val="00FA0ECB"/>
    <w:rsid w:val="00FA37A7"/>
    <w:rsid w:val="00FE7ECB"/>
    <w:rsid w:val="00FF051A"/>
    <w:rsid w:val="00FF38E1"/>
    <w:rsid w:val="00FF713D"/>
    <w:rsid w:val="00FF7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AFDC-AD0F-4D56-B39E-F4EA2D10B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29</cp:revision>
  <cp:lastPrinted>2014-08-21T06:02:00Z</cp:lastPrinted>
  <dcterms:created xsi:type="dcterms:W3CDTF">2014-06-24T05:53:00Z</dcterms:created>
  <dcterms:modified xsi:type="dcterms:W3CDTF">2016-01-10T10:55:00Z</dcterms:modified>
</cp:coreProperties>
</file>