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26C" w:rsidRDefault="007B026C" w:rsidP="00961BB0">
      <w:pPr>
        <w:rPr>
          <w:rFonts w:cs="B Nazanin" w:hint="cs"/>
          <w:b/>
          <w:bCs/>
          <w:sz w:val="28"/>
          <w:szCs w:val="28"/>
          <w:rtl/>
        </w:rPr>
      </w:pPr>
    </w:p>
    <w:p w:rsidR="004F054F" w:rsidRPr="00270A38" w:rsidRDefault="00270A38" w:rsidP="00E25CB4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ترم: </w:t>
      </w:r>
      <w:r w:rsidR="00333723">
        <w:rPr>
          <w:rFonts w:cs="B Titr" w:hint="cs"/>
          <w:b/>
          <w:bCs/>
          <w:sz w:val="28"/>
          <w:szCs w:val="28"/>
          <w:rtl/>
        </w:rPr>
        <w:t>1</w:t>
      </w:r>
      <w:r w:rsidR="00672994">
        <w:rPr>
          <w:rFonts w:cs="B Nazanin" w:hint="cs"/>
          <w:b/>
          <w:bCs/>
          <w:sz w:val="28"/>
          <w:szCs w:val="28"/>
          <w:rtl/>
        </w:rPr>
        <w:t xml:space="preserve">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سال</w:t>
      </w:r>
      <w:r w:rsidR="0067299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تحصیلی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CE47FD" w:rsidRPr="00E25CB4">
        <w:rPr>
          <w:rFonts w:cs="B Titr" w:hint="cs"/>
          <w:b/>
          <w:bCs/>
          <w:sz w:val="28"/>
          <w:szCs w:val="28"/>
          <w:rtl/>
        </w:rPr>
        <w:t>بهمن</w:t>
      </w:r>
      <w:r w:rsidR="009D7AC5" w:rsidRPr="00E25CB4">
        <w:rPr>
          <w:rFonts w:cs="B Titr" w:hint="cs"/>
          <w:b/>
          <w:bCs/>
          <w:sz w:val="28"/>
          <w:szCs w:val="28"/>
          <w:rtl/>
        </w:rPr>
        <w:t xml:space="preserve"> 94</w:t>
      </w:r>
      <w:r w:rsidR="00672994">
        <w:rPr>
          <w:rFonts w:cs="B Nazanin" w:hint="cs"/>
          <w:b/>
          <w:bCs/>
          <w:sz w:val="28"/>
          <w:szCs w:val="28"/>
          <w:rtl/>
        </w:rPr>
        <w:t xml:space="preserve">    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رشته</w:t>
      </w:r>
      <w:r>
        <w:rPr>
          <w:rFonts w:cs="B Nazanin" w:hint="cs"/>
          <w:b/>
          <w:bCs/>
          <w:sz w:val="28"/>
          <w:szCs w:val="28"/>
          <w:rtl/>
        </w:rPr>
        <w:t>:</w:t>
      </w:r>
      <w:r w:rsidR="002B78C3">
        <w:rPr>
          <w:rFonts w:cs="B Titr" w:hint="cs"/>
          <w:b/>
          <w:bCs/>
          <w:sz w:val="28"/>
          <w:szCs w:val="28"/>
          <w:rtl/>
        </w:rPr>
        <w:t xml:space="preserve">حسابداری </w:t>
      </w:r>
      <w:r w:rsidR="007053D4">
        <w:rPr>
          <w:rFonts w:cs="B Titr" w:hint="cs"/>
          <w:b/>
          <w:bCs/>
          <w:sz w:val="28"/>
          <w:szCs w:val="28"/>
          <w:rtl/>
        </w:rPr>
        <w:t>صنعتی</w:t>
      </w:r>
      <w:r w:rsidR="000F4CE7">
        <w:rPr>
          <w:rFonts w:cs="B Titr" w:hint="cs"/>
          <w:b/>
          <w:bCs/>
          <w:sz w:val="28"/>
          <w:szCs w:val="28"/>
          <w:rtl/>
        </w:rPr>
        <w:t xml:space="preserve"> وحسابرسی</w:t>
      </w:r>
      <w:r w:rsidR="00D95EE1">
        <w:rPr>
          <w:rFonts w:cs="B Titr" w:hint="cs"/>
          <w:b/>
          <w:bCs/>
          <w:sz w:val="28"/>
          <w:szCs w:val="28"/>
          <w:rtl/>
        </w:rPr>
        <w:t xml:space="preserve"> </w:t>
      </w:r>
      <w:r w:rsidR="0087657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D11A1E" w:rsidRPr="00D11A1E">
        <w:rPr>
          <w:rFonts w:cs="B Titr" w:hint="cs"/>
          <w:b/>
          <w:bCs/>
          <w:sz w:val="28"/>
          <w:szCs w:val="28"/>
          <w:rtl/>
        </w:rPr>
        <w:t>و گروه دوم دولتی</w:t>
      </w:r>
      <w:r w:rsidR="00876578" w:rsidRPr="00D11A1E">
        <w:rPr>
          <w:rFonts w:cs="B Titr" w:hint="cs"/>
          <w:b/>
          <w:bCs/>
          <w:sz w:val="28"/>
          <w:szCs w:val="28"/>
          <w:rtl/>
        </w:rPr>
        <w:t xml:space="preserve">          </w:t>
      </w:r>
      <w:r w:rsidR="001D6ED6" w:rsidRPr="00270A38">
        <w:rPr>
          <w:rFonts w:cs="B Nazanin" w:hint="cs"/>
          <w:b/>
          <w:bCs/>
          <w:sz w:val="28"/>
          <w:szCs w:val="28"/>
          <w:rtl/>
        </w:rPr>
        <w:t>مقطع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  <w:r w:rsidRPr="00270A38">
        <w:rPr>
          <w:rFonts w:cs="B Titr" w:hint="cs"/>
          <w:b/>
          <w:bCs/>
          <w:sz w:val="28"/>
          <w:szCs w:val="28"/>
          <w:rtl/>
        </w:rPr>
        <w:t>کا</w:t>
      </w:r>
      <w:r w:rsidR="00705DCE">
        <w:rPr>
          <w:rFonts w:cs="B Titr" w:hint="cs"/>
          <w:b/>
          <w:bCs/>
          <w:sz w:val="28"/>
          <w:szCs w:val="28"/>
          <w:rtl/>
        </w:rPr>
        <w:t>ر</w:t>
      </w:r>
      <w:r w:rsidR="009461AA">
        <w:rPr>
          <w:rFonts w:cs="B Titr" w:hint="cs"/>
          <w:b/>
          <w:bCs/>
          <w:sz w:val="28"/>
          <w:szCs w:val="28"/>
          <w:rtl/>
        </w:rPr>
        <w:t>دان</w:t>
      </w:r>
      <w:r w:rsidR="00B4017A">
        <w:rPr>
          <w:rFonts w:cs="B Titr" w:hint="cs"/>
          <w:b/>
          <w:bCs/>
          <w:sz w:val="28"/>
          <w:szCs w:val="28"/>
          <w:rtl/>
        </w:rPr>
        <w:t xml:space="preserve"> حرفه ای</w:t>
      </w:r>
      <w:r w:rsidR="00672994">
        <w:rPr>
          <w:rFonts w:cs="B Titr" w:hint="cs"/>
          <w:b/>
          <w:bCs/>
          <w:sz w:val="28"/>
          <w:szCs w:val="28"/>
          <w:rtl/>
        </w:rPr>
        <w:t xml:space="preserve">       </w:t>
      </w:r>
      <w:r w:rsidR="00DF506A">
        <w:rPr>
          <w:rFonts w:cs="B Nazanin" w:hint="cs"/>
          <w:b/>
          <w:bCs/>
          <w:sz w:val="28"/>
          <w:szCs w:val="28"/>
          <w:rtl/>
        </w:rPr>
        <w:t>تعداد دانشجو:</w:t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709"/>
        <w:gridCol w:w="2707"/>
        <w:gridCol w:w="1829"/>
        <w:gridCol w:w="709"/>
        <w:gridCol w:w="850"/>
        <w:gridCol w:w="992"/>
        <w:gridCol w:w="709"/>
        <w:gridCol w:w="1701"/>
        <w:gridCol w:w="1691"/>
        <w:gridCol w:w="1711"/>
        <w:gridCol w:w="1560"/>
      </w:tblGrid>
      <w:tr w:rsidR="00A42426" w:rsidRPr="00A42426" w:rsidTr="00E8260F">
        <w:trPr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rtl/>
              </w:rPr>
              <w:t>ردیف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نام استاد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ساعات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پیشنیاز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5F0250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امتحان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D6ED6" w:rsidRPr="00A42426" w:rsidRDefault="005F0250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شماره کلاس</w:t>
            </w:r>
          </w:p>
        </w:tc>
      </w:tr>
      <w:tr w:rsidR="00A42426" w:rsidRPr="00A42426" w:rsidTr="00953A2B">
        <w:trPr>
          <w:trHeight w:val="411"/>
        </w:trPr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27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8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نظری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عملی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 w:rsidRPr="00A42426">
              <w:rPr>
                <w:rFonts w:cs="B Nazanin" w:hint="cs"/>
                <w:sz w:val="30"/>
                <w:szCs w:val="30"/>
                <w:rtl/>
              </w:rPr>
              <w:t>جمع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402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6ED6" w:rsidRPr="00A42426" w:rsidRDefault="001D6ED6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953A2B" w:rsidRPr="00A42426" w:rsidTr="00953A2B"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05DCE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707" w:type="dxa"/>
            <w:tcBorders>
              <w:top w:val="doub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اقتصاد خرد</w:t>
            </w:r>
          </w:p>
        </w:tc>
        <w:tc>
          <w:tcPr>
            <w:tcW w:w="1829" w:type="dxa"/>
            <w:tcBorders>
              <w:top w:val="double" w:sz="4" w:space="0" w:color="auto"/>
            </w:tcBorders>
            <w:vAlign w:val="center"/>
          </w:tcPr>
          <w:p w:rsidR="00953A2B" w:rsidRPr="0008768F" w:rsidRDefault="009811BA" w:rsidP="00052E4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بهزاد باقری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53A2B" w:rsidRPr="0035286A" w:rsidRDefault="00953A2B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3A2B" w:rsidRPr="009B7F6D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3A2B" w:rsidRPr="009B7F6D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53A2B" w:rsidRPr="0066231E" w:rsidRDefault="00953A2B" w:rsidP="001447C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53A2B" w:rsidRPr="00A42426" w:rsidTr="00953A2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53A2B" w:rsidRPr="00A42426" w:rsidRDefault="00953A2B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2</w:t>
            </w:r>
          </w:p>
        </w:tc>
        <w:tc>
          <w:tcPr>
            <w:tcW w:w="2707" w:type="dxa"/>
            <w:vAlign w:val="center"/>
          </w:tcPr>
          <w:p w:rsidR="00953A2B" w:rsidRPr="0008768F" w:rsidRDefault="00953A2B" w:rsidP="0075111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حقوق بازرگانی</w:t>
            </w:r>
          </w:p>
        </w:tc>
        <w:tc>
          <w:tcPr>
            <w:tcW w:w="1829" w:type="dxa"/>
            <w:vAlign w:val="center"/>
          </w:tcPr>
          <w:p w:rsidR="00953A2B" w:rsidRPr="0008768F" w:rsidRDefault="009811BA" w:rsidP="0066103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محمدرضا شامی</w:t>
            </w:r>
          </w:p>
        </w:tc>
        <w:tc>
          <w:tcPr>
            <w:tcW w:w="709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953A2B" w:rsidRPr="0035286A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vAlign w:val="center"/>
          </w:tcPr>
          <w:p w:rsidR="00953A2B" w:rsidRPr="0008768F" w:rsidRDefault="00953A2B" w:rsidP="00AD5CF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center"/>
          </w:tcPr>
          <w:p w:rsidR="00953A2B" w:rsidRPr="0008768F" w:rsidRDefault="00953A2B" w:rsidP="00AD5CF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953A2B" w:rsidRPr="0066231E" w:rsidRDefault="00953A2B" w:rsidP="00B468E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53A2B" w:rsidRPr="00A42426" w:rsidTr="00953A2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53A2B" w:rsidRPr="00A42426" w:rsidRDefault="00953A2B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3</w:t>
            </w:r>
          </w:p>
        </w:tc>
        <w:tc>
          <w:tcPr>
            <w:tcW w:w="2707" w:type="dxa"/>
            <w:vAlign w:val="center"/>
          </w:tcPr>
          <w:p w:rsidR="00953A2B" w:rsidRPr="0008768F" w:rsidRDefault="00953A2B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سازمان و مدیریت</w:t>
            </w:r>
          </w:p>
        </w:tc>
        <w:tc>
          <w:tcPr>
            <w:tcW w:w="1829" w:type="dxa"/>
            <w:vAlign w:val="center"/>
          </w:tcPr>
          <w:p w:rsidR="00953A2B" w:rsidRPr="0008768F" w:rsidRDefault="0008503C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هادی عبادزاده</w:t>
            </w:r>
          </w:p>
        </w:tc>
        <w:tc>
          <w:tcPr>
            <w:tcW w:w="709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953A2B" w:rsidRPr="0035286A" w:rsidRDefault="00953A2B" w:rsidP="00276A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953A2B" w:rsidRPr="00D57157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53A2B" w:rsidRPr="00A42426" w:rsidTr="00953A2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53A2B" w:rsidRPr="00A42426" w:rsidRDefault="00953A2B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4</w:t>
            </w:r>
          </w:p>
        </w:tc>
        <w:tc>
          <w:tcPr>
            <w:tcW w:w="2707" w:type="dxa"/>
            <w:vAlign w:val="center"/>
          </w:tcPr>
          <w:p w:rsidR="00953A2B" w:rsidRPr="0008768F" w:rsidRDefault="00953A2B" w:rsidP="00D544F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حسابداری موسسات خدماتی و بازرگانی </w:t>
            </w:r>
          </w:p>
        </w:tc>
        <w:tc>
          <w:tcPr>
            <w:tcW w:w="1829" w:type="dxa"/>
            <w:vAlign w:val="center"/>
          </w:tcPr>
          <w:p w:rsidR="00953A2B" w:rsidRPr="0008768F" w:rsidRDefault="0008503C" w:rsidP="0066103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بازرگان</w:t>
            </w:r>
          </w:p>
        </w:tc>
        <w:tc>
          <w:tcPr>
            <w:tcW w:w="709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vAlign w:val="center"/>
          </w:tcPr>
          <w:p w:rsidR="00953A2B" w:rsidRPr="0008768F" w:rsidRDefault="00953A2B" w:rsidP="009461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1701" w:type="dxa"/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953A2B" w:rsidRPr="00D57157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53A2B" w:rsidRPr="00A42426" w:rsidTr="00953A2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5</w:t>
            </w:r>
          </w:p>
        </w:tc>
        <w:tc>
          <w:tcPr>
            <w:tcW w:w="2707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 پیش دانشگاهی</w:t>
            </w:r>
          </w:p>
        </w:tc>
        <w:tc>
          <w:tcPr>
            <w:tcW w:w="1829" w:type="dxa"/>
            <w:vAlign w:val="center"/>
          </w:tcPr>
          <w:p w:rsidR="00953A2B" w:rsidRDefault="0008503C" w:rsidP="00B34C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لطفی</w:t>
            </w:r>
          </w:p>
        </w:tc>
        <w:tc>
          <w:tcPr>
            <w:tcW w:w="709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953A2B" w:rsidRDefault="00953A2B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53A2B" w:rsidRPr="00A42426" w:rsidTr="00953A2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6</w:t>
            </w:r>
          </w:p>
        </w:tc>
        <w:tc>
          <w:tcPr>
            <w:tcW w:w="2707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پیش دانشگاهی</w:t>
            </w:r>
          </w:p>
        </w:tc>
        <w:tc>
          <w:tcPr>
            <w:tcW w:w="1829" w:type="dxa"/>
            <w:vAlign w:val="center"/>
          </w:tcPr>
          <w:p w:rsidR="00953A2B" w:rsidRDefault="0008503C" w:rsidP="0060106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آدمی</w:t>
            </w:r>
          </w:p>
        </w:tc>
        <w:tc>
          <w:tcPr>
            <w:tcW w:w="709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992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953A2B" w:rsidRDefault="00953A2B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53A2B" w:rsidRPr="00A42426" w:rsidTr="00953A2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7</w:t>
            </w:r>
          </w:p>
        </w:tc>
        <w:tc>
          <w:tcPr>
            <w:tcW w:w="2707" w:type="dxa"/>
            <w:vAlign w:val="center"/>
          </w:tcPr>
          <w:p w:rsidR="00953A2B" w:rsidRPr="004E24CC" w:rsidRDefault="00953A2B" w:rsidP="00260C6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فارسی</w:t>
            </w:r>
          </w:p>
        </w:tc>
        <w:tc>
          <w:tcPr>
            <w:tcW w:w="1829" w:type="dxa"/>
            <w:vAlign w:val="center"/>
          </w:tcPr>
          <w:p w:rsidR="00953A2B" w:rsidRDefault="0008503C" w:rsidP="00B34C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آریان</w:t>
            </w:r>
          </w:p>
        </w:tc>
        <w:tc>
          <w:tcPr>
            <w:tcW w:w="709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992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9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1701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953A2B" w:rsidRDefault="00953A2B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53A2B" w:rsidRPr="00A42426" w:rsidTr="00953A2B">
        <w:tc>
          <w:tcPr>
            <w:tcW w:w="709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8</w:t>
            </w:r>
          </w:p>
        </w:tc>
        <w:tc>
          <w:tcPr>
            <w:tcW w:w="2707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کاربینی</w:t>
            </w:r>
          </w:p>
        </w:tc>
        <w:tc>
          <w:tcPr>
            <w:tcW w:w="1829" w:type="dxa"/>
            <w:vAlign w:val="center"/>
          </w:tcPr>
          <w:p w:rsidR="00953A2B" w:rsidRDefault="0008503C" w:rsidP="00B1694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امینی</w:t>
            </w:r>
          </w:p>
        </w:tc>
        <w:tc>
          <w:tcPr>
            <w:tcW w:w="709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992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709" w:type="dxa"/>
            <w:vAlign w:val="center"/>
          </w:tcPr>
          <w:p w:rsidR="00953A2B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701" w:type="dxa"/>
            <w:vAlign w:val="center"/>
          </w:tcPr>
          <w:p w:rsidR="00953A2B" w:rsidRDefault="009D7AC5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center"/>
          </w:tcPr>
          <w:p w:rsidR="00953A2B" w:rsidRPr="0008768F" w:rsidRDefault="00953A2B" w:rsidP="00260C6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953A2B" w:rsidRDefault="00953A2B" w:rsidP="009D72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00E9" w:rsidRPr="002A00E9" w:rsidRDefault="00FF051A" w:rsidP="00A859D6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ab/>
      </w:r>
    </w:p>
    <w:tbl>
      <w:tblPr>
        <w:tblStyle w:val="TableGrid"/>
        <w:bidiVisual/>
        <w:tblW w:w="15168" w:type="dxa"/>
        <w:tblInd w:w="-330" w:type="dxa"/>
        <w:tblLayout w:type="fixed"/>
        <w:tblLook w:val="04A0"/>
      </w:tblPr>
      <w:tblGrid>
        <w:gridCol w:w="2205"/>
        <w:gridCol w:w="4677"/>
        <w:gridCol w:w="4437"/>
        <w:gridCol w:w="3849"/>
      </w:tblGrid>
      <w:tr w:rsidR="00CC2EE9" w:rsidRPr="00A42426" w:rsidTr="00CC2EE9">
        <w:tc>
          <w:tcPr>
            <w:tcW w:w="22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6C4B30" w:rsidRDefault="00CC2EE9" w:rsidP="00096D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C4B30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129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C2EE9" w:rsidRPr="00A42426" w:rsidRDefault="00CC2EE9" w:rsidP="005F35B8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از 14 به بعد</w:t>
            </w:r>
          </w:p>
        </w:tc>
      </w:tr>
      <w:tr w:rsidR="009F502F" w:rsidRPr="00A42426" w:rsidTr="009F502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F502F" w:rsidRDefault="009F502F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08503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حسابداری خدماتی 18:20 -15</w:t>
            </w:r>
          </w:p>
        </w:tc>
        <w:tc>
          <w:tcPr>
            <w:tcW w:w="44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08503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مبانی سازمان 20- 18:20</w:t>
            </w:r>
          </w:p>
        </w:tc>
        <w:tc>
          <w:tcPr>
            <w:tcW w:w="3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502F" w:rsidRPr="004D61D4" w:rsidRDefault="009F502F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F502F" w:rsidRPr="00A42426" w:rsidTr="009F502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F502F" w:rsidRDefault="009F502F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یکشنبه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08503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15:50- 14:10</w:t>
            </w:r>
          </w:p>
        </w:tc>
        <w:tc>
          <w:tcPr>
            <w:tcW w:w="44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08503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حقوق 17:30-15:50</w:t>
            </w:r>
          </w:p>
        </w:tc>
        <w:tc>
          <w:tcPr>
            <w:tcW w:w="3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502F" w:rsidRPr="00D95EE1" w:rsidRDefault="0008503C" w:rsidP="00D95EE1">
            <w:pPr>
              <w:ind w:left="6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اقتصاد خرد 20- 17:30</w:t>
            </w:r>
          </w:p>
        </w:tc>
      </w:tr>
      <w:tr w:rsidR="009F502F" w:rsidRPr="00A42426" w:rsidTr="009F502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F502F" w:rsidRPr="00A42426" w:rsidRDefault="009F502F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دوشنبه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9F502F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9F502F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502F" w:rsidRPr="004D61D4" w:rsidRDefault="009F502F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F502F" w:rsidRPr="00A42426" w:rsidTr="009F502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F502F" w:rsidRPr="00A42426" w:rsidRDefault="009F502F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سه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08503C" w:rsidP="00443C4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ریاضی پیش 17-15:20</w:t>
            </w:r>
          </w:p>
        </w:tc>
        <w:tc>
          <w:tcPr>
            <w:tcW w:w="44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08503C" w:rsidP="009218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فارسی 19:30-17</w:t>
            </w:r>
          </w:p>
        </w:tc>
        <w:tc>
          <w:tcPr>
            <w:tcW w:w="3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502F" w:rsidRPr="004D61D4" w:rsidRDefault="009F502F" w:rsidP="009218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F502F" w:rsidRPr="00A42426" w:rsidTr="009F502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F502F" w:rsidRPr="00A42426" w:rsidRDefault="009F502F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چهارشنبه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9F502F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9F502F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502F" w:rsidRPr="0008768F" w:rsidRDefault="009F502F" w:rsidP="000C1C0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F502F" w:rsidRPr="00A42426" w:rsidTr="009F502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F502F" w:rsidRDefault="009F502F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پنج شنبه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9F502F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9F502F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502F" w:rsidRPr="004D61D4" w:rsidRDefault="009F502F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F502F" w:rsidRPr="00A42426" w:rsidTr="009F502F">
        <w:tc>
          <w:tcPr>
            <w:tcW w:w="2205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F502F" w:rsidRDefault="009F502F" w:rsidP="00705DCE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جمعه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9F502F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4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02F" w:rsidRPr="004D61D4" w:rsidRDefault="009F502F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3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502F" w:rsidRPr="004D61D4" w:rsidRDefault="009F502F" w:rsidP="001E19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42426" w:rsidRDefault="00A42426">
      <w:pPr>
        <w:rPr>
          <w:rFonts w:cs="B Nazanin"/>
          <w:rtl/>
        </w:rPr>
      </w:pPr>
    </w:p>
    <w:sectPr w:rsidR="00A42426" w:rsidSect="00343D8B">
      <w:pgSz w:w="16838" w:h="11906" w:orient="landscape"/>
      <w:pgMar w:top="90" w:right="1440" w:bottom="26" w:left="8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B3B66"/>
    <w:multiLevelType w:val="hybridMultilevel"/>
    <w:tmpl w:val="024EAF3E"/>
    <w:lvl w:ilvl="0" w:tplc="7F484FF0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61E3"/>
    <w:rsid w:val="000004ED"/>
    <w:rsid w:val="000174E3"/>
    <w:rsid w:val="000265B1"/>
    <w:rsid w:val="00027034"/>
    <w:rsid w:val="000320E1"/>
    <w:rsid w:val="00047180"/>
    <w:rsid w:val="00052E4C"/>
    <w:rsid w:val="00067241"/>
    <w:rsid w:val="00084357"/>
    <w:rsid w:val="0008503C"/>
    <w:rsid w:val="000855F7"/>
    <w:rsid w:val="0008768F"/>
    <w:rsid w:val="00096DA2"/>
    <w:rsid w:val="000A39C1"/>
    <w:rsid w:val="000A674E"/>
    <w:rsid w:val="000F4CE7"/>
    <w:rsid w:val="001107CA"/>
    <w:rsid w:val="0011269C"/>
    <w:rsid w:val="001321B3"/>
    <w:rsid w:val="001447C8"/>
    <w:rsid w:val="00166277"/>
    <w:rsid w:val="00170859"/>
    <w:rsid w:val="001752C6"/>
    <w:rsid w:val="00175EC0"/>
    <w:rsid w:val="001778D9"/>
    <w:rsid w:val="001A4B36"/>
    <w:rsid w:val="001D2E26"/>
    <w:rsid w:val="001D4564"/>
    <w:rsid w:val="001D6ED6"/>
    <w:rsid w:val="001E083D"/>
    <w:rsid w:val="001E193B"/>
    <w:rsid w:val="00210FEE"/>
    <w:rsid w:val="002344FB"/>
    <w:rsid w:val="00260C60"/>
    <w:rsid w:val="00270A38"/>
    <w:rsid w:val="002747E4"/>
    <w:rsid w:val="00276A77"/>
    <w:rsid w:val="00296A42"/>
    <w:rsid w:val="002A00E9"/>
    <w:rsid w:val="002A1B7D"/>
    <w:rsid w:val="002A42E6"/>
    <w:rsid w:val="002B78C3"/>
    <w:rsid w:val="002D5A11"/>
    <w:rsid w:val="002D61E3"/>
    <w:rsid w:val="002E6100"/>
    <w:rsid w:val="002F1DA6"/>
    <w:rsid w:val="00314D1F"/>
    <w:rsid w:val="00314E20"/>
    <w:rsid w:val="00320268"/>
    <w:rsid w:val="00333723"/>
    <w:rsid w:val="00343D8B"/>
    <w:rsid w:val="00345C6C"/>
    <w:rsid w:val="0035286A"/>
    <w:rsid w:val="00360441"/>
    <w:rsid w:val="00372741"/>
    <w:rsid w:val="003B3F7F"/>
    <w:rsid w:val="003C481C"/>
    <w:rsid w:val="00411722"/>
    <w:rsid w:val="00420A41"/>
    <w:rsid w:val="0042226F"/>
    <w:rsid w:val="004262B6"/>
    <w:rsid w:val="00430433"/>
    <w:rsid w:val="00440294"/>
    <w:rsid w:val="00443C4D"/>
    <w:rsid w:val="00485C50"/>
    <w:rsid w:val="004A7618"/>
    <w:rsid w:val="004D09E9"/>
    <w:rsid w:val="004D0FDF"/>
    <w:rsid w:val="004E24CC"/>
    <w:rsid w:val="004E657D"/>
    <w:rsid w:val="004F054F"/>
    <w:rsid w:val="00530CC5"/>
    <w:rsid w:val="00552F3F"/>
    <w:rsid w:val="005628D7"/>
    <w:rsid w:val="00564944"/>
    <w:rsid w:val="005738E9"/>
    <w:rsid w:val="005766F8"/>
    <w:rsid w:val="005A0176"/>
    <w:rsid w:val="005A5A31"/>
    <w:rsid w:val="005A6DD3"/>
    <w:rsid w:val="005B5A8B"/>
    <w:rsid w:val="005C7423"/>
    <w:rsid w:val="005E66DA"/>
    <w:rsid w:val="005F0250"/>
    <w:rsid w:val="005F35B8"/>
    <w:rsid w:val="00601066"/>
    <w:rsid w:val="0061312E"/>
    <w:rsid w:val="006132D3"/>
    <w:rsid w:val="00624F3E"/>
    <w:rsid w:val="00625608"/>
    <w:rsid w:val="006416B2"/>
    <w:rsid w:val="00650BD0"/>
    <w:rsid w:val="0066103C"/>
    <w:rsid w:val="0066231E"/>
    <w:rsid w:val="00672994"/>
    <w:rsid w:val="0067522A"/>
    <w:rsid w:val="0069024B"/>
    <w:rsid w:val="006910C3"/>
    <w:rsid w:val="006A0004"/>
    <w:rsid w:val="006A505E"/>
    <w:rsid w:val="006C66DB"/>
    <w:rsid w:val="007053D4"/>
    <w:rsid w:val="00705DCE"/>
    <w:rsid w:val="007358C7"/>
    <w:rsid w:val="00744265"/>
    <w:rsid w:val="0075111A"/>
    <w:rsid w:val="00753EF0"/>
    <w:rsid w:val="007858DE"/>
    <w:rsid w:val="00786C1D"/>
    <w:rsid w:val="0079049C"/>
    <w:rsid w:val="0079151B"/>
    <w:rsid w:val="007A0BCA"/>
    <w:rsid w:val="007A3845"/>
    <w:rsid w:val="007B026C"/>
    <w:rsid w:val="007C2792"/>
    <w:rsid w:val="007C27C0"/>
    <w:rsid w:val="007E3BE9"/>
    <w:rsid w:val="00835B56"/>
    <w:rsid w:val="008379DA"/>
    <w:rsid w:val="00845E65"/>
    <w:rsid w:val="008559DC"/>
    <w:rsid w:val="00876578"/>
    <w:rsid w:val="00880F8A"/>
    <w:rsid w:val="008A0B62"/>
    <w:rsid w:val="008A139C"/>
    <w:rsid w:val="008A1425"/>
    <w:rsid w:val="008B1378"/>
    <w:rsid w:val="008B209A"/>
    <w:rsid w:val="008B5D6E"/>
    <w:rsid w:val="008D7D91"/>
    <w:rsid w:val="008F0A4A"/>
    <w:rsid w:val="008F5D33"/>
    <w:rsid w:val="00911CC3"/>
    <w:rsid w:val="00913C9D"/>
    <w:rsid w:val="00921820"/>
    <w:rsid w:val="009461AA"/>
    <w:rsid w:val="00947D7A"/>
    <w:rsid w:val="00953A2B"/>
    <w:rsid w:val="00961BB0"/>
    <w:rsid w:val="009707DB"/>
    <w:rsid w:val="009718A0"/>
    <w:rsid w:val="00974185"/>
    <w:rsid w:val="009811BA"/>
    <w:rsid w:val="00997A95"/>
    <w:rsid w:val="009A5D2F"/>
    <w:rsid w:val="009B6AB2"/>
    <w:rsid w:val="009B726D"/>
    <w:rsid w:val="009B7F6D"/>
    <w:rsid w:val="009D7AC5"/>
    <w:rsid w:val="009E48DA"/>
    <w:rsid w:val="009F202D"/>
    <w:rsid w:val="009F502F"/>
    <w:rsid w:val="00A205E3"/>
    <w:rsid w:val="00A23045"/>
    <w:rsid w:val="00A42426"/>
    <w:rsid w:val="00A46077"/>
    <w:rsid w:val="00A5681B"/>
    <w:rsid w:val="00A70823"/>
    <w:rsid w:val="00A762BB"/>
    <w:rsid w:val="00A775E2"/>
    <w:rsid w:val="00A84C70"/>
    <w:rsid w:val="00A859D6"/>
    <w:rsid w:val="00A85DF5"/>
    <w:rsid w:val="00A9184B"/>
    <w:rsid w:val="00A9616A"/>
    <w:rsid w:val="00A9731D"/>
    <w:rsid w:val="00AC2555"/>
    <w:rsid w:val="00AC7887"/>
    <w:rsid w:val="00AC7EF7"/>
    <w:rsid w:val="00AD5CFC"/>
    <w:rsid w:val="00AE27FD"/>
    <w:rsid w:val="00AE5AC2"/>
    <w:rsid w:val="00B06BC5"/>
    <w:rsid w:val="00B10145"/>
    <w:rsid w:val="00B123C9"/>
    <w:rsid w:val="00B16949"/>
    <w:rsid w:val="00B34C27"/>
    <w:rsid w:val="00B37AC4"/>
    <w:rsid w:val="00B4017A"/>
    <w:rsid w:val="00B5614C"/>
    <w:rsid w:val="00B62432"/>
    <w:rsid w:val="00B84813"/>
    <w:rsid w:val="00B909D5"/>
    <w:rsid w:val="00B947C4"/>
    <w:rsid w:val="00BA081F"/>
    <w:rsid w:val="00BA2AAB"/>
    <w:rsid w:val="00BC5143"/>
    <w:rsid w:val="00BC64DC"/>
    <w:rsid w:val="00BC7CFC"/>
    <w:rsid w:val="00BE1132"/>
    <w:rsid w:val="00BF7F8A"/>
    <w:rsid w:val="00C2731A"/>
    <w:rsid w:val="00C37D0D"/>
    <w:rsid w:val="00C452F0"/>
    <w:rsid w:val="00C569FA"/>
    <w:rsid w:val="00C80DD4"/>
    <w:rsid w:val="00C9585C"/>
    <w:rsid w:val="00CA0DEC"/>
    <w:rsid w:val="00CA352F"/>
    <w:rsid w:val="00CA43D9"/>
    <w:rsid w:val="00CA69D5"/>
    <w:rsid w:val="00CC2EE9"/>
    <w:rsid w:val="00CC7A4C"/>
    <w:rsid w:val="00CE47FD"/>
    <w:rsid w:val="00D06C1A"/>
    <w:rsid w:val="00D11A1E"/>
    <w:rsid w:val="00D338B2"/>
    <w:rsid w:val="00D524EB"/>
    <w:rsid w:val="00D544F6"/>
    <w:rsid w:val="00D57157"/>
    <w:rsid w:val="00D61C9F"/>
    <w:rsid w:val="00D776F2"/>
    <w:rsid w:val="00D95EE1"/>
    <w:rsid w:val="00D96A8E"/>
    <w:rsid w:val="00D973ED"/>
    <w:rsid w:val="00DA5F4F"/>
    <w:rsid w:val="00DB6009"/>
    <w:rsid w:val="00DE1B88"/>
    <w:rsid w:val="00DE40F5"/>
    <w:rsid w:val="00DF506A"/>
    <w:rsid w:val="00DF6303"/>
    <w:rsid w:val="00E1371F"/>
    <w:rsid w:val="00E15C12"/>
    <w:rsid w:val="00E2295A"/>
    <w:rsid w:val="00E25CB4"/>
    <w:rsid w:val="00E41C44"/>
    <w:rsid w:val="00E42DF8"/>
    <w:rsid w:val="00E44459"/>
    <w:rsid w:val="00E8260F"/>
    <w:rsid w:val="00E87F83"/>
    <w:rsid w:val="00E90F8B"/>
    <w:rsid w:val="00EA2046"/>
    <w:rsid w:val="00EA3475"/>
    <w:rsid w:val="00EA678B"/>
    <w:rsid w:val="00EB4917"/>
    <w:rsid w:val="00EC3FFB"/>
    <w:rsid w:val="00ED3560"/>
    <w:rsid w:val="00EE3556"/>
    <w:rsid w:val="00EE625D"/>
    <w:rsid w:val="00EF2885"/>
    <w:rsid w:val="00F00CAA"/>
    <w:rsid w:val="00F35FAD"/>
    <w:rsid w:val="00F361D4"/>
    <w:rsid w:val="00F3649C"/>
    <w:rsid w:val="00F45AF7"/>
    <w:rsid w:val="00F537C7"/>
    <w:rsid w:val="00F90BC9"/>
    <w:rsid w:val="00FA0ECB"/>
    <w:rsid w:val="00FA146B"/>
    <w:rsid w:val="00FA37A7"/>
    <w:rsid w:val="00FE7ECB"/>
    <w:rsid w:val="00FF051A"/>
    <w:rsid w:val="00FF38E1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2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704DB-6CC7-4E4C-AF53-C03E5CA6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jdz</cp:lastModifiedBy>
  <cp:revision>10</cp:revision>
  <cp:lastPrinted>2016-01-10T11:34:00Z</cp:lastPrinted>
  <dcterms:created xsi:type="dcterms:W3CDTF">2015-10-26T07:52:00Z</dcterms:created>
  <dcterms:modified xsi:type="dcterms:W3CDTF">2016-01-10T12:47:00Z</dcterms:modified>
</cp:coreProperties>
</file>