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BED" w:rsidRDefault="00065BED" w:rsidP="005D7639">
      <w:pPr>
        <w:rPr>
          <w:rFonts w:cs="B Nazanin" w:hint="cs"/>
          <w:b/>
          <w:bCs/>
          <w:sz w:val="28"/>
          <w:szCs w:val="28"/>
          <w:rtl/>
        </w:rPr>
      </w:pPr>
    </w:p>
    <w:p w:rsidR="004F054F" w:rsidRPr="00270A38" w:rsidRDefault="00270A38" w:rsidP="003343AE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ترم: </w:t>
      </w:r>
      <w:r w:rsidR="00333723">
        <w:rPr>
          <w:rFonts w:cs="B Titr" w:hint="cs"/>
          <w:b/>
          <w:bCs/>
          <w:sz w:val="28"/>
          <w:szCs w:val="28"/>
          <w:rtl/>
        </w:rPr>
        <w:t>1</w:t>
      </w:r>
      <w:r w:rsidR="00525E47">
        <w:rPr>
          <w:rFonts w:cs="B Nazanin" w:hint="cs"/>
          <w:b/>
          <w:bCs/>
          <w:sz w:val="28"/>
          <w:szCs w:val="28"/>
          <w:rtl/>
        </w:rPr>
        <w:t xml:space="preserve">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سال</w:t>
      </w:r>
      <w:r w:rsidR="00525E47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تحصیلی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3343AE">
        <w:rPr>
          <w:rFonts w:cs="B Nazanin" w:hint="cs"/>
          <w:b/>
          <w:bCs/>
          <w:sz w:val="28"/>
          <w:szCs w:val="28"/>
          <w:rtl/>
        </w:rPr>
        <w:t xml:space="preserve"> </w:t>
      </w:r>
      <w:r w:rsidR="003343AE" w:rsidRPr="00D664F4">
        <w:rPr>
          <w:rFonts w:cs="B Titr" w:hint="cs"/>
          <w:b/>
          <w:bCs/>
          <w:sz w:val="28"/>
          <w:szCs w:val="28"/>
          <w:rtl/>
        </w:rPr>
        <w:t>بهمن</w:t>
      </w:r>
      <w:r w:rsidR="00F474BD" w:rsidRPr="00D664F4">
        <w:rPr>
          <w:rFonts w:cs="B Titr" w:hint="cs"/>
          <w:b/>
          <w:bCs/>
          <w:sz w:val="28"/>
          <w:szCs w:val="28"/>
          <w:rtl/>
        </w:rPr>
        <w:t xml:space="preserve"> 94</w:t>
      </w:r>
      <w:r w:rsidR="00525E47">
        <w:rPr>
          <w:rFonts w:cs="B Nazanin" w:hint="cs"/>
          <w:b/>
          <w:bCs/>
          <w:sz w:val="28"/>
          <w:szCs w:val="28"/>
          <w:rtl/>
        </w:rPr>
        <w:t xml:space="preserve">      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رشته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176D7F">
        <w:rPr>
          <w:rFonts w:cs="B Titr" w:hint="cs"/>
          <w:b/>
          <w:bCs/>
          <w:sz w:val="28"/>
          <w:szCs w:val="28"/>
          <w:rtl/>
        </w:rPr>
        <w:t>امور ب</w:t>
      </w:r>
      <w:r w:rsidR="00E600BB">
        <w:rPr>
          <w:rFonts w:cs="B Titr" w:hint="cs"/>
          <w:b/>
          <w:bCs/>
          <w:sz w:val="28"/>
          <w:szCs w:val="28"/>
          <w:rtl/>
        </w:rPr>
        <w:t>انکی</w:t>
      </w:r>
      <w:r w:rsidR="00525E47">
        <w:rPr>
          <w:rFonts w:cs="B Nazanin" w:hint="cs"/>
          <w:b/>
          <w:bCs/>
          <w:sz w:val="28"/>
          <w:szCs w:val="28"/>
          <w:rtl/>
        </w:rPr>
        <w:t xml:space="preserve">         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مقطع</w:t>
      </w:r>
      <w:r>
        <w:rPr>
          <w:rFonts w:cs="B Nazanin" w:hint="cs"/>
          <w:b/>
          <w:bCs/>
          <w:sz w:val="28"/>
          <w:szCs w:val="28"/>
          <w:rtl/>
        </w:rPr>
        <w:t xml:space="preserve">: </w:t>
      </w:r>
      <w:r w:rsidRPr="00270A38">
        <w:rPr>
          <w:rFonts w:cs="B Titr" w:hint="cs"/>
          <w:b/>
          <w:bCs/>
          <w:sz w:val="28"/>
          <w:szCs w:val="28"/>
          <w:rtl/>
        </w:rPr>
        <w:t>کا</w:t>
      </w:r>
      <w:r w:rsidR="00705DCE">
        <w:rPr>
          <w:rFonts w:cs="B Titr" w:hint="cs"/>
          <w:b/>
          <w:bCs/>
          <w:sz w:val="28"/>
          <w:szCs w:val="28"/>
          <w:rtl/>
        </w:rPr>
        <w:t>ر</w:t>
      </w:r>
      <w:r w:rsidR="009461AA">
        <w:rPr>
          <w:rFonts w:cs="B Titr" w:hint="cs"/>
          <w:b/>
          <w:bCs/>
          <w:sz w:val="28"/>
          <w:szCs w:val="28"/>
          <w:rtl/>
        </w:rPr>
        <w:t>دان</w:t>
      </w:r>
      <w:r w:rsidR="00B4017A">
        <w:rPr>
          <w:rFonts w:cs="B Titr" w:hint="cs"/>
          <w:b/>
          <w:bCs/>
          <w:sz w:val="28"/>
          <w:szCs w:val="28"/>
          <w:rtl/>
        </w:rPr>
        <w:t xml:space="preserve"> حرفه ای</w:t>
      </w:r>
      <w:r w:rsidR="00525E47">
        <w:rPr>
          <w:rFonts w:cs="B Nazanin" w:hint="cs"/>
          <w:b/>
          <w:bCs/>
          <w:sz w:val="28"/>
          <w:szCs w:val="28"/>
          <w:rtl/>
        </w:rPr>
        <w:t xml:space="preserve">                      </w:t>
      </w:r>
      <w:r w:rsidR="00DF506A">
        <w:rPr>
          <w:rFonts w:cs="B Nazanin" w:hint="cs"/>
          <w:b/>
          <w:bCs/>
          <w:sz w:val="28"/>
          <w:szCs w:val="28"/>
          <w:rtl/>
        </w:rPr>
        <w:t>تعداد دانشجو</w:t>
      </w:r>
    </w:p>
    <w:tbl>
      <w:tblPr>
        <w:tblStyle w:val="TableGrid"/>
        <w:bidiVisual/>
        <w:tblW w:w="15168" w:type="dxa"/>
        <w:tblInd w:w="-330" w:type="dxa"/>
        <w:tblLayout w:type="fixed"/>
        <w:tblLook w:val="04A0"/>
      </w:tblPr>
      <w:tblGrid>
        <w:gridCol w:w="709"/>
        <w:gridCol w:w="2707"/>
        <w:gridCol w:w="1829"/>
        <w:gridCol w:w="709"/>
        <w:gridCol w:w="850"/>
        <w:gridCol w:w="992"/>
        <w:gridCol w:w="709"/>
        <w:gridCol w:w="1701"/>
        <w:gridCol w:w="1785"/>
        <w:gridCol w:w="1617"/>
        <w:gridCol w:w="1560"/>
      </w:tblGrid>
      <w:tr w:rsidR="00A42426" w:rsidRPr="00A42426" w:rsidTr="00E8260F">
        <w:trPr>
          <w:trHeight w:val="347"/>
        </w:trPr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rtl/>
              </w:rPr>
              <w:t>ردیف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استاد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ساعات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پیشنیاز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42717E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تاریخ امتحان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42717E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شماره کلاس</w:t>
            </w:r>
          </w:p>
        </w:tc>
      </w:tr>
      <w:tr w:rsidR="00A42426" w:rsidRPr="00A42426" w:rsidTr="002A1B7D">
        <w:trPr>
          <w:trHeight w:val="411"/>
        </w:trPr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27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8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نظری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عملی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جمع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3402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5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</w:tr>
      <w:tr w:rsidR="0042717E" w:rsidRPr="00A42426" w:rsidTr="0042717E"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05DCE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2707" w:type="dxa"/>
            <w:tcBorders>
              <w:top w:val="double" w:sz="4" w:space="0" w:color="auto"/>
            </w:tcBorders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پول و بانک</w:t>
            </w:r>
          </w:p>
        </w:tc>
        <w:tc>
          <w:tcPr>
            <w:tcW w:w="1829" w:type="dxa"/>
            <w:tcBorders>
              <w:top w:val="double" w:sz="4" w:space="0" w:color="auto"/>
            </w:tcBorders>
            <w:vAlign w:val="center"/>
          </w:tcPr>
          <w:p w:rsidR="0042717E" w:rsidRPr="0008768F" w:rsidRDefault="003120ED" w:rsidP="0058287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حمیدرضا حیدری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42717E" w:rsidRPr="0035286A" w:rsidRDefault="0042717E" w:rsidP="0075111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785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42717E" w:rsidRPr="009B7F6D" w:rsidRDefault="0042717E" w:rsidP="00064F7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17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42717E" w:rsidRPr="009B7F6D" w:rsidRDefault="0042717E" w:rsidP="00064F7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2717E" w:rsidRPr="0066231E" w:rsidRDefault="0042717E" w:rsidP="001447C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2717E" w:rsidRPr="00A42426" w:rsidTr="0042717E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2717E" w:rsidRPr="00A42426" w:rsidRDefault="0042717E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2</w:t>
            </w:r>
          </w:p>
        </w:tc>
        <w:tc>
          <w:tcPr>
            <w:tcW w:w="2707" w:type="dxa"/>
            <w:vAlign w:val="center"/>
          </w:tcPr>
          <w:p w:rsidR="0042717E" w:rsidRPr="0008768F" w:rsidRDefault="0042717E" w:rsidP="0075111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حسابداری</w:t>
            </w:r>
          </w:p>
        </w:tc>
        <w:tc>
          <w:tcPr>
            <w:tcW w:w="1829" w:type="dxa"/>
            <w:vAlign w:val="center"/>
          </w:tcPr>
          <w:p w:rsidR="0042717E" w:rsidRPr="0008768F" w:rsidRDefault="003120ED" w:rsidP="009C2D8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بازرگان</w:t>
            </w:r>
          </w:p>
        </w:tc>
        <w:tc>
          <w:tcPr>
            <w:tcW w:w="709" w:type="dxa"/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42717E" w:rsidRPr="0035286A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785" w:type="dxa"/>
            <w:tcBorders>
              <w:right w:val="single" w:sz="4" w:space="0" w:color="auto"/>
            </w:tcBorders>
            <w:vAlign w:val="center"/>
          </w:tcPr>
          <w:p w:rsidR="0042717E" w:rsidRPr="0008768F" w:rsidRDefault="0042717E" w:rsidP="00064F7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17" w:type="dxa"/>
            <w:tcBorders>
              <w:left w:val="single" w:sz="4" w:space="0" w:color="auto"/>
            </w:tcBorders>
            <w:vAlign w:val="center"/>
          </w:tcPr>
          <w:p w:rsidR="0042717E" w:rsidRPr="0008768F" w:rsidRDefault="0042717E" w:rsidP="00064F7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42717E" w:rsidRPr="0066231E" w:rsidRDefault="0042717E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2717E" w:rsidRPr="00A42426" w:rsidTr="0042717E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2717E" w:rsidRPr="00A42426" w:rsidRDefault="0042717E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3</w:t>
            </w:r>
          </w:p>
        </w:tc>
        <w:tc>
          <w:tcPr>
            <w:tcW w:w="2707" w:type="dxa"/>
            <w:vAlign w:val="center"/>
          </w:tcPr>
          <w:p w:rsidR="0042717E" w:rsidRPr="0008768F" w:rsidRDefault="0042717E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حقوق بانکی</w:t>
            </w:r>
          </w:p>
        </w:tc>
        <w:tc>
          <w:tcPr>
            <w:tcW w:w="1829" w:type="dxa"/>
            <w:vAlign w:val="center"/>
          </w:tcPr>
          <w:p w:rsidR="0042717E" w:rsidRPr="0008768F" w:rsidRDefault="003120ED" w:rsidP="0060106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احمد احمدخانی</w:t>
            </w:r>
          </w:p>
        </w:tc>
        <w:tc>
          <w:tcPr>
            <w:tcW w:w="709" w:type="dxa"/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992" w:type="dxa"/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1701" w:type="dxa"/>
            <w:vAlign w:val="center"/>
          </w:tcPr>
          <w:p w:rsidR="0042717E" w:rsidRPr="0035286A" w:rsidRDefault="0042717E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785" w:type="dxa"/>
            <w:tcBorders>
              <w:right w:val="single" w:sz="4" w:space="0" w:color="auto"/>
            </w:tcBorders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17" w:type="dxa"/>
            <w:tcBorders>
              <w:left w:val="single" w:sz="4" w:space="0" w:color="auto"/>
            </w:tcBorders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42717E" w:rsidRPr="00D57157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2717E" w:rsidRPr="00A42426" w:rsidTr="0042717E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2717E" w:rsidRPr="00A42426" w:rsidRDefault="0042717E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4</w:t>
            </w:r>
          </w:p>
        </w:tc>
        <w:tc>
          <w:tcPr>
            <w:tcW w:w="2707" w:type="dxa"/>
            <w:vAlign w:val="center"/>
          </w:tcPr>
          <w:p w:rsidR="0042717E" w:rsidRPr="0008768F" w:rsidRDefault="0042717E" w:rsidP="00D544F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خدمات الکترونیک</w:t>
            </w:r>
          </w:p>
        </w:tc>
        <w:tc>
          <w:tcPr>
            <w:tcW w:w="1829" w:type="dxa"/>
            <w:vAlign w:val="center"/>
          </w:tcPr>
          <w:p w:rsidR="0042717E" w:rsidRPr="0008768F" w:rsidRDefault="003120ED" w:rsidP="009C2D8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جورشری</w:t>
            </w:r>
          </w:p>
        </w:tc>
        <w:tc>
          <w:tcPr>
            <w:tcW w:w="709" w:type="dxa"/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42717E" w:rsidRPr="0008768F" w:rsidRDefault="0042717E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785" w:type="dxa"/>
            <w:tcBorders>
              <w:right w:val="single" w:sz="4" w:space="0" w:color="auto"/>
            </w:tcBorders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17" w:type="dxa"/>
            <w:tcBorders>
              <w:left w:val="single" w:sz="4" w:space="0" w:color="auto"/>
            </w:tcBorders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42717E" w:rsidRPr="00D57157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2717E" w:rsidRPr="00A42426" w:rsidTr="0042717E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5</w:t>
            </w:r>
          </w:p>
        </w:tc>
        <w:tc>
          <w:tcPr>
            <w:tcW w:w="2707" w:type="dxa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ریاضی پیش دانشگاهی</w:t>
            </w:r>
          </w:p>
        </w:tc>
        <w:tc>
          <w:tcPr>
            <w:tcW w:w="1829" w:type="dxa"/>
            <w:vAlign w:val="center"/>
          </w:tcPr>
          <w:p w:rsidR="0042717E" w:rsidRDefault="003120ED" w:rsidP="009C2D8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احمدی فر</w:t>
            </w:r>
          </w:p>
        </w:tc>
        <w:tc>
          <w:tcPr>
            <w:tcW w:w="709" w:type="dxa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42717E" w:rsidRDefault="0042717E" w:rsidP="0060106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785" w:type="dxa"/>
            <w:tcBorders>
              <w:right w:val="single" w:sz="4" w:space="0" w:color="auto"/>
            </w:tcBorders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17" w:type="dxa"/>
            <w:tcBorders>
              <w:left w:val="single" w:sz="4" w:space="0" w:color="auto"/>
            </w:tcBorders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2717E" w:rsidRPr="00A42426" w:rsidTr="0042717E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6</w:t>
            </w:r>
          </w:p>
        </w:tc>
        <w:tc>
          <w:tcPr>
            <w:tcW w:w="2707" w:type="dxa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پیش دانشگاهی</w:t>
            </w:r>
          </w:p>
        </w:tc>
        <w:tc>
          <w:tcPr>
            <w:tcW w:w="1829" w:type="dxa"/>
            <w:vAlign w:val="center"/>
          </w:tcPr>
          <w:p w:rsidR="0042717E" w:rsidRDefault="003120ED" w:rsidP="009C2D8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فاطمه رضایی</w:t>
            </w:r>
          </w:p>
        </w:tc>
        <w:tc>
          <w:tcPr>
            <w:tcW w:w="709" w:type="dxa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785" w:type="dxa"/>
            <w:tcBorders>
              <w:right w:val="single" w:sz="4" w:space="0" w:color="auto"/>
            </w:tcBorders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17" w:type="dxa"/>
            <w:tcBorders>
              <w:left w:val="single" w:sz="4" w:space="0" w:color="auto"/>
            </w:tcBorders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42717E" w:rsidRDefault="0042717E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2717E" w:rsidRPr="00A42426" w:rsidTr="0042717E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7</w:t>
            </w:r>
          </w:p>
        </w:tc>
        <w:tc>
          <w:tcPr>
            <w:tcW w:w="2707" w:type="dxa"/>
            <w:vAlign w:val="center"/>
          </w:tcPr>
          <w:p w:rsidR="0042717E" w:rsidRPr="004E24CC" w:rsidRDefault="0042717E" w:rsidP="00260C6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فارسی</w:t>
            </w:r>
          </w:p>
        </w:tc>
        <w:tc>
          <w:tcPr>
            <w:tcW w:w="1829" w:type="dxa"/>
            <w:vAlign w:val="center"/>
          </w:tcPr>
          <w:p w:rsidR="0042717E" w:rsidRDefault="003120ED" w:rsidP="00B34C2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لیلی کریمی</w:t>
            </w:r>
          </w:p>
        </w:tc>
        <w:tc>
          <w:tcPr>
            <w:tcW w:w="709" w:type="dxa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992" w:type="dxa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1701" w:type="dxa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785" w:type="dxa"/>
            <w:tcBorders>
              <w:right w:val="single" w:sz="4" w:space="0" w:color="auto"/>
            </w:tcBorders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17" w:type="dxa"/>
            <w:tcBorders>
              <w:left w:val="single" w:sz="4" w:space="0" w:color="auto"/>
            </w:tcBorders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42717E" w:rsidRDefault="0042717E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2717E" w:rsidRPr="00A42426" w:rsidTr="0042717E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8</w:t>
            </w:r>
          </w:p>
        </w:tc>
        <w:tc>
          <w:tcPr>
            <w:tcW w:w="2707" w:type="dxa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کاربینی</w:t>
            </w:r>
          </w:p>
        </w:tc>
        <w:tc>
          <w:tcPr>
            <w:tcW w:w="1829" w:type="dxa"/>
            <w:vAlign w:val="center"/>
          </w:tcPr>
          <w:p w:rsidR="0042717E" w:rsidRDefault="003120ED" w:rsidP="0030133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مهران عربی</w:t>
            </w:r>
          </w:p>
        </w:tc>
        <w:tc>
          <w:tcPr>
            <w:tcW w:w="709" w:type="dxa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992" w:type="dxa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709" w:type="dxa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785" w:type="dxa"/>
            <w:tcBorders>
              <w:right w:val="single" w:sz="4" w:space="0" w:color="auto"/>
            </w:tcBorders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17" w:type="dxa"/>
            <w:tcBorders>
              <w:left w:val="single" w:sz="4" w:space="0" w:color="auto"/>
            </w:tcBorders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42717E" w:rsidRDefault="0042717E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2717E" w:rsidRPr="00A42426" w:rsidTr="0042717E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9</w:t>
            </w:r>
          </w:p>
        </w:tc>
        <w:tc>
          <w:tcPr>
            <w:tcW w:w="2707" w:type="dxa"/>
            <w:vAlign w:val="center"/>
          </w:tcPr>
          <w:p w:rsidR="0042717E" w:rsidRDefault="003120ED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اندیشه اسلامی</w:t>
            </w:r>
          </w:p>
        </w:tc>
        <w:tc>
          <w:tcPr>
            <w:tcW w:w="1829" w:type="dxa"/>
            <w:vAlign w:val="center"/>
          </w:tcPr>
          <w:p w:rsidR="0042717E" w:rsidRDefault="003120ED" w:rsidP="00FF4BF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رخش</w:t>
            </w:r>
          </w:p>
        </w:tc>
        <w:tc>
          <w:tcPr>
            <w:tcW w:w="709" w:type="dxa"/>
            <w:vAlign w:val="center"/>
          </w:tcPr>
          <w:p w:rsidR="0042717E" w:rsidRDefault="00DC490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42717E" w:rsidRDefault="00DC490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42717E" w:rsidRDefault="00DC4908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42717E" w:rsidRDefault="004A5BB9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42717E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785" w:type="dxa"/>
            <w:tcBorders>
              <w:right w:val="single" w:sz="4" w:space="0" w:color="auto"/>
            </w:tcBorders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17" w:type="dxa"/>
            <w:tcBorders>
              <w:left w:val="single" w:sz="4" w:space="0" w:color="auto"/>
            </w:tcBorders>
            <w:vAlign w:val="center"/>
          </w:tcPr>
          <w:p w:rsidR="0042717E" w:rsidRPr="0008768F" w:rsidRDefault="0042717E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42717E" w:rsidRDefault="0042717E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A00E9" w:rsidRPr="002A00E9" w:rsidRDefault="00FF051A" w:rsidP="00A859D6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ab/>
      </w:r>
    </w:p>
    <w:tbl>
      <w:tblPr>
        <w:tblStyle w:val="TableGrid"/>
        <w:bidiVisual/>
        <w:tblW w:w="15168" w:type="dxa"/>
        <w:tblInd w:w="-330" w:type="dxa"/>
        <w:tblLayout w:type="fixed"/>
        <w:tblLook w:val="04A0"/>
      </w:tblPr>
      <w:tblGrid>
        <w:gridCol w:w="2205"/>
        <w:gridCol w:w="4677"/>
        <w:gridCol w:w="3960"/>
        <w:gridCol w:w="4326"/>
      </w:tblGrid>
      <w:tr w:rsidR="00CC2EE9" w:rsidRPr="00A42426" w:rsidTr="00CC2EE9">
        <w:tc>
          <w:tcPr>
            <w:tcW w:w="22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C2EE9" w:rsidRPr="006C4B30" w:rsidRDefault="00CC2EE9" w:rsidP="00096D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C4B30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  <w:tc>
          <w:tcPr>
            <w:tcW w:w="1296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C2EE9" w:rsidRPr="00A42426" w:rsidRDefault="00CC2EE9" w:rsidP="005F35B8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از 14 به بعد</w:t>
            </w:r>
          </w:p>
        </w:tc>
      </w:tr>
      <w:tr w:rsidR="00EB18AA" w:rsidRPr="00A42426" w:rsidTr="00EB18AA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B18AA" w:rsidRDefault="00EB18AA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شنبه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8AA" w:rsidRPr="004D61D4" w:rsidRDefault="003120ED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پول وبانک 16:40-15 </w:t>
            </w:r>
          </w:p>
        </w:tc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8AA" w:rsidRPr="004D61D4" w:rsidRDefault="003120ED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اندیشه اسلامی 18:20-16:40</w:t>
            </w:r>
          </w:p>
        </w:tc>
        <w:tc>
          <w:tcPr>
            <w:tcW w:w="432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B18AA" w:rsidRPr="004D61D4" w:rsidRDefault="003120ED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حسابداری 20- 18:20</w:t>
            </w:r>
          </w:p>
        </w:tc>
      </w:tr>
      <w:tr w:rsidR="00EB18AA" w:rsidRPr="00A42426" w:rsidTr="00EB18AA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B18AA" w:rsidRDefault="00EB18AA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یکشنبه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18AA" w:rsidRPr="004D61D4" w:rsidRDefault="00EB18AA" w:rsidP="008C73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8AA" w:rsidRPr="004D61D4" w:rsidRDefault="00EB18AA" w:rsidP="00E91D7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2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B18AA" w:rsidRPr="004D61D4" w:rsidRDefault="00EB18AA" w:rsidP="00DD390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B18AA" w:rsidRPr="00A42426" w:rsidTr="00EB18AA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B18AA" w:rsidRPr="00A42426" w:rsidRDefault="00EB18AA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دوشنبه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8AA" w:rsidRPr="004D61D4" w:rsidRDefault="003120ED" w:rsidP="003343A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حقوق بانکی 17:30- 15</w:t>
            </w:r>
          </w:p>
        </w:tc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8AA" w:rsidRPr="004D61D4" w:rsidRDefault="003120ED" w:rsidP="003343A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ریاضی 19:10-17:30</w:t>
            </w:r>
          </w:p>
        </w:tc>
        <w:tc>
          <w:tcPr>
            <w:tcW w:w="432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B18AA" w:rsidRPr="004D61D4" w:rsidRDefault="00EB18AA" w:rsidP="009C2D8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B18AA" w:rsidRPr="00A42426" w:rsidTr="00EB18AA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B18AA" w:rsidRPr="00A42426" w:rsidRDefault="00EB18AA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سه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8AA" w:rsidRPr="004D61D4" w:rsidRDefault="00EB18AA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8AA" w:rsidRPr="004D61D4" w:rsidRDefault="00EB18AA" w:rsidP="009218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2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B18AA" w:rsidRPr="004D61D4" w:rsidRDefault="00EB18AA" w:rsidP="009218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B18AA" w:rsidRPr="00A42426" w:rsidTr="00EB18AA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B18AA" w:rsidRPr="00A42426" w:rsidRDefault="00EB18AA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چهارشنبه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8AA" w:rsidRPr="004D61D4" w:rsidRDefault="003120ED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فارسی 16:40 -14:10</w:t>
            </w:r>
          </w:p>
        </w:tc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8AA" w:rsidRPr="004D61D4" w:rsidRDefault="003120ED" w:rsidP="00EF4DD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خدمات الکترونیک 18:20-16:40</w:t>
            </w:r>
          </w:p>
        </w:tc>
        <w:tc>
          <w:tcPr>
            <w:tcW w:w="432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B18AA" w:rsidRPr="004D61D4" w:rsidRDefault="003120ED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پیش 20-18:20</w:t>
            </w:r>
          </w:p>
        </w:tc>
      </w:tr>
      <w:tr w:rsidR="00EB18AA" w:rsidRPr="00A42426" w:rsidTr="00EB18AA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B18AA" w:rsidRDefault="00EB18AA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پنج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8AA" w:rsidRPr="004D61D4" w:rsidRDefault="00EB18AA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8AA" w:rsidRPr="004D61D4" w:rsidRDefault="00EB18AA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2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B18AA" w:rsidRPr="004D61D4" w:rsidRDefault="00EB18AA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B18AA" w:rsidRPr="00A42426" w:rsidTr="00EB18AA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B18AA" w:rsidRDefault="00EB18AA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جمعه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8AA" w:rsidRPr="00C00E34" w:rsidRDefault="00EB18AA" w:rsidP="001E193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8AA" w:rsidRPr="004D61D4" w:rsidRDefault="00EB18AA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2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B18AA" w:rsidRPr="004D61D4" w:rsidRDefault="00EB18AA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42426" w:rsidRDefault="00A42426">
      <w:pPr>
        <w:rPr>
          <w:rFonts w:cs="B Nazanin"/>
          <w:rtl/>
        </w:rPr>
      </w:pPr>
    </w:p>
    <w:sectPr w:rsidR="00A42426" w:rsidSect="00343D8B">
      <w:pgSz w:w="16838" w:h="11906" w:orient="landscape"/>
      <w:pgMar w:top="90" w:right="1440" w:bottom="26" w:left="81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61E3"/>
    <w:rsid w:val="000004ED"/>
    <w:rsid w:val="00002589"/>
    <w:rsid w:val="000174E3"/>
    <w:rsid w:val="000265B1"/>
    <w:rsid w:val="000344C3"/>
    <w:rsid w:val="00064F75"/>
    <w:rsid w:val="00065BED"/>
    <w:rsid w:val="00067241"/>
    <w:rsid w:val="00067AF4"/>
    <w:rsid w:val="0007212C"/>
    <w:rsid w:val="00084357"/>
    <w:rsid w:val="0008768F"/>
    <w:rsid w:val="00096DA2"/>
    <w:rsid w:val="000A39C1"/>
    <w:rsid w:val="000A674E"/>
    <w:rsid w:val="001107CA"/>
    <w:rsid w:val="00140B84"/>
    <w:rsid w:val="001447C8"/>
    <w:rsid w:val="00170859"/>
    <w:rsid w:val="001752C6"/>
    <w:rsid w:val="00175EC0"/>
    <w:rsid w:val="00176D7F"/>
    <w:rsid w:val="001778D9"/>
    <w:rsid w:val="00185AA5"/>
    <w:rsid w:val="001C3380"/>
    <w:rsid w:val="001D4564"/>
    <w:rsid w:val="001D6ED6"/>
    <w:rsid w:val="001E193B"/>
    <w:rsid w:val="00204FFF"/>
    <w:rsid w:val="00260C60"/>
    <w:rsid w:val="00270414"/>
    <w:rsid w:val="00270A38"/>
    <w:rsid w:val="0027320A"/>
    <w:rsid w:val="00276A77"/>
    <w:rsid w:val="00296A42"/>
    <w:rsid w:val="002A00E9"/>
    <w:rsid w:val="002A1B7D"/>
    <w:rsid w:val="002A42E6"/>
    <w:rsid w:val="002A7092"/>
    <w:rsid w:val="002B10AA"/>
    <w:rsid w:val="002B78C3"/>
    <w:rsid w:val="002C424C"/>
    <w:rsid w:val="002D61E3"/>
    <w:rsid w:val="002E090D"/>
    <w:rsid w:val="002E6100"/>
    <w:rsid w:val="0030133F"/>
    <w:rsid w:val="003120ED"/>
    <w:rsid w:val="00314D1F"/>
    <w:rsid w:val="00320268"/>
    <w:rsid w:val="00333723"/>
    <w:rsid w:val="003343AE"/>
    <w:rsid w:val="00343D8B"/>
    <w:rsid w:val="00345C6C"/>
    <w:rsid w:val="0035286A"/>
    <w:rsid w:val="00372741"/>
    <w:rsid w:val="0038426F"/>
    <w:rsid w:val="003A4039"/>
    <w:rsid w:val="003A5289"/>
    <w:rsid w:val="003B3F7F"/>
    <w:rsid w:val="003F1359"/>
    <w:rsid w:val="004106EC"/>
    <w:rsid w:val="00411722"/>
    <w:rsid w:val="00415EDC"/>
    <w:rsid w:val="0042226F"/>
    <w:rsid w:val="004262B6"/>
    <w:rsid w:val="0042717E"/>
    <w:rsid w:val="00430433"/>
    <w:rsid w:val="00440294"/>
    <w:rsid w:val="00443C4D"/>
    <w:rsid w:val="00485C50"/>
    <w:rsid w:val="004A5BB9"/>
    <w:rsid w:val="004A7618"/>
    <w:rsid w:val="004D0FDF"/>
    <w:rsid w:val="004E24CC"/>
    <w:rsid w:val="004E636C"/>
    <w:rsid w:val="004E657D"/>
    <w:rsid w:val="004F054F"/>
    <w:rsid w:val="00500C84"/>
    <w:rsid w:val="00525E47"/>
    <w:rsid w:val="00530CC5"/>
    <w:rsid w:val="00533C3D"/>
    <w:rsid w:val="00552F3F"/>
    <w:rsid w:val="005628D7"/>
    <w:rsid w:val="00564944"/>
    <w:rsid w:val="005738E9"/>
    <w:rsid w:val="0058287E"/>
    <w:rsid w:val="005A0176"/>
    <w:rsid w:val="005A6DD3"/>
    <w:rsid w:val="005B5A8B"/>
    <w:rsid w:val="005D7639"/>
    <w:rsid w:val="005F35B8"/>
    <w:rsid w:val="00601066"/>
    <w:rsid w:val="006018D7"/>
    <w:rsid w:val="0061312E"/>
    <w:rsid w:val="006132D3"/>
    <w:rsid w:val="00613C7A"/>
    <w:rsid w:val="006159CA"/>
    <w:rsid w:val="00625608"/>
    <w:rsid w:val="006416B2"/>
    <w:rsid w:val="0065674D"/>
    <w:rsid w:val="0066231E"/>
    <w:rsid w:val="0067522A"/>
    <w:rsid w:val="006910C3"/>
    <w:rsid w:val="006A0004"/>
    <w:rsid w:val="006A505E"/>
    <w:rsid w:val="006B0E9D"/>
    <w:rsid w:val="006C66DB"/>
    <w:rsid w:val="006E5CF2"/>
    <w:rsid w:val="00705DCE"/>
    <w:rsid w:val="00725040"/>
    <w:rsid w:val="0072609F"/>
    <w:rsid w:val="00744265"/>
    <w:rsid w:val="0075111A"/>
    <w:rsid w:val="00753EF0"/>
    <w:rsid w:val="007858DE"/>
    <w:rsid w:val="00786C1D"/>
    <w:rsid w:val="0079049C"/>
    <w:rsid w:val="0079151B"/>
    <w:rsid w:val="00792CBA"/>
    <w:rsid w:val="007A0BCA"/>
    <w:rsid w:val="007A3845"/>
    <w:rsid w:val="007C2792"/>
    <w:rsid w:val="007E3BE9"/>
    <w:rsid w:val="00805554"/>
    <w:rsid w:val="00835B56"/>
    <w:rsid w:val="008379DA"/>
    <w:rsid w:val="00845E65"/>
    <w:rsid w:val="00854330"/>
    <w:rsid w:val="008559DC"/>
    <w:rsid w:val="00875451"/>
    <w:rsid w:val="00880F8A"/>
    <w:rsid w:val="00887D68"/>
    <w:rsid w:val="008A0B62"/>
    <w:rsid w:val="008A139C"/>
    <w:rsid w:val="008B5D6E"/>
    <w:rsid w:val="008C733B"/>
    <w:rsid w:val="008D7D91"/>
    <w:rsid w:val="008E3919"/>
    <w:rsid w:val="008F0A4A"/>
    <w:rsid w:val="008F5D33"/>
    <w:rsid w:val="00911CC3"/>
    <w:rsid w:val="00921820"/>
    <w:rsid w:val="009461AA"/>
    <w:rsid w:val="009478BE"/>
    <w:rsid w:val="009718A0"/>
    <w:rsid w:val="00974185"/>
    <w:rsid w:val="009A5D2F"/>
    <w:rsid w:val="009B38A0"/>
    <w:rsid w:val="009B726D"/>
    <w:rsid w:val="009B7F6D"/>
    <w:rsid w:val="009C2D82"/>
    <w:rsid w:val="009E3926"/>
    <w:rsid w:val="009E48DA"/>
    <w:rsid w:val="009F202D"/>
    <w:rsid w:val="00A16AB8"/>
    <w:rsid w:val="00A23045"/>
    <w:rsid w:val="00A42426"/>
    <w:rsid w:val="00A46077"/>
    <w:rsid w:val="00A5681B"/>
    <w:rsid w:val="00A70823"/>
    <w:rsid w:val="00A73152"/>
    <w:rsid w:val="00A762BB"/>
    <w:rsid w:val="00A775E2"/>
    <w:rsid w:val="00A859D6"/>
    <w:rsid w:val="00A9184B"/>
    <w:rsid w:val="00AC2555"/>
    <w:rsid w:val="00AC7887"/>
    <w:rsid w:val="00AC7EF7"/>
    <w:rsid w:val="00AE5AC2"/>
    <w:rsid w:val="00B06BC5"/>
    <w:rsid w:val="00B10145"/>
    <w:rsid w:val="00B11F05"/>
    <w:rsid w:val="00B12BDB"/>
    <w:rsid w:val="00B34B1A"/>
    <w:rsid w:val="00B34C27"/>
    <w:rsid w:val="00B4017A"/>
    <w:rsid w:val="00B5614C"/>
    <w:rsid w:val="00B62432"/>
    <w:rsid w:val="00B72D50"/>
    <w:rsid w:val="00B909D5"/>
    <w:rsid w:val="00B947C4"/>
    <w:rsid w:val="00BA081F"/>
    <w:rsid w:val="00BA17FA"/>
    <w:rsid w:val="00BA2AAB"/>
    <w:rsid w:val="00BC62A1"/>
    <w:rsid w:val="00BC64DC"/>
    <w:rsid w:val="00BC7CFC"/>
    <w:rsid w:val="00BE0ABD"/>
    <w:rsid w:val="00BE5833"/>
    <w:rsid w:val="00BF7F8A"/>
    <w:rsid w:val="00C00E34"/>
    <w:rsid w:val="00C21614"/>
    <w:rsid w:val="00C2731A"/>
    <w:rsid w:val="00C37D0D"/>
    <w:rsid w:val="00C452F0"/>
    <w:rsid w:val="00C569FA"/>
    <w:rsid w:val="00C73CF7"/>
    <w:rsid w:val="00C80DD4"/>
    <w:rsid w:val="00C9261A"/>
    <w:rsid w:val="00C9585C"/>
    <w:rsid w:val="00CA352F"/>
    <w:rsid w:val="00CA43D9"/>
    <w:rsid w:val="00CA69D5"/>
    <w:rsid w:val="00CC2EE9"/>
    <w:rsid w:val="00CC7A4C"/>
    <w:rsid w:val="00CD7A9E"/>
    <w:rsid w:val="00D16E50"/>
    <w:rsid w:val="00D338B2"/>
    <w:rsid w:val="00D42DD2"/>
    <w:rsid w:val="00D544F6"/>
    <w:rsid w:val="00D57157"/>
    <w:rsid w:val="00D664F4"/>
    <w:rsid w:val="00D776F2"/>
    <w:rsid w:val="00D973ED"/>
    <w:rsid w:val="00DA5F4F"/>
    <w:rsid w:val="00DB6009"/>
    <w:rsid w:val="00DC42DA"/>
    <w:rsid w:val="00DC4908"/>
    <w:rsid w:val="00DD390E"/>
    <w:rsid w:val="00DE1B88"/>
    <w:rsid w:val="00DF506A"/>
    <w:rsid w:val="00DF6303"/>
    <w:rsid w:val="00E15C12"/>
    <w:rsid w:val="00E2295A"/>
    <w:rsid w:val="00E41C44"/>
    <w:rsid w:val="00E42DF8"/>
    <w:rsid w:val="00E44459"/>
    <w:rsid w:val="00E55D31"/>
    <w:rsid w:val="00E600BB"/>
    <w:rsid w:val="00E8260F"/>
    <w:rsid w:val="00E87F83"/>
    <w:rsid w:val="00E91D7B"/>
    <w:rsid w:val="00EA2046"/>
    <w:rsid w:val="00EA3475"/>
    <w:rsid w:val="00EA678B"/>
    <w:rsid w:val="00EB18AA"/>
    <w:rsid w:val="00ED28CE"/>
    <w:rsid w:val="00ED3560"/>
    <w:rsid w:val="00EE625D"/>
    <w:rsid w:val="00EF2885"/>
    <w:rsid w:val="00EF4DD0"/>
    <w:rsid w:val="00EF659B"/>
    <w:rsid w:val="00F00CAA"/>
    <w:rsid w:val="00F35FAD"/>
    <w:rsid w:val="00F361D4"/>
    <w:rsid w:val="00F3649C"/>
    <w:rsid w:val="00F45AF7"/>
    <w:rsid w:val="00F474BD"/>
    <w:rsid w:val="00F537C7"/>
    <w:rsid w:val="00F90BC9"/>
    <w:rsid w:val="00FA0ECB"/>
    <w:rsid w:val="00FA146B"/>
    <w:rsid w:val="00FA37A7"/>
    <w:rsid w:val="00FE7ECB"/>
    <w:rsid w:val="00FF051A"/>
    <w:rsid w:val="00FF38E1"/>
    <w:rsid w:val="00FF4BFC"/>
    <w:rsid w:val="00FF7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F3D98-A914-432B-B53D-0BAAD6280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jdz</cp:lastModifiedBy>
  <cp:revision>7</cp:revision>
  <cp:lastPrinted>2015-10-22T07:37:00Z</cp:lastPrinted>
  <dcterms:created xsi:type="dcterms:W3CDTF">2015-10-22T07:51:00Z</dcterms:created>
  <dcterms:modified xsi:type="dcterms:W3CDTF">2016-01-03T10:13:00Z</dcterms:modified>
</cp:coreProperties>
</file>