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270A38" w:rsidP="00C61D3B">
      <w:pPr>
        <w:spacing w:after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ترم:</w:t>
      </w:r>
      <w:r w:rsidR="00D831D9">
        <w:rPr>
          <w:rFonts w:cs="B Titr" w:hint="cs"/>
          <w:b/>
          <w:bCs/>
          <w:sz w:val="28"/>
          <w:szCs w:val="28"/>
          <w:rtl/>
        </w:rPr>
        <w:t>4</w:t>
      </w:r>
      <w:r w:rsidR="007953F7">
        <w:rPr>
          <w:rFonts w:cs="B Nazanin" w:hint="cs"/>
          <w:b/>
          <w:bCs/>
          <w:sz w:val="28"/>
          <w:szCs w:val="28"/>
          <w:rtl/>
        </w:rPr>
        <w:t xml:space="preserve">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7953F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5847A5">
        <w:rPr>
          <w:rFonts w:cs="B Titr" w:hint="cs"/>
          <w:b/>
          <w:bCs/>
          <w:sz w:val="28"/>
          <w:szCs w:val="28"/>
          <w:rtl/>
        </w:rPr>
        <w:t xml:space="preserve">بهمن 94     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6A06A5">
        <w:rPr>
          <w:rFonts w:cs="B Titr" w:hint="cs"/>
          <w:b/>
          <w:bCs/>
          <w:sz w:val="28"/>
          <w:szCs w:val="28"/>
          <w:rtl/>
        </w:rPr>
        <w:t>حسابداری دولتی</w:t>
      </w:r>
      <w:r w:rsidR="007953F7">
        <w:rPr>
          <w:rFonts w:cs="B Nazanin" w:hint="cs"/>
          <w:b/>
          <w:bCs/>
          <w:sz w:val="28"/>
          <w:szCs w:val="28"/>
          <w:rtl/>
        </w:rPr>
        <w:t xml:space="preserve">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>
        <w:rPr>
          <w:rFonts w:cs="B Titr" w:hint="cs"/>
          <w:b/>
          <w:bCs/>
          <w:sz w:val="28"/>
          <w:szCs w:val="28"/>
          <w:rtl/>
        </w:rPr>
        <w:t>کاردانی حرفه ای</w:t>
      </w:r>
      <w:r w:rsidR="007953F7">
        <w:rPr>
          <w:rFonts w:cs="B Titr" w:hint="cs"/>
          <w:b/>
          <w:bCs/>
          <w:sz w:val="28"/>
          <w:szCs w:val="28"/>
          <w:rtl/>
        </w:rPr>
        <w:t xml:space="preserve">        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F41408">
        <w:rPr>
          <w:rFonts w:cs="B Nazanin" w:hint="cs"/>
          <w:b/>
          <w:bCs/>
          <w:sz w:val="28"/>
          <w:szCs w:val="28"/>
          <w:rtl/>
        </w:rPr>
        <w:t>50 نفر</w:t>
      </w:r>
    </w:p>
    <w:tbl>
      <w:tblPr>
        <w:tblStyle w:val="TableGrid"/>
        <w:bidiVisual/>
        <w:tblW w:w="15168" w:type="dxa"/>
        <w:tblInd w:w="-613" w:type="dxa"/>
        <w:tblLayout w:type="fixed"/>
        <w:tblLook w:val="04A0"/>
      </w:tblPr>
      <w:tblGrid>
        <w:gridCol w:w="708"/>
        <w:gridCol w:w="2268"/>
        <w:gridCol w:w="2268"/>
        <w:gridCol w:w="851"/>
        <w:gridCol w:w="709"/>
        <w:gridCol w:w="850"/>
        <w:gridCol w:w="851"/>
        <w:gridCol w:w="3118"/>
        <w:gridCol w:w="835"/>
        <w:gridCol w:w="1150"/>
        <w:gridCol w:w="1560"/>
      </w:tblGrid>
      <w:tr w:rsidR="00A42426" w:rsidRPr="00A42426" w:rsidTr="00F41408">
        <w:trPr>
          <w:trHeight w:val="347"/>
        </w:trPr>
        <w:tc>
          <w:tcPr>
            <w:tcW w:w="70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3E0BA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3E0BA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A42426" w:rsidRPr="00A42426" w:rsidTr="00F41408">
        <w:trPr>
          <w:trHeight w:val="411"/>
        </w:trPr>
        <w:tc>
          <w:tcPr>
            <w:tcW w:w="7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2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2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311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98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بهای تمام شده 1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3E0BA5" w:rsidRPr="00AD7607" w:rsidRDefault="00F4140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سارنچه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حسابداری شرکتهای غیر سهامی</w:t>
            </w:r>
          </w:p>
        </w:tc>
        <w:tc>
          <w:tcPr>
            <w:tcW w:w="83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 دولتی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منوچهر نجفی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11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26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برنامه ریزی و کنترل بودجه دولتی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F0293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آقای </w:t>
            </w:r>
            <w:r w:rsidR="00F02938">
              <w:rPr>
                <w:rFonts w:cs="B Nazanin" w:hint="cs"/>
                <w:sz w:val="24"/>
                <w:szCs w:val="24"/>
                <w:rtl/>
              </w:rPr>
              <w:t>میرزایی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0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311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مالیه عمومی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6A06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6A06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26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حسابرسی دولتی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F0293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</w:t>
            </w:r>
            <w:r w:rsidR="00F02938">
              <w:rPr>
                <w:rFonts w:cs="B Nazanin" w:hint="cs"/>
                <w:sz w:val="24"/>
                <w:szCs w:val="24"/>
                <w:rtl/>
              </w:rPr>
              <w:t xml:space="preserve"> زاهدی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0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311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حسابرسی و حسابداری دولتی 1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26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دولتی 2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EE6F3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قره باغی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0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311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دولتی 1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26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ربی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11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EF3F3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EF3F3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268" w:type="dxa"/>
            <w:vAlign w:val="center"/>
          </w:tcPr>
          <w:p w:rsidR="003E0BA5" w:rsidRPr="00AD7607" w:rsidRDefault="003E0BA5" w:rsidP="00DA412D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خدمات الکترونیک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جورشری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11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8760C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8760C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226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BF08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11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226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2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F41408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آقای قره باغی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خانم سلمانیان -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3118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1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0BA5" w:rsidRPr="00A42426" w:rsidTr="00F41408">
        <w:tc>
          <w:tcPr>
            <w:tcW w:w="70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268" w:type="dxa"/>
            <w:vAlign w:val="center"/>
          </w:tcPr>
          <w:p w:rsidR="003E0BA5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پروژه دولتی</w:t>
            </w:r>
          </w:p>
        </w:tc>
        <w:tc>
          <w:tcPr>
            <w:tcW w:w="2268" w:type="dxa"/>
            <w:vAlign w:val="center"/>
          </w:tcPr>
          <w:p w:rsidR="003E0BA5" w:rsidRPr="00AD7607" w:rsidRDefault="00F4140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آقای وثوقی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خانم سلمانیان</w:t>
            </w:r>
          </w:p>
        </w:tc>
        <w:tc>
          <w:tcPr>
            <w:tcW w:w="851" w:type="dxa"/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vAlign w:val="center"/>
          </w:tcPr>
          <w:p w:rsidR="003E0BA5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3E0BA5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851" w:type="dxa"/>
            <w:vAlign w:val="center"/>
          </w:tcPr>
          <w:p w:rsidR="003E0BA5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3118" w:type="dxa"/>
            <w:vAlign w:val="center"/>
          </w:tcPr>
          <w:p w:rsidR="003E0BA5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پس از 50واحد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E0BA5" w:rsidRPr="00AD7607" w:rsidRDefault="003E0BA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15489B" w:rsidRDefault="0015489B" w:rsidP="00A859D6">
      <w:pPr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3607"/>
        <w:gridCol w:w="4560"/>
        <w:gridCol w:w="4796"/>
      </w:tblGrid>
      <w:tr w:rsidR="0015489B" w:rsidRPr="00A42426" w:rsidTr="00B62FF8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5489B" w:rsidRPr="006C4B30" w:rsidRDefault="0015489B" w:rsidP="00B62FF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5489B" w:rsidRPr="00A42426" w:rsidRDefault="0015489B" w:rsidP="00B62FF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4179B0" w:rsidRPr="00A42426" w:rsidTr="004179B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9B0" w:rsidRDefault="004179B0" w:rsidP="0015489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3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Default="004179B0" w:rsidP="0015489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B0" w:rsidRPr="00AD7607" w:rsidRDefault="004179B0" w:rsidP="0015489B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479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179B0" w:rsidRPr="00AD7607" w:rsidRDefault="004179B0" w:rsidP="0015489B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</w:tr>
      <w:tr w:rsidR="004179B0" w:rsidRPr="00A42426" w:rsidTr="004179B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9B0" w:rsidRDefault="004179B0" w:rsidP="0015489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3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Default="00C61D3B" w:rsidP="0015489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دولتی 2      18:20-15:50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Default="005E20AF" w:rsidP="0015489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اصول برنامه ریزی </w:t>
            </w:r>
            <w:r w:rsidR="00C61D3B">
              <w:rPr>
                <w:rFonts w:cs="B Nazanin" w:hint="cs"/>
                <w:sz w:val="24"/>
                <w:szCs w:val="24"/>
                <w:rtl/>
              </w:rPr>
              <w:t>20:50-18:20</w:t>
            </w:r>
          </w:p>
        </w:tc>
        <w:tc>
          <w:tcPr>
            <w:tcW w:w="479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179B0" w:rsidRDefault="004179B0" w:rsidP="0015489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179B0" w:rsidRPr="00A42426" w:rsidTr="004179B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9B0" w:rsidRPr="00A42426" w:rsidRDefault="004179B0" w:rsidP="0015489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3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AD7607" w:rsidRDefault="00C61D3B" w:rsidP="0033334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بهای تمام شده 1     18:20-15</w:t>
            </w: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AD7607" w:rsidRDefault="005E20AF" w:rsidP="0033334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حسابرسی دولتی  </w:t>
            </w:r>
            <w:r w:rsidR="00C61D3B">
              <w:rPr>
                <w:rFonts w:cs="B Nazanin" w:hint="cs"/>
                <w:sz w:val="24"/>
                <w:szCs w:val="24"/>
                <w:rtl/>
              </w:rPr>
              <w:t>20:50- 18:20</w:t>
            </w:r>
          </w:p>
        </w:tc>
        <w:tc>
          <w:tcPr>
            <w:tcW w:w="479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179B0" w:rsidRPr="00AD7607" w:rsidRDefault="004179B0" w:rsidP="0033334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179B0" w:rsidRPr="00A42426" w:rsidTr="004179B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9B0" w:rsidRPr="00A42426" w:rsidRDefault="004179B0" w:rsidP="00D611C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3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AD7607" w:rsidRDefault="004179B0" w:rsidP="008F1BA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AD7607" w:rsidRDefault="004179B0" w:rsidP="00D061D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179B0" w:rsidRPr="00AD7607" w:rsidRDefault="004179B0" w:rsidP="00D061D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179B0" w:rsidRPr="00A42426" w:rsidTr="004179B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9B0" w:rsidRPr="00A42426" w:rsidRDefault="004179B0" w:rsidP="00D611C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3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AD7607" w:rsidRDefault="00C61D3B" w:rsidP="00D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خدمات الکترونیک 16:40-15</w:t>
            </w: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AD7607" w:rsidRDefault="00C61D3B" w:rsidP="00D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  18:20-16:40</w:t>
            </w:r>
          </w:p>
        </w:tc>
        <w:tc>
          <w:tcPr>
            <w:tcW w:w="479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179B0" w:rsidRPr="00AD7607" w:rsidRDefault="0018546A" w:rsidP="00D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 20-18:20</w:t>
            </w:r>
          </w:p>
        </w:tc>
      </w:tr>
      <w:tr w:rsidR="004179B0" w:rsidRPr="00A42426" w:rsidTr="004179B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9B0" w:rsidRDefault="004179B0" w:rsidP="00D611C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3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AD7607" w:rsidRDefault="004179B0" w:rsidP="00C87E8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4D61D4" w:rsidRDefault="004179B0" w:rsidP="00D9725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179B0" w:rsidRPr="004D61D4" w:rsidRDefault="004179B0" w:rsidP="00D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179B0" w:rsidRPr="00A42426" w:rsidTr="004179B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9B0" w:rsidRDefault="004179B0" w:rsidP="00D611C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3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4D61D4" w:rsidRDefault="004179B0" w:rsidP="00D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79B0" w:rsidRPr="004D61D4" w:rsidRDefault="004179B0" w:rsidP="00D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179B0" w:rsidRPr="004D61D4" w:rsidRDefault="004179B0" w:rsidP="00D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</w:p>
    <w:sectPr w:rsidR="00A42426" w:rsidSect="00AC6876">
      <w:pgSz w:w="16838" w:h="11906" w:orient="landscape"/>
      <w:pgMar w:top="426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0174"/>
    <w:rsid w:val="00025F5F"/>
    <w:rsid w:val="000265B1"/>
    <w:rsid w:val="00036CE0"/>
    <w:rsid w:val="00064D4D"/>
    <w:rsid w:val="00067241"/>
    <w:rsid w:val="00084357"/>
    <w:rsid w:val="0008768F"/>
    <w:rsid w:val="00096DA2"/>
    <w:rsid w:val="000A674E"/>
    <w:rsid w:val="000C7EFE"/>
    <w:rsid w:val="000E0E67"/>
    <w:rsid w:val="000F10D4"/>
    <w:rsid w:val="001107CA"/>
    <w:rsid w:val="00116F4B"/>
    <w:rsid w:val="001447C8"/>
    <w:rsid w:val="0015489B"/>
    <w:rsid w:val="00163A03"/>
    <w:rsid w:val="00170859"/>
    <w:rsid w:val="001752C6"/>
    <w:rsid w:val="00175EC0"/>
    <w:rsid w:val="001778D9"/>
    <w:rsid w:val="0018546A"/>
    <w:rsid w:val="001915CE"/>
    <w:rsid w:val="001D4564"/>
    <w:rsid w:val="001D6ED6"/>
    <w:rsid w:val="0020598C"/>
    <w:rsid w:val="0021270A"/>
    <w:rsid w:val="00260C60"/>
    <w:rsid w:val="00270A38"/>
    <w:rsid w:val="00276A77"/>
    <w:rsid w:val="00296A42"/>
    <w:rsid w:val="002A00E9"/>
    <w:rsid w:val="002A1B7D"/>
    <w:rsid w:val="002A42E6"/>
    <w:rsid w:val="002B6601"/>
    <w:rsid w:val="002B78C3"/>
    <w:rsid w:val="002D61E3"/>
    <w:rsid w:val="002E6100"/>
    <w:rsid w:val="002F574D"/>
    <w:rsid w:val="003040BC"/>
    <w:rsid w:val="00314D1F"/>
    <w:rsid w:val="00315B91"/>
    <w:rsid w:val="00320268"/>
    <w:rsid w:val="00333349"/>
    <w:rsid w:val="00335A27"/>
    <w:rsid w:val="00343D8B"/>
    <w:rsid w:val="00345C6C"/>
    <w:rsid w:val="0035286A"/>
    <w:rsid w:val="00372741"/>
    <w:rsid w:val="003871AF"/>
    <w:rsid w:val="003B3F7F"/>
    <w:rsid w:val="003E0BA5"/>
    <w:rsid w:val="00411722"/>
    <w:rsid w:val="004179B0"/>
    <w:rsid w:val="0042226F"/>
    <w:rsid w:val="004262B6"/>
    <w:rsid w:val="00430433"/>
    <w:rsid w:val="00432FDC"/>
    <w:rsid w:val="00485C50"/>
    <w:rsid w:val="004A7618"/>
    <w:rsid w:val="004D0FDF"/>
    <w:rsid w:val="004E0EFD"/>
    <w:rsid w:val="004E24CC"/>
    <w:rsid w:val="004F054F"/>
    <w:rsid w:val="00502099"/>
    <w:rsid w:val="00507573"/>
    <w:rsid w:val="00515C26"/>
    <w:rsid w:val="00530CC5"/>
    <w:rsid w:val="00531FF3"/>
    <w:rsid w:val="005503E6"/>
    <w:rsid w:val="00552F3F"/>
    <w:rsid w:val="005628D7"/>
    <w:rsid w:val="0056303B"/>
    <w:rsid w:val="00563752"/>
    <w:rsid w:val="00564944"/>
    <w:rsid w:val="005738E9"/>
    <w:rsid w:val="005847A5"/>
    <w:rsid w:val="005A0176"/>
    <w:rsid w:val="005A3D00"/>
    <w:rsid w:val="005A6DD3"/>
    <w:rsid w:val="005E20AF"/>
    <w:rsid w:val="005F3106"/>
    <w:rsid w:val="005F35B8"/>
    <w:rsid w:val="005F55CD"/>
    <w:rsid w:val="0061312E"/>
    <w:rsid w:val="006132D3"/>
    <w:rsid w:val="0061615E"/>
    <w:rsid w:val="00625608"/>
    <w:rsid w:val="00637BBD"/>
    <w:rsid w:val="006416B2"/>
    <w:rsid w:val="00642DEA"/>
    <w:rsid w:val="0066231E"/>
    <w:rsid w:val="00662DAE"/>
    <w:rsid w:val="0067522A"/>
    <w:rsid w:val="006910C3"/>
    <w:rsid w:val="006A0004"/>
    <w:rsid w:val="006A06A5"/>
    <w:rsid w:val="006A505E"/>
    <w:rsid w:val="006C66DB"/>
    <w:rsid w:val="00705DCE"/>
    <w:rsid w:val="00721B91"/>
    <w:rsid w:val="00753EF0"/>
    <w:rsid w:val="007858DE"/>
    <w:rsid w:val="00786C1D"/>
    <w:rsid w:val="00786F11"/>
    <w:rsid w:val="0079049C"/>
    <w:rsid w:val="0079151B"/>
    <w:rsid w:val="007953F7"/>
    <w:rsid w:val="007A0BCA"/>
    <w:rsid w:val="007A3845"/>
    <w:rsid w:val="007C2792"/>
    <w:rsid w:val="007E3BE9"/>
    <w:rsid w:val="007F4707"/>
    <w:rsid w:val="00820867"/>
    <w:rsid w:val="00835B56"/>
    <w:rsid w:val="008379DA"/>
    <w:rsid w:val="008559DC"/>
    <w:rsid w:val="008760C7"/>
    <w:rsid w:val="00880F8A"/>
    <w:rsid w:val="00887B06"/>
    <w:rsid w:val="008A0B62"/>
    <w:rsid w:val="008A139C"/>
    <w:rsid w:val="008B5298"/>
    <w:rsid w:val="008B5D6E"/>
    <w:rsid w:val="008D7D91"/>
    <w:rsid w:val="008F0A4A"/>
    <w:rsid w:val="008F1BA4"/>
    <w:rsid w:val="008F5D33"/>
    <w:rsid w:val="00911CC3"/>
    <w:rsid w:val="009461AA"/>
    <w:rsid w:val="009557D9"/>
    <w:rsid w:val="009718A0"/>
    <w:rsid w:val="00974185"/>
    <w:rsid w:val="009A5D2F"/>
    <w:rsid w:val="009B726D"/>
    <w:rsid w:val="009C0C98"/>
    <w:rsid w:val="009E48DA"/>
    <w:rsid w:val="009E4D0D"/>
    <w:rsid w:val="009F202D"/>
    <w:rsid w:val="00A21A61"/>
    <w:rsid w:val="00A23045"/>
    <w:rsid w:val="00A42426"/>
    <w:rsid w:val="00A429BD"/>
    <w:rsid w:val="00A5681B"/>
    <w:rsid w:val="00A70823"/>
    <w:rsid w:val="00A859D6"/>
    <w:rsid w:val="00A9184B"/>
    <w:rsid w:val="00A94175"/>
    <w:rsid w:val="00AC2555"/>
    <w:rsid w:val="00AC6876"/>
    <w:rsid w:val="00AC7887"/>
    <w:rsid w:val="00AC7B5A"/>
    <w:rsid w:val="00AF3419"/>
    <w:rsid w:val="00B0128C"/>
    <w:rsid w:val="00B05059"/>
    <w:rsid w:val="00B06BC5"/>
    <w:rsid w:val="00B10145"/>
    <w:rsid w:val="00B1654D"/>
    <w:rsid w:val="00B535DD"/>
    <w:rsid w:val="00B62432"/>
    <w:rsid w:val="00B909D5"/>
    <w:rsid w:val="00B947C4"/>
    <w:rsid w:val="00BA2AAB"/>
    <w:rsid w:val="00BC593E"/>
    <w:rsid w:val="00BC64DC"/>
    <w:rsid w:val="00BC7CFC"/>
    <w:rsid w:val="00BF0860"/>
    <w:rsid w:val="00C37D0D"/>
    <w:rsid w:val="00C4187A"/>
    <w:rsid w:val="00C452F0"/>
    <w:rsid w:val="00C569FA"/>
    <w:rsid w:val="00C61D3B"/>
    <w:rsid w:val="00C74E1C"/>
    <w:rsid w:val="00C80DD4"/>
    <w:rsid w:val="00C87E8B"/>
    <w:rsid w:val="00C91796"/>
    <w:rsid w:val="00C9585C"/>
    <w:rsid w:val="00CA352F"/>
    <w:rsid w:val="00CA43D9"/>
    <w:rsid w:val="00CC7A4C"/>
    <w:rsid w:val="00D061DA"/>
    <w:rsid w:val="00D57157"/>
    <w:rsid w:val="00D611CB"/>
    <w:rsid w:val="00D72B16"/>
    <w:rsid w:val="00D776F2"/>
    <w:rsid w:val="00D831D9"/>
    <w:rsid w:val="00D9725A"/>
    <w:rsid w:val="00D973ED"/>
    <w:rsid w:val="00DA412D"/>
    <w:rsid w:val="00DA5F4F"/>
    <w:rsid w:val="00DE1B88"/>
    <w:rsid w:val="00DF4535"/>
    <w:rsid w:val="00DF506A"/>
    <w:rsid w:val="00DF6303"/>
    <w:rsid w:val="00E15C12"/>
    <w:rsid w:val="00E2295A"/>
    <w:rsid w:val="00E24849"/>
    <w:rsid w:val="00E41C44"/>
    <w:rsid w:val="00E42DF8"/>
    <w:rsid w:val="00E44459"/>
    <w:rsid w:val="00E8260F"/>
    <w:rsid w:val="00E8350B"/>
    <w:rsid w:val="00EA2046"/>
    <w:rsid w:val="00EA678B"/>
    <w:rsid w:val="00ED3560"/>
    <w:rsid w:val="00EE6F36"/>
    <w:rsid w:val="00EF2885"/>
    <w:rsid w:val="00EF3F31"/>
    <w:rsid w:val="00F00CAA"/>
    <w:rsid w:val="00F02938"/>
    <w:rsid w:val="00F35FAD"/>
    <w:rsid w:val="00F361D4"/>
    <w:rsid w:val="00F41408"/>
    <w:rsid w:val="00F45AF7"/>
    <w:rsid w:val="00F47C8E"/>
    <w:rsid w:val="00F5263B"/>
    <w:rsid w:val="00F537C7"/>
    <w:rsid w:val="00F56BBA"/>
    <w:rsid w:val="00F72952"/>
    <w:rsid w:val="00F84187"/>
    <w:rsid w:val="00F90BC9"/>
    <w:rsid w:val="00FA0ECB"/>
    <w:rsid w:val="00FA37A7"/>
    <w:rsid w:val="00FB207C"/>
    <w:rsid w:val="00FE50B9"/>
    <w:rsid w:val="00FE7ECB"/>
    <w:rsid w:val="00FF051A"/>
    <w:rsid w:val="00FF38E1"/>
    <w:rsid w:val="00FF713D"/>
    <w:rsid w:val="00FF7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8D930-299F-4A1F-8933-8D58E9F7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45</cp:revision>
  <dcterms:created xsi:type="dcterms:W3CDTF">2014-06-26T04:50:00Z</dcterms:created>
  <dcterms:modified xsi:type="dcterms:W3CDTF">2016-01-10T10:49:00Z</dcterms:modified>
</cp:coreProperties>
</file>