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F0" w:rsidRPr="009C7DFC" w:rsidRDefault="005F5230" w:rsidP="004F39A9">
      <w:pPr>
        <w:bidi/>
        <w:jc w:val="center"/>
        <w:rPr>
          <w:rFonts w:cs="B Titr"/>
          <w:sz w:val="20"/>
          <w:szCs w:val="20"/>
        </w:rPr>
      </w:pPr>
      <w:r w:rsidRPr="009C7DFC">
        <w:rPr>
          <w:rFonts w:cs="B Titr" w:hint="cs"/>
          <w:sz w:val="28"/>
          <w:szCs w:val="28"/>
          <w:rtl/>
          <w:lang w:bidi="fa-IR"/>
        </w:rPr>
        <w:t xml:space="preserve">طرح درس پیشنهادی </w:t>
      </w:r>
      <w:r w:rsidR="00346A43">
        <w:rPr>
          <w:rFonts w:cs="B Titr" w:hint="cs"/>
          <w:sz w:val="28"/>
          <w:szCs w:val="28"/>
          <w:rtl/>
          <w:lang w:bidi="fa-IR"/>
        </w:rPr>
        <w:t>جلسه 1</w:t>
      </w:r>
    </w:p>
    <w:tbl>
      <w:tblPr>
        <w:tblStyle w:val="TableGrid"/>
        <w:tblW w:w="0" w:type="auto"/>
        <w:jc w:val="center"/>
        <w:tblInd w:w="-4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982"/>
        <w:gridCol w:w="837"/>
        <w:gridCol w:w="4422"/>
      </w:tblGrid>
      <w:tr w:rsidR="009C7DFC" w:rsidRPr="00BD731E" w:rsidTr="00E5705D">
        <w:trPr>
          <w:trHeight w:val="651"/>
          <w:jc w:val="center"/>
        </w:trPr>
        <w:tc>
          <w:tcPr>
            <w:tcW w:w="5259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DFC" w:rsidRPr="004F39A9" w:rsidRDefault="009C7DFC" w:rsidP="004F39A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>زیر موضوعات</w:t>
            </w:r>
            <w:r w:rsidR="004F39A9"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346A43"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>ضرورت ارتباط، چیستی و مراحل آن</w:t>
            </w:r>
          </w:p>
        </w:tc>
        <w:tc>
          <w:tcPr>
            <w:tcW w:w="5259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9C7DFC" w:rsidRPr="004F39A9" w:rsidRDefault="009C7DFC" w:rsidP="004F39A9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>موضوع کلی:</w:t>
            </w:r>
            <w:r w:rsidR="007571C3" w:rsidRPr="004F39A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مهارت های ارتباطی</w:t>
            </w:r>
          </w:p>
        </w:tc>
      </w:tr>
      <w:tr w:rsidR="005F5230" w:rsidRPr="00BD731E" w:rsidTr="00E5705D">
        <w:trPr>
          <w:trHeight w:val="638"/>
          <w:jc w:val="center"/>
        </w:trPr>
        <w:tc>
          <w:tcPr>
            <w:tcW w:w="10518" w:type="dxa"/>
            <w:gridSpan w:val="4"/>
            <w:tcBorders>
              <w:top w:val="single" w:sz="18" w:space="0" w:color="auto"/>
            </w:tcBorders>
          </w:tcPr>
          <w:p w:rsidR="005F5230" w:rsidRDefault="005F5230" w:rsidP="004F39A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</w:t>
            </w:r>
            <w:r w:rsidR="004F39A9">
              <w:rPr>
                <w:rFonts w:cs="B Mitra" w:hint="cs"/>
                <w:b/>
                <w:bCs/>
                <w:rtl/>
                <w:lang w:bidi="fa-IR"/>
              </w:rPr>
              <w:t>ؤ</w:t>
            </w:r>
            <w:r>
              <w:rPr>
                <w:rFonts w:cs="B Mitra" w:hint="cs"/>
                <w:b/>
                <w:bCs/>
                <w:rtl/>
                <w:lang w:bidi="fa-IR"/>
              </w:rPr>
              <w:t>الات و مسائل متربیان در این موضوع</w:t>
            </w:r>
            <w:r w:rsidR="004F39A9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C3393" w:rsidRDefault="001C3393" w:rsidP="001C3393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این جلسه پیش نیاز ورود به بحث و در واقع توجه دادن متربی به بحث ارتباط است.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ارتباط با دیگران چه فایده ای در زندگی دارد؟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چرا فقط با دوستان نزدیکم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توانم ارتباط برقرار کنم، نه با همه؟ (چرا نمی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توانم با دیگران ارتباط برقرار کنم</w:t>
            </w:r>
            <w:r w:rsidR="004F39A9">
              <w:rPr>
                <w:rFonts w:cs="B Mitra" w:hint="cs"/>
                <w:sz w:val="24"/>
                <w:szCs w:val="24"/>
                <w:rtl/>
                <w:lang w:bidi="fa-IR"/>
              </w:rPr>
              <w:t>؟</w:t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)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برای ارتباط با دیگران، خجالت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کشم. چه کنم؟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دیگران فکر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کنند که آدم مغروری هستم، ولی این طور نی</w:t>
            </w:r>
            <w:r w:rsidR="004F39A9">
              <w:rPr>
                <w:rFonts w:cs="B Mitra" w:hint="cs"/>
                <w:sz w:val="24"/>
                <w:szCs w:val="24"/>
                <w:rtl/>
                <w:lang w:bidi="fa-IR"/>
              </w:rPr>
              <w:t>ست، چرا دیگران این برداشت را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کنند؟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حرفم را بدون مقدمه چینی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گویم و معمولا</w:t>
            </w:r>
            <w:r w:rsidR="004F39A9">
              <w:rPr>
                <w:rFonts w:cs="B Mitra" w:hint="cs"/>
                <w:sz w:val="24"/>
                <w:szCs w:val="24"/>
                <w:rtl/>
                <w:lang w:bidi="fa-IR"/>
              </w:rPr>
              <w:t>ً</w:t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دیگران از من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رن</w:t>
            </w:r>
            <w:bookmarkStart w:id="0" w:name="_GoBack"/>
            <w:bookmarkEnd w:id="0"/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جند.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در مقابل حرفی که دیگران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زنند و مرا ناراحت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کند، فقط سکوت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کنم.</w:t>
            </w:r>
          </w:p>
          <w:p w:rsidR="00346A43" w:rsidRPr="004F39A9" w:rsidRDefault="00346A43" w:rsidP="004F39A9">
            <w:pPr>
              <w:pStyle w:val="ListParagraph"/>
              <w:numPr>
                <w:ilvl w:val="0"/>
                <w:numId w:val="2"/>
              </w:numPr>
              <w:bidi/>
              <w:spacing w:before="24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از</w:t>
            </w:r>
            <w:r w:rsidR="004F39A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انتقاد دیگران به شدت ناراحت می</w:t>
            </w:r>
            <w:r w:rsidR="004F39A9"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شوم. (بیشتر ا</w:t>
            </w:r>
            <w:r w:rsidR="00B2254E" w:rsidRPr="004F39A9">
              <w:rPr>
                <w:rFonts w:cs="B Mitra" w:hint="cs"/>
                <w:sz w:val="24"/>
                <w:szCs w:val="24"/>
                <w:rtl/>
                <w:lang w:bidi="fa-IR"/>
              </w:rPr>
              <w:t>نتقاد کننده هستم تا انتقاد پذیر)</w:t>
            </w:r>
          </w:p>
          <w:p w:rsidR="009C7DFC" w:rsidRDefault="009C7DFC" w:rsidP="009C7DFC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7571C3" w:rsidRPr="00BD731E" w:rsidTr="00E5705D">
        <w:trPr>
          <w:trHeight w:val="638"/>
          <w:jc w:val="center"/>
        </w:trPr>
        <w:tc>
          <w:tcPr>
            <w:tcW w:w="1277" w:type="dxa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</w:rPr>
              <w:t>بودجه زمانی</w:t>
            </w:r>
          </w:p>
        </w:tc>
        <w:tc>
          <w:tcPr>
            <w:tcW w:w="4819" w:type="dxa"/>
            <w:gridSpan w:val="2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BD731E">
              <w:rPr>
                <w:rFonts w:cs="B Mitra" w:hint="cs"/>
                <w:b/>
                <w:bCs/>
                <w:rtl/>
              </w:rPr>
              <w:t>روشهای اجرایی پیشنهادی</w:t>
            </w:r>
          </w:p>
        </w:tc>
        <w:tc>
          <w:tcPr>
            <w:tcW w:w="4422" w:type="dxa"/>
            <w:shd w:val="clear" w:color="auto" w:fill="BFBFBF" w:themeFill="background1" w:themeFillShade="BF"/>
            <w:vAlign w:val="center"/>
          </w:tcPr>
          <w:p w:rsidR="007571C3" w:rsidRDefault="007571C3" w:rsidP="007571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731E">
              <w:rPr>
                <w:rFonts w:cs="B Mitra" w:hint="cs"/>
                <w:b/>
                <w:bCs/>
                <w:rtl/>
              </w:rPr>
              <w:t xml:space="preserve">سرفصل </w:t>
            </w:r>
            <w:r>
              <w:rPr>
                <w:rFonts w:cs="B Mitra" w:hint="cs"/>
                <w:b/>
                <w:bCs/>
                <w:rtl/>
              </w:rPr>
              <w:t>ها و ریز موضوعات</w:t>
            </w:r>
          </w:p>
        </w:tc>
      </w:tr>
      <w:tr w:rsidR="009C7DFC" w:rsidRPr="00BD731E" w:rsidTr="00E5705D">
        <w:trPr>
          <w:jc w:val="center"/>
        </w:trPr>
        <w:tc>
          <w:tcPr>
            <w:tcW w:w="1277" w:type="dxa"/>
          </w:tcPr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012E7A" w:rsidRDefault="00012E7A" w:rsidP="00012E7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012E7A" w:rsidRDefault="00012E7A" w:rsidP="00012E7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012E7A" w:rsidRDefault="00012E7A" w:rsidP="00012E7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012E7A" w:rsidRDefault="00012E7A" w:rsidP="00012E7A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012E7A" w:rsidRPr="00BD731E" w:rsidRDefault="00012E7A" w:rsidP="00012E7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یک جلسه</w:t>
            </w:r>
          </w:p>
        </w:tc>
        <w:tc>
          <w:tcPr>
            <w:tcW w:w="4819" w:type="dxa"/>
            <w:gridSpan w:val="2"/>
          </w:tcPr>
          <w:p w:rsidR="00E7541C" w:rsidRDefault="001C3393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طرح س</w:t>
            </w:r>
            <w:r w:rsidR="005D7753">
              <w:rPr>
                <w:rFonts w:cs="B Mitra" w:hint="cs"/>
                <w:sz w:val="24"/>
                <w:szCs w:val="24"/>
                <w:rtl/>
              </w:rPr>
              <w:t>ؤ</w:t>
            </w:r>
            <w:r>
              <w:rPr>
                <w:rFonts w:cs="B Mitra" w:hint="cs"/>
                <w:sz w:val="24"/>
                <w:szCs w:val="24"/>
                <w:rtl/>
              </w:rPr>
              <w:t>الات بحث برانگیز</w:t>
            </w:r>
          </w:p>
          <w:p w:rsidR="001C3393" w:rsidRDefault="001C3393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تغییر نحوه چینش صندلی</w:t>
            </w:r>
            <w:r w:rsidR="005D7753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ها به گونه</w:t>
            </w:r>
            <w:r w:rsidR="005D7753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ای که یکدیگر را نبینند.</w:t>
            </w:r>
          </w:p>
          <w:p w:rsidR="001C3393" w:rsidRDefault="001C3393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توصیف زندگی </w:t>
            </w:r>
            <w:r w:rsidR="00765CCA">
              <w:rPr>
                <w:rFonts w:cs="B Mitra" w:hint="cs"/>
                <w:sz w:val="24"/>
                <w:szCs w:val="24"/>
                <w:rtl/>
              </w:rPr>
              <w:t xml:space="preserve">در یک خانه 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در ابتدا </w:t>
            </w:r>
            <w:r w:rsidR="00765CCA">
              <w:rPr>
                <w:rFonts w:cs="B Mitra" w:hint="cs"/>
                <w:sz w:val="24"/>
                <w:szCs w:val="24"/>
                <w:rtl/>
              </w:rPr>
              <w:t>بدون هیچ امکاناتی و هیچ ارتباطی.</w:t>
            </w:r>
            <w:r w:rsidR="005D775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765CCA">
              <w:rPr>
                <w:rFonts w:cs="B Mitra" w:hint="cs"/>
                <w:sz w:val="24"/>
                <w:szCs w:val="24"/>
                <w:rtl/>
              </w:rPr>
              <w:t>دوم با تمام امکانات رفاهی ولی بدون هیچ ارتباطی با دیگران.</w:t>
            </w:r>
          </w:p>
          <w:p w:rsidR="00765CCA" w:rsidRDefault="00765CCA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زندان انفرادی</w:t>
            </w:r>
          </w:p>
          <w:p w:rsidR="00B054E3" w:rsidRDefault="00B054E3" w:rsidP="00B054E3">
            <w:pPr>
              <w:pStyle w:val="ListParagraph"/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</w:p>
          <w:p w:rsidR="006A6D28" w:rsidRDefault="006A6D28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تشبیه ارتباط به پل</w:t>
            </w:r>
          </w:p>
          <w:p w:rsidR="005D7753" w:rsidRDefault="005D7753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بازی پانتومیم</w:t>
            </w:r>
          </w:p>
          <w:p w:rsidR="005D7753" w:rsidRPr="00B2254E" w:rsidRDefault="005D7753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مثال میخ و دیوار</w:t>
            </w:r>
          </w:p>
          <w:p w:rsidR="00765CCA" w:rsidRDefault="00D35E16" w:rsidP="005D775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ترسیم یک شکل فقط با کلام</w:t>
            </w:r>
          </w:p>
          <w:p w:rsidR="00D35E16" w:rsidRDefault="00D35E16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مثال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 مشتری که برای خرید به مغازه می</w:t>
            </w:r>
            <w:r w:rsidR="00B054E3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رود و بدون صحبت خرید می</w:t>
            </w:r>
            <w:r w:rsidR="00B054E3">
              <w:rPr>
                <w:rFonts w:cs="B Mitra"/>
                <w:sz w:val="24"/>
                <w:szCs w:val="24"/>
                <w:rtl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</w:rPr>
              <w:t>کند.</w:t>
            </w:r>
          </w:p>
          <w:p w:rsidR="00D35E16" w:rsidRPr="00B530D1" w:rsidRDefault="00D35E16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در گروه افراد بگویند ارتباط چگونه به صورت </w:t>
            </w:r>
            <w:r w:rsidR="00033B69">
              <w:rPr>
                <w:rFonts w:cs="B Mitra" w:hint="cs"/>
                <w:sz w:val="24"/>
                <w:szCs w:val="24"/>
                <w:rtl/>
              </w:rPr>
              <w:t>کلامی برقرار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033B69">
              <w:rPr>
                <w:rFonts w:cs="B Mitra" w:hint="cs"/>
                <w:sz w:val="24"/>
                <w:szCs w:val="24"/>
                <w:rtl/>
              </w:rPr>
              <w:t xml:space="preserve"> می</w:t>
            </w:r>
            <w:r w:rsidR="00B054E3">
              <w:rPr>
                <w:rFonts w:cs="B Mitra"/>
                <w:sz w:val="24"/>
                <w:szCs w:val="24"/>
                <w:rtl/>
              </w:rPr>
              <w:softHyphen/>
            </w:r>
            <w:r w:rsidR="00033B69">
              <w:rPr>
                <w:rFonts w:cs="B Mitra" w:hint="cs"/>
                <w:sz w:val="24"/>
                <w:szCs w:val="24"/>
                <w:rtl/>
              </w:rPr>
              <w:t>شود.</w:t>
            </w:r>
            <w:r w:rsidR="005D775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033B69">
              <w:rPr>
                <w:rFonts w:cs="B Mitra" w:hint="cs"/>
                <w:sz w:val="24"/>
                <w:szCs w:val="24"/>
                <w:rtl/>
              </w:rPr>
              <w:t>(تحسین کردن</w:t>
            </w:r>
            <w:r w:rsidR="005D7753">
              <w:rPr>
                <w:rFonts w:cs="B Mitra" w:hint="cs"/>
                <w:sz w:val="24"/>
                <w:szCs w:val="24"/>
                <w:rtl/>
              </w:rPr>
              <w:t>،</w:t>
            </w:r>
            <w:r w:rsidR="00033B69" w:rsidRPr="005D7753">
              <w:rPr>
                <w:rFonts w:cs="B Mitra" w:hint="cs"/>
                <w:sz w:val="24"/>
                <w:szCs w:val="24"/>
                <w:rtl/>
              </w:rPr>
              <w:t xml:space="preserve"> ت</w:t>
            </w:r>
            <w:r w:rsidR="005D7753">
              <w:rPr>
                <w:rFonts w:cs="B Mitra" w:hint="cs"/>
                <w:sz w:val="24"/>
                <w:szCs w:val="24"/>
                <w:rtl/>
              </w:rPr>
              <w:t>أ</w:t>
            </w:r>
            <w:r w:rsidR="00033B69" w:rsidRPr="005D7753">
              <w:rPr>
                <w:rFonts w:cs="B Mitra" w:hint="cs"/>
                <w:sz w:val="24"/>
                <w:szCs w:val="24"/>
                <w:rtl/>
              </w:rPr>
              <w:t>یید کردن</w:t>
            </w:r>
            <w:r w:rsidR="005D7753">
              <w:rPr>
                <w:rFonts w:cs="B Mitra" w:hint="cs"/>
                <w:sz w:val="24"/>
                <w:szCs w:val="24"/>
                <w:rtl/>
              </w:rPr>
              <w:t>،</w:t>
            </w:r>
            <w:r w:rsidR="00033B69" w:rsidRPr="005D7753">
              <w:rPr>
                <w:rFonts w:cs="B Mitra" w:hint="cs"/>
                <w:sz w:val="24"/>
                <w:szCs w:val="24"/>
                <w:rtl/>
              </w:rPr>
              <w:t xml:space="preserve"> اعتراض کردن </w:t>
            </w:r>
            <w:r w:rsidR="00B530D1" w:rsidRPr="005D7753">
              <w:rPr>
                <w:rFonts w:cs="B Mitra" w:hint="cs"/>
                <w:sz w:val="24"/>
                <w:szCs w:val="24"/>
                <w:rtl/>
              </w:rPr>
              <w:t>و...) سپس همین امور به صورت غیر کلامی بررسی شود.</w:t>
            </w:r>
          </w:p>
          <w:p w:rsidR="00B530D1" w:rsidRDefault="00B530D1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افراد پشت به هم بنشینند و هنگام برگشتن به سمت یکدیگر اولین بازخوردها 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بررسی شود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مثلاً </w:t>
            </w:r>
            <w:r>
              <w:rPr>
                <w:rFonts w:cs="B Mitra" w:hint="cs"/>
                <w:sz w:val="24"/>
                <w:szCs w:val="24"/>
                <w:rtl/>
              </w:rPr>
              <w:t>ل</w:t>
            </w:r>
            <w:r w:rsidR="00C83C3D">
              <w:rPr>
                <w:rFonts w:cs="B Mitra" w:hint="cs"/>
                <w:sz w:val="24"/>
                <w:szCs w:val="24"/>
                <w:rtl/>
              </w:rPr>
              <w:t>بخند زدن به هم)</w:t>
            </w:r>
          </w:p>
          <w:p w:rsidR="00C53264" w:rsidRDefault="00C53264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اجرای نمایش با موضوع تعارفات بی</w:t>
            </w:r>
            <w:r w:rsidR="00B054E3">
              <w:rPr>
                <w:rFonts w:cs="B Mitra"/>
                <w:sz w:val="24"/>
                <w:szCs w:val="24"/>
                <w:rtl/>
              </w:rPr>
              <w:softHyphen/>
            </w:r>
            <w:r w:rsidR="00B2254E">
              <w:rPr>
                <w:rFonts w:cs="B Mitra" w:hint="cs"/>
                <w:sz w:val="24"/>
                <w:szCs w:val="24"/>
                <w:rtl/>
              </w:rPr>
              <w:t>جا،</w:t>
            </w:r>
            <w:r w:rsidR="00B054E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2254E">
              <w:rPr>
                <w:rFonts w:cs="B Mitra" w:hint="cs"/>
                <w:sz w:val="24"/>
                <w:szCs w:val="24"/>
                <w:rtl/>
              </w:rPr>
              <w:t>رفتار نامتناسب</w:t>
            </w:r>
          </w:p>
          <w:p w:rsidR="00E80B86" w:rsidRPr="00E7541C" w:rsidRDefault="00E80B86" w:rsidP="00B054E3">
            <w:pPr>
              <w:pStyle w:val="ListParagraph"/>
              <w:numPr>
                <w:ilvl w:val="0"/>
                <w:numId w:val="1"/>
              </w:numPr>
              <w:bidi/>
              <w:ind w:left="317" w:hanging="317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استفاده از</w:t>
            </w:r>
            <w:r w:rsidR="00C53264">
              <w:rPr>
                <w:rFonts w:cs="B Mitra" w:hint="cs"/>
                <w:sz w:val="24"/>
                <w:szCs w:val="24"/>
                <w:rtl/>
              </w:rPr>
              <w:t xml:space="preserve"> شعر، ضرب المثل ، آیات و روایات</w:t>
            </w:r>
          </w:p>
          <w:p w:rsidR="00E7541C" w:rsidRPr="00BD731E" w:rsidRDefault="00E7541C" w:rsidP="00B054E3">
            <w:pPr>
              <w:bidi/>
              <w:ind w:left="317" w:hanging="317"/>
              <w:jc w:val="both"/>
              <w:rPr>
                <w:rFonts w:cs="B Mitra"/>
                <w:b/>
                <w:bCs/>
                <w:rtl/>
              </w:rPr>
            </w:pPr>
          </w:p>
          <w:p w:rsidR="009C7DFC" w:rsidRPr="00BD731E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4422" w:type="dxa"/>
          </w:tcPr>
          <w:p w:rsidR="009C7DFC" w:rsidRPr="004F39A9" w:rsidRDefault="00E7541C" w:rsidP="005D7753">
            <w:pPr>
              <w:pStyle w:val="ListParagraph"/>
              <w:numPr>
                <w:ilvl w:val="0"/>
                <w:numId w:val="10"/>
              </w:numPr>
              <w:bidi/>
              <w:ind w:left="345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4F39A9">
              <w:rPr>
                <w:rFonts w:cs="B Mitra" w:hint="cs"/>
                <w:sz w:val="24"/>
                <w:szCs w:val="24"/>
                <w:rtl/>
              </w:rPr>
              <w:t>اهمیت و ضرورت ارتباط</w:t>
            </w:r>
          </w:p>
          <w:p w:rsidR="006A6D28" w:rsidRDefault="006A6D28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 w:rsidRPr="004F39A9">
              <w:rPr>
                <w:rFonts w:cs="B Mitra" w:hint="cs"/>
                <w:sz w:val="24"/>
                <w:szCs w:val="24"/>
                <w:rtl/>
              </w:rPr>
              <w:t>بر</w:t>
            </w:r>
            <w:r w:rsidR="004F39A9">
              <w:rPr>
                <w:rFonts w:cs="B Mitra" w:hint="cs"/>
                <w:sz w:val="24"/>
                <w:szCs w:val="24"/>
                <w:rtl/>
              </w:rPr>
              <w:t xml:space="preserve">قراری ارتباط برای تأمین نیازها </w:t>
            </w:r>
            <w:r w:rsidRPr="004F39A9">
              <w:rPr>
                <w:rFonts w:cs="B Mitra" w:hint="cs"/>
                <w:sz w:val="24"/>
                <w:szCs w:val="24"/>
                <w:rtl/>
              </w:rPr>
              <w:t>(فیزیولوژیک،</w:t>
            </w:r>
            <w:r w:rsidR="004F39A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F39A9">
              <w:rPr>
                <w:rFonts w:cs="B Mitra" w:hint="cs"/>
                <w:sz w:val="24"/>
                <w:szCs w:val="24"/>
                <w:rtl/>
              </w:rPr>
              <w:t>امنیت،</w:t>
            </w:r>
            <w:r w:rsidR="004F39A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F39A9">
              <w:rPr>
                <w:rFonts w:cs="B Mitra" w:hint="cs"/>
                <w:sz w:val="24"/>
                <w:szCs w:val="24"/>
                <w:rtl/>
              </w:rPr>
              <w:t>محبت و</w:t>
            </w:r>
            <w:r w:rsidR="004F39A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4F39A9">
              <w:rPr>
                <w:rFonts w:cs="B Mitra" w:hint="cs"/>
                <w:sz w:val="24"/>
                <w:szCs w:val="24"/>
                <w:rtl/>
              </w:rPr>
              <w:t>...)</w:t>
            </w:r>
          </w:p>
          <w:p w:rsidR="005D7753" w:rsidRDefault="005D7753" w:rsidP="005D7753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D7753" w:rsidRDefault="005D7753" w:rsidP="005D7753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D7753" w:rsidRDefault="005D7753" w:rsidP="005D7753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5D7753" w:rsidRDefault="005D7753" w:rsidP="005D7753">
            <w:pPr>
              <w:bidi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E7541C" w:rsidRPr="004F39A9" w:rsidRDefault="00765CCA" w:rsidP="005D7753">
            <w:pPr>
              <w:pStyle w:val="ListParagraph"/>
              <w:numPr>
                <w:ilvl w:val="0"/>
                <w:numId w:val="9"/>
              </w:numPr>
              <w:bidi/>
              <w:ind w:left="345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4F39A9">
              <w:rPr>
                <w:rFonts w:cs="B Mitra" w:hint="cs"/>
                <w:sz w:val="24"/>
                <w:szCs w:val="24"/>
                <w:rtl/>
              </w:rPr>
              <w:t>تعریف ارتباط</w:t>
            </w:r>
            <w:r w:rsidR="004F39A9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C53264" w:rsidRPr="004F39A9">
              <w:rPr>
                <w:rFonts w:cs="B Mitra" w:hint="cs"/>
                <w:sz w:val="24"/>
                <w:szCs w:val="24"/>
                <w:rtl/>
              </w:rPr>
              <w:t>شرایط</w:t>
            </w:r>
            <w:r w:rsidR="00B2254E" w:rsidRPr="004F39A9">
              <w:rPr>
                <w:rFonts w:cs="B Mitra" w:hint="cs"/>
                <w:sz w:val="24"/>
                <w:szCs w:val="24"/>
                <w:rtl/>
              </w:rPr>
              <w:t>،</w:t>
            </w:r>
            <w:r w:rsidR="00C53264" w:rsidRPr="004F39A9">
              <w:rPr>
                <w:rFonts w:cs="B Mitra" w:hint="cs"/>
                <w:sz w:val="24"/>
                <w:szCs w:val="24"/>
                <w:rtl/>
              </w:rPr>
              <w:t xml:space="preserve"> مراحل و اجزا</w:t>
            </w:r>
            <w:r w:rsidR="004F39A9">
              <w:rPr>
                <w:rFonts w:cs="B Mitra" w:hint="cs"/>
                <w:sz w:val="24"/>
                <w:szCs w:val="24"/>
                <w:rtl/>
              </w:rPr>
              <w:t>ء</w:t>
            </w:r>
            <w:r w:rsidR="00C53264" w:rsidRPr="004F39A9">
              <w:rPr>
                <w:rFonts w:cs="B Mitra" w:hint="cs"/>
                <w:sz w:val="24"/>
                <w:szCs w:val="24"/>
                <w:rtl/>
              </w:rPr>
              <w:t xml:space="preserve"> ارتباط</w:t>
            </w:r>
          </w:p>
          <w:p w:rsidR="00994E8A" w:rsidRPr="004F39A9" w:rsidRDefault="005D7753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توجه به </w:t>
            </w:r>
            <w:r w:rsidR="00994E8A" w:rsidRPr="004F39A9">
              <w:rPr>
                <w:rFonts w:cs="B Mitra" w:hint="cs"/>
                <w:sz w:val="24"/>
                <w:szCs w:val="24"/>
                <w:rtl/>
              </w:rPr>
              <w:t xml:space="preserve">بازخورد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به منظور ادامه </w:t>
            </w:r>
            <w:r w:rsidR="00994E8A" w:rsidRPr="004F39A9">
              <w:rPr>
                <w:rFonts w:cs="B Mitra" w:hint="cs"/>
                <w:sz w:val="24"/>
                <w:szCs w:val="24"/>
                <w:rtl/>
              </w:rPr>
              <w:t>ارتباط</w:t>
            </w:r>
          </w:p>
          <w:p w:rsidR="005D7753" w:rsidRDefault="00994E8A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 w:rsidRPr="004F39A9">
              <w:rPr>
                <w:rFonts w:cs="B Mitra" w:hint="cs"/>
                <w:sz w:val="24"/>
                <w:szCs w:val="24"/>
                <w:rtl/>
              </w:rPr>
              <w:t>سکوت</w:t>
            </w:r>
            <w:r w:rsidR="005D7753">
              <w:rPr>
                <w:rFonts w:cs="B Mitra" w:hint="cs"/>
                <w:sz w:val="24"/>
                <w:szCs w:val="24"/>
                <w:rtl/>
              </w:rPr>
              <w:t xml:space="preserve"> نیز بازخورد است</w:t>
            </w:r>
          </w:p>
          <w:p w:rsidR="005D7753" w:rsidRPr="005D7753" w:rsidRDefault="005D7753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4"/>
                <w:szCs w:val="24"/>
                <w:rtl/>
              </w:rPr>
            </w:pPr>
            <w:r w:rsidRPr="005D7753">
              <w:rPr>
                <w:rFonts w:cs="B Mitra" w:hint="cs"/>
                <w:sz w:val="24"/>
                <w:szCs w:val="24"/>
                <w:rtl/>
              </w:rPr>
              <w:t>ارتباط برگشت ناپذیر است</w:t>
            </w:r>
          </w:p>
          <w:p w:rsidR="005D7753" w:rsidRDefault="005D7753" w:rsidP="005D7753">
            <w:pPr>
              <w:pStyle w:val="ListParagraph"/>
              <w:bidi/>
              <w:jc w:val="both"/>
              <w:rPr>
                <w:rFonts w:cs="B Mitra"/>
                <w:sz w:val="24"/>
                <w:szCs w:val="24"/>
              </w:rPr>
            </w:pPr>
          </w:p>
          <w:p w:rsidR="005D7753" w:rsidRPr="005D7753" w:rsidRDefault="005D7753" w:rsidP="005D7753">
            <w:pPr>
              <w:bidi/>
              <w:ind w:left="360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35E16" w:rsidRPr="004F39A9" w:rsidRDefault="00D35E16" w:rsidP="005D7753">
            <w:pPr>
              <w:pStyle w:val="ListParagraph"/>
              <w:numPr>
                <w:ilvl w:val="0"/>
                <w:numId w:val="11"/>
              </w:numPr>
              <w:bidi/>
              <w:ind w:left="345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4F39A9">
              <w:rPr>
                <w:rFonts w:cs="B Mitra" w:hint="cs"/>
                <w:sz w:val="24"/>
                <w:szCs w:val="24"/>
                <w:rtl/>
              </w:rPr>
              <w:t>ارتباط کلامی و غیر کلامی</w:t>
            </w:r>
          </w:p>
          <w:p w:rsidR="005D7753" w:rsidRDefault="005D7753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sz w:val="24"/>
                <w:szCs w:val="24"/>
              </w:rPr>
            </w:pPr>
            <w:r w:rsidRPr="005D7753">
              <w:rPr>
                <w:rFonts w:cs="B Mitra" w:hint="cs"/>
                <w:sz w:val="24"/>
                <w:szCs w:val="24"/>
                <w:rtl/>
              </w:rPr>
              <w:t xml:space="preserve">ایجاد سوءتفاهم با </w:t>
            </w:r>
            <w:r w:rsidR="00C53264" w:rsidRPr="005D7753">
              <w:rPr>
                <w:rFonts w:cs="B Mitra" w:hint="cs"/>
                <w:sz w:val="24"/>
                <w:szCs w:val="24"/>
                <w:rtl/>
              </w:rPr>
              <w:t xml:space="preserve">ارتباط کلامی و غیرکلامی ناهماهنگ </w:t>
            </w:r>
          </w:p>
          <w:p w:rsidR="00994E8A" w:rsidRPr="00E7541C" w:rsidRDefault="00994E8A" w:rsidP="00994E8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9C7DFC" w:rsidRDefault="009C7DFC" w:rsidP="007571C3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5D7753" w:rsidRPr="00BD731E" w:rsidRDefault="005D7753" w:rsidP="005D7753">
            <w:pPr>
              <w:bidi/>
              <w:spacing w:before="240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توجه دادن متربی به نکات زیر می</w:t>
            </w:r>
            <w:r>
              <w:rPr>
                <w:rFonts w:cs="B Mitra"/>
                <w:b/>
                <w:bCs/>
                <w:rtl/>
              </w:rPr>
              <w:softHyphen/>
            </w:r>
            <w:r>
              <w:rPr>
                <w:rFonts w:cs="B Mitra" w:hint="cs"/>
                <w:b/>
                <w:bCs/>
                <w:rtl/>
              </w:rPr>
              <w:t xml:space="preserve">تواند مفید باشد : </w:t>
            </w:r>
          </w:p>
          <w:p w:rsidR="00994E8A" w:rsidRPr="004F39A9" w:rsidRDefault="00994E8A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b/>
                <w:bCs/>
                <w:rtl/>
              </w:rPr>
            </w:pPr>
            <w:r w:rsidRPr="004F39A9">
              <w:rPr>
                <w:rFonts w:cs="B Mitra" w:hint="cs"/>
                <w:b/>
                <w:bCs/>
                <w:rtl/>
              </w:rPr>
              <w:t>آگاهی از آنچه می خو اهیم بگوییم</w:t>
            </w:r>
          </w:p>
          <w:p w:rsidR="00994E8A" w:rsidRPr="004F39A9" w:rsidRDefault="00994E8A" w:rsidP="00B054E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b/>
                <w:bCs/>
                <w:rtl/>
              </w:rPr>
            </w:pPr>
            <w:r w:rsidRPr="004F39A9">
              <w:rPr>
                <w:rFonts w:cs="B Mitra" w:hint="cs"/>
                <w:b/>
                <w:bCs/>
                <w:rtl/>
              </w:rPr>
              <w:t>در نظر گرفتن مقصود</w:t>
            </w:r>
            <w:r w:rsidR="004F39A9" w:rsidRPr="004F39A9">
              <w:rPr>
                <w:rFonts w:cs="B Mitra" w:hint="cs"/>
                <w:b/>
                <w:bCs/>
                <w:rtl/>
              </w:rPr>
              <w:t xml:space="preserve"> </w:t>
            </w:r>
            <w:r w:rsidRPr="004F39A9">
              <w:rPr>
                <w:rFonts w:cs="B Mitra" w:hint="cs"/>
                <w:b/>
                <w:bCs/>
                <w:rtl/>
              </w:rPr>
              <w:t xml:space="preserve">و هدفمان در هر ارتباط </w:t>
            </w:r>
          </w:p>
          <w:p w:rsidR="00994E8A" w:rsidRPr="004F39A9" w:rsidRDefault="00994E8A" w:rsidP="005D7753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cs="B Mitra"/>
                <w:b/>
                <w:bCs/>
                <w:rtl/>
              </w:rPr>
            </w:pPr>
            <w:r w:rsidRPr="004F39A9">
              <w:rPr>
                <w:rFonts w:cs="B Mitra" w:hint="cs"/>
                <w:b/>
                <w:bCs/>
                <w:rtl/>
              </w:rPr>
              <w:t>تفکر پیرامون ارتباطاتمان</w:t>
            </w:r>
          </w:p>
          <w:p w:rsidR="007571C3" w:rsidRPr="00BD731E" w:rsidRDefault="007571C3" w:rsidP="007571C3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</w:tr>
    </w:tbl>
    <w:p w:rsidR="00F30FD6" w:rsidRDefault="00F30FD6" w:rsidP="007571C3">
      <w:pPr>
        <w:bidi/>
        <w:rPr>
          <w:rFonts w:cs="B Mitra" w:hint="cs"/>
          <w:sz w:val="24"/>
          <w:szCs w:val="24"/>
          <w:rtl/>
        </w:rPr>
      </w:pPr>
    </w:p>
    <w:p w:rsidR="00E5705D" w:rsidRDefault="00E5705D" w:rsidP="00E5705D">
      <w:pPr>
        <w:bidi/>
        <w:rPr>
          <w:rFonts w:cs="B Mitra" w:hint="cs"/>
          <w:sz w:val="24"/>
          <w:szCs w:val="24"/>
          <w:rtl/>
        </w:rPr>
      </w:pPr>
    </w:p>
    <w:tbl>
      <w:tblPr>
        <w:tblStyle w:val="TableGrid"/>
        <w:bidiVisual/>
        <w:tblW w:w="0" w:type="auto"/>
        <w:tblInd w:w="276" w:type="dxa"/>
        <w:tblLook w:val="04A0" w:firstRow="1" w:lastRow="0" w:firstColumn="1" w:lastColumn="0" w:noHBand="0" w:noVBand="1"/>
      </w:tblPr>
      <w:tblGrid>
        <w:gridCol w:w="10490"/>
      </w:tblGrid>
      <w:tr w:rsidR="00E5705D" w:rsidTr="00E5705D">
        <w:tc>
          <w:tcPr>
            <w:tcW w:w="10490" w:type="dxa"/>
          </w:tcPr>
          <w:p w:rsidR="00E5705D" w:rsidRPr="00D47EB5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47EB5">
              <w:rPr>
                <w:rFonts w:cs="B Mitra" w:hint="cs"/>
                <w:sz w:val="24"/>
                <w:szCs w:val="24"/>
                <w:rtl/>
              </w:rPr>
              <w:t xml:space="preserve">منابع : 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دنیای نوجوانی: محمدرضا شرفی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101 راه بهبود آنی مهارت های ارتباطی: جو کاندریل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ارتباط: ری ام برکو،آندرودی، ترجمه: محمد اعرابی و داوود ایزد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4C3B31">
              <w:rPr>
                <w:rFonts w:cs="B Mitra" w:hint="cs"/>
                <w:sz w:val="24"/>
                <w:szCs w:val="24"/>
                <w:rtl/>
              </w:rPr>
              <w:t>ارتباطات انسانی: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علی اکبر</w:t>
            </w:r>
            <w:r w:rsidRPr="004C3B31">
              <w:rPr>
                <w:rFonts w:cs="B Mitra" w:hint="cs"/>
                <w:sz w:val="24"/>
                <w:szCs w:val="24"/>
                <w:rtl/>
              </w:rPr>
              <w:t xml:space="preserve"> فرهنگی</w:t>
            </w:r>
          </w:p>
          <w:p w:rsidR="00E5705D" w:rsidRPr="00D47EB5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ارتباطات انسانی: مهدی محسنیان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D47EB5">
              <w:rPr>
                <w:rFonts w:cs="B Mitra" w:hint="cs"/>
                <w:sz w:val="24"/>
                <w:szCs w:val="24"/>
                <w:rtl/>
              </w:rPr>
              <w:t>ده نکته کاربردی در ارتباط م</w:t>
            </w:r>
            <w:r>
              <w:rPr>
                <w:rFonts w:cs="B Mitra" w:hint="cs"/>
                <w:sz w:val="24"/>
                <w:szCs w:val="24"/>
                <w:rtl/>
              </w:rPr>
              <w:t>ؤ</w:t>
            </w:r>
            <w:r w:rsidRPr="00D47EB5">
              <w:rPr>
                <w:rFonts w:cs="B Mitra" w:hint="cs"/>
                <w:sz w:val="24"/>
                <w:szCs w:val="24"/>
                <w:rtl/>
              </w:rPr>
              <w:t>ثر: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محمد افشار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های ارتباطی میان فردی: ایرج افشار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مهارت های ارتباطی: مریم تجریشی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و تکنیک های برقراری ارتباط مؤثر با دیگران: قادر باستانی</w:t>
            </w:r>
          </w:p>
          <w:p w:rsidR="00E5705D" w:rsidRDefault="00E5705D" w:rsidP="00E5705D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تکنیک های طلایی ارتباط با دیگران: جلال الدین حسینی</w:t>
            </w:r>
          </w:p>
          <w:p w:rsidR="00E5705D" w:rsidRDefault="00E5705D" w:rsidP="00E5705D">
            <w:pPr>
              <w:bidi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روش سخن گفتن و ارتباط با دیگران: خداداد بخشی</w:t>
            </w:r>
          </w:p>
        </w:tc>
      </w:tr>
    </w:tbl>
    <w:p w:rsidR="00E5705D" w:rsidRDefault="00E5705D" w:rsidP="00E5705D">
      <w:pPr>
        <w:bidi/>
        <w:rPr>
          <w:rFonts w:cs="B Mitra" w:hint="cs"/>
          <w:sz w:val="24"/>
          <w:szCs w:val="24"/>
          <w:rtl/>
        </w:rPr>
      </w:pPr>
    </w:p>
    <w:p w:rsidR="00E5705D" w:rsidRDefault="00E5705D" w:rsidP="00E5705D">
      <w:pPr>
        <w:bidi/>
        <w:rPr>
          <w:rFonts w:cs="B Mitra" w:hint="cs"/>
          <w:sz w:val="24"/>
          <w:szCs w:val="24"/>
          <w:rtl/>
        </w:rPr>
      </w:pPr>
    </w:p>
    <w:p w:rsidR="00E5705D" w:rsidRDefault="00E5705D" w:rsidP="00E5705D">
      <w:pPr>
        <w:bidi/>
        <w:rPr>
          <w:rFonts w:cs="B Mitra"/>
          <w:sz w:val="24"/>
          <w:szCs w:val="24"/>
          <w:rtl/>
        </w:rPr>
        <w:sectPr w:rsidR="00E5705D" w:rsidSect="009C7DF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F30FD6" w:rsidRDefault="00F30FD6" w:rsidP="005F5230">
      <w:pPr>
        <w:bidi/>
        <w:rPr>
          <w:rFonts w:cs="B Mitra"/>
          <w:rtl/>
        </w:rPr>
        <w:sectPr w:rsidR="00F30FD6" w:rsidSect="00F30FD6">
          <w:type w:val="continuous"/>
          <w:pgSz w:w="12240" w:h="15840"/>
          <w:pgMar w:top="720" w:right="720" w:bottom="720" w:left="720" w:header="708" w:footer="708" w:gutter="0"/>
          <w:cols w:num="2" w:space="720"/>
          <w:bidi/>
          <w:docGrid w:linePitch="360"/>
        </w:sectPr>
      </w:pPr>
    </w:p>
    <w:p w:rsidR="007B1EA9" w:rsidRPr="00BD731E" w:rsidRDefault="007B1EA9" w:rsidP="005F5230">
      <w:pPr>
        <w:bidi/>
        <w:rPr>
          <w:rFonts w:cs="B Mitra"/>
        </w:rPr>
      </w:pPr>
    </w:p>
    <w:sectPr w:rsidR="007B1EA9" w:rsidRPr="00BD731E" w:rsidSect="00F30FD6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581F"/>
    <w:multiLevelType w:val="hybridMultilevel"/>
    <w:tmpl w:val="CBCE29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5FBF"/>
    <w:multiLevelType w:val="hybridMultilevel"/>
    <w:tmpl w:val="F5C8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13EC6"/>
    <w:multiLevelType w:val="hybridMultilevel"/>
    <w:tmpl w:val="E820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8444E8"/>
    <w:multiLevelType w:val="hybridMultilevel"/>
    <w:tmpl w:val="80188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55A23"/>
    <w:multiLevelType w:val="hybridMultilevel"/>
    <w:tmpl w:val="8BEC6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C0875"/>
    <w:multiLevelType w:val="hybridMultilevel"/>
    <w:tmpl w:val="1E2A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D5802"/>
    <w:multiLevelType w:val="hybridMultilevel"/>
    <w:tmpl w:val="2B9E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F04C2"/>
    <w:multiLevelType w:val="hybridMultilevel"/>
    <w:tmpl w:val="620E1A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56DD8"/>
    <w:multiLevelType w:val="hybridMultilevel"/>
    <w:tmpl w:val="6B1E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B2E78"/>
    <w:multiLevelType w:val="hybridMultilevel"/>
    <w:tmpl w:val="B98E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735F4"/>
    <w:multiLevelType w:val="hybridMultilevel"/>
    <w:tmpl w:val="2AD81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1D"/>
    <w:rsid w:val="000112A4"/>
    <w:rsid w:val="00012E7A"/>
    <w:rsid w:val="00033B69"/>
    <w:rsid w:val="00186526"/>
    <w:rsid w:val="001C3393"/>
    <w:rsid w:val="00346A43"/>
    <w:rsid w:val="003D77D5"/>
    <w:rsid w:val="004C3B31"/>
    <w:rsid w:val="004F39A9"/>
    <w:rsid w:val="005D7753"/>
    <w:rsid w:val="005F5230"/>
    <w:rsid w:val="006A6D28"/>
    <w:rsid w:val="00717CA5"/>
    <w:rsid w:val="007571C3"/>
    <w:rsid w:val="00765CCA"/>
    <w:rsid w:val="007B1EA9"/>
    <w:rsid w:val="00994E8A"/>
    <w:rsid w:val="009C7DFC"/>
    <w:rsid w:val="00AA03B3"/>
    <w:rsid w:val="00B054E3"/>
    <w:rsid w:val="00B2254E"/>
    <w:rsid w:val="00B248F0"/>
    <w:rsid w:val="00B530D1"/>
    <w:rsid w:val="00BD731E"/>
    <w:rsid w:val="00C53264"/>
    <w:rsid w:val="00C73B89"/>
    <w:rsid w:val="00C83C3D"/>
    <w:rsid w:val="00CE69F1"/>
    <w:rsid w:val="00D30C1D"/>
    <w:rsid w:val="00D35E16"/>
    <w:rsid w:val="00D47EB5"/>
    <w:rsid w:val="00E5705D"/>
    <w:rsid w:val="00E7541C"/>
    <w:rsid w:val="00E80B86"/>
    <w:rsid w:val="00EB20AB"/>
    <w:rsid w:val="00F30FD6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Mohsen</cp:lastModifiedBy>
  <cp:revision>10</cp:revision>
  <dcterms:created xsi:type="dcterms:W3CDTF">2015-01-11T12:58:00Z</dcterms:created>
  <dcterms:modified xsi:type="dcterms:W3CDTF">2015-01-13T17:42:00Z</dcterms:modified>
</cp:coreProperties>
</file>