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1022"/>
      </w:tblGrid>
      <w:tr w:rsidR="00B81BA7" w:rsidRPr="004D5EED" w:rsidTr="00EB1ED5">
        <w:tc>
          <w:tcPr>
            <w:tcW w:w="11022" w:type="dxa"/>
            <w:vAlign w:val="center"/>
          </w:tcPr>
          <w:p w:rsidR="004D5EED" w:rsidRDefault="00EB1ED5" w:rsidP="005B3BBE">
            <w:pPr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 w:hint="cs"/>
                <w:sz w:val="32"/>
                <w:szCs w:val="32"/>
                <w:rtl/>
              </w:rPr>
              <w:t>«به نام خدا»                       دوره آموزشی ارزشیابی توصیفی بهمن ماه 93</w:t>
            </w:r>
            <w:r w:rsidR="005B3BBE">
              <w:rPr>
                <w:rFonts w:cs="B Koodak" w:hint="cs"/>
                <w:sz w:val="32"/>
                <w:szCs w:val="32"/>
                <w:rtl/>
              </w:rPr>
              <w:t xml:space="preserve"> شهرستان بوکان   </w:t>
            </w:r>
          </w:p>
          <w:p w:rsidR="00EB1ED5" w:rsidRPr="004D5EED" w:rsidRDefault="00EB1ED5" w:rsidP="005B3BBE">
            <w:pPr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 w:hint="cs"/>
                <w:sz w:val="32"/>
                <w:szCs w:val="32"/>
                <w:rtl/>
              </w:rPr>
              <w:t xml:space="preserve">ساخت 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>آزمون عملکردی ....</w:t>
            </w:r>
            <w:r>
              <w:rPr>
                <w:rFonts w:cs="B Koodak" w:hint="cs"/>
                <w:sz w:val="32"/>
                <w:szCs w:val="32"/>
                <w:rtl/>
              </w:rPr>
              <w:t>.....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 xml:space="preserve">........... </w:t>
            </w:r>
            <w:r>
              <w:rPr>
                <w:rFonts w:cs="B Koodak" w:hint="cs"/>
                <w:sz w:val="32"/>
                <w:szCs w:val="32"/>
                <w:rtl/>
              </w:rPr>
              <w:t>پایه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 xml:space="preserve"> </w:t>
            </w:r>
            <w:r w:rsidR="005B3BBE">
              <w:rPr>
                <w:rFonts w:cs="B Koodak" w:hint="cs"/>
                <w:sz w:val="32"/>
                <w:szCs w:val="32"/>
                <w:rtl/>
              </w:rPr>
              <w:t>...........</w:t>
            </w:r>
            <w:r>
              <w:rPr>
                <w:rFonts w:cs="B Koodak" w:hint="cs"/>
                <w:sz w:val="32"/>
                <w:szCs w:val="32"/>
                <w:rtl/>
              </w:rPr>
              <w:t xml:space="preserve">      صفحه : ...............</w:t>
            </w:r>
            <w:r w:rsidR="005B3BBE">
              <w:rPr>
                <w:rFonts w:cs="B Koodak" w:hint="cs"/>
                <w:sz w:val="32"/>
                <w:szCs w:val="32"/>
                <w:rtl/>
              </w:rPr>
              <w:t xml:space="preserve">            </w:t>
            </w:r>
            <w:r w:rsidR="005B3BBE" w:rsidRPr="005B3BBE">
              <w:rPr>
                <w:rFonts w:cs="B Koodak" w:hint="cs"/>
                <w:rtl/>
              </w:rPr>
              <w:t>مدرس : محمد حسن زاده</w:t>
            </w:r>
          </w:p>
        </w:tc>
      </w:tr>
      <w:tr w:rsidR="00B81BA7" w:rsidRPr="004D5EED" w:rsidTr="00062ACB">
        <w:trPr>
          <w:trHeight w:val="1645"/>
        </w:trPr>
        <w:tc>
          <w:tcPr>
            <w:tcW w:w="11022" w:type="dxa"/>
          </w:tcPr>
          <w:p w:rsidR="002A5326" w:rsidRPr="004D5EED" w:rsidRDefault="002A5326" w:rsidP="004D5EED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نوشتن هدف یادگیری</w:t>
            </w:r>
            <w:r w:rsidR="004D5EED">
              <w:rPr>
                <w:rFonts w:cs="B Koodak" w:hint="cs"/>
                <w:sz w:val="32"/>
                <w:szCs w:val="32"/>
                <w:rtl/>
              </w:rPr>
              <w:t xml:space="preserve">: </w:t>
            </w:r>
            <w:r w:rsidR="004D5EED" w:rsidRPr="00EB1ED5">
              <w:rPr>
                <w:rFonts w:cs="B Koodak" w:hint="cs"/>
                <w:rtl/>
              </w:rPr>
              <w:t>(در نسخه چاپی نوشته نمی شود)</w:t>
            </w:r>
          </w:p>
        </w:tc>
      </w:tr>
      <w:tr w:rsidR="00B81BA7" w:rsidRPr="004D5EED" w:rsidTr="00062ACB">
        <w:tc>
          <w:tcPr>
            <w:tcW w:w="11022" w:type="dxa"/>
          </w:tcPr>
          <w:p w:rsidR="00B81BA7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شواهد یادگیری:</w:t>
            </w:r>
            <w:r w:rsidR="004D5EED">
              <w:rPr>
                <w:rFonts w:cs="B Koodak" w:hint="cs"/>
                <w:sz w:val="32"/>
                <w:szCs w:val="32"/>
                <w:rtl/>
              </w:rPr>
              <w:t xml:space="preserve"> </w:t>
            </w:r>
            <w:r w:rsidR="004D5EED" w:rsidRPr="00EB1ED5">
              <w:rPr>
                <w:rFonts w:cs="B Koodak" w:hint="cs"/>
                <w:rtl/>
              </w:rPr>
              <w:t>(در نسخه چاپی نوشته نمی شود)</w:t>
            </w: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P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  <w:tr w:rsidR="00B81BA7" w:rsidRPr="004D5EED" w:rsidTr="00062ACB">
        <w:tc>
          <w:tcPr>
            <w:tcW w:w="11022" w:type="dxa"/>
          </w:tcPr>
          <w:p w:rsidR="002A5326" w:rsidRPr="004D5EED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بافت مسئله:</w:t>
            </w:r>
          </w:p>
          <w:p w:rsidR="002A5326" w:rsidRPr="004D5EED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213A5" w:rsidRPr="004D5EED" w:rsidRDefault="002213A5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EB1ED5" w:rsidRPr="004D5EED" w:rsidRDefault="00EB1ED5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B81BA7" w:rsidRPr="004D5EED" w:rsidRDefault="00B81BA7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  <w:tr w:rsidR="00B81BA7" w:rsidRPr="004D5EED" w:rsidTr="00062ACB">
        <w:tc>
          <w:tcPr>
            <w:tcW w:w="11022" w:type="dxa"/>
          </w:tcPr>
          <w:p w:rsidR="00B81BA7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دستور العمل تکلیف:</w:t>
            </w: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2213A5" w:rsidRDefault="002213A5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P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 w:rsidP="002A5326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  <w:tr w:rsidR="00B81BA7" w:rsidRPr="004D5EED" w:rsidTr="00062ACB">
        <w:tc>
          <w:tcPr>
            <w:tcW w:w="11022" w:type="dxa"/>
          </w:tcPr>
          <w:p w:rsidR="00B81BA7" w:rsidRPr="004D5EED" w:rsidRDefault="002A5326" w:rsidP="002213A5">
            <w:pPr>
              <w:rPr>
                <w:rFonts w:cs="B Koodak" w:hint="cs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وسایل لازم</w:t>
            </w:r>
            <w:r w:rsidR="0090659D">
              <w:rPr>
                <w:rFonts w:cs="B Koodak" w:hint="cs"/>
                <w:sz w:val="32"/>
                <w:szCs w:val="32"/>
                <w:rtl/>
              </w:rPr>
              <w:t xml:space="preserve">: </w:t>
            </w:r>
            <w:r w:rsidR="0090659D" w:rsidRPr="0090659D">
              <w:rPr>
                <w:rFonts w:cs="B Koodak" w:hint="cs"/>
                <w:rtl/>
              </w:rPr>
              <w:t>(در آزمون عملکردی واقعی)</w:t>
            </w:r>
          </w:p>
        </w:tc>
      </w:tr>
      <w:tr w:rsidR="00B81BA7" w:rsidRPr="004D5EED" w:rsidTr="00062ACB">
        <w:tc>
          <w:tcPr>
            <w:tcW w:w="11022" w:type="dxa"/>
          </w:tcPr>
          <w:p w:rsidR="00B81BA7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lastRenderedPageBreak/>
              <w:t>راهنمای توصیف عملکرد: (</w:t>
            </w:r>
            <w:r w:rsidR="0090659D">
              <w:rPr>
                <w:rFonts w:cs="B Koodak" w:hint="cs"/>
                <w:sz w:val="32"/>
                <w:szCs w:val="32"/>
                <w:rtl/>
              </w:rPr>
              <w:t xml:space="preserve">یا 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>کلی نگری-</w:t>
            </w:r>
            <w:r w:rsidR="0090659D">
              <w:rPr>
                <w:rFonts w:cs="B Koodak" w:hint="cs"/>
                <w:sz w:val="32"/>
                <w:szCs w:val="32"/>
                <w:rtl/>
              </w:rPr>
              <w:t xml:space="preserve">یا 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>تحلیل نگری)</w:t>
            </w: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P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062ACB" w:rsidRDefault="00062ACB">
            <w:pPr>
              <w:rPr>
                <w:rFonts w:cs="B Koodak"/>
                <w:sz w:val="32"/>
                <w:szCs w:val="32"/>
                <w:rtl/>
              </w:rPr>
            </w:pPr>
          </w:p>
          <w:p w:rsidR="00062ACB" w:rsidRPr="004D5EED" w:rsidRDefault="00062ACB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  <w:tr w:rsidR="00B81BA7" w:rsidRPr="004D5EED" w:rsidTr="00062ACB">
        <w:tc>
          <w:tcPr>
            <w:tcW w:w="11022" w:type="dxa"/>
          </w:tcPr>
          <w:p w:rsidR="00B81BA7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بازخورد توصیفی معلم:</w:t>
            </w:r>
          </w:p>
          <w:p w:rsidR="002A5326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P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  <w:tr w:rsidR="002A5326" w:rsidRPr="004D5EED" w:rsidTr="00062ACB">
        <w:tc>
          <w:tcPr>
            <w:tcW w:w="11022" w:type="dxa"/>
          </w:tcPr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  <w:r w:rsidRPr="004D5EED">
              <w:rPr>
                <w:rFonts w:cs="B Koodak" w:hint="cs"/>
                <w:sz w:val="32"/>
                <w:szCs w:val="32"/>
                <w:rtl/>
              </w:rPr>
              <w:t>خود سنجی</w:t>
            </w:r>
            <w:r w:rsidR="0090659D">
              <w:rPr>
                <w:rFonts w:cs="B Koodak" w:hint="cs"/>
                <w:sz w:val="32"/>
                <w:szCs w:val="32"/>
                <w:rtl/>
              </w:rPr>
              <w:t>(توسط دانش آموز)</w:t>
            </w:r>
            <w:r w:rsidRPr="004D5EED">
              <w:rPr>
                <w:rFonts w:cs="B Koodak" w:hint="cs"/>
                <w:sz w:val="32"/>
                <w:szCs w:val="32"/>
                <w:rtl/>
              </w:rPr>
              <w:t xml:space="preserve"> :</w:t>
            </w: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4D5EED" w:rsidRPr="004D5EED" w:rsidRDefault="004D5EED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  <w:p w:rsidR="002A5326" w:rsidRPr="004D5EED" w:rsidRDefault="002A5326">
            <w:pPr>
              <w:rPr>
                <w:rFonts w:cs="B Koodak"/>
                <w:sz w:val="32"/>
                <w:szCs w:val="32"/>
                <w:rtl/>
              </w:rPr>
            </w:pPr>
          </w:p>
        </w:tc>
      </w:tr>
    </w:tbl>
    <w:p w:rsidR="00C82A95" w:rsidRPr="002213A5" w:rsidRDefault="00C82A95">
      <w:pPr>
        <w:rPr>
          <w:rFonts w:cs="B Koodak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/>
      </w:tblPr>
      <w:tblGrid>
        <w:gridCol w:w="2233"/>
        <w:gridCol w:w="1701"/>
        <w:gridCol w:w="1701"/>
        <w:gridCol w:w="1785"/>
        <w:gridCol w:w="1855"/>
        <w:gridCol w:w="1747"/>
      </w:tblGrid>
      <w:tr w:rsidR="002213A5" w:rsidTr="0090659D">
        <w:tc>
          <w:tcPr>
            <w:tcW w:w="11022" w:type="dxa"/>
            <w:gridSpan w:val="6"/>
          </w:tcPr>
          <w:p w:rsidR="002213A5" w:rsidRPr="0090659D" w:rsidRDefault="002213A5" w:rsidP="002213A5">
            <w:pPr>
              <w:jc w:val="center"/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  <w:r w:rsidRPr="0090659D">
              <w:rPr>
                <w:rFonts w:cs="B Koodak" w:hint="cs"/>
                <w:color w:val="76923C" w:themeColor="accent3" w:themeShade="BF"/>
                <w:sz w:val="32"/>
                <w:szCs w:val="32"/>
                <w:rtl/>
              </w:rPr>
              <w:t>اعضای گروه</w:t>
            </w:r>
          </w:p>
        </w:tc>
      </w:tr>
      <w:tr w:rsidR="002213A5" w:rsidTr="0090659D">
        <w:tc>
          <w:tcPr>
            <w:tcW w:w="2233" w:type="dxa"/>
            <w:vAlign w:val="center"/>
          </w:tcPr>
          <w:p w:rsidR="002213A5" w:rsidRPr="0090659D" w:rsidRDefault="002213A5" w:rsidP="002213A5">
            <w:pPr>
              <w:jc w:val="center"/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  <w:r w:rsidRPr="0090659D">
              <w:rPr>
                <w:rFonts w:cs="B Koodak" w:hint="cs"/>
                <w:color w:val="76923C" w:themeColor="accent3" w:themeShade="BF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1701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5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855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47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</w:tr>
      <w:tr w:rsidR="002213A5" w:rsidTr="0090659D">
        <w:tc>
          <w:tcPr>
            <w:tcW w:w="2233" w:type="dxa"/>
            <w:vAlign w:val="center"/>
          </w:tcPr>
          <w:p w:rsidR="002213A5" w:rsidRPr="0090659D" w:rsidRDefault="002213A5" w:rsidP="002213A5">
            <w:pPr>
              <w:jc w:val="center"/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  <w:r w:rsidRPr="0090659D">
              <w:rPr>
                <w:rFonts w:cs="B Koodak" w:hint="cs"/>
                <w:color w:val="76923C" w:themeColor="accent3" w:themeShade="BF"/>
                <w:sz w:val="32"/>
                <w:szCs w:val="32"/>
                <w:rtl/>
              </w:rPr>
              <w:t>کد پرسنلی</w:t>
            </w:r>
          </w:p>
        </w:tc>
        <w:tc>
          <w:tcPr>
            <w:tcW w:w="1701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85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855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  <w:tc>
          <w:tcPr>
            <w:tcW w:w="1747" w:type="dxa"/>
          </w:tcPr>
          <w:p w:rsidR="002213A5" w:rsidRPr="0090659D" w:rsidRDefault="002213A5">
            <w:pPr>
              <w:rPr>
                <w:rFonts w:cs="B Koodak"/>
                <w:color w:val="76923C" w:themeColor="accent3" w:themeShade="BF"/>
                <w:sz w:val="32"/>
                <w:szCs w:val="32"/>
                <w:rtl/>
              </w:rPr>
            </w:pPr>
          </w:p>
        </w:tc>
      </w:tr>
    </w:tbl>
    <w:p w:rsidR="002213A5" w:rsidRPr="002213A5" w:rsidRDefault="002213A5">
      <w:pPr>
        <w:rPr>
          <w:rFonts w:cs="B Koodak"/>
          <w:sz w:val="30"/>
          <w:szCs w:val="30"/>
        </w:rPr>
      </w:pPr>
    </w:p>
    <w:sectPr w:rsidR="002213A5" w:rsidRPr="002213A5" w:rsidSect="00B81BA7">
      <w:pgSz w:w="11906" w:h="16838"/>
      <w:pgMar w:top="567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1BA7"/>
    <w:rsid w:val="00003EE3"/>
    <w:rsid w:val="0002581D"/>
    <w:rsid w:val="000345DD"/>
    <w:rsid w:val="0006100D"/>
    <w:rsid w:val="00062ACB"/>
    <w:rsid w:val="00062B9D"/>
    <w:rsid w:val="00070B75"/>
    <w:rsid w:val="00097D68"/>
    <w:rsid w:val="000A4313"/>
    <w:rsid w:val="000B7225"/>
    <w:rsid w:val="000C1643"/>
    <w:rsid w:val="000C5674"/>
    <w:rsid w:val="000C6F0C"/>
    <w:rsid w:val="000D6A83"/>
    <w:rsid w:val="000F28AA"/>
    <w:rsid w:val="000F5232"/>
    <w:rsid w:val="001149B7"/>
    <w:rsid w:val="0012322B"/>
    <w:rsid w:val="001238EC"/>
    <w:rsid w:val="00134A15"/>
    <w:rsid w:val="00135CBD"/>
    <w:rsid w:val="0013663E"/>
    <w:rsid w:val="0014038A"/>
    <w:rsid w:val="001439FD"/>
    <w:rsid w:val="00161725"/>
    <w:rsid w:val="001730D9"/>
    <w:rsid w:val="00177DA5"/>
    <w:rsid w:val="00183749"/>
    <w:rsid w:val="00197CCF"/>
    <w:rsid w:val="00197FB6"/>
    <w:rsid w:val="001A531A"/>
    <w:rsid w:val="001A5486"/>
    <w:rsid w:val="001C4A50"/>
    <w:rsid w:val="001D03CA"/>
    <w:rsid w:val="001E10DA"/>
    <w:rsid w:val="001E2E2D"/>
    <w:rsid w:val="001F48BA"/>
    <w:rsid w:val="00212FC1"/>
    <w:rsid w:val="002143B5"/>
    <w:rsid w:val="002160D1"/>
    <w:rsid w:val="002213A5"/>
    <w:rsid w:val="00221FE2"/>
    <w:rsid w:val="002300EC"/>
    <w:rsid w:val="0023204C"/>
    <w:rsid w:val="00232CF3"/>
    <w:rsid w:val="00233C66"/>
    <w:rsid w:val="00235392"/>
    <w:rsid w:val="002366D9"/>
    <w:rsid w:val="002575EE"/>
    <w:rsid w:val="0025795F"/>
    <w:rsid w:val="00261749"/>
    <w:rsid w:val="00273C68"/>
    <w:rsid w:val="00292711"/>
    <w:rsid w:val="0029297A"/>
    <w:rsid w:val="00294358"/>
    <w:rsid w:val="002A30F0"/>
    <w:rsid w:val="002A4E0B"/>
    <w:rsid w:val="002A5326"/>
    <w:rsid w:val="002B008D"/>
    <w:rsid w:val="002B3D2D"/>
    <w:rsid w:val="002B4FC2"/>
    <w:rsid w:val="002D5E02"/>
    <w:rsid w:val="002E3228"/>
    <w:rsid w:val="002E57EB"/>
    <w:rsid w:val="002E7329"/>
    <w:rsid w:val="002E7855"/>
    <w:rsid w:val="002F23C2"/>
    <w:rsid w:val="00327BB5"/>
    <w:rsid w:val="00330A39"/>
    <w:rsid w:val="00331439"/>
    <w:rsid w:val="00344830"/>
    <w:rsid w:val="003465E4"/>
    <w:rsid w:val="0035731A"/>
    <w:rsid w:val="0037524B"/>
    <w:rsid w:val="00380157"/>
    <w:rsid w:val="00381746"/>
    <w:rsid w:val="00381BB5"/>
    <w:rsid w:val="00385B48"/>
    <w:rsid w:val="003A3C1C"/>
    <w:rsid w:val="003B13C7"/>
    <w:rsid w:val="003B36EA"/>
    <w:rsid w:val="003C08EC"/>
    <w:rsid w:val="003C1BA0"/>
    <w:rsid w:val="003D30CF"/>
    <w:rsid w:val="003F76D7"/>
    <w:rsid w:val="004006AA"/>
    <w:rsid w:val="004225A2"/>
    <w:rsid w:val="0042582C"/>
    <w:rsid w:val="00436C87"/>
    <w:rsid w:val="00440340"/>
    <w:rsid w:val="004447F6"/>
    <w:rsid w:val="0044522C"/>
    <w:rsid w:val="0044599F"/>
    <w:rsid w:val="00461FB1"/>
    <w:rsid w:val="0046276E"/>
    <w:rsid w:val="00467D82"/>
    <w:rsid w:val="00471FC0"/>
    <w:rsid w:val="004721C7"/>
    <w:rsid w:val="00475D33"/>
    <w:rsid w:val="004A5941"/>
    <w:rsid w:val="004A6F22"/>
    <w:rsid w:val="004C1F1C"/>
    <w:rsid w:val="004C6051"/>
    <w:rsid w:val="004D5EED"/>
    <w:rsid w:val="004E276E"/>
    <w:rsid w:val="004E3971"/>
    <w:rsid w:val="004F444E"/>
    <w:rsid w:val="004F4B30"/>
    <w:rsid w:val="004F7920"/>
    <w:rsid w:val="0051170E"/>
    <w:rsid w:val="00521520"/>
    <w:rsid w:val="0052197F"/>
    <w:rsid w:val="0053000A"/>
    <w:rsid w:val="00530CB8"/>
    <w:rsid w:val="005464E0"/>
    <w:rsid w:val="00546E93"/>
    <w:rsid w:val="00553CCC"/>
    <w:rsid w:val="0056446C"/>
    <w:rsid w:val="00577F8D"/>
    <w:rsid w:val="00586B60"/>
    <w:rsid w:val="00586BB2"/>
    <w:rsid w:val="005915B4"/>
    <w:rsid w:val="00593478"/>
    <w:rsid w:val="005A730D"/>
    <w:rsid w:val="005B1471"/>
    <w:rsid w:val="005B3BBE"/>
    <w:rsid w:val="005D087C"/>
    <w:rsid w:val="005E2155"/>
    <w:rsid w:val="005E2996"/>
    <w:rsid w:val="005E56B4"/>
    <w:rsid w:val="0060268F"/>
    <w:rsid w:val="00611910"/>
    <w:rsid w:val="00640932"/>
    <w:rsid w:val="00657052"/>
    <w:rsid w:val="00660760"/>
    <w:rsid w:val="00673926"/>
    <w:rsid w:val="006902F2"/>
    <w:rsid w:val="00692C4A"/>
    <w:rsid w:val="00697878"/>
    <w:rsid w:val="006A2639"/>
    <w:rsid w:val="006A397D"/>
    <w:rsid w:val="006A560E"/>
    <w:rsid w:val="006A6DE1"/>
    <w:rsid w:val="006A6E92"/>
    <w:rsid w:val="006B110C"/>
    <w:rsid w:val="006B3947"/>
    <w:rsid w:val="006C0276"/>
    <w:rsid w:val="006C6C5D"/>
    <w:rsid w:val="006D0C22"/>
    <w:rsid w:val="006D4F7D"/>
    <w:rsid w:val="006E2B43"/>
    <w:rsid w:val="006F0394"/>
    <w:rsid w:val="006F55F0"/>
    <w:rsid w:val="007073E3"/>
    <w:rsid w:val="00722224"/>
    <w:rsid w:val="00723BBA"/>
    <w:rsid w:val="00734A7F"/>
    <w:rsid w:val="0073676D"/>
    <w:rsid w:val="0074621B"/>
    <w:rsid w:val="00747D88"/>
    <w:rsid w:val="00750509"/>
    <w:rsid w:val="0075098B"/>
    <w:rsid w:val="00753556"/>
    <w:rsid w:val="007619D7"/>
    <w:rsid w:val="00762DDB"/>
    <w:rsid w:val="00763478"/>
    <w:rsid w:val="007644D4"/>
    <w:rsid w:val="007700E6"/>
    <w:rsid w:val="007703EC"/>
    <w:rsid w:val="007A5676"/>
    <w:rsid w:val="007B202E"/>
    <w:rsid w:val="007B24EB"/>
    <w:rsid w:val="007C557D"/>
    <w:rsid w:val="007C6822"/>
    <w:rsid w:val="007D134D"/>
    <w:rsid w:val="007D1F49"/>
    <w:rsid w:val="007E0CEE"/>
    <w:rsid w:val="007F3E63"/>
    <w:rsid w:val="008066B1"/>
    <w:rsid w:val="00812770"/>
    <w:rsid w:val="00813923"/>
    <w:rsid w:val="00814C5B"/>
    <w:rsid w:val="00833BB0"/>
    <w:rsid w:val="008413F5"/>
    <w:rsid w:val="00872B61"/>
    <w:rsid w:val="00873DA3"/>
    <w:rsid w:val="00877DDD"/>
    <w:rsid w:val="00891B26"/>
    <w:rsid w:val="00892A21"/>
    <w:rsid w:val="00895F66"/>
    <w:rsid w:val="008A59A2"/>
    <w:rsid w:val="008A5BDC"/>
    <w:rsid w:val="008B1ACA"/>
    <w:rsid w:val="008B5CB9"/>
    <w:rsid w:val="008B784A"/>
    <w:rsid w:val="008C1199"/>
    <w:rsid w:val="008D1429"/>
    <w:rsid w:val="008E1977"/>
    <w:rsid w:val="008E1C83"/>
    <w:rsid w:val="008F14ED"/>
    <w:rsid w:val="00901409"/>
    <w:rsid w:val="0090659D"/>
    <w:rsid w:val="00914833"/>
    <w:rsid w:val="00914A05"/>
    <w:rsid w:val="009156F4"/>
    <w:rsid w:val="00933322"/>
    <w:rsid w:val="009354B5"/>
    <w:rsid w:val="009357FA"/>
    <w:rsid w:val="0093785D"/>
    <w:rsid w:val="00944CD7"/>
    <w:rsid w:val="00950E80"/>
    <w:rsid w:val="0095229E"/>
    <w:rsid w:val="0096690F"/>
    <w:rsid w:val="009678DF"/>
    <w:rsid w:val="009757B1"/>
    <w:rsid w:val="00975FAB"/>
    <w:rsid w:val="00977284"/>
    <w:rsid w:val="009820C9"/>
    <w:rsid w:val="00993EC7"/>
    <w:rsid w:val="009A0EB4"/>
    <w:rsid w:val="009A2259"/>
    <w:rsid w:val="009C0BBD"/>
    <w:rsid w:val="009E2B31"/>
    <w:rsid w:val="009E5D88"/>
    <w:rsid w:val="009E7A19"/>
    <w:rsid w:val="009F6235"/>
    <w:rsid w:val="00A023B9"/>
    <w:rsid w:val="00A030B9"/>
    <w:rsid w:val="00A0542E"/>
    <w:rsid w:val="00A103CA"/>
    <w:rsid w:val="00A21C08"/>
    <w:rsid w:val="00A33765"/>
    <w:rsid w:val="00A33F40"/>
    <w:rsid w:val="00A35E8B"/>
    <w:rsid w:val="00A516B2"/>
    <w:rsid w:val="00A54932"/>
    <w:rsid w:val="00A60D58"/>
    <w:rsid w:val="00A62EC2"/>
    <w:rsid w:val="00A62FE8"/>
    <w:rsid w:val="00A65633"/>
    <w:rsid w:val="00A6734A"/>
    <w:rsid w:val="00A730FF"/>
    <w:rsid w:val="00A83800"/>
    <w:rsid w:val="00A85518"/>
    <w:rsid w:val="00A864FE"/>
    <w:rsid w:val="00AA42CA"/>
    <w:rsid w:val="00AC0CC6"/>
    <w:rsid w:val="00AC686E"/>
    <w:rsid w:val="00AD4B95"/>
    <w:rsid w:val="00B0235D"/>
    <w:rsid w:val="00B02B54"/>
    <w:rsid w:val="00B07488"/>
    <w:rsid w:val="00B101CC"/>
    <w:rsid w:val="00B144AE"/>
    <w:rsid w:val="00B26361"/>
    <w:rsid w:val="00B40F39"/>
    <w:rsid w:val="00B41115"/>
    <w:rsid w:val="00B4547C"/>
    <w:rsid w:val="00B470B0"/>
    <w:rsid w:val="00B53973"/>
    <w:rsid w:val="00B54107"/>
    <w:rsid w:val="00B66EAC"/>
    <w:rsid w:val="00B716F6"/>
    <w:rsid w:val="00B75756"/>
    <w:rsid w:val="00B81BA7"/>
    <w:rsid w:val="00BA44F2"/>
    <w:rsid w:val="00BB1AC5"/>
    <w:rsid w:val="00BB321B"/>
    <w:rsid w:val="00C06A7D"/>
    <w:rsid w:val="00C12A6F"/>
    <w:rsid w:val="00C162AF"/>
    <w:rsid w:val="00C20214"/>
    <w:rsid w:val="00C271C0"/>
    <w:rsid w:val="00C30A41"/>
    <w:rsid w:val="00C31191"/>
    <w:rsid w:val="00C33953"/>
    <w:rsid w:val="00C44499"/>
    <w:rsid w:val="00C45DD5"/>
    <w:rsid w:val="00C66129"/>
    <w:rsid w:val="00C66F9B"/>
    <w:rsid w:val="00C82A95"/>
    <w:rsid w:val="00CA5690"/>
    <w:rsid w:val="00CD0027"/>
    <w:rsid w:val="00CD566C"/>
    <w:rsid w:val="00CE4AAF"/>
    <w:rsid w:val="00CF671A"/>
    <w:rsid w:val="00D1488E"/>
    <w:rsid w:val="00D24EB7"/>
    <w:rsid w:val="00D3198A"/>
    <w:rsid w:val="00D32CAF"/>
    <w:rsid w:val="00D54668"/>
    <w:rsid w:val="00D62D29"/>
    <w:rsid w:val="00D67E45"/>
    <w:rsid w:val="00D86F40"/>
    <w:rsid w:val="00D92BE2"/>
    <w:rsid w:val="00D94E0B"/>
    <w:rsid w:val="00D9607D"/>
    <w:rsid w:val="00DA4B67"/>
    <w:rsid w:val="00DA75DB"/>
    <w:rsid w:val="00DC06EC"/>
    <w:rsid w:val="00DF080E"/>
    <w:rsid w:val="00E0270D"/>
    <w:rsid w:val="00E04DA6"/>
    <w:rsid w:val="00E04DBC"/>
    <w:rsid w:val="00E06758"/>
    <w:rsid w:val="00E11DCB"/>
    <w:rsid w:val="00E1404B"/>
    <w:rsid w:val="00E14562"/>
    <w:rsid w:val="00E21477"/>
    <w:rsid w:val="00E24CFF"/>
    <w:rsid w:val="00E6067F"/>
    <w:rsid w:val="00E62440"/>
    <w:rsid w:val="00E66476"/>
    <w:rsid w:val="00E720CF"/>
    <w:rsid w:val="00E73D31"/>
    <w:rsid w:val="00E75131"/>
    <w:rsid w:val="00E878D8"/>
    <w:rsid w:val="00E97CD8"/>
    <w:rsid w:val="00EA0478"/>
    <w:rsid w:val="00EA2401"/>
    <w:rsid w:val="00EA689F"/>
    <w:rsid w:val="00EB1ED5"/>
    <w:rsid w:val="00EB36F3"/>
    <w:rsid w:val="00EC04E8"/>
    <w:rsid w:val="00EE0962"/>
    <w:rsid w:val="00EE78B4"/>
    <w:rsid w:val="00EF032F"/>
    <w:rsid w:val="00EF3AE3"/>
    <w:rsid w:val="00F05E41"/>
    <w:rsid w:val="00F1256B"/>
    <w:rsid w:val="00F230B3"/>
    <w:rsid w:val="00F33C2C"/>
    <w:rsid w:val="00F36395"/>
    <w:rsid w:val="00F408D4"/>
    <w:rsid w:val="00F40BD2"/>
    <w:rsid w:val="00F446F0"/>
    <w:rsid w:val="00F452B4"/>
    <w:rsid w:val="00F46397"/>
    <w:rsid w:val="00F4748C"/>
    <w:rsid w:val="00F50379"/>
    <w:rsid w:val="00F524CF"/>
    <w:rsid w:val="00F55945"/>
    <w:rsid w:val="00F55FF3"/>
    <w:rsid w:val="00F61C96"/>
    <w:rsid w:val="00F961A6"/>
    <w:rsid w:val="00FA7EBD"/>
    <w:rsid w:val="00FB1093"/>
    <w:rsid w:val="00FC1345"/>
    <w:rsid w:val="00FD5E5C"/>
    <w:rsid w:val="00FE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mhh</dc:creator>
  <cp:lastModifiedBy>mhh</cp:lastModifiedBy>
  <cp:revision>5</cp:revision>
  <cp:lastPrinted>2015-02-06T03:52:00Z</cp:lastPrinted>
  <dcterms:created xsi:type="dcterms:W3CDTF">2015-02-06T03:00:00Z</dcterms:created>
  <dcterms:modified xsi:type="dcterms:W3CDTF">2015-02-07T18:10:00Z</dcterms:modified>
</cp:coreProperties>
</file>