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E2B96">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9614D7">
        <w:rPr>
          <w:rFonts w:ascii="Traditional Arabic" w:hAnsi="Traditional Arabic" w:cs="Traditional Arabic" w:hint="cs"/>
          <w:sz w:val="28"/>
          <w:szCs w:val="28"/>
          <w:rtl/>
        </w:rPr>
        <w:t>درباره خاتمیت و پاسخ به برخی شبهات</w:t>
      </w:r>
      <w:r w:rsidR="00622CEA">
        <w:rPr>
          <w:rFonts w:ascii="Traditional Arabic" w:hAnsi="Traditional Arabic" w:cs="Traditional Arabic" w:hint="cs"/>
          <w:sz w:val="28"/>
          <w:szCs w:val="28"/>
          <w:rtl/>
        </w:rPr>
        <w:t xml:space="preserve"> </w:t>
      </w:r>
    </w:p>
    <w:p w:rsidR="00864C6B" w:rsidRPr="00864C6B" w:rsidRDefault="00864C6B" w:rsidP="00BE2B96">
      <w:pPr>
        <w:spacing w:after="160" w:line="259" w:lineRule="auto"/>
        <w:jc w:val="both"/>
        <w:rPr>
          <w:rFonts w:cs="B Mitra"/>
          <w:color w:val="FF0000"/>
          <w:sz w:val="28"/>
          <w:szCs w:val="28"/>
          <w:rtl/>
          <w:lang w:bidi="fa-IR"/>
        </w:rPr>
      </w:pPr>
      <w:r w:rsidRPr="00864C6B">
        <w:rPr>
          <w:rFonts w:cs="B Mitra" w:hint="cs"/>
          <w:color w:val="FF0000"/>
          <w:sz w:val="28"/>
          <w:szCs w:val="28"/>
          <w:rtl/>
          <w:lang w:bidi="fa-IR"/>
        </w:rPr>
        <w:t>فلسفه و حکمت خاتمیت</w:t>
      </w:r>
    </w:p>
    <w:p w:rsidR="001B1B3D" w:rsidRDefault="001B1B3D" w:rsidP="00C24A02">
      <w:pPr>
        <w:spacing w:after="160" w:line="259" w:lineRule="auto"/>
        <w:jc w:val="both"/>
        <w:rPr>
          <w:rFonts w:cs="B Mitra"/>
          <w:sz w:val="28"/>
          <w:szCs w:val="28"/>
          <w:rtl/>
          <w:lang w:bidi="fa-IR"/>
        </w:rPr>
      </w:pPr>
      <w:r>
        <w:rPr>
          <w:rFonts w:cs="B Mitra" w:hint="cs"/>
          <w:sz w:val="28"/>
          <w:szCs w:val="28"/>
          <w:rtl/>
          <w:lang w:bidi="fa-IR"/>
        </w:rPr>
        <w:t>موضوع بحث</w:t>
      </w:r>
      <w:r w:rsidR="00C24A02">
        <w:rPr>
          <w:rFonts w:cs="B Mitra" w:hint="cs"/>
          <w:sz w:val="28"/>
          <w:szCs w:val="28"/>
          <w:rtl/>
          <w:lang w:bidi="fa-IR"/>
        </w:rPr>
        <w:t xml:space="preserve">، بررسی </w:t>
      </w:r>
      <w:r>
        <w:rPr>
          <w:rFonts w:cs="B Mitra" w:hint="cs"/>
          <w:sz w:val="28"/>
          <w:szCs w:val="28"/>
          <w:rtl/>
          <w:lang w:bidi="fa-IR"/>
        </w:rPr>
        <w:t>مساله فلسفه خاتمیت بود</w:t>
      </w:r>
      <w:r w:rsidR="00C24A02">
        <w:rPr>
          <w:rFonts w:cs="B Mitra" w:hint="cs"/>
          <w:sz w:val="28"/>
          <w:szCs w:val="28"/>
          <w:rtl/>
          <w:lang w:bidi="fa-IR"/>
        </w:rPr>
        <w:t xml:space="preserve">. در این باره </w:t>
      </w:r>
      <w:r>
        <w:rPr>
          <w:rFonts w:cs="B Mitra" w:hint="cs"/>
          <w:sz w:val="28"/>
          <w:szCs w:val="28"/>
          <w:rtl/>
          <w:lang w:bidi="fa-IR"/>
        </w:rPr>
        <w:t>گفته شد</w:t>
      </w:r>
      <w:r w:rsidR="00C24A02">
        <w:rPr>
          <w:rFonts w:cs="B Mitra" w:hint="cs"/>
          <w:sz w:val="28"/>
          <w:szCs w:val="28"/>
          <w:rtl/>
          <w:lang w:bidi="fa-IR"/>
        </w:rPr>
        <w:t>،</w:t>
      </w:r>
      <w:r>
        <w:rPr>
          <w:rFonts w:cs="B Mitra" w:hint="cs"/>
          <w:sz w:val="28"/>
          <w:szCs w:val="28"/>
          <w:rtl/>
          <w:lang w:bidi="fa-IR"/>
        </w:rPr>
        <w:t xml:space="preserve"> دیدگاه</w:t>
      </w:r>
      <w:r w:rsidR="00C24A02">
        <w:rPr>
          <w:rFonts w:cs="B Mitra" w:hint="cs"/>
          <w:sz w:val="28"/>
          <w:szCs w:val="28"/>
          <w:rtl/>
          <w:lang w:bidi="fa-IR"/>
        </w:rPr>
        <w:t xml:space="preserve"> صحیح </w:t>
      </w:r>
      <w:r>
        <w:rPr>
          <w:rFonts w:cs="B Mitra" w:hint="cs"/>
          <w:sz w:val="28"/>
          <w:szCs w:val="28"/>
          <w:rtl/>
          <w:lang w:bidi="fa-IR"/>
        </w:rPr>
        <w:t xml:space="preserve">فلسفه خاتمیت را کمال حداکثری شریعت می داند به این معنا که هر آنچه </w:t>
      </w:r>
      <w:r w:rsidR="00C24A02">
        <w:rPr>
          <w:rFonts w:cs="B Mitra" w:hint="cs"/>
          <w:sz w:val="28"/>
          <w:szCs w:val="28"/>
          <w:rtl/>
          <w:lang w:bidi="fa-IR"/>
        </w:rPr>
        <w:t xml:space="preserve">می </w:t>
      </w:r>
      <w:r>
        <w:rPr>
          <w:rFonts w:cs="B Mitra" w:hint="cs"/>
          <w:sz w:val="28"/>
          <w:szCs w:val="28"/>
          <w:rtl/>
          <w:lang w:bidi="fa-IR"/>
        </w:rPr>
        <w:t xml:space="preserve">بایستی از طریق وحی نبوی در زمینه بایدها و نبایدهای دینی بیان شود در شریعت اسلام بیان شده است و اگر در مصادیق و جزئیات هم چیزی پیش بیاید، بر اساس همان مکانیزمی که اسلام طراحی کرده است و بر اساس منابع و موازین الهی که در کتاب و سنت آمده است </w:t>
      </w:r>
      <w:r w:rsidR="00C24A02">
        <w:rPr>
          <w:rFonts w:cs="B Mitra" w:hint="cs"/>
          <w:sz w:val="28"/>
          <w:szCs w:val="28"/>
          <w:rtl/>
          <w:lang w:bidi="fa-IR"/>
        </w:rPr>
        <w:t xml:space="preserve">رخ خواهد داد. بر این اساس دیگر </w:t>
      </w:r>
      <w:r>
        <w:rPr>
          <w:rFonts w:cs="B Mitra" w:hint="cs"/>
          <w:sz w:val="28"/>
          <w:szCs w:val="28"/>
          <w:rtl/>
          <w:lang w:bidi="fa-IR"/>
        </w:rPr>
        <w:t>موضوعی برای شر</w:t>
      </w:r>
      <w:r w:rsidR="00C24A02">
        <w:rPr>
          <w:rFonts w:cs="B Mitra" w:hint="cs"/>
          <w:sz w:val="28"/>
          <w:szCs w:val="28"/>
          <w:rtl/>
          <w:lang w:bidi="fa-IR"/>
        </w:rPr>
        <w:t>ی</w:t>
      </w:r>
      <w:r>
        <w:rPr>
          <w:rFonts w:cs="B Mitra" w:hint="cs"/>
          <w:sz w:val="28"/>
          <w:szCs w:val="28"/>
          <w:rtl/>
          <w:lang w:bidi="fa-IR"/>
        </w:rPr>
        <w:t xml:space="preserve">عت و کتاب آسمانی جدید و نبوت جدید باقی نمانده است. </w:t>
      </w:r>
    </w:p>
    <w:p w:rsidR="001B1B3D" w:rsidRPr="00C24A02" w:rsidRDefault="001B1B3D" w:rsidP="003E29A4">
      <w:pPr>
        <w:spacing w:after="160" w:line="259" w:lineRule="auto"/>
        <w:jc w:val="both"/>
        <w:rPr>
          <w:rFonts w:cs="B Mitra"/>
          <w:color w:val="FF0000"/>
          <w:sz w:val="28"/>
          <w:szCs w:val="28"/>
          <w:rtl/>
          <w:lang w:bidi="fa-IR"/>
        </w:rPr>
      </w:pPr>
      <w:r w:rsidRPr="00C24A02">
        <w:rPr>
          <w:rFonts w:cs="B Mitra" w:hint="cs"/>
          <w:color w:val="FF0000"/>
          <w:sz w:val="28"/>
          <w:szCs w:val="28"/>
          <w:rtl/>
          <w:lang w:bidi="fa-IR"/>
        </w:rPr>
        <w:t>نظریه کمال حداقلی دین</w:t>
      </w:r>
    </w:p>
    <w:p w:rsidR="001B1B3D" w:rsidRDefault="001B1B3D" w:rsidP="00C24A02">
      <w:pPr>
        <w:spacing w:after="160" w:line="259" w:lineRule="auto"/>
        <w:jc w:val="both"/>
        <w:rPr>
          <w:rFonts w:cs="B Mitra"/>
          <w:sz w:val="28"/>
          <w:szCs w:val="28"/>
          <w:rtl/>
          <w:lang w:bidi="fa-IR"/>
        </w:rPr>
      </w:pPr>
      <w:r>
        <w:rPr>
          <w:rFonts w:cs="B Mitra" w:hint="cs"/>
          <w:sz w:val="28"/>
          <w:szCs w:val="28"/>
          <w:rtl/>
          <w:lang w:bidi="fa-IR"/>
        </w:rPr>
        <w:t>در مقابل این تفسیر از خاتمیت، تفسیر</w:t>
      </w:r>
      <w:r w:rsidR="00C24A02">
        <w:rPr>
          <w:rFonts w:cs="B Mitra" w:hint="cs"/>
          <w:sz w:val="28"/>
          <w:szCs w:val="28"/>
          <w:rtl/>
          <w:lang w:bidi="fa-IR"/>
        </w:rPr>
        <w:t xml:space="preserve"> دیگر از سوی </w:t>
      </w:r>
      <w:r>
        <w:rPr>
          <w:rFonts w:cs="B Mitra" w:hint="cs"/>
          <w:sz w:val="28"/>
          <w:szCs w:val="28"/>
          <w:rtl/>
          <w:lang w:bidi="fa-IR"/>
        </w:rPr>
        <w:t xml:space="preserve">آقای سروش در کتاب بسط تجربه نبوی مطرح </w:t>
      </w:r>
      <w:r w:rsidR="00C24A02">
        <w:rPr>
          <w:rFonts w:cs="B Mitra" w:hint="cs"/>
          <w:sz w:val="28"/>
          <w:szCs w:val="28"/>
          <w:rtl/>
          <w:lang w:bidi="fa-IR"/>
        </w:rPr>
        <w:t>ش</w:t>
      </w:r>
      <w:r>
        <w:rPr>
          <w:rFonts w:cs="B Mitra" w:hint="cs"/>
          <w:sz w:val="28"/>
          <w:szCs w:val="28"/>
          <w:rtl/>
          <w:lang w:bidi="fa-IR"/>
        </w:rPr>
        <w:t>ده است. مدعای وی این است که اسلام تکاملش تدریجی است و پایان نیافته است و بعد از پیامبر اکرم (ص) هم</w:t>
      </w:r>
      <w:r w:rsidR="00C24A02">
        <w:rPr>
          <w:rFonts w:cs="B Mitra" w:hint="cs"/>
          <w:sz w:val="28"/>
          <w:szCs w:val="28"/>
          <w:rtl/>
          <w:lang w:bidi="fa-IR"/>
        </w:rPr>
        <w:t>چنان</w:t>
      </w:r>
      <w:r>
        <w:rPr>
          <w:rFonts w:cs="B Mitra" w:hint="cs"/>
          <w:sz w:val="28"/>
          <w:szCs w:val="28"/>
          <w:rtl/>
          <w:lang w:bidi="fa-IR"/>
        </w:rPr>
        <w:t xml:space="preserve"> پرونده </w:t>
      </w:r>
      <w:r w:rsidR="00C24A02">
        <w:rPr>
          <w:rFonts w:cs="B Mitra" w:hint="cs"/>
          <w:sz w:val="28"/>
          <w:szCs w:val="28"/>
          <w:rtl/>
          <w:lang w:bidi="fa-IR"/>
        </w:rPr>
        <w:t xml:space="preserve">این </w:t>
      </w:r>
      <w:r>
        <w:rPr>
          <w:rFonts w:cs="B Mitra" w:hint="cs"/>
          <w:sz w:val="28"/>
          <w:szCs w:val="28"/>
          <w:rtl/>
          <w:lang w:bidi="fa-IR"/>
        </w:rPr>
        <w:t>تکامل باز است</w:t>
      </w:r>
      <w:r w:rsidR="00C24A02">
        <w:rPr>
          <w:rFonts w:cs="B Mitra" w:hint="cs"/>
          <w:sz w:val="28"/>
          <w:szCs w:val="28"/>
          <w:rtl/>
          <w:lang w:bidi="fa-IR"/>
        </w:rPr>
        <w:t>،</w:t>
      </w:r>
      <w:r>
        <w:rPr>
          <w:rFonts w:cs="B Mitra" w:hint="cs"/>
          <w:sz w:val="28"/>
          <w:szCs w:val="28"/>
          <w:rtl/>
          <w:lang w:bidi="fa-IR"/>
        </w:rPr>
        <w:t xml:space="preserve"> و هم در مورد تجربه های درونی و هم بیرونی پیامبر</w:t>
      </w:r>
      <w:r w:rsidR="00C24A02">
        <w:rPr>
          <w:rFonts w:cs="B Mitra" w:hint="cs"/>
          <w:sz w:val="28"/>
          <w:szCs w:val="28"/>
          <w:rtl/>
          <w:lang w:bidi="fa-IR"/>
        </w:rPr>
        <w:t xml:space="preserve"> (ص)</w:t>
      </w:r>
      <w:r>
        <w:rPr>
          <w:rFonts w:cs="B Mitra" w:hint="cs"/>
          <w:sz w:val="28"/>
          <w:szCs w:val="28"/>
          <w:rtl/>
          <w:lang w:bidi="fa-IR"/>
        </w:rPr>
        <w:t xml:space="preserve"> توسط عارفان و عالمان اسلامی این بسط تحقق پیدا می کند</w:t>
      </w:r>
      <w:r w:rsidR="00C24A02">
        <w:rPr>
          <w:rFonts w:cs="B Mitra" w:hint="cs"/>
          <w:sz w:val="28"/>
          <w:szCs w:val="28"/>
          <w:rtl/>
          <w:lang w:bidi="fa-IR"/>
        </w:rPr>
        <w:t xml:space="preserve">. وی آیه </w:t>
      </w:r>
      <w:r>
        <w:rPr>
          <w:rFonts w:cs="B Mitra" w:hint="cs"/>
          <w:sz w:val="28"/>
          <w:szCs w:val="28"/>
          <w:rtl/>
          <w:lang w:bidi="fa-IR"/>
        </w:rPr>
        <w:t xml:space="preserve">شریفه </w:t>
      </w:r>
      <w:r w:rsidR="00C24A02">
        <w:rPr>
          <w:rFonts w:cs="B Mitra" w:hint="cs"/>
          <w:sz w:val="28"/>
          <w:szCs w:val="28"/>
          <w:rtl/>
          <w:lang w:bidi="fa-IR"/>
        </w:rPr>
        <w:t>«</w:t>
      </w:r>
      <w:r>
        <w:rPr>
          <w:rFonts w:cs="B Mitra" w:hint="cs"/>
          <w:sz w:val="28"/>
          <w:szCs w:val="28"/>
          <w:rtl/>
          <w:lang w:bidi="fa-IR"/>
        </w:rPr>
        <w:t>الیوم اکملت لکم دینکم</w:t>
      </w:r>
      <w:r w:rsidR="00C24A02">
        <w:rPr>
          <w:rFonts w:cs="B Mitra" w:hint="cs"/>
          <w:sz w:val="28"/>
          <w:szCs w:val="28"/>
          <w:rtl/>
          <w:lang w:bidi="fa-IR"/>
        </w:rPr>
        <w:t>»</w:t>
      </w:r>
      <w:r>
        <w:rPr>
          <w:rFonts w:cs="B Mitra" w:hint="cs"/>
          <w:sz w:val="28"/>
          <w:szCs w:val="28"/>
          <w:rtl/>
          <w:lang w:bidi="fa-IR"/>
        </w:rPr>
        <w:t xml:space="preserve"> </w:t>
      </w:r>
      <w:r w:rsidR="00C24A02">
        <w:rPr>
          <w:rFonts w:cs="B Mitra" w:hint="cs"/>
          <w:sz w:val="28"/>
          <w:szCs w:val="28"/>
          <w:rtl/>
          <w:lang w:bidi="fa-IR"/>
        </w:rPr>
        <w:t xml:space="preserve">را نیز </w:t>
      </w:r>
      <w:r>
        <w:rPr>
          <w:rFonts w:cs="B Mitra" w:hint="cs"/>
          <w:sz w:val="28"/>
          <w:szCs w:val="28"/>
          <w:rtl/>
          <w:lang w:bidi="fa-IR"/>
        </w:rPr>
        <w:t xml:space="preserve">به </w:t>
      </w:r>
      <w:r w:rsidR="00C24A02">
        <w:rPr>
          <w:rFonts w:cs="B Mitra" w:hint="cs"/>
          <w:sz w:val="28"/>
          <w:szCs w:val="28"/>
          <w:rtl/>
          <w:lang w:bidi="fa-IR"/>
        </w:rPr>
        <w:t xml:space="preserve">معنا </w:t>
      </w:r>
      <w:r>
        <w:rPr>
          <w:rFonts w:cs="B Mitra" w:hint="cs"/>
          <w:sz w:val="28"/>
          <w:szCs w:val="28"/>
          <w:rtl/>
          <w:lang w:bidi="fa-IR"/>
        </w:rPr>
        <w:t>اکمال حداقلی تفسیر کرده اند</w:t>
      </w:r>
      <w:r w:rsidR="00C24A02">
        <w:rPr>
          <w:rFonts w:cs="B Mitra" w:hint="cs"/>
          <w:sz w:val="28"/>
          <w:szCs w:val="28"/>
          <w:rtl/>
          <w:lang w:bidi="fa-IR"/>
        </w:rPr>
        <w:t>،</w:t>
      </w:r>
      <w:r>
        <w:rPr>
          <w:rFonts w:cs="B Mitra" w:hint="cs"/>
          <w:sz w:val="28"/>
          <w:szCs w:val="28"/>
          <w:rtl/>
          <w:lang w:bidi="fa-IR"/>
        </w:rPr>
        <w:t xml:space="preserve"> که بر خلاف مفاد ظاهر</w:t>
      </w:r>
      <w:r w:rsidR="00C24A02">
        <w:rPr>
          <w:rFonts w:cs="B Mitra" w:hint="cs"/>
          <w:sz w:val="28"/>
          <w:szCs w:val="28"/>
          <w:rtl/>
          <w:lang w:bidi="fa-IR"/>
        </w:rPr>
        <w:t>ی</w:t>
      </w:r>
      <w:r>
        <w:rPr>
          <w:rFonts w:cs="B Mitra" w:hint="cs"/>
          <w:sz w:val="28"/>
          <w:szCs w:val="28"/>
          <w:rtl/>
          <w:lang w:bidi="fa-IR"/>
        </w:rPr>
        <w:t xml:space="preserve"> قرآن و دلایلی است که </w:t>
      </w:r>
      <w:r w:rsidR="00C24A02">
        <w:rPr>
          <w:rFonts w:cs="B Mitra" w:hint="cs"/>
          <w:sz w:val="28"/>
          <w:szCs w:val="28"/>
          <w:rtl/>
          <w:lang w:bidi="fa-IR"/>
        </w:rPr>
        <w:t xml:space="preserve">قبلا </w:t>
      </w:r>
      <w:r>
        <w:rPr>
          <w:rFonts w:cs="B Mitra" w:hint="cs"/>
          <w:sz w:val="28"/>
          <w:szCs w:val="28"/>
          <w:rtl/>
          <w:lang w:bidi="fa-IR"/>
        </w:rPr>
        <w:t>بیان شد.</w:t>
      </w:r>
    </w:p>
    <w:p w:rsidR="00677D08" w:rsidRPr="002A36A6" w:rsidRDefault="001B1B3D" w:rsidP="003E29A4">
      <w:pPr>
        <w:spacing w:after="160" w:line="259" w:lineRule="auto"/>
        <w:jc w:val="both"/>
        <w:rPr>
          <w:rFonts w:cs="B Mitra"/>
          <w:color w:val="FF0000"/>
          <w:sz w:val="28"/>
          <w:szCs w:val="28"/>
          <w:rtl/>
          <w:lang w:bidi="fa-IR"/>
        </w:rPr>
      </w:pPr>
      <w:r w:rsidRPr="002A36A6">
        <w:rPr>
          <w:rFonts w:cs="B Mitra" w:hint="cs"/>
          <w:color w:val="FF0000"/>
          <w:sz w:val="28"/>
          <w:szCs w:val="28"/>
          <w:rtl/>
          <w:lang w:bidi="fa-IR"/>
        </w:rPr>
        <w:t>دلایل این مدعا</w:t>
      </w:r>
    </w:p>
    <w:p w:rsidR="001B1B3D" w:rsidRDefault="00464AB5" w:rsidP="00464AB5">
      <w:pPr>
        <w:spacing w:after="160" w:line="259" w:lineRule="auto"/>
        <w:jc w:val="both"/>
        <w:rPr>
          <w:rFonts w:cs="B Mitra"/>
          <w:sz w:val="28"/>
          <w:szCs w:val="28"/>
          <w:rtl/>
          <w:lang w:bidi="fa-IR"/>
        </w:rPr>
      </w:pPr>
      <w:r>
        <w:rPr>
          <w:rFonts w:cs="B Mitra" w:hint="cs"/>
          <w:sz w:val="28"/>
          <w:szCs w:val="28"/>
          <w:rtl/>
          <w:lang w:bidi="fa-IR"/>
        </w:rPr>
        <w:t xml:space="preserve">وی بر این مدعا دلایلی اقامه کرده است. یک دلیل وی این است که </w:t>
      </w:r>
      <w:r w:rsidR="001B1B3D">
        <w:rPr>
          <w:rFonts w:cs="B Mitra" w:hint="cs"/>
          <w:sz w:val="28"/>
          <w:szCs w:val="28"/>
          <w:rtl/>
          <w:lang w:bidi="fa-IR"/>
        </w:rPr>
        <w:t xml:space="preserve">چون دین اسلام به صورت تدریجی پدید آمده است، استمرار آن هم به صورت تدریجی خواهد بود و لذا کمالی که در آیه اکمال دین آمده </w:t>
      </w:r>
      <w:r w:rsidR="002A36A6">
        <w:rPr>
          <w:rFonts w:cs="B Mitra" w:hint="cs"/>
          <w:sz w:val="28"/>
          <w:szCs w:val="28"/>
          <w:rtl/>
          <w:lang w:bidi="fa-IR"/>
        </w:rPr>
        <w:t xml:space="preserve">باید حداقلی است تا پس از </w:t>
      </w:r>
      <w:r>
        <w:rPr>
          <w:rFonts w:cs="B Mitra" w:hint="cs"/>
          <w:sz w:val="28"/>
          <w:szCs w:val="28"/>
          <w:rtl/>
          <w:lang w:bidi="fa-IR"/>
        </w:rPr>
        <w:t>پیامبر (ص)</w:t>
      </w:r>
      <w:r w:rsidR="002A36A6">
        <w:rPr>
          <w:rFonts w:cs="B Mitra" w:hint="cs"/>
          <w:sz w:val="28"/>
          <w:szCs w:val="28"/>
          <w:rtl/>
          <w:lang w:bidi="fa-IR"/>
        </w:rPr>
        <w:t xml:space="preserve">، تکامل دین ادامه داشته باشد. </w:t>
      </w:r>
    </w:p>
    <w:p w:rsidR="00DC17D8" w:rsidRPr="002A36A6" w:rsidRDefault="002A36A6" w:rsidP="00BE2B96">
      <w:pPr>
        <w:spacing w:after="160" w:line="259" w:lineRule="auto"/>
        <w:jc w:val="both"/>
        <w:rPr>
          <w:rFonts w:cs="B Mitra" w:hint="cs"/>
          <w:color w:val="FF0000"/>
          <w:sz w:val="28"/>
          <w:szCs w:val="28"/>
          <w:rtl/>
          <w:lang w:bidi="fa-IR"/>
        </w:rPr>
      </w:pPr>
      <w:r w:rsidRPr="002A36A6">
        <w:rPr>
          <w:rFonts w:cs="B Mitra" w:hint="cs"/>
          <w:color w:val="FF0000"/>
          <w:sz w:val="28"/>
          <w:szCs w:val="28"/>
          <w:rtl/>
          <w:lang w:bidi="fa-IR"/>
        </w:rPr>
        <w:t>نقد</w:t>
      </w:r>
    </w:p>
    <w:p w:rsidR="002A36A6" w:rsidRDefault="002A36A6" w:rsidP="008C7FEA">
      <w:pPr>
        <w:spacing w:after="160" w:line="259" w:lineRule="auto"/>
        <w:jc w:val="both"/>
        <w:rPr>
          <w:rFonts w:cs="B Mitra"/>
          <w:sz w:val="28"/>
          <w:szCs w:val="28"/>
          <w:rtl/>
          <w:lang w:bidi="fa-IR"/>
        </w:rPr>
      </w:pPr>
      <w:r>
        <w:rPr>
          <w:rFonts w:cs="B Mitra" w:hint="cs"/>
          <w:sz w:val="28"/>
          <w:szCs w:val="28"/>
          <w:rtl/>
          <w:lang w:bidi="fa-IR"/>
        </w:rPr>
        <w:t xml:space="preserve">چه دلیلی وجود دارد که هر چیزی آفرینش آن تدریجی باشد، تکامل آن </w:t>
      </w:r>
      <w:r w:rsidR="008C7FEA">
        <w:rPr>
          <w:rFonts w:cs="B Mitra" w:hint="cs"/>
          <w:sz w:val="28"/>
          <w:szCs w:val="28"/>
          <w:rtl/>
          <w:lang w:bidi="fa-IR"/>
        </w:rPr>
        <w:t xml:space="preserve">هم </w:t>
      </w:r>
      <w:r>
        <w:rPr>
          <w:rFonts w:cs="B Mitra" w:hint="cs"/>
          <w:sz w:val="28"/>
          <w:szCs w:val="28"/>
          <w:rtl/>
          <w:lang w:bidi="fa-IR"/>
        </w:rPr>
        <w:t xml:space="preserve">باید تدریجی </w:t>
      </w:r>
      <w:r w:rsidR="008C7FEA">
        <w:rPr>
          <w:rFonts w:cs="B Mitra" w:hint="cs"/>
          <w:sz w:val="28"/>
          <w:szCs w:val="28"/>
          <w:rtl/>
          <w:lang w:bidi="fa-IR"/>
        </w:rPr>
        <w:t xml:space="preserve">بوده و </w:t>
      </w:r>
      <w:r>
        <w:rPr>
          <w:rFonts w:cs="B Mitra" w:hint="cs"/>
          <w:sz w:val="28"/>
          <w:szCs w:val="28"/>
          <w:rtl/>
          <w:lang w:bidi="fa-IR"/>
        </w:rPr>
        <w:t xml:space="preserve">استمرار داشته باشد </w:t>
      </w:r>
      <w:r w:rsidR="008C7FEA">
        <w:rPr>
          <w:rFonts w:cs="B Mitra" w:hint="cs"/>
          <w:sz w:val="28"/>
          <w:szCs w:val="28"/>
          <w:rtl/>
          <w:lang w:bidi="fa-IR"/>
        </w:rPr>
        <w:t xml:space="preserve">به حدی که </w:t>
      </w:r>
      <w:r>
        <w:rPr>
          <w:rFonts w:cs="B Mitra" w:hint="cs"/>
          <w:sz w:val="28"/>
          <w:szCs w:val="28"/>
          <w:rtl/>
          <w:lang w:bidi="fa-IR"/>
        </w:rPr>
        <w:t xml:space="preserve">نقطه پایانی برای </w:t>
      </w:r>
      <w:r w:rsidR="008C7FEA">
        <w:rPr>
          <w:rFonts w:cs="B Mitra" w:hint="cs"/>
          <w:sz w:val="28"/>
          <w:szCs w:val="28"/>
          <w:rtl/>
          <w:lang w:bidi="fa-IR"/>
        </w:rPr>
        <w:t xml:space="preserve">آن یافت نشود؟ وقتی به </w:t>
      </w:r>
      <w:r>
        <w:rPr>
          <w:rFonts w:cs="B Mitra" w:hint="cs"/>
          <w:sz w:val="28"/>
          <w:szCs w:val="28"/>
          <w:rtl/>
          <w:lang w:bidi="fa-IR"/>
        </w:rPr>
        <w:t xml:space="preserve">داده های تجربی </w:t>
      </w:r>
      <w:r w:rsidR="008C7FEA">
        <w:rPr>
          <w:rFonts w:cs="B Mitra" w:hint="cs"/>
          <w:sz w:val="28"/>
          <w:szCs w:val="28"/>
          <w:rtl/>
          <w:lang w:bidi="fa-IR"/>
        </w:rPr>
        <w:t xml:space="preserve">توجه می کنیم </w:t>
      </w:r>
      <w:r>
        <w:rPr>
          <w:rFonts w:cs="B Mitra" w:hint="cs"/>
          <w:sz w:val="28"/>
          <w:szCs w:val="28"/>
          <w:rtl/>
          <w:lang w:bidi="fa-IR"/>
        </w:rPr>
        <w:t xml:space="preserve">می بینیم وقتی پدیده ای به کمال خود </w:t>
      </w:r>
      <w:r w:rsidR="008C7FEA">
        <w:rPr>
          <w:rFonts w:cs="B Mitra" w:hint="cs"/>
          <w:sz w:val="28"/>
          <w:szCs w:val="28"/>
          <w:rtl/>
          <w:lang w:bidi="fa-IR"/>
        </w:rPr>
        <w:t>ب</w:t>
      </w:r>
      <w:r>
        <w:rPr>
          <w:rFonts w:cs="B Mitra" w:hint="cs"/>
          <w:sz w:val="28"/>
          <w:szCs w:val="28"/>
          <w:rtl/>
          <w:lang w:bidi="fa-IR"/>
        </w:rPr>
        <w:t xml:space="preserve">رسد، </w:t>
      </w:r>
      <w:r w:rsidR="008C7FEA">
        <w:rPr>
          <w:rFonts w:cs="B Mitra" w:hint="cs"/>
          <w:sz w:val="28"/>
          <w:szCs w:val="28"/>
          <w:rtl/>
          <w:lang w:bidi="fa-IR"/>
        </w:rPr>
        <w:t xml:space="preserve">دیگر </w:t>
      </w:r>
      <w:r>
        <w:rPr>
          <w:rFonts w:cs="B Mitra" w:hint="cs"/>
          <w:sz w:val="28"/>
          <w:szCs w:val="28"/>
          <w:rtl/>
          <w:lang w:bidi="fa-IR"/>
        </w:rPr>
        <w:t xml:space="preserve">کمال آن توقف پیدا می کند. مانند شکوفه ای که تبدیل به میوه رسیده می شود. این </w:t>
      </w:r>
      <w:r w:rsidR="008C7FEA">
        <w:rPr>
          <w:rFonts w:cs="B Mitra" w:hint="cs"/>
          <w:sz w:val="28"/>
          <w:szCs w:val="28"/>
          <w:rtl/>
          <w:lang w:bidi="fa-IR"/>
        </w:rPr>
        <w:t xml:space="preserve">کامل شدن، </w:t>
      </w:r>
      <w:r>
        <w:rPr>
          <w:rFonts w:cs="B Mitra" w:hint="cs"/>
          <w:sz w:val="28"/>
          <w:szCs w:val="28"/>
          <w:rtl/>
          <w:lang w:bidi="fa-IR"/>
        </w:rPr>
        <w:t>نقطه پایان حرکت استکمالی</w:t>
      </w:r>
      <w:r w:rsidR="008C7FEA">
        <w:rPr>
          <w:rFonts w:cs="B Mitra" w:hint="cs"/>
          <w:sz w:val="28"/>
          <w:szCs w:val="28"/>
          <w:rtl/>
          <w:lang w:bidi="fa-IR"/>
        </w:rPr>
        <w:t xml:space="preserve"> </w:t>
      </w:r>
      <w:r>
        <w:rPr>
          <w:rFonts w:cs="B Mitra" w:hint="cs"/>
          <w:sz w:val="28"/>
          <w:szCs w:val="28"/>
          <w:rtl/>
          <w:lang w:bidi="fa-IR"/>
        </w:rPr>
        <w:t xml:space="preserve">این میوه است و اگر دیگر تحولی در آن رخ دهد، تکامل نزولی و فساد آن میوه </w:t>
      </w:r>
      <w:r w:rsidR="008C7FEA">
        <w:rPr>
          <w:rFonts w:cs="B Mitra" w:hint="cs"/>
          <w:sz w:val="28"/>
          <w:szCs w:val="28"/>
          <w:rtl/>
          <w:lang w:bidi="fa-IR"/>
        </w:rPr>
        <w:t xml:space="preserve">خواهد بود. </w:t>
      </w:r>
      <w:r>
        <w:rPr>
          <w:rFonts w:cs="B Mitra" w:hint="cs"/>
          <w:sz w:val="28"/>
          <w:szCs w:val="28"/>
          <w:rtl/>
          <w:lang w:bidi="fa-IR"/>
        </w:rPr>
        <w:t xml:space="preserve"> </w:t>
      </w:r>
    </w:p>
    <w:p w:rsidR="00DB7962" w:rsidRDefault="002A36A6" w:rsidP="00BE2B96">
      <w:pPr>
        <w:spacing w:after="160" w:line="259" w:lineRule="auto"/>
        <w:jc w:val="both"/>
        <w:rPr>
          <w:rFonts w:cs="B Mitra"/>
          <w:sz w:val="28"/>
          <w:szCs w:val="28"/>
          <w:rtl/>
          <w:lang w:bidi="fa-IR"/>
        </w:rPr>
      </w:pPr>
      <w:r>
        <w:rPr>
          <w:rFonts w:cs="B Mitra" w:hint="cs"/>
          <w:sz w:val="28"/>
          <w:szCs w:val="28"/>
          <w:rtl/>
          <w:lang w:bidi="fa-IR"/>
        </w:rPr>
        <w:t xml:space="preserve">در مورد مصنوعات بشری نیز </w:t>
      </w:r>
      <w:r w:rsidR="00DB7962">
        <w:rPr>
          <w:rFonts w:cs="B Mitra" w:hint="cs"/>
          <w:sz w:val="28"/>
          <w:szCs w:val="28"/>
          <w:rtl/>
          <w:lang w:bidi="fa-IR"/>
        </w:rPr>
        <w:t xml:space="preserve">وضع </w:t>
      </w:r>
      <w:r>
        <w:rPr>
          <w:rFonts w:cs="B Mitra" w:hint="cs"/>
          <w:sz w:val="28"/>
          <w:szCs w:val="28"/>
          <w:rtl/>
          <w:lang w:bidi="fa-IR"/>
        </w:rPr>
        <w:t>همین گونه است. مثلا وقتی ظرفی ساخته می شود</w:t>
      </w:r>
      <w:r w:rsidR="00DB7962">
        <w:rPr>
          <w:rFonts w:cs="B Mitra" w:hint="cs"/>
          <w:sz w:val="28"/>
          <w:szCs w:val="28"/>
          <w:rtl/>
          <w:lang w:bidi="fa-IR"/>
        </w:rPr>
        <w:t>،</w:t>
      </w:r>
      <w:r>
        <w:rPr>
          <w:rFonts w:cs="B Mitra" w:hint="cs"/>
          <w:sz w:val="28"/>
          <w:szCs w:val="28"/>
          <w:rtl/>
          <w:lang w:bidi="fa-IR"/>
        </w:rPr>
        <w:t xml:space="preserve"> </w:t>
      </w:r>
      <w:r w:rsidR="00DB7962">
        <w:rPr>
          <w:rFonts w:cs="B Mitra" w:hint="cs"/>
          <w:sz w:val="28"/>
          <w:szCs w:val="28"/>
          <w:rtl/>
          <w:lang w:bidi="fa-IR"/>
        </w:rPr>
        <w:t xml:space="preserve">هر چند </w:t>
      </w:r>
      <w:r>
        <w:rPr>
          <w:rFonts w:cs="B Mitra" w:hint="cs"/>
          <w:sz w:val="28"/>
          <w:szCs w:val="28"/>
          <w:rtl/>
          <w:lang w:bidi="fa-IR"/>
        </w:rPr>
        <w:t>به صورت تدریجی این امر انجام می گیرد اما وقتی ساخته شد به کمال مطلوب خود رسیده است</w:t>
      </w:r>
      <w:r w:rsidR="00DB7962">
        <w:rPr>
          <w:rFonts w:cs="B Mitra" w:hint="cs"/>
          <w:sz w:val="28"/>
          <w:szCs w:val="28"/>
          <w:rtl/>
          <w:lang w:bidi="fa-IR"/>
        </w:rPr>
        <w:t>، و اگر تغییری در آن رخ دهد، نزول از آن است</w:t>
      </w:r>
      <w:r>
        <w:rPr>
          <w:rFonts w:cs="B Mitra" w:hint="cs"/>
          <w:sz w:val="28"/>
          <w:szCs w:val="28"/>
          <w:rtl/>
          <w:lang w:bidi="fa-IR"/>
        </w:rPr>
        <w:t xml:space="preserve">. بله کمال این صنعت آن است که ظرف های کامل تری طراحی و ساخته شود. </w:t>
      </w:r>
    </w:p>
    <w:p w:rsidR="002A36A6" w:rsidRDefault="002A36A6" w:rsidP="00BE2B96">
      <w:pPr>
        <w:spacing w:after="160" w:line="259" w:lineRule="auto"/>
        <w:jc w:val="both"/>
        <w:rPr>
          <w:rFonts w:cs="B Mitra"/>
          <w:sz w:val="28"/>
          <w:szCs w:val="28"/>
          <w:rtl/>
          <w:lang w:bidi="fa-IR"/>
        </w:rPr>
      </w:pPr>
      <w:r>
        <w:rPr>
          <w:rFonts w:cs="B Mitra" w:hint="cs"/>
          <w:sz w:val="28"/>
          <w:szCs w:val="28"/>
          <w:rtl/>
          <w:lang w:bidi="fa-IR"/>
        </w:rPr>
        <w:lastRenderedPageBreak/>
        <w:t>اکنون آیا می توان این فرض را در مورد دین به کار برد؟ پاسخ می تواند هم مثبت و هم منفی باشد. اگر آن شریعت مشتمل بر همه آنچه برای هدایت انسان بشر لازم است می باشد، فرض آمدن دین کامل تر معنا ندارد</w:t>
      </w:r>
      <w:r w:rsidR="00DB7962">
        <w:rPr>
          <w:rFonts w:cs="B Mitra" w:hint="cs"/>
          <w:sz w:val="28"/>
          <w:szCs w:val="28"/>
          <w:rtl/>
          <w:lang w:bidi="fa-IR"/>
        </w:rPr>
        <w:t>،</w:t>
      </w:r>
      <w:r>
        <w:rPr>
          <w:rFonts w:cs="B Mitra" w:hint="cs"/>
          <w:sz w:val="28"/>
          <w:szCs w:val="28"/>
          <w:rtl/>
          <w:lang w:bidi="fa-IR"/>
        </w:rPr>
        <w:t xml:space="preserve"> اما اگر این شریعت ناقص باشد، فرض آمدن دین کامل تر هست. </w:t>
      </w:r>
    </w:p>
    <w:p w:rsidR="002A36A6" w:rsidRDefault="002A36A6" w:rsidP="00294ED5">
      <w:pPr>
        <w:spacing w:after="160" w:line="259" w:lineRule="auto"/>
        <w:jc w:val="both"/>
        <w:rPr>
          <w:rFonts w:cs="B Mitra"/>
          <w:sz w:val="28"/>
          <w:szCs w:val="28"/>
          <w:rtl/>
          <w:lang w:bidi="fa-IR"/>
        </w:rPr>
      </w:pPr>
      <w:r>
        <w:rPr>
          <w:rFonts w:cs="B Mitra" w:hint="cs"/>
          <w:sz w:val="28"/>
          <w:szCs w:val="28"/>
          <w:rtl/>
          <w:lang w:bidi="fa-IR"/>
        </w:rPr>
        <w:t xml:space="preserve">دین اسلام درست است که ظرف 23 سال تکامل پیدا کرده است اما بعد از آن به مرحله ای رسیده که خدای متعال خبر از اکمال آن داده است. </w:t>
      </w:r>
      <w:r w:rsidR="00294ED5">
        <w:rPr>
          <w:rFonts w:cs="B Mitra" w:hint="cs"/>
          <w:sz w:val="28"/>
          <w:szCs w:val="28"/>
          <w:rtl/>
          <w:lang w:bidi="fa-IR"/>
        </w:rPr>
        <w:t xml:space="preserve">دلایل این مساله </w:t>
      </w:r>
      <w:r w:rsidR="00DB7962">
        <w:rPr>
          <w:rFonts w:cs="B Mitra" w:hint="cs"/>
          <w:sz w:val="28"/>
          <w:szCs w:val="28"/>
          <w:rtl/>
          <w:lang w:bidi="fa-IR"/>
        </w:rPr>
        <w:t xml:space="preserve">در جلسات قبل </w:t>
      </w:r>
      <w:r w:rsidR="00294ED5">
        <w:rPr>
          <w:rFonts w:cs="B Mitra" w:hint="cs"/>
          <w:sz w:val="28"/>
          <w:szCs w:val="28"/>
          <w:rtl/>
          <w:lang w:bidi="fa-IR"/>
        </w:rPr>
        <w:t xml:space="preserve">بیان شد و با رسیدن به این کمال، فرض تحول استکمالی در آن نخواهد بود. </w:t>
      </w:r>
      <w:r>
        <w:rPr>
          <w:rFonts w:cs="B Mitra" w:hint="cs"/>
          <w:sz w:val="28"/>
          <w:szCs w:val="28"/>
          <w:rtl/>
          <w:lang w:bidi="fa-IR"/>
        </w:rPr>
        <w:t xml:space="preserve"> </w:t>
      </w:r>
    </w:p>
    <w:p w:rsidR="004C6D68" w:rsidRDefault="00294ED5" w:rsidP="00DB7962">
      <w:pPr>
        <w:spacing w:after="160" w:line="259" w:lineRule="auto"/>
        <w:jc w:val="both"/>
        <w:rPr>
          <w:rFonts w:cs="B Mitra" w:hint="cs"/>
          <w:sz w:val="28"/>
          <w:szCs w:val="28"/>
          <w:rtl/>
          <w:lang w:bidi="fa-IR"/>
        </w:rPr>
      </w:pPr>
      <w:r>
        <w:rPr>
          <w:rFonts w:cs="B Mitra" w:hint="cs"/>
          <w:sz w:val="28"/>
          <w:szCs w:val="28"/>
          <w:rtl/>
          <w:lang w:bidi="fa-IR"/>
        </w:rPr>
        <w:t xml:space="preserve">مطلب دیگر این است اگر بنا باشد دین اسلام تکامل پیدا کند و افرادی </w:t>
      </w:r>
      <w:r w:rsidR="00DB7962">
        <w:rPr>
          <w:rFonts w:cs="B Mitra" w:hint="cs"/>
          <w:sz w:val="28"/>
          <w:szCs w:val="28"/>
          <w:rtl/>
          <w:lang w:bidi="fa-IR"/>
        </w:rPr>
        <w:t xml:space="preserve">بتوانند </w:t>
      </w:r>
      <w:r>
        <w:rPr>
          <w:rFonts w:cs="B Mitra" w:hint="cs"/>
          <w:sz w:val="28"/>
          <w:szCs w:val="28"/>
          <w:rtl/>
          <w:lang w:bidi="fa-IR"/>
        </w:rPr>
        <w:t>آورده هایی کامل تر از آنچه پیامبر اکرم (ص) آورده بیاور</w:t>
      </w:r>
      <w:r w:rsidR="00DB7962">
        <w:rPr>
          <w:rFonts w:cs="B Mitra" w:hint="cs"/>
          <w:sz w:val="28"/>
          <w:szCs w:val="28"/>
          <w:rtl/>
          <w:lang w:bidi="fa-IR"/>
        </w:rPr>
        <w:t>ن</w:t>
      </w:r>
      <w:r>
        <w:rPr>
          <w:rFonts w:cs="B Mitra" w:hint="cs"/>
          <w:sz w:val="28"/>
          <w:szCs w:val="28"/>
          <w:rtl/>
          <w:lang w:bidi="fa-IR"/>
        </w:rPr>
        <w:t xml:space="preserve">د، </w:t>
      </w:r>
      <w:r w:rsidR="00DB7962">
        <w:rPr>
          <w:rFonts w:cs="B Mitra" w:hint="cs"/>
          <w:sz w:val="28"/>
          <w:szCs w:val="28"/>
          <w:rtl/>
          <w:lang w:bidi="fa-IR"/>
        </w:rPr>
        <w:t xml:space="preserve">این مطلب </w:t>
      </w:r>
      <w:r>
        <w:rPr>
          <w:rFonts w:cs="B Mitra" w:hint="cs"/>
          <w:sz w:val="28"/>
          <w:szCs w:val="28"/>
          <w:rtl/>
          <w:lang w:bidi="fa-IR"/>
        </w:rPr>
        <w:t>مستلزم آن است که آن آورنده، بر پیامبر (ص) برتر</w:t>
      </w:r>
      <w:r w:rsidR="00DB7962">
        <w:rPr>
          <w:rFonts w:cs="B Mitra" w:hint="cs"/>
          <w:sz w:val="28"/>
          <w:szCs w:val="28"/>
          <w:rtl/>
          <w:lang w:bidi="fa-IR"/>
        </w:rPr>
        <w:t xml:space="preserve">ی داشته </w:t>
      </w:r>
      <w:r>
        <w:rPr>
          <w:rFonts w:cs="B Mitra" w:hint="cs"/>
          <w:sz w:val="28"/>
          <w:szCs w:val="28"/>
          <w:rtl/>
          <w:lang w:bidi="fa-IR"/>
        </w:rPr>
        <w:t xml:space="preserve">باشد، و </w:t>
      </w:r>
      <w:r w:rsidR="00DB7962">
        <w:rPr>
          <w:rFonts w:cs="B Mitra" w:hint="cs"/>
          <w:sz w:val="28"/>
          <w:szCs w:val="28"/>
          <w:rtl/>
          <w:lang w:bidi="fa-IR"/>
        </w:rPr>
        <w:t xml:space="preserve">روشن است که </w:t>
      </w:r>
      <w:r>
        <w:rPr>
          <w:rFonts w:cs="B Mitra" w:hint="cs"/>
          <w:sz w:val="28"/>
          <w:szCs w:val="28"/>
          <w:rtl/>
          <w:lang w:bidi="fa-IR"/>
        </w:rPr>
        <w:t xml:space="preserve">این مطلب باطل است. </w:t>
      </w:r>
      <w:r w:rsidR="004C6D68">
        <w:rPr>
          <w:rFonts w:cs="B Mitra" w:hint="cs"/>
          <w:sz w:val="28"/>
          <w:szCs w:val="28"/>
          <w:rtl/>
          <w:lang w:bidi="fa-IR"/>
        </w:rPr>
        <w:t xml:space="preserve">چطور می توان گفت افرادی همچون غزالی و مولوی می توانند تجربه های عارفانه ای ارائه دهند که از تجربه های پیامبر اکرم (ص) کامل تر باشد؟! منشا اشتباه سروش در این نظریه این بوده که تکامل پیروان دین اسلام را با تکامل دین اسلام خلط کرده است. </w:t>
      </w:r>
      <w:r w:rsidR="00DB7962">
        <w:rPr>
          <w:rFonts w:cs="B Mitra" w:hint="cs"/>
          <w:sz w:val="28"/>
          <w:szCs w:val="28"/>
          <w:rtl/>
          <w:lang w:bidi="fa-IR"/>
        </w:rPr>
        <w:t xml:space="preserve">توضیح اینکه </w:t>
      </w:r>
      <w:r w:rsidR="004C6D68">
        <w:rPr>
          <w:rFonts w:cs="B Mitra" w:hint="cs"/>
          <w:sz w:val="28"/>
          <w:szCs w:val="28"/>
          <w:rtl/>
          <w:lang w:bidi="fa-IR"/>
        </w:rPr>
        <w:t>در مورد تکامل دین اسلام بعد از پیامبر اکرم (ص) چند فرض قابل تصور است:</w:t>
      </w:r>
    </w:p>
    <w:p w:rsidR="004C6D68" w:rsidRDefault="004C6D68" w:rsidP="004C6D68">
      <w:pPr>
        <w:pStyle w:val="ListParagraph"/>
        <w:numPr>
          <w:ilvl w:val="0"/>
          <w:numId w:val="17"/>
        </w:numPr>
        <w:spacing w:after="160" w:line="259" w:lineRule="auto"/>
        <w:jc w:val="both"/>
        <w:rPr>
          <w:rFonts w:cs="B Mitra" w:hint="cs"/>
          <w:sz w:val="28"/>
          <w:szCs w:val="28"/>
          <w:lang w:bidi="fa-IR"/>
        </w:rPr>
      </w:pPr>
      <w:r>
        <w:rPr>
          <w:rFonts w:cs="B Mitra" w:hint="cs"/>
          <w:sz w:val="28"/>
          <w:szCs w:val="28"/>
          <w:rtl/>
          <w:lang w:bidi="fa-IR"/>
        </w:rPr>
        <w:t>معارف و احکام جدیدی به معارف و احکام آن اضافه شود. اگر چنین باشد، تکامل اسلام خواهد بود، اما این فرض باطل است</w:t>
      </w:r>
      <w:r w:rsidR="00002C5B">
        <w:rPr>
          <w:rFonts w:cs="B Mitra" w:hint="cs"/>
          <w:sz w:val="28"/>
          <w:szCs w:val="28"/>
          <w:rtl/>
          <w:lang w:bidi="fa-IR"/>
        </w:rPr>
        <w:t>،</w:t>
      </w:r>
      <w:r>
        <w:rPr>
          <w:rFonts w:cs="B Mitra" w:hint="cs"/>
          <w:sz w:val="28"/>
          <w:szCs w:val="28"/>
          <w:rtl/>
          <w:lang w:bidi="fa-IR"/>
        </w:rPr>
        <w:t xml:space="preserve"> زیرا اصل خاتمیت آن را رد خواهد کرد. به همین خاطر در روایات تصریح شده است که: «حرام محمد حرام الی یوم القیامه و حرامه حرام الی یوم القیامه». </w:t>
      </w:r>
    </w:p>
    <w:p w:rsidR="004C6D68" w:rsidRDefault="004C6D68" w:rsidP="00002C5B">
      <w:pPr>
        <w:pStyle w:val="ListParagraph"/>
        <w:numPr>
          <w:ilvl w:val="0"/>
          <w:numId w:val="17"/>
        </w:numPr>
        <w:spacing w:after="160" w:line="259" w:lineRule="auto"/>
        <w:jc w:val="both"/>
        <w:rPr>
          <w:rFonts w:cs="B Mitra"/>
          <w:sz w:val="28"/>
          <w:szCs w:val="28"/>
          <w:lang w:bidi="fa-IR"/>
        </w:rPr>
      </w:pPr>
      <w:r>
        <w:rPr>
          <w:rFonts w:cs="B Mitra" w:hint="cs"/>
          <w:sz w:val="28"/>
          <w:szCs w:val="28"/>
          <w:rtl/>
          <w:lang w:bidi="fa-IR"/>
        </w:rPr>
        <w:t>تکامل فهم بشر نسبت به معارف و احکام اسلام</w:t>
      </w:r>
      <w:r w:rsidR="00002C5B">
        <w:rPr>
          <w:rFonts w:cs="B Mitra" w:hint="cs"/>
          <w:sz w:val="28"/>
          <w:szCs w:val="28"/>
          <w:rtl/>
          <w:lang w:bidi="fa-IR"/>
        </w:rPr>
        <w:t>؛</w:t>
      </w:r>
      <w:r>
        <w:rPr>
          <w:rFonts w:cs="B Mitra" w:hint="cs"/>
          <w:sz w:val="28"/>
          <w:szCs w:val="28"/>
          <w:rtl/>
          <w:lang w:bidi="fa-IR"/>
        </w:rPr>
        <w:t xml:space="preserve"> یعنی افراد بشر به تدریج به ابعاد بیشتری از حقایق اسلام دست پیدا کنند. این مطلب فی الجمله در غیر مورد معصومین صحیح است اما این فرض ربطی به تکامل اسلام ندارد. </w:t>
      </w:r>
    </w:p>
    <w:p w:rsidR="00C24A02" w:rsidRDefault="00C24A02" w:rsidP="00002C5B">
      <w:pPr>
        <w:pStyle w:val="ListParagraph"/>
        <w:numPr>
          <w:ilvl w:val="0"/>
          <w:numId w:val="17"/>
        </w:numPr>
        <w:spacing w:after="160" w:line="259" w:lineRule="auto"/>
        <w:jc w:val="both"/>
        <w:rPr>
          <w:rFonts w:cs="B Mitra" w:hint="cs"/>
          <w:sz w:val="28"/>
          <w:szCs w:val="28"/>
          <w:lang w:bidi="fa-IR"/>
        </w:rPr>
      </w:pPr>
      <w:r>
        <w:rPr>
          <w:rFonts w:cs="B Mitra" w:hint="cs"/>
          <w:sz w:val="28"/>
          <w:szCs w:val="28"/>
          <w:rtl/>
          <w:lang w:bidi="fa-IR"/>
        </w:rPr>
        <w:t>تکامل در عمل به تعالیم و احکام اسلام است. این فرض دو وجه دارد: وجه کمی و کیفی. وجه کمی آن</w:t>
      </w:r>
      <w:r w:rsidR="00002C5B">
        <w:rPr>
          <w:rFonts w:cs="B Mitra" w:hint="cs"/>
          <w:sz w:val="28"/>
          <w:szCs w:val="28"/>
          <w:rtl/>
          <w:lang w:bidi="fa-IR"/>
        </w:rPr>
        <w:t xml:space="preserve">این </w:t>
      </w:r>
      <w:r>
        <w:rPr>
          <w:rFonts w:cs="B Mitra" w:hint="cs"/>
          <w:sz w:val="28"/>
          <w:szCs w:val="28"/>
          <w:rtl/>
          <w:lang w:bidi="fa-IR"/>
        </w:rPr>
        <w:t xml:space="preserve"> است که افراد پس از پیامبر اسلام (ص)، تعالیم اسلامی را بیشتر انجام دهند. وجه کیفی </w:t>
      </w:r>
      <w:r w:rsidR="00002C5B">
        <w:rPr>
          <w:rFonts w:cs="B Mitra" w:hint="cs"/>
          <w:sz w:val="28"/>
          <w:szCs w:val="28"/>
          <w:rtl/>
          <w:lang w:bidi="fa-IR"/>
        </w:rPr>
        <w:t xml:space="preserve">نیز </w:t>
      </w:r>
      <w:r>
        <w:rPr>
          <w:rFonts w:cs="B Mitra" w:hint="cs"/>
          <w:sz w:val="28"/>
          <w:szCs w:val="28"/>
          <w:rtl/>
          <w:lang w:bidi="fa-IR"/>
        </w:rPr>
        <w:t xml:space="preserve">آن این است که افراد پس از آن حضرت، تعالیم اسلام را با نیت خالص تری انجام دهند. </w:t>
      </w:r>
      <w:r w:rsidR="00002C5B">
        <w:rPr>
          <w:rFonts w:cs="B Mitra" w:hint="cs"/>
          <w:sz w:val="28"/>
          <w:szCs w:val="28"/>
          <w:rtl/>
          <w:lang w:bidi="fa-IR"/>
        </w:rPr>
        <w:t>وجه اول و وجه دوم در م</w:t>
      </w:r>
      <w:r>
        <w:rPr>
          <w:rFonts w:cs="B Mitra" w:hint="cs"/>
          <w:sz w:val="28"/>
          <w:szCs w:val="28"/>
          <w:rtl/>
          <w:lang w:bidi="fa-IR"/>
        </w:rPr>
        <w:t>ورد غیر معصومین فی الجمله پذیرفته شده است، اما این فرض هم باز ربطی به تکامل اسلام ندارد.</w:t>
      </w:r>
    </w:p>
    <w:p w:rsidR="00C24A02" w:rsidRPr="004C6D68" w:rsidRDefault="00C24A02" w:rsidP="00C24A02">
      <w:pPr>
        <w:pStyle w:val="ListParagraph"/>
        <w:numPr>
          <w:ilvl w:val="0"/>
          <w:numId w:val="17"/>
        </w:numPr>
        <w:spacing w:after="160" w:line="259" w:lineRule="auto"/>
        <w:jc w:val="both"/>
        <w:rPr>
          <w:rFonts w:cs="B Mitra" w:hint="cs"/>
          <w:sz w:val="28"/>
          <w:szCs w:val="28"/>
          <w:rtl/>
          <w:lang w:bidi="fa-IR"/>
        </w:rPr>
      </w:pPr>
      <w:r>
        <w:rPr>
          <w:rFonts w:cs="B Mitra" w:hint="cs"/>
          <w:sz w:val="28"/>
          <w:szCs w:val="28"/>
          <w:rtl/>
          <w:lang w:bidi="fa-IR"/>
        </w:rPr>
        <w:t xml:space="preserve">تکامل به معنای گسترش قلمرو جغرافیای اسلامی و افزایش گروندگان به دین است. این فرض حرف درستی است اما باز نمی توان آن را به پای تکامل اسلام نوشت.  </w:t>
      </w:r>
    </w:p>
    <w:p w:rsidR="002A36A6" w:rsidRDefault="00002C5B" w:rsidP="00BE2B96">
      <w:pPr>
        <w:spacing w:after="160" w:line="259" w:lineRule="auto"/>
        <w:jc w:val="both"/>
        <w:rPr>
          <w:rFonts w:cs="B Mitra"/>
          <w:sz w:val="28"/>
          <w:szCs w:val="28"/>
          <w:rtl/>
          <w:lang w:bidi="fa-IR"/>
        </w:rPr>
      </w:pPr>
      <w:r>
        <w:rPr>
          <w:rFonts w:cs="B Mitra" w:hint="cs"/>
          <w:sz w:val="28"/>
          <w:szCs w:val="28"/>
          <w:rtl/>
          <w:lang w:bidi="fa-IR"/>
        </w:rPr>
        <w:t xml:space="preserve">ادامه </w:t>
      </w:r>
      <w:bookmarkStart w:id="0" w:name="_GoBack"/>
      <w:bookmarkEnd w:id="0"/>
      <w:r>
        <w:rPr>
          <w:rFonts w:cs="B Mitra" w:hint="cs"/>
          <w:sz w:val="28"/>
          <w:szCs w:val="28"/>
          <w:rtl/>
          <w:lang w:bidi="fa-IR"/>
        </w:rPr>
        <w:t xml:space="preserve">بحث انشاءالله در جلسه آینده بیان می شود. </w:t>
      </w:r>
    </w:p>
    <w:p w:rsidR="002A36A6" w:rsidRDefault="002A36A6" w:rsidP="00BE2B96">
      <w:pPr>
        <w:spacing w:after="160" w:line="259" w:lineRule="auto"/>
        <w:jc w:val="both"/>
        <w:rPr>
          <w:rFonts w:cs="B Mitra"/>
          <w:sz w:val="28"/>
          <w:szCs w:val="28"/>
          <w:rtl/>
          <w:lang w:bidi="fa-IR"/>
        </w:rPr>
      </w:pPr>
    </w:p>
    <w:p w:rsidR="002A36A6" w:rsidRDefault="002A36A6" w:rsidP="00BE2B96">
      <w:pPr>
        <w:spacing w:after="160" w:line="259" w:lineRule="auto"/>
        <w:jc w:val="both"/>
        <w:rPr>
          <w:rFonts w:cs="B Mitra"/>
          <w:sz w:val="28"/>
          <w:szCs w:val="28"/>
          <w:rtl/>
          <w:lang w:bidi="fa-IR"/>
        </w:rPr>
      </w:pPr>
    </w:p>
    <w:p w:rsidR="00522F0D" w:rsidRDefault="00522F0D" w:rsidP="00BE2B96">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ED7D5B" w:rsidRDefault="00ED7D5B">
      <w:pPr>
        <w:spacing w:after="160" w:line="259" w:lineRule="auto"/>
        <w:jc w:val="both"/>
        <w:rPr>
          <w:rFonts w:ascii="Tahoma" w:hAnsi="Tahoma" w:cs="Tahoma"/>
          <w:sz w:val="24"/>
          <w:szCs w:val="24"/>
          <w:lang w:bidi="fa-IR"/>
        </w:rPr>
      </w:pPr>
    </w:p>
    <w:sectPr w:rsidR="00ED7D5B"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2D4" w:rsidRDefault="00E672D4" w:rsidP="00BC6EBB">
      <w:pPr>
        <w:spacing w:after="0" w:line="240" w:lineRule="auto"/>
      </w:pPr>
      <w:r>
        <w:separator/>
      </w:r>
    </w:p>
  </w:endnote>
  <w:endnote w:type="continuationSeparator" w:id="0">
    <w:p w:rsidR="00E672D4" w:rsidRDefault="00E672D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2D4" w:rsidRDefault="00E672D4" w:rsidP="00BC6EBB">
      <w:pPr>
        <w:spacing w:after="0" w:line="240" w:lineRule="auto"/>
      </w:pPr>
      <w:r>
        <w:separator/>
      </w:r>
    </w:p>
  </w:footnote>
  <w:footnote w:type="continuationSeparator" w:id="0">
    <w:p w:rsidR="00E672D4" w:rsidRDefault="00E672D4"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4C6D6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4C6D68">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C04FFE">
      <w:rPr>
        <w:rFonts w:ascii="Tahoma" w:hAnsi="Tahoma" w:cs="Traditional Arabic" w:hint="cs"/>
        <w:sz w:val="28"/>
        <w:szCs w:val="28"/>
        <w:rtl/>
        <w:lang w:bidi="fa-IR"/>
      </w:rPr>
      <w:t>1</w:t>
    </w:r>
    <w:r w:rsidR="004C6D68">
      <w:rPr>
        <w:rFonts w:ascii="Tahoma" w:hAnsi="Tahoma" w:cs="Traditional Arabic" w:hint="cs"/>
        <w:sz w:val="28"/>
        <w:szCs w:val="28"/>
        <w:rtl/>
        <w:lang w:bidi="fa-IR"/>
      </w:rPr>
      <w:t>7</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C04FFE">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8381D"/>
    <w:multiLevelType w:val="hybridMultilevel"/>
    <w:tmpl w:val="D2B4B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6588D"/>
    <w:multiLevelType w:val="hybridMultilevel"/>
    <w:tmpl w:val="AFB8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380EDB"/>
    <w:multiLevelType w:val="hybridMultilevel"/>
    <w:tmpl w:val="013A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6C8516B"/>
    <w:multiLevelType w:val="hybridMultilevel"/>
    <w:tmpl w:val="458A5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8"/>
  </w:num>
  <w:num w:numId="4">
    <w:abstractNumId w:val="4"/>
  </w:num>
  <w:num w:numId="5">
    <w:abstractNumId w:val="15"/>
  </w:num>
  <w:num w:numId="6">
    <w:abstractNumId w:val="0"/>
  </w:num>
  <w:num w:numId="7">
    <w:abstractNumId w:val="13"/>
  </w:num>
  <w:num w:numId="8">
    <w:abstractNumId w:val="6"/>
  </w:num>
  <w:num w:numId="9">
    <w:abstractNumId w:val="3"/>
  </w:num>
  <w:num w:numId="10">
    <w:abstractNumId w:val="12"/>
  </w:num>
  <w:num w:numId="11">
    <w:abstractNumId w:val="2"/>
  </w:num>
  <w:num w:numId="12">
    <w:abstractNumId w:val="9"/>
  </w:num>
  <w:num w:numId="13">
    <w:abstractNumId w:val="10"/>
  </w:num>
  <w:num w:numId="14">
    <w:abstractNumId w:val="1"/>
  </w:num>
  <w:num w:numId="15">
    <w:abstractNumId w:val="7"/>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2C5B"/>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11B5"/>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B4618"/>
    <w:rsid w:val="000C2687"/>
    <w:rsid w:val="000C6C99"/>
    <w:rsid w:val="000D01B1"/>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27B33"/>
    <w:rsid w:val="00130F99"/>
    <w:rsid w:val="0013192E"/>
    <w:rsid w:val="00133782"/>
    <w:rsid w:val="00133C02"/>
    <w:rsid w:val="00137E46"/>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5D99"/>
    <w:rsid w:val="0016642A"/>
    <w:rsid w:val="00166784"/>
    <w:rsid w:val="00171CD8"/>
    <w:rsid w:val="001744BE"/>
    <w:rsid w:val="00174B69"/>
    <w:rsid w:val="00174C01"/>
    <w:rsid w:val="001762F8"/>
    <w:rsid w:val="00177D89"/>
    <w:rsid w:val="001800F5"/>
    <w:rsid w:val="0018402E"/>
    <w:rsid w:val="00187C06"/>
    <w:rsid w:val="00190E04"/>
    <w:rsid w:val="0019247E"/>
    <w:rsid w:val="00192556"/>
    <w:rsid w:val="0019497D"/>
    <w:rsid w:val="001963C8"/>
    <w:rsid w:val="00197565"/>
    <w:rsid w:val="00197846"/>
    <w:rsid w:val="001A04EB"/>
    <w:rsid w:val="001A0C90"/>
    <w:rsid w:val="001A244F"/>
    <w:rsid w:val="001A2D3D"/>
    <w:rsid w:val="001A64E0"/>
    <w:rsid w:val="001B0940"/>
    <w:rsid w:val="001B1B3D"/>
    <w:rsid w:val="001B1EFC"/>
    <w:rsid w:val="001B4D35"/>
    <w:rsid w:val="001B5BA1"/>
    <w:rsid w:val="001B6603"/>
    <w:rsid w:val="001C1185"/>
    <w:rsid w:val="001C1950"/>
    <w:rsid w:val="001C1E6A"/>
    <w:rsid w:val="001C2FAF"/>
    <w:rsid w:val="001C3086"/>
    <w:rsid w:val="001C6744"/>
    <w:rsid w:val="001D7D5B"/>
    <w:rsid w:val="001D7EAF"/>
    <w:rsid w:val="001E09FC"/>
    <w:rsid w:val="001E142C"/>
    <w:rsid w:val="001E18A5"/>
    <w:rsid w:val="001E3C1C"/>
    <w:rsid w:val="001E641F"/>
    <w:rsid w:val="001F0013"/>
    <w:rsid w:val="001F02A2"/>
    <w:rsid w:val="001F06DE"/>
    <w:rsid w:val="001F1887"/>
    <w:rsid w:val="001F45BD"/>
    <w:rsid w:val="001F6519"/>
    <w:rsid w:val="0020009A"/>
    <w:rsid w:val="00200F32"/>
    <w:rsid w:val="00202D03"/>
    <w:rsid w:val="00206FCF"/>
    <w:rsid w:val="002104BA"/>
    <w:rsid w:val="002152B2"/>
    <w:rsid w:val="0021556F"/>
    <w:rsid w:val="00217A73"/>
    <w:rsid w:val="00226FCD"/>
    <w:rsid w:val="00227DEF"/>
    <w:rsid w:val="00233413"/>
    <w:rsid w:val="00240AFC"/>
    <w:rsid w:val="00244F32"/>
    <w:rsid w:val="002472FB"/>
    <w:rsid w:val="00253440"/>
    <w:rsid w:val="0025451A"/>
    <w:rsid w:val="0025458D"/>
    <w:rsid w:val="0025787C"/>
    <w:rsid w:val="00261FC1"/>
    <w:rsid w:val="002629CF"/>
    <w:rsid w:val="002652D3"/>
    <w:rsid w:val="002716F0"/>
    <w:rsid w:val="002718C3"/>
    <w:rsid w:val="00271A26"/>
    <w:rsid w:val="00272D7D"/>
    <w:rsid w:val="00273E1D"/>
    <w:rsid w:val="00281407"/>
    <w:rsid w:val="00284B5D"/>
    <w:rsid w:val="00284CB3"/>
    <w:rsid w:val="00284D04"/>
    <w:rsid w:val="002852BE"/>
    <w:rsid w:val="00285F7B"/>
    <w:rsid w:val="00286830"/>
    <w:rsid w:val="00287ABD"/>
    <w:rsid w:val="002904A4"/>
    <w:rsid w:val="00294ED5"/>
    <w:rsid w:val="00295411"/>
    <w:rsid w:val="002966B0"/>
    <w:rsid w:val="00296AB3"/>
    <w:rsid w:val="002A36A6"/>
    <w:rsid w:val="002A4164"/>
    <w:rsid w:val="002A4724"/>
    <w:rsid w:val="002A640C"/>
    <w:rsid w:val="002B0383"/>
    <w:rsid w:val="002B32A9"/>
    <w:rsid w:val="002B70BF"/>
    <w:rsid w:val="002B7CA5"/>
    <w:rsid w:val="002C0BA3"/>
    <w:rsid w:val="002D1CC2"/>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242CC"/>
    <w:rsid w:val="003305F8"/>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410E"/>
    <w:rsid w:val="00376CF9"/>
    <w:rsid w:val="00382153"/>
    <w:rsid w:val="0039098D"/>
    <w:rsid w:val="0039137C"/>
    <w:rsid w:val="00391B23"/>
    <w:rsid w:val="0039580F"/>
    <w:rsid w:val="003A1584"/>
    <w:rsid w:val="003A603B"/>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9A4"/>
    <w:rsid w:val="003E2A44"/>
    <w:rsid w:val="003E3D3A"/>
    <w:rsid w:val="003E606A"/>
    <w:rsid w:val="003F460A"/>
    <w:rsid w:val="003F70B8"/>
    <w:rsid w:val="003F7BCD"/>
    <w:rsid w:val="0040205A"/>
    <w:rsid w:val="00403330"/>
    <w:rsid w:val="0040440C"/>
    <w:rsid w:val="00404D39"/>
    <w:rsid w:val="00405413"/>
    <w:rsid w:val="00405F54"/>
    <w:rsid w:val="00411AF5"/>
    <w:rsid w:val="00414CCC"/>
    <w:rsid w:val="004167A9"/>
    <w:rsid w:val="00416C32"/>
    <w:rsid w:val="004174A8"/>
    <w:rsid w:val="00417867"/>
    <w:rsid w:val="00417A33"/>
    <w:rsid w:val="00417F0D"/>
    <w:rsid w:val="0042053E"/>
    <w:rsid w:val="00421CCA"/>
    <w:rsid w:val="004223B1"/>
    <w:rsid w:val="0042316A"/>
    <w:rsid w:val="004250D6"/>
    <w:rsid w:val="004256EE"/>
    <w:rsid w:val="00427C71"/>
    <w:rsid w:val="004307B9"/>
    <w:rsid w:val="00431213"/>
    <w:rsid w:val="00431995"/>
    <w:rsid w:val="00432FB4"/>
    <w:rsid w:val="00436172"/>
    <w:rsid w:val="00440231"/>
    <w:rsid w:val="00440986"/>
    <w:rsid w:val="00442F3F"/>
    <w:rsid w:val="004444B5"/>
    <w:rsid w:val="00453FAA"/>
    <w:rsid w:val="00457EEF"/>
    <w:rsid w:val="00460002"/>
    <w:rsid w:val="00464AB5"/>
    <w:rsid w:val="00465656"/>
    <w:rsid w:val="0046603E"/>
    <w:rsid w:val="004754C7"/>
    <w:rsid w:val="00475A7E"/>
    <w:rsid w:val="004763DD"/>
    <w:rsid w:val="00476F46"/>
    <w:rsid w:val="004802FA"/>
    <w:rsid w:val="00483677"/>
    <w:rsid w:val="004932AD"/>
    <w:rsid w:val="00493E22"/>
    <w:rsid w:val="00495CB6"/>
    <w:rsid w:val="0049774B"/>
    <w:rsid w:val="004A0739"/>
    <w:rsid w:val="004A2078"/>
    <w:rsid w:val="004A4121"/>
    <w:rsid w:val="004A5661"/>
    <w:rsid w:val="004A762C"/>
    <w:rsid w:val="004B3470"/>
    <w:rsid w:val="004B4452"/>
    <w:rsid w:val="004B580A"/>
    <w:rsid w:val="004B6EEB"/>
    <w:rsid w:val="004C1F9D"/>
    <w:rsid w:val="004C3D0F"/>
    <w:rsid w:val="004C4FBC"/>
    <w:rsid w:val="004C5648"/>
    <w:rsid w:val="004C6D68"/>
    <w:rsid w:val="004D003F"/>
    <w:rsid w:val="004E03F4"/>
    <w:rsid w:val="004E2290"/>
    <w:rsid w:val="004E42CB"/>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2208"/>
    <w:rsid w:val="0056438B"/>
    <w:rsid w:val="00564CE6"/>
    <w:rsid w:val="00565371"/>
    <w:rsid w:val="00566178"/>
    <w:rsid w:val="00566DAB"/>
    <w:rsid w:val="00567265"/>
    <w:rsid w:val="00567F2A"/>
    <w:rsid w:val="005723D4"/>
    <w:rsid w:val="00573629"/>
    <w:rsid w:val="00574246"/>
    <w:rsid w:val="00576E1F"/>
    <w:rsid w:val="00580C74"/>
    <w:rsid w:val="0058228F"/>
    <w:rsid w:val="00582F9D"/>
    <w:rsid w:val="00587B2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77D08"/>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6C0F"/>
    <w:rsid w:val="006F7F61"/>
    <w:rsid w:val="007018F9"/>
    <w:rsid w:val="007026B7"/>
    <w:rsid w:val="00702E06"/>
    <w:rsid w:val="00703BA6"/>
    <w:rsid w:val="007045FE"/>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77680"/>
    <w:rsid w:val="00782F4E"/>
    <w:rsid w:val="00785A86"/>
    <w:rsid w:val="00786649"/>
    <w:rsid w:val="0078709C"/>
    <w:rsid w:val="00787B6F"/>
    <w:rsid w:val="00787DAA"/>
    <w:rsid w:val="00790C14"/>
    <w:rsid w:val="00790F2D"/>
    <w:rsid w:val="007931F1"/>
    <w:rsid w:val="00796EE5"/>
    <w:rsid w:val="007976EA"/>
    <w:rsid w:val="00797ECF"/>
    <w:rsid w:val="007A1FF7"/>
    <w:rsid w:val="007A3490"/>
    <w:rsid w:val="007A5898"/>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D2FBF"/>
    <w:rsid w:val="007D56B3"/>
    <w:rsid w:val="007E02E8"/>
    <w:rsid w:val="007E058E"/>
    <w:rsid w:val="007E0B35"/>
    <w:rsid w:val="007E21AE"/>
    <w:rsid w:val="007E45AF"/>
    <w:rsid w:val="007E5E5B"/>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379"/>
    <w:rsid w:val="00837F1D"/>
    <w:rsid w:val="00845CCF"/>
    <w:rsid w:val="008465C9"/>
    <w:rsid w:val="00846A8E"/>
    <w:rsid w:val="0084761B"/>
    <w:rsid w:val="00847B4B"/>
    <w:rsid w:val="00847C09"/>
    <w:rsid w:val="00853AB5"/>
    <w:rsid w:val="0085500F"/>
    <w:rsid w:val="008603CD"/>
    <w:rsid w:val="00860B46"/>
    <w:rsid w:val="00861FC4"/>
    <w:rsid w:val="00864C6B"/>
    <w:rsid w:val="00870E77"/>
    <w:rsid w:val="00871829"/>
    <w:rsid w:val="008734DA"/>
    <w:rsid w:val="0087483E"/>
    <w:rsid w:val="00874AF3"/>
    <w:rsid w:val="00874B14"/>
    <w:rsid w:val="00875509"/>
    <w:rsid w:val="0087629C"/>
    <w:rsid w:val="00876745"/>
    <w:rsid w:val="00876D3A"/>
    <w:rsid w:val="008818E7"/>
    <w:rsid w:val="00885141"/>
    <w:rsid w:val="008851FE"/>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C7FEA"/>
    <w:rsid w:val="008D0922"/>
    <w:rsid w:val="008D19FA"/>
    <w:rsid w:val="008D2CD2"/>
    <w:rsid w:val="008D61E5"/>
    <w:rsid w:val="008D7456"/>
    <w:rsid w:val="008E1683"/>
    <w:rsid w:val="008E180B"/>
    <w:rsid w:val="008E1D9D"/>
    <w:rsid w:val="008E20E3"/>
    <w:rsid w:val="008E66BC"/>
    <w:rsid w:val="008E7F83"/>
    <w:rsid w:val="008F1C4B"/>
    <w:rsid w:val="008F275A"/>
    <w:rsid w:val="008F511E"/>
    <w:rsid w:val="008F69CA"/>
    <w:rsid w:val="008F7BFC"/>
    <w:rsid w:val="00902EAE"/>
    <w:rsid w:val="009054F8"/>
    <w:rsid w:val="0090692A"/>
    <w:rsid w:val="00906EE3"/>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14D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9793A"/>
    <w:rsid w:val="009A0D41"/>
    <w:rsid w:val="009A1BA9"/>
    <w:rsid w:val="009A1BC1"/>
    <w:rsid w:val="009A200D"/>
    <w:rsid w:val="009A21F0"/>
    <w:rsid w:val="009A6E20"/>
    <w:rsid w:val="009B3515"/>
    <w:rsid w:val="009B49D2"/>
    <w:rsid w:val="009B5B6F"/>
    <w:rsid w:val="009B6952"/>
    <w:rsid w:val="009C47BA"/>
    <w:rsid w:val="009C6924"/>
    <w:rsid w:val="009C6E7A"/>
    <w:rsid w:val="009C7773"/>
    <w:rsid w:val="009C79E9"/>
    <w:rsid w:val="009D2DA3"/>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221"/>
    <w:rsid w:val="00A15D07"/>
    <w:rsid w:val="00A2101E"/>
    <w:rsid w:val="00A218BA"/>
    <w:rsid w:val="00A22F06"/>
    <w:rsid w:val="00A25367"/>
    <w:rsid w:val="00A26239"/>
    <w:rsid w:val="00A31CB9"/>
    <w:rsid w:val="00A31DB8"/>
    <w:rsid w:val="00A33979"/>
    <w:rsid w:val="00A355E5"/>
    <w:rsid w:val="00A35A4D"/>
    <w:rsid w:val="00A36658"/>
    <w:rsid w:val="00A377FD"/>
    <w:rsid w:val="00A4165C"/>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449B"/>
    <w:rsid w:val="00A755FD"/>
    <w:rsid w:val="00A772F3"/>
    <w:rsid w:val="00A834DB"/>
    <w:rsid w:val="00A86F34"/>
    <w:rsid w:val="00A9395D"/>
    <w:rsid w:val="00A947A7"/>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1704"/>
    <w:rsid w:val="00AE3B1C"/>
    <w:rsid w:val="00AE4CA9"/>
    <w:rsid w:val="00AF0601"/>
    <w:rsid w:val="00AF375B"/>
    <w:rsid w:val="00AF6F4D"/>
    <w:rsid w:val="00B00093"/>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093"/>
    <w:rsid w:val="00B55684"/>
    <w:rsid w:val="00B556E3"/>
    <w:rsid w:val="00B575C3"/>
    <w:rsid w:val="00B642BF"/>
    <w:rsid w:val="00B64524"/>
    <w:rsid w:val="00B649FB"/>
    <w:rsid w:val="00B65902"/>
    <w:rsid w:val="00B6680F"/>
    <w:rsid w:val="00B66FED"/>
    <w:rsid w:val="00B67FE9"/>
    <w:rsid w:val="00B71B3C"/>
    <w:rsid w:val="00B72E3F"/>
    <w:rsid w:val="00B75097"/>
    <w:rsid w:val="00B7730D"/>
    <w:rsid w:val="00B811DA"/>
    <w:rsid w:val="00B84AA6"/>
    <w:rsid w:val="00B93544"/>
    <w:rsid w:val="00B9420F"/>
    <w:rsid w:val="00B96FDC"/>
    <w:rsid w:val="00BA100D"/>
    <w:rsid w:val="00BA23A0"/>
    <w:rsid w:val="00BA4318"/>
    <w:rsid w:val="00BA4DD6"/>
    <w:rsid w:val="00BB00C2"/>
    <w:rsid w:val="00BB34AA"/>
    <w:rsid w:val="00BB769B"/>
    <w:rsid w:val="00BC50AB"/>
    <w:rsid w:val="00BC6EBB"/>
    <w:rsid w:val="00BD01FB"/>
    <w:rsid w:val="00BD7FFE"/>
    <w:rsid w:val="00BE1B13"/>
    <w:rsid w:val="00BE2B96"/>
    <w:rsid w:val="00BE377C"/>
    <w:rsid w:val="00BE3B9F"/>
    <w:rsid w:val="00BE4445"/>
    <w:rsid w:val="00BE489B"/>
    <w:rsid w:val="00BE4B35"/>
    <w:rsid w:val="00BE5E31"/>
    <w:rsid w:val="00BE6CFC"/>
    <w:rsid w:val="00BF0222"/>
    <w:rsid w:val="00BF1283"/>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4A02"/>
    <w:rsid w:val="00C27085"/>
    <w:rsid w:val="00C324FE"/>
    <w:rsid w:val="00C346DE"/>
    <w:rsid w:val="00C3793E"/>
    <w:rsid w:val="00C4062E"/>
    <w:rsid w:val="00C41A4D"/>
    <w:rsid w:val="00C51787"/>
    <w:rsid w:val="00C51FB8"/>
    <w:rsid w:val="00C547D0"/>
    <w:rsid w:val="00C54BE4"/>
    <w:rsid w:val="00C61C4D"/>
    <w:rsid w:val="00C63959"/>
    <w:rsid w:val="00C63E08"/>
    <w:rsid w:val="00C64B16"/>
    <w:rsid w:val="00C6684A"/>
    <w:rsid w:val="00C74932"/>
    <w:rsid w:val="00C74FBF"/>
    <w:rsid w:val="00C75A27"/>
    <w:rsid w:val="00C75F2C"/>
    <w:rsid w:val="00C779CB"/>
    <w:rsid w:val="00C80157"/>
    <w:rsid w:val="00C8123D"/>
    <w:rsid w:val="00C81622"/>
    <w:rsid w:val="00C83143"/>
    <w:rsid w:val="00C84A5B"/>
    <w:rsid w:val="00C87928"/>
    <w:rsid w:val="00C87DE2"/>
    <w:rsid w:val="00C923A4"/>
    <w:rsid w:val="00C9243F"/>
    <w:rsid w:val="00C969F6"/>
    <w:rsid w:val="00C96E12"/>
    <w:rsid w:val="00CA0F6D"/>
    <w:rsid w:val="00CA29FE"/>
    <w:rsid w:val="00CA2D49"/>
    <w:rsid w:val="00CA3B8D"/>
    <w:rsid w:val="00CA415E"/>
    <w:rsid w:val="00CA4F06"/>
    <w:rsid w:val="00CB2510"/>
    <w:rsid w:val="00CB4A1C"/>
    <w:rsid w:val="00CC121B"/>
    <w:rsid w:val="00CC3BBC"/>
    <w:rsid w:val="00CC564F"/>
    <w:rsid w:val="00CC5BF3"/>
    <w:rsid w:val="00CC6BA7"/>
    <w:rsid w:val="00CD1540"/>
    <w:rsid w:val="00CD2F86"/>
    <w:rsid w:val="00CE208E"/>
    <w:rsid w:val="00CF0381"/>
    <w:rsid w:val="00CF2862"/>
    <w:rsid w:val="00CF29FC"/>
    <w:rsid w:val="00CF34AB"/>
    <w:rsid w:val="00CF3BAE"/>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B7962"/>
    <w:rsid w:val="00DC17D8"/>
    <w:rsid w:val="00DC5A6F"/>
    <w:rsid w:val="00DC6C1B"/>
    <w:rsid w:val="00DC7698"/>
    <w:rsid w:val="00DD2759"/>
    <w:rsid w:val="00DD7A8F"/>
    <w:rsid w:val="00DE2A3C"/>
    <w:rsid w:val="00DE6202"/>
    <w:rsid w:val="00DF7579"/>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2DD8"/>
    <w:rsid w:val="00E53943"/>
    <w:rsid w:val="00E557A1"/>
    <w:rsid w:val="00E6134C"/>
    <w:rsid w:val="00E65E93"/>
    <w:rsid w:val="00E66AF1"/>
    <w:rsid w:val="00E66C61"/>
    <w:rsid w:val="00E672D4"/>
    <w:rsid w:val="00E7354B"/>
    <w:rsid w:val="00E73A9D"/>
    <w:rsid w:val="00E742A7"/>
    <w:rsid w:val="00E747B5"/>
    <w:rsid w:val="00E75EA0"/>
    <w:rsid w:val="00E76202"/>
    <w:rsid w:val="00E81E4A"/>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D7D5B"/>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5DCB"/>
    <w:rsid w:val="00F97E11"/>
    <w:rsid w:val="00FA00FE"/>
    <w:rsid w:val="00FA0A3A"/>
    <w:rsid w:val="00FA2208"/>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DAC1840-2EB7-46B9-9D47-A0978387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2022-03-08T14:14:00Z</dcterms:created>
  <dcterms:modified xsi:type="dcterms:W3CDTF">2022-03-08T19:03:00Z</dcterms:modified>
</cp:coreProperties>
</file>